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550" w:rsidRPr="00D30550" w:rsidRDefault="00D30550" w:rsidP="00D305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</w:p>
    <w:p w:rsidR="00D30550" w:rsidRPr="00D30550" w:rsidRDefault="00294450" w:rsidP="00D3055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Zadanie nr 2</w:t>
      </w:r>
      <w:r w:rsidR="00D30550" w:rsidRPr="00D30550">
        <w:rPr>
          <w:rFonts w:ascii="Arial" w:hAnsi="Arial" w:cs="Arial"/>
          <w:b/>
          <w:sz w:val="24"/>
          <w:szCs w:val="24"/>
          <w:u w:val="single"/>
        </w:rPr>
        <w:t xml:space="preserve">      WYKONANIE ROLL-UP, </w:t>
      </w:r>
      <w:r>
        <w:rPr>
          <w:rFonts w:ascii="Arial" w:hAnsi="Arial" w:cs="Arial"/>
          <w:b/>
          <w:sz w:val="24"/>
          <w:szCs w:val="24"/>
          <w:u w:val="single"/>
        </w:rPr>
        <w:t>ŚCIANEK</w:t>
      </w:r>
      <w:r w:rsidR="00D30550" w:rsidRPr="00D30550">
        <w:rPr>
          <w:rFonts w:ascii="Arial" w:hAnsi="Arial" w:cs="Arial"/>
          <w:b/>
          <w:sz w:val="24"/>
          <w:szCs w:val="24"/>
          <w:u w:val="single"/>
        </w:rPr>
        <w:t>, BANERÓW</w:t>
      </w:r>
    </w:p>
    <w:tbl>
      <w:tblPr>
        <w:tblStyle w:val="Tabela-Siatka"/>
        <w:tblW w:w="9204" w:type="dxa"/>
        <w:tblLayout w:type="fixed"/>
        <w:tblLook w:val="04A0" w:firstRow="1" w:lastRow="0" w:firstColumn="1" w:lastColumn="0" w:noHBand="0" w:noVBand="1"/>
      </w:tblPr>
      <w:tblGrid>
        <w:gridCol w:w="988"/>
        <w:gridCol w:w="7512"/>
        <w:gridCol w:w="704"/>
      </w:tblGrid>
      <w:tr w:rsidR="002153EC" w:rsidTr="00294450">
        <w:trPr>
          <w:trHeight w:val="525"/>
        </w:trPr>
        <w:tc>
          <w:tcPr>
            <w:tcW w:w="988" w:type="dxa"/>
            <w:hideMark/>
          </w:tcPr>
          <w:p w:rsidR="002153EC" w:rsidRDefault="002153EC">
            <w:pPr>
              <w:spacing w:after="0" w:line="240" w:lineRule="auto"/>
              <w:jc w:val="center"/>
              <w:rPr>
                <w:color w:val="FF0000"/>
              </w:rPr>
            </w:pPr>
            <w:r>
              <w:t>Lp.</w:t>
            </w:r>
            <w:r w:rsidR="00022A89">
              <w:t>/JW</w:t>
            </w:r>
          </w:p>
        </w:tc>
        <w:tc>
          <w:tcPr>
            <w:tcW w:w="7512" w:type="dxa"/>
            <w:hideMark/>
          </w:tcPr>
          <w:p w:rsidR="002153EC" w:rsidRDefault="002153EC">
            <w:pPr>
              <w:spacing w:after="0" w:line="240" w:lineRule="auto"/>
              <w:jc w:val="center"/>
              <w:rPr>
                <w:color w:val="FF0000"/>
              </w:rPr>
            </w:pPr>
            <w:r>
              <w:t>opis</w:t>
            </w:r>
          </w:p>
        </w:tc>
        <w:tc>
          <w:tcPr>
            <w:tcW w:w="704" w:type="dxa"/>
            <w:hideMark/>
          </w:tcPr>
          <w:p w:rsidR="002153EC" w:rsidRDefault="002153EC">
            <w:pPr>
              <w:spacing w:after="0" w:line="240" w:lineRule="auto"/>
              <w:jc w:val="center"/>
              <w:rPr>
                <w:color w:val="FF0000"/>
              </w:rPr>
            </w:pPr>
            <w:r>
              <w:t>Ilość</w:t>
            </w:r>
          </w:p>
        </w:tc>
      </w:tr>
      <w:tr w:rsidR="001250B4" w:rsidTr="00294450">
        <w:tc>
          <w:tcPr>
            <w:tcW w:w="988" w:type="dxa"/>
          </w:tcPr>
          <w:p w:rsidR="00D64B70" w:rsidRDefault="00D64B70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D30550" w:rsidRDefault="004E57AA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="00D64B70">
              <w:rPr>
                <w:b/>
                <w:sz w:val="24"/>
                <w:szCs w:val="24"/>
              </w:rPr>
              <w:t xml:space="preserve"> </w:t>
            </w:r>
          </w:p>
          <w:p w:rsidR="00D64B70" w:rsidRDefault="00D64B70" w:rsidP="00D30550">
            <w:pPr>
              <w:rPr>
                <w:b/>
                <w:sz w:val="24"/>
                <w:szCs w:val="24"/>
              </w:rPr>
            </w:pPr>
          </w:p>
          <w:p w:rsidR="00D64B70" w:rsidRPr="002153EC" w:rsidRDefault="00B36C24" w:rsidP="00D3055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3.BRT</w:t>
            </w:r>
          </w:p>
        </w:tc>
        <w:tc>
          <w:tcPr>
            <w:tcW w:w="7512" w:type="dxa"/>
          </w:tcPr>
          <w:p w:rsidR="004A1C46" w:rsidRDefault="00D64B70" w:rsidP="004A1C46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Baner </w:t>
            </w:r>
          </w:p>
          <w:p w:rsidR="00B36C24" w:rsidRPr="00163250" w:rsidRDefault="00B36C24" w:rsidP="00B36C24">
            <w:pPr>
              <w:ind w:left="709"/>
              <w:jc w:val="both"/>
              <w:rPr>
                <w:rFonts w:ascii="Arial" w:hAnsi="Arial" w:cs="Arial"/>
              </w:rPr>
            </w:pPr>
            <w:r w:rsidRPr="00163250">
              <w:rPr>
                <w:rFonts w:ascii="Arial" w:hAnsi="Arial" w:cs="Arial"/>
              </w:rPr>
              <w:t>-Wysokość 1m (-/+5</w:t>
            </w:r>
            <w:r w:rsidR="00C10D8C">
              <w:rPr>
                <w:rFonts w:ascii="Arial" w:hAnsi="Arial" w:cs="Arial"/>
              </w:rPr>
              <w:t xml:space="preserve"> </w:t>
            </w:r>
            <w:r w:rsidRPr="00163250">
              <w:rPr>
                <w:rFonts w:ascii="Arial" w:hAnsi="Arial" w:cs="Arial"/>
              </w:rPr>
              <w:t>cm);</w:t>
            </w:r>
          </w:p>
          <w:p w:rsidR="00B36C24" w:rsidRPr="00163250" w:rsidRDefault="002965D6" w:rsidP="00B36C2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d</w:t>
            </w:r>
            <w:r w:rsidR="00B36C24" w:rsidRPr="00163250">
              <w:rPr>
                <w:rFonts w:ascii="Arial" w:hAnsi="Arial" w:cs="Arial"/>
              </w:rPr>
              <w:t xml:space="preserve">ługość 8-10 m; </w:t>
            </w:r>
          </w:p>
          <w:p w:rsidR="00B36C24" w:rsidRPr="00163250" w:rsidRDefault="002965D6" w:rsidP="00B36C2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m</w:t>
            </w:r>
            <w:r w:rsidR="00B36C24" w:rsidRPr="00163250">
              <w:rPr>
                <w:rFonts w:ascii="Arial" w:hAnsi="Arial" w:cs="Arial"/>
              </w:rPr>
              <w:t>ateriał PCV;</w:t>
            </w:r>
          </w:p>
          <w:p w:rsidR="00B36C24" w:rsidRPr="00163250" w:rsidRDefault="00B36C24" w:rsidP="00B36C24">
            <w:pPr>
              <w:ind w:firstLine="709"/>
              <w:jc w:val="both"/>
              <w:rPr>
                <w:rFonts w:ascii="Arial" w:hAnsi="Arial" w:cs="Arial"/>
              </w:rPr>
            </w:pPr>
            <w:r w:rsidRPr="00163250">
              <w:rPr>
                <w:rFonts w:ascii="Arial" w:hAnsi="Arial" w:cs="Arial"/>
              </w:rPr>
              <w:t xml:space="preserve"> - zadruk odporny na promieniowanie UV</w:t>
            </w:r>
          </w:p>
          <w:p w:rsidR="00B36C24" w:rsidRPr="00163250" w:rsidRDefault="002965D6" w:rsidP="00B36C2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-o</w:t>
            </w:r>
            <w:r w:rsidR="00B36C24" w:rsidRPr="00163250">
              <w:rPr>
                <w:rFonts w:ascii="Arial" w:hAnsi="Arial" w:cs="Arial"/>
              </w:rPr>
              <w:t>czkowany w odstępach nie większych niż  45- 50 cm;</w:t>
            </w:r>
          </w:p>
          <w:p w:rsidR="00B36C24" w:rsidRPr="00163250" w:rsidRDefault="002965D6" w:rsidP="00B36C2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b</w:t>
            </w:r>
            <w:r w:rsidR="00B36C24" w:rsidRPr="00163250">
              <w:rPr>
                <w:rFonts w:ascii="Arial" w:hAnsi="Arial" w:cs="Arial"/>
              </w:rPr>
              <w:t>oki banera zgrzewane;</w:t>
            </w:r>
          </w:p>
          <w:p w:rsidR="00B36C24" w:rsidRPr="00163250" w:rsidRDefault="002965D6" w:rsidP="00B36C2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g</w:t>
            </w:r>
            <w:r w:rsidR="00B36C24" w:rsidRPr="00163250">
              <w:rPr>
                <w:rFonts w:ascii="Arial" w:hAnsi="Arial" w:cs="Arial"/>
              </w:rPr>
              <w:t>ramatura min. 420g/m2;</w:t>
            </w:r>
          </w:p>
          <w:p w:rsidR="00B36C24" w:rsidRPr="00163250" w:rsidRDefault="002965D6" w:rsidP="00B36C24">
            <w:pPr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m</w:t>
            </w:r>
            <w:r w:rsidR="00B36C24" w:rsidRPr="00163250">
              <w:rPr>
                <w:rFonts w:ascii="Arial" w:hAnsi="Arial" w:cs="Arial"/>
              </w:rPr>
              <w:t xml:space="preserve">ateriał odporny na warunki atmosferyczne; </w:t>
            </w:r>
            <w:r w:rsidR="00B36C24" w:rsidRPr="00163250">
              <w:rPr>
                <w:rFonts w:ascii="Arial" w:hAnsi="Arial" w:cs="Arial"/>
              </w:rPr>
              <w:tab/>
            </w:r>
          </w:p>
          <w:p w:rsidR="00B36C24" w:rsidRDefault="00B36C24" w:rsidP="004A1C4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9E62634" wp14:editId="1D5463AC">
                  <wp:extent cx="2501798" cy="2260811"/>
                  <wp:effectExtent l="0" t="0" r="0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59" cy="2320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6C24" w:rsidRDefault="00B36C24" w:rsidP="004A1C46">
            <w:pPr>
              <w:spacing w:line="240" w:lineRule="auto"/>
              <w:rPr>
                <w:rFonts w:ascii="Arial" w:hAnsi="Arial" w:cs="Arial"/>
              </w:rPr>
            </w:pPr>
          </w:p>
          <w:p w:rsidR="004A1C46" w:rsidRDefault="00D64B70" w:rsidP="00B36C24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D64B70" w:rsidRDefault="00D64B70" w:rsidP="00D64B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E02E2E">
              <w:rPr>
                <w:rFonts w:ascii="Arial" w:hAnsi="Arial" w:cs="Arial"/>
              </w:rPr>
              <w:t>zór według projektu Z</w:t>
            </w:r>
            <w:r>
              <w:rPr>
                <w:rFonts w:ascii="Arial" w:hAnsi="Arial" w:cs="Arial"/>
              </w:rPr>
              <w:t xml:space="preserve">amawiającego (przesłany po ogłoszeniu </w:t>
            </w:r>
            <w:r w:rsidR="00097E51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>ykonawcy).</w:t>
            </w:r>
          </w:p>
          <w:p w:rsidR="00E42F7E" w:rsidRDefault="00E42F7E" w:rsidP="00D64B70">
            <w:pPr>
              <w:rPr>
                <w:rFonts w:ascii="Arial" w:hAnsi="Arial" w:cs="Arial"/>
                <w:b/>
              </w:rPr>
            </w:pPr>
          </w:p>
          <w:p w:rsidR="00E42F7E" w:rsidRDefault="00E42F7E" w:rsidP="00D64B70">
            <w:pPr>
              <w:rPr>
                <w:rFonts w:ascii="Arial" w:hAnsi="Arial" w:cs="Arial"/>
                <w:b/>
              </w:rPr>
            </w:pPr>
          </w:p>
          <w:p w:rsidR="00E42F7E" w:rsidRDefault="00E42F7E" w:rsidP="00D64B70">
            <w:pPr>
              <w:rPr>
                <w:rFonts w:ascii="Arial" w:hAnsi="Arial" w:cs="Arial"/>
                <w:b/>
              </w:rPr>
            </w:pPr>
          </w:p>
          <w:p w:rsidR="00E42F7E" w:rsidRDefault="00E42F7E" w:rsidP="00D64B70">
            <w:pPr>
              <w:rPr>
                <w:rFonts w:ascii="Arial" w:hAnsi="Arial" w:cs="Arial"/>
                <w:b/>
              </w:rPr>
            </w:pPr>
          </w:p>
          <w:p w:rsidR="00E42F7E" w:rsidRDefault="00E42F7E" w:rsidP="00D64B70">
            <w:pPr>
              <w:rPr>
                <w:rFonts w:ascii="Arial" w:hAnsi="Arial" w:cs="Arial"/>
                <w:b/>
              </w:rPr>
            </w:pPr>
          </w:p>
          <w:p w:rsidR="004A1C46" w:rsidRPr="004A1C46" w:rsidRDefault="004A1C46" w:rsidP="00D64B70">
            <w:pPr>
              <w:rPr>
                <w:rFonts w:ascii="Arial" w:hAnsi="Arial" w:cs="Arial"/>
                <w:b/>
              </w:rPr>
            </w:pPr>
            <w:r w:rsidRPr="004A1C46">
              <w:rPr>
                <w:rFonts w:ascii="Arial" w:hAnsi="Arial" w:cs="Arial"/>
                <w:b/>
              </w:rPr>
              <w:lastRenderedPageBreak/>
              <w:t>Poniżej zdjęcie poglądowe</w:t>
            </w:r>
          </w:p>
          <w:p w:rsidR="00D64B70" w:rsidRDefault="00B36C24" w:rsidP="00D64B70">
            <w:pPr>
              <w:rPr>
                <w:rFonts w:ascii="Arial" w:hAnsi="Arial" w:cs="Arial"/>
              </w:rPr>
            </w:pPr>
            <w:r w:rsidRPr="00B36C24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4181475" cy="5565273"/>
                  <wp:effectExtent l="0" t="0" r="0" b="0"/>
                  <wp:docPr id="8" name="Obraz 8" descr="C:\Users\mnowak503\Desktop\DSC_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nowak503\Desktop\DSC_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102" cy="559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550" w:rsidRDefault="00D30550" w:rsidP="00D30550">
            <w:pPr>
              <w:rPr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D30550" w:rsidRDefault="00DC31C0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</w:tr>
      <w:tr w:rsidR="001250B4" w:rsidTr="00294450">
        <w:tc>
          <w:tcPr>
            <w:tcW w:w="988" w:type="dxa"/>
          </w:tcPr>
          <w:p w:rsidR="00D30550" w:rsidRPr="00E42F7E" w:rsidRDefault="004E57AA" w:rsidP="00D30550">
            <w:pPr>
              <w:rPr>
                <w:rFonts w:ascii="Arial" w:hAnsi="Arial" w:cs="Arial"/>
                <w:b/>
              </w:rPr>
            </w:pPr>
            <w:r w:rsidRPr="00E42F7E">
              <w:rPr>
                <w:rFonts w:ascii="Arial" w:hAnsi="Arial" w:cs="Arial"/>
                <w:b/>
              </w:rPr>
              <w:t>2</w:t>
            </w:r>
            <w:r w:rsidR="00D64B70" w:rsidRPr="00E42F7E">
              <w:rPr>
                <w:rFonts w:ascii="Arial" w:hAnsi="Arial" w:cs="Arial"/>
                <w:b/>
              </w:rPr>
              <w:t xml:space="preserve">. </w:t>
            </w:r>
          </w:p>
          <w:p w:rsidR="00D64B70" w:rsidRPr="00294450" w:rsidRDefault="00CA5BEA" w:rsidP="002153EC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294450">
              <w:rPr>
                <w:rFonts w:ascii="Arial" w:hAnsi="Arial" w:cs="Arial"/>
                <w:b/>
                <w:sz w:val="14"/>
                <w:szCs w:val="14"/>
              </w:rPr>
              <w:t>CSZWIICH</w:t>
            </w:r>
          </w:p>
        </w:tc>
        <w:tc>
          <w:tcPr>
            <w:tcW w:w="7512" w:type="dxa"/>
          </w:tcPr>
          <w:p w:rsidR="00E42F7E" w:rsidRPr="002965D6" w:rsidRDefault="00CA5BEA" w:rsidP="00CA5BEA">
            <w:pPr>
              <w:rPr>
                <w:rFonts w:ascii="Arial" w:hAnsi="Arial" w:cs="Arial"/>
                <w:b/>
                <w:color w:val="000000" w:themeColor="text1"/>
              </w:rPr>
            </w:pPr>
            <w:r w:rsidRPr="002965D6">
              <w:rPr>
                <w:rFonts w:ascii="Arial" w:hAnsi="Arial" w:cs="Arial"/>
                <w:b/>
                <w:color w:val="000000" w:themeColor="text1"/>
              </w:rPr>
              <w:t xml:space="preserve">roll up </w:t>
            </w:r>
          </w:p>
          <w:p w:rsidR="00E42F7E" w:rsidRPr="00740CD5" w:rsidRDefault="00740CD5" w:rsidP="00E42F7E">
            <w:pPr>
              <w:spacing w:line="24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E42F7E" w:rsidRPr="00740CD5">
              <w:rPr>
                <w:rFonts w:ascii="Arial" w:hAnsi="Arial" w:cs="Arial"/>
                <w:color w:val="000000" w:themeColor="text1"/>
              </w:rPr>
              <w:t>wymiary</w:t>
            </w:r>
            <w:r w:rsidR="00020D99">
              <w:rPr>
                <w:rFonts w:ascii="Arial" w:hAnsi="Arial" w:cs="Arial"/>
                <w:color w:val="000000" w:themeColor="text1"/>
              </w:rPr>
              <w:t xml:space="preserve">: </w:t>
            </w:r>
            <w:r w:rsidR="00E42F7E" w:rsidRPr="00740CD5">
              <w:rPr>
                <w:rFonts w:ascii="Arial" w:hAnsi="Arial" w:cs="Arial"/>
                <w:color w:val="000000" w:themeColor="text1"/>
              </w:rPr>
              <w:t xml:space="preserve"> 100 cm X 200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="00E42F7E" w:rsidRPr="00740CD5">
              <w:rPr>
                <w:rFonts w:ascii="Arial" w:hAnsi="Arial" w:cs="Arial"/>
                <w:color w:val="000000" w:themeColor="text1"/>
              </w:rPr>
              <w:t>cm (+/- 10cm)</w:t>
            </w:r>
          </w:p>
          <w:p w:rsidR="00CA5BEA" w:rsidRPr="00740CD5" w:rsidRDefault="00740CD5" w:rsidP="00CA5BEA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>- g</w:t>
            </w:r>
            <w:r w:rsidR="00CA5BEA" w:rsidRPr="00740CD5">
              <w:rPr>
                <w:rFonts w:ascii="Arial" w:hAnsi="Arial" w:cs="Arial"/>
                <w:color w:val="000000" w:themeColor="text1"/>
              </w:rPr>
              <w:t xml:space="preserve">ruby  i mocny profil wykonany z aluminium </w:t>
            </w:r>
          </w:p>
          <w:p w:rsidR="00CA5BEA" w:rsidRPr="00740CD5" w:rsidRDefault="00CA5BEA" w:rsidP="00CA5BEA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>- wysokiej jakości wydruk na materiale stoplight</w:t>
            </w:r>
          </w:p>
          <w:p w:rsidR="00E42F7E" w:rsidRPr="00740CD5" w:rsidRDefault="00740CD5" w:rsidP="00CA5BEA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 xml:space="preserve">- </w:t>
            </w:r>
            <w:r w:rsidR="00E42F7E" w:rsidRPr="00740CD5">
              <w:rPr>
                <w:rFonts w:ascii="Arial" w:hAnsi="Arial" w:cs="Arial"/>
                <w:color w:val="000000" w:themeColor="text1"/>
              </w:rPr>
              <w:t>podwójne rozkładane nóżki wykonane z aluminium.</w:t>
            </w:r>
          </w:p>
          <w:p w:rsidR="00E42F7E" w:rsidRPr="00740CD5" w:rsidRDefault="00E42F7E" w:rsidP="00E42F7E">
            <w:pPr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 xml:space="preserve">- zadruk jednostronny odporny na promieniowanie UV. </w:t>
            </w:r>
          </w:p>
          <w:p w:rsidR="00CA5BEA" w:rsidRPr="00740CD5" w:rsidRDefault="00CA5BEA" w:rsidP="00CA5BEA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 xml:space="preserve">- listwa Express CLIP </w:t>
            </w:r>
          </w:p>
          <w:p w:rsidR="00E42F7E" w:rsidRPr="00740CD5" w:rsidRDefault="00E42F7E" w:rsidP="00E42F7E">
            <w:pPr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>- kaseta aluminiowa</w:t>
            </w:r>
            <w:r w:rsidR="00740CD5" w:rsidRPr="00740CD5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40CD5">
              <w:rPr>
                <w:rFonts w:ascii="Arial" w:hAnsi="Arial" w:cs="Arial"/>
                <w:color w:val="000000" w:themeColor="text1"/>
              </w:rPr>
              <w:t>wyposażonej w system rolując</w:t>
            </w:r>
            <w:r w:rsidR="00740CD5" w:rsidRPr="00740CD5">
              <w:rPr>
                <w:rFonts w:ascii="Arial" w:hAnsi="Arial" w:cs="Arial"/>
                <w:color w:val="000000" w:themeColor="text1"/>
              </w:rPr>
              <w:t>y</w:t>
            </w:r>
          </w:p>
          <w:p w:rsidR="00E42F7E" w:rsidRPr="00740CD5" w:rsidRDefault="00E42F7E" w:rsidP="00E42F7E">
            <w:pPr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lastRenderedPageBreak/>
              <w:t>- pokrowiec transportowy</w:t>
            </w:r>
            <w:r w:rsidR="00740CD5">
              <w:rPr>
                <w:rFonts w:ascii="Arial" w:hAnsi="Arial" w:cs="Arial"/>
                <w:color w:val="000000" w:themeColor="text1"/>
              </w:rPr>
              <w:t>,</w:t>
            </w:r>
          </w:p>
          <w:p w:rsidR="00740CD5" w:rsidRDefault="00740CD5" w:rsidP="00CA5BEA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 xml:space="preserve"> - wysięgnik</w:t>
            </w:r>
            <w:r>
              <w:rPr>
                <w:rFonts w:ascii="Arial" w:hAnsi="Arial" w:cs="Arial"/>
                <w:color w:val="000000" w:themeColor="text1"/>
              </w:rPr>
              <w:t>.</w:t>
            </w:r>
          </w:p>
          <w:p w:rsidR="00740CD5" w:rsidRPr="00740CD5" w:rsidRDefault="00740CD5" w:rsidP="00CA5BEA">
            <w:pPr>
              <w:rPr>
                <w:rFonts w:ascii="Arial" w:hAnsi="Arial" w:cs="Arial"/>
                <w:b/>
                <w:color w:val="000000" w:themeColor="text1"/>
              </w:rPr>
            </w:pPr>
            <w:r w:rsidRPr="00740CD5">
              <w:rPr>
                <w:rFonts w:ascii="Arial" w:hAnsi="Arial" w:cs="Arial"/>
                <w:b/>
                <w:color w:val="000000" w:themeColor="text1"/>
              </w:rPr>
              <w:t>Zdjęcie poglądowe</w:t>
            </w:r>
          </w:p>
          <w:p w:rsidR="00740CD5" w:rsidRDefault="00740CD5" w:rsidP="00CA5BEA">
            <w:pPr>
              <w:rPr>
                <w:rFonts w:ascii="Arial" w:hAnsi="Arial" w:cs="Arial"/>
                <w:color w:val="1F497D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161F51" wp14:editId="31BC51A6">
                  <wp:extent cx="4124325" cy="3876675"/>
                  <wp:effectExtent l="0" t="0" r="9525" b="9525"/>
                  <wp:docPr id="3" name="Obraz 4" descr="https://cyfrus.pl/media/image/07/51/a7036e59d613d192a01f1f78217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yfrus.pl/media/image/07/51/a7036e59d613d192a01f1f78217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250" cy="3880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550" w:rsidRPr="00E42F7E" w:rsidRDefault="002965D6" w:rsidP="00740CD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Wzór według projektu Z</w:t>
            </w:r>
            <w:r w:rsidR="00740CD5">
              <w:rPr>
                <w:rFonts w:ascii="Arial" w:hAnsi="Arial" w:cs="Arial"/>
              </w:rPr>
              <w:t>amawiającego (przesłany po ogłoszeniu Wykonawcy).</w:t>
            </w:r>
          </w:p>
        </w:tc>
        <w:tc>
          <w:tcPr>
            <w:tcW w:w="704" w:type="dxa"/>
          </w:tcPr>
          <w:p w:rsidR="00D30550" w:rsidRDefault="00654D5A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</w:tr>
      <w:tr w:rsidR="00E42F7E" w:rsidTr="00294450">
        <w:tc>
          <w:tcPr>
            <w:tcW w:w="988" w:type="dxa"/>
          </w:tcPr>
          <w:p w:rsidR="00E42F7E" w:rsidRDefault="00740CD5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  <w:p w:rsidR="002965D6" w:rsidRPr="00294450" w:rsidRDefault="002965D6" w:rsidP="00D30550">
            <w:pPr>
              <w:rPr>
                <w:b/>
                <w:sz w:val="14"/>
                <w:szCs w:val="14"/>
              </w:rPr>
            </w:pPr>
            <w:r w:rsidRPr="00294450">
              <w:rPr>
                <w:rFonts w:ascii="Arial" w:hAnsi="Arial" w:cs="Arial"/>
                <w:b/>
                <w:sz w:val="14"/>
                <w:szCs w:val="14"/>
              </w:rPr>
              <w:t>CSZWIICH</w:t>
            </w:r>
          </w:p>
        </w:tc>
        <w:tc>
          <w:tcPr>
            <w:tcW w:w="7512" w:type="dxa"/>
          </w:tcPr>
          <w:p w:rsidR="00E42F7E" w:rsidRPr="00B14A04" w:rsidRDefault="00E42F7E" w:rsidP="00E42F7E">
            <w:pPr>
              <w:rPr>
                <w:rFonts w:ascii="Arial" w:hAnsi="Arial" w:cs="Arial"/>
                <w:b/>
                <w:color w:val="000000" w:themeColor="text1"/>
              </w:rPr>
            </w:pPr>
            <w:r w:rsidRPr="00B14A04">
              <w:rPr>
                <w:rFonts w:ascii="Arial" w:hAnsi="Arial" w:cs="Arial"/>
                <w:b/>
                <w:color w:val="000000" w:themeColor="text1"/>
              </w:rPr>
              <w:t>ścianki  2</w:t>
            </w:r>
            <w:r w:rsidR="00901993" w:rsidRPr="00B14A04">
              <w:rPr>
                <w:rFonts w:ascii="Arial" w:hAnsi="Arial" w:cs="Arial"/>
                <w:b/>
                <w:color w:val="000000" w:themeColor="text1"/>
              </w:rPr>
              <w:t>00</w:t>
            </w:r>
            <w:r w:rsidRPr="00B14A04">
              <w:rPr>
                <w:rFonts w:ascii="Arial" w:hAnsi="Arial" w:cs="Arial"/>
                <w:b/>
                <w:color w:val="000000" w:themeColor="text1"/>
              </w:rPr>
              <w:t xml:space="preserve"> X 2</w:t>
            </w:r>
            <w:r w:rsidR="00901993" w:rsidRPr="00B14A04">
              <w:rPr>
                <w:rFonts w:ascii="Arial" w:hAnsi="Arial" w:cs="Arial"/>
                <w:b/>
                <w:color w:val="000000" w:themeColor="text1"/>
              </w:rPr>
              <w:t>00 cm</w:t>
            </w:r>
          </w:p>
          <w:p w:rsidR="00740CD5" w:rsidRPr="00740CD5" w:rsidRDefault="00E42F7E" w:rsidP="00740CD5">
            <w:pPr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E42F7E">
              <w:rPr>
                <w:color w:val="1F497D"/>
                <w:sz w:val="20"/>
                <w:szCs w:val="20"/>
              </w:rPr>
              <w:t xml:space="preserve">- </w:t>
            </w:r>
            <w:r w:rsidR="00740CD5" w:rsidRPr="00740CD5">
              <w:rPr>
                <w:rFonts w:ascii="Arial" w:hAnsi="Arial" w:cs="Arial"/>
                <w:color w:val="000000" w:themeColor="text1"/>
              </w:rPr>
              <w:t xml:space="preserve">wymiary </w:t>
            </w:r>
            <w:r w:rsidR="00740CD5">
              <w:rPr>
                <w:rFonts w:ascii="Arial" w:hAnsi="Arial" w:cs="Arial"/>
                <w:color w:val="000000" w:themeColor="text1"/>
              </w:rPr>
              <w:t>2</w:t>
            </w:r>
            <w:r w:rsidR="00740CD5" w:rsidRPr="00740CD5">
              <w:rPr>
                <w:rFonts w:ascii="Arial" w:hAnsi="Arial" w:cs="Arial"/>
                <w:color w:val="000000" w:themeColor="text1"/>
              </w:rPr>
              <w:t>00 cm X 200</w:t>
            </w:r>
            <w:r w:rsidR="00740CD5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40CD5" w:rsidRPr="00740CD5">
              <w:rPr>
                <w:rFonts w:ascii="Arial" w:hAnsi="Arial" w:cs="Arial"/>
                <w:color w:val="000000" w:themeColor="text1"/>
              </w:rPr>
              <w:t>cm (+/- 10</w:t>
            </w:r>
            <w:r w:rsidR="00C10D8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40CD5" w:rsidRPr="00740CD5">
              <w:rPr>
                <w:rFonts w:ascii="Arial" w:hAnsi="Arial" w:cs="Arial"/>
                <w:color w:val="000000" w:themeColor="text1"/>
              </w:rPr>
              <w:t>cm)</w:t>
            </w:r>
          </w:p>
          <w:p w:rsidR="00740CD5" w:rsidRPr="00740CD5" w:rsidRDefault="00740CD5" w:rsidP="00740CD5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 xml:space="preserve">- gruby  i mocny profil wykonany z aluminium </w:t>
            </w:r>
          </w:p>
          <w:p w:rsidR="00740CD5" w:rsidRPr="00740CD5" w:rsidRDefault="00740CD5" w:rsidP="00740CD5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>- wysokiej jakości wydruk na materiale stoplight</w:t>
            </w:r>
          </w:p>
          <w:p w:rsidR="00740CD5" w:rsidRPr="00740CD5" w:rsidRDefault="00740CD5" w:rsidP="00740CD5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>- podwójne rozkładane nóżki wykonane z aluminium.</w:t>
            </w:r>
          </w:p>
          <w:p w:rsidR="00740CD5" w:rsidRPr="00740CD5" w:rsidRDefault="00740CD5" w:rsidP="00740CD5">
            <w:pPr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 xml:space="preserve">- zadruk jednostronny odporny na promieniowanie UV. </w:t>
            </w:r>
          </w:p>
          <w:p w:rsidR="00740CD5" w:rsidRPr="00740CD5" w:rsidRDefault="00740CD5" w:rsidP="00740CD5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 xml:space="preserve">-  listwa Express CLIP </w:t>
            </w:r>
          </w:p>
          <w:p w:rsidR="00740CD5" w:rsidRPr="00740CD5" w:rsidRDefault="00740CD5" w:rsidP="00740CD5">
            <w:pPr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 xml:space="preserve">- kaseta aluminiowa </w:t>
            </w:r>
            <w:r>
              <w:rPr>
                <w:rFonts w:ascii="Arial" w:hAnsi="Arial" w:cs="Arial"/>
                <w:color w:val="000000" w:themeColor="text1"/>
              </w:rPr>
              <w:t>wyposażonej w system rolują</w:t>
            </w:r>
            <w:r w:rsidRPr="00740CD5">
              <w:rPr>
                <w:rFonts w:ascii="Arial" w:hAnsi="Arial" w:cs="Arial"/>
                <w:color w:val="000000" w:themeColor="text1"/>
              </w:rPr>
              <w:t>cy</w:t>
            </w:r>
          </w:p>
          <w:p w:rsidR="00740CD5" w:rsidRPr="00740CD5" w:rsidRDefault="00740CD5" w:rsidP="00740CD5">
            <w:pPr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>- pokrowiec transportowy.</w:t>
            </w:r>
          </w:p>
          <w:p w:rsidR="00740CD5" w:rsidRDefault="00740CD5" w:rsidP="00740CD5">
            <w:pPr>
              <w:rPr>
                <w:rFonts w:ascii="Arial" w:hAnsi="Arial" w:cs="Arial"/>
                <w:color w:val="000000" w:themeColor="text1"/>
              </w:rPr>
            </w:pPr>
            <w:r w:rsidRPr="00740CD5">
              <w:rPr>
                <w:rFonts w:ascii="Arial" w:hAnsi="Arial" w:cs="Arial"/>
                <w:color w:val="000000" w:themeColor="text1"/>
              </w:rPr>
              <w:t xml:space="preserve"> - wysięgnik</w:t>
            </w:r>
            <w:r>
              <w:rPr>
                <w:rFonts w:ascii="Arial" w:hAnsi="Arial" w:cs="Arial"/>
                <w:color w:val="000000" w:themeColor="text1"/>
              </w:rPr>
              <w:t>.</w:t>
            </w:r>
          </w:p>
          <w:p w:rsidR="00E42F7E" w:rsidRPr="00E42F7E" w:rsidRDefault="00740CD5" w:rsidP="002965D6">
            <w:pPr>
              <w:rPr>
                <w:b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</w:rPr>
              <w:lastRenderedPageBreak/>
              <w:t xml:space="preserve">Wzór według projektu </w:t>
            </w:r>
            <w:r w:rsidR="002965D6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>amawiającego (przesłany po ogłoszeniu Wykonawcy).</w:t>
            </w:r>
          </w:p>
        </w:tc>
        <w:tc>
          <w:tcPr>
            <w:tcW w:w="704" w:type="dxa"/>
          </w:tcPr>
          <w:p w:rsidR="00E42F7E" w:rsidRDefault="00654D5A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</w:p>
        </w:tc>
      </w:tr>
      <w:tr w:rsidR="00DA1ABE" w:rsidTr="00294450">
        <w:trPr>
          <w:trHeight w:val="12810"/>
        </w:trPr>
        <w:tc>
          <w:tcPr>
            <w:tcW w:w="988" w:type="dxa"/>
          </w:tcPr>
          <w:p w:rsidR="00DA1ABE" w:rsidRDefault="00DA1ABE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  <w:p w:rsidR="00DA1ABE" w:rsidRDefault="00DA1ABE" w:rsidP="00D30550">
            <w:pPr>
              <w:rPr>
                <w:b/>
                <w:sz w:val="24"/>
                <w:szCs w:val="24"/>
              </w:rPr>
            </w:pPr>
          </w:p>
          <w:p w:rsidR="00DA1ABE" w:rsidRDefault="00DA1ABE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  <w:r w:rsidR="00303119">
              <w:rPr>
                <w:b/>
                <w:sz w:val="24"/>
                <w:szCs w:val="24"/>
              </w:rPr>
              <w:t>Psap</w:t>
            </w:r>
          </w:p>
        </w:tc>
        <w:tc>
          <w:tcPr>
            <w:tcW w:w="7512" w:type="dxa"/>
          </w:tcPr>
          <w:p w:rsidR="00DA1ABE" w:rsidRPr="00020D99" w:rsidRDefault="00DA1ABE" w:rsidP="00E42F7E">
            <w:pPr>
              <w:rPr>
                <w:rFonts w:ascii="Arial" w:hAnsi="Arial" w:cs="Arial"/>
                <w:b/>
                <w:color w:val="000000" w:themeColor="text1"/>
              </w:rPr>
            </w:pPr>
            <w:r w:rsidRPr="00020D99">
              <w:rPr>
                <w:rFonts w:ascii="Arial" w:hAnsi="Arial" w:cs="Arial"/>
                <w:b/>
                <w:color w:val="000000" w:themeColor="text1"/>
              </w:rPr>
              <w:t xml:space="preserve">Winder </w:t>
            </w:r>
            <w:r w:rsidR="00020D99" w:rsidRPr="00020D99">
              <w:rPr>
                <w:rFonts w:ascii="Arial" w:hAnsi="Arial" w:cs="Arial"/>
                <w:b/>
                <w:color w:val="000000" w:themeColor="text1"/>
              </w:rPr>
              <w:t>– maszt przenośny wraz z flagą</w:t>
            </w:r>
          </w:p>
          <w:p w:rsidR="00020D99" w:rsidRDefault="00C560B6" w:rsidP="00E42F7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Wymiary: 80</w:t>
            </w:r>
            <w:r w:rsidR="00020D99" w:rsidRPr="00020D99">
              <w:rPr>
                <w:rFonts w:ascii="Arial" w:hAnsi="Arial" w:cs="Arial"/>
                <w:color w:val="000000" w:themeColor="text1"/>
              </w:rPr>
              <w:t xml:space="preserve"> cm</w:t>
            </w:r>
            <w:r>
              <w:rPr>
                <w:rFonts w:ascii="Arial" w:hAnsi="Arial" w:cs="Arial"/>
                <w:color w:val="000000" w:themeColor="text1"/>
              </w:rPr>
              <w:t xml:space="preserve"> x 31</w:t>
            </w:r>
            <w:r w:rsidR="00020D99" w:rsidRPr="00020D99">
              <w:rPr>
                <w:rFonts w:ascii="Arial" w:hAnsi="Arial" w:cs="Arial"/>
                <w:color w:val="000000" w:themeColor="text1"/>
              </w:rPr>
              <w:t>0 cm (+/- 5 cm)</w:t>
            </w:r>
          </w:p>
          <w:p w:rsidR="00020D99" w:rsidRDefault="00020D99" w:rsidP="00E42F7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W zestawie:</w:t>
            </w:r>
          </w:p>
          <w:p w:rsidR="00020D99" w:rsidRDefault="00020D99" w:rsidP="00E42F7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Pokrowiec wraz z zamkiem na zestaw rurek,</w:t>
            </w:r>
          </w:p>
          <w:p w:rsidR="00020D99" w:rsidRDefault="00020D99" w:rsidP="00E42F7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Wkrętak stalowy z rotatorem PCV o wym. Nie mniejszym niż 40 cm.</w:t>
            </w:r>
          </w:p>
          <w:p w:rsidR="00020D99" w:rsidRDefault="00020D99" w:rsidP="00E42F7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Podstawa stalowa lakierowana z rotatorem PCV o wym. nie mniejszym niż 49 cm x 49 cm.</w:t>
            </w:r>
          </w:p>
          <w:p w:rsidR="00020D99" w:rsidRDefault="00020D99" w:rsidP="00E42F7E">
            <w:pPr>
              <w:rPr>
                <w:rFonts w:ascii="Arial" w:hAnsi="Arial" w:cs="Arial"/>
                <w:b/>
                <w:color w:val="000000" w:themeColor="text1"/>
              </w:rPr>
            </w:pPr>
            <w:r w:rsidRPr="00020D99">
              <w:rPr>
                <w:rFonts w:ascii="Arial" w:hAnsi="Arial" w:cs="Arial"/>
                <w:b/>
                <w:color w:val="000000" w:themeColor="text1"/>
              </w:rPr>
              <w:t>Zdjęcia poglądowe</w:t>
            </w:r>
            <w:r w:rsidR="005B44D8">
              <w:rPr>
                <w:rFonts w:ascii="Arial" w:hAnsi="Arial" w:cs="Arial"/>
                <w:b/>
                <w:color w:val="000000" w:themeColor="text1"/>
              </w:rPr>
              <w:t xml:space="preserve"> poniżej</w:t>
            </w:r>
          </w:p>
          <w:p w:rsidR="005B44D8" w:rsidRDefault="005B44D8" w:rsidP="00E42F7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5B44D8" w:rsidRDefault="00294450" w:rsidP="00E42F7E">
            <w:pPr>
              <w:rPr>
                <w:rFonts w:ascii="Arial" w:hAnsi="Arial" w:cs="Arial"/>
              </w:rPr>
            </w:pPr>
            <w:r w:rsidRPr="00020D99">
              <w:rPr>
                <w:rFonts w:ascii="Arial" w:hAnsi="Arial" w:cs="Arial"/>
                <w:b/>
                <w:noProof/>
                <w:color w:val="000000" w:themeColor="text1"/>
                <w:lang w:eastAsia="pl-PL"/>
              </w:rPr>
              <w:t xml:space="preserve"> </w:t>
            </w:r>
            <w:r w:rsidRPr="00020D99">
              <w:rPr>
                <w:rFonts w:ascii="Arial" w:hAnsi="Arial" w:cs="Arial"/>
                <w:b/>
                <w:noProof/>
                <w:color w:val="000000" w:themeColor="text1"/>
                <w:lang w:eastAsia="pl-PL"/>
              </w:rPr>
              <w:drawing>
                <wp:inline distT="0" distB="0" distL="0" distR="0" wp14:anchorId="4E4D0FFB" wp14:editId="7D6AE7C5">
                  <wp:extent cx="2552700" cy="5133226"/>
                  <wp:effectExtent l="0" t="0" r="0" b="0"/>
                  <wp:docPr id="5" name="Obraz 5" descr="C:\Users\mnowak503\Desktop\POLIGRAFIA\1.psap\winder 1psap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owak503\Desktop\POLIGRAFIA\1.psap\winder 1psap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405" cy="517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D99" w:rsidRPr="00020D99" w:rsidRDefault="00020D99" w:rsidP="00E42F7E">
            <w:pPr>
              <w:rPr>
                <w:rFonts w:ascii="Arial" w:hAnsi="Arial" w:cs="Arial"/>
                <w:b/>
                <w:color w:val="000000" w:themeColor="text1"/>
              </w:rPr>
            </w:pPr>
            <w:r w:rsidRPr="00020D99">
              <w:rPr>
                <w:rFonts w:ascii="Arial" w:hAnsi="Arial" w:cs="Arial"/>
                <w:b/>
                <w:noProof/>
                <w:color w:val="000000" w:themeColor="text1"/>
                <w:lang w:eastAsia="pl-PL"/>
              </w:rPr>
              <w:lastRenderedPageBreak/>
              <w:drawing>
                <wp:inline distT="0" distB="0" distL="0" distR="0">
                  <wp:extent cx="2733675" cy="600075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6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D99" w:rsidRDefault="00020D99" w:rsidP="00E42F7E">
            <w:pPr>
              <w:rPr>
                <w:rFonts w:ascii="Arial" w:hAnsi="Arial" w:cs="Arial"/>
                <w:b/>
                <w:color w:val="1F497D"/>
              </w:rPr>
            </w:pPr>
          </w:p>
          <w:p w:rsidR="00020D99" w:rsidRDefault="00294450" w:rsidP="00E42F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Wzór według projektu Zamawiającego (przesłany po ogłoszeniu</w:t>
            </w:r>
            <w:r>
              <w:rPr>
                <w:rFonts w:ascii="Arial" w:hAnsi="Arial" w:cs="Arial"/>
              </w:rPr>
              <w:t xml:space="preserve"> Wykonawcy</w:t>
            </w:r>
          </w:p>
          <w:p w:rsidR="00294450" w:rsidRDefault="00294450" w:rsidP="00E42F7E">
            <w:pPr>
              <w:rPr>
                <w:rFonts w:ascii="Arial" w:hAnsi="Arial" w:cs="Arial"/>
              </w:rPr>
            </w:pPr>
          </w:p>
          <w:p w:rsidR="00294450" w:rsidRDefault="00294450" w:rsidP="00E42F7E">
            <w:pPr>
              <w:rPr>
                <w:rFonts w:ascii="Arial" w:hAnsi="Arial" w:cs="Arial"/>
              </w:rPr>
            </w:pPr>
          </w:p>
          <w:p w:rsidR="00294450" w:rsidRDefault="00294450" w:rsidP="00E42F7E">
            <w:pPr>
              <w:rPr>
                <w:rFonts w:ascii="Arial" w:hAnsi="Arial" w:cs="Arial"/>
              </w:rPr>
            </w:pPr>
          </w:p>
          <w:p w:rsidR="00294450" w:rsidRDefault="00294450" w:rsidP="00E42F7E">
            <w:pPr>
              <w:rPr>
                <w:rFonts w:ascii="Arial" w:hAnsi="Arial" w:cs="Arial"/>
              </w:rPr>
            </w:pPr>
          </w:p>
          <w:p w:rsidR="00294450" w:rsidRDefault="00294450" w:rsidP="00E42F7E">
            <w:pPr>
              <w:rPr>
                <w:rFonts w:ascii="Arial" w:hAnsi="Arial" w:cs="Arial"/>
              </w:rPr>
            </w:pPr>
          </w:p>
          <w:p w:rsidR="00294450" w:rsidRPr="00740CD5" w:rsidRDefault="00294450" w:rsidP="00E42F7E">
            <w:pPr>
              <w:rPr>
                <w:rFonts w:ascii="Arial" w:hAnsi="Arial" w:cs="Arial"/>
                <w:b/>
                <w:color w:val="1F497D"/>
              </w:rPr>
            </w:pPr>
          </w:p>
        </w:tc>
        <w:tc>
          <w:tcPr>
            <w:tcW w:w="704" w:type="dxa"/>
          </w:tcPr>
          <w:p w:rsidR="00DA1ABE" w:rsidRDefault="009F5B51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</w:tr>
      <w:tr w:rsidR="00212283" w:rsidTr="00294450">
        <w:tc>
          <w:tcPr>
            <w:tcW w:w="988" w:type="dxa"/>
          </w:tcPr>
          <w:p w:rsidR="004E57AA" w:rsidRDefault="004E57AA" w:rsidP="004E57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</w:p>
          <w:p w:rsidR="004E57AA" w:rsidRPr="00942638" w:rsidRDefault="004E57AA" w:rsidP="004E57A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42638">
              <w:rPr>
                <w:rFonts w:ascii="Arial" w:hAnsi="Arial" w:cs="Arial"/>
                <w:b/>
                <w:sz w:val="16"/>
                <w:szCs w:val="16"/>
              </w:rPr>
              <w:t>OSPG</w:t>
            </w:r>
          </w:p>
        </w:tc>
        <w:tc>
          <w:tcPr>
            <w:tcW w:w="7512" w:type="dxa"/>
          </w:tcPr>
          <w:p w:rsidR="00212283" w:rsidRPr="00B14A04" w:rsidRDefault="00212283" w:rsidP="00212283">
            <w:pPr>
              <w:rPr>
                <w:b/>
                <w:sz w:val="24"/>
                <w:szCs w:val="24"/>
              </w:rPr>
            </w:pPr>
            <w:r w:rsidRPr="00B14A04">
              <w:rPr>
                <w:b/>
                <w:sz w:val="24"/>
                <w:szCs w:val="24"/>
              </w:rPr>
              <w:t>Baner</w:t>
            </w:r>
          </w:p>
          <w:p w:rsidR="00132E93" w:rsidRDefault="00212283" w:rsidP="00132E93">
            <w:pPr>
              <w:rPr>
                <w:rFonts w:ascii="Arial" w:hAnsi="Arial" w:cs="Arial"/>
              </w:rPr>
            </w:pPr>
            <w:r w:rsidRPr="00B14A04">
              <w:rPr>
                <w:rFonts w:ascii="Arial" w:hAnsi="Arial" w:cs="Arial"/>
                <w:color w:val="FF0000"/>
              </w:rPr>
              <w:t xml:space="preserve">- </w:t>
            </w:r>
            <w:r w:rsidR="00132E93" w:rsidRPr="00B14A04">
              <w:rPr>
                <w:rFonts w:ascii="Arial" w:hAnsi="Arial" w:cs="Arial"/>
              </w:rPr>
              <w:t>wymiary</w:t>
            </w:r>
            <w:r w:rsidR="00132E93">
              <w:rPr>
                <w:rFonts w:ascii="Arial" w:hAnsi="Arial" w:cs="Arial"/>
              </w:rPr>
              <w:t xml:space="preserve"> 200 cm x 300 cm</w:t>
            </w:r>
            <w:r w:rsidR="002965D6">
              <w:rPr>
                <w:rFonts w:ascii="Arial" w:hAnsi="Arial" w:cs="Arial"/>
              </w:rPr>
              <w:t xml:space="preserve">. </w:t>
            </w:r>
            <w:r w:rsidR="00132E93">
              <w:rPr>
                <w:rFonts w:ascii="Arial" w:hAnsi="Arial" w:cs="Arial"/>
              </w:rPr>
              <w:t xml:space="preserve">(+/- </w:t>
            </w:r>
            <w:r w:rsidR="00B14A04">
              <w:rPr>
                <w:rFonts w:ascii="Arial" w:hAnsi="Arial" w:cs="Arial"/>
              </w:rPr>
              <w:t>2</w:t>
            </w:r>
            <w:r w:rsidR="00132E93">
              <w:rPr>
                <w:rFonts w:ascii="Arial" w:hAnsi="Arial" w:cs="Arial"/>
              </w:rPr>
              <w:t xml:space="preserve"> cm)</w:t>
            </w:r>
          </w:p>
          <w:p w:rsidR="00132E93" w:rsidRDefault="00132E93" w:rsidP="00132E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nadruk odporny na warunki atmosferyczne,</w:t>
            </w:r>
          </w:p>
          <w:p w:rsidR="00132E93" w:rsidRDefault="00132E93" w:rsidP="00132E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gramatura fronlit 520 g/m2 (+/- 20</w:t>
            </w:r>
            <w:r w:rsidR="00B14A0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g) - powlekany</w:t>
            </w:r>
          </w:p>
          <w:p w:rsidR="00132E93" w:rsidRDefault="00132E93" w:rsidP="00132E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Wykończenie:</w:t>
            </w:r>
          </w:p>
          <w:p w:rsidR="00132E93" w:rsidRDefault="00132E93" w:rsidP="00132E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zgrzew,</w:t>
            </w:r>
          </w:p>
          <w:p w:rsidR="00132E93" w:rsidRDefault="00132E93" w:rsidP="00132E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oczka metalowe co 50 cm.</w:t>
            </w:r>
            <w:r w:rsidR="002965D6">
              <w:rPr>
                <w:rFonts w:ascii="Arial" w:hAnsi="Arial" w:cs="Arial"/>
              </w:rPr>
              <w:t>(+/- 1 cm.)</w:t>
            </w:r>
          </w:p>
          <w:p w:rsidR="00132E93" w:rsidRDefault="00132E93" w:rsidP="00132E93">
            <w:pPr>
              <w:rPr>
                <w:rFonts w:ascii="Calibri" w:hAnsi="Calibri" w:cs="Calibri"/>
              </w:rPr>
            </w:pPr>
          </w:p>
          <w:p w:rsidR="00212283" w:rsidRPr="00DC31C0" w:rsidRDefault="00212283" w:rsidP="00212283">
            <w:pPr>
              <w:rPr>
                <w:rFonts w:ascii="Arial" w:hAnsi="Arial" w:cs="Arial"/>
                <w:b/>
              </w:rPr>
            </w:pPr>
            <w:r w:rsidRPr="00DC31C0">
              <w:rPr>
                <w:rFonts w:ascii="Arial" w:hAnsi="Arial" w:cs="Arial"/>
                <w:b/>
              </w:rPr>
              <w:t>Poniżej logo OSPG</w:t>
            </w:r>
          </w:p>
          <w:p w:rsidR="00212283" w:rsidRDefault="00212283" w:rsidP="00212283">
            <w:pPr>
              <w:rPr>
                <w:b/>
                <w:sz w:val="24"/>
                <w:szCs w:val="24"/>
              </w:rPr>
            </w:pPr>
            <w:r w:rsidRPr="00EB7058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inline distT="0" distB="0" distL="0" distR="0" wp14:anchorId="44497042" wp14:editId="50646C2B">
                  <wp:extent cx="3371502" cy="3305175"/>
                  <wp:effectExtent l="0" t="0" r="635" b="0"/>
                  <wp:docPr id="4" name="Obraz 4" descr="C:\Users\mnowak503\Desktop\POLIGRAFIA 2021\OSPG\Logo OSPG 2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mnowak503\Desktop\POLIGRAFIA 2021\OSPG\Logo OSPG 2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112" cy="333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A4510E" w:rsidRDefault="00A4510E" w:rsidP="008C278C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</w:rPr>
              <w:t>Zdjęcie poglądowe</w:t>
            </w:r>
          </w:p>
          <w:p w:rsidR="00294450" w:rsidRDefault="00294450" w:rsidP="008C278C">
            <w:pPr>
              <w:rPr>
                <w:rFonts w:ascii="Arial" w:hAnsi="Arial" w:cs="Arial"/>
                <w:b/>
              </w:rPr>
            </w:pPr>
          </w:p>
          <w:p w:rsidR="00A4510E" w:rsidRDefault="00A4510E" w:rsidP="008C278C">
            <w:pPr>
              <w:rPr>
                <w:rFonts w:ascii="Arial" w:hAnsi="Arial" w:cs="Arial"/>
                <w:b/>
              </w:rPr>
            </w:pPr>
          </w:p>
          <w:p w:rsidR="00A4510E" w:rsidRDefault="00A4510E" w:rsidP="008C278C">
            <w:pPr>
              <w:rPr>
                <w:rFonts w:ascii="Arial" w:hAnsi="Arial" w:cs="Arial"/>
                <w:b/>
              </w:rPr>
            </w:pPr>
            <w:r w:rsidRPr="00A4510E">
              <w:rPr>
                <w:noProof/>
                <w:lang w:eastAsia="pl-PL"/>
              </w:rPr>
              <w:drawing>
                <wp:inline distT="0" distB="0" distL="0" distR="0" wp14:anchorId="6ED17DB0" wp14:editId="75CFB1FC">
                  <wp:extent cx="5760720" cy="2876286"/>
                  <wp:effectExtent l="0" t="0" r="0" b="635"/>
                  <wp:docPr id="10" name="Obraz 10" descr="C:\Users\mnowak503\Desktop\projekt bane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owak503\Desktop\projekt bane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87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10E" w:rsidRPr="00097E51" w:rsidRDefault="00A4510E" w:rsidP="00A4510E">
            <w:pPr>
              <w:rPr>
                <w:b/>
                <w:sz w:val="24"/>
                <w:szCs w:val="24"/>
              </w:rPr>
            </w:pPr>
            <w:r w:rsidRPr="00097E51">
              <w:rPr>
                <w:rFonts w:ascii="Arial" w:hAnsi="Arial" w:cs="Arial"/>
              </w:rPr>
              <w:t>Przed rozpoczęciem realizacji zamówienia Wykonawca przedstawi wizualizację do akceptacji Zamawiającemu</w:t>
            </w:r>
            <w:r w:rsidRPr="00097E51">
              <w:rPr>
                <w:b/>
                <w:sz w:val="24"/>
                <w:szCs w:val="24"/>
              </w:rPr>
              <w:t xml:space="preserve"> </w:t>
            </w:r>
          </w:p>
          <w:p w:rsidR="00A4510E" w:rsidRDefault="00A4510E" w:rsidP="008C278C">
            <w:pPr>
              <w:rPr>
                <w:rFonts w:ascii="Arial" w:hAnsi="Arial" w:cs="Arial"/>
                <w:b/>
              </w:rPr>
            </w:pPr>
          </w:p>
        </w:tc>
        <w:tc>
          <w:tcPr>
            <w:tcW w:w="704" w:type="dxa"/>
          </w:tcPr>
          <w:p w:rsidR="00212283" w:rsidRDefault="00DC31C0" w:rsidP="00D3055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</w:tr>
    </w:tbl>
    <w:p w:rsidR="00D30550" w:rsidRDefault="00D30550" w:rsidP="00B14A04"/>
    <w:sectPr w:rsidR="00D305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B12" w:rsidRDefault="00341B12" w:rsidP="00D30550">
      <w:pPr>
        <w:spacing w:after="0" w:line="240" w:lineRule="auto"/>
      </w:pPr>
      <w:r>
        <w:separator/>
      </w:r>
    </w:p>
  </w:endnote>
  <w:endnote w:type="continuationSeparator" w:id="0">
    <w:p w:rsidR="00341B12" w:rsidRDefault="00341B12" w:rsidP="00D30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B12" w:rsidRDefault="00341B12" w:rsidP="00D30550">
      <w:pPr>
        <w:spacing w:after="0" w:line="240" w:lineRule="auto"/>
      </w:pPr>
      <w:r>
        <w:separator/>
      </w:r>
    </w:p>
  </w:footnote>
  <w:footnote w:type="continuationSeparator" w:id="0">
    <w:p w:rsidR="00341B12" w:rsidRDefault="00341B12" w:rsidP="00D305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550"/>
    <w:rsid w:val="00020D99"/>
    <w:rsid w:val="00022A89"/>
    <w:rsid w:val="000360F6"/>
    <w:rsid w:val="00097E51"/>
    <w:rsid w:val="001250B4"/>
    <w:rsid w:val="00132E93"/>
    <w:rsid w:val="00163250"/>
    <w:rsid w:val="001E6746"/>
    <w:rsid w:val="001F0D3B"/>
    <w:rsid w:val="0021140C"/>
    <w:rsid w:val="00212283"/>
    <w:rsid w:val="002153EC"/>
    <w:rsid w:val="0023761A"/>
    <w:rsid w:val="00294450"/>
    <w:rsid w:val="002965D6"/>
    <w:rsid w:val="00303119"/>
    <w:rsid w:val="00322A83"/>
    <w:rsid w:val="00341B12"/>
    <w:rsid w:val="00355FDE"/>
    <w:rsid w:val="0038348E"/>
    <w:rsid w:val="00396A84"/>
    <w:rsid w:val="00404ABC"/>
    <w:rsid w:val="00442532"/>
    <w:rsid w:val="004935F0"/>
    <w:rsid w:val="004A1C46"/>
    <w:rsid w:val="004E57AA"/>
    <w:rsid w:val="00560FBF"/>
    <w:rsid w:val="005B44D8"/>
    <w:rsid w:val="005D0099"/>
    <w:rsid w:val="00654D5A"/>
    <w:rsid w:val="00680C85"/>
    <w:rsid w:val="00687B03"/>
    <w:rsid w:val="00740CD5"/>
    <w:rsid w:val="00763838"/>
    <w:rsid w:val="007A4609"/>
    <w:rsid w:val="008533C8"/>
    <w:rsid w:val="008C278C"/>
    <w:rsid w:val="00901993"/>
    <w:rsid w:val="00942638"/>
    <w:rsid w:val="009F5B51"/>
    <w:rsid w:val="00A21212"/>
    <w:rsid w:val="00A4510E"/>
    <w:rsid w:val="00AB37D0"/>
    <w:rsid w:val="00AC050E"/>
    <w:rsid w:val="00B14A04"/>
    <w:rsid w:val="00B36C24"/>
    <w:rsid w:val="00B40880"/>
    <w:rsid w:val="00C02130"/>
    <w:rsid w:val="00C10D8C"/>
    <w:rsid w:val="00C31A21"/>
    <w:rsid w:val="00C560B6"/>
    <w:rsid w:val="00CA5BEA"/>
    <w:rsid w:val="00D30550"/>
    <w:rsid w:val="00D64B70"/>
    <w:rsid w:val="00D714C3"/>
    <w:rsid w:val="00D73F67"/>
    <w:rsid w:val="00D942DD"/>
    <w:rsid w:val="00DA1ABE"/>
    <w:rsid w:val="00DC31C0"/>
    <w:rsid w:val="00E02E2E"/>
    <w:rsid w:val="00E42F7E"/>
    <w:rsid w:val="00F6717B"/>
    <w:rsid w:val="00F7682D"/>
    <w:rsid w:val="00FD0A39"/>
    <w:rsid w:val="00FE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36365"/>
  <w15:chartTrackingRefBased/>
  <w15:docId w15:val="{4AB13617-7F41-4D4A-A279-2FEC99A4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055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30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0550"/>
  </w:style>
  <w:style w:type="paragraph" w:styleId="Stopka">
    <w:name w:val="footer"/>
    <w:basedOn w:val="Normalny"/>
    <w:link w:val="StopkaZnak"/>
    <w:uiPriority w:val="99"/>
    <w:unhideWhenUsed/>
    <w:rsid w:val="00D30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0550"/>
  </w:style>
  <w:style w:type="table" w:styleId="Tabela-Siatka">
    <w:name w:val="Table Grid"/>
    <w:basedOn w:val="Standardowy"/>
    <w:uiPriority w:val="39"/>
    <w:rsid w:val="00D30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A1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9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5AA3F5F7-CC90-485C-8688-56DFE1136C6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</Pages>
  <Words>308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Marzena</dc:creator>
  <cp:keywords/>
  <dc:description/>
  <cp:lastModifiedBy>Nowak Marzena</cp:lastModifiedBy>
  <cp:revision>43</cp:revision>
  <cp:lastPrinted>2021-04-27T06:10:00Z</cp:lastPrinted>
  <dcterms:created xsi:type="dcterms:W3CDTF">2021-04-21T13:46:00Z</dcterms:created>
  <dcterms:modified xsi:type="dcterms:W3CDTF">2022-06-09T06:49:00Z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4d3b9989-2341-410a-903c-7fe2a6865e75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/VeK98vakteff7czyGIncjE9eXOBYTLI</vt:lpwstr>
  </property>
</Properties>
</file>