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6849D" w14:textId="0EC67851" w:rsidR="00E01525" w:rsidRPr="009D4416" w:rsidRDefault="00E01525" w:rsidP="00581C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Hlk65496808"/>
      <w:bookmarkStart w:id="1" w:name="_Hlk65502016"/>
      <w:r w:rsidRPr="009D4416">
        <w:rPr>
          <w:rFonts w:ascii="Arial" w:eastAsia="Times New Roman" w:hAnsi="Arial" w:cs="Arial"/>
          <w:b/>
          <w:sz w:val="20"/>
          <w:szCs w:val="20"/>
        </w:rPr>
        <w:t>Znak zamówienia RRG.271</w:t>
      </w:r>
      <w:r w:rsidR="00E371BE">
        <w:rPr>
          <w:rFonts w:ascii="Arial" w:eastAsia="Times New Roman" w:hAnsi="Arial" w:cs="Arial"/>
          <w:b/>
          <w:sz w:val="20"/>
          <w:szCs w:val="20"/>
        </w:rPr>
        <w:t>.</w:t>
      </w:r>
      <w:r w:rsidR="001D7E60">
        <w:rPr>
          <w:rFonts w:ascii="Arial" w:eastAsia="Times New Roman" w:hAnsi="Arial" w:cs="Arial"/>
          <w:b/>
          <w:sz w:val="20"/>
          <w:szCs w:val="20"/>
        </w:rPr>
        <w:t>3</w:t>
      </w:r>
      <w:r w:rsidR="00044BC7">
        <w:rPr>
          <w:rFonts w:ascii="Arial" w:eastAsia="Times New Roman" w:hAnsi="Arial" w:cs="Arial"/>
          <w:b/>
          <w:sz w:val="20"/>
          <w:szCs w:val="20"/>
        </w:rPr>
        <w:t>2</w:t>
      </w:r>
      <w:r w:rsidRPr="009D4416">
        <w:rPr>
          <w:rFonts w:ascii="Arial" w:eastAsia="Times New Roman" w:hAnsi="Arial" w:cs="Arial"/>
          <w:b/>
          <w:sz w:val="20"/>
          <w:szCs w:val="20"/>
        </w:rPr>
        <w:t>.2024</w:t>
      </w:r>
    </w:p>
    <w:p w14:paraId="6C5A51CD" w14:textId="77777777" w:rsidR="00E01525" w:rsidRPr="001E68EE" w:rsidRDefault="00E01525" w:rsidP="00E01525">
      <w:pPr>
        <w:pStyle w:val="Nagwek"/>
      </w:pPr>
    </w:p>
    <w:p w14:paraId="60010C59" w14:textId="77777777" w:rsidR="00644484" w:rsidRPr="009B091B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F53BE8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23439B4F" w14:textId="77777777" w:rsidR="00FE6CF2" w:rsidRPr="00E01525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9EB88" w14:textId="77777777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58BDA555" w14:textId="7F015192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E01525">
        <w:rPr>
          <w:rFonts w:ascii="Arial" w:eastAsia="Calibri" w:hAnsi="Arial" w:cs="Arial"/>
          <w:b/>
          <w:sz w:val="20"/>
          <w:szCs w:val="20"/>
        </w:rPr>
        <w:br/>
      </w:r>
      <w:r w:rsidRPr="00E01525">
        <w:rPr>
          <w:rFonts w:ascii="Arial" w:eastAsia="Calibri" w:hAnsi="Arial" w:cs="Arial"/>
          <w:b/>
          <w:sz w:val="20"/>
          <w:szCs w:val="20"/>
        </w:rPr>
        <w:t>z dnia 11września</w:t>
      </w:r>
      <w:r w:rsidR="005573A4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2019 r. - Prawo zamówień publicznych </w:t>
      </w:r>
    </w:p>
    <w:p w14:paraId="0E4C4308" w14:textId="77777777" w:rsidR="003D1A57" w:rsidRPr="00E01525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EB43EE2" w14:textId="77777777" w:rsidR="00842EB7" w:rsidRPr="00E01525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</w:p>
    <w:p w14:paraId="4977BB06" w14:textId="1F29335B" w:rsidR="005573A4" w:rsidRPr="00581C38" w:rsidRDefault="00581C38" w:rsidP="00FE0206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581C38">
        <w:rPr>
          <w:rFonts w:ascii="Arial" w:eastAsia="Arial, sans-serif" w:hAnsi="Arial" w:cs="Arial"/>
          <w:kern w:val="3"/>
          <w:sz w:val="20"/>
          <w:szCs w:val="20"/>
          <w:lang w:eastAsia="pl-PL" w:bidi="pl-PL"/>
        </w:rPr>
        <w:t>„Zakup lekkiego samochodu ratownictwa wodnego – dofinansowanie OSP na zadania związane z ochroną ludności i ratownictwa”</w:t>
      </w:r>
    </w:p>
    <w:p w14:paraId="12160A92" w14:textId="77777777" w:rsidR="005573A4" w:rsidRPr="00FE0206" w:rsidRDefault="005573A4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634292" w14:textId="77777777" w:rsidR="00FE0206" w:rsidRPr="00E01525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</w:t>
      </w:r>
      <w:r w:rsidRPr="002958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 PODMIOT UDOSTĘPNIAJĄCY ZASOBY</w:t>
      </w:r>
      <w:r w:rsidRPr="00E0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1 )</w:t>
      </w:r>
      <w:r w:rsidRPr="00E01525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</w:p>
    <w:p w14:paraId="47FDAD16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9E5FADC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E01525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E01525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36D5A9E8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E01525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E01525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3DE3F6E8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D840303" w14:textId="77777777" w:rsidR="00FE6CF2" w:rsidRPr="00E01525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E01525">
        <w:rPr>
          <w:rFonts w:ascii="Arial" w:eastAsia="Calibri" w:hAnsi="Arial" w:cs="Arial"/>
          <w:sz w:val="20"/>
          <w:szCs w:val="20"/>
        </w:rPr>
        <w:t>..</w:t>
      </w:r>
    </w:p>
    <w:p w14:paraId="7C747708" w14:textId="77777777" w:rsidR="00FE6CF2" w:rsidRPr="00E01525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B07724F" w14:textId="77777777" w:rsidR="00DE24F6" w:rsidRPr="00E01525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7B8F2AE" w14:textId="77777777" w:rsidR="00283F8B" w:rsidRPr="00E01525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D42B69B" w14:textId="77777777" w:rsidR="00283F8B" w:rsidRPr="00E01525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E01525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  <w:r w:rsidR="00E371BE">
        <w:rPr>
          <w:rFonts w:ascii="Arial" w:eastAsia="Calibri" w:hAnsi="Arial" w:cs="Arial"/>
          <w:sz w:val="20"/>
          <w:szCs w:val="20"/>
        </w:rPr>
        <w:t xml:space="preserve"> (jeżeli są określone)</w:t>
      </w:r>
    </w:p>
    <w:p w14:paraId="63643764" w14:textId="77777777" w:rsidR="00283F8B" w:rsidRPr="00E01525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16ADE46D" w14:textId="77777777" w:rsidR="00283F8B" w:rsidRPr="00E01525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 xml:space="preserve">Oświadczam, że </w:t>
      </w:r>
      <w:r w:rsidRPr="00E01525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E01525">
        <w:rPr>
          <w:rFonts w:ascii="Arial" w:eastAsia="Calibri" w:hAnsi="Arial" w:cs="Arial"/>
          <w:sz w:val="20"/>
          <w:szCs w:val="20"/>
        </w:rPr>
        <w:t xml:space="preserve"> z postępowania na podstawie 108 ust. 1 ustawy Pzp *</w:t>
      </w:r>
    </w:p>
    <w:p w14:paraId="2820EF0F" w14:textId="77777777" w:rsidR="00283F8B" w:rsidRPr="00E01525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127FD48A" w14:textId="77777777" w:rsidR="00FE0206" w:rsidRPr="00E01525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4D096D8D" w14:textId="77777777" w:rsidR="00FE0206" w:rsidRPr="00E01525" w:rsidRDefault="00000000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noProof/>
          <w:sz w:val="20"/>
          <w:szCs w:val="20"/>
          <w:lang w:eastAsia="pl-PL"/>
        </w:rPr>
        <w:pict w14:anchorId="75273C1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394.9pt;margin-top:8.75pt;width:60.75pt;height:.75pt;z-index:251662336" o:connectortype="straight"/>
        </w:pict>
      </w:r>
      <w:r>
        <w:rPr>
          <w:noProof/>
          <w:sz w:val="20"/>
          <w:szCs w:val="20"/>
          <w:lang w:eastAsia="pl-PL"/>
        </w:rPr>
        <w:pict w14:anchorId="7D39D935">
          <v:shape id="_x0000_s2051" type="#_x0000_t32" style="position:absolute;left:0;text-align:left;margin-left:53.65pt;margin-top:8.75pt;width:342.75pt;height:.75pt;flip:y;z-index:251661312" o:connectortype="straight"/>
        </w:pict>
      </w:r>
      <w:r>
        <w:rPr>
          <w:noProof/>
          <w:sz w:val="20"/>
          <w:szCs w:val="20"/>
          <w:lang w:eastAsia="pl-PL"/>
        </w:rPr>
        <w:pict w14:anchorId="2F4EBAC5">
          <v:shape id="_x0000_s2050" type="#_x0000_t32" style="position:absolute;left:0;text-align:left;margin-left:376.9pt;margin-top:8.75pt;width:16.5pt;height:0;flip:x;z-index:251660288" o:connectortype="straight"/>
        </w:pict>
      </w:r>
      <w:r w:rsidR="00FE0206" w:rsidRPr="00E01525">
        <w:rPr>
          <w:rFonts w:ascii="Arial" w:eastAsia="Times New Roman" w:hAnsi="Arial" w:cs="Arial"/>
          <w:b/>
          <w:sz w:val="20"/>
          <w:szCs w:val="20"/>
          <w:lang w:eastAsia="pl-PL"/>
        </w:rPr>
        <w:t>_________________________________________________________________________________________</w:t>
      </w:r>
    </w:p>
    <w:p w14:paraId="7DBC95A2" w14:textId="77777777" w:rsidR="00FE0206" w:rsidRPr="00E01525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C558C5" w14:textId="77777777" w:rsidR="00FE0206" w:rsidRPr="00E01525" w:rsidRDefault="00FE0206" w:rsidP="005573A4">
      <w:pPr>
        <w:pStyle w:val="Akapitzlist"/>
        <w:spacing w:after="0" w:line="240" w:lineRule="auto"/>
        <w:ind w:left="567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IV.  </w:t>
      </w:r>
      <w:bookmarkStart w:id="2" w:name="_Hlk71203842"/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E01525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2"/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E01525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E01525">
        <w:rPr>
          <w:rFonts w:ascii="Arial" w:eastAsia="Times New Roman" w:hAnsi="Arial" w:cs="Arial"/>
          <w:sz w:val="20"/>
          <w:szCs w:val="20"/>
          <w:lang w:eastAsia="pl-PL"/>
        </w:rPr>
        <w:br/>
        <w:t>z postępowania na podstawie art. ……..…………....  ustawy Pzp</w:t>
      </w:r>
      <w:r w:rsidRPr="00E01525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wykluczenia spośród wymienionych w art. 108 ust. 1 pkt. 1, 2 i 5 ustawy Pzp).</w:t>
      </w:r>
    </w:p>
    <w:p w14:paraId="1BEB4D38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FE140B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Jednocześnie oświadczam/y, że w związku z ww. okolicznością, na podstawie art. 110 ust. 2 ustawy Pzp podjąłem następujące środki naprawcze:</w:t>
      </w:r>
    </w:p>
    <w:p w14:paraId="2A53B467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3C950E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2) </w:t>
      </w:r>
      <w:r w:rsidRPr="00E01525">
        <w:rPr>
          <w:rFonts w:ascii="Arial" w:eastAsia="Times New Roman" w:hAnsi="Arial" w:cs="Arial"/>
          <w:b/>
          <w:i/>
          <w:sz w:val="20"/>
          <w:szCs w:val="20"/>
          <w:lang w:eastAsia="pl-PL"/>
        </w:rPr>
        <w:t>jeżeli nie dotyczy proszę przekreślić</w:t>
      </w:r>
    </w:p>
    <w:p w14:paraId="772F186B" w14:textId="77777777" w:rsidR="00FE0206" w:rsidRPr="00E01525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C8B502" w14:textId="77777777" w:rsidR="00283F8B" w:rsidRPr="00E01525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2D4FC8D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FE95323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D7FF4" w14:textId="77777777" w:rsidR="00A75298" w:rsidRDefault="00A75298" w:rsidP="0042199B">
      <w:pPr>
        <w:spacing w:after="0" w:line="240" w:lineRule="auto"/>
      </w:pPr>
      <w:r>
        <w:separator/>
      </w:r>
    </w:p>
  </w:endnote>
  <w:endnote w:type="continuationSeparator" w:id="0">
    <w:p w14:paraId="153D999E" w14:textId="77777777" w:rsidR="00A75298" w:rsidRDefault="00A75298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54949" w14:textId="77777777" w:rsidR="00A75298" w:rsidRDefault="00A75298" w:rsidP="0042199B">
      <w:pPr>
        <w:spacing w:after="0" w:line="240" w:lineRule="auto"/>
      </w:pPr>
      <w:r>
        <w:separator/>
      </w:r>
    </w:p>
  </w:footnote>
  <w:footnote w:type="continuationSeparator" w:id="0">
    <w:p w14:paraId="6249EAA8" w14:textId="77777777" w:rsidR="00A75298" w:rsidRDefault="00A75298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D808E" w14:textId="77777777" w:rsidR="00AE3DCC" w:rsidRDefault="00AE3DCC">
    <w:pPr>
      <w:pStyle w:val="Nagwek"/>
    </w:pPr>
  </w:p>
  <w:p w14:paraId="66D9BB46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911409">
    <w:abstractNumId w:val="14"/>
  </w:num>
  <w:num w:numId="2" w16cid:durableId="590283124">
    <w:abstractNumId w:val="8"/>
  </w:num>
  <w:num w:numId="3" w16cid:durableId="1406612783">
    <w:abstractNumId w:val="1"/>
  </w:num>
  <w:num w:numId="4" w16cid:durableId="1022632310">
    <w:abstractNumId w:val="2"/>
  </w:num>
  <w:num w:numId="5" w16cid:durableId="1502743047">
    <w:abstractNumId w:val="13"/>
  </w:num>
  <w:num w:numId="6" w16cid:durableId="808597105">
    <w:abstractNumId w:val="11"/>
  </w:num>
  <w:num w:numId="7" w16cid:durableId="1117941772">
    <w:abstractNumId w:val="10"/>
  </w:num>
  <w:num w:numId="8" w16cid:durableId="125004102">
    <w:abstractNumId w:val="5"/>
  </w:num>
  <w:num w:numId="9" w16cid:durableId="312220075">
    <w:abstractNumId w:val="0"/>
  </w:num>
  <w:num w:numId="10" w16cid:durableId="474371723">
    <w:abstractNumId w:val="3"/>
  </w:num>
  <w:num w:numId="11" w16cid:durableId="1148396780">
    <w:abstractNumId w:val="6"/>
  </w:num>
  <w:num w:numId="12" w16cid:durableId="732432685">
    <w:abstractNumId w:val="15"/>
  </w:num>
  <w:num w:numId="13" w16cid:durableId="1405762175">
    <w:abstractNumId w:val="4"/>
  </w:num>
  <w:num w:numId="14" w16cid:durableId="1750274207">
    <w:abstractNumId w:val="9"/>
  </w:num>
  <w:num w:numId="15" w16cid:durableId="82995739">
    <w:abstractNumId w:val="16"/>
  </w:num>
  <w:num w:numId="16" w16cid:durableId="806432556">
    <w:abstractNumId w:val="12"/>
  </w:num>
  <w:num w:numId="17" w16cid:durableId="963342841">
    <w:abstractNumId w:val="17"/>
  </w:num>
  <w:num w:numId="18" w16cid:durableId="204021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074F4"/>
    <w:rsid w:val="00035D27"/>
    <w:rsid w:val="00044BC7"/>
    <w:rsid w:val="00060A34"/>
    <w:rsid w:val="00075D1B"/>
    <w:rsid w:val="00083A23"/>
    <w:rsid w:val="000A2A31"/>
    <w:rsid w:val="000E5381"/>
    <w:rsid w:val="000F054A"/>
    <w:rsid w:val="00124012"/>
    <w:rsid w:val="00136F61"/>
    <w:rsid w:val="00146AD1"/>
    <w:rsid w:val="00152AA9"/>
    <w:rsid w:val="001831F7"/>
    <w:rsid w:val="00191D1D"/>
    <w:rsid w:val="001C5977"/>
    <w:rsid w:val="001D7E60"/>
    <w:rsid w:val="001E1404"/>
    <w:rsid w:val="0021105F"/>
    <w:rsid w:val="002253F2"/>
    <w:rsid w:val="002476BE"/>
    <w:rsid w:val="002605D9"/>
    <w:rsid w:val="00274569"/>
    <w:rsid w:val="00283F8B"/>
    <w:rsid w:val="00285164"/>
    <w:rsid w:val="00285FA9"/>
    <w:rsid w:val="00295845"/>
    <w:rsid w:val="002A790E"/>
    <w:rsid w:val="002B4634"/>
    <w:rsid w:val="002E61DA"/>
    <w:rsid w:val="002F2099"/>
    <w:rsid w:val="002F6BA1"/>
    <w:rsid w:val="00301306"/>
    <w:rsid w:val="00315B4E"/>
    <w:rsid w:val="0033684D"/>
    <w:rsid w:val="003434C9"/>
    <w:rsid w:val="00345FF2"/>
    <w:rsid w:val="0036166F"/>
    <w:rsid w:val="00391A0B"/>
    <w:rsid w:val="00397ABF"/>
    <w:rsid w:val="003A5F30"/>
    <w:rsid w:val="003D1188"/>
    <w:rsid w:val="003D1A57"/>
    <w:rsid w:val="003F688D"/>
    <w:rsid w:val="00414B70"/>
    <w:rsid w:val="0042199B"/>
    <w:rsid w:val="00422AB8"/>
    <w:rsid w:val="004318A4"/>
    <w:rsid w:val="004519C4"/>
    <w:rsid w:val="004668D4"/>
    <w:rsid w:val="00480240"/>
    <w:rsid w:val="004860CF"/>
    <w:rsid w:val="004C3D3D"/>
    <w:rsid w:val="004C61A7"/>
    <w:rsid w:val="004C79DC"/>
    <w:rsid w:val="004D7E76"/>
    <w:rsid w:val="004F76FA"/>
    <w:rsid w:val="00510A68"/>
    <w:rsid w:val="00510AA5"/>
    <w:rsid w:val="005402CC"/>
    <w:rsid w:val="00550626"/>
    <w:rsid w:val="005573A4"/>
    <w:rsid w:val="0057104D"/>
    <w:rsid w:val="00581C38"/>
    <w:rsid w:val="005B3B92"/>
    <w:rsid w:val="005B5702"/>
    <w:rsid w:val="005C1B83"/>
    <w:rsid w:val="00607326"/>
    <w:rsid w:val="00626F71"/>
    <w:rsid w:val="00644484"/>
    <w:rsid w:val="0066624B"/>
    <w:rsid w:val="006B6023"/>
    <w:rsid w:val="006D55AD"/>
    <w:rsid w:val="006D6261"/>
    <w:rsid w:val="006F7B98"/>
    <w:rsid w:val="00700F24"/>
    <w:rsid w:val="00705FA1"/>
    <w:rsid w:val="00713FA5"/>
    <w:rsid w:val="00725A0A"/>
    <w:rsid w:val="00753F8E"/>
    <w:rsid w:val="00791ED6"/>
    <w:rsid w:val="007926B8"/>
    <w:rsid w:val="007A4883"/>
    <w:rsid w:val="007B7383"/>
    <w:rsid w:val="007C7F68"/>
    <w:rsid w:val="007D4A7F"/>
    <w:rsid w:val="007D4DDF"/>
    <w:rsid w:val="008009A6"/>
    <w:rsid w:val="00815167"/>
    <w:rsid w:val="0083000C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3315A"/>
    <w:rsid w:val="00966A07"/>
    <w:rsid w:val="0097030E"/>
    <w:rsid w:val="009717ED"/>
    <w:rsid w:val="00991B5B"/>
    <w:rsid w:val="009A4544"/>
    <w:rsid w:val="009D3B19"/>
    <w:rsid w:val="009F4357"/>
    <w:rsid w:val="00A241AE"/>
    <w:rsid w:val="00A2516D"/>
    <w:rsid w:val="00A36F3F"/>
    <w:rsid w:val="00A62483"/>
    <w:rsid w:val="00A6455A"/>
    <w:rsid w:val="00A65AB5"/>
    <w:rsid w:val="00A75298"/>
    <w:rsid w:val="00AE3DCC"/>
    <w:rsid w:val="00B01CA3"/>
    <w:rsid w:val="00B06212"/>
    <w:rsid w:val="00B230B0"/>
    <w:rsid w:val="00B514D0"/>
    <w:rsid w:val="00B66D82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41F2"/>
    <w:rsid w:val="00CA7692"/>
    <w:rsid w:val="00CC6D36"/>
    <w:rsid w:val="00CD0F9B"/>
    <w:rsid w:val="00CD564F"/>
    <w:rsid w:val="00D00268"/>
    <w:rsid w:val="00D13314"/>
    <w:rsid w:val="00D14391"/>
    <w:rsid w:val="00D22FD8"/>
    <w:rsid w:val="00D74890"/>
    <w:rsid w:val="00D77472"/>
    <w:rsid w:val="00DA62F0"/>
    <w:rsid w:val="00DA7150"/>
    <w:rsid w:val="00DC27C7"/>
    <w:rsid w:val="00DC434F"/>
    <w:rsid w:val="00DC4500"/>
    <w:rsid w:val="00DE24F6"/>
    <w:rsid w:val="00E01525"/>
    <w:rsid w:val="00E03D44"/>
    <w:rsid w:val="00E371BE"/>
    <w:rsid w:val="00E63664"/>
    <w:rsid w:val="00E95329"/>
    <w:rsid w:val="00EA6A6F"/>
    <w:rsid w:val="00EF46BC"/>
    <w:rsid w:val="00F20805"/>
    <w:rsid w:val="00F246D8"/>
    <w:rsid w:val="00F53BE8"/>
    <w:rsid w:val="00F55697"/>
    <w:rsid w:val="00F6621D"/>
    <w:rsid w:val="00F95068"/>
    <w:rsid w:val="00FB02FE"/>
    <w:rsid w:val="00FC2375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  <o:rules v:ext="edit">
        <o:r id="V:Rule1" type="connector" idref="#_x0000_s2051"/>
        <o:r id="V:Rule2" type="connector" idref="#_x0000_s2050"/>
        <o:r id="V:Rule3" type="connector" idref="#_x0000_s2052"/>
      </o:rules>
    </o:shapelayout>
  </w:shapeDefaults>
  <w:decimalSymbol w:val=","/>
  <w:listSeparator w:val=";"/>
  <w14:docId w14:val="32D63211"/>
  <w15:docId w15:val="{7FD211A1-E0DC-4F8F-BF65-C7C6EDEA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Marcin Giedrojć</cp:lastModifiedBy>
  <cp:revision>40</cp:revision>
  <cp:lastPrinted>2024-08-14T12:00:00Z</cp:lastPrinted>
  <dcterms:created xsi:type="dcterms:W3CDTF">2021-03-05T07:41:00Z</dcterms:created>
  <dcterms:modified xsi:type="dcterms:W3CDTF">2024-11-06T08:35:00Z</dcterms:modified>
</cp:coreProperties>
</file>