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Default="004A6DCF" w:rsidP="004A6DC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Pr="00BD7CC5" w:rsidRDefault="004A6DCF" w:rsidP="004A6DC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A6DCF" w:rsidRPr="00764CA4" w:rsidRDefault="004A6DCF" w:rsidP="007B4D36">
      <w:pPr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A40585" w:rsidRPr="00764CA4">
        <w:rPr>
          <w:rFonts w:ascii="Cambria" w:eastAsia="Times New Roman" w:hAnsi="Cambria" w:cs="Tahoma"/>
          <w:sz w:val="24"/>
          <w:szCs w:val="24"/>
          <w:lang w:eastAsia="pl-PL"/>
        </w:rPr>
        <w:t>16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/PU/2</w:t>
      </w:r>
      <w:r w:rsidR="00A40585" w:rsidRPr="00764CA4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Sucha Beskidzka dnia </w:t>
      </w:r>
      <w:r w:rsidR="00764CA4">
        <w:rPr>
          <w:rFonts w:ascii="Cambria" w:eastAsia="Times New Roman" w:hAnsi="Cambria" w:cs="Tahoma"/>
          <w:sz w:val="24"/>
          <w:szCs w:val="24"/>
          <w:lang w:eastAsia="pl-PL"/>
        </w:rPr>
        <w:t>19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A440F4" w:rsidRPr="00764CA4">
        <w:rPr>
          <w:rFonts w:ascii="Cambria" w:eastAsia="Times New Roman" w:hAnsi="Cambria" w:cs="Tahoma"/>
          <w:sz w:val="24"/>
          <w:szCs w:val="24"/>
          <w:lang w:eastAsia="pl-PL"/>
        </w:rPr>
        <w:t>10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A40585" w:rsidRPr="00764CA4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</w:p>
    <w:p w:rsidR="004A6DCF" w:rsidRPr="00764CA4" w:rsidRDefault="004A6DCF" w:rsidP="007B4D36">
      <w:pPr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Pr="00764CA4" w:rsidRDefault="004A6DCF" w:rsidP="007B4D36">
      <w:pPr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440F4" w:rsidRPr="00764CA4" w:rsidRDefault="004A6DCF" w:rsidP="00A440F4">
      <w:pPr>
        <w:rPr>
          <w:rFonts w:ascii="Cambria" w:hAnsi="Cambria" w:cs="Tahoma"/>
          <w:b/>
          <w:sz w:val="24"/>
          <w:szCs w:val="24"/>
          <w:u w:val="single"/>
        </w:rPr>
      </w:pPr>
      <w:r w:rsidRPr="00764CA4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Dotyczy: Wyniku zapytania ofertowego na </w:t>
      </w:r>
      <w:r w:rsidR="00A440F4" w:rsidRPr="00764CA4">
        <w:rPr>
          <w:rFonts w:ascii="Cambria" w:hAnsi="Cambria" w:cs="Tahoma"/>
          <w:b/>
          <w:sz w:val="24"/>
          <w:szCs w:val="24"/>
          <w:u w:val="single"/>
        </w:rPr>
        <w:t>”Usługi kominiarskie w obiektach Zespołu Opieki Zdrowotnej w Suchej Beskidzkiej”</w:t>
      </w:r>
    </w:p>
    <w:p w:rsidR="004A6DCF" w:rsidRPr="00764CA4" w:rsidRDefault="004A6DCF" w:rsidP="00A440F4">
      <w:pPr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ab/>
      </w:r>
    </w:p>
    <w:p w:rsidR="004A6DCF" w:rsidRPr="00764CA4" w:rsidRDefault="004A6DCF" w:rsidP="00A440F4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ab/>
        <w:t>Dyrekcja Zespołu Opieki Zdrowotnej w Suchej Beskidzkiej informuje o wyniku w/w postępowania.</w:t>
      </w:r>
    </w:p>
    <w:p w:rsidR="00A440F4" w:rsidRPr="00764CA4" w:rsidRDefault="00A440F4" w:rsidP="00A440F4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6DCF" w:rsidRPr="00764CA4" w:rsidRDefault="004A6DCF" w:rsidP="00A440F4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Oferty złożyły firmy:</w:t>
      </w:r>
    </w:p>
    <w:p w:rsidR="007B4D36" w:rsidRPr="00764CA4" w:rsidRDefault="00A40585" w:rsidP="00A40585">
      <w:pPr>
        <w:pStyle w:val="Akapitzlist"/>
        <w:numPr>
          <w:ilvl w:val="0"/>
          <w:numId w:val="5"/>
        </w:num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>FUH Wojciech Falarz  Ul. Jadwigi Jędrzejowskiej 8, 43-100 Tychy</w:t>
      </w:r>
    </w:p>
    <w:p w:rsidR="00A40585" w:rsidRPr="00764CA4" w:rsidRDefault="00A40585" w:rsidP="00A40585">
      <w:pPr>
        <w:pStyle w:val="Akapitzlist"/>
        <w:numPr>
          <w:ilvl w:val="0"/>
          <w:numId w:val="5"/>
        </w:num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 xml:space="preserve">Usługi Kominiarskie Łukasz Galas , ul. Miechowska 5b/1 30-055 Kraków Korespondencja: ul. M. Grażyńskiego 108 , 43-300 Bielsko-Biała </w:t>
      </w:r>
    </w:p>
    <w:p w:rsidR="00A40585" w:rsidRPr="00764CA4" w:rsidRDefault="00A40585" w:rsidP="001F7117">
      <w:pPr>
        <w:pStyle w:val="Akapitzlist"/>
        <w:numPr>
          <w:ilvl w:val="0"/>
          <w:numId w:val="5"/>
        </w:num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>Spółdzielnia Pracy Kominiarzy w Wadowicach ,Oś. Kopernika 18, 34-100 Wadowice</w:t>
      </w:r>
    </w:p>
    <w:p w:rsidR="00A40585" w:rsidRPr="00764CA4" w:rsidRDefault="00A40585" w:rsidP="00A40585">
      <w:pPr>
        <w:pStyle w:val="Akapitzlist"/>
        <w:numPr>
          <w:ilvl w:val="0"/>
          <w:numId w:val="5"/>
        </w:num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 xml:space="preserve">Zakład Kominiarski w Myślenicach Tadeusz </w:t>
      </w:r>
      <w:proofErr w:type="spellStart"/>
      <w:r w:rsidRPr="00764CA4">
        <w:rPr>
          <w:rFonts w:ascii="Cambria" w:hAnsi="Cambria" w:cs="Tahoma"/>
          <w:sz w:val="24"/>
          <w:szCs w:val="24"/>
        </w:rPr>
        <w:t>Wójtowiec</w:t>
      </w:r>
      <w:proofErr w:type="spellEnd"/>
      <w:r w:rsidRPr="00764CA4">
        <w:rPr>
          <w:rFonts w:ascii="Cambria" w:hAnsi="Cambria" w:cs="Tahoma"/>
          <w:sz w:val="24"/>
          <w:szCs w:val="24"/>
        </w:rPr>
        <w:t>, Ul. Słowackiego 23, 32-400 Myślenice</w:t>
      </w:r>
    </w:p>
    <w:p w:rsidR="00A40585" w:rsidRPr="00764CA4" w:rsidRDefault="00A40585" w:rsidP="00A40585">
      <w:pPr>
        <w:pStyle w:val="Akapitzlist"/>
        <w:numPr>
          <w:ilvl w:val="0"/>
          <w:numId w:val="5"/>
        </w:num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>Zakład Kominiarski ul. Batalionów Chłopskich 11, 34-200 Sucha Beskidzka</w:t>
      </w:r>
    </w:p>
    <w:p w:rsidR="00A40585" w:rsidRPr="00764CA4" w:rsidRDefault="00A40585" w:rsidP="00A40585">
      <w:pPr>
        <w:tabs>
          <w:tab w:val="left" w:pos="3360"/>
        </w:tabs>
        <w:ind w:left="360"/>
        <w:rPr>
          <w:rFonts w:ascii="Cambria" w:hAnsi="Cambria" w:cs="Tahoma"/>
          <w:sz w:val="24"/>
          <w:szCs w:val="24"/>
        </w:rPr>
      </w:pPr>
    </w:p>
    <w:p w:rsidR="004A6DCF" w:rsidRPr="00764CA4" w:rsidRDefault="00A440F4" w:rsidP="00A440F4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Zespół uznał za n</w:t>
      </w:r>
      <w:r w:rsidR="007B4D36" w:rsidRPr="00764CA4">
        <w:rPr>
          <w:rFonts w:ascii="Cambria" w:eastAsia="Times New Roman" w:hAnsi="Cambria" w:cs="Tahoma"/>
          <w:sz w:val="24"/>
          <w:szCs w:val="24"/>
          <w:lang w:eastAsia="pl-PL"/>
        </w:rPr>
        <w:t>ajkorzystniejszą ofertę firm</w:t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>y</w:t>
      </w:r>
      <w:r w:rsidR="007B4D36" w:rsidRPr="00764CA4">
        <w:rPr>
          <w:rFonts w:ascii="Cambria" w:eastAsia="Times New Roman" w:hAnsi="Cambria" w:cs="Tahoma"/>
          <w:sz w:val="24"/>
          <w:szCs w:val="24"/>
          <w:lang w:eastAsia="pl-PL"/>
        </w:rPr>
        <w:t>:</w:t>
      </w:r>
    </w:p>
    <w:p w:rsidR="00A40585" w:rsidRPr="00764CA4" w:rsidRDefault="00A40585" w:rsidP="00A40585">
      <w:p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>Zakład Kominiarski ul. Batalionów Chłopskich 11, 34-200 Sucha Beskidzka</w:t>
      </w:r>
    </w:p>
    <w:p w:rsidR="00A40585" w:rsidRPr="00764CA4" w:rsidRDefault="007B4D36" w:rsidP="00A40585">
      <w:pPr>
        <w:tabs>
          <w:tab w:val="left" w:pos="3360"/>
        </w:tabs>
        <w:rPr>
          <w:rFonts w:ascii="Cambria" w:hAnsi="Cambria" w:cs="Tahoma"/>
          <w:sz w:val="24"/>
          <w:szCs w:val="24"/>
        </w:rPr>
      </w:pPr>
      <w:r w:rsidRPr="00764CA4">
        <w:rPr>
          <w:rFonts w:ascii="Cambria" w:hAnsi="Cambria" w:cs="Tahoma"/>
          <w:sz w:val="24"/>
          <w:szCs w:val="24"/>
        </w:rPr>
        <w:t xml:space="preserve">Wartość brutto oferty: </w:t>
      </w:r>
      <w:r w:rsidR="00A40585" w:rsidRPr="00764CA4">
        <w:rPr>
          <w:rFonts w:ascii="Cambria" w:hAnsi="Cambria" w:cs="Tahoma"/>
          <w:sz w:val="24"/>
          <w:szCs w:val="24"/>
        </w:rPr>
        <w:t xml:space="preserve">8 634,30zł </w:t>
      </w:r>
    </w:p>
    <w:p w:rsidR="00764CA4" w:rsidRDefault="004A6DCF" w:rsidP="007B4D36">
      <w:pPr>
        <w:tabs>
          <w:tab w:val="center" w:pos="4536"/>
          <w:tab w:val="right" w:pos="9072"/>
        </w:tabs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ab/>
      </w:r>
      <w:r w:rsidRPr="00764CA4">
        <w:rPr>
          <w:rFonts w:ascii="Cambria" w:eastAsia="Times New Roman" w:hAnsi="Cambria" w:cs="Tahoma"/>
          <w:sz w:val="24"/>
          <w:szCs w:val="24"/>
          <w:lang w:eastAsia="pl-PL"/>
        </w:rPr>
        <w:tab/>
      </w:r>
    </w:p>
    <w:p w:rsidR="004A6DCF" w:rsidRPr="00764CA4" w:rsidRDefault="004A6DCF" w:rsidP="007B4D36">
      <w:pPr>
        <w:spacing w:after="0"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p w:rsidR="00C46E9F" w:rsidRPr="00764CA4" w:rsidRDefault="00C46E9F" w:rsidP="004A6DCF">
      <w:pPr>
        <w:rPr>
          <w:rFonts w:ascii="Cambria" w:hAnsi="Cambria"/>
        </w:rPr>
      </w:pPr>
    </w:p>
    <w:sectPr w:rsidR="00C46E9F" w:rsidRPr="00764CA4" w:rsidSect="00C4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36F"/>
    <w:multiLevelType w:val="hybridMultilevel"/>
    <w:tmpl w:val="29B2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7E7"/>
    <w:multiLevelType w:val="hybridMultilevel"/>
    <w:tmpl w:val="00C4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B49"/>
    <w:multiLevelType w:val="hybridMultilevel"/>
    <w:tmpl w:val="B92A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0FC3"/>
    <w:multiLevelType w:val="hybridMultilevel"/>
    <w:tmpl w:val="00C4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4F7"/>
    <w:multiLevelType w:val="hybridMultilevel"/>
    <w:tmpl w:val="E1AC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2122"/>
    <w:multiLevelType w:val="hybridMultilevel"/>
    <w:tmpl w:val="504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367F"/>
    <w:multiLevelType w:val="hybridMultilevel"/>
    <w:tmpl w:val="00C4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E40"/>
    <w:multiLevelType w:val="hybridMultilevel"/>
    <w:tmpl w:val="22D2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04EDC"/>
    <w:multiLevelType w:val="hybridMultilevel"/>
    <w:tmpl w:val="00C4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1"/>
    <w:rsid w:val="00381903"/>
    <w:rsid w:val="004A6DCF"/>
    <w:rsid w:val="00560FE1"/>
    <w:rsid w:val="00764CA4"/>
    <w:rsid w:val="007B4D36"/>
    <w:rsid w:val="00835225"/>
    <w:rsid w:val="00A40585"/>
    <w:rsid w:val="00A440F4"/>
    <w:rsid w:val="00A51201"/>
    <w:rsid w:val="00A632D8"/>
    <w:rsid w:val="00AD28AE"/>
    <w:rsid w:val="00B90BE7"/>
    <w:rsid w:val="00BD6471"/>
    <w:rsid w:val="00BD7CC5"/>
    <w:rsid w:val="00C46E9F"/>
    <w:rsid w:val="00E51254"/>
    <w:rsid w:val="00E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39-A997-4F4B-A83B-E46009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5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5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0585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2022-10-19T04:36:00Z</cp:lastPrinted>
  <dcterms:created xsi:type="dcterms:W3CDTF">2022-10-18T12:01:00Z</dcterms:created>
  <dcterms:modified xsi:type="dcterms:W3CDTF">2022-10-19T10:49:00Z</dcterms:modified>
</cp:coreProperties>
</file>