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4E0131BB" w:rsidR="00FF6869" w:rsidRPr="00557594" w:rsidRDefault="00FF6869" w:rsidP="00557594">
      <w:pPr>
        <w:tabs>
          <w:tab w:val="left" w:pos="6379"/>
        </w:tabs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55759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Zał</w:t>
      </w:r>
      <w:r w:rsidR="00557594" w:rsidRPr="0055759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ącznik </w:t>
      </w:r>
      <w:r w:rsidRPr="0055759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nr 9 (</w:t>
      </w:r>
      <w:r w:rsidR="009002D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BM/3121/1</w:t>
      </w:r>
      <w:r w:rsidR="008D614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6</w:t>
      </w:r>
      <w:r w:rsidR="009002D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/</w:t>
      </w:r>
      <w:r w:rsidRPr="0055759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2024)</w:t>
      </w:r>
    </w:p>
    <w:p w14:paraId="7C7AC7E8" w14:textId="77777777" w:rsidR="00557594" w:rsidRPr="00557594" w:rsidRDefault="00557594" w:rsidP="00557594">
      <w:pPr>
        <w:tabs>
          <w:tab w:val="left" w:pos="6379"/>
        </w:tabs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557594" w14:paraId="6AC5B103" w14:textId="77777777" w:rsidTr="00557594">
        <w:trPr>
          <w:trHeight w:val="1751"/>
        </w:trPr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557594" w:rsidRDefault="00FF6869" w:rsidP="00557594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2C7C35" w14:textId="77777777" w:rsidR="00FF6869" w:rsidRPr="00557594" w:rsidRDefault="00FF6869" w:rsidP="00557594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62E77D" w14:textId="77777777" w:rsidR="00557594" w:rsidRDefault="00557594" w:rsidP="00557594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A5F571" w14:textId="48432157" w:rsidR="00FF6869" w:rsidRPr="00557594" w:rsidRDefault="00FF6869" w:rsidP="00557594">
            <w:pPr>
              <w:spacing w:after="0" w:line="36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594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557594" w:rsidRDefault="00FF6869" w:rsidP="00557594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41BE097A" w14:textId="2493DB8B" w:rsidR="00FF6869" w:rsidRPr="00557594" w:rsidRDefault="00FF6869" w:rsidP="0055759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557594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r w:rsidR="00557594">
        <w:rPr>
          <w:rFonts w:cstheme="minorHAnsi"/>
          <w:b/>
          <w:bCs/>
          <w:sz w:val="24"/>
          <w:szCs w:val="24"/>
          <w:lang w:eastAsia="pl-PL"/>
        </w:rPr>
        <w:t>modernizacja schodów zewnętrznych</w:t>
      </w:r>
      <w:r w:rsidR="00140EE6" w:rsidRPr="00557594">
        <w:rPr>
          <w:rFonts w:cstheme="minorHAnsi"/>
          <w:b/>
          <w:bCs/>
          <w:sz w:val="24"/>
          <w:szCs w:val="24"/>
          <w:lang w:eastAsia="pl-PL"/>
        </w:rPr>
        <w:t xml:space="preserve"> w </w:t>
      </w:r>
      <w:r w:rsidR="00557594">
        <w:rPr>
          <w:rFonts w:cstheme="minorHAnsi"/>
          <w:b/>
          <w:bCs/>
          <w:sz w:val="24"/>
          <w:szCs w:val="24"/>
          <w:lang w:eastAsia="pl-PL"/>
        </w:rPr>
        <w:t xml:space="preserve">budynku </w:t>
      </w:r>
      <w:r w:rsidR="00140EE6" w:rsidRPr="00557594">
        <w:rPr>
          <w:rFonts w:cstheme="minorHAnsi"/>
          <w:b/>
          <w:bCs/>
          <w:sz w:val="24"/>
          <w:szCs w:val="24"/>
          <w:lang w:eastAsia="pl-PL"/>
        </w:rPr>
        <w:t>mieszkalny</w:t>
      </w:r>
      <w:r w:rsidR="00557594">
        <w:rPr>
          <w:rFonts w:cstheme="minorHAnsi"/>
          <w:b/>
          <w:bCs/>
          <w:sz w:val="24"/>
          <w:szCs w:val="24"/>
          <w:lang w:eastAsia="pl-PL"/>
        </w:rPr>
        <w:t>m</w:t>
      </w:r>
      <w:r w:rsidR="00140EE6" w:rsidRPr="0055759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557594">
        <w:rPr>
          <w:rFonts w:cstheme="minorHAnsi"/>
          <w:b/>
          <w:bCs/>
          <w:sz w:val="24"/>
          <w:szCs w:val="24"/>
          <w:lang w:eastAsia="pl-PL"/>
        </w:rPr>
        <w:t xml:space="preserve">wielorodzinnym </w:t>
      </w:r>
      <w:r w:rsidR="00140EE6" w:rsidRPr="0055759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bookmarkStart w:id="0" w:name="_Hlk164933348"/>
      <w:r w:rsidR="00557594">
        <w:rPr>
          <w:rFonts w:eastAsia="Times New Roman" w:cstheme="minorHAnsi"/>
          <w:b/>
          <w:bCs/>
          <w:sz w:val="24"/>
          <w:szCs w:val="24"/>
          <w:lang w:eastAsia="pl-PL"/>
        </w:rPr>
        <w:t>ul. Sulejowskiej 31c</w:t>
      </w:r>
      <w:r w:rsidR="00140EE6" w:rsidRPr="0055759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End w:id="0"/>
      <w:r w:rsidR="00140EE6" w:rsidRPr="00557594">
        <w:rPr>
          <w:rFonts w:cstheme="minorHAnsi"/>
          <w:b/>
          <w:bCs/>
          <w:sz w:val="24"/>
          <w:szCs w:val="24"/>
          <w:lang w:eastAsia="pl-PL"/>
        </w:rPr>
        <w:t>w Piotrkowie Trybunalskim</w:t>
      </w:r>
    </w:p>
    <w:p w14:paraId="327E631D" w14:textId="77777777" w:rsidR="00FF6869" w:rsidRPr="00557594" w:rsidRDefault="00FF6869" w:rsidP="00557594">
      <w:pPr>
        <w:spacing w:after="0" w:line="360" w:lineRule="auto"/>
        <w:ind w:left="596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557594" w:rsidRDefault="00FF6869" w:rsidP="00557594">
      <w:pPr>
        <w:spacing w:after="0" w:line="360" w:lineRule="auto"/>
        <w:ind w:left="4248" w:firstLine="708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557594" w:rsidRDefault="00DF0A07" w:rsidP="00557594">
      <w:pPr>
        <w:tabs>
          <w:tab w:val="left" w:pos="7952"/>
        </w:tabs>
        <w:spacing w:after="0" w:line="360" w:lineRule="auto"/>
        <w:ind w:left="631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</w:t>
      </w:r>
      <w:r w:rsidR="00FF6869"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iejsce</w:t>
      </w:r>
      <w:r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</w:t>
      </w:r>
      <w:r w:rsidR="00FF6869"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dnia</w:t>
      </w:r>
    </w:p>
    <w:p w14:paraId="0469CC02" w14:textId="77777777" w:rsidR="00FF6869" w:rsidRPr="00557594" w:rsidRDefault="00FF6869" w:rsidP="00557594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55759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0A7FA356" w14:textId="398F2008" w:rsidR="00FF6869" w:rsidRPr="00557594" w:rsidRDefault="00FF6869" w:rsidP="005575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</w:rPr>
      </w:pPr>
      <w:r w:rsidRPr="00557594">
        <w:rPr>
          <w:rFonts w:cstheme="minorHAnsi"/>
          <w:b/>
          <w:bCs/>
          <w:kern w:val="0"/>
          <w:sz w:val="24"/>
          <w:szCs w:val="24"/>
        </w:rPr>
        <w:t>dotyczące przesłanek wykluczenia z art. 7 ust. 1 ustawy o szczególnych rozwiązaniach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w zakresie przeciwdziałania wspieraniu agresji na Ukrainę oraz służących ochronie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bezpieczeństwa narodowego</w:t>
      </w:r>
    </w:p>
    <w:p w14:paraId="0C483609" w14:textId="77777777" w:rsidR="00FF6869" w:rsidRPr="00557594" w:rsidRDefault="00FF6869" w:rsidP="00557594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22EC7F" w14:textId="02E580E9" w:rsidR="00532CA0" w:rsidRPr="00557594" w:rsidRDefault="00FF6869" w:rsidP="005575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</w:rPr>
      </w:pPr>
      <w:r w:rsidRPr="00557594">
        <w:rPr>
          <w:rFonts w:cstheme="minorHAnsi"/>
          <w:b/>
          <w:bCs/>
          <w:kern w:val="0"/>
          <w:sz w:val="24"/>
          <w:szCs w:val="24"/>
        </w:rPr>
        <w:t>Oświadczam, że nie podlegam wykluczeniu z ww. postępowania o udzielenie zamówienia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publicznego na podstawie art. 7 ust. 1 ustawy o szczególnych rozwiązaniach w zakresie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przeciwdziałania wspieraniu agresji na Ukrainę oraz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służących ochronie bezpieczeństwa</w:t>
      </w:r>
      <w:r w:rsidR="00554497" w:rsidRPr="0055759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557594">
        <w:rPr>
          <w:rFonts w:cstheme="minorHAnsi"/>
          <w:b/>
          <w:bCs/>
          <w:kern w:val="0"/>
          <w:sz w:val="24"/>
          <w:szCs w:val="24"/>
        </w:rPr>
        <w:t>narodowego.</w:t>
      </w:r>
    </w:p>
    <w:p w14:paraId="7CB7E363" w14:textId="77777777" w:rsidR="00FF6869" w:rsidRPr="00557594" w:rsidRDefault="00FF6869" w:rsidP="005575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Pr="00557594" w:rsidRDefault="00DF0A07" w:rsidP="00557594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75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7594" w:rsidRDefault="00554497" w:rsidP="00557594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57594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7594" w:rsidRDefault="00554497" w:rsidP="00557594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557594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336C5"/>
    <w:rsid w:val="00044C5F"/>
    <w:rsid w:val="00140EE6"/>
    <w:rsid w:val="00352F3C"/>
    <w:rsid w:val="00532CA0"/>
    <w:rsid w:val="00554497"/>
    <w:rsid w:val="00557594"/>
    <w:rsid w:val="006F11DF"/>
    <w:rsid w:val="007A6A1D"/>
    <w:rsid w:val="008D614E"/>
    <w:rsid w:val="009002D7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2024-08-06T05:29:00Z</cp:lastPrinted>
  <dcterms:created xsi:type="dcterms:W3CDTF">2024-06-21T10:12:00Z</dcterms:created>
  <dcterms:modified xsi:type="dcterms:W3CDTF">2024-08-06T05:30:00Z</dcterms:modified>
</cp:coreProperties>
</file>