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79273" w14:textId="2047E773" w:rsidR="00B038A6" w:rsidRPr="00DC5CD3" w:rsidRDefault="00B038A6" w:rsidP="00B038A6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 xml:space="preserve">załącznik nr </w:t>
      </w:r>
      <w:r>
        <w:rPr>
          <w:rFonts w:ascii="Verdana" w:hAnsi="Verdana" w:cs="Verdana"/>
          <w:i/>
          <w:color w:val="000000"/>
          <w:sz w:val="20"/>
        </w:rPr>
        <w:t>1.1.</w:t>
      </w:r>
      <w:r w:rsidRPr="00DC5CD3">
        <w:rPr>
          <w:rFonts w:ascii="Verdana" w:hAnsi="Verdana" w:cs="Verdana"/>
          <w:i/>
          <w:color w:val="000000"/>
          <w:sz w:val="20"/>
        </w:rPr>
        <w:t xml:space="preserve"> do SWZ</w:t>
      </w:r>
    </w:p>
    <w:p w14:paraId="30C85ABF" w14:textId="77777777" w:rsidR="00B038A6" w:rsidRDefault="00B038A6" w:rsidP="00B038A6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b/>
          <w:color w:val="000000"/>
          <w:sz w:val="20"/>
        </w:rPr>
      </w:pPr>
    </w:p>
    <w:p w14:paraId="72BA2D1A" w14:textId="5E413A60" w:rsidR="00B038A6" w:rsidRPr="00C717DB" w:rsidRDefault="00B038A6" w:rsidP="00B038A6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C717DB">
        <w:rPr>
          <w:rFonts w:ascii="Verdana" w:hAnsi="Verdana" w:cs="Verdana"/>
          <w:b/>
          <w:color w:val="000000"/>
          <w:sz w:val="28"/>
          <w:szCs w:val="28"/>
        </w:rPr>
        <w:t>WYKAZ OFEROWANYCH P</w:t>
      </w:r>
      <w:r w:rsidRPr="00C717DB">
        <w:rPr>
          <w:rFonts w:ascii="Verdana" w:hAnsi="Verdana" w:cs="Verdana"/>
          <w:b/>
          <w:bCs/>
          <w:color w:val="000000"/>
          <w:sz w:val="28"/>
          <w:szCs w:val="28"/>
        </w:rPr>
        <w:t>RODUKTÓW</w:t>
      </w:r>
      <w:r w:rsidR="00873F09">
        <w:rPr>
          <w:rFonts w:ascii="Verdana" w:hAnsi="Verdana" w:cs="Verdana"/>
          <w:b/>
          <w:bCs/>
          <w:color w:val="000000"/>
          <w:sz w:val="28"/>
          <w:szCs w:val="28"/>
        </w:rPr>
        <w:t xml:space="preserve"> – część 1</w:t>
      </w:r>
    </w:p>
    <w:p w14:paraId="74714902" w14:textId="77777777" w:rsidR="00A22F72" w:rsidRPr="00EA4F25" w:rsidRDefault="00A22F72" w:rsidP="00A22F72">
      <w:pPr>
        <w:spacing w:before="100" w:beforeAutospacing="1" w:line="360" w:lineRule="auto"/>
        <w:jc w:val="center"/>
        <w:rPr>
          <w:rFonts w:cstheme="minorHAnsi"/>
          <w:sz w:val="28"/>
          <w:szCs w:val="28"/>
        </w:rPr>
      </w:pPr>
      <w:r w:rsidRPr="00EA4F25">
        <w:rPr>
          <w:rFonts w:cstheme="minorHAnsi"/>
          <w:b/>
          <w:sz w:val="28"/>
          <w:szCs w:val="28"/>
        </w:rPr>
        <w:t xml:space="preserve">       Specyfikacja techniczna - opis parametrów technicznych </w:t>
      </w:r>
      <w:r w:rsidRPr="00EA4F25">
        <w:rPr>
          <w:rFonts w:cstheme="minorHAnsi"/>
          <w:b/>
          <w:sz w:val="28"/>
          <w:szCs w:val="28"/>
          <w:u w:val="single"/>
        </w:rPr>
        <w:t xml:space="preserve">oferowanego </w:t>
      </w:r>
      <w:r>
        <w:rPr>
          <w:rFonts w:cstheme="minorHAnsi"/>
          <w:b/>
          <w:sz w:val="28"/>
          <w:szCs w:val="28"/>
        </w:rPr>
        <w:t>sprzętu</w:t>
      </w:r>
      <w:r w:rsidRPr="00EA4F25">
        <w:rPr>
          <w:rFonts w:cstheme="minorHAnsi"/>
          <w:b/>
          <w:sz w:val="28"/>
          <w:szCs w:val="28"/>
        </w:rPr>
        <w:t xml:space="preserve"> </w:t>
      </w:r>
    </w:p>
    <w:p w14:paraId="6B613641" w14:textId="7D1322DA" w:rsidR="00B038A6" w:rsidRPr="009F4EC7" w:rsidRDefault="00B038A6" w:rsidP="00B038A6">
      <w:pPr>
        <w:tabs>
          <w:tab w:val="left" w:pos="284"/>
          <w:tab w:val="left" w:pos="16756"/>
        </w:tabs>
        <w:spacing w:after="120" w:line="360" w:lineRule="auto"/>
        <w:ind w:left="284" w:right="-15" w:hanging="284"/>
        <w:jc w:val="center"/>
        <w:rPr>
          <w:rFonts w:ascii="Verdana" w:hAnsi="Verdana" w:cs="Verdana"/>
          <w:color w:val="000000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 xml:space="preserve">Wykonawcy będą musieli złożyć wykaz wraz z </w:t>
      </w:r>
      <w:r>
        <w:rPr>
          <w:rFonts w:ascii="Verdana" w:hAnsi="Verdana" w:cs="Verdana"/>
          <w:color w:val="000000"/>
          <w:sz w:val="20"/>
        </w:rPr>
        <w:t>formularzem ofertowym</w:t>
      </w:r>
    </w:p>
    <w:p w14:paraId="4D8513F6" w14:textId="38E4C3B3" w:rsidR="00A22F72" w:rsidRPr="00AC4EAE" w:rsidRDefault="00A22F72" w:rsidP="009330BD">
      <w:pPr>
        <w:jc w:val="center"/>
        <w:rPr>
          <w:b/>
          <w:bCs/>
          <w:color w:val="FF0000"/>
          <w:sz w:val="28"/>
          <w:szCs w:val="28"/>
        </w:rPr>
      </w:pPr>
      <w:bookmarkStart w:id="0" w:name="_Hlk76718275"/>
      <w:r w:rsidRPr="00AC4EAE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Należy wypełnić każdy wiersz tabeli, opisując dokładnie każdy parametr.</w:t>
      </w:r>
    </w:p>
    <w:bookmarkEnd w:id="0"/>
    <w:p w14:paraId="28D97185" w14:textId="77777777" w:rsidR="00A22F72" w:rsidRDefault="00A22F72" w:rsidP="009330BD">
      <w:pPr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5775E136" w14:textId="055BABC6" w:rsidR="009330BD" w:rsidRPr="0014747C" w:rsidRDefault="00642355" w:rsidP="009330BD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14747C">
        <w:rPr>
          <w:b/>
          <w:bCs/>
          <w:color w:val="2F5496" w:themeColor="accent1" w:themeShade="BF"/>
          <w:sz w:val="28"/>
          <w:szCs w:val="28"/>
        </w:rPr>
        <w:t>Z</w:t>
      </w:r>
      <w:r w:rsidR="009330BD" w:rsidRPr="0014747C">
        <w:rPr>
          <w:b/>
          <w:bCs/>
          <w:color w:val="2F5496" w:themeColor="accent1" w:themeShade="BF"/>
          <w:sz w:val="28"/>
          <w:szCs w:val="28"/>
        </w:rPr>
        <w:t>estaw komputerowy 15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330BD" w14:paraId="1E6B68D1" w14:textId="77777777" w:rsidTr="00B412AE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04DA979" w14:textId="77777777" w:rsidR="009330BD" w:rsidRPr="0086688E" w:rsidRDefault="009330BD" w:rsidP="00B412AE">
            <w:pPr>
              <w:rPr>
                <w:b/>
                <w:bCs/>
              </w:rPr>
            </w:pPr>
            <w:r w:rsidRPr="000D2A2E">
              <w:rPr>
                <w:b/>
                <w:bCs/>
                <w:color w:val="000000" w:themeColor="text1"/>
              </w:rPr>
              <w:t>Specyfikacja jednostki centralnej</w:t>
            </w:r>
          </w:p>
        </w:tc>
      </w:tr>
      <w:tr w:rsidR="009330BD" w14:paraId="0AEF0549" w14:textId="77777777" w:rsidTr="00B412A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9A0D5F2" w14:textId="77777777" w:rsidR="009330BD" w:rsidRPr="0086688E" w:rsidRDefault="009330BD" w:rsidP="00B412AE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4A3C6B59" w14:textId="0343FDF9" w:rsidR="009330BD" w:rsidRPr="0086688E" w:rsidRDefault="009330BD" w:rsidP="00B412AE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642355" w14:paraId="2E9D8CB2" w14:textId="77777777" w:rsidTr="00B412AE">
        <w:trPr>
          <w:trHeight w:val="534"/>
        </w:trPr>
        <w:tc>
          <w:tcPr>
            <w:tcW w:w="2689" w:type="dxa"/>
            <w:vMerge w:val="restart"/>
            <w:vAlign w:val="center"/>
          </w:tcPr>
          <w:p w14:paraId="0EAA6DBB" w14:textId="5121FD29" w:rsidR="00642355" w:rsidRDefault="00642355" w:rsidP="00B412AE">
            <w:r>
              <w:t>urządzeni</w:t>
            </w:r>
            <w:r w:rsidR="00F27498">
              <w:t>e</w:t>
            </w:r>
          </w:p>
        </w:tc>
        <w:tc>
          <w:tcPr>
            <w:tcW w:w="6373" w:type="dxa"/>
            <w:vAlign w:val="center"/>
          </w:tcPr>
          <w:p w14:paraId="3B4058DB" w14:textId="77777777" w:rsidR="00642355" w:rsidRDefault="00642355" w:rsidP="00B412AE">
            <w:r>
              <w:t>Kompletny komputer stacjonarny z monitorem, klawiaturą, myszką i oprogramowaniem</w:t>
            </w:r>
          </w:p>
        </w:tc>
      </w:tr>
      <w:tr w:rsidR="00642355" w14:paraId="74A82F4D" w14:textId="77777777" w:rsidTr="00B412AE">
        <w:trPr>
          <w:trHeight w:val="1104"/>
        </w:trPr>
        <w:tc>
          <w:tcPr>
            <w:tcW w:w="2689" w:type="dxa"/>
            <w:vMerge/>
            <w:vAlign w:val="center"/>
          </w:tcPr>
          <w:p w14:paraId="6D2B58E9" w14:textId="632FB71E" w:rsidR="00642355" w:rsidRDefault="00642355" w:rsidP="00B412AE"/>
        </w:tc>
        <w:tc>
          <w:tcPr>
            <w:tcW w:w="6373" w:type="dxa"/>
            <w:vAlign w:val="center"/>
          </w:tcPr>
          <w:p w14:paraId="55661697" w14:textId="77777777" w:rsidR="00642355" w:rsidRDefault="00642355" w:rsidP="00642355">
            <w:pPr>
              <w:spacing w:after="12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2665E9A2" w14:textId="46696C21" w:rsidR="00642355" w:rsidRPr="00EA4F25" w:rsidRDefault="00642355" w:rsidP="00642355">
            <w:pPr>
              <w:spacing w:after="12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A4F25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Producent:  </w:t>
            </w:r>
            <w:r w:rsidRPr="00EA4F25">
              <w:rPr>
                <w:rFonts w:eastAsia="Times New Roman" w:cstheme="minorHAnsi"/>
                <w:sz w:val="24"/>
                <w:szCs w:val="24"/>
                <w:lang w:eastAsia="ar-SA"/>
              </w:rPr>
              <w:t>……………………………………………………….</w:t>
            </w:r>
          </w:p>
          <w:p w14:paraId="2EC0AC97" w14:textId="77777777" w:rsidR="00642355" w:rsidRPr="00EA4F25" w:rsidRDefault="00642355" w:rsidP="00642355">
            <w:pPr>
              <w:spacing w:after="12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A4F25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Model/typ: </w:t>
            </w:r>
            <w:r w:rsidRPr="00EA4F2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……………………………………………………….</w:t>
            </w:r>
          </w:p>
          <w:p w14:paraId="32FED117" w14:textId="6642A94D" w:rsidR="00642355" w:rsidRPr="000F2FE8" w:rsidRDefault="00642355" w:rsidP="00B412AE">
            <w:pPr>
              <w:rPr>
                <w:rFonts w:cstheme="minorHAnsi"/>
              </w:rPr>
            </w:pPr>
          </w:p>
        </w:tc>
      </w:tr>
      <w:tr w:rsidR="009330BD" w:rsidRPr="004D7B64" w14:paraId="5307CEA1" w14:textId="77777777" w:rsidTr="00B412AE">
        <w:trPr>
          <w:trHeight w:val="547"/>
        </w:trPr>
        <w:tc>
          <w:tcPr>
            <w:tcW w:w="2689" w:type="dxa"/>
            <w:vAlign w:val="center"/>
          </w:tcPr>
          <w:p w14:paraId="732B95E7" w14:textId="1C702888" w:rsidR="009330BD" w:rsidRPr="00642355" w:rsidRDefault="00642355" w:rsidP="00B412AE">
            <w:pPr>
              <w:rPr>
                <w:bCs/>
              </w:rPr>
            </w:pPr>
            <w:r w:rsidRPr="00642355">
              <w:rPr>
                <w:bCs/>
              </w:rPr>
              <w:t>Procesor</w:t>
            </w:r>
          </w:p>
        </w:tc>
        <w:tc>
          <w:tcPr>
            <w:tcW w:w="6373" w:type="dxa"/>
            <w:vAlign w:val="center"/>
          </w:tcPr>
          <w:p w14:paraId="7ED49526" w14:textId="4164C5AA" w:rsidR="00642355" w:rsidRPr="00EA4F25" w:rsidRDefault="00642355" w:rsidP="0064235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A4F25">
              <w:rPr>
                <w:rFonts w:cstheme="minorHAnsi"/>
                <w:sz w:val="20"/>
                <w:szCs w:val="20"/>
              </w:rPr>
              <w:t>Producent: ……………</w:t>
            </w:r>
            <w:r>
              <w:rPr>
                <w:rFonts w:cstheme="minorHAnsi"/>
                <w:sz w:val="20"/>
                <w:szCs w:val="20"/>
              </w:rPr>
              <w:t>….</w:t>
            </w:r>
          </w:p>
          <w:p w14:paraId="6A22C5B6" w14:textId="3C6AC3F2" w:rsidR="009330BD" w:rsidRPr="004D7B64" w:rsidRDefault="00642355" w:rsidP="00642355">
            <w:pPr>
              <w:rPr>
                <w:b/>
              </w:rPr>
            </w:pPr>
            <w:r w:rsidRPr="00EA4F25">
              <w:rPr>
                <w:rFonts w:cstheme="minorHAnsi"/>
                <w:sz w:val="20"/>
                <w:szCs w:val="20"/>
              </w:rPr>
              <w:t>Model: ……………………...</w:t>
            </w:r>
          </w:p>
        </w:tc>
      </w:tr>
      <w:tr w:rsidR="009330BD" w14:paraId="678E28C1" w14:textId="77777777" w:rsidTr="00B412AE">
        <w:trPr>
          <w:trHeight w:val="438"/>
        </w:trPr>
        <w:tc>
          <w:tcPr>
            <w:tcW w:w="2689" w:type="dxa"/>
            <w:vAlign w:val="center"/>
          </w:tcPr>
          <w:p w14:paraId="6D8EC576" w14:textId="77777777" w:rsidR="009330BD" w:rsidRDefault="009330BD" w:rsidP="00B412AE">
            <w:r>
              <w:t>Pamięć operacyjna</w:t>
            </w:r>
          </w:p>
        </w:tc>
        <w:tc>
          <w:tcPr>
            <w:tcW w:w="6373" w:type="dxa"/>
            <w:vAlign w:val="center"/>
          </w:tcPr>
          <w:p w14:paraId="193A2AF1" w14:textId="2FDC43EB" w:rsidR="009330BD" w:rsidRDefault="009330BD" w:rsidP="00B412AE"/>
        </w:tc>
      </w:tr>
      <w:tr w:rsidR="009330BD" w14:paraId="638DA16B" w14:textId="77777777" w:rsidTr="00B412AE">
        <w:trPr>
          <w:trHeight w:val="678"/>
        </w:trPr>
        <w:tc>
          <w:tcPr>
            <w:tcW w:w="2689" w:type="dxa"/>
            <w:vAlign w:val="center"/>
          </w:tcPr>
          <w:p w14:paraId="53BE5FB6" w14:textId="77777777" w:rsidR="009330BD" w:rsidRDefault="009330BD" w:rsidP="00B412AE">
            <w:r>
              <w:t>Karta graficzna/wydajność  grafiki</w:t>
            </w:r>
          </w:p>
        </w:tc>
        <w:tc>
          <w:tcPr>
            <w:tcW w:w="6373" w:type="dxa"/>
            <w:vAlign w:val="center"/>
          </w:tcPr>
          <w:p w14:paraId="1A08ED8B" w14:textId="30265375" w:rsidR="009330BD" w:rsidRDefault="009330BD" w:rsidP="00B412AE"/>
        </w:tc>
      </w:tr>
      <w:tr w:rsidR="009330BD" w14:paraId="5AB8C9AE" w14:textId="77777777" w:rsidTr="00B412AE">
        <w:trPr>
          <w:trHeight w:val="702"/>
        </w:trPr>
        <w:tc>
          <w:tcPr>
            <w:tcW w:w="2689" w:type="dxa"/>
            <w:vAlign w:val="center"/>
          </w:tcPr>
          <w:p w14:paraId="4B76815A" w14:textId="77777777" w:rsidR="009330BD" w:rsidRDefault="009330BD" w:rsidP="00B412AE">
            <w:r>
              <w:t>Parametry pamięci masowej</w:t>
            </w:r>
          </w:p>
        </w:tc>
        <w:tc>
          <w:tcPr>
            <w:tcW w:w="6373" w:type="dxa"/>
            <w:vAlign w:val="center"/>
          </w:tcPr>
          <w:p w14:paraId="1C4D40B9" w14:textId="495C751D" w:rsidR="009330BD" w:rsidRDefault="009330BD" w:rsidP="00B412AE"/>
        </w:tc>
      </w:tr>
      <w:tr w:rsidR="009330BD" w14:paraId="674B917D" w14:textId="77777777" w:rsidTr="00B412AE">
        <w:trPr>
          <w:trHeight w:val="698"/>
        </w:trPr>
        <w:tc>
          <w:tcPr>
            <w:tcW w:w="2689" w:type="dxa"/>
            <w:vAlign w:val="center"/>
          </w:tcPr>
          <w:p w14:paraId="7E1DF532" w14:textId="77777777" w:rsidR="009330BD" w:rsidRDefault="009330BD" w:rsidP="00B412AE">
            <w:r>
              <w:t>Wyposażenie multimedialne</w:t>
            </w:r>
          </w:p>
        </w:tc>
        <w:tc>
          <w:tcPr>
            <w:tcW w:w="6373" w:type="dxa"/>
            <w:vAlign w:val="center"/>
          </w:tcPr>
          <w:p w14:paraId="5E5468F6" w14:textId="7B05A98E" w:rsidR="009330BD" w:rsidRDefault="009330BD" w:rsidP="00B412AE"/>
        </w:tc>
      </w:tr>
      <w:tr w:rsidR="009330BD" w:rsidRPr="004D7B64" w14:paraId="3BDDAA1C" w14:textId="77777777" w:rsidTr="00B412AE">
        <w:trPr>
          <w:trHeight w:val="471"/>
        </w:trPr>
        <w:tc>
          <w:tcPr>
            <w:tcW w:w="2689" w:type="dxa"/>
            <w:vAlign w:val="center"/>
          </w:tcPr>
          <w:p w14:paraId="5919465E" w14:textId="77777777" w:rsidR="009330BD" w:rsidRDefault="009330BD" w:rsidP="00B412AE">
            <w:r>
              <w:t>Gwarancja</w:t>
            </w:r>
          </w:p>
        </w:tc>
        <w:tc>
          <w:tcPr>
            <w:tcW w:w="6373" w:type="dxa"/>
            <w:vAlign w:val="center"/>
          </w:tcPr>
          <w:p w14:paraId="5C296A3E" w14:textId="2346AC7E" w:rsidR="009330BD" w:rsidRPr="004D7B64" w:rsidRDefault="009330BD" w:rsidP="00B412AE">
            <w:pPr>
              <w:rPr>
                <w:rFonts w:cstheme="minorHAnsi"/>
              </w:rPr>
            </w:pPr>
          </w:p>
        </w:tc>
      </w:tr>
      <w:tr w:rsidR="009330BD" w14:paraId="4B08CD8E" w14:textId="77777777" w:rsidTr="00B412AE">
        <w:trPr>
          <w:trHeight w:val="549"/>
        </w:trPr>
        <w:tc>
          <w:tcPr>
            <w:tcW w:w="2689" w:type="dxa"/>
            <w:vAlign w:val="center"/>
          </w:tcPr>
          <w:p w14:paraId="41D3C8FE" w14:textId="77777777" w:rsidR="009330BD" w:rsidRDefault="009330BD" w:rsidP="00B412AE">
            <w:r>
              <w:t>Wsparcie techniczne</w:t>
            </w:r>
          </w:p>
        </w:tc>
        <w:tc>
          <w:tcPr>
            <w:tcW w:w="6373" w:type="dxa"/>
            <w:vAlign w:val="center"/>
          </w:tcPr>
          <w:p w14:paraId="74D2836C" w14:textId="0C158E33" w:rsidR="009330BD" w:rsidRPr="00867935" w:rsidRDefault="009330BD" w:rsidP="00B412AE">
            <w:pPr>
              <w:pStyle w:val="Default"/>
              <w:rPr>
                <w:rFonts w:cstheme="minorHAnsi"/>
              </w:rPr>
            </w:pPr>
          </w:p>
        </w:tc>
      </w:tr>
      <w:tr w:rsidR="009330BD" w14:paraId="6DED0DAC" w14:textId="77777777" w:rsidTr="00B412AE">
        <w:trPr>
          <w:trHeight w:val="549"/>
        </w:trPr>
        <w:tc>
          <w:tcPr>
            <w:tcW w:w="2689" w:type="dxa"/>
            <w:vAlign w:val="center"/>
          </w:tcPr>
          <w:p w14:paraId="2BC29C3A" w14:textId="77777777" w:rsidR="009330BD" w:rsidRDefault="009330BD" w:rsidP="00B412AE">
            <w:r>
              <w:t>System operacyjny</w:t>
            </w:r>
          </w:p>
        </w:tc>
        <w:tc>
          <w:tcPr>
            <w:tcW w:w="6373" w:type="dxa"/>
            <w:vAlign w:val="center"/>
          </w:tcPr>
          <w:p w14:paraId="06B87855" w14:textId="77777777" w:rsidR="009330BD" w:rsidRDefault="009330BD" w:rsidP="00B412AE"/>
        </w:tc>
      </w:tr>
      <w:tr w:rsidR="009330BD" w14:paraId="25F895E1" w14:textId="77777777" w:rsidTr="00B412AE">
        <w:trPr>
          <w:trHeight w:val="663"/>
        </w:trPr>
        <w:tc>
          <w:tcPr>
            <w:tcW w:w="2689" w:type="dxa"/>
            <w:vAlign w:val="center"/>
          </w:tcPr>
          <w:p w14:paraId="3A32738D" w14:textId="77777777" w:rsidR="009330BD" w:rsidRDefault="009330BD" w:rsidP="00B412AE">
            <w:r>
              <w:lastRenderedPageBreak/>
              <w:t>Oprogramowanie dodatkowe</w:t>
            </w:r>
          </w:p>
        </w:tc>
        <w:tc>
          <w:tcPr>
            <w:tcW w:w="6373" w:type="dxa"/>
            <w:vAlign w:val="center"/>
          </w:tcPr>
          <w:p w14:paraId="198888E6" w14:textId="77777777" w:rsidR="009330BD" w:rsidRDefault="009330BD" w:rsidP="00B412AE"/>
        </w:tc>
      </w:tr>
      <w:tr w:rsidR="009330BD" w14:paraId="48983288" w14:textId="77777777" w:rsidTr="00B412AE">
        <w:trPr>
          <w:trHeight w:val="699"/>
        </w:trPr>
        <w:tc>
          <w:tcPr>
            <w:tcW w:w="2689" w:type="dxa"/>
            <w:vAlign w:val="center"/>
          </w:tcPr>
          <w:p w14:paraId="4C9AA6AA" w14:textId="77777777" w:rsidR="009330BD" w:rsidRDefault="009330BD" w:rsidP="00B412AE">
            <w:r>
              <w:t>Wymagania dodatkowe</w:t>
            </w:r>
          </w:p>
        </w:tc>
        <w:tc>
          <w:tcPr>
            <w:tcW w:w="6373" w:type="dxa"/>
            <w:vAlign w:val="center"/>
          </w:tcPr>
          <w:p w14:paraId="5739344C" w14:textId="2CD4347D" w:rsidR="009330BD" w:rsidRDefault="009330BD" w:rsidP="00B412AE"/>
        </w:tc>
      </w:tr>
      <w:tr w:rsidR="009330BD" w14:paraId="107C063E" w14:textId="77777777" w:rsidTr="00B412AE">
        <w:trPr>
          <w:trHeight w:val="409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1D76CF7" w14:textId="77777777" w:rsidR="009330BD" w:rsidRPr="00764406" w:rsidRDefault="009330BD" w:rsidP="00B412AE">
            <w:pPr>
              <w:rPr>
                <w:b/>
                <w:bCs/>
              </w:rPr>
            </w:pPr>
            <w:r w:rsidRPr="00764406">
              <w:rPr>
                <w:b/>
                <w:bCs/>
              </w:rPr>
              <w:t>Specyfikacja monitora</w:t>
            </w:r>
          </w:p>
        </w:tc>
      </w:tr>
      <w:tr w:rsidR="009330BD" w14:paraId="3500F724" w14:textId="77777777" w:rsidTr="00B412AE">
        <w:trPr>
          <w:trHeight w:val="56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082915" w14:textId="77777777" w:rsidR="009330BD" w:rsidRDefault="009330BD" w:rsidP="00B412AE"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311CB2B7" w14:textId="282EBC5A" w:rsidR="009330BD" w:rsidRDefault="00E93BE8" w:rsidP="00B412AE"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9330BD" w14:paraId="51E0FDDF" w14:textId="77777777" w:rsidTr="00B412AE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115EB33" w14:textId="4BBE315A" w:rsidR="009330BD" w:rsidRDefault="00F27498" w:rsidP="00B412AE">
            <w:r>
              <w:t>urządzenie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7A1AA76F" w14:textId="77777777" w:rsidR="00F27498" w:rsidRDefault="00F27498" w:rsidP="00F27498">
            <w:pPr>
              <w:spacing w:after="12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3CDCD101" w14:textId="5E5EE8ED" w:rsidR="00F27498" w:rsidRPr="00EA4F25" w:rsidRDefault="00F27498" w:rsidP="00F27498">
            <w:pPr>
              <w:spacing w:after="12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A4F25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Producent:  </w:t>
            </w:r>
            <w:r w:rsidRPr="00EA4F25">
              <w:rPr>
                <w:rFonts w:eastAsia="Times New Roman" w:cstheme="minorHAnsi"/>
                <w:sz w:val="24"/>
                <w:szCs w:val="24"/>
                <w:lang w:eastAsia="ar-SA"/>
              </w:rPr>
              <w:t>……………………………………………………….</w:t>
            </w:r>
          </w:p>
          <w:p w14:paraId="7E4AF524" w14:textId="77777777" w:rsidR="00F27498" w:rsidRPr="00EA4F25" w:rsidRDefault="00F27498" w:rsidP="00F27498">
            <w:pPr>
              <w:spacing w:after="12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A4F25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Model/typ: </w:t>
            </w:r>
            <w:r w:rsidRPr="00EA4F2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……………………………………………………….</w:t>
            </w:r>
          </w:p>
          <w:p w14:paraId="40ECA775" w14:textId="4C79F410" w:rsidR="009330BD" w:rsidRDefault="009330BD" w:rsidP="00B412AE"/>
        </w:tc>
      </w:tr>
      <w:tr w:rsidR="00F27498" w14:paraId="426A2CA7" w14:textId="77777777" w:rsidTr="00B412AE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33F2A08C" w14:textId="3FF96745" w:rsidR="00F27498" w:rsidRDefault="00F27498" w:rsidP="00B412AE">
            <w:r>
              <w:t>Typ wyświetlacza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7E05DFDD" w14:textId="5A7836F1" w:rsidR="00F27498" w:rsidRDefault="00F27498" w:rsidP="00B412AE"/>
        </w:tc>
      </w:tr>
      <w:tr w:rsidR="009330BD" w14:paraId="17B10AAB" w14:textId="77777777" w:rsidTr="00B412AE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3F7830D9" w14:textId="77777777" w:rsidR="009330BD" w:rsidRDefault="009330BD" w:rsidP="00B412AE">
            <w:r>
              <w:t>Obszar aktywny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00F6D0B3" w14:textId="50E08EF2" w:rsidR="009330BD" w:rsidRDefault="009330BD" w:rsidP="00B412AE"/>
        </w:tc>
      </w:tr>
      <w:tr w:rsidR="009330BD" w14:paraId="688D76CF" w14:textId="77777777" w:rsidTr="00B412AE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DF2F8F7" w14:textId="77777777" w:rsidR="009330BD" w:rsidRDefault="009330BD" w:rsidP="00B412AE">
            <w:r>
              <w:t>Kontrast typowy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372A3058" w14:textId="77777777" w:rsidR="009330BD" w:rsidRDefault="009330BD" w:rsidP="00B412AE"/>
        </w:tc>
      </w:tr>
      <w:tr w:rsidR="009330BD" w14:paraId="7DCACC87" w14:textId="77777777" w:rsidTr="00B412AE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613D10C" w14:textId="77777777" w:rsidR="009330BD" w:rsidRDefault="009330BD" w:rsidP="00B412AE">
            <w:r>
              <w:t>Jasność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114777C7" w14:textId="51D8BA1F" w:rsidR="009330BD" w:rsidRDefault="009330BD" w:rsidP="00B412AE"/>
        </w:tc>
      </w:tr>
      <w:tr w:rsidR="009330BD" w14:paraId="55EBF727" w14:textId="77777777" w:rsidTr="00B412AE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81562EF" w14:textId="77777777" w:rsidR="009330BD" w:rsidRDefault="009330BD" w:rsidP="00B412AE">
            <w:r>
              <w:t>Czas reakcji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17814976" w14:textId="026919CC" w:rsidR="009330BD" w:rsidRDefault="009330BD" w:rsidP="00B412AE"/>
        </w:tc>
      </w:tr>
      <w:tr w:rsidR="009330BD" w14:paraId="55F39B1A" w14:textId="77777777" w:rsidTr="00B412AE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5875715A" w14:textId="77777777" w:rsidR="009330BD" w:rsidRDefault="009330BD" w:rsidP="00B412AE">
            <w:r>
              <w:t>Rozdzielczość podstawowa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2C8A6FE6" w14:textId="150F551E" w:rsidR="009330BD" w:rsidRDefault="009330BD" w:rsidP="00B412AE"/>
        </w:tc>
      </w:tr>
      <w:tr w:rsidR="009330BD" w14:paraId="7EA68080" w14:textId="77777777" w:rsidTr="00B412AE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D921865" w14:textId="77777777" w:rsidR="009330BD" w:rsidRDefault="009330BD" w:rsidP="00B412AE">
            <w:r>
              <w:t>Certyfikaty i standardy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68BEE6BB" w14:textId="0841279C" w:rsidR="009330BD" w:rsidRDefault="009330BD" w:rsidP="00B412AE"/>
        </w:tc>
      </w:tr>
      <w:tr w:rsidR="009330BD" w14:paraId="6C7E53EB" w14:textId="77777777" w:rsidTr="00B412AE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549CB645" w14:textId="77777777" w:rsidR="009330BD" w:rsidRPr="00861042" w:rsidRDefault="009330BD" w:rsidP="00B412AE">
            <w:pPr>
              <w:rPr>
                <w:rFonts w:cstheme="minorHAnsi"/>
              </w:rPr>
            </w:pPr>
            <w:r w:rsidRPr="00861042">
              <w:rPr>
                <w:rFonts w:cstheme="minorHAnsi"/>
              </w:rPr>
              <w:t>Inne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2130E999" w14:textId="46994FA2" w:rsidR="009330BD" w:rsidRPr="00861042" w:rsidRDefault="009330BD" w:rsidP="00B412AE">
            <w:pPr>
              <w:rPr>
                <w:rFonts w:cstheme="minorHAnsi"/>
              </w:rPr>
            </w:pPr>
          </w:p>
        </w:tc>
      </w:tr>
      <w:tr w:rsidR="00F27498" w14:paraId="2D617608" w14:textId="77777777" w:rsidTr="00B412AE">
        <w:trPr>
          <w:trHeight w:val="56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89B9CC5" w14:textId="6436D4AB" w:rsidR="00F27498" w:rsidRPr="00861042" w:rsidRDefault="00F27498" w:rsidP="00B412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Gwarancja </w:t>
            </w: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34DA14EC" w14:textId="26899E1B" w:rsidR="00F27498" w:rsidRPr="00861042" w:rsidRDefault="00F27498" w:rsidP="00B412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45664732" w14:textId="77777777" w:rsidR="009330BD" w:rsidRDefault="009330BD" w:rsidP="009330BD"/>
    <w:p w14:paraId="0FE305A7" w14:textId="135C988F" w:rsidR="009330BD" w:rsidRDefault="009330BD"/>
    <w:p w14:paraId="625564F6" w14:textId="010F285C" w:rsidR="009330BD" w:rsidRDefault="009330BD"/>
    <w:p w14:paraId="3976626C" w14:textId="77777777" w:rsidR="009330BD" w:rsidRPr="0014747C" w:rsidRDefault="009330BD" w:rsidP="009330BD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14747C">
        <w:rPr>
          <w:b/>
          <w:bCs/>
          <w:color w:val="2F5496" w:themeColor="accent1" w:themeShade="BF"/>
          <w:sz w:val="28"/>
          <w:szCs w:val="28"/>
        </w:rPr>
        <w:t>Szafa serwerowa typu RACK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330BD" w14:paraId="6727B719" w14:textId="77777777" w:rsidTr="00B412AE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AAA925" w14:textId="77777777" w:rsidR="009330BD" w:rsidRPr="0086688E" w:rsidRDefault="009330BD" w:rsidP="00B412AE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Specyfikacja techniczna</w:t>
            </w:r>
          </w:p>
        </w:tc>
      </w:tr>
      <w:tr w:rsidR="009330BD" w14:paraId="3D043B2C" w14:textId="77777777" w:rsidTr="00B412A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9A81EEF" w14:textId="77777777" w:rsidR="009330BD" w:rsidRPr="0086688E" w:rsidRDefault="009330BD" w:rsidP="00B412AE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41B7A365" w14:textId="2A95DA3E" w:rsidR="009330BD" w:rsidRPr="0086688E" w:rsidRDefault="00E93BE8" w:rsidP="00B412AE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9330BD" w14:paraId="57463271" w14:textId="77777777" w:rsidTr="00B412AE">
        <w:trPr>
          <w:trHeight w:val="534"/>
        </w:trPr>
        <w:tc>
          <w:tcPr>
            <w:tcW w:w="2689" w:type="dxa"/>
            <w:vAlign w:val="center"/>
          </w:tcPr>
          <w:p w14:paraId="665EECE3" w14:textId="77777777" w:rsidR="009330BD" w:rsidRDefault="009330BD" w:rsidP="00B412AE">
            <w:r>
              <w:t>Typ urządzenia</w:t>
            </w:r>
          </w:p>
        </w:tc>
        <w:tc>
          <w:tcPr>
            <w:tcW w:w="6373" w:type="dxa"/>
            <w:vAlign w:val="center"/>
          </w:tcPr>
          <w:p w14:paraId="62B29B80" w14:textId="77777777" w:rsidR="009330BD" w:rsidRDefault="009330BD" w:rsidP="00B412AE"/>
          <w:p w14:paraId="790471EF" w14:textId="77777777" w:rsidR="009330BD" w:rsidRDefault="009330BD" w:rsidP="00B412AE">
            <w:r>
              <w:t>Szafa serwerowa typu RACK</w:t>
            </w:r>
          </w:p>
          <w:p w14:paraId="3A93E85E" w14:textId="77777777" w:rsidR="009330BD" w:rsidRDefault="009330BD" w:rsidP="00B412AE">
            <w:r>
              <w:t xml:space="preserve"> </w:t>
            </w:r>
          </w:p>
        </w:tc>
      </w:tr>
      <w:tr w:rsidR="00AC4EAE" w14:paraId="7B7F1A61" w14:textId="77777777" w:rsidTr="00B412AE">
        <w:trPr>
          <w:trHeight w:val="534"/>
        </w:trPr>
        <w:tc>
          <w:tcPr>
            <w:tcW w:w="2689" w:type="dxa"/>
            <w:vAlign w:val="center"/>
          </w:tcPr>
          <w:p w14:paraId="56532032" w14:textId="5623EB68" w:rsidR="00AC4EAE" w:rsidRDefault="00AC4EAE" w:rsidP="00B412AE">
            <w:r>
              <w:t>Producent/typ/model</w:t>
            </w:r>
          </w:p>
        </w:tc>
        <w:tc>
          <w:tcPr>
            <w:tcW w:w="6373" w:type="dxa"/>
            <w:vAlign w:val="center"/>
          </w:tcPr>
          <w:p w14:paraId="4E06F202" w14:textId="77777777" w:rsidR="00AC4EAE" w:rsidRDefault="00AC4EAE" w:rsidP="00B412AE"/>
        </w:tc>
      </w:tr>
      <w:tr w:rsidR="009330BD" w14:paraId="73C1CC89" w14:textId="77777777" w:rsidTr="00B412AE">
        <w:trPr>
          <w:trHeight w:val="1104"/>
        </w:trPr>
        <w:tc>
          <w:tcPr>
            <w:tcW w:w="2689" w:type="dxa"/>
            <w:vAlign w:val="center"/>
          </w:tcPr>
          <w:p w14:paraId="3B0A0027" w14:textId="77777777" w:rsidR="009330BD" w:rsidRDefault="009330BD" w:rsidP="00B412AE">
            <w:r>
              <w:lastRenderedPageBreak/>
              <w:t>Zastosowanie</w:t>
            </w:r>
          </w:p>
        </w:tc>
        <w:tc>
          <w:tcPr>
            <w:tcW w:w="6373" w:type="dxa"/>
            <w:vAlign w:val="center"/>
          </w:tcPr>
          <w:p w14:paraId="09B4AF9D" w14:textId="086FF3F8" w:rsidR="009330BD" w:rsidRPr="000F2FE8" w:rsidRDefault="009330BD" w:rsidP="00B412AE">
            <w:pPr>
              <w:rPr>
                <w:rFonts w:cstheme="minorHAnsi"/>
              </w:rPr>
            </w:pPr>
          </w:p>
        </w:tc>
      </w:tr>
      <w:tr w:rsidR="009330BD" w14:paraId="63A8EFAD" w14:textId="77777777" w:rsidTr="00B412AE">
        <w:trPr>
          <w:trHeight w:val="547"/>
        </w:trPr>
        <w:tc>
          <w:tcPr>
            <w:tcW w:w="2689" w:type="dxa"/>
            <w:vAlign w:val="center"/>
          </w:tcPr>
          <w:p w14:paraId="6CD08DF1" w14:textId="77777777" w:rsidR="009330BD" w:rsidRDefault="009330BD" w:rsidP="00B412AE">
            <w:r>
              <w:t>Wymiary</w:t>
            </w:r>
          </w:p>
        </w:tc>
        <w:tc>
          <w:tcPr>
            <w:tcW w:w="6373" w:type="dxa"/>
            <w:vAlign w:val="center"/>
          </w:tcPr>
          <w:p w14:paraId="111EBF98" w14:textId="77777777" w:rsidR="009330BD" w:rsidRDefault="009330BD" w:rsidP="00B412AE"/>
        </w:tc>
      </w:tr>
      <w:tr w:rsidR="009330BD" w14:paraId="5EEDD0BD" w14:textId="77777777" w:rsidTr="00B412AE">
        <w:trPr>
          <w:trHeight w:val="438"/>
        </w:trPr>
        <w:tc>
          <w:tcPr>
            <w:tcW w:w="2689" w:type="dxa"/>
            <w:vAlign w:val="center"/>
          </w:tcPr>
          <w:p w14:paraId="62FFA84C" w14:textId="77777777" w:rsidR="009330BD" w:rsidRDefault="009330BD" w:rsidP="00B412AE">
            <w:r>
              <w:t>Typ</w:t>
            </w:r>
          </w:p>
        </w:tc>
        <w:tc>
          <w:tcPr>
            <w:tcW w:w="6373" w:type="dxa"/>
            <w:vAlign w:val="center"/>
          </w:tcPr>
          <w:p w14:paraId="04E84D65" w14:textId="08834090" w:rsidR="009330BD" w:rsidRDefault="009330BD" w:rsidP="00B412AE"/>
        </w:tc>
      </w:tr>
      <w:tr w:rsidR="009330BD" w14:paraId="045F73B4" w14:textId="77777777" w:rsidTr="00B412AE">
        <w:trPr>
          <w:trHeight w:val="678"/>
        </w:trPr>
        <w:tc>
          <w:tcPr>
            <w:tcW w:w="2689" w:type="dxa"/>
            <w:vAlign w:val="center"/>
          </w:tcPr>
          <w:p w14:paraId="646DD393" w14:textId="77777777" w:rsidR="009330BD" w:rsidRDefault="009330BD" w:rsidP="00B412AE">
            <w:r>
              <w:t>Wentylacja</w:t>
            </w:r>
          </w:p>
        </w:tc>
        <w:tc>
          <w:tcPr>
            <w:tcW w:w="6373" w:type="dxa"/>
            <w:vAlign w:val="center"/>
          </w:tcPr>
          <w:p w14:paraId="645AA456" w14:textId="2E50841E" w:rsidR="009330BD" w:rsidRDefault="009330BD" w:rsidP="00B412AE"/>
        </w:tc>
      </w:tr>
      <w:tr w:rsidR="009330BD" w14:paraId="2769F6B1" w14:textId="77777777" w:rsidTr="00B412AE">
        <w:trPr>
          <w:trHeight w:val="702"/>
        </w:trPr>
        <w:tc>
          <w:tcPr>
            <w:tcW w:w="2689" w:type="dxa"/>
            <w:vAlign w:val="center"/>
          </w:tcPr>
          <w:p w14:paraId="5CE6688D" w14:textId="77777777" w:rsidR="009330BD" w:rsidRDefault="009330BD" w:rsidP="00B412AE">
            <w:r>
              <w:t>Drzwi przednie</w:t>
            </w:r>
          </w:p>
        </w:tc>
        <w:tc>
          <w:tcPr>
            <w:tcW w:w="6373" w:type="dxa"/>
            <w:vAlign w:val="center"/>
          </w:tcPr>
          <w:p w14:paraId="0E45D0DA" w14:textId="61E94864" w:rsidR="009330BD" w:rsidRDefault="009330BD" w:rsidP="00B412AE"/>
        </w:tc>
      </w:tr>
      <w:tr w:rsidR="009330BD" w14:paraId="065ECAA9" w14:textId="77777777" w:rsidTr="00B412AE">
        <w:trPr>
          <w:trHeight w:val="698"/>
        </w:trPr>
        <w:tc>
          <w:tcPr>
            <w:tcW w:w="2689" w:type="dxa"/>
            <w:vAlign w:val="center"/>
          </w:tcPr>
          <w:p w14:paraId="2729A052" w14:textId="77777777" w:rsidR="009330BD" w:rsidRDefault="009330BD" w:rsidP="00B412AE">
            <w:r>
              <w:t>Materiał wykonania</w:t>
            </w:r>
          </w:p>
        </w:tc>
        <w:tc>
          <w:tcPr>
            <w:tcW w:w="6373" w:type="dxa"/>
            <w:vAlign w:val="center"/>
          </w:tcPr>
          <w:p w14:paraId="02F8303A" w14:textId="4D8B07D5" w:rsidR="009330BD" w:rsidRDefault="009330BD" w:rsidP="00B412AE"/>
        </w:tc>
      </w:tr>
      <w:tr w:rsidR="009330BD" w14:paraId="1B918402" w14:textId="77777777" w:rsidTr="00B412AE">
        <w:trPr>
          <w:trHeight w:val="471"/>
        </w:trPr>
        <w:tc>
          <w:tcPr>
            <w:tcW w:w="2689" w:type="dxa"/>
            <w:vAlign w:val="center"/>
          </w:tcPr>
          <w:p w14:paraId="7D91619A" w14:textId="77777777" w:rsidR="009330BD" w:rsidRDefault="009330BD" w:rsidP="00B412AE">
            <w:r>
              <w:t>Kolor</w:t>
            </w:r>
          </w:p>
        </w:tc>
        <w:tc>
          <w:tcPr>
            <w:tcW w:w="6373" w:type="dxa"/>
            <w:vAlign w:val="center"/>
          </w:tcPr>
          <w:p w14:paraId="4D5A4839" w14:textId="69B8589C" w:rsidR="009330BD" w:rsidRDefault="009330BD" w:rsidP="00B412AE"/>
        </w:tc>
      </w:tr>
      <w:tr w:rsidR="009330BD" w14:paraId="053AA339" w14:textId="77777777" w:rsidTr="00B412AE">
        <w:trPr>
          <w:trHeight w:val="549"/>
        </w:trPr>
        <w:tc>
          <w:tcPr>
            <w:tcW w:w="2689" w:type="dxa"/>
            <w:vAlign w:val="center"/>
          </w:tcPr>
          <w:p w14:paraId="3881F746" w14:textId="77777777" w:rsidR="009330BD" w:rsidRDefault="009330BD" w:rsidP="00B412AE">
            <w:r>
              <w:t>Panel podłogowy szafy</w:t>
            </w:r>
          </w:p>
        </w:tc>
        <w:tc>
          <w:tcPr>
            <w:tcW w:w="6373" w:type="dxa"/>
            <w:vAlign w:val="center"/>
          </w:tcPr>
          <w:p w14:paraId="6CF81B42" w14:textId="602C3788" w:rsidR="009330BD" w:rsidRDefault="009330BD" w:rsidP="00B412AE"/>
        </w:tc>
      </w:tr>
      <w:tr w:rsidR="009330BD" w14:paraId="4146C417" w14:textId="77777777" w:rsidTr="00B412AE">
        <w:trPr>
          <w:trHeight w:val="549"/>
        </w:trPr>
        <w:tc>
          <w:tcPr>
            <w:tcW w:w="2689" w:type="dxa"/>
            <w:vAlign w:val="center"/>
          </w:tcPr>
          <w:p w14:paraId="35947914" w14:textId="77777777" w:rsidR="009330BD" w:rsidRDefault="009330BD" w:rsidP="00B412AE">
            <w:r>
              <w:t>Akcesoria</w:t>
            </w:r>
          </w:p>
        </w:tc>
        <w:tc>
          <w:tcPr>
            <w:tcW w:w="6373" w:type="dxa"/>
            <w:vAlign w:val="center"/>
          </w:tcPr>
          <w:p w14:paraId="1BF5D706" w14:textId="1B5B3499" w:rsidR="009330BD" w:rsidRDefault="009330BD" w:rsidP="00B412AE"/>
        </w:tc>
      </w:tr>
      <w:tr w:rsidR="009330BD" w14:paraId="47928CA7" w14:textId="77777777" w:rsidTr="00B412AE">
        <w:trPr>
          <w:trHeight w:val="663"/>
        </w:trPr>
        <w:tc>
          <w:tcPr>
            <w:tcW w:w="2689" w:type="dxa"/>
            <w:vAlign w:val="center"/>
          </w:tcPr>
          <w:p w14:paraId="52DD8810" w14:textId="77777777" w:rsidR="009330BD" w:rsidRDefault="009330BD" w:rsidP="00B412AE">
            <w:r>
              <w:t>Gwarancja</w:t>
            </w:r>
          </w:p>
        </w:tc>
        <w:tc>
          <w:tcPr>
            <w:tcW w:w="6373" w:type="dxa"/>
            <w:vAlign w:val="center"/>
          </w:tcPr>
          <w:p w14:paraId="17B9A242" w14:textId="14FDA368" w:rsidR="009330BD" w:rsidRDefault="009330BD" w:rsidP="00B412AE"/>
        </w:tc>
      </w:tr>
      <w:tr w:rsidR="009330BD" w14:paraId="3F3A56A3" w14:textId="77777777" w:rsidTr="00B412AE">
        <w:trPr>
          <w:trHeight w:val="699"/>
        </w:trPr>
        <w:tc>
          <w:tcPr>
            <w:tcW w:w="2689" w:type="dxa"/>
            <w:vAlign w:val="center"/>
          </w:tcPr>
          <w:p w14:paraId="5C2AB1DE" w14:textId="77777777" w:rsidR="009330BD" w:rsidRDefault="009330BD" w:rsidP="00B412AE">
            <w:r>
              <w:t>Wyposażenie dodatkowe</w:t>
            </w:r>
          </w:p>
        </w:tc>
        <w:tc>
          <w:tcPr>
            <w:tcW w:w="6373" w:type="dxa"/>
            <w:vAlign w:val="center"/>
          </w:tcPr>
          <w:p w14:paraId="0D1379F5" w14:textId="61728DBE" w:rsidR="009330BD" w:rsidRDefault="009330BD" w:rsidP="00525497">
            <w:pPr>
              <w:pStyle w:val="Akapitzlist"/>
              <w:spacing w:after="160" w:line="259" w:lineRule="auto"/>
            </w:pPr>
          </w:p>
        </w:tc>
      </w:tr>
    </w:tbl>
    <w:p w14:paraId="3C1A929E" w14:textId="77777777" w:rsidR="009330BD" w:rsidRDefault="009330BD" w:rsidP="009330BD"/>
    <w:p w14:paraId="3D8BEF9E" w14:textId="3C7461F5" w:rsidR="009330BD" w:rsidRDefault="009330BD"/>
    <w:p w14:paraId="57DEC5F9" w14:textId="185DD6B9" w:rsidR="009330BD" w:rsidRDefault="009330BD"/>
    <w:p w14:paraId="630334F2" w14:textId="0D131B88" w:rsidR="009330BD" w:rsidRDefault="009330BD"/>
    <w:p w14:paraId="6A0EA422" w14:textId="77777777" w:rsidR="009330BD" w:rsidRPr="0014747C" w:rsidRDefault="009330BD" w:rsidP="009330BD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14747C">
        <w:rPr>
          <w:b/>
          <w:bCs/>
          <w:color w:val="2F5496" w:themeColor="accent1" w:themeShade="BF"/>
          <w:sz w:val="28"/>
          <w:szCs w:val="28"/>
        </w:rPr>
        <w:t>Router biznesowy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330BD" w14:paraId="0D67FCD6" w14:textId="77777777" w:rsidTr="00B412AE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EBB95A0" w14:textId="77777777" w:rsidR="009330BD" w:rsidRPr="0086688E" w:rsidRDefault="009330BD" w:rsidP="00B412AE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Specyfikacja techniczna</w:t>
            </w:r>
          </w:p>
        </w:tc>
      </w:tr>
      <w:tr w:rsidR="009330BD" w14:paraId="2677E1B7" w14:textId="77777777" w:rsidTr="00B412A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95B4BD2" w14:textId="77777777" w:rsidR="009330BD" w:rsidRPr="0086688E" w:rsidRDefault="009330BD" w:rsidP="00B412AE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6E78AC53" w14:textId="6E947372" w:rsidR="009330BD" w:rsidRPr="0086688E" w:rsidRDefault="00E93BE8" w:rsidP="00B412AE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9330BD" w14:paraId="2AB6540E" w14:textId="77777777" w:rsidTr="00B412AE">
        <w:trPr>
          <w:trHeight w:val="534"/>
        </w:trPr>
        <w:tc>
          <w:tcPr>
            <w:tcW w:w="2689" w:type="dxa"/>
            <w:vAlign w:val="center"/>
          </w:tcPr>
          <w:p w14:paraId="601B032B" w14:textId="77777777" w:rsidR="009330BD" w:rsidRDefault="009330BD" w:rsidP="00B412AE">
            <w:r>
              <w:t>Typ urządzenia</w:t>
            </w:r>
          </w:p>
        </w:tc>
        <w:tc>
          <w:tcPr>
            <w:tcW w:w="6373" w:type="dxa"/>
            <w:vAlign w:val="center"/>
          </w:tcPr>
          <w:p w14:paraId="075572B9" w14:textId="77777777" w:rsidR="009330BD" w:rsidRDefault="009330BD" w:rsidP="00B412AE"/>
          <w:p w14:paraId="741EDE79" w14:textId="77777777" w:rsidR="009330BD" w:rsidRDefault="009330BD" w:rsidP="00B412AE">
            <w:r>
              <w:t xml:space="preserve">Router  </w:t>
            </w:r>
          </w:p>
          <w:p w14:paraId="5F49BBCB" w14:textId="77777777" w:rsidR="009330BD" w:rsidRDefault="009330BD" w:rsidP="00B412AE"/>
        </w:tc>
      </w:tr>
      <w:tr w:rsidR="00AC4EAE" w14:paraId="636181BC" w14:textId="77777777" w:rsidTr="00B412AE">
        <w:trPr>
          <w:trHeight w:val="534"/>
        </w:trPr>
        <w:tc>
          <w:tcPr>
            <w:tcW w:w="2689" w:type="dxa"/>
            <w:vAlign w:val="center"/>
          </w:tcPr>
          <w:p w14:paraId="3F313CAA" w14:textId="2EBAF891" w:rsidR="00AC4EAE" w:rsidRDefault="00AC4EAE" w:rsidP="00B412AE">
            <w:r>
              <w:t>Producent/typ/model</w:t>
            </w:r>
          </w:p>
        </w:tc>
        <w:tc>
          <w:tcPr>
            <w:tcW w:w="6373" w:type="dxa"/>
            <w:vAlign w:val="center"/>
          </w:tcPr>
          <w:p w14:paraId="5EF11FE5" w14:textId="77777777" w:rsidR="00AC4EAE" w:rsidRDefault="00AC4EAE" w:rsidP="00B412AE"/>
        </w:tc>
      </w:tr>
      <w:tr w:rsidR="009330BD" w14:paraId="4DA707B1" w14:textId="77777777" w:rsidTr="00B412AE">
        <w:trPr>
          <w:trHeight w:val="1104"/>
        </w:trPr>
        <w:tc>
          <w:tcPr>
            <w:tcW w:w="2689" w:type="dxa"/>
            <w:vAlign w:val="center"/>
          </w:tcPr>
          <w:p w14:paraId="2FC379D9" w14:textId="77777777" w:rsidR="009330BD" w:rsidRDefault="009330BD" w:rsidP="00B412AE">
            <w:r>
              <w:t>Zastosowanie</w:t>
            </w:r>
          </w:p>
        </w:tc>
        <w:tc>
          <w:tcPr>
            <w:tcW w:w="6373" w:type="dxa"/>
            <w:vAlign w:val="center"/>
          </w:tcPr>
          <w:p w14:paraId="79264EB9" w14:textId="14F7FB4A" w:rsidR="009330BD" w:rsidRPr="000F2FE8" w:rsidRDefault="009330BD" w:rsidP="00B412AE">
            <w:pPr>
              <w:rPr>
                <w:rFonts w:cstheme="minorHAnsi"/>
              </w:rPr>
            </w:pPr>
          </w:p>
        </w:tc>
      </w:tr>
      <w:tr w:rsidR="009330BD" w14:paraId="718F69D8" w14:textId="77777777" w:rsidTr="00B412AE">
        <w:trPr>
          <w:trHeight w:val="547"/>
        </w:trPr>
        <w:tc>
          <w:tcPr>
            <w:tcW w:w="2689" w:type="dxa"/>
            <w:vAlign w:val="center"/>
          </w:tcPr>
          <w:p w14:paraId="1BDEEE24" w14:textId="77777777" w:rsidR="009330BD" w:rsidRDefault="009330BD" w:rsidP="00B412AE">
            <w:r>
              <w:t>Montaż</w:t>
            </w:r>
          </w:p>
        </w:tc>
        <w:tc>
          <w:tcPr>
            <w:tcW w:w="6373" w:type="dxa"/>
            <w:vAlign w:val="center"/>
          </w:tcPr>
          <w:p w14:paraId="0BD47B6B" w14:textId="77777777" w:rsidR="009330BD" w:rsidRDefault="009330BD" w:rsidP="00B412AE"/>
        </w:tc>
      </w:tr>
      <w:tr w:rsidR="009330BD" w14:paraId="7E425805" w14:textId="77777777" w:rsidTr="00B412AE">
        <w:trPr>
          <w:trHeight w:val="438"/>
        </w:trPr>
        <w:tc>
          <w:tcPr>
            <w:tcW w:w="2689" w:type="dxa"/>
            <w:vAlign w:val="center"/>
          </w:tcPr>
          <w:p w14:paraId="25DC8998" w14:textId="77777777" w:rsidR="009330BD" w:rsidRDefault="009330BD" w:rsidP="00B412AE">
            <w:r>
              <w:lastRenderedPageBreak/>
              <w:t>Rodzaj interfejsu sieci</w:t>
            </w:r>
          </w:p>
        </w:tc>
        <w:tc>
          <w:tcPr>
            <w:tcW w:w="6373" w:type="dxa"/>
            <w:vAlign w:val="center"/>
          </w:tcPr>
          <w:p w14:paraId="18974518" w14:textId="02B49E60" w:rsidR="009330BD" w:rsidRDefault="009330BD" w:rsidP="00B412AE"/>
        </w:tc>
      </w:tr>
      <w:tr w:rsidR="009330BD" w14:paraId="469A317B" w14:textId="77777777" w:rsidTr="00B412AE">
        <w:trPr>
          <w:trHeight w:val="678"/>
        </w:trPr>
        <w:tc>
          <w:tcPr>
            <w:tcW w:w="2689" w:type="dxa"/>
            <w:vAlign w:val="center"/>
          </w:tcPr>
          <w:p w14:paraId="5237C1C2" w14:textId="77777777" w:rsidR="009330BD" w:rsidRDefault="009330BD" w:rsidP="00B412AE">
            <w:r>
              <w:t>Procesor</w:t>
            </w:r>
          </w:p>
        </w:tc>
        <w:tc>
          <w:tcPr>
            <w:tcW w:w="6373" w:type="dxa"/>
            <w:vAlign w:val="center"/>
          </w:tcPr>
          <w:p w14:paraId="090CAECA" w14:textId="77777777" w:rsidR="009330BD" w:rsidRDefault="009330BD" w:rsidP="00B412AE"/>
        </w:tc>
      </w:tr>
      <w:tr w:rsidR="009330BD" w14:paraId="1E8C864D" w14:textId="77777777" w:rsidTr="00B412AE">
        <w:trPr>
          <w:trHeight w:val="702"/>
        </w:trPr>
        <w:tc>
          <w:tcPr>
            <w:tcW w:w="2689" w:type="dxa"/>
            <w:vAlign w:val="center"/>
          </w:tcPr>
          <w:p w14:paraId="24691B12" w14:textId="77777777" w:rsidR="009330BD" w:rsidRDefault="009330BD" w:rsidP="00B412AE">
            <w:r>
              <w:t>Pamięć</w:t>
            </w:r>
          </w:p>
        </w:tc>
        <w:tc>
          <w:tcPr>
            <w:tcW w:w="6373" w:type="dxa"/>
            <w:vAlign w:val="center"/>
          </w:tcPr>
          <w:p w14:paraId="0E8EFCFF" w14:textId="662C6F03" w:rsidR="009330BD" w:rsidRDefault="009330BD" w:rsidP="00F27498">
            <w:pPr>
              <w:pStyle w:val="Akapitzlist"/>
            </w:pPr>
          </w:p>
        </w:tc>
      </w:tr>
      <w:tr w:rsidR="009330BD" w14:paraId="297CDDF7" w14:textId="77777777" w:rsidTr="00B412AE">
        <w:trPr>
          <w:trHeight w:val="698"/>
        </w:trPr>
        <w:tc>
          <w:tcPr>
            <w:tcW w:w="2689" w:type="dxa"/>
            <w:vAlign w:val="center"/>
          </w:tcPr>
          <w:p w14:paraId="1008EC47" w14:textId="77777777" w:rsidR="009330BD" w:rsidRDefault="009330BD" w:rsidP="00B412AE">
            <w:r>
              <w:t>Okablowanie</w:t>
            </w:r>
          </w:p>
        </w:tc>
        <w:tc>
          <w:tcPr>
            <w:tcW w:w="6373" w:type="dxa"/>
            <w:vAlign w:val="center"/>
          </w:tcPr>
          <w:p w14:paraId="415D0B07" w14:textId="51ABB164" w:rsidR="009330BD" w:rsidRDefault="009330BD" w:rsidP="00B412AE"/>
        </w:tc>
      </w:tr>
      <w:tr w:rsidR="009330BD" w14:paraId="1A154271" w14:textId="77777777" w:rsidTr="00B412AE">
        <w:trPr>
          <w:trHeight w:val="471"/>
        </w:trPr>
        <w:tc>
          <w:tcPr>
            <w:tcW w:w="2689" w:type="dxa"/>
            <w:vAlign w:val="center"/>
          </w:tcPr>
          <w:p w14:paraId="365C1F14" w14:textId="77777777" w:rsidR="009330BD" w:rsidRDefault="009330BD" w:rsidP="00B412AE">
            <w:r>
              <w:t>Transfer danych</w:t>
            </w:r>
          </w:p>
        </w:tc>
        <w:tc>
          <w:tcPr>
            <w:tcW w:w="6373" w:type="dxa"/>
            <w:vAlign w:val="center"/>
          </w:tcPr>
          <w:p w14:paraId="07210DA6" w14:textId="42C11801" w:rsidR="009330BD" w:rsidRDefault="009330BD" w:rsidP="00B412AE"/>
        </w:tc>
      </w:tr>
      <w:tr w:rsidR="009330BD" w14:paraId="1846D913" w14:textId="77777777" w:rsidTr="00B412AE">
        <w:trPr>
          <w:trHeight w:val="549"/>
        </w:trPr>
        <w:tc>
          <w:tcPr>
            <w:tcW w:w="2689" w:type="dxa"/>
            <w:vAlign w:val="center"/>
          </w:tcPr>
          <w:p w14:paraId="3CA2B82D" w14:textId="77777777" w:rsidR="009330BD" w:rsidRDefault="009330BD" w:rsidP="00B412AE">
            <w:r>
              <w:t>Ilość portów</w:t>
            </w:r>
          </w:p>
        </w:tc>
        <w:tc>
          <w:tcPr>
            <w:tcW w:w="6373" w:type="dxa"/>
            <w:vAlign w:val="center"/>
          </w:tcPr>
          <w:p w14:paraId="27E85D0F" w14:textId="04C2AD91" w:rsidR="009330BD" w:rsidRDefault="009330BD" w:rsidP="00F27498">
            <w:pPr>
              <w:pStyle w:val="Akapitzlist"/>
            </w:pPr>
          </w:p>
        </w:tc>
      </w:tr>
      <w:tr w:rsidR="009330BD" w14:paraId="15ACEE42" w14:textId="77777777" w:rsidTr="00B412AE">
        <w:trPr>
          <w:trHeight w:val="549"/>
        </w:trPr>
        <w:tc>
          <w:tcPr>
            <w:tcW w:w="2689" w:type="dxa"/>
            <w:vAlign w:val="center"/>
          </w:tcPr>
          <w:p w14:paraId="71027276" w14:textId="77777777" w:rsidR="009330BD" w:rsidRDefault="009330BD" w:rsidP="00B412AE">
            <w:r>
              <w:t>Zarządzanie przez stronę www</w:t>
            </w:r>
          </w:p>
        </w:tc>
        <w:tc>
          <w:tcPr>
            <w:tcW w:w="6373" w:type="dxa"/>
            <w:vAlign w:val="center"/>
          </w:tcPr>
          <w:p w14:paraId="05EDFA6D" w14:textId="3B8946ED" w:rsidR="009330BD" w:rsidRDefault="009330BD" w:rsidP="00B412AE"/>
        </w:tc>
      </w:tr>
      <w:tr w:rsidR="009330BD" w14:paraId="0EAD8EE2" w14:textId="77777777" w:rsidTr="00B412AE">
        <w:trPr>
          <w:trHeight w:val="549"/>
        </w:trPr>
        <w:tc>
          <w:tcPr>
            <w:tcW w:w="2689" w:type="dxa"/>
            <w:vAlign w:val="center"/>
          </w:tcPr>
          <w:p w14:paraId="263D1878" w14:textId="77777777" w:rsidR="009330BD" w:rsidRDefault="009330BD" w:rsidP="00B412AE">
            <w:r>
              <w:t>Obsługa jakość serwisu (</w:t>
            </w:r>
            <w:proofErr w:type="spellStart"/>
            <w:r>
              <w:t>QoS</w:t>
            </w:r>
            <w:proofErr w:type="spellEnd"/>
            <w:r>
              <w:t>)</w:t>
            </w:r>
          </w:p>
        </w:tc>
        <w:tc>
          <w:tcPr>
            <w:tcW w:w="6373" w:type="dxa"/>
            <w:vAlign w:val="center"/>
          </w:tcPr>
          <w:p w14:paraId="10E079CE" w14:textId="1C72D53B" w:rsidR="009330BD" w:rsidRDefault="009330BD" w:rsidP="00B412AE"/>
        </w:tc>
      </w:tr>
      <w:tr w:rsidR="009330BD" w14:paraId="455304A4" w14:textId="77777777" w:rsidTr="00B412AE">
        <w:trPr>
          <w:trHeight w:val="549"/>
        </w:trPr>
        <w:tc>
          <w:tcPr>
            <w:tcW w:w="2689" w:type="dxa"/>
            <w:vAlign w:val="center"/>
          </w:tcPr>
          <w:p w14:paraId="334F2CAC" w14:textId="77777777" w:rsidR="009330BD" w:rsidRDefault="009330BD" w:rsidP="00B412AE">
            <w:r>
              <w:t xml:space="preserve">Liczba zainstalowanych modułów SFP </w:t>
            </w:r>
            <w:r>
              <w:tab/>
            </w:r>
          </w:p>
        </w:tc>
        <w:tc>
          <w:tcPr>
            <w:tcW w:w="6373" w:type="dxa"/>
            <w:vAlign w:val="center"/>
          </w:tcPr>
          <w:p w14:paraId="7F71A1A4" w14:textId="7C6AF7D2" w:rsidR="009330BD" w:rsidRDefault="009330BD" w:rsidP="00B412AE"/>
        </w:tc>
      </w:tr>
      <w:tr w:rsidR="009330BD" w14:paraId="22BC788D" w14:textId="77777777" w:rsidTr="00B412AE">
        <w:trPr>
          <w:trHeight w:val="549"/>
        </w:trPr>
        <w:tc>
          <w:tcPr>
            <w:tcW w:w="2689" w:type="dxa"/>
            <w:vAlign w:val="center"/>
          </w:tcPr>
          <w:p w14:paraId="1CE5EF5B" w14:textId="77777777" w:rsidR="009330BD" w:rsidRDefault="009330BD" w:rsidP="00B412AE">
            <w:r>
              <w:t xml:space="preserve">Ilość portów USB </w:t>
            </w:r>
            <w:r>
              <w:tab/>
            </w:r>
          </w:p>
        </w:tc>
        <w:tc>
          <w:tcPr>
            <w:tcW w:w="6373" w:type="dxa"/>
            <w:vAlign w:val="center"/>
          </w:tcPr>
          <w:p w14:paraId="3C1C3F7D" w14:textId="2EB226C1" w:rsidR="009330BD" w:rsidRDefault="009330BD" w:rsidP="00B412AE"/>
        </w:tc>
      </w:tr>
      <w:tr w:rsidR="009330BD" w14:paraId="6BBED5A9" w14:textId="77777777" w:rsidTr="00B412AE">
        <w:trPr>
          <w:trHeight w:val="549"/>
        </w:trPr>
        <w:tc>
          <w:tcPr>
            <w:tcW w:w="2689" w:type="dxa"/>
            <w:vAlign w:val="center"/>
          </w:tcPr>
          <w:p w14:paraId="33698068" w14:textId="77777777" w:rsidR="009330BD" w:rsidRDefault="009330BD" w:rsidP="00B412AE">
            <w:r>
              <w:t xml:space="preserve">Przepustowość </w:t>
            </w:r>
            <w:proofErr w:type="spellStart"/>
            <w:r>
              <w:t>rutowania</w:t>
            </w:r>
            <w:proofErr w:type="spellEnd"/>
            <w:r>
              <w:t>/przełączania</w:t>
            </w:r>
          </w:p>
        </w:tc>
        <w:tc>
          <w:tcPr>
            <w:tcW w:w="6373" w:type="dxa"/>
            <w:vAlign w:val="center"/>
          </w:tcPr>
          <w:p w14:paraId="716FDEAF" w14:textId="03859082" w:rsidR="009330BD" w:rsidRDefault="009330BD" w:rsidP="00B412AE"/>
        </w:tc>
      </w:tr>
      <w:tr w:rsidR="009330BD" w14:paraId="3F084C12" w14:textId="77777777" w:rsidTr="00B412AE">
        <w:trPr>
          <w:trHeight w:val="549"/>
        </w:trPr>
        <w:tc>
          <w:tcPr>
            <w:tcW w:w="2689" w:type="dxa"/>
            <w:vAlign w:val="center"/>
          </w:tcPr>
          <w:p w14:paraId="1317986D" w14:textId="77777777" w:rsidR="009330BD" w:rsidRDefault="009330BD" w:rsidP="00B412AE"/>
          <w:p w14:paraId="0B3F53F5" w14:textId="77777777" w:rsidR="009330BD" w:rsidRDefault="009330BD" w:rsidP="00B412AE">
            <w:r w:rsidRPr="003A0E39">
              <w:t>Serwer DHCP</w:t>
            </w:r>
            <w:r>
              <w:t xml:space="preserve">: </w:t>
            </w:r>
          </w:p>
          <w:p w14:paraId="1784A6FD" w14:textId="77777777" w:rsidR="009330BD" w:rsidRDefault="009330BD" w:rsidP="00B412AE"/>
        </w:tc>
        <w:tc>
          <w:tcPr>
            <w:tcW w:w="6373" w:type="dxa"/>
            <w:vAlign w:val="center"/>
          </w:tcPr>
          <w:p w14:paraId="5706E83D" w14:textId="36058F43" w:rsidR="009330BD" w:rsidRDefault="009330BD" w:rsidP="00B412AE"/>
        </w:tc>
      </w:tr>
      <w:tr w:rsidR="009330BD" w14:paraId="47C7EE6D" w14:textId="77777777" w:rsidTr="00B412AE">
        <w:trPr>
          <w:trHeight w:val="663"/>
        </w:trPr>
        <w:tc>
          <w:tcPr>
            <w:tcW w:w="2689" w:type="dxa"/>
            <w:vAlign w:val="center"/>
          </w:tcPr>
          <w:p w14:paraId="3C5B1532" w14:textId="77777777" w:rsidR="009330BD" w:rsidRDefault="009330BD" w:rsidP="00B412AE">
            <w:r>
              <w:t>Gwarancja</w:t>
            </w:r>
          </w:p>
        </w:tc>
        <w:tc>
          <w:tcPr>
            <w:tcW w:w="6373" w:type="dxa"/>
            <w:vAlign w:val="center"/>
          </w:tcPr>
          <w:p w14:paraId="43239996" w14:textId="77777777" w:rsidR="009330BD" w:rsidRDefault="009330BD" w:rsidP="00B412AE"/>
        </w:tc>
      </w:tr>
    </w:tbl>
    <w:p w14:paraId="5C12AAC1" w14:textId="77777777" w:rsidR="009330BD" w:rsidRDefault="009330BD" w:rsidP="009330BD"/>
    <w:p w14:paraId="3F635C23" w14:textId="61D289DF" w:rsidR="009330BD" w:rsidRDefault="009330BD"/>
    <w:p w14:paraId="65002413" w14:textId="5174D49A" w:rsidR="009330BD" w:rsidRDefault="009330BD"/>
    <w:p w14:paraId="747D4BE0" w14:textId="77777777" w:rsidR="009330BD" w:rsidRPr="0014747C" w:rsidRDefault="009330BD" w:rsidP="009330BD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14747C">
        <w:rPr>
          <w:b/>
          <w:bCs/>
          <w:color w:val="2F5496" w:themeColor="accent1" w:themeShade="BF"/>
          <w:sz w:val="28"/>
          <w:szCs w:val="28"/>
        </w:rPr>
        <w:t>Przełącznik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330BD" w14:paraId="4C16E058" w14:textId="77777777" w:rsidTr="00B412AE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5D4B455" w14:textId="77777777" w:rsidR="009330BD" w:rsidRPr="0086688E" w:rsidRDefault="009330BD" w:rsidP="00B412AE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Specyfikacja techniczna</w:t>
            </w:r>
          </w:p>
        </w:tc>
      </w:tr>
      <w:tr w:rsidR="009330BD" w14:paraId="033999D3" w14:textId="77777777" w:rsidTr="00B412A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4A9640A" w14:textId="77777777" w:rsidR="009330BD" w:rsidRPr="0086688E" w:rsidRDefault="009330BD" w:rsidP="00B412AE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116FA5D5" w14:textId="71398E9A" w:rsidR="009330BD" w:rsidRPr="0086688E" w:rsidRDefault="00E93BE8" w:rsidP="00B412AE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9330BD" w14:paraId="5CB6B5D0" w14:textId="77777777" w:rsidTr="00B412AE">
        <w:trPr>
          <w:trHeight w:val="534"/>
        </w:trPr>
        <w:tc>
          <w:tcPr>
            <w:tcW w:w="2689" w:type="dxa"/>
            <w:vAlign w:val="center"/>
          </w:tcPr>
          <w:p w14:paraId="53CEE507" w14:textId="77777777" w:rsidR="009330BD" w:rsidRDefault="009330BD" w:rsidP="00B412AE">
            <w:r>
              <w:t>Typ urządzenia</w:t>
            </w:r>
          </w:p>
        </w:tc>
        <w:tc>
          <w:tcPr>
            <w:tcW w:w="6373" w:type="dxa"/>
            <w:vAlign w:val="center"/>
          </w:tcPr>
          <w:p w14:paraId="43353249" w14:textId="77777777" w:rsidR="009330BD" w:rsidRDefault="009330BD" w:rsidP="00B412AE"/>
          <w:p w14:paraId="6AD6E4D9" w14:textId="77777777" w:rsidR="009330BD" w:rsidRDefault="009330BD" w:rsidP="00B412AE">
            <w:r>
              <w:t xml:space="preserve">Przełącznik </w:t>
            </w:r>
            <w:proofErr w:type="spellStart"/>
            <w:r w:rsidRPr="00C74939">
              <w:t>zarządzalny</w:t>
            </w:r>
            <w:proofErr w:type="spellEnd"/>
          </w:p>
          <w:p w14:paraId="511639DD" w14:textId="77777777" w:rsidR="009330BD" w:rsidRDefault="009330BD" w:rsidP="00B412AE"/>
        </w:tc>
      </w:tr>
      <w:tr w:rsidR="00AC4EAE" w14:paraId="635FCC48" w14:textId="77777777" w:rsidTr="00B412AE">
        <w:trPr>
          <w:trHeight w:val="534"/>
        </w:trPr>
        <w:tc>
          <w:tcPr>
            <w:tcW w:w="2689" w:type="dxa"/>
            <w:vAlign w:val="center"/>
          </w:tcPr>
          <w:p w14:paraId="0636AFA7" w14:textId="6D2CDFC3" w:rsidR="00AC4EAE" w:rsidRDefault="00AC4EAE" w:rsidP="00B412AE">
            <w:r>
              <w:t>Producent/typ/model</w:t>
            </w:r>
          </w:p>
        </w:tc>
        <w:tc>
          <w:tcPr>
            <w:tcW w:w="6373" w:type="dxa"/>
            <w:vAlign w:val="center"/>
          </w:tcPr>
          <w:p w14:paraId="7AFD52D6" w14:textId="77777777" w:rsidR="00AC4EAE" w:rsidRDefault="00AC4EAE" w:rsidP="00B412AE"/>
        </w:tc>
      </w:tr>
      <w:tr w:rsidR="009330BD" w14:paraId="0CF3F4C0" w14:textId="77777777" w:rsidTr="00B412AE">
        <w:trPr>
          <w:trHeight w:val="1104"/>
        </w:trPr>
        <w:tc>
          <w:tcPr>
            <w:tcW w:w="2689" w:type="dxa"/>
            <w:vAlign w:val="center"/>
          </w:tcPr>
          <w:p w14:paraId="6869E74B" w14:textId="77777777" w:rsidR="009330BD" w:rsidRDefault="009330BD" w:rsidP="00B412AE">
            <w:r>
              <w:t>Zastosowanie</w:t>
            </w:r>
          </w:p>
        </w:tc>
        <w:tc>
          <w:tcPr>
            <w:tcW w:w="6373" w:type="dxa"/>
            <w:vAlign w:val="center"/>
          </w:tcPr>
          <w:p w14:paraId="41DB1651" w14:textId="1A283EA5" w:rsidR="009330BD" w:rsidRPr="000F2FE8" w:rsidRDefault="009330BD" w:rsidP="00B412AE">
            <w:pPr>
              <w:rPr>
                <w:rFonts w:cstheme="minorHAnsi"/>
              </w:rPr>
            </w:pPr>
          </w:p>
        </w:tc>
      </w:tr>
      <w:tr w:rsidR="009330BD" w14:paraId="793BA5F7" w14:textId="77777777" w:rsidTr="00B412AE">
        <w:trPr>
          <w:trHeight w:val="547"/>
        </w:trPr>
        <w:tc>
          <w:tcPr>
            <w:tcW w:w="2689" w:type="dxa"/>
            <w:vAlign w:val="center"/>
          </w:tcPr>
          <w:p w14:paraId="06011CA1" w14:textId="77777777" w:rsidR="009330BD" w:rsidRDefault="009330BD" w:rsidP="00B412AE">
            <w:r>
              <w:lastRenderedPageBreak/>
              <w:t>Montaż</w:t>
            </w:r>
          </w:p>
        </w:tc>
        <w:tc>
          <w:tcPr>
            <w:tcW w:w="6373" w:type="dxa"/>
            <w:vAlign w:val="center"/>
          </w:tcPr>
          <w:p w14:paraId="07739C31" w14:textId="77777777" w:rsidR="009330BD" w:rsidRDefault="009330BD" w:rsidP="00B412AE"/>
        </w:tc>
      </w:tr>
      <w:tr w:rsidR="009330BD" w14:paraId="3EAC9DB8" w14:textId="77777777" w:rsidTr="00B412AE">
        <w:trPr>
          <w:trHeight w:val="438"/>
        </w:trPr>
        <w:tc>
          <w:tcPr>
            <w:tcW w:w="2689" w:type="dxa"/>
            <w:vAlign w:val="center"/>
          </w:tcPr>
          <w:p w14:paraId="005AEE58" w14:textId="77777777" w:rsidR="009330BD" w:rsidRDefault="009330BD" w:rsidP="00B412AE">
            <w:r>
              <w:t>Liczba portów</w:t>
            </w:r>
          </w:p>
        </w:tc>
        <w:tc>
          <w:tcPr>
            <w:tcW w:w="6373" w:type="dxa"/>
            <w:vAlign w:val="center"/>
          </w:tcPr>
          <w:p w14:paraId="4856A2B4" w14:textId="77777777" w:rsidR="009330BD" w:rsidRDefault="009330BD" w:rsidP="00B412AE"/>
        </w:tc>
      </w:tr>
      <w:tr w:rsidR="009330BD" w14:paraId="3D6662C6" w14:textId="77777777" w:rsidTr="00B412AE">
        <w:trPr>
          <w:trHeight w:val="438"/>
        </w:trPr>
        <w:tc>
          <w:tcPr>
            <w:tcW w:w="2689" w:type="dxa"/>
            <w:vAlign w:val="center"/>
          </w:tcPr>
          <w:p w14:paraId="7F2B7CDF" w14:textId="77777777" w:rsidR="009330BD" w:rsidRDefault="009330BD" w:rsidP="00B412AE">
            <w:r>
              <w:t>Liczba slotów</w:t>
            </w:r>
          </w:p>
        </w:tc>
        <w:tc>
          <w:tcPr>
            <w:tcW w:w="6373" w:type="dxa"/>
            <w:vAlign w:val="center"/>
          </w:tcPr>
          <w:p w14:paraId="35D8133A" w14:textId="77777777" w:rsidR="009330BD" w:rsidRDefault="009330BD" w:rsidP="00B412AE">
            <w:pPr>
              <w:ind w:left="360"/>
            </w:pPr>
          </w:p>
        </w:tc>
      </w:tr>
      <w:tr w:rsidR="009330BD" w14:paraId="46FF3431" w14:textId="77777777" w:rsidTr="00B412AE">
        <w:trPr>
          <w:trHeight w:val="678"/>
        </w:trPr>
        <w:tc>
          <w:tcPr>
            <w:tcW w:w="2689" w:type="dxa"/>
            <w:vAlign w:val="center"/>
          </w:tcPr>
          <w:p w14:paraId="1BE82371" w14:textId="77777777" w:rsidR="009330BD" w:rsidRDefault="009330BD" w:rsidP="00B412AE">
            <w:r>
              <w:t>Obsługa protokołów</w:t>
            </w:r>
          </w:p>
        </w:tc>
        <w:tc>
          <w:tcPr>
            <w:tcW w:w="6373" w:type="dxa"/>
            <w:vAlign w:val="center"/>
          </w:tcPr>
          <w:p w14:paraId="33A473E7" w14:textId="6B33C570" w:rsidR="009330BD" w:rsidRDefault="009330BD" w:rsidP="00B412AE"/>
        </w:tc>
      </w:tr>
      <w:tr w:rsidR="009330BD" w14:paraId="230ED8CD" w14:textId="77777777" w:rsidTr="00B412AE">
        <w:trPr>
          <w:trHeight w:val="702"/>
        </w:trPr>
        <w:tc>
          <w:tcPr>
            <w:tcW w:w="2689" w:type="dxa"/>
            <w:vAlign w:val="center"/>
          </w:tcPr>
          <w:p w14:paraId="47821C62" w14:textId="77777777" w:rsidR="009330BD" w:rsidRDefault="009330BD" w:rsidP="00B412AE">
            <w:r w:rsidRPr="00997957">
              <w:t>Rozmiar tablicy adresów MAC</w:t>
            </w:r>
          </w:p>
        </w:tc>
        <w:tc>
          <w:tcPr>
            <w:tcW w:w="6373" w:type="dxa"/>
            <w:vAlign w:val="center"/>
          </w:tcPr>
          <w:p w14:paraId="6587BA9C" w14:textId="3C2A535F" w:rsidR="009330BD" w:rsidRDefault="009330BD" w:rsidP="00B412AE"/>
        </w:tc>
      </w:tr>
      <w:tr w:rsidR="009330BD" w14:paraId="6619F369" w14:textId="77777777" w:rsidTr="00B412AE">
        <w:trPr>
          <w:trHeight w:val="698"/>
        </w:trPr>
        <w:tc>
          <w:tcPr>
            <w:tcW w:w="2689" w:type="dxa"/>
            <w:vAlign w:val="center"/>
          </w:tcPr>
          <w:p w14:paraId="0B9FFA0E" w14:textId="77777777" w:rsidR="009330BD" w:rsidRDefault="009330BD" w:rsidP="00B412AE">
            <w:r w:rsidRPr="00997957">
              <w:t>Prędkość magistrali wew.</w:t>
            </w:r>
          </w:p>
        </w:tc>
        <w:tc>
          <w:tcPr>
            <w:tcW w:w="6373" w:type="dxa"/>
            <w:vAlign w:val="center"/>
          </w:tcPr>
          <w:p w14:paraId="1348ACCD" w14:textId="3ECD3CC0" w:rsidR="009330BD" w:rsidRDefault="009330BD" w:rsidP="00B412AE"/>
        </w:tc>
      </w:tr>
    </w:tbl>
    <w:p w14:paraId="0C9BF32A" w14:textId="77777777" w:rsidR="009330BD" w:rsidRDefault="009330BD" w:rsidP="009330BD"/>
    <w:p w14:paraId="49BEA597" w14:textId="31E3688C" w:rsidR="009330BD" w:rsidRDefault="009330BD"/>
    <w:p w14:paraId="0278D09E" w14:textId="6FE7F657" w:rsidR="009330BD" w:rsidRDefault="009330BD"/>
    <w:p w14:paraId="30E2699C" w14:textId="78FA55C4" w:rsidR="009330BD" w:rsidRDefault="009330BD"/>
    <w:p w14:paraId="1E76EF4A" w14:textId="77777777" w:rsidR="009330BD" w:rsidRPr="0014747C" w:rsidRDefault="009330BD" w:rsidP="009330BD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14747C">
        <w:rPr>
          <w:b/>
          <w:bCs/>
          <w:color w:val="2F5496" w:themeColor="accent1" w:themeShade="BF"/>
          <w:sz w:val="28"/>
          <w:szCs w:val="28"/>
        </w:rPr>
        <w:t>Mikrokontroler – 15 zestawów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330BD" w14:paraId="07950CD2" w14:textId="77777777" w:rsidTr="00B412AE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3C6AAD8" w14:textId="77777777" w:rsidR="009330BD" w:rsidRPr="0086688E" w:rsidRDefault="009330BD" w:rsidP="00B412AE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Specyfikacja techniczna</w:t>
            </w:r>
          </w:p>
        </w:tc>
      </w:tr>
      <w:tr w:rsidR="009330BD" w14:paraId="1162393B" w14:textId="77777777" w:rsidTr="00B412A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C197A6D" w14:textId="77777777" w:rsidR="009330BD" w:rsidRPr="0086688E" w:rsidRDefault="009330BD" w:rsidP="00B412AE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787A92E4" w14:textId="69966120" w:rsidR="009330BD" w:rsidRPr="0086688E" w:rsidRDefault="00E93BE8" w:rsidP="00B412AE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9330BD" w14:paraId="23167A01" w14:textId="77777777" w:rsidTr="00B412AE">
        <w:trPr>
          <w:trHeight w:val="534"/>
        </w:trPr>
        <w:tc>
          <w:tcPr>
            <w:tcW w:w="2689" w:type="dxa"/>
            <w:vAlign w:val="center"/>
          </w:tcPr>
          <w:p w14:paraId="003A3E6A" w14:textId="77777777" w:rsidR="009330BD" w:rsidRDefault="009330BD" w:rsidP="00B412AE">
            <w:r>
              <w:t>Typ urządzenia</w:t>
            </w:r>
          </w:p>
        </w:tc>
        <w:tc>
          <w:tcPr>
            <w:tcW w:w="6373" w:type="dxa"/>
            <w:vAlign w:val="center"/>
          </w:tcPr>
          <w:p w14:paraId="557921E7" w14:textId="77777777" w:rsidR="009330BD" w:rsidRDefault="009330BD" w:rsidP="00B412AE">
            <w:r>
              <w:t>Mikrokontroler z wyposażeniem uzupełniającym.</w:t>
            </w:r>
          </w:p>
        </w:tc>
      </w:tr>
      <w:tr w:rsidR="00AC4EAE" w14:paraId="610BBE91" w14:textId="77777777" w:rsidTr="00B412AE">
        <w:trPr>
          <w:trHeight w:val="534"/>
        </w:trPr>
        <w:tc>
          <w:tcPr>
            <w:tcW w:w="2689" w:type="dxa"/>
            <w:vAlign w:val="center"/>
          </w:tcPr>
          <w:p w14:paraId="695BB293" w14:textId="1A9AACF3" w:rsidR="00AC4EAE" w:rsidRDefault="00AC4EAE" w:rsidP="00B412AE">
            <w:r>
              <w:t>Producent/typ/model</w:t>
            </w:r>
          </w:p>
        </w:tc>
        <w:tc>
          <w:tcPr>
            <w:tcW w:w="6373" w:type="dxa"/>
            <w:vAlign w:val="center"/>
          </w:tcPr>
          <w:p w14:paraId="7DDEA278" w14:textId="77777777" w:rsidR="00AC4EAE" w:rsidRDefault="00AC4EAE" w:rsidP="00B412AE"/>
        </w:tc>
      </w:tr>
      <w:tr w:rsidR="009330BD" w14:paraId="00686C98" w14:textId="77777777" w:rsidTr="00B412AE">
        <w:trPr>
          <w:trHeight w:val="1104"/>
        </w:trPr>
        <w:tc>
          <w:tcPr>
            <w:tcW w:w="2689" w:type="dxa"/>
            <w:vAlign w:val="center"/>
          </w:tcPr>
          <w:p w14:paraId="30534D7C" w14:textId="77777777" w:rsidR="009330BD" w:rsidRDefault="009330BD" w:rsidP="00B412AE">
            <w:r>
              <w:t>Zastosowanie</w:t>
            </w:r>
          </w:p>
        </w:tc>
        <w:tc>
          <w:tcPr>
            <w:tcW w:w="6373" w:type="dxa"/>
            <w:vAlign w:val="center"/>
          </w:tcPr>
          <w:p w14:paraId="06D04EB7" w14:textId="3F78D8F6" w:rsidR="009330BD" w:rsidRPr="000F2FE8" w:rsidRDefault="009330BD" w:rsidP="00B412AE">
            <w:pPr>
              <w:rPr>
                <w:rFonts w:cstheme="minorHAnsi"/>
              </w:rPr>
            </w:pPr>
          </w:p>
        </w:tc>
      </w:tr>
      <w:tr w:rsidR="009330BD" w14:paraId="3117D486" w14:textId="77777777" w:rsidTr="00B412AE">
        <w:trPr>
          <w:trHeight w:val="547"/>
        </w:trPr>
        <w:tc>
          <w:tcPr>
            <w:tcW w:w="2689" w:type="dxa"/>
            <w:vAlign w:val="center"/>
          </w:tcPr>
          <w:p w14:paraId="411AB9D7" w14:textId="77777777" w:rsidR="009330BD" w:rsidRDefault="009330BD" w:rsidP="00B412AE">
            <w:r>
              <w:t>Wymóg formalny</w:t>
            </w:r>
          </w:p>
        </w:tc>
        <w:tc>
          <w:tcPr>
            <w:tcW w:w="6373" w:type="dxa"/>
            <w:vAlign w:val="center"/>
          </w:tcPr>
          <w:p w14:paraId="395856E8" w14:textId="77777777" w:rsidR="009330BD" w:rsidRDefault="009330BD" w:rsidP="00B412AE"/>
          <w:p w14:paraId="73D0ECC2" w14:textId="77777777" w:rsidR="009330BD" w:rsidRDefault="009330BD" w:rsidP="00AC4EAE"/>
        </w:tc>
      </w:tr>
      <w:tr w:rsidR="009330BD" w14:paraId="16208999" w14:textId="77777777" w:rsidTr="00B412AE">
        <w:trPr>
          <w:trHeight w:val="438"/>
        </w:trPr>
        <w:tc>
          <w:tcPr>
            <w:tcW w:w="2689" w:type="dxa"/>
            <w:vAlign w:val="center"/>
          </w:tcPr>
          <w:p w14:paraId="7A40F0DE" w14:textId="77777777" w:rsidR="009330BD" w:rsidRDefault="009330BD" w:rsidP="00B412AE">
            <w:r>
              <w:t>Specyfikacja zestawu</w:t>
            </w:r>
          </w:p>
        </w:tc>
        <w:tc>
          <w:tcPr>
            <w:tcW w:w="6373" w:type="dxa"/>
            <w:vAlign w:val="center"/>
          </w:tcPr>
          <w:p w14:paraId="39128261" w14:textId="62A07866" w:rsidR="009330BD" w:rsidRDefault="009330BD" w:rsidP="0014747C">
            <w:pPr>
              <w:pStyle w:val="Akapitzlist"/>
            </w:pPr>
          </w:p>
        </w:tc>
      </w:tr>
    </w:tbl>
    <w:p w14:paraId="794B7B8F" w14:textId="77777777" w:rsidR="009330BD" w:rsidRDefault="009330BD" w:rsidP="009330BD"/>
    <w:p w14:paraId="36B94713" w14:textId="77777777" w:rsidR="009330BD" w:rsidRDefault="009330BD"/>
    <w:p w14:paraId="15D2F4B6" w14:textId="77777777" w:rsidR="00C021A1" w:rsidRPr="0014747C" w:rsidRDefault="00C021A1" w:rsidP="00C021A1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14747C">
        <w:rPr>
          <w:b/>
          <w:bCs/>
          <w:color w:val="2F5496" w:themeColor="accent1" w:themeShade="BF"/>
          <w:sz w:val="28"/>
          <w:szCs w:val="28"/>
        </w:rPr>
        <w:t>Drukarka 3D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021A1" w14:paraId="57641F5C" w14:textId="77777777" w:rsidTr="00545BB7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902B199" w14:textId="77777777" w:rsidR="00C021A1" w:rsidRPr="0086688E" w:rsidRDefault="00C021A1" w:rsidP="00545BB7">
            <w:pPr>
              <w:rPr>
                <w:b/>
                <w:bCs/>
              </w:rPr>
            </w:pPr>
            <w:r w:rsidRPr="000D2A2E">
              <w:rPr>
                <w:b/>
                <w:bCs/>
                <w:color w:val="000000" w:themeColor="text1"/>
              </w:rPr>
              <w:t xml:space="preserve">Specyfikacja </w:t>
            </w:r>
            <w:r>
              <w:rPr>
                <w:b/>
                <w:bCs/>
                <w:color w:val="000000" w:themeColor="text1"/>
              </w:rPr>
              <w:t>systemu nagłośnienia</w:t>
            </w:r>
          </w:p>
        </w:tc>
      </w:tr>
      <w:tr w:rsidR="00C021A1" w14:paraId="019FBF51" w14:textId="77777777" w:rsidTr="00545BB7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713F207" w14:textId="77777777" w:rsidR="00C021A1" w:rsidRPr="0086688E" w:rsidRDefault="00C021A1" w:rsidP="00545BB7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1338B5B6" w14:textId="5B4D1A0C" w:rsidR="00C021A1" w:rsidRPr="0086688E" w:rsidRDefault="00E93BE8" w:rsidP="00545BB7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C021A1" w14:paraId="4FD3141A" w14:textId="77777777" w:rsidTr="00545BB7">
        <w:trPr>
          <w:trHeight w:val="534"/>
        </w:trPr>
        <w:tc>
          <w:tcPr>
            <w:tcW w:w="2689" w:type="dxa"/>
            <w:vAlign w:val="center"/>
          </w:tcPr>
          <w:p w14:paraId="687B42BE" w14:textId="77777777" w:rsidR="00C021A1" w:rsidRDefault="00C021A1" w:rsidP="00545BB7">
            <w:r>
              <w:t>Typ urządzenia</w:t>
            </w:r>
          </w:p>
        </w:tc>
        <w:tc>
          <w:tcPr>
            <w:tcW w:w="6373" w:type="dxa"/>
            <w:vAlign w:val="center"/>
          </w:tcPr>
          <w:p w14:paraId="5BBC5554" w14:textId="77777777" w:rsidR="00C021A1" w:rsidRDefault="00C021A1" w:rsidP="00545BB7"/>
          <w:p w14:paraId="632268CE" w14:textId="77777777" w:rsidR="00C021A1" w:rsidRPr="00735A0B" w:rsidRDefault="00C021A1" w:rsidP="00545BB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35A0B">
              <w:rPr>
                <w:sz w:val="24"/>
                <w:szCs w:val="24"/>
              </w:rPr>
              <w:t xml:space="preserve">rukarka 3D z funkcją </w:t>
            </w:r>
            <w:proofErr w:type="spellStart"/>
            <w:r w:rsidRPr="00735A0B">
              <w:rPr>
                <w:sz w:val="24"/>
                <w:szCs w:val="24"/>
              </w:rPr>
              <w:t>graweru</w:t>
            </w:r>
            <w:proofErr w:type="spellEnd"/>
            <w:r w:rsidRPr="00735A0B">
              <w:rPr>
                <w:sz w:val="24"/>
                <w:szCs w:val="24"/>
              </w:rPr>
              <w:t xml:space="preserve"> i CNC</w:t>
            </w:r>
          </w:p>
          <w:p w14:paraId="3A1B9941" w14:textId="77777777" w:rsidR="00C021A1" w:rsidRDefault="00C021A1" w:rsidP="00545BB7"/>
        </w:tc>
      </w:tr>
      <w:tr w:rsidR="00AC4EAE" w14:paraId="455DC151" w14:textId="77777777" w:rsidTr="00545BB7">
        <w:trPr>
          <w:trHeight w:val="534"/>
        </w:trPr>
        <w:tc>
          <w:tcPr>
            <w:tcW w:w="2689" w:type="dxa"/>
            <w:vAlign w:val="center"/>
          </w:tcPr>
          <w:p w14:paraId="23F23C32" w14:textId="38CE23B5" w:rsidR="00AC4EAE" w:rsidRDefault="00AC4EAE" w:rsidP="00545BB7">
            <w:r>
              <w:lastRenderedPageBreak/>
              <w:t>Producent/typ/model</w:t>
            </w:r>
          </w:p>
        </w:tc>
        <w:tc>
          <w:tcPr>
            <w:tcW w:w="6373" w:type="dxa"/>
            <w:vAlign w:val="center"/>
          </w:tcPr>
          <w:p w14:paraId="1EFC0523" w14:textId="77777777" w:rsidR="00AC4EAE" w:rsidRDefault="00AC4EAE" w:rsidP="00545BB7"/>
        </w:tc>
      </w:tr>
      <w:tr w:rsidR="00C021A1" w14:paraId="43C1E7F7" w14:textId="77777777" w:rsidTr="00545BB7">
        <w:trPr>
          <w:trHeight w:val="1104"/>
        </w:trPr>
        <w:tc>
          <w:tcPr>
            <w:tcW w:w="2689" w:type="dxa"/>
            <w:vAlign w:val="center"/>
          </w:tcPr>
          <w:p w14:paraId="6FB6F9D7" w14:textId="77777777" w:rsidR="00C021A1" w:rsidRDefault="00C021A1" w:rsidP="00545BB7">
            <w:r>
              <w:t>Zastosowanie</w:t>
            </w:r>
          </w:p>
        </w:tc>
        <w:tc>
          <w:tcPr>
            <w:tcW w:w="6373" w:type="dxa"/>
            <w:vAlign w:val="center"/>
          </w:tcPr>
          <w:p w14:paraId="599BA97C" w14:textId="7F4970C9" w:rsidR="00C021A1" w:rsidRPr="000F2FE8" w:rsidRDefault="00C021A1" w:rsidP="00545BB7">
            <w:pPr>
              <w:rPr>
                <w:rFonts w:cstheme="minorHAnsi"/>
              </w:rPr>
            </w:pPr>
          </w:p>
        </w:tc>
      </w:tr>
      <w:tr w:rsidR="00C021A1" w14:paraId="527CAD60" w14:textId="77777777" w:rsidTr="00545BB7">
        <w:trPr>
          <w:trHeight w:val="547"/>
        </w:trPr>
        <w:tc>
          <w:tcPr>
            <w:tcW w:w="2689" w:type="dxa"/>
            <w:vAlign w:val="center"/>
          </w:tcPr>
          <w:p w14:paraId="00ECDA7B" w14:textId="77777777" w:rsidR="00C021A1" w:rsidRDefault="00C021A1" w:rsidP="00545BB7">
            <w:r>
              <w:t>Wyświetlacz</w:t>
            </w:r>
          </w:p>
        </w:tc>
        <w:tc>
          <w:tcPr>
            <w:tcW w:w="6373" w:type="dxa"/>
            <w:vAlign w:val="center"/>
          </w:tcPr>
          <w:p w14:paraId="19865BCE" w14:textId="4D40E6FC" w:rsidR="00C021A1" w:rsidRDefault="00C021A1" w:rsidP="00545BB7"/>
        </w:tc>
      </w:tr>
      <w:tr w:rsidR="00C021A1" w14:paraId="37CB40F6" w14:textId="77777777" w:rsidTr="00545BB7">
        <w:trPr>
          <w:trHeight w:val="438"/>
        </w:trPr>
        <w:tc>
          <w:tcPr>
            <w:tcW w:w="2689" w:type="dxa"/>
            <w:vAlign w:val="center"/>
          </w:tcPr>
          <w:p w14:paraId="1414226B" w14:textId="77777777" w:rsidR="00C021A1" w:rsidRDefault="00C021A1" w:rsidP="00545BB7">
            <w:r>
              <w:t>Komunikacja</w:t>
            </w:r>
          </w:p>
        </w:tc>
        <w:tc>
          <w:tcPr>
            <w:tcW w:w="6373" w:type="dxa"/>
            <w:vAlign w:val="center"/>
          </w:tcPr>
          <w:p w14:paraId="63791944" w14:textId="4DEA216B" w:rsidR="00C021A1" w:rsidRDefault="00C021A1" w:rsidP="00545BB7"/>
        </w:tc>
      </w:tr>
      <w:tr w:rsidR="00C021A1" w14:paraId="1043F2AF" w14:textId="77777777" w:rsidTr="00545BB7">
        <w:trPr>
          <w:trHeight w:val="438"/>
        </w:trPr>
        <w:tc>
          <w:tcPr>
            <w:tcW w:w="2689" w:type="dxa"/>
            <w:vAlign w:val="center"/>
          </w:tcPr>
          <w:p w14:paraId="0B87EF7E" w14:textId="77777777" w:rsidR="00C021A1" w:rsidRDefault="00C021A1" w:rsidP="00545BB7">
            <w:r>
              <w:t>Druk 3D - specyfikacja</w:t>
            </w:r>
          </w:p>
        </w:tc>
        <w:tc>
          <w:tcPr>
            <w:tcW w:w="6373" w:type="dxa"/>
            <w:vAlign w:val="center"/>
          </w:tcPr>
          <w:p w14:paraId="670D9CC4" w14:textId="2A10F7D7" w:rsidR="00C021A1" w:rsidRDefault="00C021A1" w:rsidP="006252FD">
            <w:pPr>
              <w:pStyle w:val="Akapitzlist"/>
            </w:pPr>
          </w:p>
        </w:tc>
      </w:tr>
      <w:tr w:rsidR="00C021A1" w14:paraId="48D54C50" w14:textId="77777777" w:rsidTr="00545BB7">
        <w:trPr>
          <w:trHeight w:val="678"/>
        </w:trPr>
        <w:tc>
          <w:tcPr>
            <w:tcW w:w="2689" w:type="dxa"/>
            <w:vAlign w:val="center"/>
          </w:tcPr>
          <w:p w14:paraId="19C1D122" w14:textId="77777777" w:rsidR="00C021A1" w:rsidRDefault="00C021A1" w:rsidP="00545BB7">
            <w:r>
              <w:t>Grawerowanie laserem - specyfikacja</w:t>
            </w:r>
          </w:p>
        </w:tc>
        <w:tc>
          <w:tcPr>
            <w:tcW w:w="6373" w:type="dxa"/>
            <w:vAlign w:val="center"/>
          </w:tcPr>
          <w:p w14:paraId="3004F26F" w14:textId="6800B125" w:rsidR="00C021A1" w:rsidRDefault="00C021A1" w:rsidP="006252FD">
            <w:pPr>
              <w:pStyle w:val="Akapitzlist"/>
            </w:pPr>
          </w:p>
        </w:tc>
      </w:tr>
      <w:tr w:rsidR="00C021A1" w14:paraId="5AAF143A" w14:textId="77777777" w:rsidTr="00545BB7">
        <w:trPr>
          <w:trHeight w:val="702"/>
        </w:trPr>
        <w:tc>
          <w:tcPr>
            <w:tcW w:w="2689" w:type="dxa"/>
            <w:vAlign w:val="center"/>
          </w:tcPr>
          <w:p w14:paraId="39DD778C" w14:textId="77777777" w:rsidR="00C021A1" w:rsidRDefault="00C021A1" w:rsidP="00545BB7">
            <w:r>
              <w:t>Rzeźbienie CNC - specyfikacja</w:t>
            </w:r>
          </w:p>
        </w:tc>
        <w:tc>
          <w:tcPr>
            <w:tcW w:w="6373" w:type="dxa"/>
            <w:vAlign w:val="center"/>
          </w:tcPr>
          <w:p w14:paraId="0AAE458E" w14:textId="7D98C190" w:rsidR="00C021A1" w:rsidRDefault="00C021A1" w:rsidP="006252FD">
            <w:pPr>
              <w:pStyle w:val="Akapitzlist"/>
            </w:pPr>
          </w:p>
        </w:tc>
      </w:tr>
      <w:tr w:rsidR="00C021A1" w14:paraId="75B31E03" w14:textId="77777777" w:rsidTr="00545BB7">
        <w:trPr>
          <w:trHeight w:val="702"/>
        </w:trPr>
        <w:tc>
          <w:tcPr>
            <w:tcW w:w="2689" w:type="dxa"/>
            <w:vAlign w:val="center"/>
          </w:tcPr>
          <w:p w14:paraId="09A7E564" w14:textId="77777777" w:rsidR="00C021A1" w:rsidRDefault="00C021A1" w:rsidP="00545BB7">
            <w:r>
              <w:t>Wyposażenie dodatkowe</w:t>
            </w:r>
          </w:p>
        </w:tc>
        <w:tc>
          <w:tcPr>
            <w:tcW w:w="6373" w:type="dxa"/>
            <w:vAlign w:val="center"/>
          </w:tcPr>
          <w:p w14:paraId="0917EB86" w14:textId="6846AB72" w:rsidR="00C021A1" w:rsidRPr="005271F2" w:rsidRDefault="00C021A1" w:rsidP="006252FD">
            <w:pPr>
              <w:pStyle w:val="Akapitzlist"/>
            </w:pPr>
          </w:p>
        </w:tc>
      </w:tr>
      <w:tr w:rsidR="00C021A1" w14:paraId="2CDE06B8" w14:textId="77777777" w:rsidTr="00545BB7">
        <w:trPr>
          <w:trHeight w:val="698"/>
        </w:trPr>
        <w:tc>
          <w:tcPr>
            <w:tcW w:w="2689" w:type="dxa"/>
            <w:vAlign w:val="center"/>
          </w:tcPr>
          <w:p w14:paraId="73934AFA" w14:textId="77777777" w:rsidR="00C021A1" w:rsidRDefault="00C021A1" w:rsidP="00545BB7">
            <w:r>
              <w:t>Gwarancja</w:t>
            </w:r>
          </w:p>
        </w:tc>
        <w:tc>
          <w:tcPr>
            <w:tcW w:w="6373" w:type="dxa"/>
            <w:vAlign w:val="center"/>
          </w:tcPr>
          <w:p w14:paraId="74B05C9E" w14:textId="0B94F3E1" w:rsidR="00C021A1" w:rsidRDefault="00C021A1" w:rsidP="00545BB7">
            <w:r>
              <w:t>…………………………….</w:t>
            </w:r>
          </w:p>
        </w:tc>
      </w:tr>
    </w:tbl>
    <w:p w14:paraId="5CB49B48" w14:textId="77777777" w:rsidR="00C021A1" w:rsidRDefault="00C021A1" w:rsidP="00C021A1"/>
    <w:p w14:paraId="39DCF407" w14:textId="6C8A89EE" w:rsidR="00C021A1" w:rsidRDefault="00C021A1"/>
    <w:p w14:paraId="6983CADB" w14:textId="77777777" w:rsidR="00642355" w:rsidRPr="0014747C" w:rsidRDefault="00642355" w:rsidP="00642355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14747C">
        <w:rPr>
          <w:b/>
          <w:bCs/>
          <w:color w:val="2F5496" w:themeColor="accent1" w:themeShade="BF"/>
          <w:sz w:val="28"/>
          <w:szCs w:val="28"/>
        </w:rPr>
        <w:t>Inteligentny Budynek – 15 zestawów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42355" w14:paraId="20B025B0" w14:textId="77777777" w:rsidTr="00B412AE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00A2814" w14:textId="77777777" w:rsidR="00642355" w:rsidRPr="0086688E" w:rsidRDefault="00642355" w:rsidP="00B412AE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Specyfikacja techniczna</w:t>
            </w:r>
          </w:p>
        </w:tc>
      </w:tr>
      <w:tr w:rsidR="00642355" w14:paraId="5D63F0CC" w14:textId="77777777" w:rsidTr="00B412A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0A2A10A" w14:textId="77777777" w:rsidR="00642355" w:rsidRPr="0086688E" w:rsidRDefault="00642355" w:rsidP="00B412AE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1A08C46B" w14:textId="1F783AAC" w:rsidR="00642355" w:rsidRPr="0086688E" w:rsidRDefault="00E93BE8" w:rsidP="00B412AE">
            <w:pPr>
              <w:rPr>
                <w:b/>
                <w:bCs/>
              </w:rPr>
            </w:pPr>
            <w:r>
              <w:rPr>
                <w:b/>
                <w:bCs/>
              </w:rPr>
              <w:t>Opis wymagań/</w:t>
            </w:r>
            <w:r w:rsidRPr="0086688E">
              <w:rPr>
                <w:b/>
                <w:bCs/>
              </w:rPr>
              <w:t xml:space="preserve"> parametry techniczne</w:t>
            </w:r>
            <w:r>
              <w:rPr>
                <w:b/>
                <w:bCs/>
              </w:rPr>
              <w:t xml:space="preserve"> oferowanego sprzętu</w:t>
            </w:r>
          </w:p>
        </w:tc>
      </w:tr>
      <w:tr w:rsidR="00642355" w14:paraId="160B568F" w14:textId="77777777" w:rsidTr="00B412AE">
        <w:trPr>
          <w:trHeight w:val="534"/>
        </w:trPr>
        <w:tc>
          <w:tcPr>
            <w:tcW w:w="2689" w:type="dxa"/>
            <w:vAlign w:val="center"/>
          </w:tcPr>
          <w:p w14:paraId="5E19973A" w14:textId="77777777" w:rsidR="00642355" w:rsidRDefault="00642355" w:rsidP="00B412AE">
            <w:r>
              <w:t>Typ urządzenia</w:t>
            </w:r>
          </w:p>
        </w:tc>
        <w:tc>
          <w:tcPr>
            <w:tcW w:w="6373" w:type="dxa"/>
            <w:vAlign w:val="center"/>
          </w:tcPr>
          <w:p w14:paraId="16CB7319" w14:textId="77777777" w:rsidR="00642355" w:rsidRDefault="00642355" w:rsidP="00B412AE">
            <w:r>
              <w:t>Inteligentny budynek</w:t>
            </w:r>
          </w:p>
        </w:tc>
      </w:tr>
      <w:tr w:rsidR="00AC4EAE" w14:paraId="02F3B70F" w14:textId="77777777" w:rsidTr="00B412AE">
        <w:trPr>
          <w:trHeight w:val="534"/>
        </w:trPr>
        <w:tc>
          <w:tcPr>
            <w:tcW w:w="2689" w:type="dxa"/>
            <w:vAlign w:val="center"/>
          </w:tcPr>
          <w:p w14:paraId="1001243F" w14:textId="5AC27DCF" w:rsidR="00AC4EAE" w:rsidRDefault="00AC4EAE" w:rsidP="00B412AE">
            <w:r>
              <w:t>Producent/typ/model</w:t>
            </w:r>
          </w:p>
        </w:tc>
        <w:tc>
          <w:tcPr>
            <w:tcW w:w="6373" w:type="dxa"/>
            <w:vAlign w:val="center"/>
          </w:tcPr>
          <w:p w14:paraId="16D84C4C" w14:textId="77777777" w:rsidR="00AC4EAE" w:rsidRDefault="00AC4EAE" w:rsidP="00B412AE"/>
        </w:tc>
      </w:tr>
      <w:tr w:rsidR="00642355" w14:paraId="2A9751DE" w14:textId="77777777" w:rsidTr="00B412AE">
        <w:trPr>
          <w:trHeight w:val="1104"/>
        </w:trPr>
        <w:tc>
          <w:tcPr>
            <w:tcW w:w="2689" w:type="dxa"/>
            <w:vAlign w:val="center"/>
          </w:tcPr>
          <w:p w14:paraId="4C046292" w14:textId="77777777" w:rsidR="00642355" w:rsidRDefault="00642355" w:rsidP="00B412AE">
            <w:r>
              <w:t>Zastosowanie</w:t>
            </w:r>
          </w:p>
        </w:tc>
        <w:tc>
          <w:tcPr>
            <w:tcW w:w="6373" w:type="dxa"/>
            <w:vAlign w:val="center"/>
          </w:tcPr>
          <w:p w14:paraId="5F4664D6" w14:textId="05072CAC" w:rsidR="00642355" w:rsidRPr="000F2FE8" w:rsidRDefault="00642355" w:rsidP="00B412AE">
            <w:pPr>
              <w:rPr>
                <w:rFonts w:cstheme="minorHAnsi"/>
              </w:rPr>
            </w:pPr>
          </w:p>
        </w:tc>
      </w:tr>
      <w:tr w:rsidR="00642355" w14:paraId="0A7F1BD2" w14:textId="77777777" w:rsidTr="00B412AE">
        <w:trPr>
          <w:trHeight w:val="547"/>
        </w:trPr>
        <w:tc>
          <w:tcPr>
            <w:tcW w:w="2689" w:type="dxa"/>
            <w:vAlign w:val="center"/>
          </w:tcPr>
          <w:p w14:paraId="0A2C6940" w14:textId="77777777" w:rsidR="00642355" w:rsidRDefault="00642355" w:rsidP="00B412AE">
            <w:r>
              <w:t>Elementy zestawu</w:t>
            </w:r>
          </w:p>
        </w:tc>
        <w:tc>
          <w:tcPr>
            <w:tcW w:w="6373" w:type="dxa"/>
            <w:vAlign w:val="center"/>
          </w:tcPr>
          <w:p w14:paraId="09BBF3A8" w14:textId="7A2C113F" w:rsidR="00642355" w:rsidRDefault="00642355" w:rsidP="00525497">
            <w:pPr>
              <w:pStyle w:val="Akapitzlist"/>
              <w:spacing w:after="160" w:line="259" w:lineRule="auto"/>
            </w:pPr>
          </w:p>
        </w:tc>
      </w:tr>
    </w:tbl>
    <w:p w14:paraId="495B0C13" w14:textId="77777777" w:rsidR="00642355" w:rsidRDefault="00642355" w:rsidP="00642355"/>
    <w:p w14:paraId="0E9574D2" w14:textId="16AF5610" w:rsidR="00C021A1" w:rsidRDefault="00C021A1"/>
    <w:p w14:paraId="4194DCA4" w14:textId="387CA25F" w:rsidR="00525497" w:rsidRDefault="00525497" w:rsidP="00525497"/>
    <w:p w14:paraId="206DEEDB" w14:textId="77777777" w:rsidR="006252FD" w:rsidRDefault="006252FD" w:rsidP="00525497"/>
    <w:p w14:paraId="06E1645C" w14:textId="77777777" w:rsidR="00525497" w:rsidRPr="00190AD7" w:rsidRDefault="00525497" w:rsidP="0052549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>….........</w:t>
      </w:r>
      <w:r>
        <w:rPr>
          <w:rFonts w:ascii="Verdana" w:hAnsi="Verdana" w:cs="Verdana"/>
          <w:color w:val="000000"/>
          <w:sz w:val="20"/>
        </w:rPr>
        <w:t>.............</w:t>
      </w:r>
      <w:r w:rsidRPr="00190AD7">
        <w:rPr>
          <w:rFonts w:ascii="Verdana" w:hAnsi="Verdana" w:cs="Verdana"/>
          <w:color w:val="000000"/>
          <w:sz w:val="20"/>
        </w:rPr>
        <w:t>................................</w:t>
      </w:r>
    </w:p>
    <w:p w14:paraId="0FD3DCAA" w14:textId="77777777" w:rsidR="00525497" w:rsidRPr="006252FD" w:rsidRDefault="00525497" w:rsidP="00525497">
      <w:pPr>
        <w:spacing w:after="0" w:line="240" w:lineRule="auto"/>
        <w:jc w:val="right"/>
        <w:rPr>
          <w:rFonts w:ascii="Verdana" w:hAnsi="Verdana" w:cs="Verdana"/>
          <w:i/>
          <w:color w:val="000000"/>
          <w:sz w:val="16"/>
          <w:szCs w:val="16"/>
        </w:rPr>
      </w:pPr>
      <w:r w:rsidRPr="006252FD">
        <w:rPr>
          <w:rFonts w:ascii="Verdana" w:hAnsi="Verdana" w:cs="Verdana"/>
          <w:i/>
          <w:color w:val="000000"/>
          <w:sz w:val="16"/>
          <w:szCs w:val="16"/>
        </w:rPr>
        <w:t xml:space="preserve">Podpisy osób uprawnionych do składania </w:t>
      </w:r>
    </w:p>
    <w:p w14:paraId="4DC524EC" w14:textId="77777777" w:rsidR="00525497" w:rsidRPr="006252FD" w:rsidRDefault="00525497" w:rsidP="00525497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6252FD">
        <w:rPr>
          <w:rFonts w:ascii="Verdana" w:hAnsi="Verdana" w:cs="Verdana"/>
          <w:i/>
          <w:color w:val="000000"/>
          <w:sz w:val="16"/>
          <w:szCs w:val="16"/>
        </w:rPr>
        <w:t>oświadczeń woli w imieniu wykonawcy</w:t>
      </w:r>
    </w:p>
    <w:p w14:paraId="1F26504C" w14:textId="77777777" w:rsidR="00525497" w:rsidRPr="006252FD" w:rsidRDefault="00525497" w:rsidP="0052549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sectPr w:rsidR="00525497" w:rsidRPr="00625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7945A" w14:textId="77777777" w:rsidR="007946E5" w:rsidRDefault="007946E5" w:rsidP="00B038A6">
      <w:pPr>
        <w:spacing w:after="0" w:line="240" w:lineRule="auto"/>
      </w:pPr>
      <w:r>
        <w:separator/>
      </w:r>
    </w:p>
  </w:endnote>
  <w:endnote w:type="continuationSeparator" w:id="0">
    <w:p w14:paraId="58E85044" w14:textId="77777777" w:rsidR="007946E5" w:rsidRDefault="007946E5" w:rsidP="00B0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1F018" w14:textId="77777777" w:rsidR="007946E5" w:rsidRDefault="007946E5" w:rsidP="00B038A6">
      <w:pPr>
        <w:spacing w:after="0" w:line="240" w:lineRule="auto"/>
      </w:pPr>
      <w:r>
        <w:separator/>
      </w:r>
    </w:p>
  </w:footnote>
  <w:footnote w:type="continuationSeparator" w:id="0">
    <w:p w14:paraId="2D2639DD" w14:textId="77777777" w:rsidR="007946E5" w:rsidRDefault="007946E5" w:rsidP="00B0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C7AE6" w14:textId="3BEA7137" w:rsidR="00B038A6" w:rsidRDefault="00B038A6">
    <w:pPr>
      <w:pStyle w:val="Nagwek"/>
    </w:pPr>
    <w:r>
      <w:rPr>
        <w:noProof/>
      </w:rPr>
      <w:drawing>
        <wp:inline distT="0" distB="0" distL="0" distR="0" wp14:anchorId="2C0628F1" wp14:editId="60E6893F">
          <wp:extent cx="5760720" cy="6026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D79"/>
    <w:multiLevelType w:val="hybridMultilevel"/>
    <w:tmpl w:val="A96E8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305BE"/>
    <w:multiLevelType w:val="hybridMultilevel"/>
    <w:tmpl w:val="EBD8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26CE4"/>
    <w:multiLevelType w:val="hybridMultilevel"/>
    <w:tmpl w:val="5F3E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512AF"/>
    <w:multiLevelType w:val="hybridMultilevel"/>
    <w:tmpl w:val="EA1A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10"/>
    <w:rsid w:val="0014747C"/>
    <w:rsid w:val="00213910"/>
    <w:rsid w:val="00301595"/>
    <w:rsid w:val="003802C2"/>
    <w:rsid w:val="00424D98"/>
    <w:rsid w:val="00525497"/>
    <w:rsid w:val="00603E58"/>
    <w:rsid w:val="006252FD"/>
    <w:rsid w:val="00642355"/>
    <w:rsid w:val="00650229"/>
    <w:rsid w:val="006C506B"/>
    <w:rsid w:val="007946E5"/>
    <w:rsid w:val="00803B5C"/>
    <w:rsid w:val="00873F09"/>
    <w:rsid w:val="009330BD"/>
    <w:rsid w:val="00A22F72"/>
    <w:rsid w:val="00A7203F"/>
    <w:rsid w:val="00AA5061"/>
    <w:rsid w:val="00AC4EAE"/>
    <w:rsid w:val="00B038A6"/>
    <w:rsid w:val="00B46E10"/>
    <w:rsid w:val="00C021A1"/>
    <w:rsid w:val="00C717DB"/>
    <w:rsid w:val="00CC30BC"/>
    <w:rsid w:val="00E93BE8"/>
    <w:rsid w:val="00F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BD70"/>
  <w15:chartTrackingRefBased/>
  <w15:docId w15:val="{D618FBE3-84AB-482B-8852-D69FCDC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8A6"/>
  </w:style>
  <w:style w:type="paragraph" w:styleId="Stopka">
    <w:name w:val="footer"/>
    <w:basedOn w:val="Normalny"/>
    <w:link w:val="StopkaZnak"/>
    <w:uiPriority w:val="99"/>
    <w:unhideWhenUsed/>
    <w:rsid w:val="00B0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8A6"/>
  </w:style>
  <w:style w:type="paragraph" w:customStyle="1" w:styleId="awciety">
    <w:name w:val="a) wciety"/>
    <w:basedOn w:val="Normalny"/>
    <w:rsid w:val="00B038A6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B0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B038A6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021A1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C021A1"/>
  </w:style>
  <w:style w:type="paragraph" w:styleId="Bezodstpw">
    <w:name w:val="No Spacing"/>
    <w:uiPriority w:val="1"/>
    <w:qFormat/>
    <w:rsid w:val="00C021A1"/>
    <w:pPr>
      <w:spacing w:after="0" w:line="240" w:lineRule="auto"/>
    </w:pPr>
  </w:style>
  <w:style w:type="character" w:customStyle="1" w:styleId="p7lf0n-3">
    <w:name w:val="p7lf0n-3"/>
    <w:basedOn w:val="Domylnaczcionkaakapitu"/>
    <w:rsid w:val="009330BD"/>
  </w:style>
  <w:style w:type="paragraph" w:customStyle="1" w:styleId="Default">
    <w:name w:val="Default"/>
    <w:rsid w:val="00933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30B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33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15</cp:revision>
  <dcterms:created xsi:type="dcterms:W3CDTF">2021-06-23T06:28:00Z</dcterms:created>
  <dcterms:modified xsi:type="dcterms:W3CDTF">2021-07-09T08:21:00Z</dcterms:modified>
</cp:coreProperties>
</file>