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4B06" w14:textId="09E6D07E" w:rsidR="00BE637F" w:rsidRDefault="00BE637F" w:rsidP="00D11F56">
      <w:pPr>
        <w:rPr>
          <w:rFonts w:ascii="Calibri" w:hAnsi="Calibri"/>
          <w:sz w:val="18"/>
          <w:szCs w:val="18"/>
        </w:rPr>
      </w:pPr>
    </w:p>
    <w:p w14:paraId="0365A914" w14:textId="77777777" w:rsidR="00BE637F" w:rsidRPr="00574708" w:rsidRDefault="00BE637F" w:rsidP="00BE637F">
      <w:pPr>
        <w:rPr>
          <w:rFonts w:ascii="Arial Narrow" w:hAnsi="Arial Narrow" w:cs="Arial Narrow"/>
        </w:rPr>
      </w:pPr>
    </w:p>
    <w:p w14:paraId="34E4B94D" w14:textId="77777777" w:rsidR="00C20BB7" w:rsidRPr="00C20BB7" w:rsidRDefault="00C20BB7" w:rsidP="00C20BB7">
      <w:pPr>
        <w:jc w:val="right"/>
        <w:rPr>
          <w:rFonts w:ascii="Arial Narrow" w:hAnsi="Arial Narrow" w:cs="Arial Narrow"/>
        </w:rPr>
      </w:pPr>
      <w:r w:rsidRPr="00C20BB7">
        <w:rPr>
          <w:rFonts w:ascii="Arial Narrow" w:hAnsi="Arial Narrow" w:cs="Arial Narrow"/>
        </w:rPr>
        <w:t>Załącznik nr 1 do SWZ</w:t>
      </w:r>
    </w:p>
    <w:p w14:paraId="5F1EF093" w14:textId="32F77B29" w:rsidR="00C20BB7" w:rsidRDefault="00C20BB7" w:rsidP="00C20BB7">
      <w:pPr>
        <w:jc w:val="right"/>
        <w:rPr>
          <w:rFonts w:ascii="Arial Narrow" w:hAnsi="Arial Narrow" w:cs="Arial Narrow"/>
        </w:rPr>
      </w:pPr>
      <w:r w:rsidRPr="00C20BB7">
        <w:rPr>
          <w:rFonts w:ascii="Arial Narrow" w:hAnsi="Arial Narrow" w:cs="Arial Narrow"/>
        </w:rPr>
        <w:t>Nr postępowania 40</w:t>
      </w:r>
      <w:r>
        <w:rPr>
          <w:rFonts w:ascii="Arial Narrow" w:hAnsi="Arial Narrow" w:cs="Arial Narrow"/>
        </w:rPr>
        <w:t>7</w:t>
      </w:r>
      <w:r w:rsidRPr="00C20BB7">
        <w:rPr>
          <w:rFonts w:ascii="Arial Narrow" w:hAnsi="Arial Narrow" w:cs="Arial Narrow"/>
        </w:rPr>
        <w:t>/2022/TP/DZP</w:t>
      </w:r>
    </w:p>
    <w:p w14:paraId="14865E33" w14:textId="77777777" w:rsidR="00BE637F" w:rsidRDefault="00BE637F" w:rsidP="00BE637F">
      <w:pPr>
        <w:jc w:val="right"/>
        <w:rPr>
          <w:rFonts w:ascii="Arial Narrow" w:hAnsi="Arial Narrow" w:cs="Arial Narrow"/>
        </w:rPr>
      </w:pPr>
    </w:p>
    <w:p w14:paraId="01D874B7" w14:textId="77777777" w:rsidR="00BE637F" w:rsidRPr="00B6633B" w:rsidRDefault="00BE637F" w:rsidP="00BE637F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68024E12" w14:textId="77777777" w:rsidR="00BE637F" w:rsidRPr="00B6633B" w:rsidRDefault="00BE637F" w:rsidP="00BE637F"/>
    <w:p w14:paraId="4FB4B77B" w14:textId="6DFC4F20" w:rsidR="00BE637F" w:rsidRPr="003E1012" w:rsidRDefault="00BE637F" w:rsidP="00C70CAF">
      <w:pPr>
        <w:pStyle w:val="Akapitzlist"/>
        <w:numPr>
          <w:ilvl w:val="0"/>
          <w:numId w:val="1"/>
        </w:numPr>
        <w:ind w:left="0" w:firstLine="0"/>
        <w:jc w:val="center"/>
      </w:pPr>
      <w:r w:rsidRPr="003E1012">
        <w:rPr>
          <w:spacing w:val="4"/>
          <w:sz w:val="22"/>
          <w:szCs w:val="22"/>
          <w:u w:val="single"/>
        </w:rPr>
        <w:t xml:space="preserve">Przedmiot zamówienia: </w:t>
      </w:r>
      <w:sdt>
        <w:sdtPr>
          <w:id w:val="-1467508095"/>
          <w:placeholder>
            <w:docPart w:val="1D32585707D24B1F97DE86A6F412E28D"/>
          </w:placeholder>
        </w:sdtPr>
        <w:sdtEndPr/>
        <w:sdtContent>
          <w:r w:rsidR="00927E80">
            <w:t xml:space="preserve">Remont dachu polegający na ułożeniu warstwy papy na budynku Domu Studenta nr 7 przy ul. </w:t>
          </w:r>
          <w:proofErr w:type="spellStart"/>
          <w:r w:rsidR="00927E80">
            <w:t>Kanafojskiego</w:t>
          </w:r>
          <w:proofErr w:type="spellEnd"/>
          <w:r w:rsidR="00927E80">
            <w:t xml:space="preserve"> 12</w:t>
          </w:r>
        </w:sdtContent>
      </w:sdt>
    </w:p>
    <w:p w14:paraId="62EFBB0E" w14:textId="77777777" w:rsidR="00BE637F" w:rsidRPr="000253E0" w:rsidRDefault="00BE637F" w:rsidP="00BE637F"/>
    <w:p w14:paraId="21E7EBF8" w14:textId="0E550BC4" w:rsidR="00BE637F" w:rsidRDefault="00BE637F" w:rsidP="00BE637F">
      <w:pPr>
        <w:pStyle w:val="Akapitzlist"/>
        <w:numPr>
          <w:ilvl w:val="0"/>
          <w:numId w:val="1"/>
        </w:numPr>
      </w:pPr>
      <w:r w:rsidRPr="00FC376A">
        <w:rPr>
          <w:spacing w:val="4"/>
          <w:sz w:val="22"/>
          <w:szCs w:val="22"/>
        </w:rPr>
        <w:t xml:space="preserve">Przedmiotem zamówienia jest </w:t>
      </w:r>
      <w:sdt>
        <w:sdtPr>
          <w:id w:val="-163313734"/>
          <w:placeholder>
            <w:docPart w:val="E1830DEE708542B088FE7261B9B91B9A"/>
          </w:placeholder>
        </w:sdtPr>
        <w:sdtEndPr/>
        <w:sdtContent>
          <w:r w:rsidR="00927E80">
            <w:t xml:space="preserve">remont dachu polegający na ułożeniu warstwy papy na budynku Domu Studenta nr 7 przy ul. </w:t>
          </w:r>
          <w:proofErr w:type="spellStart"/>
          <w:r w:rsidR="00927E80">
            <w:t>Kanafojskiego</w:t>
          </w:r>
          <w:proofErr w:type="spellEnd"/>
          <w:r w:rsidR="00927E80">
            <w:t xml:space="preserve"> 12</w:t>
          </w:r>
        </w:sdtContent>
      </w:sdt>
      <w:r>
        <w:t>.</w:t>
      </w:r>
    </w:p>
    <w:p w14:paraId="59544170" w14:textId="77777777" w:rsidR="00BE637F" w:rsidRDefault="00BE637F" w:rsidP="00BE637F">
      <w:pPr>
        <w:pStyle w:val="Nagwek3"/>
        <w:spacing w:line="240" w:lineRule="auto"/>
        <w:ind w:left="36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polegającego na:</w:t>
      </w:r>
    </w:p>
    <w:p w14:paraId="347EC867" w14:textId="6383A3A6" w:rsidR="00BE637F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Zabezpieczenie obiektu podczas prowadzonych prac,</w:t>
      </w:r>
    </w:p>
    <w:p w14:paraId="4C2A1196" w14:textId="0D394BF5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Oczyszczenie powierzchni dachu z zalegających nieczystości,</w:t>
      </w:r>
    </w:p>
    <w:p w14:paraId="33E94501" w14:textId="4B91DCA5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Wykonanie punktowych wygrażań oraz wstawek z nowej papy według potrzeb na powierzchni 882m2,</w:t>
      </w:r>
    </w:p>
    <w:p w14:paraId="7F8EEDEC" w14:textId="466B81CB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Wymiana fragmentaryczna uszkodzonej papy w obrębie przejść między płaszczyzną dachu a kominami,</w:t>
      </w:r>
    </w:p>
    <w:p w14:paraId="255F28A8" w14:textId="7358FD9F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Zagruntowanie powierzchni dachu ok 882m2,</w:t>
      </w:r>
    </w:p>
    <w:p w14:paraId="7DDBC672" w14:textId="16C00509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Wykonanie nowego poszycia dachu z kauczukowo-bitumicznych mas uszczelniających pow. 882m2,</w:t>
      </w:r>
    </w:p>
    <w:p w14:paraId="1A3C7E83" w14:textId="35DF4213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Oczyszczenie obróbek pasów oraz rynien na łącznej długości 49mb,</w:t>
      </w:r>
    </w:p>
    <w:p w14:paraId="50F69404" w14:textId="35A6010B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Ułożenie na pasie nadrynnowym katalizatora rdzy,</w:t>
      </w:r>
    </w:p>
    <w:p w14:paraId="1CE3BE6B" w14:textId="33E910C6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Pomalowanie pasa nadrynnowego – 49mb.</w:t>
      </w:r>
    </w:p>
    <w:p w14:paraId="1062EC32" w14:textId="77777777" w:rsidR="00927E80" w:rsidRPr="00CD4EC2" w:rsidRDefault="00927E80" w:rsidP="00BE637F">
      <w:pPr>
        <w:ind w:left="710"/>
        <w:rPr>
          <w:shd w:val="clear" w:color="auto" w:fill="FFFFFF"/>
        </w:rPr>
      </w:pPr>
    </w:p>
    <w:p w14:paraId="7EDAD7A1" w14:textId="77777777" w:rsidR="00BE637F" w:rsidRPr="00440164" w:rsidRDefault="00BE637F" w:rsidP="00BE637F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6479A8E5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prace remontowe będzie można prowadzić w godzinach od </w:t>
      </w:r>
      <w:r w:rsidRPr="00120F64">
        <w:rPr>
          <w:sz w:val="22"/>
          <w:szCs w:val="22"/>
        </w:rPr>
        <w:t xml:space="preserve">8.00 do 15.00. </w:t>
      </w:r>
    </w:p>
    <w:p w14:paraId="2A514889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 trakcie prowadzenia prac remontowych obowiązuje całkowity zakaz palenia tytoniu w budynku i wokół budynku.</w:t>
      </w:r>
    </w:p>
    <w:p w14:paraId="0B588677" w14:textId="62C42EC6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Przed sporządzeniem oferty </w:t>
      </w:r>
      <w:r w:rsidR="00C20BB7">
        <w:rPr>
          <w:sz w:val="22"/>
          <w:szCs w:val="22"/>
        </w:rPr>
        <w:t>zaleca się</w:t>
      </w:r>
      <w:r w:rsidRPr="00FC376A">
        <w:rPr>
          <w:sz w:val="22"/>
          <w:szCs w:val="22"/>
        </w:rPr>
        <w:t xml:space="preserve"> dokona</w:t>
      </w:r>
      <w:r w:rsidR="00C20BB7">
        <w:rPr>
          <w:sz w:val="22"/>
          <w:szCs w:val="22"/>
        </w:rPr>
        <w:t>nie</w:t>
      </w:r>
      <w:r w:rsidRPr="00FC376A">
        <w:rPr>
          <w:sz w:val="22"/>
          <w:szCs w:val="22"/>
        </w:rPr>
        <w:t xml:space="preserve"> wizji lokalnej.</w:t>
      </w:r>
    </w:p>
    <w:p w14:paraId="5E2B3CC6" w14:textId="77777777" w:rsidR="00BE637F" w:rsidRPr="00B71C63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Wizji lokalnej można dokonać w dni </w:t>
      </w:r>
      <w:r>
        <w:rPr>
          <w:sz w:val="22"/>
          <w:szCs w:val="22"/>
        </w:rPr>
        <w:t>w wyznaczonym terminie</w:t>
      </w:r>
      <w:r w:rsidRPr="00FC376A">
        <w:rPr>
          <w:sz w:val="22"/>
          <w:szCs w:val="22"/>
        </w:rPr>
        <w:t xml:space="preserve"> w godz. 9.00 do 1</w:t>
      </w:r>
      <w:r>
        <w:rPr>
          <w:sz w:val="22"/>
          <w:szCs w:val="22"/>
        </w:rPr>
        <w:t>1</w:t>
      </w:r>
      <w:r w:rsidRPr="00FC376A">
        <w:rPr>
          <w:sz w:val="22"/>
          <w:szCs w:val="22"/>
        </w:rPr>
        <w:t>.00 zgłaszając się do</w:t>
      </w:r>
      <w:r>
        <w:rPr>
          <w:sz w:val="22"/>
          <w:szCs w:val="22"/>
        </w:rPr>
        <w:t>:</w:t>
      </w:r>
      <w:r w:rsidRPr="00FC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Pawła Wiśniewskiego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661-908-098 lub </w:t>
      </w:r>
      <w:r w:rsidRPr="00B71C63">
        <w:rPr>
          <w:sz w:val="22"/>
          <w:szCs w:val="22"/>
        </w:rPr>
        <w:t>e-mail: pawel.wisniewski@uwm.edu.pl</w:t>
      </w:r>
    </w:p>
    <w:p w14:paraId="3BC764F3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0E171590" w14:textId="00C869BA" w:rsidR="00BE637F" w:rsidRPr="00C20BB7" w:rsidRDefault="00BE637F" w:rsidP="00C20BB7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 </w:t>
      </w:r>
      <w:r w:rsidRPr="00C20BB7">
        <w:rPr>
          <w:sz w:val="22"/>
          <w:szCs w:val="22"/>
        </w:rPr>
        <w:t>swój koszt.</w:t>
      </w:r>
    </w:p>
    <w:p w14:paraId="40BD0BA1" w14:textId="7AB19551" w:rsidR="00C20BB7" w:rsidRPr="00C20BB7" w:rsidRDefault="00BE637F" w:rsidP="00C20BB7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  <w:r w:rsidRPr="00C20BB7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025EA654" w14:textId="2F67EB5D" w:rsidR="00BE637F" w:rsidRPr="00FC376A" w:rsidRDefault="00BE637F" w:rsidP="00C20BB7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Okres gwarancji na wykonane roboty minimum 24 miesiące.     </w:t>
      </w:r>
    </w:p>
    <w:p w14:paraId="041F8C3B" w14:textId="77777777" w:rsidR="00BE637F" w:rsidRPr="00FC376A" w:rsidRDefault="00BE637F" w:rsidP="00BE637F">
      <w:pPr>
        <w:numPr>
          <w:ilvl w:val="0"/>
          <w:numId w:val="8"/>
        </w:numPr>
        <w:rPr>
          <w:sz w:val="22"/>
          <w:szCs w:val="22"/>
        </w:rPr>
      </w:pPr>
      <w:r w:rsidRPr="00FC376A">
        <w:rPr>
          <w:sz w:val="22"/>
          <w:szCs w:val="22"/>
        </w:rPr>
        <w:t xml:space="preserve">Przedstawione przedmiary robót mają charakter pomocniczy. </w:t>
      </w:r>
    </w:p>
    <w:p w14:paraId="49537140" w14:textId="77777777" w:rsidR="00BE637F" w:rsidRPr="00FC376A" w:rsidRDefault="00BE637F" w:rsidP="00BE637F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2C8F77" w14:textId="5B3CB1EE" w:rsidR="00BE637F" w:rsidRPr="00FC376A" w:rsidRDefault="00BE637F" w:rsidP="00BE637F">
      <w:pPr>
        <w:jc w:val="both"/>
        <w:rPr>
          <w:b/>
          <w:bCs/>
          <w:i/>
          <w:iCs/>
          <w:sz w:val="22"/>
          <w:szCs w:val="22"/>
        </w:rPr>
      </w:pPr>
    </w:p>
    <w:p w14:paraId="45889003" w14:textId="77777777" w:rsidR="00BE637F" w:rsidRPr="00B6633B" w:rsidRDefault="00BE637F" w:rsidP="00BE637F">
      <w:pPr>
        <w:jc w:val="both"/>
        <w:rPr>
          <w:b/>
          <w:bCs/>
          <w:i/>
          <w:iCs/>
        </w:rPr>
      </w:pPr>
    </w:p>
    <w:p w14:paraId="23099D61" w14:textId="77777777" w:rsidR="00BE637F" w:rsidRPr="00B6633B" w:rsidRDefault="00BE637F" w:rsidP="00BE637F">
      <w:pPr>
        <w:jc w:val="both"/>
        <w:rPr>
          <w:i/>
          <w:iCs/>
          <w:sz w:val="20"/>
          <w:szCs w:val="20"/>
        </w:rPr>
      </w:pPr>
    </w:p>
    <w:p w14:paraId="42E7675B" w14:textId="77777777" w:rsidR="00BE637F" w:rsidRPr="00B6633B" w:rsidRDefault="00BE637F" w:rsidP="00BE637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p w14:paraId="76D924CC" w14:textId="77777777" w:rsidR="00BE637F" w:rsidRPr="00B3422C" w:rsidRDefault="00BE637F" w:rsidP="00D11F56">
      <w:pPr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B857" w14:textId="77777777" w:rsidR="00660885" w:rsidRDefault="00660885" w:rsidP="00D11F56">
      <w:r>
        <w:separator/>
      </w:r>
    </w:p>
  </w:endnote>
  <w:endnote w:type="continuationSeparator" w:id="0">
    <w:p w14:paraId="16D78115" w14:textId="77777777" w:rsidR="00660885" w:rsidRDefault="00660885" w:rsidP="00D11F56">
      <w:r>
        <w:continuationSeparator/>
      </w:r>
    </w:p>
  </w:endnote>
  <w:endnote w:type="continuationNotice" w:id="1">
    <w:p w14:paraId="4F7BDB2E" w14:textId="77777777" w:rsidR="00783860" w:rsidRDefault="00783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C240" w14:textId="77777777" w:rsidR="00660885" w:rsidRDefault="00660885" w:rsidP="00D11F56">
      <w:r>
        <w:separator/>
      </w:r>
    </w:p>
  </w:footnote>
  <w:footnote w:type="continuationSeparator" w:id="0">
    <w:p w14:paraId="6DACED93" w14:textId="77777777" w:rsidR="00660885" w:rsidRDefault="00660885" w:rsidP="00D11F56">
      <w:r>
        <w:continuationSeparator/>
      </w:r>
    </w:p>
  </w:footnote>
  <w:footnote w:type="continuationNotice" w:id="1">
    <w:p w14:paraId="54AEFB5A" w14:textId="77777777" w:rsidR="00783860" w:rsidRDefault="007838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945310083">
    <w:abstractNumId w:val="8"/>
  </w:num>
  <w:num w:numId="2" w16cid:durableId="1010137508">
    <w:abstractNumId w:val="7"/>
  </w:num>
  <w:num w:numId="3" w16cid:durableId="1283151089">
    <w:abstractNumId w:val="4"/>
  </w:num>
  <w:num w:numId="4" w16cid:durableId="861747709">
    <w:abstractNumId w:val="5"/>
  </w:num>
  <w:num w:numId="5" w16cid:durableId="1899121157">
    <w:abstractNumId w:val="2"/>
  </w:num>
  <w:num w:numId="6" w16cid:durableId="1413821736">
    <w:abstractNumId w:val="1"/>
  </w:num>
  <w:num w:numId="7" w16cid:durableId="174350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45501">
    <w:abstractNumId w:val="6"/>
  </w:num>
  <w:num w:numId="9" w16cid:durableId="30608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7071"/>
    <w:rsid w:val="00081EBF"/>
    <w:rsid w:val="000878B3"/>
    <w:rsid w:val="000972C9"/>
    <w:rsid w:val="000A5F86"/>
    <w:rsid w:val="000D3C19"/>
    <w:rsid w:val="000D5439"/>
    <w:rsid w:val="000F4AA2"/>
    <w:rsid w:val="00105AB4"/>
    <w:rsid w:val="001110B9"/>
    <w:rsid w:val="001267DF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4A05"/>
    <w:rsid w:val="0021626B"/>
    <w:rsid w:val="00224E32"/>
    <w:rsid w:val="002406A3"/>
    <w:rsid w:val="002471F9"/>
    <w:rsid w:val="002651EB"/>
    <w:rsid w:val="00274571"/>
    <w:rsid w:val="0028374F"/>
    <w:rsid w:val="00283B39"/>
    <w:rsid w:val="00295059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D0080"/>
    <w:rsid w:val="003D490B"/>
    <w:rsid w:val="003D697B"/>
    <w:rsid w:val="003E06DC"/>
    <w:rsid w:val="003E1012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35ED0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78CD"/>
    <w:rsid w:val="006E7D17"/>
    <w:rsid w:val="006E7EF3"/>
    <w:rsid w:val="006F170B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1969"/>
    <w:rsid w:val="00772615"/>
    <w:rsid w:val="007735DD"/>
    <w:rsid w:val="00783860"/>
    <w:rsid w:val="007853D9"/>
    <w:rsid w:val="00785A45"/>
    <w:rsid w:val="007A0532"/>
    <w:rsid w:val="007B799F"/>
    <w:rsid w:val="007C0655"/>
    <w:rsid w:val="007C0719"/>
    <w:rsid w:val="007D12A6"/>
    <w:rsid w:val="007D26EB"/>
    <w:rsid w:val="007E4962"/>
    <w:rsid w:val="007F1759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76604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247FB"/>
    <w:rsid w:val="00927E80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D3737"/>
    <w:rsid w:val="00AE4AE3"/>
    <w:rsid w:val="00AE549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0BB7"/>
    <w:rsid w:val="00C22ABA"/>
    <w:rsid w:val="00C43B46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F08FC"/>
    <w:rsid w:val="00CF0D9B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7BB0"/>
    <w:rsid w:val="00EB7BC4"/>
    <w:rsid w:val="00EC38D7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53C6"/>
    <w:rsid w:val="00F4230B"/>
    <w:rsid w:val="00F45176"/>
    <w:rsid w:val="00F6053C"/>
    <w:rsid w:val="00F67428"/>
    <w:rsid w:val="00F76724"/>
    <w:rsid w:val="00F77E7B"/>
    <w:rsid w:val="00F85700"/>
    <w:rsid w:val="00F9207A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2585707D24B1F97DE86A6F412E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9143E-5C2A-43BA-969C-AC1DA8691F14}"/>
      </w:docPartPr>
      <w:docPartBody>
        <w:p w:rsidR="000A6968" w:rsidRDefault="00CF52E6" w:rsidP="00CF52E6">
          <w:pPr>
            <w:pStyle w:val="1D32585707D24B1F97DE86A6F412E28D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E1830DEE708542B088FE7261B9B91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C4CB-D618-4C91-827B-84C7EB585331}"/>
      </w:docPartPr>
      <w:docPartBody>
        <w:p w:rsidR="000A6968" w:rsidRDefault="00CF52E6" w:rsidP="00CF52E6">
          <w:pPr>
            <w:pStyle w:val="E1830DEE708542B088FE7261B9B91B9A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36"/>
    <w:rsid w:val="000A6968"/>
    <w:rsid w:val="001574CB"/>
    <w:rsid w:val="0019159F"/>
    <w:rsid w:val="001F53EF"/>
    <w:rsid w:val="00346836"/>
    <w:rsid w:val="00595EBA"/>
    <w:rsid w:val="00757D63"/>
    <w:rsid w:val="00866236"/>
    <w:rsid w:val="008817AD"/>
    <w:rsid w:val="00A848BA"/>
    <w:rsid w:val="00B13E91"/>
    <w:rsid w:val="00BA69B8"/>
    <w:rsid w:val="00C94F94"/>
    <w:rsid w:val="00CF52E6"/>
    <w:rsid w:val="00D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52E6"/>
    <w:rPr>
      <w:color w:val="808080"/>
    </w:rPr>
  </w:style>
  <w:style w:type="paragraph" w:customStyle="1" w:styleId="1D32585707D24B1F97DE86A6F412E28D">
    <w:name w:val="1D32585707D24B1F97DE86A6F412E28D"/>
    <w:rsid w:val="00CF52E6"/>
  </w:style>
  <w:style w:type="paragraph" w:customStyle="1" w:styleId="E1830DEE708542B088FE7261B9B91B9A">
    <w:name w:val="E1830DEE708542B088FE7261B9B91B9A"/>
    <w:rsid w:val="00CF5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5</cp:revision>
  <cp:lastPrinted>2022-10-06T09:39:00Z</cp:lastPrinted>
  <dcterms:created xsi:type="dcterms:W3CDTF">2022-10-06T09:39:00Z</dcterms:created>
  <dcterms:modified xsi:type="dcterms:W3CDTF">2022-10-19T07:44:00Z</dcterms:modified>
</cp:coreProperties>
</file>