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B3568" w14:textId="77777777" w:rsidR="00154FF7" w:rsidRDefault="00154FF7" w:rsidP="00154FF7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68E02B9" w14:textId="292CB6C9" w:rsidR="00154FF7" w:rsidRPr="00154FF7" w:rsidRDefault="00F51F54" w:rsidP="00154FF7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154FF7">
        <w:rPr>
          <w:rFonts w:ascii="Arial" w:eastAsia="Times New Roman" w:hAnsi="Arial" w:cs="Arial"/>
          <w:i/>
          <w:sz w:val="20"/>
          <w:szCs w:val="20"/>
        </w:rPr>
        <w:t>Nr postępowania: ZP/</w:t>
      </w:r>
      <w:r w:rsidR="002B7D7C">
        <w:rPr>
          <w:rFonts w:ascii="Arial" w:eastAsia="Times New Roman" w:hAnsi="Arial" w:cs="Arial"/>
          <w:i/>
          <w:sz w:val="20"/>
          <w:szCs w:val="20"/>
        </w:rPr>
        <w:t>299</w:t>
      </w:r>
      <w:r w:rsidR="00F9738A" w:rsidRPr="00154FF7">
        <w:rPr>
          <w:rFonts w:ascii="Arial" w:eastAsia="Times New Roman" w:hAnsi="Arial" w:cs="Arial"/>
          <w:i/>
          <w:sz w:val="20"/>
          <w:szCs w:val="20"/>
        </w:rPr>
        <w:t>/0</w:t>
      </w:r>
      <w:r w:rsidR="00E20619" w:rsidRPr="00154FF7">
        <w:rPr>
          <w:rFonts w:ascii="Arial" w:eastAsia="Times New Roman" w:hAnsi="Arial" w:cs="Arial"/>
          <w:i/>
          <w:sz w:val="20"/>
          <w:szCs w:val="20"/>
        </w:rPr>
        <w:t>18</w:t>
      </w:r>
      <w:r w:rsidR="00F9738A" w:rsidRPr="00154FF7">
        <w:rPr>
          <w:rFonts w:ascii="Arial" w:eastAsia="Times New Roman" w:hAnsi="Arial" w:cs="Arial"/>
          <w:i/>
          <w:sz w:val="20"/>
          <w:szCs w:val="20"/>
        </w:rPr>
        <w:t>/D</w:t>
      </w:r>
      <w:r w:rsidR="00656A38" w:rsidRPr="00154FF7">
        <w:rPr>
          <w:rFonts w:ascii="Arial" w:eastAsia="Times New Roman" w:hAnsi="Arial" w:cs="Arial"/>
          <w:i/>
          <w:sz w:val="20"/>
          <w:szCs w:val="20"/>
        </w:rPr>
        <w:t>/2</w:t>
      </w:r>
      <w:r w:rsidR="00E20619" w:rsidRPr="00154FF7">
        <w:rPr>
          <w:rFonts w:ascii="Arial" w:eastAsia="Times New Roman" w:hAnsi="Arial" w:cs="Arial"/>
          <w:i/>
          <w:sz w:val="20"/>
          <w:szCs w:val="20"/>
        </w:rPr>
        <w:t>3</w:t>
      </w:r>
      <w:r w:rsidR="00154FF7" w:rsidRPr="00154FF7">
        <w:rPr>
          <w:rFonts w:ascii="Arial" w:eastAsia="Times New Roman" w:hAnsi="Arial" w:cs="Arial"/>
          <w:i/>
          <w:sz w:val="20"/>
          <w:szCs w:val="20"/>
        </w:rPr>
        <w:t xml:space="preserve">                                                            </w:t>
      </w:r>
      <w:r w:rsidR="00154FF7">
        <w:rPr>
          <w:rFonts w:ascii="Arial" w:eastAsia="Times New Roman" w:hAnsi="Arial" w:cs="Arial"/>
          <w:i/>
          <w:sz w:val="20"/>
          <w:szCs w:val="20"/>
        </w:rPr>
        <w:t xml:space="preserve">     </w:t>
      </w:r>
      <w:r w:rsidR="00154FF7" w:rsidRPr="00154FF7">
        <w:rPr>
          <w:rFonts w:ascii="Arial" w:eastAsia="Times New Roman" w:hAnsi="Arial" w:cs="Arial"/>
          <w:i/>
          <w:sz w:val="20"/>
          <w:szCs w:val="20"/>
        </w:rPr>
        <w:t xml:space="preserve">             </w:t>
      </w:r>
      <w:r w:rsidR="00154FF7" w:rsidRPr="00154FF7">
        <w:rPr>
          <w:rFonts w:ascii="Arial" w:eastAsia="Arial" w:hAnsi="Arial" w:cs="Arial"/>
          <w:i/>
          <w:sz w:val="20"/>
          <w:szCs w:val="20"/>
        </w:rPr>
        <w:t xml:space="preserve">Załącznik nr 1 do SWZ </w:t>
      </w:r>
    </w:p>
    <w:p w14:paraId="5E96B140" w14:textId="0A346186" w:rsidR="00F9738A" w:rsidRPr="00E4688F" w:rsidRDefault="00F9738A" w:rsidP="00F9738A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</w:p>
    <w:p w14:paraId="1F0AD404" w14:textId="400C24EF" w:rsidR="009B6BA2" w:rsidRDefault="009B6BA2" w:rsidP="00F9738A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D747318" w14:textId="77777777" w:rsidR="009B6BA2" w:rsidRDefault="00150F8C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77777777" w:rsidR="009B6BA2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220271E0" w:rsidR="009B6BA2" w:rsidRPr="00F20442" w:rsidRDefault="00F20442">
      <w:pPr>
        <w:widowControl w:val="0"/>
        <w:spacing w:before="120"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F20442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F20442" w:rsidRDefault="00150F8C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F20442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7E5904DA" w:rsidR="009B6BA2" w:rsidRPr="00F20442" w:rsidRDefault="00150F8C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F20442">
        <w:rPr>
          <w:rFonts w:ascii="Arial" w:eastAsia="Arial" w:hAnsi="Arial" w:cs="Arial"/>
          <w:b/>
          <w:sz w:val="20"/>
          <w:szCs w:val="20"/>
        </w:rPr>
        <w:t>80-233 Gdańsk</w:t>
      </w:r>
    </w:p>
    <w:p w14:paraId="381C107D" w14:textId="77777777" w:rsidR="00F20442" w:rsidRDefault="00F20442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</w:rPr>
      </w:pPr>
    </w:p>
    <w:p w14:paraId="29352F27" w14:textId="1F5F8CD2" w:rsidR="00130A12" w:rsidRPr="00130A12" w:rsidRDefault="00150F8C" w:rsidP="002C3F00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Nawiązując do ogłoszenia o zamówieni</w:t>
      </w:r>
      <w:r w:rsidR="00167255"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 publiczn</w:t>
      </w:r>
      <w:r w:rsidR="00167255">
        <w:rPr>
          <w:rFonts w:ascii="Arial" w:eastAsia="Arial" w:hAnsi="Arial" w:cs="Arial"/>
          <w:sz w:val="20"/>
          <w:szCs w:val="20"/>
        </w:rPr>
        <w:t>ym</w:t>
      </w:r>
      <w:r>
        <w:rPr>
          <w:rFonts w:ascii="Arial" w:eastAsia="Arial" w:hAnsi="Arial" w:cs="Arial"/>
          <w:sz w:val="20"/>
          <w:szCs w:val="20"/>
        </w:rPr>
        <w:t xml:space="preserve"> prowadzonym </w:t>
      </w:r>
      <w:r w:rsidR="004D1892" w:rsidRPr="00DB153F">
        <w:rPr>
          <w:rFonts w:ascii="Arial" w:eastAsia="Arial" w:hAnsi="Arial" w:cs="Arial"/>
          <w:sz w:val="20"/>
          <w:szCs w:val="20"/>
        </w:rPr>
        <w:t>trybie podstawowym bez negocjacji</w:t>
      </w:r>
      <w:r w:rsidR="004D1892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pn</w:t>
      </w:r>
      <w:proofErr w:type="spellEnd"/>
      <w:r>
        <w:rPr>
          <w:rFonts w:ascii="Arial" w:eastAsia="Arial" w:hAnsi="Arial" w:cs="Arial"/>
        </w:rPr>
        <w:t xml:space="preserve">: </w:t>
      </w:r>
      <w:r w:rsidR="00130A12" w:rsidRPr="00130A12">
        <w:rPr>
          <w:rFonts w:ascii="Arial" w:hAnsi="Arial" w:cs="Arial"/>
          <w:b/>
          <w:sz w:val="20"/>
          <w:szCs w:val="20"/>
        </w:rPr>
        <w:t xml:space="preserve">Dostawa sprzętu multimedialnego </w:t>
      </w:r>
      <w:r w:rsidR="007A4A8B">
        <w:rPr>
          <w:rFonts w:ascii="Arial" w:hAnsi="Arial" w:cs="Arial"/>
          <w:b/>
          <w:sz w:val="20"/>
          <w:szCs w:val="20"/>
        </w:rPr>
        <w:t xml:space="preserve">dla Wydziału Zarządzania </w:t>
      </w:r>
      <w:r w:rsidR="00130A12" w:rsidRPr="00130A12">
        <w:rPr>
          <w:rFonts w:ascii="Arial" w:hAnsi="Arial" w:cs="Arial"/>
          <w:b/>
          <w:sz w:val="20"/>
          <w:szCs w:val="20"/>
        </w:rPr>
        <w:t xml:space="preserve">i Ekonomii Politechniki Gdańskiej </w:t>
      </w:r>
    </w:p>
    <w:p w14:paraId="6F1A94DC" w14:textId="77777777" w:rsidR="009B6BA2" w:rsidRDefault="00150F8C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77777777" w:rsidR="009B6BA2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65C4F75F" w14:textId="77777777" w:rsidR="009B6BA2" w:rsidRDefault="009B6BA2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14:paraId="61172FDE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6D0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19D37AB5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14:paraId="18AC8A8C" w14:textId="77777777" w:rsidTr="00067292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9447BE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409113AC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14:paraId="1F0D6DD3" w14:textId="77777777" w:rsidTr="00067292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14:paraId="03C28826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352F80EE" w14:textId="77777777" w:rsidR="009B6BA2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7208A4" w14:textId="77777777" w:rsidR="009B6BA2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14:paraId="49D64FC6" w14:textId="77777777" w:rsidTr="00067292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B412605" w14:textId="77777777" w:rsidR="006F3A68" w:rsidRPr="00BA1C6A" w:rsidRDefault="006F3A68" w:rsidP="006F3A68">
            <w:pPr>
              <w:widowControl w:val="0"/>
              <w:spacing w:after="0" w:line="276" w:lineRule="auto"/>
              <w:ind w:left="5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Zgodnie z </w:t>
            </w:r>
            <w:r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</w:t>
            </w:r>
            <w:proofErr w:type="spellStart"/>
            <w:r w:rsidRPr="00BD4E3A">
              <w:rPr>
                <w:rFonts w:ascii="Arial" w:eastAsia="Arial" w:hAnsi="Arial" w:cs="Arial"/>
                <w:sz w:val="20"/>
                <w:szCs w:val="20"/>
              </w:rPr>
              <w:t>t.j</w:t>
            </w:r>
            <w:proofErr w:type="spellEnd"/>
            <w:r w:rsidRPr="00BD4E3A">
              <w:rPr>
                <w:rFonts w:ascii="Arial" w:eastAsia="Arial" w:hAnsi="Arial" w:cs="Arial"/>
                <w:sz w:val="20"/>
                <w:szCs w:val="20"/>
              </w:rPr>
              <w:t>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do sektora (zaznaczyć):</w:t>
            </w:r>
          </w:p>
          <w:p w14:paraId="0D5C96F0" w14:textId="77777777" w:rsidR="006F3A68" w:rsidRPr="00BA1C6A" w:rsidRDefault="006F3A68" w:rsidP="006F3A68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34173840" w14:textId="77777777" w:rsidR="006F3A68" w:rsidRPr="00BA1C6A" w:rsidRDefault="006F3A68" w:rsidP="006F3A68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79D5B887" w14:textId="77777777" w:rsidR="006F3A68" w:rsidRPr="00BA1C6A" w:rsidRDefault="006F3A68" w:rsidP="006F3A68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583379D9" w14:textId="1C85012C" w:rsidR="009B6BA2" w:rsidRDefault="006F3A68" w:rsidP="006F3A68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</w:t>
            </w:r>
            <w:r w:rsidR="00150F8C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14:paraId="3DBF45E2" w14:textId="77777777" w:rsidR="009B6BA2" w:rsidRDefault="009B6BA2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13FEF36B" w14:textId="480154CB" w:rsidR="009B6BA2" w:rsidRDefault="00150F8C" w:rsidP="00067292">
      <w:pPr>
        <w:widowControl w:val="0"/>
        <w:spacing w:before="120" w:after="120" w:line="360" w:lineRule="auto"/>
        <w:ind w:right="10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1. Oferujemy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realizację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przedmiotu zamówienia</w:t>
      </w:r>
      <w:r w:rsidRPr="001E60EF">
        <w:rPr>
          <w:rFonts w:ascii="Arial" w:eastAsia="Arial" w:hAnsi="Arial" w:cs="Arial"/>
          <w:b/>
          <w:sz w:val="20"/>
          <w:szCs w:val="20"/>
        </w:rPr>
        <w:t>, zgodnie z zapisami w SWZ</w:t>
      </w:r>
      <w:r w:rsidR="00E96538" w:rsidRPr="001E60EF">
        <w:rPr>
          <w:rFonts w:ascii="Arial" w:eastAsia="Arial" w:hAnsi="Arial" w:cs="Arial"/>
          <w:b/>
          <w:sz w:val="20"/>
          <w:szCs w:val="20"/>
        </w:rPr>
        <w:t>:</w:t>
      </w:r>
    </w:p>
    <w:p w14:paraId="4A237563" w14:textId="0CAB13A5" w:rsidR="00EA6917" w:rsidRPr="00456691" w:rsidRDefault="00B1539D" w:rsidP="00B1539D">
      <w:pPr>
        <w:pStyle w:val="Tekstpodstawowy"/>
        <w:tabs>
          <w:tab w:val="left" w:pos="567"/>
        </w:tabs>
        <w:spacing w:line="259" w:lineRule="auto"/>
        <w:jc w:val="both"/>
        <w:rPr>
          <w:rFonts w:ascii="Arial" w:hAnsi="Arial" w:cs="Arial"/>
          <w:i/>
        </w:rPr>
      </w:pPr>
      <w:r w:rsidRPr="00456691">
        <w:rPr>
          <w:rFonts w:ascii="Arial" w:hAnsi="Arial" w:cs="Arial"/>
          <w:i/>
        </w:rPr>
        <w:t>W przypadku, gdy Wykonawca wpisze różne kwoty liczbowo i słownie, Zamawiający uzna za prawidłową kwotę wpisaną liczbowo.</w:t>
      </w:r>
    </w:p>
    <w:p w14:paraId="2FE02FCF" w14:textId="77777777" w:rsidR="003A53CF" w:rsidRDefault="003A53CF" w:rsidP="003A53CF">
      <w:pPr>
        <w:widowControl w:val="0"/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C66330">
        <w:rPr>
          <w:rFonts w:ascii="Arial" w:hAnsi="Arial" w:cs="Arial"/>
          <w:i/>
          <w:sz w:val="20"/>
          <w:szCs w:val="20"/>
        </w:rPr>
        <w:t>Należy wypełnić tylko oferowaną część.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082"/>
      </w:tblGrid>
      <w:tr w:rsidR="00BC3FCD" w:rsidRPr="00C0633F" w14:paraId="37D0C3E1" w14:textId="77777777" w:rsidTr="00172BB1">
        <w:trPr>
          <w:trHeight w:val="397"/>
        </w:trPr>
        <w:tc>
          <w:tcPr>
            <w:tcW w:w="9350" w:type="dxa"/>
            <w:gridSpan w:val="2"/>
            <w:vAlign w:val="center"/>
          </w:tcPr>
          <w:p w14:paraId="6F653DB1" w14:textId="77777777" w:rsidR="001D6369" w:rsidRDefault="009C52E7" w:rsidP="00600811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CZĘŚĆ 1</w:t>
            </w:r>
            <w:r w:rsidR="00AE7DF3"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 xml:space="preserve"> </w:t>
            </w:r>
            <w:r w:rsidR="004915DD"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 xml:space="preserve"> </w:t>
            </w:r>
          </w:p>
          <w:p w14:paraId="2316ABFD" w14:textId="19FC967B" w:rsidR="009C52E7" w:rsidRPr="004915DD" w:rsidRDefault="00363142" w:rsidP="00600811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>(</w:t>
            </w:r>
            <w:r>
              <w:rPr>
                <w:rFonts w:ascii="Arial" w:hAnsi="Arial" w:cs="Arial"/>
                <w:b/>
                <w:sz w:val="20"/>
              </w:rPr>
              <w:t>Mikser w</w:t>
            </w:r>
            <w:r w:rsidRPr="00AE7DF3">
              <w:rPr>
                <w:rFonts w:ascii="Arial" w:hAnsi="Arial" w:cs="Arial"/>
                <w:b/>
                <w:sz w:val="20"/>
              </w:rPr>
              <w:t>ideo</w:t>
            </w:r>
            <w:r>
              <w:rPr>
                <w:rFonts w:ascii="Arial" w:hAnsi="Arial" w:cs="Arial"/>
                <w:b/>
                <w:sz w:val="20"/>
                <w:lang w:val="pl-PL"/>
              </w:rPr>
              <w:t>)</w:t>
            </w:r>
          </w:p>
        </w:tc>
      </w:tr>
      <w:tr w:rsidR="004658D5" w:rsidRPr="00C0633F" w14:paraId="369D2F33" w14:textId="77777777" w:rsidTr="0043586B">
        <w:tc>
          <w:tcPr>
            <w:tcW w:w="2268" w:type="dxa"/>
            <w:vAlign w:val="center"/>
          </w:tcPr>
          <w:p w14:paraId="43588C34" w14:textId="5C756B8D" w:rsidR="004658D5" w:rsidRDefault="004658D5" w:rsidP="001D6EAB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Cena oferty</w:t>
            </w:r>
            <w:r w:rsidR="00FD3AAE">
              <w:rPr>
                <w:rFonts w:ascii="Arial" w:hAnsi="Arial" w:cs="Arial"/>
                <w:sz w:val="20"/>
                <w:lang w:val="pl-PL"/>
              </w:rPr>
              <w:t>:</w:t>
            </w:r>
          </w:p>
        </w:tc>
        <w:tc>
          <w:tcPr>
            <w:tcW w:w="7082" w:type="dxa"/>
          </w:tcPr>
          <w:p w14:paraId="1A2B74EC" w14:textId="44E1CCF5" w:rsidR="00994E32" w:rsidRPr="0019589C" w:rsidRDefault="00994E32" w:rsidP="00994E32">
            <w:pPr>
              <w:spacing w:after="120"/>
              <w:rPr>
                <w:rFonts w:ascii="Arial" w:hAnsi="Arial" w:cs="Arial"/>
              </w:rPr>
            </w:pPr>
            <w:r w:rsidRPr="00994E32">
              <w:rPr>
                <w:rFonts w:ascii="Arial" w:eastAsia="Arial" w:hAnsi="Arial" w:cs="Arial"/>
              </w:rPr>
              <w:t>Oferujemy realizację przedmiotu zamówienia</w:t>
            </w:r>
            <w:r>
              <w:rPr>
                <w:rFonts w:ascii="Arial" w:eastAsia="Arial" w:hAnsi="Arial" w:cs="Arial"/>
              </w:rPr>
              <w:t xml:space="preserve"> zgodnie z zapisami w SWZ oraz </w:t>
            </w:r>
            <w:r w:rsidRPr="0019589C">
              <w:rPr>
                <w:rFonts w:ascii="Arial" w:hAnsi="Arial" w:cs="Arial"/>
              </w:rPr>
              <w:t>zgodnie z formularzem rzeczowo-cenowym stan</w:t>
            </w:r>
            <w:r>
              <w:rPr>
                <w:rFonts w:ascii="Arial" w:hAnsi="Arial" w:cs="Arial"/>
              </w:rPr>
              <w:t>owiącym integralną część oferty:</w:t>
            </w:r>
          </w:p>
          <w:p w14:paraId="534F22E3" w14:textId="20E8199B" w:rsidR="004658D5" w:rsidRPr="00AA3132" w:rsidRDefault="00994E32" w:rsidP="00AA3132">
            <w:pPr>
              <w:pStyle w:val="Akapitzlist"/>
              <w:numPr>
                <w:ilvl w:val="0"/>
                <w:numId w:val="63"/>
              </w:numPr>
              <w:spacing w:after="60" w:line="269" w:lineRule="auto"/>
              <w:rPr>
                <w:rFonts w:cs="Arial"/>
                <w:b/>
                <w:bCs/>
                <w:sz w:val="20"/>
                <w:lang w:eastAsia="en-US"/>
              </w:rPr>
            </w:pPr>
            <w:r>
              <w:rPr>
                <w:rFonts w:cs="Arial"/>
                <w:b/>
                <w:bCs/>
                <w:sz w:val="20"/>
                <w:lang w:val="pl-PL" w:eastAsia="en-US"/>
              </w:rPr>
              <w:t>za c</w:t>
            </w:r>
            <w:proofErr w:type="spellStart"/>
            <w:r w:rsidR="00221ED8" w:rsidRPr="00994E32">
              <w:rPr>
                <w:rFonts w:cs="Arial"/>
                <w:b/>
                <w:bCs/>
                <w:sz w:val="20"/>
                <w:lang w:eastAsia="en-US"/>
              </w:rPr>
              <w:t>en</w:t>
            </w:r>
            <w:proofErr w:type="spellEnd"/>
            <w:r>
              <w:rPr>
                <w:rFonts w:cs="Arial"/>
                <w:b/>
                <w:bCs/>
                <w:sz w:val="20"/>
                <w:lang w:val="pl-PL" w:eastAsia="en-US"/>
              </w:rPr>
              <w:t>ę</w:t>
            </w:r>
            <w:r w:rsidR="00221ED8" w:rsidRPr="00994E32">
              <w:rPr>
                <w:rFonts w:cs="Arial"/>
                <w:b/>
                <w:bCs/>
                <w:sz w:val="20"/>
                <w:lang w:eastAsia="en-US"/>
              </w:rPr>
              <w:t xml:space="preserve"> brutto </w:t>
            </w:r>
            <w:r w:rsidR="00AA3132">
              <w:rPr>
                <w:rFonts w:cs="Arial"/>
                <w:b/>
                <w:bCs/>
                <w:sz w:val="20"/>
                <w:lang w:eastAsia="en-US"/>
              </w:rPr>
              <w:t>………………………… PLN</w:t>
            </w:r>
          </w:p>
          <w:p w14:paraId="3707859A" w14:textId="77777777" w:rsidR="004658D5" w:rsidRDefault="004658D5" w:rsidP="00A6515B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416F23" w:rsidRPr="00C0633F" w14:paraId="359E7321" w14:textId="77777777" w:rsidTr="0043586B">
        <w:tc>
          <w:tcPr>
            <w:tcW w:w="2268" w:type="dxa"/>
            <w:vAlign w:val="center"/>
          </w:tcPr>
          <w:p w14:paraId="14A18FCF" w14:textId="77777777" w:rsidR="00416F23" w:rsidRPr="00C0633F" w:rsidRDefault="00416F23" w:rsidP="001D6EAB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pl-PL"/>
              </w:rPr>
              <w:t>Realizacja</w:t>
            </w:r>
            <w:r w:rsidRPr="00C0633F">
              <w:rPr>
                <w:rFonts w:ascii="Arial" w:hAnsi="Arial" w:cs="Arial"/>
                <w:sz w:val="20"/>
              </w:rPr>
              <w:t xml:space="preserve"> przedmiotu umowy nastąpi w terminie:</w:t>
            </w:r>
          </w:p>
        </w:tc>
        <w:tc>
          <w:tcPr>
            <w:tcW w:w="7082" w:type="dxa"/>
          </w:tcPr>
          <w:p w14:paraId="1516AA1B" w14:textId="77777777" w:rsidR="00416F23" w:rsidRDefault="00416F23" w:rsidP="001D6EAB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2188803D" w14:textId="77777777" w:rsidR="00416F23" w:rsidRPr="00C0633F" w:rsidRDefault="00416F23" w:rsidP="001D6EAB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do ……. dni kalendarzowych</w:t>
            </w:r>
            <w:r w:rsidRPr="00C0633F">
              <w:rPr>
                <w:rFonts w:ascii="Arial" w:hAnsi="Arial" w:cs="Arial"/>
                <w:sz w:val="20"/>
              </w:rPr>
              <w:t xml:space="preserve"> od dnia zawarcia umowy do dnia podpisania protokołu zdawczo-odbiorczego, bez uwag</w:t>
            </w:r>
          </w:p>
          <w:p w14:paraId="0CAC6101" w14:textId="77777777" w:rsidR="00416F23" w:rsidRPr="00C0633F" w:rsidRDefault="00416F23" w:rsidP="001D6EAB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16EA1FA9" w14:textId="76EBF0AE" w:rsidR="008E37A7" w:rsidRDefault="00416F23" w:rsidP="0082557B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0521F8">
              <w:rPr>
                <w:rFonts w:ascii="Arial" w:hAnsi="Arial" w:cs="Arial"/>
                <w:i/>
                <w:sz w:val="20"/>
              </w:rPr>
              <w:t xml:space="preserve">Wymagany przez Zamawiającego </w:t>
            </w:r>
            <w:r w:rsidR="00BA2F78">
              <w:rPr>
                <w:rFonts w:ascii="Arial" w:hAnsi="Arial" w:cs="Arial"/>
                <w:i/>
                <w:spacing w:val="-1"/>
                <w:sz w:val="20"/>
              </w:rPr>
              <w:t xml:space="preserve">termin </w:t>
            </w:r>
            <w:r w:rsidR="00BA2F78"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(minimalny: </w:t>
            </w:r>
            <w:r w:rsidR="00BA2F78">
              <w:rPr>
                <w:rFonts w:ascii="Arial" w:hAnsi="Arial" w:cs="Arial"/>
                <w:i/>
                <w:spacing w:val="-1"/>
                <w:sz w:val="20"/>
              </w:rPr>
              <w:t>7</w:t>
            </w:r>
            <w:r w:rsidR="00BA2F78"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 w:rsidR="00BA2F78">
              <w:rPr>
                <w:rFonts w:ascii="Arial" w:hAnsi="Arial" w:cs="Arial"/>
                <w:i/>
                <w:spacing w:val="-1"/>
                <w:sz w:val="20"/>
              </w:rPr>
              <w:t xml:space="preserve"> kalendarzowych, </w:t>
            </w:r>
            <w:r w:rsidR="00BA2F78" w:rsidRPr="004F2FF2">
              <w:rPr>
                <w:rFonts w:ascii="Arial" w:hAnsi="Arial" w:cs="Arial"/>
                <w:i/>
                <w:spacing w:val="-1"/>
                <w:sz w:val="20"/>
              </w:rPr>
              <w:t xml:space="preserve">maksymalny: </w:t>
            </w:r>
            <w:r w:rsidR="00BA2F78">
              <w:rPr>
                <w:rFonts w:ascii="Arial" w:hAnsi="Arial" w:cs="Arial"/>
                <w:i/>
                <w:spacing w:val="-1"/>
                <w:sz w:val="20"/>
                <w:lang w:val="pl-PL"/>
              </w:rPr>
              <w:t>45</w:t>
            </w:r>
            <w:r w:rsidR="00BA2F78"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 w:rsidR="00BA2F78">
              <w:rPr>
                <w:rFonts w:ascii="Arial" w:hAnsi="Arial" w:cs="Arial"/>
                <w:i/>
                <w:spacing w:val="-1"/>
                <w:sz w:val="20"/>
              </w:rPr>
              <w:t xml:space="preserve"> kalendarzowych</w:t>
            </w:r>
            <w:r w:rsidR="00BA2F78" w:rsidRPr="004F2FF2">
              <w:rPr>
                <w:rFonts w:ascii="Arial" w:hAnsi="Arial" w:cs="Arial"/>
                <w:i/>
                <w:spacing w:val="-1"/>
                <w:sz w:val="20"/>
              </w:rPr>
              <w:t>)</w:t>
            </w:r>
            <w:r w:rsidR="00BA2F78"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 </w:t>
            </w:r>
            <w:r w:rsidR="00EB7A45"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liczony </w:t>
            </w:r>
            <w:r w:rsidR="00BA2F78">
              <w:rPr>
                <w:rFonts w:ascii="Arial" w:hAnsi="Arial" w:cs="Arial"/>
                <w:i/>
                <w:sz w:val="20"/>
                <w:lang w:val="pl-PL"/>
              </w:rPr>
              <w:t>w dniach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kalendarzowych od dnia zawarcia umowy. </w:t>
            </w:r>
          </w:p>
          <w:p w14:paraId="6FD7672F" w14:textId="660DA257" w:rsidR="00416F23" w:rsidRPr="00600811" w:rsidRDefault="008E37A7" w:rsidP="0091392C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  <w:lang w:val="pl-PL"/>
              </w:rPr>
              <w:t>Uwaga: Termin dostawy jest jednym z kryteriów oceny ofert i podlega ocenie punktowej</w:t>
            </w:r>
            <w:r w:rsidR="00416F23" w:rsidRPr="000521F8">
              <w:rPr>
                <w:rFonts w:ascii="Arial" w:hAnsi="Arial" w:cs="Arial"/>
                <w:i/>
                <w:sz w:val="20"/>
              </w:rPr>
              <w:t xml:space="preserve"> zgodnie z </w:t>
            </w:r>
            <w:r w:rsidR="0091392C">
              <w:rPr>
                <w:rFonts w:ascii="Arial" w:hAnsi="Arial" w:cs="Arial"/>
                <w:i/>
                <w:sz w:val="20"/>
                <w:lang w:val="pl-PL"/>
              </w:rPr>
              <w:t>Rozdziałem</w:t>
            </w:r>
            <w:r w:rsidR="00416F23" w:rsidRPr="000521F8">
              <w:rPr>
                <w:rFonts w:ascii="Arial" w:hAnsi="Arial" w:cs="Arial"/>
                <w:i/>
                <w:sz w:val="20"/>
              </w:rPr>
              <w:t xml:space="preserve"> XIV SWZ.</w:t>
            </w:r>
          </w:p>
        </w:tc>
      </w:tr>
      <w:tr w:rsidR="00416F23" w:rsidRPr="00C0633F" w14:paraId="64A3BFBB" w14:textId="77777777" w:rsidTr="0043586B">
        <w:tc>
          <w:tcPr>
            <w:tcW w:w="2268" w:type="dxa"/>
            <w:vAlign w:val="center"/>
          </w:tcPr>
          <w:p w14:paraId="1AB398F9" w14:textId="77777777" w:rsidR="00416F23" w:rsidRPr="005034E6" w:rsidRDefault="00416F23" w:rsidP="001D6EAB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sz w:val="20"/>
              </w:rPr>
              <w:t>Udzielamy gwarancji na oferowany przedmiot zamówienia w wymiarze:</w:t>
            </w:r>
          </w:p>
        </w:tc>
        <w:tc>
          <w:tcPr>
            <w:tcW w:w="7082" w:type="dxa"/>
          </w:tcPr>
          <w:p w14:paraId="77005614" w14:textId="77777777" w:rsidR="00416F23" w:rsidRDefault="00416F23" w:rsidP="001D6EAB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62F3445C" w14:textId="77777777" w:rsidR="00416F23" w:rsidRPr="00C0633F" w:rsidRDefault="00416F23" w:rsidP="001D6EAB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……. miesięcy</w:t>
            </w:r>
            <w:r w:rsidRPr="00C0633F">
              <w:rPr>
                <w:rFonts w:ascii="Arial" w:hAnsi="Arial" w:cs="Arial"/>
                <w:sz w:val="20"/>
              </w:rPr>
              <w:t>, od dnia podpisania protokołu zdawczo-odbiorczego bez uwag</w:t>
            </w:r>
          </w:p>
          <w:p w14:paraId="29926A72" w14:textId="77777777" w:rsidR="00416F23" w:rsidRPr="00C0633F" w:rsidRDefault="00416F23" w:rsidP="001D6EAB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710A55E7" w14:textId="77777777" w:rsidR="00416F23" w:rsidRPr="00C0633F" w:rsidRDefault="00416F23" w:rsidP="001D6EAB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 xml:space="preserve">Wymagany przez Zamawiającego minimalny okres gwarancji wynosi </w:t>
            </w:r>
            <w:r w:rsidRPr="00A56C51">
              <w:rPr>
                <w:rFonts w:ascii="Arial" w:hAnsi="Arial" w:cs="Arial"/>
                <w:i/>
                <w:sz w:val="20"/>
              </w:rPr>
              <w:t>24 miesiące.</w:t>
            </w:r>
            <w:r w:rsidRPr="00C0633F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56BE7BE4" w14:textId="6FD51C84" w:rsidR="00416F23" w:rsidRPr="00600811" w:rsidRDefault="00416F23" w:rsidP="001D6EAB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>Wykonawca może wydłużyć okres gwarancji</w:t>
            </w:r>
          </w:p>
        </w:tc>
      </w:tr>
    </w:tbl>
    <w:p w14:paraId="51EC0715" w14:textId="77777777" w:rsidR="00416F23" w:rsidRDefault="00416F23" w:rsidP="00416F23">
      <w:pPr>
        <w:pStyle w:val="Akapitzlist"/>
        <w:ind w:left="360"/>
        <w:rPr>
          <w:rFonts w:eastAsia="Arial" w:cs="Arial"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082"/>
      </w:tblGrid>
      <w:tr w:rsidR="00FB6507" w:rsidRPr="00C0633F" w14:paraId="12C9E368" w14:textId="77777777" w:rsidTr="008C047A">
        <w:trPr>
          <w:trHeight w:val="397"/>
        </w:trPr>
        <w:tc>
          <w:tcPr>
            <w:tcW w:w="9350" w:type="dxa"/>
            <w:gridSpan w:val="2"/>
            <w:vAlign w:val="center"/>
          </w:tcPr>
          <w:p w14:paraId="0A25A4CF" w14:textId="77777777" w:rsidR="001D6369" w:rsidRDefault="00FB6507" w:rsidP="00FB6507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 xml:space="preserve">2  </w:t>
            </w:r>
          </w:p>
          <w:p w14:paraId="07F66694" w14:textId="61304E8C" w:rsidR="00FB6507" w:rsidRPr="004915DD" w:rsidRDefault="00FB6507" w:rsidP="00FB6507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 w:rsidRPr="007D62F8"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>(</w:t>
            </w:r>
            <w:r w:rsidR="007D62F8" w:rsidRPr="007D62F8">
              <w:rPr>
                <w:rFonts w:ascii="Arial" w:hAnsi="Arial" w:cs="Arial"/>
                <w:b/>
                <w:sz w:val="20"/>
              </w:rPr>
              <w:t>Kamera cyfrowa</w:t>
            </w:r>
            <w:r w:rsidR="007D62F8" w:rsidRPr="007D62F8">
              <w:rPr>
                <w:rFonts w:ascii="Arial" w:hAnsi="Arial" w:cs="Arial"/>
                <w:b/>
                <w:sz w:val="20"/>
                <w:lang w:val="pl-PL"/>
              </w:rPr>
              <w:t>,</w:t>
            </w:r>
            <w:r w:rsidR="007D62F8" w:rsidRPr="007D62F8">
              <w:rPr>
                <w:rFonts w:ascii="Arial" w:hAnsi="Arial" w:cs="Arial"/>
                <w:b/>
                <w:sz w:val="20"/>
              </w:rPr>
              <w:t xml:space="preserve"> Mikrofon bezprzewodowy</w:t>
            </w:r>
            <w:r w:rsidR="007D62F8" w:rsidRPr="007D62F8">
              <w:rPr>
                <w:rFonts w:ascii="Arial" w:hAnsi="Arial" w:cs="Arial"/>
                <w:b/>
                <w:sz w:val="20"/>
                <w:lang w:val="pl-PL"/>
              </w:rPr>
              <w:t xml:space="preserve">, </w:t>
            </w:r>
            <w:r w:rsidR="007D62F8" w:rsidRPr="007D62F8">
              <w:rPr>
                <w:rFonts w:ascii="Arial" w:hAnsi="Arial" w:cs="Arial"/>
                <w:b/>
                <w:sz w:val="20"/>
              </w:rPr>
              <w:t>Karta pamięci</w:t>
            </w:r>
            <w:r w:rsidRPr="007D62F8">
              <w:rPr>
                <w:rFonts w:ascii="Arial" w:hAnsi="Arial" w:cs="Arial"/>
                <w:b/>
                <w:sz w:val="20"/>
                <w:lang w:val="pl-PL"/>
              </w:rPr>
              <w:t>)</w:t>
            </w:r>
          </w:p>
        </w:tc>
      </w:tr>
      <w:tr w:rsidR="00FB6507" w:rsidRPr="00C0633F" w14:paraId="2346C2E9" w14:textId="77777777" w:rsidTr="008C047A">
        <w:tc>
          <w:tcPr>
            <w:tcW w:w="2268" w:type="dxa"/>
            <w:vAlign w:val="center"/>
          </w:tcPr>
          <w:p w14:paraId="6625C3A0" w14:textId="77777777" w:rsidR="00FB6507" w:rsidRDefault="00FB6507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Cena oferty:</w:t>
            </w:r>
          </w:p>
        </w:tc>
        <w:tc>
          <w:tcPr>
            <w:tcW w:w="7082" w:type="dxa"/>
          </w:tcPr>
          <w:p w14:paraId="51CECFD4" w14:textId="77777777" w:rsidR="00FB6507" w:rsidRPr="0019589C" w:rsidRDefault="00FB6507" w:rsidP="008C047A">
            <w:pPr>
              <w:spacing w:after="120"/>
              <w:rPr>
                <w:rFonts w:ascii="Arial" w:hAnsi="Arial" w:cs="Arial"/>
              </w:rPr>
            </w:pPr>
            <w:r w:rsidRPr="00994E32">
              <w:rPr>
                <w:rFonts w:ascii="Arial" w:eastAsia="Arial" w:hAnsi="Arial" w:cs="Arial"/>
              </w:rPr>
              <w:t>Oferujemy realizację przedmiotu zamówienia</w:t>
            </w:r>
            <w:r>
              <w:rPr>
                <w:rFonts w:ascii="Arial" w:eastAsia="Arial" w:hAnsi="Arial" w:cs="Arial"/>
              </w:rPr>
              <w:t xml:space="preserve"> zgodnie z zapisami w SWZ oraz </w:t>
            </w:r>
            <w:r w:rsidRPr="0019589C">
              <w:rPr>
                <w:rFonts w:ascii="Arial" w:hAnsi="Arial" w:cs="Arial"/>
              </w:rPr>
              <w:t>zgodnie z formularzem rzeczowo-cenowym stan</w:t>
            </w:r>
            <w:r>
              <w:rPr>
                <w:rFonts w:ascii="Arial" w:hAnsi="Arial" w:cs="Arial"/>
              </w:rPr>
              <w:t>owiącym integralną część oferty:</w:t>
            </w:r>
          </w:p>
          <w:p w14:paraId="142DB862" w14:textId="77777777" w:rsidR="00FB6507" w:rsidRDefault="00FB6507" w:rsidP="00351CCC">
            <w:pPr>
              <w:pStyle w:val="Akapitzlist"/>
              <w:numPr>
                <w:ilvl w:val="0"/>
                <w:numId w:val="63"/>
              </w:numPr>
              <w:spacing w:after="60" w:line="269" w:lineRule="auto"/>
              <w:rPr>
                <w:rFonts w:cs="Arial"/>
                <w:b/>
                <w:bCs/>
                <w:sz w:val="20"/>
                <w:lang w:eastAsia="en-US"/>
              </w:rPr>
            </w:pPr>
            <w:r>
              <w:rPr>
                <w:rFonts w:cs="Arial"/>
                <w:b/>
                <w:bCs/>
                <w:sz w:val="20"/>
                <w:lang w:val="pl-PL" w:eastAsia="en-US"/>
              </w:rPr>
              <w:t>za c</w:t>
            </w:r>
            <w:proofErr w:type="spellStart"/>
            <w:r w:rsidRPr="00994E32">
              <w:rPr>
                <w:rFonts w:cs="Arial"/>
                <w:b/>
                <w:bCs/>
                <w:sz w:val="20"/>
                <w:lang w:eastAsia="en-US"/>
              </w:rPr>
              <w:t>en</w:t>
            </w:r>
            <w:proofErr w:type="spellEnd"/>
            <w:r>
              <w:rPr>
                <w:rFonts w:cs="Arial"/>
                <w:b/>
                <w:bCs/>
                <w:sz w:val="20"/>
                <w:lang w:val="pl-PL" w:eastAsia="en-US"/>
              </w:rPr>
              <w:t>ę</w:t>
            </w:r>
            <w:r w:rsidR="00351CCC">
              <w:rPr>
                <w:rFonts w:cs="Arial"/>
                <w:b/>
                <w:bCs/>
                <w:sz w:val="20"/>
                <w:lang w:eastAsia="en-US"/>
              </w:rPr>
              <w:t xml:space="preserve"> brutto ………………………… PLN</w:t>
            </w:r>
          </w:p>
          <w:p w14:paraId="461EB65C" w14:textId="52F1754C" w:rsidR="00351CCC" w:rsidRPr="00351CCC" w:rsidRDefault="00351CCC" w:rsidP="00351CCC">
            <w:pPr>
              <w:pStyle w:val="Akapitzlist"/>
              <w:spacing w:after="60" w:line="269" w:lineRule="auto"/>
              <w:ind w:left="360"/>
              <w:rPr>
                <w:rFonts w:cs="Arial"/>
                <w:b/>
                <w:bCs/>
                <w:sz w:val="20"/>
                <w:lang w:eastAsia="en-US"/>
              </w:rPr>
            </w:pPr>
          </w:p>
        </w:tc>
      </w:tr>
      <w:tr w:rsidR="00FB6507" w:rsidRPr="00C0633F" w14:paraId="6ADB6894" w14:textId="77777777" w:rsidTr="008C047A">
        <w:tc>
          <w:tcPr>
            <w:tcW w:w="2268" w:type="dxa"/>
            <w:vAlign w:val="center"/>
          </w:tcPr>
          <w:p w14:paraId="6CB0362A" w14:textId="39073DED" w:rsidR="00FB6507" w:rsidRPr="00C0633F" w:rsidRDefault="00FB6507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pl-PL"/>
              </w:rPr>
              <w:lastRenderedPageBreak/>
              <w:t>Realizacja</w:t>
            </w:r>
            <w:r w:rsidRPr="00C0633F">
              <w:rPr>
                <w:rFonts w:ascii="Arial" w:hAnsi="Arial" w:cs="Arial"/>
                <w:sz w:val="20"/>
              </w:rPr>
              <w:t xml:space="preserve"> przedmiotu umowy nastąpi w terminie:</w:t>
            </w:r>
          </w:p>
        </w:tc>
        <w:tc>
          <w:tcPr>
            <w:tcW w:w="7082" w:type="dxa"/>
          </w:tcPr>
          <w:p w14:paraId="3F1ADB13" w14:textId="77777777" w:rsidR="00FB6507" w:rsidRDefault="00FB6507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04533E73" w14:textId="77777777" w:rsidR="00FB6507" w:rsidRPr="00C0633F" w:rsidRDefault="00FB6507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do ……. dni kalendarzowych</w:t>
            </w:r>
            <w:r w:rsidRPr="00C0633F">
              <w:rPr>
                <w:rFonts w:ascii="Arial" w:hAnsi="Arial" w:cs="Arial"/>
                <w:sz w:val="20"/>
              </w:rPr>
              <w:t xml:space="preserve"> od dnia zawarcia umowy do dnia podpisania protokołu zdawczo-odbiorczego, bez uwag</w:t>
            </w:r>
          </w:p>
          <w:p w14:paraId="088F6D64" w14:textId="77777777" w:rsidR="00FB6507" w:rsidRPr="00C0633F" w:rsidRDefault="00FB6507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01643DDE" w14:textId="77777777" w:rsidR="00FB6507" w:rsidRDefault="00FB6507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0521F8">
              <w:rPr>
                <w:rFonts w:ascii="Arial" w:hAnsi="Arial" w:cs="Arial"/>
                <w:i/>
                <w:sz w:val="20"/>
              </w:rPr>
              <w:t xml:space="preserve">Wymagany przez Zamawiającego 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termin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(minimalny: </w:t>
            </w:r>
            <w:r>
              <w:rPr>
                <w:rFonts w:ascii="Arial" w:hAnsi="Arial" w:cs="Arial"/>
                <w:i/>
                <w:spacing w:val="-1"/>
                <w:sz w:val="20"/>
              </w:rPr>
              <w:t>7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kalendarzowych, 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maksymalny: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>45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>)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 liczony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w dniach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kalendarzowych od dnia zawarcia umowy. </w:t>
            </w:r>
          </w:p>
          <w:p w14:paraId="7DA62B63" w14:textId="77777777" w:rsidR="00FB6507" w:rsidRPr="00600811" w:rsidRDefault="00FB6507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  <w:lang w:val="pl-PL"/>
              </w:rPr>
              <w:t>Uwaga: Termin dostawy jest jednym z kryteriów oceny ofert i podlega ocenie punktowej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zgodnie z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Rozdziałem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XIV SWZ.</w:t>
            </w:r>
          </w:p>
        </w:tc>
      </w:tr>
      <w:tr w:rsidR="00FB6507" w:rsidRPr="00C0633F" w14:paraId="61E7119B" w14:textId="77777777" w:rsidTr="008C047A">
        <w:tc>
          <w:tcPr>
            <w:tcW w:w="2268" w:type="dxa"/>
            <w:vAlign w:val="center"/>
          </w:tcPr>
          <w:p w14:paraId="7E47E5A1" w14:textId="77777777" w:rsidR="00FB6507" w:rsidRPr="005034E6" w:rsidRDefault="00FB6507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sz w:val="20"/>
              </w:rPr>
              <w:t>Udzielamy gwarancji na oferowany przedmiot zamówienia w wymiarze:</w:t>
            </w:r>
          </w:p>
        </w:tc>
        <w:tc>
          <w:tcPr>
            <w:tcW w:w="7082" w:type="dxa"/>
          </w:tcPr>
          <w:p w14:paraId="27415909" w14:textId="77777777" w:rsidR="00FB6507" w:rsidRDefault="00FB6507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11017860" w14:textId="77777777" w:rsidR="00FB6507" w:rsidRPr="00C0633F" w:rsidRDefault="00FB6507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……. miesięcy</w:t>
            </w:r>
            <w:r w:rsidRPr="00C0633F">
              <w:rPr>
                <w:rFonts w:ascii="Arial" w:hAnsi="Arial" w:cs="Arial"/>
                <w:sz w:val="20"/>
              </w:rPr>
              <w:t>, od dnia podpisania protokołu zdawczo-odbiorczego bez uwag</w:t>
            </w:r>
          </w:p>
          <w:p w14:paraId="0073C702" w14:textId="77777777" w:rsidR="00FB6507" w:rsidRPr="00C0633F" w:rsidRDefault="00FB6507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74A639D1" w14:textId="77777777" w:rsidR="00FB6507" w:rsidRPr="00C0633F" w:rsidRDefault="00FB6507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 xml:space="preserve">Wymagany przez Zamawiającego minimalny okres gwarancji wynosi </w:t>
            </w:r>
            <w:r w:rsidRPr="00A56C51">
              <w:rPr>
                <w:rFonts w:ascii="Arial" w:hAnsi="Arial" w:cs="Arial"/>
                <w:i/>
                <w:sz w:val="20"/>
              </w:rPr>
              <w:t>24 miesiące.</w:t>
            </w:r>
            <w:r w:rsidRPr="00C0633F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2804F992" w14:textId="77777777" w:rsidR="00FB6507" w:rsidRPr="00600811" w:rsidRDefault="00FB6507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>Wykonawca może wydłużyć okres gwarancji</w:t>
            </w:r>
          </w:p>
        </w:tc>
      </w:tr>
    </w:tbl>
    <w:p w14:paraId="0B9145CE" w14:textId="77777777" w:rsidR="005B3E8B" w:rsidRDefault="005B3E8B" w:rsidP="00416F23">
      <w:pPr>
        <w:pStyle w:val="Akapitzlist"/>
        <w:ind w:left="360"/>
        <w:rPr>
          <w:rFonts w:eastAsia="Arial" w:cs="Arial"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082"/>
      </w:tblGrid>
      <w:tr w:rsidR="005D517A" w:rsidRPr="00C0633F" w14:paraId="01294B81" w14:textId="77777777" w:rsidTr="008C047A">
        <w:trPr>
          <w:trHeight w:val="397"/>
        </w:trPr>
        <w:tc>
          <w:tcPr>
            <w:tcW w:w="9350" w:type="dxa"/>
            <w:gridSpan w:val="2"/>
            <w:vAlign w:val="center"/>
          </w:tcPr>
          <w:p w14:paraId="6BF485D3" w14:textId="77777777" w:rsidR="00103171" w:rsidRDefault="005D517A" w:rsidP="008C047A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CZĘŚĆ 3</w:t>
            </w:r>
            <w:r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 xml:space="preserve">  </w:t>
            </w:r>
          </w:p>
          <w:p w14:paraId="7D7B6046" w14:textId="1EBED901" w:rsidR="005D517A" w:rsidRPr="004915DD" w:rsidRDefault="005D517A" w:rsidP="008C047A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 w:rsidRPr="007803BE"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>(</w:t>
            </w:r>
            <w:r w:rsidR="007803BE" w:rsidRPr="007803BE">
              <w:rPr>
                <w:rFonts w:ascii="Arial" w:hAnsi="Arial" w:cs="Arial"/>
                <w:b/>
                <w:sz w:val="20"/>
              </w:rPr>
              <w:t>Statyw</w:t>
            </w:r>
            <w:r w:rsidR="007803BE" w:rsidRPr="007803BE">
              <w:rPr>
                <w:rFonts w:ascii="Arial" w:hAnsi="Arial" w:cs="Arial"/>
                <w:b/>
                <w:sz w:val="20"/>
                <w:lang w:val="pl-PL"/>
              </w:rPr>
              <w:t xml:space="preserve">, </w:t>
            </w:r>
            <w:r w:rsidR="007803BE" w:rsidRPr="007803BE">
              <w:rPr>
                <w:rFonts w:ascii="Arial" w:hAnsi="Arial" w:cs="Arial"/>
                <w:b/>
                <w:sz w:val="20"/>
              </w:rPr>
              <w:t>Statyw oświetleniowy</w:t>
            </w:r>
            <w:r w:rsidRPr="007803BE">
              <w:rPr>
                <w:rFonts w:ascii="Arial" w:hAnsi="Arial" w:cs="Arial"/>
                <w:b/>
                <w:sz w:val="20"/>
                <w:lang w:val="pl-PL"/>
              </w:rPr>
              <w:t>)</w:t>
            </w:r>
          </w:p>
        </w:tc>
      </w:tr>
      <w:tr w:rsidR="005D517A" w:rsidRPr="00C0633F" w14:paraId="1C95A38E" w14:textId="77777777" w:rsidTr="008C047A">
        <w:tc>
          <w:tcPr>
            <w:tcW w:w="2268" w:type="dxa"/>
            <w:vAlign w:val="center"/>
          </w:tcPr>
          <w:p w14:paraId="284240E6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Cena oferty:</w:t>
            </w:r>
          </w:p>
        </w:tc>
        <w:tc>
          <w:tcPr>
            <w:tcW w:w="7082" w:type="dxa"/>
          </w:tcPr>
          <w:p w14:paraId="10C07167" w14:textId="77777777" w:rsidR="005D517A" w:rsidRPr="0019589C" w:rsidRDefault="005D517A" w:rsidP="008C047A">
            <w:pPr>
              <w:spacing w:after="120"/>
              <w:rPr>
                <w:rFonts w:ascii="Arial" w:hAnsi="Arial" w:cs="Arial"/>
              </w:rPr>
            </w:pPr>
            <w:r w:rsidRPr="00994E32">
              <w:rPr>
                <w:rFonts w:ascii="Arial" w:eastAsia="Arial" w:hAnsi="Arial" w:cs="Arial"/>
              </w:rPr>
              <w:t>Oferujemy realizację przedmiotu zamówienia</w:t>
            </w:r>
            <w:r>
              <w:rPr>
                <w:rFonts w:ascii="Arial" w:eastAsia="Arial" w:hAnsi="Arial" w:cs="Arial"/>
              </w:rPr>
              <w:t xml:space="preserve"> zgodnie z zapisami w SWZ oraz </w:t>
            </w:r>
            <w:r w:rsidRPr="0019589C">
              <w:rPr>
                <w:rFonts w:ascii="Arial" w:hAnsi="Arial" w:cs="Arial"/>
              </w:rPr>
              <w:t>zgodnie z formularzem rzeczowo-cenowym stan</w:t>
            </w:r>
            <w:r>
              <w:rPr>
                <w:rFonts w:ascii="Arial" w:hAnsi="Arial" w:cs="Arial"/>
              </w:rPr>
              <w:t>owiącym integralną część oferty:</w:t>
            </w:r>
          </w:p>
          <w:p w14:paraId="41CB4416" w14:textId="04009312" w:rsidR="005D517A" w:rsidRPr="00994E32" w:rsidRDefault="005D517A" w:rsidP="008C047A">
            <w:pPr>
              <w:pStyle w:val="Akapitzlist"/>
              <w:numPr>
                <w:ilvl w:val="0"/>
                <w:numId w:val="63"/>
              </w:numPr>
              <w:spacing w:after="60" w:line="269" w:lineRule="auto"/>
              <w:rPr>
                <w:rFonts w:cs="Arial"/>
                <w:b/>
                <w:bCs/>
                <w:sz w:val="20"/>
                <w:lang w:eastAsia="en-US"/>
              </w:rPr>
            </w:pPr>
            <w:r>
              <w:rPr>
                <w:rFonts w:cs="Arial"/>
                <w:b/>
                <w:bCs/>
                <w:sz w:val="20"/>
                <w:lang w:val="pl-PL" w:eastAsia="en-US"/>
              </w:rPr>
              <w:t>za c</w:t>
            </w:r>
            <w:proofErr w:type="spellStart"/>
            <w:r w:rsidRPr="00994E32">
              <w:rPr>
                <w:rFonts w:cs="Arial"/>
                <w:b/>
                <w:bCs/>
                <w:sz w:val="20"/>
                <w:lang w:eastAsia="en-US"/>
              </w:rPr>
              <w:t>en</w:t>
            </w:r>
            <w:proofErr w:type="spellEnd"/>
            <w:r>
              <w:rPr>
                <w:rFonts w:cs="Arial"/>
                <w:b/>
                <w:bCs/>
                <w:sz w:val="20"/>
                <w:lang w:val="pl-PL" w:eastAsia="en-US"/>
              </w:rPr>
              <w:t>ę</w:t>
            </w:r>
            <w:r w:rsidR="0048605F">
              <w:rPr>
                <w:rFonts w:cs="Arial"/>
                <w:b/>
                <w:bCs/>
                <w:sz w:val="20"/>
                <w:lang w:eastAsia="en-US"/>
              </w:rPr>
              <w:t xml:space="preserve"> brutto ………………………… PLN</w:t>
            </w:r>
          </w:p>
          <w:p w14:paraId="264ABF32" w14:textId="77777777" w:rsidR="005D517A" w:rsidRDefault="005D517A" w:rsidP="0048605F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5D517A" w:rsidRPr="00C0633F" w14:paraId="4A43668E" w14:textId="77777777" w:rsidTr="008C047A">
        <w:tc>
          <w:tcPr>
            <w:tcW w:w="2268" w:type="dxa"/>
            <w:vAlign w:val="center"/>
          </w:tcPr>
          <w:p w14:paraId="33B02F84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pl-PL"/>
              </w:rPr>
              <w:t>Realizacja</w:t>
            </w:r>
            <w:r w:rsidRPr="00C0633F">
              <w:rPr>
                <w:rFonts w:ascii="Arial" w:hAnsi="Arial" w:cs="Arial"/>
                <w:sz w:val="20"/>
              </w:rPr>
              <w:t xml:space="preserve"> przedmiotu umowy nastąpi w terminie:</w:t>
            </w:r>
          </w:p>
        </w:tc>
        <w:tc>
          <w:tcPr>
            <w:tcW w:w="7082" w:type="dxa"/>
          </w:tcPr>
          <w:p w14:paraId="091BA5E3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04B79B28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do ……. dni kalendarzowych</w:t>
            </w:r>
            <w:r w:rsidRPr="00C0633F">
              <w:rPr>
                <w:rFonts w:ascii="Arial" w:hAnsi="Arial" w:cs="Arial"/>
                <w:sz w:val="20"/>
              </w:rPr>
              <w:t xml:space="preserve"> od dnia zawarcia umowy do dnia podpisania protokołu zdawczo-odbiorczego, bez uwag</w:t>
            </w:r>
          </w:p>
          <w:p w14:paraId="12C80F06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1FF50337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0521F8">
              <w:rPr>
                <w:rFonts w:ascii="Arial" w:hAnsi="Arial" w:cs="Arial"/>
                <w:i/>
                <w:sz w:val="20"/>
              </w:rPr>
              <w:t xml:space="preserve">Wymagany przez Zamawiającego 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termin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(minimalny: </w:t>
            </w:r>
            <w:r>
              <w:rPr>
                <w:rFonts w:ascii="Arial" w:hAnsi="Arial" w:cs="Arial"/>
                <w:i/>
                <w:spacing w:val="-1"/>
                <w:sz w:val="20"/>
              </w:rPr>
              <w:t>7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kalendarzowych, 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maksymalny: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>45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>)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 liczony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w dniach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kalendarzowych od dnia zawarcia umowy. </w:t>
            </w:r>
          </w:p>
          <w:p w14:paraId="15892B00" w14:textId="77777777" w:rsidR="005D517A" w:rsidRPr="00600811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  <w:lang w:val="pl-PL"/>
              </w:rPr>
              <w:t>Uwaga: Termin dostawy jest jednym z kryteriów oceny ofert i podlega ocenie punktowej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zgodnie z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Rozdziałem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XIV SWZ.</w:t>
            </w:r>
          </w:p>
        </w:tc>
      </w:tr>
      <w:tr w:rsidR="005D517A" w:rsidRPr="00C0633F" w14:paraId="13529ECF" w14:textId="77777777" w:rsidTr="008C047A">
        <w:tc>
          <w:tcPr>
            <w:tcW w:w="2268" w:type="dxa"/>
            <w:vAlign w:val="center"/>
          </w:tcPr>
          <w:p w14:paraId="16C24156" w14:textId="77777777" w:rsidR="005D517A" w:rsidRPr="005034E6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sz w:val="20"/>
              </w:rPr>
              <w:t>Udzielamy gwarancji na oferowany przedmiot zamówienia w wymiarze:</w:t>
            </w:r>
          </w:p>
        </w:tc>
        <w:tc>
          <w:tcPr>
            <w:tcW w:w="7082" w:type="dxa"/>
          </w:tcPr>
          <w:p w14:paraId="35513B5D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085F1E54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……. miesięcy</w:t>
            </w:r>
            <w:r w:rsidRPr="00C0633F">
              <w:rPr>
                <w:rFonts w:ascii="Arial" w:hAnsi="Arial" w:cs="Arial"/>
                <w:sz w:val="20"/>
              </w:rPr>
              <w:t>, od dnia podpisania protokołu zdawczo-odbiorczego bez uwag</w:t>
            </w:r>
          </w:p>
          <w:p w14:paraId="441B3131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623AF2E0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 xml:space="preserve">Wymagany przez Zamawiającego minimalny okres gwarancji wynosi </w:t>
            </w:r>
            <w:r w:rsidRPr="00A56C51">
              <w:rPr>
                <w:rFonts w:ascii="Arial" w:hAnsi="Arial" w:cs="Arial"/>
                <w:i/>
                <w:sz w:val="20"/>
              </w:rPr>
              <w:t>24 miesiące.</w:t>
            </w:r>
            <w:r w:rsidRPr="00C0633F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0A845F8F" w14:textId="77777777" w:rsidR="005D517A" w:rsidRPr="00600811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>Wykonawca może wydłużyć okres gwarancji</w:t>
            </w:r>
          </w:p>
        </w:tc>
      </w:tr>
    </w:tbl>
    <w:p w14:paraId="7A891D5D" w14:textId="77777777" w:rsidR="0061112D" w:rsidRDefault="0061112D" w:rsidP="00416F23">
      <w:pPr>
        <w:pStyle w:val="Akapitzlist"/>
        <w:ind w:left="360"/>
        <w:rPr>
          <w:rFonts w:eastAsia="Arial" w:cs="Arial"/>
          <w:sz w:val="20"/>
        </w:rPr>
      </w:pPr>
    </w:p>
    <w:p w14:paraId="79386667" w14:textId="77777777" w:rsidR="0061112D" w:rsidRDefault="0061112D" w:rsidP="00416F23">
      <w:pPr>
        <w:pStyle w:val="Akapitzlist"/>
        <w:ind w:left="360"/>
        <w:rPr>
          <w:rFonts w:eastAsia="Arial" w:cs="Arial"/>
          <w:sz w:val="20"/>
        </w:rPr>
      </w:pPr>
    </w:p>
    <w:p w14:paraId="03BD73BC" w14:textId="77777777" w:rsidR="0061112D" w:rsidRDefault="0061112D" w:rsidP="00416F23">
      <w:pPr>
        <w:pStyle w:val="Akapitzlist"/>
        <w:ind w:left="360"/>
        <w:rPr>
          <w:rFonts w:eastAsia="Arial" w:cs="Arial"/>
          <w:sz w:val="20"/>
        </w:rPr>
      </w:pPr>
    </w:p>
    <w:p w14:paraId="23AFD805" w14:textId="77777777" w:rsidR="0061112D" w:rsidRDefault="0061112D" w:rsidP="00416F23">
      <w:pPr>
        <w:pStyle w:val="Akapitzlist"/>
        <w:ind w:left="360"/>
        <w:rPr>
          <w:rFonts w:eastAsia="Arial" w:cs="Arial"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082"/>
      </w:tblGrid>
      <w:tr w:rsidR="005D517A" w:rsidRPr="00C0633F" w14:paraId="31F54E03" w14:textId="77777777" w:rsidTr="008C047A">
        <w:trPr>
          <w:trHeight w:val="397"/>
        </w:trPr>
        <w:tc>
          <w:tcPr>
            <w:tcW w:w="9350" w:type="dxa"/>
            <w:gridSpan w:val="2"/>
            <w:vAlign w:val="center"/>
          </w:tcPr>
          <w:p w14:paraId="4FEDBFF5" w14:textId="77777777" w:rsidR="00114577" w:rsidRDefault="005D517A" w:rsidP="005D517A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lastRenderedPageBreak/>
              <w:t xml:space="preserve">CZĘŚĆ </w:t>
            </w:r>
            <w:r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 xml:space="preserve">4  </w:t>
            </w:r>
          </w:p>
          <w:p w14:paraId="71BB1A85" w14:textId="6EEA06A6" w:rsidR="005D517A" w:rsidRPr="00114577" w:rsidRDefault="005D517A" w:rsidP="005D517A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 w:rsidRPr="00114577"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>(</w:t>
            </w:r>
            <w:r w:rsidR="00114577" w:rsidRPr="00114577">
              <w:rPr>
                <w:rFonts w:ascii="Arial" w:hAnsi="Arial" w:cs="Arial"/>
                <w:b/>
                <w:sz w:val="20"/>
              </w:rPr>
              <w:t xml:space="preserve">Obiektyw do aparatu SONY </w:t>
            </w:r>
            <w:proofErr w:type="spellStart"/>
            <w:r w:rsidR="00114577" w:rsidRPr="00114577">
              <w:rPr>
                <w:rFonts w:ascii="Arial" w:hAnsi="Arial" w:cs="Arial"/>
                <w:b/>
                <w:sz w:val="20"/>
              </w:rPr>
              <w:t>Alpha</w:t>
            </w:r>
            <w:proofErr w:type="spellEnd"/>
            <w:r w:rsidR="00114577" w:rsidRPr="00114577">
              <w:rPr>
                <w:rFonts w:ascii="Arial" w:hAnsi="Arial" w:cs="Arial"/>
                <w:b/>
                <w:sz w:val="20"/>
              </w:rPr>
              <w:t xml:space="preserve"> A7 III – 35 mm</w:t>
            </w:r>
            <w:r w:rsidR="00114577" w:rsidRPr="00114577">
              <w:rPr>
                <w:rFonts w:ascii="Arial" w:hAnsi="Arial" w:cs="Arial"/>
                <w:b/>
                <w:sz w:val="20"/>
                <w:lang w:val="pl-PL"/>
              </w:rPr>
              <w:t xml:space="preserve">, </w:t>
            </w:r>
            <w:r w:rsidR="00114577" w:rsidRPr="00114577">
              <w:rPr>
                <w:rFonts w:ascii="Arial" w:hAnsi="Arial" w:cs="Arial"/>
                <w:b/>
                <w:sz w:val="20"/>
              </w:rPr>
              <w:t xml:space="preserve">Obiektyw do aparatu SONY </w:t>
            </w:r>
            <w:proofErr w:type="spellStart"/>
            <w:r w:rsidR="00114577" w:rsidRPr="00114577">
              <w:rPr>
                <w:rFonts w:ascii="Arial" w:hAnsi="Arial" w:cs="Arial"/>
                <w:b/>
                <w:sz w:val="20"/>
              </w:rPr>
              <w:t>Alpha</w:t>
            </w:r>
            <w:proofErr w:type="spellEnd"/>
            <w:r w:rsidR="00114577" w:rsidRPr="00114577">
              <w:rPr>
                <w:rFonts w:ascii="Arial" w:hAnsi="Arial" w:cs="Arial"/>
                <w:b/>
                <w:sz w:val="20"/>
              </w:rPr>
              <w:t xml:space="preserve"> A7 III – 70-200 mm</w:t>
            </w:r>
            <w:r w:rsidRPr="00114577">
              <w:rPr>
                <w:rFonts w:ascii="Arial" w:hAnsi="Arial" w:cs="Arial"/>
                <w:b/>
                <w:sz w:val="20"/>
                <w:lang w:val="pl-PL"/>
              </w:rPr>
              <w:t>)</w:t>
            </w:r>
          </w:p>
        </w:tc>
      </w:tr>
      <w:tr w:rsidR="005D517A" w:rsidRPr="00C0633F" w14:paraId="1A08671A" w14:textId="77777777" w:rsidTr="008C047A">
        <w:tc>
          <w:tcPr>
            <w:tcW w:w="2268" w:type="dxa"/>
            <w:vAlign w:val="center"/>
          </w:tcPr>
          <w:p w14:paraId="2ABE9FEF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Cena oferty:</w:t>
            </w:r>
          </w:p>
        </w:tc>
        <w:tc>
          <w:tcPr>
            <w:tcW w:w="7082" w:type="dxa"/>
          </w:tcPr>
          <w:p w14:paraId="6E0A5B4E" w14:textId="77777777" w:rsidR="005D517A" w:rsidRPr="0019589C" w:rsidRDefault="005D517A" w:rsidP="008C047A">
            <w:pPr>
              <w:spacing w:after="120"/>
              <w:rPr>
                <w:rFonts w:ascii="Arial" w:hAnsi="Arial" w:cs="Arial"/>
              </w:rPr>
            </w:pPr>
            <w:r w:rsidRPr="00994E32">
              <w:rPr>
                <w:rFonts w:ascii="Arial" w:eastAsia="Arial" w:hAnsi="Arial" w:cs="Arial"/>
              </w:rPr>
              <w:t>Oferujemy realizację przedmiotu zamówienia</w:t>
            </w:r>
            <w:r>
              <w:rPr>
                <w:rFonts w:ascii="Arial" w:eastAsia="Arial" w:hAnsi="Arial" w:cs="Arial"/>
              </w:rPr>
              <w:t xml:space="preserve"> zgodnie z zapisami w SWZ oraz </w:t>
            </w:r>
            <w:r w:rsidRPr="0019589C">
              <w:rPr>
                <w:rFonts w:ascii="Arial" w:hAnsi="Arial" w:cs="Arial"/>
              </w:rPr>
              <w:t>zgodnie z formularzem rzeczowo-cenowym stan</w:t>
            </w:r>
            <w:r>
              <w:rPr>
                <w:rFonts w:ascii="Arial" w:hAnsi="Arial" w:cs="Arial"/>
              </w:rPr>
              <w:t>owiącym integralną część oferty:</w:t>
            </w:r>
          </w:p>
          <w:p w14:paraId="1E5DA41E" w14:textId="534D8F64" w:rsidR="005D517A" w:rsidRPr="00994E32" w:rsidRDefault="005D517A" w:rsidP="008C047A">
            <w:pPr>
              <w:pStyle w:val="Akapitzlist"/>
              <w:numPr>
                <w:ilvl w:val="0"/>
                <w:numId w:val="63"/>
              </w:numPr>
              <w:spacing w:after="60" w:line="269" w:lineRule="auto"/>
              <w:rPr>
                <w:rFonts w:cs="Arial"/>
                <w:b/>
                <w:bCs/>
                <w:sz w:val="20"/>
                <w:lang w:eastAsia="en-US"/>
              </w:rPr>
            </w:pPr>
            <w:r>
              <w:rPr>
                <w:rFonts w:cs="Arial"/>
                <w:b/>
                <w:bCs/>
                <w:sz w:val="20"/>
                <w:lang w:val="pl-PL" w:eastAsia="en-US"/>
              </w:rPr>
              <w:t>za c</w:t>
            </w:r>
            <w:proofErr w:type="spellStart"/>
            <w:r w:rsidRPr="00994E32">
              <w:rPr>
                <w:rFonts w:cs="Arial"/>
                <w:b/>
                <w:bCs/>
                <w:sz w:val="20"/>
                <w:lang w:eastAsia="en-US"/>
              </w:rPr>
              <w:t>en</w:t>
            </w:r>
            <w:proofErr w:type="spellEnd"/>
            <w:r>
              <w:rPr>
                <w:rFonts w:cs="Arial"/>
                <w:b/>
                <w:bCs/>
                <w:sz w:val="20"/>
                <w:lang w:val="pl-PL" w:eastAsia="en-US"/>
              </w:rPr>
              <w:t>ę</w:t>
            </w:r>
            <w:r w:rsidR="007C5279">
              <w:rPr>
                <w:rFonts w:cs="Arial"/>
                <w:b/>
                <w:bCs/>
                <w:sz w:val="20"/>
                <w:lang w:eastAsia="en-US"/>
              </w:rPr>
              <w:t xml:space="preserve"> brutto ………………………… PLN</w:t>
            </w:r>
          </w:p>
          <w:p w14:paraId="1108CF61" w14:textId="77777777" w:rsidR="005D517A" w:rsidRDefault="005D517A" w:rsidP="007C5279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5D517A" w:rsidRPr="00C0633F" w14:paraId="09902244" w14:textId="77777777" w:rsidTr="008C047A">
        <w:tc>
          <w:tcPr>
            <w:tcW w:w="2268" w:type="dxa"/>
            <w:vAlign w:val="center"/>
          </w:tcPr>
          <w:p w14:paraId="4F680006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pl-PL"/>
              </w:rPr>
              <w:t>Realizacja</w:t>
            </w:r>
            <w:r w:rsidRPr="00C0633F">
              <w:rPr>
                <w:rFonts w:ascii="Arial" w:hAnsi="Arial" w:cs="Arial"/>
                <w:sz w:val="20"/>
              </w:rPr>
              <w:t xml:space="preserve"> przedmiotu umowy nastąpi w terminie:</w:t>
            </w:r>
          </w:p>
        </w:tc>
        <w:tc>
          <w:tcPr>
            <w:tcW w:w="7082" w:type="dxa"/>
          </w:tcPr>
          <w:p w14:paraId="63D5CD21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1C2B5ADC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do ……. dni kalendarzowych</w:t>
            </w:r>
            <w:r w:rsidRPr="00C0633F">
              <w:rPr>
                <w:rFonts w:ascii="Arial" w:hAnsi="Arial" w:cs="Arial"/>
                <w:sz w:val="20"/>
              </w:rPr>
              <w:t xml:space="preserve"> od dnia zawarcia umowy do dnia podpisania protokołu zdawczo-odbiorczego, bez uwag</w:t>
            </w:r>
          </w:p>
          <w:p w14:paraId="464964AA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08A7B730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0521F8">
              <w:rPr>
                <w:rFonts w:ascii="Arial" w:hAnsi="Arial" w:cs="Arial"/>
                <w:i/>
                <w:sz w:val="20"/>
              </w:rPr>
              <w:t xml:space="preserve">Wymagany przez Zamawiającego 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termin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(minimalny: </w:t>
            </w:r>
            <w:r>
              <w:rPr>
                <w:rFonts w:ascii="Arial" w:hAnsi="Arial" w:cs="Arial"/>
                <w:i/>
                <w:spacing w:val="-1"/>
                <w:sz w:val="20"/>
              </w:rPr>
              <w:t>7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kalendarzowych, 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maksymalny: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>45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>)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 liczony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w dniach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kalendarzowych od dnia zawarcia umowy. </w:t>
            </w:r>
          </w:p>
          <w:p w14:paraId="252B4F5B" w14:textId="77777777" w:rsidR="005D517A" w:rsidRPr="00600811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  <w:lang w:val="pl-PL"/>
              </w:rPr>
              <w:t>Uwaga: Termin dostawy jest jednym z kryteriów oceny ofert i podlega ocenie punktowej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zgodnie z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Rozdziałem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XIV SWZ.</w:t>
            </w:r>
          </w:p>
        </w:tc>
      </w:tr>
      <w:tr w:rsidR="005D517A" w:rsidRPr="00C0633F" w14:paraId="1407FCA4" w14:textId="77777777" w:rsidTr="008C047A">
        <w:tc>
          <w:tcPr>
            <w:tcW w:w="2268" w:type="dxa"/>
            <w:vAlign w:val="center"/>
          </w:tcPr>
          <w:p w14:paraId="797F33C3" w14:textId="77777777" w:rsidR="005D517A" w:rsidRPr="005034E6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sz w:val="20"/>
              </w:rPr>
              <w:t>Udzielamy gwarancji na oferowany przedmiot zamówienia w wymiarze:</w:t>
            </w:r>
          </w:p>
        </w:tc>
        <w:tc>
          <w:tcPr>
            <w:tcW w:w="7082" w:type="dxa"/>
          </w:tcPr>
          <w:p w14:paraId="1FF1AE5D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15BAD644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……. miesięcy</w:t>
            </w:r>
            <w:r w:rsidRPr="00C0633F">
              <w:rPr>
                <w:rFonts w:ascii="Arial" w:hAnsi="Arial" w:cs="Arial"/>
                <w:sz w:val="20"/>
              </w:rPr>
              <w:t>, od dnia podpisania protokołu zdawczo-odbiorczego bez uwag</w:t>
            </w:r>
          </w:p>
          <w:p w14:paraId="3BBAB62F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04EC0DDB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 xml:space="preserve">Wymagany przez Zamawiającego minimalny okres gwarancji wynosi </w:t>
            </w:r>
            <w:r w:rsidRPr="00A56C51">
              <w:rPr>
                <w:rFonts w:ascii="Arial" w:hAnsi="Arial" w:cs="Arial"/>
                <w:i/>
                <w:sz w:val="20"/>
              </w:rPr>
              <w:t>24 miesiące.</w:t>
            </w:r>
            <w:r w:rsidRPr="00C0633F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6EDC49CC" w14:textId="77777777" w:rsidR="005D517A" w:rsidRPr="00600811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>Wykonawca może wydłużyć okres gwarancji</w:t>
            </w:r>
          </w:p>
        </w:tc>
      </w:tr>
    </w:tbl>
    <w:p w14:paraId="2BFEF6D5" w14:textId="77777777" w:rsidR="0061112D" w:rsidRDefault="0061112D" w:rsidP="00416F23">
      <w:pPr>
        <w:pStyle w:val="Akapitzlist"/>
        <w:ind w:left="360"/>
        <w:rPr>
          <w:rFonts w:eastAsia="Arial" w:cs="Arial"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082"/>
      </w:tblGrid>
      <w:tr w:rsidR="005D517A" w:rsidRPr="00C0633F" w14:paraId="19F157DA" w14:textId="77777777" w:rsidTr="008C047A">
        <w:trPr>
          <w:trHeight w:val="397"/>
        </w:trPr>
        <w:tc>
          <w:tcPr>
            <w:tcW w:w="9350" w:type="dxa"/>
            <w:gridSpan w:val="2"/>
            <w:vAlign w:val="center"/>
          </w:tcPr>
          <w:p w14:paraId="549AEA48" w14:textId="77777777" w:rsidR="00895D34" w:rsidRDefault="005D517A" w:rsidP="005D517A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 xml:space="preserve">5  </w:t>
            </w:r>
          </w:p>
          <w:p w14:paraId="5BA311DE" w14:textId="73DAF1F7" w:rsidR="005D517A" w:rsidRPr="00D677D6" w:rsidRDefault="005D517A" w:rsidP="005D517A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 w:rsidRPr="00D677D6"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>(</w:t>
            </w:r>
            <w:proofErr w:type="spellStart"/>
            <w:r w:rsidR="00D677D6" w:rsidRPr="00D677D6">
              <w:rPr>
                <w:rFonts w:ascii="Arial" w:hAnsi="Arial" w:cs="Arial"/>
                <w:b/>
                <w:sz w:val="20"/>
              </w:rPr>
              <w:t>Gimbal</w:t>
            </w:r>
            <w:proofErr w:type="spellEnd"/>
            <w:r w:rsidR="00D677D6" w:rsidRPr="00D677D6">
              <w:rPr>
                <w:rFonts w:ascii="Arial" w:hAnsi="Arial" w:cs="Arial"/>
                <w:b/>
                <w:sz w:val="20"/>
              </w:rPr>
              <w:t xml:space="preserve"> ręczny (stabilizator)</w:t>
            </w:r>
            <w:r w:rsidRPr="00D677D6">
              <w:rPr>
                <w:rFonts w:ascii="Arial" w:hAnsi="Arial" w:cs="Arial"/>
                <w:b/>
                <w:sz w:val="20"/>
                <w:lang w:val="pl-PL"/>
              </w:rPr>
              <w:t>)</w:t>
            </w:r>
          </w:p>
        </w:tc>
      </w:tr>
      <w:tr w:rsidR="005D517A" w:rsidRPr="00C0633F" w14:paraId="6B8C3327" w14:textId="77777777" w:rsidTr="008C047A">
        <w:tc>
          <w:tcPr>
            <w:tcW w:w="2268" w:type="dxa"/>
            <w:vAlign w:val="center"/>
          </w:tcPr>
          <w:p w14:paraId="5AC416BE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Cena oferty:</w:t>
            </w:r>
          </w:p>
        </w:tc>
        <w:tc>
          <w:tcPr>
            <w:tcW w:w="7082" w:type="dxa"/>
          </w:tcPr>
          <w:p w14:paraId="2FA95AFB" w14:textId="77777777" w:rsidR="005D517A" w:rsidRPr="0019589C" w:rsidRDefault="005D517A" w:rsidP="008C047A">
            <w:pPr>
              <w:spacing w:after="120"/>
              <w:rPr>
                <w:rFonts w:ascii="Arial" w:hAnsi="Arial" w:cs="Arial"/>
              </w:rPr>
            </w:pPr>
            <w:r w:rsidRPr="00994E32">
              <w:rPr>
                <w:rFonts w:ascii="Arial" w:eastAsia="Arial" w:hAnsi="Arial" w:cs="Arial"/>
              </w:rPr>
              <w:t>Oferujemy realizację przedmiotu zamówienia</w:t>
            </w:r>
            <w:r>
              <w:rPr>
                <w:rFonts w:ascii="Arial" w:eastAsia="Arial" w:hAnsi="Arial" w:cs="Arial"/>
              </w:rPr>
              <w:t xml:space="preserve"> zgodnie z zapisami w SWZ oraz </w:t>
            </w:r>
            <w:r w:rsidRPr="0019589C">
              <w:rPr>
                <w:rFonts w:ascii="Arial" w:hAnsi="Arial" w:cs="Arial"/>
              </w:rPr>
              <w:t>zgodnie z formularzem rzeczowo-cenowym stan</w:t>
            </w:r>
            <w:r>
              <w:rPr>
                <w:rFonts w:ascii="Arial" w:hAnsi="Arial" w:cs="Arial"/>
              </w:rPr>
              <w:t>owiącym integralną część oferty:</w:t>
            </w:r>
          </w:p>
          <w:p w14:paraId="15A165FA" w14:textId="46A1307A" w:rsidR="005D517A" w:rsidRPr="008906B0" w:rsidRDefault="005D517A" w:rsidP="008906B0">
            <w:pPr>
              <w:pStyle w:val="Akapitzlist"/>
              <w:numPr>
                <w:ilvl w:val="0"/>
                <w:numId w:val="63"/>
              </w:numPr>
              <w:spacing w:after="60" w:line="269" w:lineRule="auto"/>
              <w:rPr>
                <w:rFonts w:cs="Arial"/>
                <w:b/>
                <w:bCs/>
                <w:sz w:val="20"/>
                <w:lang w:eastAsia="en-US"/>
              </w:rPr>
            </w:pPr>
            <w:r>
              <w:rPr>
                <w:rFonts w:cs="Arial"/>
                <w:b/>
                <w:bCs/>
                <w:sz w:val="20"/>
                <w:lang w:val="pl-PL" w:eastAsia="en-US"/>
              </w:rPr>
              <w:t>za c</w:t>
            </w:r>
            <w:proofErr w:type="spellStart"/>
            <w:r w:rsidRPr="00994E32">
              <w:rPr>
                <w:rFonts w:cs="Arial"/>
                <w:b/>
                <w:bCs/>
                <w:sz w:val="20"/>
                <w:lang w:eastAsia="en-US"/>
              </w:rPr>
              <w:t>en</w:t>
            </w:r>
            <w:proofErr w:type="spellEnd"/>
            <w:r>
              <w:rPr>
                <w:rFonts w:cs="Arial"/>
                <w:b/>
                <w:bCs/>
                <w:sz w:val="20"/>
                <w:lang w:val="pl-PL" w:eastAsia="en-US"/>
              </w:rPr>
              <w:t>ę</w:t>
            </w:r>
            <w:r w:rsidR="001326F0">
              <w:rPr>
                <w:rFonts w:cs="Arial"/>
                <w:b/>
                <w:bCs/>
                <w:sz w:val="20"/>
                <w:lang w:eastAsia="en-US"/>
              </w:rPr>
              <w:t xml:space="preserve"> brutto ………………………… PLN</w:t>
            </w:r>
          </w:p>
          <w:p w14:paraId="6BD1D2AD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5D517A" w:rsidRPr="00C0633F" w14:paraId="17DA6EE7" w14:textId="77777777" w:rsidTr="008C047A">
        <w:tc>
          <w:tcPr>
            <w:tcW w:w="2268" w:type="dxa"/>
            <w:vAlign w:val="center"/>
          </w:tcPr>
          <w:p w14:paraId="7C934631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pl-PL"/>
              </w:rPr>
              <w:t>Realizacja</w:t>
            </w:r>
            <w:r w:rsidRPr="00C0633F">
              <w:rPr>
                <w:rFonts w:ascii="Arial" w:hAnsi="Arial" w:cs="Arial"/>
                <w:sz w:val="20"/>
              </w:rPr>
              <w:t xml:space="preserve"> przedmiotu umowy nastąpi w terminie:</w:t>
            </w:r>
          </w:p>
        </w:tc>
        <w:tc>
          <w:tcPr>
            <w:tcW w:w="7082" w:type="dxa"/>
          </w:tcPr>
          <w:p w14:paraId="38F8BCB6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396C7626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do ……. dni kalendarzowych</w:t>
            </w:r>
            <w:r w:rsidRPr="00C0633F">
              <w:rPr>
                <w:rFonts w:ascii="Arial" w:hAnsi="Arial" w:cs="Arial"/>
                <w:sz w:val="20"/>
              </w:rPr>
              <w:t xml:space="preserve"> od dnia zawarcia umowy do dnia podpisania protokołu zdawczo-odbiorczego, bez uwag</w:t>
            </w:r>
          </w:p>
          <w:p w14:paraId="10FD5617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61DC725E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0521F8">
              <w:rPr>
                <w:rFonts w:ascii="Arial" w:hAnsi="Arial" w:cs="Arial"/>
                <w:i/>
                <w:sz w:val="20"/>
              </w:rPr>
              <w:t xml:space="preserve">Wymagany przez Zamawiającego 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termin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(minimalny: </w:t>
            </w:r>
            <w:r>
              <w:rPr>
                <w:rFonts w:ascii="Arial" w:hAnsi="Arial" w:cs="Arial"/>
                <w:i/>
                <w:spacing w:val="-1"/>
                <w:sz w:val="20"/>
              </w:rPr>
              <w:t>7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kalendarzowych, 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maksymalny: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>45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>)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 liczony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w dniach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kalendarzowych od dnia zawarcia umowy. </w:t>
            </w:r>
          </w:p>
          <w:p w14:paraId="611C5AF6" w14:textId="77777777" w:rsidR="005D517A" w:rsidRPr="00600811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  <w:lang w:val="pl-PL"/>
              </w:rPr>
              <w:t>Uwaga: Termin dostawy jest jednym z kryteriów oceny ofert i podlega ocenie punktowej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zgodnie z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Rozdziałem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XIV SWZ.</w:t>
            </w:r>
          </w:p>
        </w:tc>
      </w:tr>
      <w:tr w:rsidR="005D517A" w:rsidRPr="00C0633F" w14:paraId="15797FEA" w14:textId="77777777" w:rsidTr="008C047A">
        <w:tc>
          <w:tcPr>
            <w:tcW w:w="2268" w:type="dxa"/>
            <w:vAlign w:val="center"/>
          </w:tcPr>
          <w:p w14:paraId="31DD5E19" w14:textId="77777777" w:rsidR="005D517A" w:rsidRPr="005034E6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sz w:val="20"/>
              </w:rPr>
              <w:lastRenderedPageBreak/>
              <w:t>Udzielamy gwarancji na oferowany przedmiot zamówienia w wymiarze:</w:t>
            </w:r>
          </w:p>
        </w:tc>
        <w:tc>
          <w:tcPr>
            <w:tcW w:w="7082" w:type="dxa"/>
          </w:tcPr>
          <w:p w14:paraId="146FB82E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1CF9810C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……. miesięcy</w:t>
            </w:r>
            <w:r w:rsidRPr="00C0633F">
              <w:rPr>
                <w:rFonts w:ascii="Arial" w:hAnsi="Arial" w:cs="Arial"/>
                <w:sz w:val="20"/>
              </w:rPr>
              <w:t>, od dnia podpisania protokołu zdawczo-odbiorczego bez uwag</w:t>
            </w:r>
          </w:p>
          <w:p w14:paraId="2AD87603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4D3423F6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 xml:space="preserve">Wymagany przez Zamawiającego minimalny okres gwarancji wynosi </w:t>
            </w:r>
            <w:r w:rsidRPr="00A56C51">
              <w:rPr>
                <w:rFonts w:ascii="Arial" w:hAnsi="Arial" w:cs="Arial"/>
                <w:i/>
                <w:sz w:val="20"/>
              </w:rPr>
              <w:t>24 miesiące.</w:t>
            </w:r>
            <w:r w:rsidRPr="00C0633F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64546A28" w14:textId="77777777" w:rsidR="005D517A" w:rsidRPr="00600811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>Wykonawca może wydłużyć okres gwarancji</w:t>
            </w:r>
          </w:p>
        </w:tc>
      </w:tr>
    </w:tbl>
    <w:p w14:paraId="48B3AB5E" w14:textId="77777777" w:rsidR="0061112D" w:rsidRDefault="0061112D" w:rsidP="00416F23">
      <w:pPr>
        <w:pStyle w:val="Akapitzlist"/>
        <w:ind w:left="360"/>
        <w:rPr>
          <w:rFonts w:eastAsia="Arial" w:cs="Arial"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082"/>
      </w:tblGrid>
      <w:tr w:rsidR="005D517A" w:rsidRPr="00C0633F" w14:paraId="57EE8ADD" w14:textId="77777777" w:rsidTr="008C047A">
        <w:trPr>
          <w:trHeight w:val="397"/>
        </w:trPr>
        <w:tc>
          <w:tcPr>
            <w:tcW w:w="9350" w:type="dxa"/>
            <w:gridSpan w:val="2"/>
            <w:vAlign w:val="center"/>
          </w:tcPr>
          <w:p w14:paraId="32B0E31A" w14:textId="77777777" w:rsidR="003D76B6" w:rsidRDefault="005D517A" w:rsidP="005D517A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 xml:space="preserve">6  </w:t>
            </w:r>
          </w:p>
          <w:p w14:paraId="74CC2D30" w14:textId="623D2FDA" w:rsidR="005D517A" w:rsidRPr="003D76B6" w:rsidRDefault="005D517A" w:rsidP="005D517A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 w:rsidRPr="003D76B6"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>(</w:t>
            </w:r>
            <w:r w:rsidR="003D76B6" w:rsidRPr="003D76B6">
              <w:rPr>
                <w:rFonts w:ascii="Arial" w:hAnsi="Arial" w:cs="Arial"/>
                <w:b/>
                <w:sz w:val="20"/>
              </w:rPr>
              <w:t xml:space="preserve">Zestaw lampy </w:t>
            </w:r>
            <w:proofErr w:type="spellStart"/>
            <w:r w:rsidR="003D76B6" w:rsidRPr="003D76B6">
              <w:rPr>
                <w:rFonts w:ascii="Arial" w:hAnsi="Arial" w:cs="Arial"/>
                <w:b/>
                <w:sz w:val="20"/>
              </w:rPr>
              <w:t>led</w:t>
            </w:r>
            <w:proofErr w:type="spellEnd"/>
            <w:r w:rsidR="003D76B6" w:rsidRPr="003D76B6">
              <w:rPr>
                <w:rFonts w:ascii="Arial" w:hAnsi="Arial" w:cs="Arial"/>
                <w:b/>
                <w:sz w:val="20"/>
                <w:lang w:val="pl-PL"/>
              </w:rPr>
              <w:t xml:space="preserve">, </w:t>
            </w:r>
            <w:r w:rsidR="003D76B6" w:rsidRPr="003D76B6">
              <w:rPr>
                <w:rFonts w:ascii="Arial" w:hAnsi="Arial" w:cs="Arial"/>
                <w:b/>
                <w:sz w:val="20"/>
              </w:rPr>
              <w:t>Akumulator do lampy</w:t>
            </w:r>
            <w:r w:rsidRPr="003D76B6">
              <w:rPr>
                <w:rFonts w:ascii="Arial" w:hAnsi="Arial" w:cs="Arial"/>
                <w:b/>
                <w:sz w:val="20"/>
                <w:lang w:val="pl-PL"/>
              </w:rPr>
              <w:t>)</w:t>
            </w:r>
          </w:p>
        </w:tc>
      </w:tr>
      <w:tr w:rsidR="005D517A" w:rsidRPr="00C0633F" w14:paraId="0ED25AFF" w14:textId="77777777" w:rsidTr="008C047A">
        <w:tc>
          <w:tcPr>
            <w:tcW w:w="2268" w:type="dxa"/>
            <w:vAlign w:val="center"/>
          </w:tcPr>
          <w:p w14:paraId="75522702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Cena oferty:</w:t>
            </w:r>
          </w:p>
        </w:tc>
        <w:tc>
          <w:tcPr>
            <w:tcW w:w="7082" w:type="dxa"/>
          </w:tcPr>
          <w:p w14:paraId="6BAF790D" w14:textId="77777777" w:rsidR="005D517A" w:rsidRPr="0019589C" w:rsidRDefault="005D517A" w:rsidP="008C047A">
            <w:pPr>
              <w:spacing w:after="120"/>
              <w:rPr>
                <w:rFonts w:ascii="Arial" w:hAnsi="Arial" w:cs="Arial"/>
              </w:rPr>
            </w:pPr>
            <w:r w:rsidRPr="00994E32">
              <w:rPr>
                <w:rFonts w:ascii="Arial" w:eastAsia="Arial" w:hAnsi="Arial" w:cs="Arial"/>
              </w:rPr>
              <w:t>Oferujemy realizację przedmiotu zamówienia</w:t>
            </w:r>
            <w:r>
              <w:rPr>
                <w:rFonts w:ascii="Arial" w:eastAsia="Arial" w:hAnsi="Arial" w:cs="Arial"/>
              </w:rPr>
              <w:t xml:space="preserve"> zgodnie z zapisami w SWZ oraz </w:t>
            </w:r>
            <w:r w:rsidRPr="0019589C">
              <w:rPr>
                <w:rFonts w:ascii="Arial" w:hAnsi="Arial" w:cs="Arial"/>
              </w:rPr>
              <w:t>zgodnie z formularzem rzeczowo-cenowym stan</w:t>
            </w:r>
            <w:r>
              <w:rPr>
                <w:rFonts w:ascii="Arial" w:hAnsi="Arial" w:cs="Arial"/>
              </w:rPr>
              <w:t>owiącym integralną część oferty:</w:t>
            </w:r>
          </w:p>
          <w:p w14:paraId="45C3D558" w14:textId="264B7E25" w:rsidR="005D517A" w:rsidRPr="00994E32" w:rsidRDefault="005D517A" w:rsidP="008C047A">
            <w:pPr>
              <w:pStyle w:val="Akapitzlist"/>
              <w:numPr>
                <w:ilvl w:val="0"/>
                <w:numId w:val="63"/>
              </w:numPr>
              <w:spacing w:after="60" w:line="269" w:lineRule="auto"/>
              <w:rPr>
                <w:rFonts w:cs="Arial"/>
                <w:b/>
                <w:bCs/>
                <w:sz w:val="20"/>
                <w:lang w:eastAsia="en-US"/>
              </w:rPr>
            </w:pPr>
            <w:r>
              <w:rPr>
                <w:rFonts w:cs="Arial"/>
                <w:b/>
                <w:bCs/>
                <w:sz w:val="20"/>
                <w:lang w:val="pl-PL" w:eastAsia="en-US"/>
              </w:rPr>
              <w:t>za c</w:t>
            </w:r>
            <w:proofErr w:type="spellStart"/>
            <w:r w:rsidRPr="00994E32">
              <w:rPr>
                <w:rFonts w:cs="Arial"/>
                <w:b/>
                <w:bCs/>
                <w:sz w:val="20"/>
                <w:lang w:eastAsia="en-US"/>
              </w:rPr>
              <w:t>en</w:t>
            </w:r>
            <w:proofErr w:type="spellEnd"/>
            <w:r>
              <w:rPr>
                <w:rFonts w:cs="Arial"/>
                <w:b/>
                <w:bCs/>
                <w:sz w:val="20"/>
                <w:lang w:val="pl-PL" w:eastAsia="en-US"/>
              </w:rPr>
              <w:t>ę</w:t>
            </w:r>
            <w:r w:rsidR="00615808">
              <w:rPr>
                <w:rFonts w:cs="Arial"/>
                <w:b/>
                <w:bCs/>
                <w:sz w:val="20"/>
                <w:lang w:eastAsia="en-US"/>
              </w:rPr>
              <w:t xml:space="preserve"> brutto ………………………… PLN</w:t>
            </w:r>
          </w:p>
          <w:p w14:paraId="05B1BDFE" w14:textId="77777777" w:rsidR="005D517A" w:rsidRDefault="005D517A" w:rsidP="00615808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5D517A" w:rsidRPr="00C0633F" w14:paraId="233F4262" w14:textId="77777777" w:rsidTr="008C047A">
        <w:tc>
          <w:tcPr>
            <w:tcW w:w="2268" w:type="dxa"/>
            <w:vAlign w:val="center"/>
          </w:tcPr>
          <w:p w14:paraId="36F99213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pl-PL"/>
              </w:rPr>
              <w:t>Realizacja</w:t>
            </w:r>
            <w:r w:rsidRPr="00C0633F">
              <w:rPr>
                <w:rFonts w:ascii="Arial" w:hAnsi="Arial" w:cs="Arial"/>
                <w:sz w:val="20"/>
              </w:rPr>
              <w:t xml:space="preserve"> przedmiotu umowy nastąpi w terminie:</w:t>
            </w:r>
          </w:p>
        </w:tc>
        <w:tc>
          <w:tcPr>
            <w:tcW w:w="7082" w:type="dxa"/>
          </w:tcPr>
          <w:p w14:paraId="1F65A78A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19D91B4C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do ……. dni kalendarzowych</w:t>
            </w:r>
            <w:r w:rsidRPr="00C0633F">
              <w:rPr>
                <w:rFonts w:ascii="Arial" w:hAnsi="Arial" w:cs="Arial"/>
                <w:sz w:val="20"/>
              </w:rPr>
              <w:t xml:space="preserve"> od dnia zawarcia umowy do dnia podpisania protokołu zdawczo-odbiorczego, bez uwag</w:t>
            </w:r>
          </w:p>
          <w:p w14:paraId="38F8F4FF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41DBB1EE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0521F8">
              <w:rPr>
                <w:rFonts w:ascii="Arial" w:hAnsi="Arial" w:cs="Arial"/>
                <w:i/>
                <w:sz w:val="20"/>
              </w:rPr>
              <w:t xml:space="preserve">Wymagany przez Zamawiającego 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termin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(minimalny: </w:t>
            </w:r>
            <w:r>
              <w:rPr>
                <w:rFonts w:ascii="Arial" w:hAnsi="Arial" w:cs="Arial"/>
                <w:i/>
                <w:spacing w:val="-1"/>
                <w:sz w:val="20"/>
              </w:rPr>
              <w:t>7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kalendarzowych, 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maksymalny: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>45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>)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 liczony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w dniach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kalendarzowych od dnia zawarcia umowy. </w:t>
            </w:r>
          </w:p>
          <w:p w14:paraId="2445C264" w14:textId="77777777" w:rsidR="005D517A" w:rsidRPr="00600811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  <w:lang w:val="pl-PL"/>
              </w:rPr>
              <w:t>Uwaga: Termin dostawy jest jednym z kryteriów oceny ofert i podlega ocenie punktowej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zgodnie z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Rozdziałem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XIV SWZ.</w:t>
            </w:r>
          </w:p>
        </w:tc>
      </w:tr>
      <w:tr w:rsidR="005D517A" w:rsidRPr="00C0633F" w14:paraId="4D1ABC15" w14:textId="77777777" w:rsidTr="008C047A">
        <w:tc>
          <w:tcPr>
            <w:tcW w:w="2268" w:type="dxa"/>
            <w:vAlign w:val="center"/>
          </w:tcPr>
          <w:p w14:paraId="4CE26B17" w14:textId="77777777" w:rsidR="005D517A" w:rsidRPr="005034E6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sz w:val="20"/>
              </w:rPr>
              <w:t>Udzielamy gwarancji na oferowany przedmiot zamówienia w wymiarze:</w:t>
            </w:r>
          </w:p>
        </w:tc>
        <w:tc>
          <w:tcPr>
            <w:tcW w:w="7082" w:type="dxa"/>
          </w:tcPr>
          <w:p w14:paraId="253321C1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35A2BF22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……. miesięcy</w:t>
            </w:r>
            <w:r w:rsidRPr="00C0633F">
              <w:rPr>
                <w:rFonts w:ascii="Arial" w:hAnsi="Arial" w:cs="Arial"/>
                <w:sz w:val="20"/>
              </w:rPr>
              <w:t>, od dnia podpisania protokołu zdawczo-odbiorczego bez uwag</w:t>
            </w:r>
          </w:p>
          <w:p w14:paraId="3F8B42E9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5C92AA07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 xml:space="preserve">Wymagany przez Zamawiającego minimalny okres gwarancji wynosi </w:t>
            </w:r>
            <w:r w:rsidRPr="00A56C51">
              <w:rPr>
                <w:rFonts w:ascii="Arial" w:hAnsi="Arial" w:cs="Arial"/>
                <w:i/>
                <w:sz w:val="20"/>
              </w:rPr>
              <w:t>24 miesiące.</w:t>
            </w:r>
            <w:r w:rsidRPr="00C0633F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0191B007" w14:textId="77777777" w:rsidR="005D517A" w:rsidRPr="00600811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>Wykonawca może wydłużyć okres gwarancji</w:t>
            </w:r>
          </w:p>
        </w:tc>
      </w:tr>
    </w:tbl>
    <w:p w14:paraId="40EE66CB" w14:textId="77777777" w:rsidR="0061112D" w:rsidRDefault="0061112D" w:rsidP="00416F23">
      <w:pPr>
        <w:pStyle w:val="Akapitzlist"/>
        <w:ind w:left="360"/>
        <w:rPr>
          <w:rFonts w:eastAsia="Arial" w:cs="Arial"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082"/>
      </w:tblGrid>
      <w:tr w:rsidR="005D517A" w:rsidRPr="00C0633F" w14:paraId="5E4CC175" w14:textId="77777777" w:rsidTr="008C047A">
        <w:trPr>
          <w:trHeight w:val="397"/>
        </w:trPr>
        <w:tc>
          <w:tcPr>
            <w:tcW w:w="9350" w:type="dxa"/>
            <w:gridSpan w:val="2"/>
            <w:vAlign w:val="center"/>
          </w:tcPr>
          <w:p w14:paraId="7786B403" w14:textId="77777777" w:rsidR="00717417" w:rsidRDefault="005D517A" w:rsidP="008C047A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CZĘŚĆ 7</w:t>
            </w:r>
            <w:r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 xml:space="preserve">  </w:t>
            </w:r>
          </w:p>
          <w:p w14:paraId="160BD08F" w14:textId="2D901E15" w:rsidR="005D517A" w:rsidRPr="0091129E" w:rsidRDefault="005D517A" w:rsidP="008C047A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 w:rsidRPr="0091129E"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>(</w:t>
            </w:r>
            <w:r w:rsidR="0091129E" w:rsidRPr="0091129E">
              <w:rPr>
                <w:rFonts w:ascii="Arial" w:hAnsi="Arial" w:cs="Arial"/>
                <w:b/>
                <w:sz w:val="20"/>
              </w:rPr>
              <w:t>Modyfikator światła duży</w:t>
            </w:r>
            <w:r w:rsidR="0091129E" w:rsidRPr="0091129E">
              <w:rPr>
                <w:rFonts w:ascii="Arial" w:hAnsi="Arial" w:cs="Arial"/>
                <w:b/>
                <w:sz w:val="20"/>
                <w:lang w:val="pl-PL"/>
              </w:rPr>
              <w:t xml:space="preserve">, </w:t>
            </w:r>
            <w:r w:rsidR="0091129E" w:rsidRPr="0091129E">
              <w:rPr>
                <w:rFonts w:ascii="Arial" w:hAnsi="Arial" w:cs="Arial"/>
                <w:b/>
                <w:sz w:val="20"/>
              </w:rPr>
              <w:t>Modyfikator światła mały</w:t>
            </w:r>
            <w:r w:rsidRPr="0091129E">
              <w:rPr>
                <w:rFonts w:ascii="Arial" w:hAnsi="Arial" w:cs="Arial"/>
                <w:b/>
                <w:sz w:val="20"/>
                <w:lang w:val="pl-PL"/>
              </w:rPr>
              <w:t>)</w:t>
            </w:r>
          </w:p>
        </w:tc>
      </w:tr>
      <w:tr w:rsidR="005D517A" w:rsidRPr="00C0633F" w14:paraId="33159CA3" w14:textId="77777777" w:rsidTr="008C047A">
        <w:tc>
          <w:tcPr>
            <w:tcW w:w="2268" w:type="dxa"/>
            <w:vAlign w:val="center"/>
          </w:tcPr>
          <w:p w14:paraId="41A69898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Cena oferty:</w:t>
            </w:r>
          </w:p>
        </w:tc>
        <w:tc>
          <w:tcPr>
            <w:tcW w:w="7082" w:type="dxa"/>
          </w:tcPr>
          <w:p w14:paraId="2F38D90F" w14:textId="77777777" w:rsidR="005D517A" w:rsidRPr="0019589C" w:rsidRDefault="005D517A" w:rsidP="008C047A">
            <w:pPr>
              <w:spacing w:after="120"/>
              <w:rPr>
                <w:rFonts w:ascii="Arial" w:hAnsi="Arial" w:cs="Arial"/>
              </w:rPr>
            </w:pPr>
            <w:r w:rsidRPr="00994E32">
              <w:rPr>
                <w:rFonts w:ascii="Arial" w:eastAsia="Arial" w:hAnsi="Arial" w:cs="Arial"/>
              </w:rPr>
              <w:t>Oferujemy realizację przedmiotu zamówienia</w:t>
            </w:r>
            <w:r>
              <w:rPr>
                <w:rFonts w:ascii="Arial" w:eastAsia="Arial" w:hAnsi="Arial" w:cs="Arial"/>
              </w:rPr>
              <w:t xml:space="preserve"> zgodnie z zapisami w SWZ oraz </w:t>
            </w:r>
            <w:r w:rsidRPr="0019589C">
              <w:rPr>
                <w:rFonts w:ascii="Arial" w:hAnsi="Arial" w:cs="Arial"/>
              </w:rPr>
              <w:t>zgodnie z formularzem rzeczowo-cenowym stan</w:t>
            </w:r>
            <w:r>
              <w:rPr>
                <w:rFonts w:ascii="Arial" w:hAnsi="Arial" w:cs="Arial"/>
              </w:rPr>
              <w:t>owiącym integralną część oferty:</w:t>
            </w:r>
          </w:p>
          <w:p w14:paraId="32EBE61F" w14:textId="05428B62" w:rsidR="005D517A" w:rsidRPr="00994E32" w:rsidRDefault="005D517A" w:rsidP="008C047A">
            <w:pPr>
              <w:pStyle w:val="Akapitzlist"/>
              <w:numPr>
                <w:ilvl w:val="0"/>
                <w:numId w:val="63"/>
              </w:numPr>
              <w:spacing w:after="60" w:line="269" w:lineRule="auto"/>
              <w:rPr>
                <w:rFonts w:cs="Arial"/>
                <w:b/>
                <w:bCs/>
                <w:sz w:val="20"/>
                <w:lang w:eastAsia="en-US"/>
              </w:rPr>
            </w:pPr>
            <w:r>
              <w:rPr>
                <w:rFonts w:cs="Arial"/>
                <w:b/>
                <w:bCs/>
                <w:sz w:val="20"/>
                <w:lang w:val="pl-PL" w:eastAsia="en-US"/>
              </w:rPr>
              <w:t>za c</w:t>
            </w:r>
            <w:proofErr w:type="spellStart"/>
            <w:r w:rsidRPr="00994E32">
              <w:rPr>
                <w:rFonts w:cs="Arial"/>
                <w:b/>
                <w:bCs/>
                <w:sz w:val="20"/>
                <w:lang w:eastAsia="en-US"/>
              </w:rPr>
              <w:t>en</w:t>
            </w:r>
            <w:proofErr w:type="spellEnd"/>
            <w:r>
              <w:rPr>
                <w:rFonts w:cs="Arial"/>
                <w:b/>
                <w:bCs/>
                <w:sz w:val="20"/>
                <w:lang w:val="pl-PL" w:eastAsia="en-US"/>
              </w:rPr>
              <w:t>ę</w:t>
            </w:r>
            <w:r w:rsidR="00905598">
              <w:rPr>
                <w:rFonts w:cs="Arial"/>
                <w:b/>
                <w:bCs/>
                <w:sz w:val="20"/>
                <w:lang w:eastAsia="en-US"/>
              </w:rPr>
              <w:t xml:space="preserve"> brutto ………………………… PLN</w:t>
            </w:r>
          </w:p>
          <w:p w14:paraId="31876AB6" w14:textId="77777777" w:rsidR="005D517A" w:rsidRDefault="005D517A" w:rsidP="00905598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5D517A" w:rsidRPr="00C0633F" w14:paraId="21246C2B" w14:textId="77777777" w:rsidTr="008C047A">
        <w:tc>
          <w:tcPr>
            <w:tcW w:w="2268" w:type="dxa"/>
            <w:vAlign w:val="center"/>
          </w:tcPr>
          <w:p w14:paraId="5F26EEDB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pl-PL"/>
              </w:rPr>
              <w:t>Realizacja</w:t>
            </w:r>
            <w:r w:rsidRPr="00C0633F">
              <w:rPr>
                <w:rFonts w:ascii="Arial" w:hAnsi="Arial" w:cs="Arial"/>
                <w:sz w:val="20"/>
              </w:rPr>
              <w:t xml:space="preserve"> przedmiotu umowy nastąpi w terminie:</w:t>
            </w:r>
          </w:p>
        </w:tc>
        <w:tc>
          <w:tcPr>
            <w:tcW w:w="7082" w:type="dxa"/>
          </w:tcPr>
          <w:p w14:paraId="73A638FF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4AE58EFD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do ……. dni kalendarzowych</w:t>
            </w:r>
            <w:r w:rsidRPr="00C0633F">
              <w:rPr>
                <w:rFonts w:ascii="Arial" w:hAnsi="Arial" w:cs="Arial"/>
                <w:sz w:val="20"/>
              </w:rPr>
              <w:t xml:space="preserve"> od dnia zawarcia umowy do dnia podpisania protokołu zdawczo-odbiorczego, bez uwag</w:t>
            </w:r>
          </w:p>
          <w:p w14:paraId="63AB5F97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407F2256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0521F8">
              <w:rPr>
                <w:rFonts w:ascii="Arial" w:hAnsi="Arial" w:cs="Arial"/>
                <w:i/>
                <w:sz w:val="20"/>
              </w:rPr>
              <w:t xml:space="preserve">Wymagany przez Zamawiającego 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termin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(minimalny: </w:t>
            </w:r>
            <w:r>
              <w:rPr>
                <w:rFonts w:ascii="Arial" w:hAnsi="Arial" w:cs="Arial"/>
                <w:i/>
                <w:spacing w:val="-1"/>
                <w:sz w:val="20"/>
              </w:rPr>
              <w:t>7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kalendarzowych, 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maksymalny: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>45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>)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 liczony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w dniach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kalendarzowych od dnia zawarcia umowy. </w:t>
            </w:r>
          </w:p>
          <w:p w14:paraId="68550818" w14:textId="77777777" w:rsidR="005D517A" w:rsidRPr="00600811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  <w:lang w:val="pl-PL"/>
              </w:rPr>
              <w:t>Uwaga: Termin dostawy jest jednym z kryteriów oceny ofert i podlega ocenie punktowej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zgodnie z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Rozdziałem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XIV SWZ.</w:t>
            </w:r>
          </w:p>
        </w:tc>
      </w:tr>
      <w:tr w:rsidR="005D517A" w:rsidRPr="00C0633F" w14:paraId="5FC17910" w14:textId="77777777" w:rsidTr="008C047A">
        <w:tc>
          <w:tcPr>
            <w:tcW w:w="2268" w:type="dxa"/>
            <w:vAlign w:val="center"/>
          </w:tcPr>
          <w:p w14:paraId="0D56733C" w14:textId="77777777" w:rsidR="005D517A" w:rsidRPr="005034E6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sz w:val="20"/>
              </w:rPr>
              <w:t>Udzielamy gwarancji na oferowany przedmiot zamówienia w wymiarze:</w:t>
            </w:r>
          </w:p>
        </w:tc>
        <w:tc>
          <w:tcPr>
            <w:tcW w:w="7082" w:type="dxa"/>
          </w:tcPr>
          <w:p w14:paraId="488F6E75" w14:textId="77777777" w:rsidR="005D517A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418D580B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……. miesięcy</w:t>
            </w:r>
            <w:r w:rsidRPr="00C0633F">
              <w:rPr>
                <w:rFonts w:ascii="Arial" w:hAnsi="Arial" w:cs="Arial"/>
                <w:sz w:val="20"/>
              </w:rPr>
              <w:t>, od dnia podpisania protokołu zdawczo-odbiorczego bez uwag</w:t>
            </w:r>
          </w:p>
          <w:p w14:paraId="66777A28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10963A68" w14:textId="77777777" w:rsidR="005D517A" w:rsidRPr="00C0633F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 xml:space="preserve">Wymagany przez Zamawiającego minimalny okres gwarancji wynosi </w:t>
            </w:r>
            <w:r w:rsidRPr="00A56C51">
              <w:rPr>
                <w:rFonts w:ascii="Arial" w:hAnsi="Arial" w:cs="Arial"/>
                <w:i/>
                <w:sz w:val="20"/>
              </w:rPr>
              <w:t>24 miesiące.</w:t>
            </w:r>
            <w:r w:rsidRPr="00C0633F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6E4B7481" w14:textId="77777777" w:rsidR="005D517A" w:rsidRPr="00600811" w:rsidRDefault="005D517A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>Wykonawca może wydłużyć okres gwarancji</w:t>
            </w:r>
          </w:p>
        </w:tc>
      </w:tr>
    </w:tbl>
    <w:p w14:paraId="7A50CD49" w14:textId="77777777" w:rsidR="0061112D" w:rsidRDefault="0061112D" w:rsidP="00416F23">
      <w:pPr>
        <w:pStyle w:val="Akapitzlist"/>
        <w:ind w:left="360"/>
        <w:rPr>
          <w:rFonts w:eastAsia="Arial" w:cs="Arial"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082"/>
      </w:tblGrid>
      <w:tr w:rsidR="00C2441C" w:rsidRPr="00C0633F" w14:paraId="590A8D6F" w14:textId="77777777" w:rsidTr="008C047A">
        <w:trPr>
          <w:trHeight w:val="397"/>
        </w:trPr>
        <w:tc>
          <w:tcPr>
            <w:tcW w:w="9350" w:type="dxa"/>
            <w:gridSpan w:val="2"/>
            <w:vAlign w:val="center"/>
          </w:tcPr>
          <w:p w14:paraId="67BA11DB" w14:textId="77777777" w:rsidR="00F36856" w:rsidRDefault="00C2441C" w:rsidP="008C047A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CZĘŚĆ 8</w:t>
            </w:r>
            <w:r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 xml:space="preserve">  </w:t>
            </w:r>
          </w:p>
          <w:p w14:paraId="34A27FB8" w14:textId="31E88AF3" w:rsidR="00C2441C" w:rsidRPr="00043DD9" w:rsidRDefault="00C2441C" w:rsidP="008C047A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 w:rsidRPr="00043DD9"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>(</w:t>
            </w:r>
            <w:r w:rsidR="00043DD9" w:rsidRPr="00043DD9">
              <w:rPr>
                <w:rFonts w:ascii="Arial" w:hAnsi="Arial" w:cs="Arial"/>
                <w:b/>
                <w:sz w:val="20"/>
              </w:rPr>
              <w:t xml:space="preserve">Kabel SDI </w:t>
            </w:r>
            <w:proofErr w:type="spellStart"/>
            <w:r w:rsidR="00043DD9" w:rsidRPr="00043DD9">
              <w:rPr>
                <w:rFonts w:ascii="Arial" w:hAnsi="Arial" w:cs="Arial"/>
                <w:b/>
                <w:sz w:val="20"/>
              </w:rPr>
              <w:t>Highflex</w:t>
            </w:r>
            <w:proofErr w:type="spellEnd"/>
            <w:r w:rsidR="00043DD9" w:rsidRPr="00043DD9">
              <w:rPr>
                <w:rFonts w:ascii="Arial" w:hAnsi="Arial" w:cs="Arial"/>
                <w:b/>
                <w:sz w:val="20"/>
              </w:rPr>
              <w:t xml:space="preserve"> HDTV</w:t>
            </w:r>
            <w:r w:rsidRPr="00043DD9">
              <w:rPr>
                <w:rFonts w:ascii="Arial" w:hAnsi="Arial" w:cs="Arial"/>
                <w:b/>
                <w:sz w:val="20"/>
                <w:lang w:val="pl-PL"/>
              </w:rPr>
              <w:t>)</w:t>
            </w:r>
          </w:p>
        </w:tc>
      </w:tr>
      <w:tr w:rsidR="00C2441C" w:rsidRPr="00C0633F" w14:paraId="5568D9F2" w14:textId="77777777" w:rsidTr="008C047A">
        <w:tc>
          <w:tcPr>
            <w:tcW w:w="2268" w:type="dxa"/>
            <w:vAlign w:val="center"/>
          </w:tcPr>
          <w:p w14:paraId="04E0C221" w14:textId="77777777" w:rsidR="00C2441C" w:rsidRDefault="00C2441C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Cena oferty:</w:t>
            </w:r>
          </w:p>
        </w:tc>
        <w:tc>
          <w:tcPr>
            <w:tcW w:w="7082" w:type="dxa"/>
          </w:tcPr>
          <w:p w14:paraId="3D84278F" w14:textId="77777777" w:rsidR="00C2441C" w:rsidRPr="0019589C" w:rsidRDefault="00C2441C" w:rsidP="008C047A">
            <w:pPr>
              <w:spacing w:after="120"/>
              <w:rPr>
                <w:rFonts w:ascii="Arial" w:hAnsi="Arial" w:cs="Arial"/>
              </w:rPr>
            </w:pPr>
            <w:r w:rsidRPr="00994E32">
              <w:rPr>
                <w:rFonts w:ascii="Arial" w:eastAsia="Arial" w:hAnsi="Arial" w:cs="Arial"/>
              </w:rPr>
              <w:t>Oferujemy realizację przedmiotu zamówienia</w:t>
            </w:r>
            <w:r>
              <w:rPr>
                <w:rFonts w:ascii="Arial" w:eastAsia="Arial" w:hAnsi="Arial" w:cs="Arial"/>
              </w:rPr>
              <w:t xml:space="preserve"> zgodnie z zapisami w SWZ oraz </w:t>
            </w:r>
            <w:r w:rsidRPr="0019589C">
              <w:rPr>
                <w:rFonts w:ascii="Arial" w:hAnsi="Arial" w:cs="Arial"/>
              </w:rPr>
              <w:t>zgodnie z formularzem rzeczowo-cenowym stan</w:t>
            </w:r>
            <w:r>
              <w:rPr>
                <w:rFonts w:ascii="Arial" w:hAnsi="Arial" w:cs="Arial"/>
              </w:rPr>
              <w:t>owiącym integralną część oferty:</w:t>
            </w:r>
          </w:p>
          <w:p w14:paraId="11EE5BF0" w14:textId="3AA05124" w:rsidR="00C2441C" w:rsidRPr="00994E32" w:rsidRDefault="00C2441C" w:rsidP="008C047A">
            <w:pPr>
              <w:pStyle w:val="Akapitzlist"/>
              <w:numPr>
                <w:ilvl w:val="0"/>
                <w:numId w:val="63"/>
              </w:numPr>
              <w:spacing w:after="60" w:line="269" w:lineRule="auto"/>
              <w:rPr>
                <w:rFonts w:cs="Arial"/>
                <w:b/>
                <w:bCs/>
                <w:sz w:val="20"/>
                <w:lang w:eastAsia="en-US"/>
              </w:rPr>
            </w:pPr>
            <w:r>
              <w:rPr>
                <w:rFonts w:cs="Arial"/>
                <w:b/>
                <w:bCs/>
                <w:sz w:val="20"/>
                <w:lang w:val="pl-PL" w:eastAsia="en-US"/>
              </w:rPr>
              <w:t>za c</w:t>
            </w:r>
            <w:proofErr w:type="spellStart"/>
            <w:r w:rsidRPr="00994E32">
              <w:rPr>
                <w:rFonts w:cs="Arial"/>
                <w:b/>
                <w:bCs/>
                <w:sz w:val="20"/>
                <w:lang w:eastAsia="en-US"/>
              </w:rPr>
              <w:t>en</w:t>
            </w:r>
            <w:r>
              <w:rPr>
                <w:rFonts w:cs="Arial"/>
                <w:b/>
                <w:bCs/>
                <w:sz w:val="20"/>
                <w:lang w:val="pl-PL" w:eastAsia="en-US"/>
              </w:rPr>
              <w:t>ę</w:t>
            </w:r>
            <w:proofErr w:type="spellEnd"/>
            <w:r w:rsidR="00A0257A">
              <w:rPr>
                <w:rFonts w:cs="Arial"/>
                <w:b/>
                <w:bCs/>
                <w:sz w:val="20"/>
                <w:lang w:eastAsia="en-US"/>
              </w:rPr>
              <w:t xml:space="preserve"> brutto ………………………… PLN</w:t>
            </w:r>
          </w:p>
          <w:p w14:paraId="2306C2B8" w14:textId="77777777" w:rsidR="00C2441C" w:rsidRDefault="00C2441C" w:rsidP="00A025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C2441C" w:rsidRPr="00C0633F" w14:paraId="40D245D6" w14:textId="77777777" w:rsidTr="008C047A">
        <w:tc>
          <w:tcPr>
            <w:tcW w:w="2268" w:type="dxa"/>
            <w:vAlign w:val="center"/>
          </w:tcPr>
          <w:p w14:paraId="327DEF3C" w14:textId="77777777" w:rsidR="00C2441C" w:rsidRPr="00C0633F" w:rsidRDefault="00C2441C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pl-PL"/>
              </w:rPr>
              <w:t>Realizacja</w:t>
            </w:r>
            <w:r w:rsidRPr="00C0633F">
              <w:rPr>
                <w:rFonts w:ascii="Arial" w:hAnsi="Arial" w:cs="Arial"/>
                <w:sz w:val="20"/>
              </w:rPr>
              <w:t xml:space="preserve"> przedmiotu umowy nastąpi w terminie:</w:t>
            </w:r>
          </w:p>
        </w:tc>
        <w:tc>
          <w:tcPr>
            <w:tcW w:w="7082" w:type="dxa"/>
          </w:tcPr>
          <w:p w14:paraId="244F8DDE" w14:textId="77777777" w:rsidR="00C2441C" w:rsidRDefault="00C2441C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1B02328D" w14:textId="77777777" w:rsidR="00C2441C" w:rsidRPr="00C0633F" w:rsidRDefault="00C2441C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do ……. dni kalendarzowych</w:t>
            </w:r>
            <w:r w:rsidRPr="00C0633F">
              <w:rPr>
                <w:rFonts w:ascii="Arial" w:hAnsi="Arial" w:cs="Arial"/>
                <w:sz w:val="20"/>
              </w:rPr>
              <w:t xml:space="preserve"> od dnia zawarcia umowy do dnia podpisania protokołu zdawczo-odbiorczego, bez uwag</w:t>
            </w:r>
          </w:p>
          <w:p w14:paraId="3E5A07D7" w14:textId="77777777" w:rsidR="00C2441C" w:rsidRPr="00C0633F" w:rsidRDefault="00C2441C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1EEB9AEC" w14:textId="77777777" w:rsidR="00C2441C" w:rsidRDefault="00C2441C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0521F8">
              <w:rPr>
                <w:rFonts w:ascii="Arial" w:hAnsi="Arial" w:cs="Arial"/>
                <w:i/>
                <w:sz w:val="20"/>
              </w:rPr>
              <w:t xml:space="preserve">Wymagany przez Zamawiającego 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termin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(minimalny: </w:t>
            </w:r>
            <w:r>
              <w:rPr>
                <w:rFonts w:ascii="Arial" w:hAnsi="Arial" w:cs="Arial"/>
                <w:i/>
                <w:spacing w:val="-1"/>
                <w:sz w:val="20"/>
              </w:rPr>
              <w:t>7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kalendarzowych, 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maksymalny: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>45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>)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 liczony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w dniach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kalendarzowych od dnia zawarcia umowy. </w:t>
            </w:r>
          </w:p>
          <w:p w14:paraId="4FA32514" w14:textId="77777777" w:rsidR="00C2441C" w:rsidRPr="00600811" w:rsidRDefault="00C2441C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  <w:lang w:val="pl-PL"/>
              </w:rPr>
              <w:t>Uwaga: Termin dostawy jest jednym z kryteriów oceny ofert i podlega ocenie punktowej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zgodnie z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Rozdziałem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XIV SWZ.</w:t>
            </w:r>
          </w:p>
        </w:tc>
      </w:tr>
      <w:tr w:rsidR="00C2441C" w:rsidRPr="00C0633F" w14:paraId="3BCA521E" w14:textId="77777777" w:rsidTr="008C047A">
        <w:tc>
          <w:tcPr>
            <w:tcW w:w="2268" w:type="dxa"/>
            <w:vAlign w:val="center"/>
          </w:tcPr>
          <w:p w14:paraId="5DCDE6DA" w14:textId="77777777" w:rsidR="00C2441C" w:rsidRPr="005034E6" w:rsidRDefault="00C2441C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sz w:val="20"/>
              </w:rPr>
              <w:t>Udzielamy gwarancji na oferowany przedmiot zamówienia w wymiarze:</w:t>
            </w:r>
          </w:p>
        </w:tc>
        <w:tc>
          <w:tcPr>
            <w:tcW w:w="7082" w:type="dxa"/>
          </w:tcPr>
          <w:p w14:paraId="3F1E174E" w14:textId="77777777" w:rsidR="00C2441C" w:rsidRDefault="00C2441C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0070EA93" w14:textId="77777777" w:rsidR="00C2441C" w:rsidRPr="00C0633F" w:rsidRDefault="00C2441C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……. miesięcy</w:t>
            </w:r>
            <w:r w:rsidRPr="00C0633F">
              <w:rPr>
                <w:rFonts w:ascii="Arial" w:hAnsi="Arial" w:cs="Arial"/>
                <w:sz w:val="20"/>
              </w:rPr>
              <w:t>, od dnia podpisania protokołu zdawczo-odbiorczego bez uwag</w:t>
            </w:r>
          </w:p>
          <w:p w14:paraId="06E3B7B6" w14:textId="77777777" w:rsidR="00C2441C" w:rsidRPr="00C0633F" w:rsidRDefault="00C2441C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690B7E55" w14:textId="77777777" w:rsidR="00C2441C" w:rsidRPr="00C0633F" w:rsidRDefault="00C2441C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 xml:space="preserve">Wymagany przez Zamawiającego minimalny okres gwarancji wynosi </w:t>
            </w:r>
            <w:r w:rsidRPr="00A56C51">
              <w:rPr>
                <w:rFonts w:ascii="Arial" w:hAnsi="Arial" w:cs="Arial"/>
                <w:i/>
                <w:sz w:val="20"/>
              </w:rPr>
              <w:t>24 miesiące.</w:t>
            </w:r>
            <w:r w:rsidRPr="00C0633F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78FA7794" w14:textId="77777777" w:rsidR="00C2441C" w:rsidRPr="00600811" w:rsidRDefault="00C2441C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>Wykonawca może wydłużyć okres gwarancji</w:t>
            </w:r>
          </w:p>
        </w:tc>
      </w:tr>
    </w:tbl>
    <w:p w14:paraId="2278C4A6" w14:textId="77777777" w:rsidR="0061112D" w:rsidRDefault="0061112D" w:rsidP="00416F23">
      <w:pPr>
        <w:pStyle w:val="Akapitzlist"/>
        <w:ind w:left="360"/>
        <w:rPr>
          <w:rFonts w:eastAsia="Arial" w:cs="Arial"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082"/>
      </w:tblGrid>
      <w:tr w:rsidR="00B76D34" w:rsidRPr="00C0633F" w14:paraId="1FC0A8D4" w14:textId="77777777" w:rsidTr="008C047A">
        <w:trPr>
          <w:trHeight w:val="397"/>
        </w:trPr>
        <w:tc>
          <w:tcPr>
            <w:tcW w:w="9350" w:type="dxa"/>
            <w:gridSpan w:val="2"/>
            <w:vAlign w:val="center"/>
          </w:tcPr>
          <w:p w14:paraId="1DE1C020" w14:textId="77777777" w:rsidR="00E01EBB" w:rsidRDefault="00B76D34" w:rsidP="00B76D34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 xml:space="preserve">9  </w:t>
            </w:r>
          </w:p>
          <w:p w14:paraId="3179911C" w14:textId="1EBF3C97" w:rsidR="00B76D34" w:rsidRPr="00E01EBB" w:rsidRDefault="00B76D34" w:rsidP="00B76D34">
            <w:pPr>
              <w:pStyle w:val="Zwykytekst"/>
              <w:tabs>
                <w:tab w:val="left" w:leader="dot" w:pos="8820"/>
              </w:tabs>
              <w:spacing w:before="0"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pl-PL" w:eastAsia="en-US"/>
              </w:rPr>
            </w:pPr>
            <w:r w:rsidRPr="00E01EBB">
              <w:rPr>
                <w:rFonts w:ascii="Arial" w:hAnsi="Arial" w:cs="Arial"/>
                <w:b/>
                <w:bCs/>
                <w:sz w:val="20"/>
                <w:lang w:val="pl-PL" w:eastAsia="en-US"/>
              </w:rPr>
              <w:t>(</w:t>
            </w:r>
            <w:r w:rsidR="00E01EBB" w:rsidRPr="00E01EBB">
              <w:rPr>
                <w:rFonts w:ascii="Arial" w:hAnsi="Arial" w:cs="Arial"/>
                <w:b/>
                <w:sz w:val="20"/>
              </w:rPr>
              <w:t>System do zawieszania tła</w:t>
            </w:r>
            <w:r w:rsidR="00E01EBB" w:rsidRPr="00E01EBB">
              <w:rPr>
                <w:rFonts w:ascii="Arial" w:hAnsi="Arial" w:cs="Arial"/>
                <w:b/>
                <w:sz w:val="20"/>
                <w:lang w:val="pl-PL"/>
              </w:rPr>
              <w:t xml:space="preserve">, </w:t>
            </w:r>
            <w:r w:rsidR="00E01EBB" w:rsidRPr="00E01EBB">
              <w:rPr>
                <w:rFonts w:ascii="Arial" w:hAnsi="Arial" w:cs="Arial"/>
                <w:b/>
                <w:sz w:val="20"/>
              </w:rPr>
              <w:t>Tło kartonowe</w:t>
            </w:r>
            <w:r w:rsidR="00E01EBB" w:rsidRPr="00E01EBB">
              <w:rPr>
                <w:rFonts w:ascii="Arial" w:hAnsi="Arial" w:cs="Arial"/>
                <w:b/>
                <w:sz w:val="20"/>
                <w:lang w:val="pl-PL"/>
              </w:rPr>
              <w:t xml:space="preserve">, </w:t>
            </w:r>
            <w:r w:rsidR="00E01EBB" w:rsidRPr="00E01EBB">
              <w:rPr>
                <w:rFonts w:ascii="Arial" w:hAnsi="Arial" w:cs="Arial"/>
                <w:b/>
                <w:sz w:val="20"/>
              </w:rPr>
              <w:t>Klips uniwersalny</w:t>
            </w:r>
            <w:r w:rsidRPr="00E01EBB">
              <w:rPr>
                <w:rFonts w:ascii="Arial" w:hAnsi="Arial" w:cs="Arial"/>
                <w:b/>
                <w:sz w:val="20"/>
                <w:lang w:val="pl-PL"/>
              </w:rPr>
              <w:t>)</w:t>
            </w:r>
          </w:p>
        </w:tc>
      </w:tr>
      <w:tr w:rsidR="00B76D34" w:rsidRPr="00C0633F" w14:paraId="3BFEEC74" w14:textId="77777777" w:rsidTr="008C047A">
        <w:tc>
          <w:tcPr>
            <w:tcW w:w="2268" w:type="dxa"/>
            <w:vAlign w:val="center"/>
          </w:tcPr>
          <w:p w14:paraId="3D1995B2" w14:textId="77777777" w:rsidR="00B76D34" w:rsidRDefault="00B76D34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Cena oferty:</w:t>
            </w:r>
          </w:p>
        </w:tc>
        <w:tc>
          <w:tcPr>
            <w:tcW w:w="7082" w:type="dxa"/>
          </w:tcPr>
          <w:p w14:paraId="1990AED9" w14:textId="77777777" w:rsidR="00B76D34" w:rsidRPr="0019589C" w:rsidRDefault="00B76D34" w:rsidP="008C047A">
            <w:pPr>
              <w:spacing w:after="120"/>
              <w:rPr>
                <w:rFonts w:ascii="Arial" w:hAnsi="Arial" w:cs="Arial"/>
              </w:rPr>
            </w:pPr>
            <w:r w:rsidRPr="00994E32">
              <w:rPr>
                <w:rFonts w:ascii="Arial" w:eastAsia="Arial" w:hAnsi="Arial" w:cs="Arial"/>
              </w:rPr>
              <w:t>Oferujemy realizację przedmiotu zamówienia</w:t>
            </w:r>
            <w:r>
              <w:rPr>
                <w:rFonts w:ascii="Arial" w:eastAsia="Arial" w:hAnsi="Arial" w:cs="Arial"/>
              </w:rPr>
              <w:t xml:space="preserve"> zgodnie z zapisami w SWZ oraz </w:t>
            </w:r>
            <w:r w:rsidRPr="0019589C">
              <w:rPr>
                <w:rFonts w:ascii="Arial" w:hAnsi="Arial" w:cs="Arial"/>
              </w:rPr>
              <w:t>zgodnie z formularzem rzeczowo-cenowym stan</w:t>
            </w:r>
            <w:r>
              <w:rPr>
                <w:rFonts w:ascii="Arial" w:hAnsi="Arial" w:cs="Arial"/>
              </w:rPr>
              <w:t>owiącym integralną część oferty:</w:t>
            </w:r>
          </w:p>
          <w:p w14:paraId="5E9084DC" w14:textId="43CE72AD" w:rsidR="00B76D34" w:rsidRPr="00994E32" w:rsidRDefault="00B76D34" w:rsidP="008C047A">
            <w:pPr>
              <w:pStyle w:val="Akapitzlist"/>
              <w:numPr>
                <w:ilvl w:val="0"/>
                <w:numId w:val="63"/>
              </w:numPr>
              <w:spacing w:after="60" w:line="269" w:lineRule="auto"/>
              <w:rPr>
                <w:rFonts w:cs="Arial"/>
                <w:b/>
                <w:bCs/>
                <w:sz w:val="20"/>
                <w:lang w:eastAsia="en-US"/>
              </w:rPr>
            </w:pPr>
            <w:r>
              <w:rPr>
                <w:rFonts w:cs="Arial"/>
                <w:b/>
                <w:bCs/>
                <w:sz w:val="20"/>
                <w:lang w:val="pl-PL" w:eastAsia="en-US"/>
              </w:rPr>
              <w:t>za c</w:t>
            </w:r>
            <w:proofErr w:type="spellStart"/>
            <w:r w:rsidRPr="00994E32">
              <w:rPr>
                <w:rFonts w:cs="Arial"/>
                <w:b/>
                <w:bCs/>
                <w:sz w:val="20"/>
                <w:lang w:eastAsia="en-US"/>
              </w:rPr>
              <w:t>en</w:t>
            </w:r>
            <w:proofErr w:type="spellEnd"/>
            <w:r>
              <w:rPr>
                <w:rFonts w:cs="Arial"/>
                <w:b/>
                <w:bCs/>
                <w:sz w:val="20"/>
                <w:lang w:val="pl-PL" w:eastAsia="en-US"/>
              </w:rPr>
              <w:t>ę</w:t>
            </w:r>
            <w:r w:rsidR="003B5669">
              <w:rPr>
                <w:rFonts w:cs="Arial"/>
                <w:b/>
                <w:bCs/>
                <w:sz w:val="20"/>
                <w:lang w:eastAsia="en-US"/>
              </w:rPr>
              <w:t xml:space="preserve"> brutto ………………………… PLN</w:t>
            </w:r>
          </w:p>
          <w:p w14:paraId="2302C2FB" w14:textId="3148A0BD" w:rsidR="00B76D34" w:rsidRDefault="00B76D34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B76D34" w:rsidRPr="00C0633F" w14:paraId="087E9898" w14:textId="77777777" w:rsidTr="008C047A">
        <w:tc>
          <w:tcPr>
            <w:tcW w:w="2268" w:type="dxa"/>
            <w:vAlign w:val="center"/>
          </w:tcPr>
          <w:p w14:paraId="3DC1ECBE" w14:textId="77777777" w:rsidR="00B76D34" w:rsidRPr="00C0633F" w:rsidRDefault="00B76D34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pl-PL"/>
              </w:rPr>
              <w:t>Realizacja</w:t>
            </w:r>
            <w:r w:rsidRPr="00C0633F">
              <w:rPr>
                <w:rFonts w:ascii="Arial" w:hAnsi="Arial" w:cs="Arial"/>
                <w:sz w:val="20"/>
              </w:rPr>
              <w:t xml:space="preserve"> przedmiotu umowy nastąpi w terminie:</w:t>
            </w:r>
          </w:p>
        </w:tc>
        <w:tc>
          <w:tcPr>
            <w:tcW w:w="7082" w:type="dxa"/>
          </w:tcPr>
          <w:p w14:paraId="53A3FD41" w14:textId="77777777" w:rsidR="00B76D34" w:rsidRDefault="00B76D34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55378459" w14:textId="77777777" w:rsidR="00B76D34" w:rsidRPr="00C0633F" w:rsidRDefault="00B76D34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do ……. dni kalendarzowych</w:t>
            </w:r>
            <w:r w:rsidRPr="00C0633F">
              <w:rPr>
                <w:rFonts w:ascii="Arial" w:hAnsi="Arial" w:cs="Arial"/>
                <w:sz w:val="20"/>
              </w:rPr>
              <w:t xml:space="preserve"> od dnia zawarcia umowy do dnia podpisania protokołu zdawczo-odbiorczego, bez uwag</w:t>
            </w:r>
          </w:p>
          <w:p w14:paraId="4DDD2D16" w14:textId="77777777" w:rsidR="00B76D34" w:rsidRPr="00C0633F" w:rsidRDefault="00B76D34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39178E44" w14:textId="77777777" w:rsidR="00B76D34" w:rsidRDefault="00B76D34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0521F8">
              <w:rPr>
                <w:rFonts w:ascii="Arial" w:hAnsi="Arial" w:cs="Arial"/>
                <w:i/>
                <w:sz w:val="20"/>
              </w:rPr>
              <w:t xml:space="preserve">Wymagany przez Zamawiającego 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termin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(minimalny: </w:t>
            </w:r>
            <w:r>
              <w:rPr>
                <w:rFonts w:ascii="Arial" w:hAnsi="Arial" w:cs="Arial"/>
                <w:i/>
                <w:spacing w:val="-1"/>
                <w:sz w:val="20"/>
              </w:rPr>
              <w:t>7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kalendarzowych, 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maksymalny: 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>45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 xml:space="preserve"> dni</w:t>
            </w:r>
            <w:r>
              <w:rPr>
                <w:rFonts w:ascii="Arial" w:hAnsi="Arial" w:cs="Arial"/>
                <w:i/>
                <w:spacing w:val="-1"/>
                <w:sz w:val="20"/>
              </w:rPr>
              <w:t xml:space="preserve"> kalendarzowych</w:t>
            </w:r>
            <w:r w:rsidRPr="004F2FF2">
              <w:rPr>
                <w:rFonts w:ascii="Arial" w:hAnsi="Arial" w:cs="Arial"/>
                <w:i/>
                <w:spacing w:val="-1"/>
                <w:sz w:val="20"/>
              </w:rPr>
              <w:t>)</w:t>
            </w:r>
            <w:r>
              <w:rPr>
                <w:rFonts w:ascii="Arial" w:hAnsi="Arial" w:cs="Arial"/>
                <w:i/>
                <w:spacing w:val="-1"/>
                <w:sz w:val="20"/>
                <w:lang w:val="pl-PL"/>
              </w:rPr>
              <w:t xml:space="preserve"> liczony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w dniach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kalendarzowych od dnia zawarcia umowy. </w:t>
            </w:r>
          </w:p>
          <w:p w14:paraId="57B9A869" w14:textId="77777777" w:rsidR="00B76D34" w:rsidRPr="00600811" w:rsidRDefault="00B76D34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  <w:lang w:val="pl-PL"/>
              </w:rPr>
              <w:t>Uwaga: Termin dostawy jest jednym z kryteriów oceny ofert i podlega ocenie punktowej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zgodnie z </w:t>
            </w:r>
            <w:r>
              <w:rPr>
                <w:rFonts w:ascii="Arial" w:hAnsi="Arial" w:cs="Arial"/>
                <w:i/>
                <w:sz w:val="20"/>
                <w:lang w:val="pl-PL"/>
              </w:rPr>
              <w:t>Rozdziałem</w:t>
            </w:r>
            <w:r w:rsidRPr="000521F8">
              <w:rPr>
                <w:rFonts w:ascii="Arial" w:hAnsi="Arial" w:cs="Arial"/>
                <w:i/>
                <w:sz w:val="20"/>
              </w:rPr>
              <w:t xml:space="preserve"> XIV SWZ.</w:t>
            </w:r>
          </w:p>
        </w:tc>
      </w:tr>
      <w:tr w:rsidR="00B76D34" w:rsidRPr="00C0633F" w14:paraId="634C277C" w14:textId="77777777" w:rsidTr="008C047A">
        <w:tc>
          <w:tcPr>
            <w:tcW w:w="2268" w:type="dxa"/>
            <w:vAlign w:val="center"/>
          </w:tcPr>
          <w:p w14:paraId="7BB0A787" w14:textId="77777777" w:rsidR="00B76D34" w:rsidRPr="005034E6" w:rsidRDefault="00B76D34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jc w:val="left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sz w:val="20"/>
              </w:rPr>
              <w:t>Udzielamy gwarancji na oferowany przedmiot zamówienia w wymiarze:</w:t>
            </w:r>
          </w:p>
        </w:tc>
        <w:tc>
          <w:tcPr>
            <w:tcW w:w="7082" w:type="dxa"/>
          </w:tcPr>
          <w:p w14:paraId="4317DB9B" w14:textId="77777777" w:rsidR="00B76D34" w:rsidRDefault="00B76D34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b/>
                <w:sz w:val="20"/>
              </w:rPr>
            </w:pPr>
          </w:p>
          <w:p w14:paraId="0550A300" w14:textId="77777777" w:rsidR="00B76D34" w:rsidRPr="00C0633F" w:rsidRDefault="00B76D34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b/>
                <w:sz w:val="20"/>
              </w:rPr>
              <w:t>……. miesięcy</w:t>
            </w:r>
            <w:r w:rsidRPr="00C0633F">
              <w:rPr>
                <w:rFonts w:ascii="Arial" w:hAnsi="Arial" w:cs="Arial"/>
                <w:sz w:val="20"/>
              </w:rPr>
              <w:t>, od dnia podpisania protokołu zdawczo-odbiorczego bez uwag</w:t>
            </w:r>
          </w:p>
          <w:p w14:paraId="0189FABD" w14:textId="77777777" w:rsidR="00B76D34" w:rsidRPr="00C0633F" w:rsidRDefault="00B76D34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</w:p>
          <w:p w14:paraId="2564DFEE" w14:textId="77777777" w:rsidR="00B76D34" w:rsidRPr="00C0633F" w:rsidRDefault="00B76D34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i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 xml:space="preserve">Wymagany przez Zamawiającego minimalny okres gwarancji wynosi </w:t>
            </w:r>
            <w:r w:rsidRPr="00A56C51">
              <w:rPr>
                <w:rFonts w:ascii="Arial" w:hAnsi="Arial" w:cs="Arial"/>
                <w:i/>
                <w:sz w:val="20"/>
              </w:rPr>
              <w:t>24 miesiące.</w:t>
            </w:r>
            <w:r w:rsidRPr="00C0633F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29EF7AF1" w14:textId="77777777" w:rsidR="00B76D34" w:rsidRPr="00600811" w:rsidRDefault="00B76D34" w:rsidP="008C047A">
            <w:pPr>
              <w:pStyle w:val="Zwykytekst"/>
              <w:tabs>
                <w:tab w:val="left" w:leader="dot" w:pos="8820"/>
              </w:tabs>
              <w:spacing w:before="0" w:line="276" w:lineRule="auto"/>
              <w:rPr>
                <w:rFonts w:ascii="Arial" w:hAnsi="Arial" w:cs="Arial"/>
                <w:sz w:val="20"/>
              </w:rPr>
            </w:pPr>
            <w:r w:rsidRPr="00C0633F">
              <w:rPr>
                <w:rFonts w:ascii="Arial" w:hAnsi="Arial" w:cs="Arial"/>
                <w:i/>
                <w:sz w:val="20"/>
              </w:rPr>
              <w:t>Wykonawca może wydłużyć okres gwarancji</w:t>
            </w:r>
          </w:p>
        </w:tc>
      </w:tr>
    </w:tbl>
    <w:p w14:paraId="7479C2E5" w14:textId="77777777" w:rsidR="0061112D" w:rsidRDefault="0061112D" w:rsidP="00416F23">
      <w:pPr>
        <w:pStyle w:val="Akapitzlist"/>
        <w:ind w:left="360"/>
        <w:rPr>
          <w:rFonts w:eastAsia="Arial" w:cs="Arial"/>
          <w:sz w:val="20"/>
        </w:rPr>
      </w:pPr>
    </w:p>
    <w:p w14:paraId="606554F8" w14:textId="77777777" w:rsidR="00172BB1" w:rsidRDefault="00172BB1" w:rsidP="00416F23">
      <w:pPr>
        <w:pStyle w:val="Akapitzlist"/>
        <w:ind w:left="360"/>
        <w:rPr>
          <w:rFonts w:eastAsia="Arial" w:cs="Arial"/>
          <w:sz w:val="20"/>
        </w:rPr>
      </w:pPr>
    </w:p>
    <w:p w14:paraId="226A30E4" w14:textId="72E0E0E3" w:rsidR="009B6BA2" w:rsidRDefault="00150F8C" w:rsidP="009A402E">
      <w:pPr>
        <w:pStyle w:val="Akapitzlist"/>
        <w:numPr>
          <w:ilvl w:val="0"/>
          <w:numId w:val="42"/>
        </w:numPr>
        <w:spacing w:line="360" w:lineRule="auto"/>
        <w:rPr>
          <w:rFonts w:eastAsia="Arial" w:cs="Arial"/>
          <w:sz w:val="20"/>
        </w:rPr>
      </w:pPr>
      <w:r w:rsidRPr="0060582A">
        <w:rPr>
          <w:rFonts w:eastAsia="Arial" w:cs="Arial"/>
          <w:b/>
          <w:sz w:val="20"/>
        </w:rPr>
        <w:t>Oświadczamy,</w:t>
      </w:r>
      <w:r w:rsidRPr="00E96538">
        <w:rPr>
          <w:rFonts w:eastAsia="Arial" w:cs="Arial"/>
          <w:sz w:val="20"/>
        </w:rPr>
        <w:t xml:space="preserve"> że oferowany przedmiot zamówienia spełnia wszystkie wymagania Zamawiającego  określone w SWZ.</w:t>
      </w:r>
    </w:p>
    <w:p w14:paraId="2EC98312" w14:textId="214A2533" w:rsidR="009A402E" w:rsidRPr="009A402E" w:rsidRDefault="00150F8C" w:rsidP="009A402E">
      <w:pPr>
        <w:pStyle w:val="Akapitzlist"/>
        <w:numPr>
          <w:ilvl w:val="0"/>
          <w:numId w:val="42"/>
        </w:numPr>
        <w:spacing w:line="360" w:lineRule="auto"/>
        <w:ind w:left="357" w:hanging="357"/>
        <w:rPr>
          <w:rFonts w:eastAsia="Arial" w:cs="Arial"/>
          <w:sz w:val="20"/>
        </w:rPr>
      </w:pPr>
      <w:r w:rsidRPr="00E96538">
        <w:rPr>
          <w:rFonts w:eastAsia="Arial" w:cs="Arial"/>
          <w:b/>
          <w:sz w:val="20"/>
        </w:rPr>
        <w:t>Oświadczamy</w:t>
      </w:r>
      <w:r w:rsidRPr="00E96538">
        <w:rPr>
          <w:rFonts w:eastAsia="Arial" w:cs="Arial"/>
          <w:sz w:val="20"/>
        </w:rPr>
        <w:t xml:space="preserve">, że cena oferty obejmuje </w:t>
      </w:r>
      <w:r w:rsidRPr="00E96538">
        <w:rPr>
          <w:rFonts w:eastAsia="Arial" w:cs="Arial"/>
          <w:sz w:val="20"/>
          <w:u w:val="single"/>
        </w:rPr>
        <w:t>wszystkie elementy cenotwórcze</w:t>
      </w:r>
      <w:r w:rsidRPr="00E96538">
        <w:rPr>
          <w:rFonts w:eastAsia="Arial" w:cs="Arial"/>
          <w:sz w:val="20"/>
        </w:rPr>
        <w:t>, wynikające z zakresu</w:t>
      </w:r>
      <w:r w:rsidR="008877D8">
        <w:rPr>
          <w:rFonts w:eastAsia="Arial" w:cs="Arial"/>
          <w:sz w:val="20"/>
        </w:rPr>
        <w:br/>
      </w:r>
      <w:r w:rsidRPr="00E96538">
        <w:rPr>
          <w:rFonts w:eastAsia="Arial" w:cs="Arial"/>
          <w:sz w:val="20"/>
        </w:rPr>
        <w:t>i sposobu realizacji przedmiotu zamówienia, określone w SWZ.</w:t>
      </w:r>
    </w:p>
    <w:p w14:paraId="569145E2" w14:textId="77777777" w:rsidR="00CD1494" w:rsidRDefault="00150F8C" w:rsidP="00CD1494">
      <w:pPr>
        <w:pStyle w:val="Akapitzlist"/>
        <w:numPr>
          <w:ilvl w:val="0"/>
          <w:numId w:val="42"/>
        </w:numPr>
        <w:spacing w:line="360" w:lineRule="auto"/>
        <w:ind w:left="357" w:hanging="357"/>
        <w:rPr>
          <w:rFonts w:eastAsia="Arial" w:cs="Arial"/>
          <w:sz w:val="20"/>
        </w:rPr>
      </w:pPr>
      <w:r w:rsidRPr="00E96538">
        <w:rPr>
          <w:rFonts w:eastAsia="Arial" w:cs="Arial"/>
          <w:sz w:val="20"/>
        </w:rPr>
        <w:t>Wszystkie inne koszty jakie poniesiemy przy realizacji zamówienia, nieuwzględnione w cenie oferty nie będą obciążały Zamawiającego.</w:t>
      </w:r>
    </w:p>
    <w:p w14:paraId="221D7C89" w14:textId="182D0D75" w:rsidR="00FA4386" w:rsidRPr="009537BE" w:rsidRDefault="00CD1494" w:rsidP="00613223">
      <w:pPr>
        <w:pStyle w:val="Akapitzlist"/>
        <w:numPr>
          <w:ilvl w:val="0"/>
          <w:numId w:val="42"/>
        </w:numPr>
        <w:spacing w:before="0" w:line="360" w:lineRule="auto"/>
        <w:ind w:hanging="357"/>
        <w:rPr>
          <w:rFonts w:cs="Arial"/>
          <w:sz w:val="20"/>
        </w:rPr>
      </w:pPr>
      <w:r w:rsidRPr="009537BE">
        <w:rPr>
          <w:rFonts w:eastAsia="Arial" w:cs="Arial"/>
          <w:b/>
          <w:sz w:val="20"/>
        </w:rPr>
        <w:t xml:space="preserve">Oświadczamy, </w:t>
      </w:r>
      <w:r w:rsidRPr="009537BE">
        <w:rPr>
          <w:rFonts w:eastAsia="Arial" w:cs="Arial"/>
          <w:sz w:val="20"/>
        </w:rPr>
        <w:t>że oferowany przedmiot zamówienia będzie</w:t>
      </w:r>
      <w:r w:rsidRPr="009537BE">
        <w:rPr>
          <w:rFonts w:eastAsia="Arial" w:cs="Arial"/>
          <w:color w:val="000000" w:themeColor="text1"/>
          <w:sz w:val="20"/>
          <w:lang w:eastAsia="pl-PL"/>
        </w:rPr>
        <w:t xml:space="preserve"> </w:t>
      </w:r>
      <w:r w:rsidR="00FA4386" w:rsidRPr="009537BE">
        <w:rPr>
          <w:rFonts w:cs="Arial"/>
          <w:sz w:val="20"/>
        </w:rPr>
        <w:t>fabrycznie now</w:t>
      </w:r>
      <w:r w:rsidR="009537BE" w:rsidRPr="009537BE">
        <w:rPr>
          <w:rFonts w:cs="Arial"/>
          <w:sz w:val="20"/>
          <w:lang w:val="pl-PL"/>
        </w:rPr>
        <w:t>y</w:t>
      </w:r>
      <w:r w:rsidR="00FA4386" w:rsidRPr="009537BE">
        <w:rPr>
          <w:rFonts w:cs="Arial"/>
          <w:sz w:val="20"/>
        </w:rPr>
        <w:t>, woln</w:t>
      </w:r>
      <w:r w:rsidR="009537BE" w:rsidRPr="009537BE">
        <w:rPr>
          <w:rFonts w:cs="Arial"/>
          <w:sz w:val="20"/>
          <w:lang w:val="pl-PL"/>
        </w:rPr>
        <w:t>y</w:t>
      </w:r>
      <w:r w:rsidR="00FA4386" w:rsidRPr="009537BE">
        <w:rPr>
          <w:rFonts w:cs="Arial"/>
          <w:sz w:val="20"/>
        </w:rPr>
        <w:t xml:space="preserve"> od wszelkich wadi uszkodzeń, nieużywany oraz nieeksponowany na wystawach lub targach, sprawny technicznie, bezpieczny, kompletny i gotowy do pracy i nie będzie przedmiotem praw osób trzecich. </w:t>
      </w:r>
    </w:p>
    <w:p w14:paraId="5B2846CB" w14:textId="73B15300" w:rsidR="009B6BA2" w:rsidRDefault="00150F8C" w:rsidP="006B22CD">
      <w:pPr>
        <w:pStyle w:val="Akapitzlist"/>
        <w:widowControl w:val="0"/>
        <w:numPr>
          <w:ilvl w:val="0"/>
          <w:numId w:val="42"/>
        </w:numPr>
        <w:spacing w:line="360" w:lineRule="auto"/>
        <w:rPr>
          <w:rFonts w:eastAsia="Arial" w:cs="Arial"/>
          <w:sz w:val="20"/>
        </w:rPr>
      </w:pPr>
      <w:r w:rsidRPr="00814E57">
        <w:rPr>
          <w:rFonts w:eastAsia="Arial" w:cs="Arial"/>
          <w:b/>
          <w:sz w:val="20"/>
        </w:rPr>
        <w:t>Oświadczamy</w:t>
      </w:r>
      <w:r w:rsidRPr="00814E57"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3330CAAA" w14:textId="0119232A" w:rsidR="009B6BA2" w:rsidRDefault="00150F8C" w:rsidP="009A402E">
      <w:pPr>
        <w:pStyle w:val="Akapitzlist"/>
        <w:widowControl w:val="0"/>
        <w:numPr>
          <w:ilvl w:val="0"/>
          <w:numId w:val="42"/>
        </w:numPr>
        <w:spacing w:line="360" w:lineRule="auto"/>
        <w:ind w:left="357" w:hanging="357"/>
        <w:rPr>
          <w:rFonts w:eastAsia="Arial" w:cs="Arial"/>
          <w:sz w:val="20"/>
        </w:rPr>
      </w:pPr>
      <w:r w:rsidRPr="00814E57">
        <w:rPr>
          <w:rFonts w:eastAsia="Arial" w:cs="Arial"/>
          <w:b/>
          <w:sz w:val="20"/>
        </w:rPr>
        <w:t>Oświadczamy</w:t>
      </w:r>
      <w:r w:rsidRPr="00814E57">
        <w:rPr>
          <w:rFonts w:eastAsia="Arial" w:cs="Arial"/>
          <w:sz w:val="20"/>
        </w:rPr>
        <w:t xml:space="preserve">, że zapoznaliśmy się z postanowieniami wzoru Umowy, która stanowi </w:t>
      </w:r>
      <w:r w:rsidRPr="00CC177F">
        <w:rPr>
          <w:rFonts w:eastAsia="Arial" w:cs="Arial"/>
          <w:sz w:val="20"/>
        </w:rPr>
        <w:t xml:space="preserve">załącznik </w:t>
      </w:r>
      <w:r w:rsidRPr="00814E57">
        <w:rPr>
          <w:rFonts w:eastAsia="Arial" w:cs="Arial"/>
          <w:sz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71DBAB54" w14:textId="2D32E513" w:rsidR="009B6BA2" w:rsidRDefault="00150F8C" w:rsidP="006B22CD">
      <w:pPr>
        <w:pStyle w:val="Akapitzlist"/>
        <w:widowControl w:val="0"/>
        <w:numPr>
          <w:ilvl w:val="0"/>
          <w:numId w:val="42"/>
        </w:numPr>
        <w:spacing w:line="360" w:lineRule="auto"/>
        <w:rPr>
          <w:rFonts w:eastAsia="Arial" w:cs="Arial"/>
          <w:sz w:val="20"/>
        </w:rPr>
      </w:pPr>
      <w:r w:rsidRPr="00814E57">
        <w:rPr>
          <w:rFonts w:eastAsia="Arial" w:cs="Arial"/>
          <w:sz w:val="20"/>
        </w:rPr>
        <w:t>Akceptujemy warunki płatności określone we wzorze umowy stanowiącym załącznik do SWZ.</w:t>
      </w:r>
    </w:p>
    <w:p w14:paraId="13D2AB8E" w14:textId="77777777" w:rsidR="00814E57" w:rsidRDefault="00150F8C" w:rsidP="006B22CD">
      <w:pPr>
        <w:pStyle w:val="Akapitzlist"/>
        <w:widowControl w:val="0"/>
        <w:numPr>
          <w:ilvl w:val="0"/>
          <w:numId w:val="42"/>
        </w:numPr>
        <w:spacing w:line="360" w:lineRule="auto"/>
        <w:rPr>
          <w:rFonts w:eastAsia="Arial" w:cs="Arial"/>
          <w:sz w:val="20"/>
        </w:rPr>
      </w:pPr>
      <w:r w:rsidRPr="00814E57">
        <w:rPr>
          <w:rFonts w:eastAsia="Arial" w:cs="Arial"/>
          <w:b/>
          <w:sz w:val="20"/>
        </w:rPr>
        <w:t>Uważamy</w:t>
      </w:r>
      <w:r w:rsidRPr="00814E57">
        <w:rPr>
          <w:rFonts w:eastAsia="Arial" w:cs="Arial"/>
          <w:sz w:val="20"/>
        </w:rPr>
        <w:t xml:space="preserve"> się za związanych niniejszą ofertą na czas wskazany w</w:t>
      </w:r>
      <w:r w:rsidR="006F3A68" w:rsidRPr="00814E57">
        <w:rPr>
          <w:rFonts w:eastAsia="Arial" w:cs="Arial"/>
          <w:sz w:val="20"/>
        </w:rPr>
        <w:t xml:space="preserve"> </w:t>
      </w:r>
      <w:r w:rsidR="006F3A68" w:rsidRPr="00C42B92">
        <w:rPr>
          <w:rFonts w:eastAsia="Arial" w:cs="Arial"/>
          <w:sz w:val="20"/>
        </w:rPr>
        <w:t xml:space="preserve">rozdziale </w:t>
      </w:r>
      <w:r w:rsidR="006F3A68" w:rsidRPr="0020739C">
        <w:rPr>
          <w:rFonts w:eastAsia="Arial" w:cs="Arial"/>
          <w:sz w:val="20"/>
        </w:rPr>
        <w:t>V ust. 1</w:t>
      </w:r>
      <w:r w:rsidR="00814E57" w:rsidRPr="0020739C">
        <w:rPr>
          <w:rFonts w:eastAsia="Arial" w:cs="Arial"/>
          <w:sz w:val="20"/>
        </w:rPr>
        <w:t xml:space="preserve"> SWZ</w:t>
      </w:r>
      <w:r w:rsidRPr="00814E57">
        <w:rPr>
          <w:rFonts w:eastAsia="Arial" w:cs="Arial"/>
          <w:sz w:val="20"/>
        </w:rPr>
        <w:t xml:space="preserve"> </w:t>
      </w:r>
    </w:p>
    <w:p w14:paraId="4A9E43AE" w14:textId="16FBA58C" w:rsidR="009B6BA2" w:rsidRPr="00814E57" w:rsidRDefault="00150F8C" w:rsidP="003532B1">
      <w:pPr>
        <w:pStyle w:val="Akapitzlist"/>
        <w:widowControl w:val="0"/>
        <w:numPr>
          <w:ilvl w:val="0"/>
          <w:numId w:val="42"/>
        </w:numPr>
        <w:spacing w:line="360" w:lineRule="auto"/>
        <w:ind w:hanging="502"/>
        <w:rPr>
          <w:rFonts w:eastAsia="Arial" w:cs="Arial"/>
          <w:sz w:val="20"/>
        </w:rPr>
      </w:pPr>
      <w:r w:rsidRPr="00814E57">
        <w:rPr>
          <w:rFonts w:eastAsia="Arial" w:cs="Arial"/>
          <w:b/>
          <w:sz w:val="20"/>
        </w:rPr>
        <w:t>Oświadczamy</w:t>
      </w:r>
      <w:r w:rsidRPr="00814E57">
        <w:rPr>
          <w:rFonts w:eastAsia="Arial" w:cs="Arial"/>
          <w:sz w:val="20"/>
        </w:rPr>
        <w:t>, że zamówienie zamierzamy zrealizować przy udziale następujących podwykonawców, w zakresie (należy podać zakres i jeśli są znane - dane proponowanych podwykonawców)</w:t>
      </w:r>
    </w:p>
    <w:p w14:paraId="349747F2" w14:textId="04334A0C" w:rsidR="009B6BA2" w:rsidRDefault="00150F8C" w:rsidP="009E612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……………………………………………………………………………………........……………………….……………………………………………………………………………………………….…................................</w:t>
      </w:r>
    </w:p>
    <w:p w14:paraId="0E10DD85" w14:textId="77777777" w:rsidR="004948E1" w:rsidRPr="00063834" w:rsidRDefault="004948E1" w:rsidP="004948E1">
      <w:pPr>
        <w:pStyle w:val="Akapitzlist"/>
        <w:widowControl w:val="0"/>
        <w:numPr>
          <w:ilvl w:val="3"/>
          <w:numId w:val="64"/>
        </w:numPr>
        <w:tabs>
          <w:tab w:val="left" w:pos="284"/>
        </w:tabs>
        <w:spacing w:before="0" w:line="360" w:lineRule="auto"/>
        <w:ind w:left="284" w:hanging="426"/>
        <w:rPr>
          <w:rFonts w:eastAsia="Arial" w:cs="Arial"/>
          <w:sz w:val="20"/>
        </w:rPr>
      </w:pPr>
      <w:r w:rsidRPr="00B351CE">
        <w:rPr>
          <w:rFonts w:cs="Arial"/>
          <w:b/>
          <w:sz w:val="20"/>
        </w:rPr>
        <w:t xml:space="preserve">Oświadczenie Wykonawców wspólnie ubiegających się o zamówienie </w:t>
      </w:r>
      <w:r w:rsidRPr="00B351CE">
        <w:rPr>
          <w:rFonts w:cs="Arial"/>
          <w:sz w:val="20"/>
        </w:rPr>
        <w:t>(wypełnić, jeżeli dotyczy)</w:t>
      </w:r>
    </w:p>
    <w:p w14:paraId="380EE373" w14:textId="77777777" w:rsidR="004948E1" w:rsidRDefault="004948E1" w:rsidP="004948E1">
      <w:pPr>
        <w:pStyle w:val="Akapitzlist"/>
        <w:widowControl w:val="0"/>
        <w:tabs>
          <w:tab w:val="left" w:pos="284"/>
        </w:tabs>
        <w:spacing w:before="0" w:line="360" w:lineRule="auto"/>
        <w:ind w:left="284"/>
        <w:rPr>
          <w:rFonts w:cs="Arial"/>
          <w:sz w:val="20"/>
        </w:rPr>
      </w:pPr>
      <w:r w:rsidRPr="00063834">
        <w:rPr>
          <w:rFonts w:cs="Arial"/>
          <w:sz w:val="20"/>
        </w:rPr>
        <w:t xml:space="preserve">Jako </w:t>
      </w:r>
      <w:r w:rsidRPr="00063834">
        <w:rPr>
          <w:rFonts w:cs="Arial"/>
          <w:sz w:val="20"/>
          <w:lang w:val="pl-PL"/>
        </w:rPr>
        <w:t>Wykonawcy</w:t>
      </w:r>
      <w:r w:rsidRPr="00063834">
        <w:rPr>
          <w:rFonts w:cs="Arial"/>
          <w:sz w:val="20"/>
        </w:rPr>
        <w:t xml:space="preserve"> wspólnie ubiegający się o udzielenie zamówienia oświadczamy, że dla potrzeb niniejszego zamówienia, zgodnie z art. </w:t>
      </w:r>
      <w:r w:rsidRPr="00063834">
        <w:rPr>
          <w:rFonts w:cs="Arial"/>
          <w:sz w:val="20"/>
          <w:lang w:val="pl-PL"/>
        </w:rPr>
        <w:t>58</w:t>
      </w:r>
      <w:r w:rsidRPr="00063834">
        <w:rPr>
          <w:rFonts w:cs="Arial"/>
          <w:sz w:val="20"/>
        </w:rPr>
        <w:t xml:space="preserve"> ust. 2 ustawy </w:t>
      </w:r>
      <w:proofErr w:type="spellStart"/>
      <w:r w:rsidRPr="00063834">
        <w:rPr>
          <w:rFonts w:cs="Arial"/>
          <w:sz w:val="20"/>
        </w:rPr>
        <w:t>Pzp</w:t>
      </w:r>
      <w:proofErr w:type="spellEnd"/>
      <w:r w:rsidRPr="00063834">
        <w:rPr>
          <w:rFonts w:cs="Arial"/>
          <w:sz w:val="20"/>
        </w:rPr>
        <w:t>, ustanowiliśmy pełnomocnika, którym j</w:t>
      </w:r>
      <w:r>
        <w:rPr>
          <w:rFonts w:cs="Arial"/>
          <w:sz w:val="20"/>
        </w:rPr>
        <w:t xml:space="preserve">est …………………………………………………………………… </w:t>
      </w:r>
    </w:p>
    <w:p w14:paraId="2E388C18" w14:textId="77777777" w:rsidR="004948E1" w:rsidRPr="00063834" w:rsidRDefault="004948E1" w:rsidP="004948E1">
      <w:pPr>
        <w:pStyle w:val="Akapitzlist"/>
        <w:widowControl w:val="0"/>
        <w:tabs>
          <w:tab w:val="left" w:pos="284"/>
        </w:tabs>
        <w:spacing w:before="0" w:line="360" w:lineRule="auto"/>
        <w:ind w:left="284"/>
        <w:rPr>
          <w:rFonts w:eastAsia="Arial" w:cs="Arial"/>
          <w:sz w:val="20"/>
        </w:rPr>
      </w:pPr>
      <w:r w:rsidRPr="002A0420">
        <w:rPr>
          <w:rFonts w:cs="Arial"/>
          <w:sz w:val="20"/>
          <w:lang w:val="pl-PL"/>
        </w:rPr>
        <w:t>Powyższe dane osobowe udostępniane są przez strony sobie wzajemnie, na podstawie art. 6 ust. 1 lit. b), c) i f) RODO.</w:t>
      </w:r>
    </w:p>
    <w:p w14:paraId="2AAFF1AC" w14:textId="07C85270" w:rsidR="009B6BA2" w:rsidRDefault="00150F8C" w:rsidP="009E6129">
      <w:pPr>
        <w:widowControl w:val="0"/>
        <w:spacing w:after="0" w:line="360" w:lineRule="auto"/>
        <w:ind w:left="283" w:hanging="425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</w:t>
      </w:r>
      <w:r w:rsidR="004948E1"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.  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r w:rsidR="006F3A68" w:rsidRPr="001145E2">
        <w:rPr>
          <w:rFonts w:ascii="Arial" w:eastAsia="Arial" w:hAnsi="Arial" w:cs="Arial"/>
          <w:sz w:val="20"/>
          <w:szCs w:val="20"/>
        </w:rPr>
        <w:t>Dz. Urz. UE. L. z 2016 r. nr 119, str. 1; zm.: Dz. U. UE.L. z 2018 r. Nr 127, str. 2</w:t>
      </w:r>
      <w:r>
        <w:rPr>
          <w:rFonts w:ascii="Arial" w:eastAsia="Arial" w:hAnsi="Arial" w:cs="Arial"/>
          <w:sz w:val="20"/>
          <w:szCs w:val="20"/>
        </w:rPr>
        <w:t xml:space="preserve">) wobec osób fizycznych, od których dane osobowe bezpośrednio lub pośrednio pozyskaliśmy w celu ubiegania się o udzielenie zamówienia publicznego w niniejszym postępowaniu. </w:t>
      </w:r>
      <w:r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15B21492" w14:textId="4CE3ADBD" w:rsidR="00707B97" w:rsidRPr="00B77D1C" w:rsidRDefault="00814E57" w:rsidP="004948E1">
      <w:pPr>
        <w:pStyle w:val="Akapitzlist"/>
        <w:widowControl w:val="0"/>
        <w:numPr>
          <w:ilvl w:val="0"/>
          <w:numId w:val="67"/>
        </w:numPr>
        <w:tabs>
          <w:tab w:val="clear" w:pos="360"/>
          <w:tab w:val="num" w:pos="284"/>
        </w:tabs>
        <w:ind w:left="284" w:hanging="426"/>
        <w:rPr>
          <w:rFonts w:eastAsia="Arial" w:cs="Arial"/>
          <w:sz w:val="20"/>
        </w:rPr>
      </w:pPr>
      <w:r w:rsidRPr="00814E57">
        <w:rPr>
          <w:rFonts w:eastAsia="Arial" w:cs="Arial"/>
          <w:sz w:val="20"/>
        </w:rPr>
        <w:t xml:space="preserve">Wskazujemy dane umożliwiające dostęp do podmiotowych środków dowodowych, które Zamawiający </w:t>
      </w:r>
      <w:r w:rsidRPr="00814E57">
        <w:rPr>
          <w:rFonts w:cs="Arial"/>
          <w:b/>
          <w:bCs/>
          <w:sz w:val="20"/>
        </w:rPr>
        <w:t>uzyska za pomocą bezpłatnych i ogólnodostępnych baz danych, w szczególności rejestrów publicznych w rozumieniu ustawy z dnia 17 lutego 2005 r. o informatyzacji działalności podmiotów realizujących zadania publiczne</w:t>
      </w:r>
      <w:r w:rsidR="005043ED">
        <w:rPr>
          <w:rFonts w:cs="Arial"/>
          <w:b/>
          <w:bCs/>
          <w:sz w:val="20"/>
          <w:lang w:val="pl-PL"/>
        </w:rPr>
        <w:t>:</w:t>
      </w:r>
    </w:p>
    <w:p w14:paraId="066CABA5" w14:textId="670DE70A" w:rsidR="00814E57" w:rsidRPr="00707B97" w:rsidRDefault="005043ED" w:rsidP="00707B97">
      <w:pPr>
        <w:pStyle w:val="Akapitzlist"/>
        <w:widowControl w:val="0"/>
        <w:spacing w:before="0" w:line="240" w:lineRule="auto"/>
        <w:ind w:left="284"/>
        <w:rPr>
          <w:rFonts w:eastAsia="Arial" w:cs="Arial"/>
          <w:sz w:val="20"/>
        </w:rPr>
      </w:pPr>
      <w:r w:rsidRPr="00707B97">
        <w:rPr>
          <w:rFonts w:cs="Arial"/>
          <w:bCs/>
          <w:sz w:val="20"/>
          <w:lang w:val="pl-PL"/>
        </w:rPr>
        <w:t>………………………………………………………………………………………………….</w:t>
      </w:r>
      <w:r w:rsidR="00814E57" w:rsidRPr="00707B97">
        <w:rPr>
          <w:rFonts w:cs="Arial"/>
          <w:bCs/>
          <w:sz w:val="20"/>
          <w:lang w:val="pl-PL"/>
        </w:rPr>
        <w:t>……………………</w:t>
      </w:r>
    </w:p>
    <w:p w14:paraId="51C706EA" w14:textId="694E86FD" w:rsidR="001E15FA" w:rsidRDefault="001E15FA" w:rsidP="00814E57">
      <w:pPr>
        <w:widowControl w:val="0"/>
        <w:spacing w:after="0" w:line="360" w:lineRule="auto"/>
        <w:ind w:left="283" w:hanging="425"/>
        <w:jc w:val="both"/>
        <w:rPr>
          <w:rFonts w:ascii="Arial" w:eastAsia="Arial" w:hAnsi="Arial" w:cs="Arial"/>
          <w:sz w:val="20"/>
          <w:szCs w:val="20"/>
        </w:rPr>
      </w:pPr>
    </w:p>
    <w:p w14:paraId="5056CFBE" w14:textId="1A7CFFA9" w:rsidR="009B6BA2" w:rsidRDefault="00150F8C" w:rsidP="003532B1">
      <w:pPr>
        <w:widowControl w:val="0"/>
        <w:spacing w:after="0" w:line="360" w:lineRule="auto"/>
        <w:ind w:left="283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</w:t>
      </w:r>
      <w:r w:rsidR="004948E1">
        <w:rPr>
          <w:rFonts w:ascii="Arial" w:eastAsia="Arial" w:hAnsi="Arial" w:cs="Arial"/>
          <w:sz w:val="20"/>
          <w:szCs w:val="20"/>
        </w:rPr>
        <w:t>4</w:t>
      </w:r>
      <w:bookmarkStart w:id="0" w:name="_GoBack"/>
      <w:bookmarkEnd w:id="0"/>
      <w:r w:rsidR="00B57C7F">
        <w:rPr>
          <w:rFonts w:ascii="Arial" w:eastAsia="Arial" w:hAnsi="Arial" w:cs="Arial"/>
          <w:sz w:val="20"/>
          <w:szCs w:val="20"/>
        </w:rPr>
        <w:t xml:space="preserve">. </w:t>
      </w:r>
      <w:r w:rsidRPr="006F3A68">
        <w:rPr>
          <w:rFonts w:ascii="Arial" w:eastAsia="Arial" w:hAnsi="Arial" w:cs="Arial"/>
          <w:sz w:val="20"/>
          <w:szCs w:val="20"/>
        </w:rPr>
        <w:t>Załącznikami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2D6C9F7D" w14:textId="77777777" w:rsidR="009B6BA2" w:rsidRDefault="00150F8C" w:rsidP="00825D4B">
      <w:pPr>
        <w:widowControl w:val="0"/>
        <w:spacing w:after="0" w:line="276" w:lineRule="auto"/>
        <w:ind w:left="1421" w:hanging="113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3B2F54BA" w14:textId="77777777" w:rsidR="009B6BA2" w:rsidRDefault="00150F8C" w:rsidP="00825D4B">
      <w:pPr>
        <w:widowControl w:val="0"/>
        <w:spacing w:after="0" w:line="276" w:lineRule="auto"/>
        <w:ind w:left="1421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1D24701" w14:textId="77777777" w:rsidR="009B6BA2" w:rsidRDefault="00150F8C" w:rsidP="00825D4B">
      <w:pPr>
        <w:widowControl w:val="0"/>
        <w:spacing w:after="0" w:line="276" w:lineRule="auto"/>
        <w:ind w:left="1421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69304B23" w14:textId="4B7FCB5B" w:rsidR="009E6129" w:rsidRPr="00814E57" w:rsidRDefault="00814E57" w:rsidP="00825D4B">
      <w:pPr>
        <w:widowControl w:val="0"/>
        <w:spacing w:after="0" w:line="276" w:lineRule="auto"/>
        <w:ind w:left="1421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4.     </w:t>
      </w:r>
      <w:r w:rsidR="00150F8C">
        <w:rPr>
          <w:rFonts w:ascii="Arial" w:eastAsia="Arial" w:hAnsi="Arial" w:cs="Arial"/>
          <w:sz w:val="20"/>
          <w:szCs w:val="20"/>
        </w:rPr>
        <w:t>………………………………………………………………………</w:t>
      </w:r>
    </w:p>
    <w:p w14:paraId="5B1C06EF" w14:textId="77777777" w:rsidR="00A67576" w:rsidRPr="006D20A8" w:rsidRDefault="00A67576" w:rsidP="00A67576">
      <w:pPr>
        <w:widowControl w:val="0"/>
        <w:spacing w:before="360" w:after="0" w:line="276" w:lineRule="auto"/>
        <w:ind w:left="5103"/>
        <w:jc w:val="center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6B48AF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p w14:paraId="5D42ED6B" w14:textId="77777777" w:rsidR="00A67576" w:rsidRDefault="00A67576" w:rsidP="00A67576"/>
    <w:p w14:paraId="42AD6911" w14:textId="22573763" w:rsidR="001471A7" w:rsidRDefault="001471A7" w:rsidP="00C90A47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sectPr w:rsidR="001471A7" w:rsidSect="00EB51C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85" w:right="1134" w:bottom="1418" w:left="1417" w:header="680" w:footer="481" w:gutter="0"/>
      <w:pgNumType w:start="1"/>
      <w:cols w:space="708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CE53FC" w16cid:durableId="23BA9954"/>
  <w16cid:commentId w16cid:paraId="20EF5ED8" w16cid:durableId="23B01587"/>
  <w16cid:commentId w16cid:paraId="4579DEBA" w16cid:durableId="23B01789"/>
  <w16cid:commentId w16cid:paraId="548EA4DF" w16cid:durableId="23B01848"/>
  <w16cid:commentId w16cid:paraId="1408E285" w16cid:durableId="23B0187E"/>
  <w16cid:commentId w16cid:paraId="54D0D76E" w16cid:durableId="23C0201A"/>
  <w16cid:commentId w16cid:paraId="42BE8B45" w16cid:durableId="23B0187F"/>
  <w16cid:commentId w16cid:paraId="22F1B647" w16cid:durableId="23B01880"/>
  <w16cid:commentId w16cid:paraId="17EF1ABD" w16cid:durableId="23B01881"/>
  <w16cid:commentId w16cid:paraId="6B52AA2E" w16cid:durableId="23D64AF4"/>
  <w16cid:commentId w16cid:paraId="341CD531" w16cid:durableId="23D4D20E"/>
  <w16cid:commentId w16cid:paraId="058DDC62" w16cid:durableId="23C021E3"/>
  <w16cid:commentId w16cid:paraId="7530EA75" w16cid:durableId="23970E9A"/>
  <w16cid:commentId w16cid:paraId="709F7174" w16cid:durableId="23AC2B8D"/>
  <w16cid:commentId w16cid:paraId="7013C0E2" w16cid:durableId="23B01AA1"/>
  <w16cid:commentId w16cid:paraId="40DBA26D" w16cid:durableId="23B01AA2"/>
  <w16cid:commentId w16cid:paraId="2A867857" w16cid:durableId="23D4A5EE"/>
  <w16cid:commentId w16cid:paraId="397BEDD8" w16cid:durableId="23B01AA5"/>
  <w16cid:commentId w16cid:paraId="52A368D5" w16cid:durableId="23C1724F"/>
  <w16cid:commentId w16cid:paraId="16FE8A79" w16cid:durableId="23D61D55"/>
  <w16cid:commentId w16cid:paraId="103C341E" w16cid:durableId="23C16E27"/>
  <w16cid:commentId w16cid:paraId="56108AB6" w16cid:durableId="23A68DF3"/>
  <w16cid:commentId w16cid:paraId="2F4B0280" w16cid:durableId="23A97672"/>
  <w16cid:commentId w16cid:paraId="6BABB97F" w16cid:durableId="23AC3217"/>
  <w16cid:commentId w16cid:paraId="1385E063" w16cid:durableId="23D61E77"/>
  <w16cid:commentId w16cid:paraId="0B9E8F16" w16cid:durableId="23A94631"/>
  <w16cid:commentId w16cid:paraId="5CE4075F" w16cid:durableId="23B85854"/>
  <w16cid:commentId w16cid:paraId="6F7958DD" w16cid:durableId="23B85111"/>
  <w16cid:commentId w16cid:paraId="22C97413" w16cid:durableId="23A96881"/>
  <w16cid:commentId w16cid:paraId="2576D445" w16cid:durableId="23B00610"/>
  <w16cid:commentId w16cid:paraId="5ABA2CF6" w16cid:durableId="23B8599B"/>
  <w16cid:commentId w16cid:paraId="335BC7AA" w16cid:durableId="23A969BE"/>
  <w16cid:commentId w16cid:paraId="08F4B54B" w16cid:durableId="23A96EA3"/>
  <w16cid:commentId w16cid:paraId="360B4A61" w16cid:durableId="239D77C6"/>
  <w16cid:commentId w16cid:paraId="6A31429A" w16cid:durableId="23AAA0AA"/>
  <w16cid:commentId w16cid:paraId="5E41D4C5" w16cid:durableId="23A82E8C"/>
  <w16cid:commentId w16cid:paraId="1E8C79D0" w16cid:durableId="239711BA"/>
  <w16cid:commentId w16cid:paraId="0E29D7CA" w16cid:durableId="23A82EEC"/>
  <w16cid:commentId w16cid:paraId="76480ED6" w16cid:durableId="23971563"/>
  <w16cid:commentId w16cid:paraId="456E1942" w16cid:durableId="239D5530"/>
  <w16cid:commentId w16cid:paraId="2BCBDA03" w16cid:durableId="23971576"/>
  <w16cid:commentId w16cid:paraId="4677612F" w16cid:durableId="239D7E43"/>
  <w16cid:commentId w16cid:paraId="6CD81579" w16cid:durableId="239D7BCD"/>
  <w16cid:commentId w16cid:paraId="38BCB526" w16cid:durableId="23A8339F"/>
  <w16cid:commentId w16cid:paraId="3A7E45C0" w16cid:durableId="239D7C4E"/>
  <w16cid:commentId w16cid:paraId="4D570457" w16cid:durableId="23C5379D"/>
  <w16cid:commentId w16cid:paraId="530A262E" w16cid:durableId="23C1945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0C663" w14:textId="77777777" w:rsidR="008202D0" w:rsidRDefault="008202D0">
      <w:pPr>
        <w:spacing w:after="0" w:line="240" w:lineRule="auto"/>
      </w:pPr>
      <w:r>
        <w:separator/>
      </w:r>
    </w:p>
  </w:endnote>
  <w:endnote w:type="continuationSeparator" w:id="0">
    <w:p w14:paraId="23EB0B4D" w14:textId="77777777" w:rsidR="008202D0" w:rsidRDefault="00820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FD453" w14:textId="2B22BB25" w:rsidR="00210F29" w:rsidRDefault="00210F29" w:rsidP="00EB51C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color w:val="000000"/>
        <w:sz w:val="20"/>
        <w:szCs w:val="20"/>
      </w:rPr>
    </w:pPr>
    <w:r w:rsidRPr="00814E57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814E57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814E57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4948E1">
      <w:rPr>
        <w:rFonts w:ascii="Arial" w:eastAsia="Times New Roman" w:hAnsi="Arial" w:cs="Arial"/>
        <w:noProof/>
        <w:color w:val="000000"/>
        <w:sz w:val="20"/>
        <w:szCs w:val="20"/>
      </w:rPr>
      <w:t>6</w:t>
    </w:r>
    <w:r w:rsidRPr="00814E57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3C903398" w14:textId="77777777" w:rsidR="00EB51C8" w:rsidRPr="00814E57" w:rsidRDefault="00EB51C8" w:rsidP="00EB51C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color w:val="000000"/>
        <w:sz w:val="20"/>
        <w:szCs w:val="20"/>
      </w:rPr>
    </w:pPr>
  </w:p>
  <w:p w14:paraId="68415BED" w14:textId="03182943" w:rsidR="00210F29" w:rsidRDefault="00EB51C8" w:rsidP="00EB51C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jc w:val="right"/>
      <w:rPr>
        <w:rFonts w:ascii="Open Sans" w:eastAsia="Open Sans" w:hAnsi="Open Sans" w:cs="Open Sans"/>
        <w:color w:val="000000"/>
        <w:sz w:val="20"/>
        <w:szCs w:val="20"/>
      </w:rPr>
    </w:pPr>
    <w:r>
      <w:rPr>
        <w:noProof/>
      </w:rPr>
      <w:drawing>
        <wp:inline distT="0" distB="0" distL="0" distR="0" wp14:anchorId="50F3970D" wp14:editId="2BF6B1E8">
          <wp:extent cx="1085850" cy="3619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107549"/>
      <w:docPartObj>
        <w:docPartGallery w:val="Page Numbers (Bottom of Page)"/>
        <w:docPartUnique/>
      </w:docPartObj>
    </w:sdtPr>
    <w:sdtEndPr/>
    <w:sdtContent>
      <w:p w14:paraId="4C4A6465" w14:textId="0C3AA8B3" w:rsidR="00E05E55" w:rsidRDefault="00E05E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1C8" w:rsidRPr="00EB51C8">
          <w:rPr>
            <w:noProof/>
            <w:lang w:val="pl-PL"/>
          </w:rPr>
          <w:t>1</w:t>
        </w:r>
        <w:r>
          <w:fldChar w:fldCharType="end"/>
        </w:r>
      </w:p>
    </w:sdtContent>
  </w:sdt>
  <w:p w14:paraId="63A2A7B2" w14:textId="259E1502" w:rsidR="00210F29" w:rsidRPr="00E05E55" w:rsidRDefault="00E05E55" w:rsidP="00E05E55">
    <w:pPr>
      <w:pStyle w:val="Stopka"/>
      <w:jc w:val="right"/>
    </w:pPr>
    <w:r>
      <w:rPr>
        <w:noProof/>
        <w:lang w:val="pl-PL" w:eastAsia="pl-PL"/>
      </w:rPr>
      <w:drawing>
        <wp:inline distT="0" distB="0" distL="0" distR="0" wp14:anchorId="2906EF08" wp14:editId="0A0CCED1">
          <wp:extent cx="1085850" cy="3619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23D81" w14:textId="77777777" w:rsidR="008202D0" w:rsidRDefault="008202D0">
      <w:pPr>
        <w:spacing w:after="0" w:line="240" w:lineRule="auto"/>
      </w:pPr>
      <w:r>
        <w:separator/>
      </w:r>
    </w:p>
  </w:footnote>
  <w:footnote w:type="continuationSeparator" w:id="0">
    <w:p w14:paraId="7ADEE9C1" w14:textId="77777777" w:rsidR="008202D0" w:rsidRDefault="00820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C37DA" w14:textId="0F4865D7" w:rsidR="00210F29" w:rsidRDefault="00EB51C8" w:rsidP="00EB51C8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6777A7B5" wp14:editId="2B3BDF70">
          <wp:simplePos x="0" y="0"/>
          <wp:positionH relativeFrom="column">
            <wp:posOffset>4126727</wp:posOffset>
          </wp:positionH>
          <wp:positionV relativeFrom="paragraph">
            <wp:posOffset>-635</wp:posOffset>
          </wp:positionV>
          <wp:extent cx="1260475" cy="755650"/>
          <wp:effectExtent l="0" t="0" r="0" b="6350"/>
          <wp:wrapNone/>
          <wp:docPr id="7" name="Obraz 7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7377C5FF" wp14:editId="54F3C8D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3152775" cy="790575"/>
          <wp:effectExtent l="0" t="0" r="9525" b="9525"/>
          <wp:wrapNone/>
          <wp:docPr id="5" name="Obraz 5" descr="pg_w_z_i_e_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pg_w_z_i_e_kolor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A3EF8" w14:textId="7915B13E" w:rsidR="00210F29" w:rsidRDefault="00E05E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03D8285" wp14:editId="14F78C31">
          <wp:simplePos x="0" y="0"/>
          <wp:positionH relativeFrom="column">
            <wp:posOffset>4309110</wp:posOffset>
          </wp:positionH>
          <wp:positionV relativeFrom="paragraph">
            <wp:posOffset>-183322</wp:posOffset>
          </wp:positionV>
          <wp:extent cx="1260475" cy="755650"/>
          <wp:effectExtent l="0" t="0" r="0" b="6350"/>
          <wp:wrapNone/>
          <wp:docPr id="2" name="Obraz 2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6FEAE2D" wp14:editId="4CABB700">
          <wp:simplePos x="0" y="0"/>
          <wp:positionH relativeFrom="column">
            <wp:posOffset>-286247</wp:posOffset>
          </wp:positionH>
          <wp:positionV relativeFrom="paragraph">
            <wp:posOffset>-270979</wp:posOffset>
          </wp:positionV>
          <wp:extent cx="3152775" cy="790575"/>
          <wp:effectExtent l="0" t="0" r="9525" b="9525"/>
          <wp:wrapNone/>
          <wp:docPr id="3" name="Obraz 3" descr="pg_w_z_i_e_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pg_w_z_i_e_kolor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59188B"/>
    <w:multiLevelType w:val="hybridMultilevel"/>
    <w:tmpl w:val="4B3C9CC4"/>
    <w:lvl w:ilvl="0" w:tplc="E37A5C9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0217EC"/>
    <w:multiLevelType w:val="hybridMultilevel"/>
    <w:tmpl w:val="B630F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02990"/>
    <w:multiLevelType w:val="hybridMultilevel"/>
    <w:tmpl w:val="DEACE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A84283"/>
    <w:multiLevelType w:val="multilevel"/>
    <w:tmpl w:val="FB8258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3F37364"/>
    <w:multiLevelType w:val="hybridMultilevel"/>
    <w:tmpl w:val="2F16CA22"/>
    <w:lvl w:ilvl="0" w:tplc="F3C2E9A2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10" w15:restartNumberingAfterBreak="0">
    <w:nsid w:val="19145152"/>
    <w:multiLevelType w:val="hybridMultilevel"/>
    <w:tmpl w:val="E132C2F2"/>
    <w:lvl w:ilvl="0" w:tplc="708630AA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020FB"/>
    <w:multiLevelType w:val="multilevel"/>
    <w:tmpl w:val="AB7AFB9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CFB727A"/>
    <w:multiLevelType w:val="multilevel"/>
    <w:tmpl w:val="89FE52F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15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7604A04"/>
    <w:multiLevelType w:val="hybridMultilevel"/>
    <w:tmpl w:val="964EA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820E7"/>
    <w:multiLevelType w:val="hybridMultilevel"/>
    <w:tmpl w:val="147C4544"/>
    <w:lvl w:ilvl="0" w:tplc="16AE4ED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BA14C5"/>
    <w:multiLevelType w:val="hybridMultilevel"/>
    <w:tmpl w:val="2DAA5DC6"/>
    <w:lvl w:ilvl="0" w:tplc="9A088E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17086E"/>
    <w:multiLevelType w:val="hybridMultilevel"/>
    <w:tmpl w:val="47E6B53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29BD6B4F"/>
    <w:multiLevelType w:val="hybridMultilevel"/>
    <w:tmpl w:val="2702C3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A703DD9"/>
    <w:multiLevelType w:val="multilevel"/>
    <w:tmpl w:val="DAEE5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23" w15:restartNumberingAfterBreak="0">
    <w:nsid w:val="30D34F5E"/>
    <w:multiLevelType w:val="hybridMultilevel"/>
    <w:tmpl w:val="6A826E22"/>
    <w:lvl w:ilvl="0" w:tplc="0CFA1E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87B7BCE"/>
    <w:multiLevelType w:val="hybridMultilevel"/>
    <w:tmpl w:val="F86E557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222222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E6553D"/>
    <w:multiLevelType w:val="hybridMultilevel"/>
    <w:tmpl w:val="A40AA81A"/>
    <w:lvl w:ilvl="0" w:tplc="9BC2F96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671611"/>
    <w:multiLevelType w:val="multilevel"/>
    <w:tmpl w:val="8216EA1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9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0E1521"/>
    <w:multiLevelType w:val="hybridMultilevel"/>
    <w:tmpl w:val="B33C94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C504FCB"/>
    <w:multiLevelType w:val="multilevel"/>
    <w:tmpl w:val="CB2274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FE96395"/>
    <w:multiLevelType w:val="hybridMultilevel"/>
    <w:tmpl w:val="666E0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414914"/>
    <w:multiLevelType w:val="multilevel"/>
    <w:tmpl w:val="96E0A28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558347E9"/>
    <w:multiLevelType w:val="hybridMultilevel"/>
    <w:tmpl w:val="1F66DF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134E7E"/>
    <w:multiLevelType w:val="hybridMultilevel"/>
    <w:tmpl w:val="DB32BF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8C7E84"/>
    <w:multiLevelType w:val="hybridMultilevel"/>
    <w:tmpl w:val="B394B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B73830"/>
    <w:multiLevelType w:val="hybridMultilevel"/>
    <w:tmpl w:val="54E0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6D700B"/>
    <w:multiLevelType w:val="hybridMultilevel"/>
    <w:tmpl w:val="5450FE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0D342E1"/>
    <w:multiLevelType w:val="hybridMultilevel"/>
    <w:tmpl w:val="D6588CA2"/>
    <w:lvl w:ilvl="0" w:tplc="FBD23B6A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621472C7"/>
    <w:multiLevelType w:val="multilevel"/>
    <w:tmpl w:val="C0F61C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67F6972"/>
    <w:multiLevelType w:val="hybridMultilevel"/>
    <w:tmpl w:val="1AFA2CF0"/>
    <w:lvl w:ilvl="0" w:tplc="DFA0B8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DA518C"/>
    <w:multiLevelType w:val="multilevel"/>
    <w:tmpl w:val="D75EEF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52" w15:restartNumberingAfterBreak="0">
    <w:nsid w:val="70640C6B"/>
    <w:multiLevelType w:val="hybridMultilevel"/>
    <w:tmpl w:val="56182964"/>
    <w:lvl w:ilvl="0" w:tplc="2BC22D2E">
      <w:start w:val="1"/>
      <w:numFmt w:val="decimal"/>
      <w:lvlText w:val="%1."/>
      <w:lvlJc w:val="left"/>
      <w:pPr>
        <w:ind w:left="428" w:hanging="428"/>
        <w:jc w:val="right"/>
      </w:pPr>
      <w:rPr>
        <w:rFonts w:ascii="Arial" w:eastAsia="Calibri" w:hAnsi="Arial" w:cs="Arial" w:hint="default"/>
        <w:spacing w:val="-1"/>
        <w:w w:val="99"/>
        <w:sz w:val="20"/>
        <w:szCs w:val="20"/>
      </w:rPr>
    </w:lvl>
    <w:lvl w:ilvl="1" w:tplc="5A60690C">
      <w:start w:val="1"/>
      <w:numFmt w:val="lowerLetter"/>
      <w:lvlText w:val="%2)"/>
      <w:lvlJc w:val="left"/>
      <w:pPr>
        <w:ind w:left="824" w:hanging="360"/>
      </w:pPr>
      <w:rPr>
        <w:rFonts w:ascii="Arial" w:eastAsia="Calibri" w:hAnsi="Arial" w:cs="Arial" w:hint="default"/>
        <w:b w:val="0"/>
        <w:bCs/>
        <w:i w:val="0"/>
        <w:color w:val="auto"/>
        <w:w w:val="99"/>
        <w:sz w:val="20"/>
        <w:szCs w:val="20"/>
      </w:rPr>
    </w:lvl>
    <w:lvl w:ilvl="2" w:tplc="31644040">
      <w:start w:val="1"/>
      <w:numFmt w:val="bullet"/>
      <w:lvlText w:val="•"/>
      <w:lvlJc w:val="left"/>
      <w:pPr>
        <w:ind w:left="1766" w:hanging="360"/>
      </w:pPr>
      <w:rPr>
        <w:rFonts w:hint="default"/>
      </w:rPr>
    </w:lvl>
    <w:lvl w:ilvl="3" w:tplc="444457BE">
      <w:start w:val="1"/>
      <w:numFmt w:val="bullet"/>
      <w:lvlText w:val="•"/>
      <w:lvlJc w:val="left"/>
      <w:pPr>
        <w:ind w:left="2709" w:hanging="360"/>
      </w:pPr>
      <w:rPr>
        <w:rFonts w:hint="default"/>
      </w:rPr>
    </w:lvl>
    <w:lvl w:ilvl="4" w:tplc="8B04A5FA">
      <w:start w:val="1"/>
      <w:numFmt w:val="bullet"/>
      <w:lvlText w:val="•"/>
      <w:lvlJc w:val="left"/>
      <w:pPr>
        <w:ind w:left="3651" w:hanging="360"/>
      </w:pPr>
      <w:rPr>
        <w:rFonts w:hint="default"/>
      </w:rPr>
    </w:lvl>
    <w:lvl w:ilvl="5" w:tplc="E346AA44">
      <w:start w:val="1"/>
      <w:numFmt w:val="bullet"/>
      <w:lvlText w:val="•"/>
      <w:lvlJc w:val="left"/>
      <w:pPr>
        <w:ind w:left="4594" w:hanging="360"/>
      </w:pPr>
      <w:rPr>
        <w:rFonts w:hint="default"/>
      </w:rPr>
    </w:lvl>
    <w:lvl w:ilvl="6" w:tplc="852A0CD2">
      <w:start w:val="1"/>
      <w:numFmt w:val="bullet"/>
      <w:lvlText w:val="•"/>
      <w:lvlJc w:val="left"/>
      <w:pPr>
        <w:ind w:left="5536" w:hanging="360"/>
      </w:pPr>
      <w:rPr>
        <w:rFonts w:hint="default"/>
      </w:rPr>
    </w:lvl>
    <w:lvl w:ilvl="7" w:tplc="23CA6F5C">
      <w:start w:val="1"/>
      <w:numFmt w:val="bullet"/>
      <w:lvlText w:val="•"/>
      <w:lvlJc w:val="left"/>
      <w:pPr>
        <w:ind w:left="6479" w:hanging="360"/>
      </w:pPr>
      <w:rPr>
        <w:rFonts w:hint="default"/>
      </w:rPr>
    </w:lvl>
    <w:lvl w:ilvl="8" w:tplc="7B62D6EA">
      <w:start w:val="1"/>
      <w:numFmt w:val="bullet"/>
      <w:lvlText w:val="•"/>
      <w:lvlJc w:val="left"/>
      <w:pPr>
        <w:ind w:left="7421" w:hanging="360"/>
      </w:pPr>
      <w:rPr>
        <w:rFonts w:hint="default"/>
      </w:rPr>
    </w:lvl>
  </w:abstractNum>
  <w:abstractNum w:abstractNumId="53" w15:restartNumberingAfterBreak="0">
    <w:nsid w:val="7227016C"/>
    <w:multiLevelType w:val="hybridMultilevel"/>
    <w:tmpl w:val="D5DCE7B4"/>
    <w:lvl w:ilvl="0" w:tplc="BE9A9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BCAC3A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748E4996"/>
    <w:multiLevelType w:val="hybridMultilevel"/>
    <w:tmpl w:val="AB08C1A6"/>
    <w:lvl w:ilvl="0" w:tplc="CA7A2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57" w15:restartNumberingAfterBreak="0">
    <w:nsid w:val="76D9356B"/>
    <w:multiLevelType w:val="hybridMultilevel"/>
    <w:tmpl w:val="C0D2C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270C6AE0">
      <w:start w:val="1"/>
      <w:numFmt w:val="lowerLetter"/>
      <w:lvlText w:val="%3)"/>
      <w:lvlJc w:val="left"/>
      <w:pPr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8FC26B2"/>
    <w:multiLevelType w:val="hybridMultilevel"/>
    <w:tmpl w:val="06B25B6A"/>
    <w:lvl w:ilvl="0" w:tplc="F1E81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FC0D2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79545422"/>
    <w:multiLevelType w:val="multilevel"/>
    <w:tmpl w:val="E12295FC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0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A44CA5"/>
    <w:multiLevelType w:val="hybridMultilevel"/>
    <w:tmpl w:val="BE8819E6"/>
    <w:lvl w:ilvl="0" w:tplc="DE04018E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4"/>
  </w:num>
  <w:num w:numId="2">
    <w:abstractNumId w:val="9"/>
  </w:num>
  <w:num w:numId="3">
    <w:abstractNumId w:val="50"/>
  </w:num>
  <w:num w:numId="4">
    <w:abstractNumId w:val="51"/>
  </w:num>
  <w:num w:numId="5">
    <w:abstractNumId w:val="15"/>
  </w:num>
  <w:num w:numId="6">
    <w:abstractNumId w:val="59"/>
  </w:num>
  <w:num w:numId="7">
    <w:abstractNumId w:val="29"/>
  </w:num>
  <w:num w:numId="8">
    <w:abstractNumId w:val="30"/>
  </w:num>
  <w:num w:numId="9">
    <w:abstractNumId w:val="24"/>
  </w:num>
  <w:num w:numId="10">
    <w:abstractNumId w:val="55"/>
  </w:num>
  <w:num w:numId="11">
    <w:abstractNumId w:val="41"/>
  </w:num>
  <w:num w:numId="12">
    <w:abstractNumId w:val="26"/>
  </w:num>
  <w:num w:numId="13">
    <w:abstractNumId w:val="15"/>
  </w:num>
  <w:num w:numId="14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39"/>
  </w:num>
  <w:num w:numId="19">
    <w:abstractNumId w:val="40"/>
  </w:num>
  <w:num w:numId="20">
    <w:abstractNumId w:val="22"/>
  </w:num>
  <w:num w:numId="21">
    <w:abstractNumId w:val="49"/>
  </w:num>
  <w:num w:numId="22">
    <w:abstractNumId w:val="13"/>
  </w:num>
  <w:num w:numId="23">
    <w:abstractNumId w:val="62"/>
  </w:num>
  <w:num w:numId="24">
    <w:abstractNumId w:val="3"/>
  </w:num>
  <w:num w:numId="25">
    <w:abstractNumId w:val="0"/>
  </w:num>
  <w:num w:numId="26">
    <w:abstractNumId w:val="34"/>
  </w:num>
  <w:num w:numId="27">
    <w:abstractNumId w:val="2"/>
  </w:num>
  <w:num w:numId="28">
    <w:abstractNumId w:val="8"/>
  </w:num>
  <w:num w:numId="29">
    <w:abstractNumId w:val="60"/>
  </w:num>
  <w:num w:numId="30">
    <w:abstractNumId w:val="56"/>
  </w:num>
  <w:num w:numId="31">
    <w:abstractNumId w:val="36"/>
  </w:num>
  <w:num w:numId="32">
    <w:abstractNumId w:val="53"/>
  </w:num>
  <w:num w:numId="33">
    <w:abstractNumId w:val="43"/>
  </w:num>
  <w:num w:numId="34">
    <w:abstractNumId w:val="19"/>
  </w:num>
  <w:num w:numId="35">
    <w:abstractNumId w:val="52"/>
  </w:num>
  <w:num w:numId="36">
    <w:abstractNumId w:val="20"/>
  </w:num>
  <w:num w:numId="37">
    <w:abstractNumId w:val="42"/>
  </w:num>
  <w:num w:numId="38">
    <w:abstractNumId w:val="58"/>
  </w:num>
  <w:num w:numId="39">
    <w:abstractNumId w:val="37"/>
  </w:num>
  <w:num w:numId="40">
    <w:abstractNumId w:val="18"/>
  </w:num>
  <w:num w:numId="41">
    <w:abstractNumId w:val="7"/>
  </w:num>
  <w:num w:numId="42">
    <w:abstractNumId w:val="17"/>
  </w:num>
  <w:num w:numId="43">
    <w:abstractNumId w:val="48"/>
  </w:num>
  <w:num w:numId="44">
    <w:abstractNumId w:val="35"/>
  </w:num>
  <w:num w:numId="45">
    <w:abstractNumId w:val="16"/>
  </w:num>
  <w:num w:numId="46">
    <w:abstractNumId w:val="32"/>
  </w:num>
  <w:num w:numId="47">
    <w:abstractNumId w:val="46"/>
  </w:num>
  <w:num w:numId="48">
    <w:abstractNumId w:val="4"/>
  </w:num>
  <w:num w:numId="49">
    <w:abstractNumId w:val="1"/>
  </w:num>
  <w:num w:numId="50">
    <w:abstractNumId w:val="27"/>
  </w:num>
  <w:num w:numId="5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5"/>
  </w:num>
  <w:num w:numId="53">
    <w:abstractNumId w:val="54"/>
  </w:num>
  <w:num w:numId="54">
    <w:abstractNumId w:val="23"/>
  </w:num>
  <w:num w:numId="55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1"/>
  </w:num>
  <w:num w:numId="58">
    <w:abstractNumId w:val="11"/>
  </w:num>
  <w:num w:numId="59">
    <w:abstractNumId w:val="25"/>
  </w:num>
  <w:num w:numId="60">
    <w:abstractNumId w:val="47"/>
  </w:num>
  <w:num w:numId="61">
    <w:abstractNumId w:val="6"/>
  </w:num>
  <w:num w:numId="62">
    <w:abstractNumId w:val="12"/>
  </w:num>
  <w:num w:numId="63">
    <w:abstractNumId w:val="38"/>
  </w:num>
  <w:num w:numId="64">
    <w:abstractNumId w:val="33"/>
  </w:num>
  <w:num w:numId="65">
    <w:abstractNumId w:val="61"/>
  </w:num>
  <w:num w:numId="66">
    <w:abstractNumId w:val="5"/>
  </w:num>
  <w:num w:numId="67">
    <w:abstractNumId w:val="1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A2"/>
    <w:rsid w:val="00006B9E"/>
    <w:rsid w:val="00006FEC"/>
    <w:rsid w:val="00007E88"/>
    <w:rsid w:val="0001177C"/>
    <w:rsid w:val="00014CD7"/>
    <w:rsid w:val="00016F4B"/>
    <w:rsid w:val="00025D6B"/>
    <w:rsid w:val="000308DC"/>
    <w:rsid w:val="00034B95"/>
    <w:rsid w:val="00036549"/>
    <w:rsid w:val="00043C5A"/>
    <w:rsid w:val="00043DD9"/>
    <w:rsid w:val="00044ADA"/>
    <w:rsid w:val="00050BAB"/>
    <w:rsid w:val="000512BC"/>
    <w:rsid w:val="000514B0"/>
    <w:rsid w:val="000521F8"/>
    <w:rsid w:val="00052253"/>
    <w:rsid w:val="000528F1"/>
    <w:rsid w:val="00052FE6"/>
    <w:rsid w:val="00053455"/>
    <w:rsid w:val="00055463"/>
    <w:rsid w:val="00060FA7"/>
    <w:rsid w:val="00062577"/>
    <w:rsid w:val="00067292"/>
    <w:rsid w:val="0008374C"/>
    <w:rsid w:val="000840E2"/>
    <w:rsid w:val="00084CA8"/>
    <w:rsid w:val="00085857"/>
    <w:rsid w:val="00085981"/>
    <w:rsid w:val="00090470"/>
    <w:rsid w:val="000909CE"/>
    <w:rsid w:val="00092A65"/>
    <w:rsid w:val="00094677"/>
    <w:rsid w:val="0009667E"/>
    <w:rsid w:val="000A1269"/>
    <w:rsid w:val="000A1A75"/>
    <w:rsid w:val="000A211D"/>
    <w:rsid w:val="000A5118"/>
    <w:rsid w:val="000A52FE"/>
    <w:rsid w:val="000B6B3B"/>
    <w:rsid w:val="000B6FD0"/>
    <w:rsid w:val="000B7E23"/>
    <w:rsid w:val="000C0447"/>
    <w:rsid w:val="000C0ACC"/>
    <w:rsid w:val="000C228A"/>
    <w:rsid w:val="000C298E"/>
    <w:rsid w:val="000C3B2C"/>
    <w:rsid w:val="000C3E24"/>
    <w:rsid w:val="000C58ED"/>
    <w:rsid w:val="000C7496"/>
    <w:rsid w:val="000C7F38"/>
    <w:rsid w:val="000D1DFF"/>
    <w:rsid w:val="000D2B62"/>
    <w:rsid w:val="000D2C58"/>
    <w:rsid w:val="000D7E74"/>
    <w:rsid w:val="000E13C1"/>
    <w:rsid w:val="000E25CF"/>
    <w:rsid w:val="000E4DAC"/>
    <w:rsid w:val="000F32BC"/>
    <w:rsid w:val="00103171"/>
    <w:rsid w:val="00106C91"/>
    <w:rsid w:val="00107FF0"/>
    <w:rsid w:val="001107CE"/>
    <w:rsid w:val="00110862"/>
    <w:rsid w:val="00110BAE"/>
    <w:rsid w:val="00114577"/>
    <w:rsid w:val="001163A6"/>
    <w:rsid w:val="00120EAB"/>
    <w:rsid w:val="00125E86"/>
    <w:rsid w:val="001306F4"/>
    <w:rsid w:val="00130A12"/>
    <w:rsid w:val="001326F0"/>
    <w:rsid w:val="00133139"/>
    <w:rsid w:val="0013332B"/>
    <w:rsid w:val="001350FC"/>
    <w:rsid w:val="001366A8"/>
    <w:rsid w:val="00140D6D"/>
    <w:rsid w:val="00140E26"/>
    <w:rsid w:val="0014542F"/>
    <w:rsid w:val="001471A7"/>
    <w:rsid w:val="00150F8C"/>
    <w:rsid w:val="001517A8"/>
    <w:rsid w:val="00154FF7"/>
    <w:rsid w:val="00160BF6"/>
    <w:rsid w:val="00162B43"/>
    <w:rsid w:val="001647BE"/>
    <w:rsid w:val="001656B2"/>
    <w:rsid w:val="001668A8"/>
    <w:rsid w:val="00166D39"/>
    <w:rsid w:val="00167255"/>
    <w:rsid w:val="001677A3"/>
    <w:rsid w:val="00170EB5"/>
    <w:rsid w:val="0017120B"/>
    <w:rsid w:val="00172BB1"/>
    <w:rsid w:val="00174F87"/>
    <w:rsid w:val="0018075F"/>
    <w:rsid w:val="001832DB"/>
    <w:rsid w:val="0018384F"/>
    <w:rsid w:val="00185FCF"/>
    <w:rsid w:val="001878E8"/>
    <w:rsid w:val="00192D1F"/>
    <w:rsid w:val="00193A73"/>
    <w:rsid w:val="0019589C"/>
    <w:rsid w:val="001C57AC"/>
    <w:rsid w:val="001C7F9A"/>
    <w:rsid w:val="001D0404"/>
    <w:rsid w:val="001D2B0F"/>
    <w:rsid w:val="001D4978"/>
    <w:rsid w:val="001D6369"/>
    <w:rsid w:val="001D7669"/>
    <w:rsid w:val="001E15FA"/>
    <w:rsid w:val="001E60EF"/>
    <w:rsid w:val="001F2F9B"/>
    <w:rsid w:val="002030D8"/>
    <w:rsid w:val="0020647C"/>
    <w:rsid w:val="0020739C"/>
    <w:rsid w:val="00210F29"/>
    <w:rsid w:val="00212E2F"/>
    <w:rsid w:val="00213F9D"/>
    <w:rsid w:val="00214F4C"/>
    <w:rsid w:val="00221ED8"/>
    <w:rsid w:val="002227EF"/>
    <w:rsid w:val="00222DB7"/>
    <w:rsid w:val="0022430C"/>
    <w:rsid w:val="00225677"/>
    <w:rsid w:val="00225B3C"/>
    <w:rsid w:val="00230B50"/>
    <w:rsid w:val="00230EFB"/>
    <w:rsid w:val="0023165E"/>
    <w:rsid w:val="0023382B"/>
    <w:rsid w:val="0023527B"/>
    <w:rsid w:val="00241BE6"/>
    <w:rsid w:val="00244CA9"/>
    <w:rsid w:val="00244CF4"/>
    <w:rsid w:val="00245FB7"/>
    <w:rsid w:val="002516FD"/>
    <w:rsid w:val="00255956"/>
    <w:rsid w:val="00263EAC"/>
    <w:rsid w:val="00266662"/>
    <w:rsid w:val="002731AD"/>
    <w:rsid w:val="00282A14"/>
    <w:rsid w:val="002860D9"/>
    <w:rsid w:val="0028750D"/>
    <w:rsid w:val="00290808"/>
    <w:rsid w:val="002943D9"/>
    <w:rsid w:val="002A13A5"/>
    <w:rsid w:val="002A4AB8"/>
    <w:rsid w:val="002B7D7C"/>
    <w:rsid w:val="002C0173"/>
    <w:rsid w:val="002C0BDA"/>
    <w:rsid w:val="002C2039"/>
    <w:rsid w:val="002C3F00"/>
    <w:rsid w:val="002C5213"/>
    <w:rsid w:val="002C6FF2"/>
    <w:rsid w:val="002D1F18"/>
    <w:rsid w:val="002D20C0"/>
    <w:rsid w:val="002D2220"/>
    <w:rsid w:val="002D3EE7"/>
    <w:rsid w:val="002D5E7E"/>
    <w:rsid w:val="002E5A25"/>
    <w:rsid w:val="002E65D3"/>
    <w:rsid w:val="002E7A33"/>
    <w:rsid w:val="002E7E55"/>
    <w:rsid w:val="002F3F01"/>
    <w:rsid w:val="002F7BE6"/>
    <w:rsid w:val="002F7EB0"/>
    <w:rsid w:val="0030437C"/>
    <w:rsid w:val="00304827"/>
    <w:rsid w:val="00305925"/>
    <w:rsid w:val="0030734F"/>
    <w:rsid w:val="00311BA3"/>
    <w:rsid w:val="00313FDD"/>
    <w:rsid w:val="00322577"/>
    <w:rsid w:val="0032299B"/>
    <w:rsid w:val="003267F0"/>
    <w:rsid w:val="00332351"/>
    <w:rsid w:val="003347E0"/>
    <w:rsid w:val="0034359C"/>
    <w:rsid w:val="00351CCC"/>
    <w:rsid w:val="003532B1"/>
    <w:rsid w:val="003536D0"/>
    <w:rsid w:val="003613FF"/>
    <w:rsid w:val="00363142"/>
    <w:rsid w:val="003641EF"/>
    <w:rsid w:val="00374F47"/>
    <w:rsid w:val="00381FBB"/>
    <w:rsid w:val="00385728"/>
    <w:rsid w:val="00395EC4"/>
    <w:rsid w:val="00396411"/>
    <w:rsid w:val="003A4D71"/>
    <w:rsid w:val="003A53CF"/>
    <w:rsid w:val="003B3B53"/>
    <w:rsid w:val="003B5669"/>
    <w:rsid w:val="003B722E"/>
    <w:rsid w:val="003B75E5"/>
    <w:rsid w:val="003C1043"/>
    <w:rsid w:val="003C4608"/>
    <w:rsid w:val="003C659E"/>
    <w:rsid w:val="003D1CBA"/>
    <w:rsid w:val="003D2102"/>
    <w:rsid w:val="003D3F69"/>
    <w:rsid w:val="003D4380"/>
    <w:rsid w:val="003D76B6"/>
    <w:rsid w:val="003E3F51"/>
    <w:rsid w:val="003E4706"/>
    <w:rsid w:val="003E56BD"/>
    <w:rsid w:val="003E5880"/>
    <w:rsid w:val="003E7B4D"/>
    <w:rsid w:val="003F0279"/>
    <w:rsid w:val="003F26FC"/>
    <w:rsid w:val="003F501B"/>
    <w:rsid w:val="003F6512"/>
    <w:rsid w:val="003F77AC"/>
    <w:rsid w:val="00400254"/>
    <w:rsid w:val="00401429"/>
    <w:rsid w:val="00405F35"/>
    <w:rsid w:val="004074D3"/>
    <w:rsid w:val="004116E9"/>
    <w:rsid w:val="00416F23"/>
    <w:rsid w:val="00420711"/>
    <w:rsid w:val="00421479"/>
    <w:rsid w:val="00423ABD"/>
    <w:rsid w:val="004250CF"/>
    <w:rsid w:val="00430E96"/>
    <w:rsid w:val="004316B6"/>
    <w:rsid w:val="0043205B"/>
    <w:rsid w:val="0043586B"/>
    <w:rsid w:val="00437091"/>
    <w:rsid w:val="0043739D"/>
    <w:rsid w:val="004454F6"/>
    <w:rsid w:val="00446C3D"/>
    <w:rsid w:val="00456691"/>
    <w:rsid w:val="004573C8"/>
    <w:rsid w:val="00457573"/>
    <w:rsid w:val="00462B66"/>
    <w:rsid w:val="00463F0A"/>
    <w:rsid w:val="004658D5"/>
    <w:rsid w:val="00466082"/>
    <w:rsid w:val="00470867"/>
    <w:rsid w:val="0047271A"/>
    <w:rsid w:val="00480922"/>
    <w:rsid w:val="00484DC8"/>
    <w:rsid w:val="0048605F"/>
    <w:rsid w:val="004911FB"/>
    <w:rsid w:val="004915DD"/>
    <w:rsid w:val="004948E1"/>
    <w:rsid w:val="00494FA2"/>
    <w:rsid w:val="00496221"/>
    <w:rsid w:val="004A2DF3"/>
    <w:rsid w:val="004A337F"/>
    <w:rsid w:val="004A428E"/>
    <w:rsid w:val="004B0065"/>
    <w:rsid w:val="004C3999"/>
    <w:rsid w:val="004C3B3B"/>
    <w:rsid w:val="004C4A81"/>
    <w:rsid w:val="004D03EF"/>
    <w:rsid w:val="004D0B6D"/>
    <w:rsid w:val="004D1892"/>
    <w:rsid w:val="004D3659"/>
    <w:rsid w:val="004D3E48"/>
    <w:rsid w:val="004D4388"/>
    <w:rsid w:val="004D5DAD"/>
    <w:rsid w:val="004E048B"/>
    <w:rsid w:val="004E0595"/>
    <w:rsid w:val="004E5D2D"/>
    <w:rsid w:val="004E6D66"/>
    <w:rsid w:val="004F1FCB"/>
    <w:rsid w:val="004F370F"/>
    <w:rsid w:val="004F5CB3"/>
    <w:rsid w:val="004F6964"/>
    <w:rsid w:val="00500541"/>
    <w:rsid w:val="00500FD0"/>
    <w:rsid w:val="00501D66"/>
    <w:rsid w:val="005034E6"/>
    <w:rsid w:val="005043ED"/>
    <w:rsid w:val="005054BD"/>
    <w:rsid w:val="0050620C"/>
    <w:rsid w:val="00510533"/>
    <w:rsid w:val="0051227A"/>
    <w:rsid w:val="005124ED"/>
    <w:rsid w:val="0051617A"/>
    <w:rsid w:val="005204DD"/>
    <w:rsid w:val="0052064F"/>
    <w:rsid w:val="00523B74"/>
    <w:rsid w:val="00525311"/>
    <w:rsid w:val="00525563"/>
    <w:rsid w:val="00532FE8"/>
    <w:rsid w:val="00536DE7"/>
    <w:rsid w:val="00537620"/>
    <w:rsid w:val="005402C0"/>
    <w:rsid w:val="00540ECB"/>
    <w:rsid w:val="00540F6A"/>
    <w:rsid w:val="0054125E"/>
    <w:rsid w:val="00541AE7"/>
    <w:rsid w:val="00547684"/>
    <w:rsid w:val="00551A57"/>
    <w:rsid w:val="0055238B"/>
    <w:rsid w:val="0055468E"/>
    <w:rsid w:val="0056011D"/>
    <w:rsid w:val="00562EA3"/>
    <w:rsid w:val="00572834"/>
    <w:rsid w:val="00574DFD"/>
    <w:rsid w:val="005827BE"/>
    <w:rsid w:val="00583B8B"/>
    <w:rsid w:val="0059442A"/>
    <w:rsid w:val="005A5193"/>
    <w:rsid w:val="005B15E1"/>
    <w:rsid w:val="005B3E8B"/>
    <w:rsid w:val="005C1347"/>
    <w:rsid w:val="005C4613"/>
    <w:rsid w:val="005D1945"/>
    <w:rsid w:val="005D44FC"/>
    <w:rsid w:val="005D4A3E"/>
    <w:rsid w:val="005D517A"/>
    <w:rsid w:val="005E058B"/>
    <w:rsid w:val="005E3B7C"/>
    <w:rsid w:val="005F0D1E"/>
    <w:rsid w:val="005F0E0F"/>
    <w:rsid w:val="005F79D7"/>
    <w:rsid w:val="005F79EA"/>
    <w:rsid w:val="00600811"/>
    <w:rsid w:val="006015E2"/>
    <w:rsid w:val="00601DA2"/>
    <w:rsid w:val="00604D52"/>
    <w:rsid w:val="0060582A"/>
    <w:rsid w:val="00607FD7"/>
    <w:rsid w:val="006100ED"/>
    <w:rsid w:val="00610344"/>
    <w:rsid w:val="0061112D"/>
    <w:rsid w:val="00611AFE"/>
    <w:rsid w:val="0061220B"/>
    <w:rsid w:val="00615808"/>
    <w:rsid w:val="00617305"/>
    <w:rsid w:val="00633FAC"/>
    <w:rsid w:val="00637C51"/>
    <w:rsid w:val="00642468"/>
    <w:rsid w:val="0064388D"/>
    <w:rsid w:val="00644CEF"/>
    <w:rsid w:val="006457DA"/>
    <w:rsid w:val="006478B4"/>
    <w:rsid w:val="0065008D"/>
    <w:rsid w:val="006512C0"/>
    <w:rsid w:val="00655BCE"/>
    <w:rsid w:val="00656A38"/>
    <w:rsid w:val="0066169F"/>
    <w:rsid w:val="006621E1"/>
    <w:rsid w:val="006646CB"/>
    <w:rsid w:val="00665CE4"/>
    <w:rsid w:val="0068164F"/>
    <w:rsid w:val="00681918"/>
    <w:rsid w:val="006830AC"/>
    <w:rsid w:val="006832DB"/>
    <w:rsid w:val="00684A44"/>
    <w:rsid w:val="006944E1"/>
    <w:rsid w:val="00694671"/>
    <w:rsid w:val="006A25ED"/>
    <w:rsid w:val="006A49A8"/>
    <w:rsid w:val="006A528E"/>
    <w:rsid w:val="006B0761"/>
    <w:rsid w:val="006B22CD"/>
    <w:rsid w:val="006B2372"/>
    <w:rsid w:val="006B6AFD"/>
    <w:rsid w:val="006B74BB"/>
    <w:rsid w:val="006C1056"/>
    <w:rsid w:val="006C1D67"/>
    <w:rsid w:val="006C1E8F"/>
    <w:rsid w:val="006C3FB7"/>
    <w:rsid w:val="006D2FB1"/>
    <w:rsid w:val="006D4B6A"/>
    <w:rsid w:val="006E1ADE"/>
    <w:rsid w:val="006E3B21"/>
    <w:rsid w:val="006E49AE"/>
    <w:rsid w:val="006F15EE"/>
    <w:rsid w:val="006F2693"/>
    <w:rsid w:val="006F2F91"/>
    <w:rsid w:val="006F3A68"/>
    <w:rsid w:val="006F57A0"/>
    <w:rsid w:val="006F7372"/>
    <w:rsid w:val="00702F62"/>
    <w:rsid w:val="00707B97"/>
    <w:rsid w:val="00711962"/>
    <w:rsid w:val="00711CDA"/>
    <w:rsid w:val="00715907"/>
    <w:rsid w:val="00717417"/>
    <w:rsid w:val="00721D6B"/>
    <w:rsid w:val="00726D74"/>
    <w:rsid w:val="007273DF"/>
    <w:rsid w:val="0073163E"/>
    <w:rsid w:val="007340B3"/>
    <w:rsid w:val="007340F1"/>
    <w:rsid w:val="007340FD"/>
    <w:rsid w:val="00742CF1"/>
    <w:rsid w:val="00742D04"/>
    <w:rsid w:val="00742FCE"/>
    <w:rsid w:val="0075341B"/>
    <w:rsid w:val="00754304"/>
    <w:rsid w:val="00754FCB"/>
    <w:rsid w:val="00755F0B"/>
    <w:rsid w:val="00761DF2"/>
    <w:rsid w:val="00762648"/>
    <w:rsid w:val="00765862"/>
    <w:rsid w:val="00766973"/>
    <w:rsid w:val="007776E4"/>
    <w:rsid w:val="007803BE"/>
    <w:rsid w:val="007841CA"/>
    <w:rsid w:val="00784E7E"/>
    <w:rsid w:val="00785D05"/>
    <w:rsid w:val="007861B4"/>
    <w:rsid w:val="00792576"/>
    <w:rsid w:val="007A2A1C"/>
    <w:rsid w:val="007A32F5"/>
    <w:rsid w:val="007A364B"/>
    <w:rsid w:val="007A4A8B"/>
    <w:rsid w:val="007A5E3E"/>
    <w:rsid w:val="007A6DAF"/>
    <w:rsid w:val="007B58B6"/>
    <w:rsid w:val="007B62E6"/>
    <w:rsid w:val="007C259E"/>
    <w:rsid w:val="007C4450"/>
    <w:rsid w:val="007C5279"/>
    <w:rsid w:val="007C59F5"/>
    <w:rsid w:val="007C5CC3"/>
    <w:rsid w:val="007C6772"/>
    <w:rsid w:val="007C7ED5"/>
    <w:rsid w:val="007D2A5A"/>
    <w:rsid w:val="007D62F8"/>
    <w:rsid w:val="007D7895"/>
    <w:rsid w:val="007E3C1D"/>
    <w:rsid w:val="007E71CA"/>
    <w:rsid w:val="00800680"/>
    <w:rsid w:val="00801B9D"/>
    <w:rsid w:val="00802CFE"/>
    <w:rsid w:val="008039A3"/>
    <w:rsid w:val="00804228"/>
    <w:rsid w:val="00805B05"/>
    <w:rsid w:val="00805F0F"/>
    <w:rsid w:val="00814E57"/>
    <w:rsid w:val="00816B38"/>
    <w:rsid w:val="00816EC1"/>
    <w:rsid w:val="008202D0"/>
    <w:rsid w:val="008213CA"/>
    <w:rsid w:val="00821E2B"/>
    <w:rsid w:val="00824040"/>
    <w:rsid w:val="0082424E"/>
    <w:rsid w:val="0082557B"/>
    <w:rsid w:val="00825D4B"/>
    <w:rsid w:val="00826FBB"/>
    <w:rsid w:val="0082767B"/>
    <w:rsid w:val="00831FE2"/>
    <w:rsid w:val="00832CBE"/>
    <w:rsid w:val="00840711"/>
    <w:rsid w:val="0084151F"/>
    <w:rsid w:val="00856219"/>
    <w:rsid w:val="008577BA"/>
    <w:rsid w:val="00861643"/>
    <w:rsid w:val="00861AC3"/>
    <w:rsid w:val="008632C0"/>
    <w:rsid w:val="008636AF"/>
    <w:rsid w:val="00864F31"/>
    <w:rsid w:val="008706F7"/>
    <w:rsid w:val="008748E3"/>
    <w:rsid w:val="008779C3"/>
    <w:rsid w:val="00881702"/>
    <w:rsid w:val="008842C8"/>
    <w:rsid w:val="00885B48"/>
    <w:rsid w:val="008877D8"/>
    <w:rsid w:val="008906B0"/>
    <w:rsid w:val="00890B4B"/>
    <w:rsid w:val="00895D34"/>
    <w:rsid w:val="008A1AFA"/>
    <w:rsid w:val="008A29B8"/>
    <w:rsid w:val="008A2D5E"/>
    <w:rsid w:val="008A2FE6"/>
    <w:rsid w:val="008A39CF"/>
    <w:rsid w:val="008A4E71"/>
    <w:rsid w:val="008A7A64"/>
    <w:rsid w:val="008B20E0"/>
    <w:rsid w:val="008B3094"/>
    <w:rsid w:val="008B72FC"/>
    <w:rsid w:val="008C228E"/>
    <w:rsid w:val="008C2989"/>
    <w:rsid w:val="008C51B1"/>
    <w:rsid w:val="008C5B1A"/>
    <w:rsid w:val="008D0774"/>
    <w:rsid w:val="008D5B1B"/>
    <w:rsid w:val="008D6E16"/>
    <w:rsid w:val="008E19C8"/>
    <w:rsid w:val="008E3151"/>
    <w:rsid w:val="008E37A7"/>
    <w:rsid w:val="008E5AF6"/>
    <w:rsid w:val="008F5773"/>
    <w:rsid w:val="008F7250"/>
    <w:rsid w:val="008F7F34"/>
    <w:rsid w:val="0090047B"/>
    <w:rsid w:val="00905598"/>
    <w:rsid w:val="00907A04"/>
    <w:rsid w:val="0091129E"/>
    <w:rsid w:val="00911411"/>
    <w:rsid w:val="00911AF7"/>
    <w:rsid w:val="0091265B"/>
    <w:rsid w:val="00913037"/>
    <w:rsid w:val="0091392C"/>
    <w:rsid w:val="009201DF"/>
    <w:rsid w:val="00923E72"/>
    <w:rsid w:val="0092502D"/>
    <w:rsid w:val="009306FF"/>
    <w:rsid w:val="009321E0"/>
    <w:rsid w:val="00935BF1"/>
    <w:rsid w:val="00941B74"/>
    <w:rsid w:val="009456DC"/>
    <w:rsid w:val="0094786D"/>
    <w:rsid w:val="009537BE"/>
    <w:rsid w:val="00954DD4"/>
    <w:rsid w:val="00956691"/>
    <w:rsid w:val="00965CD6"/>
    <w:rsid w:val="00966074"/>
    <w:rsid w:val="00966649"/>
    <w:rsid w:val="00972E5E"/>
    <w:rsid w:val="00974ED7"/>
    <w:rsid w:val="00980289"/>
    <w:rsid w:val="009808C7"/>
    <w:rsid w:val="0098172F"/>
    <w:rsid w:val="00986CE4"/>
    <w:rsid w:val="00987DCE"/>
    <w:rsid w:val="0099094B"/>
    <w:rsid w:val="00990DDF"/>
    <w:rsid w:val="00991A87"/>
    <w:rsid w:val="00993107"/>
    <w:rsid w:val="00994E32"/>
    <w:rsid w:val="009950C5"/>
    <w:rsid w:val="00997788"/>
    <w:rsid w:val="009A19AC"/>
    <w:rsid w:val="009A3078"/>
    <w:rsid w:val="009A338B"/>
    <w:rsid w:val="009A402E"/>
    <w:rsid w:val="009A7002"/>
    <w:rsid w:val="009B6BA2"/>
    <w:rsid w:val="009C21AD"/>
    <w:rsid w:val="009C2771"/>
    <w:rsid w:val="009C34CF"/>
    <w:rsid w:val="009C52E7"/>
    <w:rsid w:val="009C52EB"/>
    <w:rsid w:val="009C559D"/>
    <w:rsid w:val="009C6EE2"/>
    <w:rsid w:val="009D271D"/>
    <w:rsid w:val="009D2CA2"/>
    <w:rsid w:val="009D3C16"/>
    <w:rsid w:val="009D772C"/>
    <w:rsid w:val="009E274B"/>
    <w:rsid w:val="009E35AA"/>
    <w:rsid w:val="009E4745"/>
    <w:rsid w:val="009E6129"/>
    <w:rsid w:val="009E675A"/>
    <w:rsid w:val="009E7DF0"/>
    <w:rsid w:val="009E7EA9"/>
    <w:rsid w:val="009F2465"/>
    <w:rsid w:val="009F7F42"/>
    <w:rsid w:val="00A01A1E"/>
    <w:rsid w:val="00A0257A"/>
    <w:rsid w:val="00A04470"/>
    <w:rsid w:val="00A04EF5"/>
    <w:rsid w:val="00A1007C"/>
    <w:rsid w:val="00A1062A"/>
    <w:rsid w:val="00A153CC"/>
    <w:rsid w:val="00A15E19"/>
    <w:rsid w:val="00A15E21"/>
    <w:rsid w:val="00A16C6B"/>
    <w:rsid w:val="00A21F60"/>
    <w:rsid w:val="00A220FB"/>
    <w:rsid w:val="00A22AB9"/>
    <w:rsid w:val="00A2587C"/>
    <w:rsid w:val="00A25ABC"/>
    <w:rsid w:val="00A3067D"/>
    <w:rsid w:val="00A32786"/>
    <w:rsid w:val="00A35D52"/>
    <w:rsid w:val="00A4066B"/>
    <w:rsid w:val="00A40B1F"/>
    <w:rsid w:val="00A500A4"/>
    <w:rsid w:val="00A55668"/>
    <w:rsid w:val="00A56C51"/>
    <w:rsid w:val="00A5723A"/>
    <w:rsid w:val="00A62A7A"/>
    <w:rsid w:val="00A638FB"/>
    <w:rsid w:val="00A6436A"/>
    <w:rsid w:val="00A644AA"/>
    <w:rsid w:val="00A64812"/>
    <w:rsid w:val="00A6515B"/>
    <w:rsid w:val="00A66250"/>
    <w:rsid w:val="00A6747D"/>
    <w:rsid w:val="00A67576"/>
    <w:rsid w:val="00A67A92"/>
    <w:rsid w:val="00A72DE7"/>
    <w:rsid w:val="00A760D8"/>
    <w:rsid w:val="00A77F80"/>
    <w:rsid w:val="00A848EB"/>
    <w:rsid w:val="00A8527B"/>
    <w:rsid w:val="00A85E92"/>
    <w:rsid w:val="00A8685F"/>
    <w:rsid w:val="00A90342"/>
    <w:rsid w:val="00A93645"/>
    <w:rsid w:val="00A95847"/>
    <w:rsid w:val="00A97B94"/>
    <w:rsid w:val="00AA28D6"/>
    <w:rsid w:val="00AA3082"/>
    <w:rsid w:val="00AA3132"/>
    <w:rsid w:val="00AB4566"/>
    <w:rsid w:val="00AB4E5B"/>
    <w:rsid w:val="00AC0315"/>
    <w:rsid w:val="00AC1ACC"/>
    <w:rsid w:val="00AC36FE"/>
    <w:rsid w:val="00AC3FCB"/>
    <w:rsid w:val="00AD0E09"/>
    <w:rsid w:val="00AD34A8"/>
    <w:rsid w:val="00AD3E41"/>
    <w:rsid w:val="00AE3A91"/>
    <w:rsid w:val="00AE7DF3"/>
    <w:rsid w:val="00AF74C6"/>
    <w:rsid w:val="00B00514"/>
    <w:rsid w:val="00B03E4F"/>
    <w:rsid w:val="00B05CE0"/>
    <w:rsid w:val="00B11A94"/>
    <w:rsid w:val="00B12FAF"/>
    <w:rsid w:val="00B142E4"/>
    <w:rsid w:val="00B1539D"/>
    <w:rsid w:val="00B2398A"/>
    <w:rsid w:val="00B24936"/>
    <w:rsid w:val="00B25666"/>
    <w:rsid w:val="00B259FD"/>
    <w:rsid w:val="00B266E7"/>
    <w:rsid w:val="00B30FB0"/>
    <w:rsid w:val="00B30FD7"/>
    <w:rsid w:val="00B366B0"/>
    <w:rsid w:val="00B36A70"/>
    <w:rsid w:val="00B37232"/>
    <w:rsid w:val="00B37E3E"/>
    <w:rsid w:val="00B40640"/>
    <w:rsid w:val="00B41A7A"/>
    <w:rsid w:val="00B47D52"/>
    <w:rsid w:val="00B53934"/>
    <w:rsid w:val="00B56CEC"/>
    <w:rsid w:val="00B57C7F"/>
    <w:rsid w:val="00B61258"/>
    <w:rsid w:val="00B61E3B"/>
    <w:rsid w:val="00B62864"/>
    <w:rsid w:val="00B75626"/>
    <w:rsid w:val="00B76396"/>
    <w:rsid w:val="00B76D34"/>
    <w:rsid w:val="00B77D1C"/>
    <w:rsid w:val="00B81D23"/>
    <w:rsid w:val="00B8202C"/>
    <w:rsid w:val="00B844AD"/>
    <w:rsid w:val="00B846CA"/>
    <w:rsid w:val="00B860FA"/>
    <w:rsid w:val="00B86C88"/>
    <w:rsid w:val="00B901DE"/>
    <w:rsid w:val="00B92F37"/>
    <w:rsid w:val="00B94A4F"/>
    <w:rsid w:val="00B955B4"/>
    <w:rsid w:val="00BA2F78"/>
    <w:rsid w:val="00BA67A2"/>
    <w:rsid w:val="00BB1E27"/>
    <w:rsid w:val="00BB1EA5"/>
    <w:rsid w:val="00BB2BA0"/>
    <w:rsid w:val="00BB6144"/>
    <w:rsid w:val="00BB622C"/>
    <w:rsid w:val="00BC04F0"/>
    <w:rsid w:val="00BC07A7"/>
    <w:rsid w:val="00BC3FCD"/>
    <w:rsid w:val="00BC5B17"/>
    <w:rsid w:val="00BD377E"/>
    <w:rsid w:val="00BE14E0"/>
    <w:rsid w:val="00BE14FD"/>
    <w:rsid w:val="00BE1900"/>
    <w:rsid w:val="00BE48CE"/>
    <w:rsid w:val="00BF5641"/>
    <w:rsid w:val="00BF572A"/>
    <w:rsid w:val="00BF5F53"/>
    <w:rsid w:val="00BF6627"/>
    <w:rsid w:val="00C01C78"/>
    <w:rsid w:val="00C02079"/>
    <w:rsid w:val="00C0633F"/>
    <w:rsid w:val="00C129C0"/>
    <w:rsid w:val="00C160DE"/>
    <w:rsid w:val="00C23B7B"/>
    <w:rsid w:val="00C2441C"/>
    <w:rsid w:val="00C356A3"/>
    <w:rsid w:val="00C42B92"/>
    <w:rsid w:val="00C42DEB"/>
    <w:rsid w:val="00C450CF"/>
    <w:rsid w:val="00C47012"/>
    <w:rsid w:val="00C51175"/>
    <w:rsid w:val="00C538C9"/>
    <w:rsid w:val="00C540CA"/>
    <w:rsid w:val="00C56272"/>
    <w:rsid w:val="00C56EBB"/>
    <w:rsid w:val="00C5766B"/>
    <w:rsid w:val="00C57C94"/>
    <w:rsid w:val="00C66330"/>
    <w:rsid w:val="00C84B89"/>
    <w:rsid w:val="00C85011"/>
    <w:rsid w:val="00C85645"/>
    <w:rsid w:val="00C90A47"/>
    <w:rsid w:val="00C92B70"/>
    <w:rsid w:val="00C939A9"/>
    <w:rsid w:val="00C9423C"/>
    <w:rsid w:val="00C94256"/>
    <w:rsid w:val="00C95F27"/>
    <w:rsid w:val="00C9615D"/>
    <w:rsid w:val="00CA1238"/>
    <w:rsid w:val="00CA19D9"/>
    <w:rsid w:val="00CA78C6"/>
    <w:rsid w:val="00CC177F"/>
    <w:rsid w:val="00CC4A5F"/>
    <w:rsid w:val="00CD0610"/>
    <w:rsid w:val="00CD0F42"/>
    <w:rsid w:val="00CD1494"/>
    <w:rsid w:val="00CD1DC7"/>
    <w:rsid w:val="00CD3D26"/>
    <w:rsid w:val="00CD595F"/>
    <w:rsid w:val="00CD770C"/>
    <w:rsid w:val="00CE01AF"/>
    <w:rsid w:val="00CE0368"/>
    <w:rsid w:val="00CE1D67"/>
    <w:rsid w:val="00CE2BC7"/>
    <w:rsid w:val="00CF2CA3"/>
    <w:rsid w:val="00CF38E1"/>
    <w:rsid w:val="00CF5CFD"/>
    <w:rsid w:val="00D003E3"/>
    <w:rsid w:val="00D00871"/>
    <w:rsid w:val="00D01608"/>
    <w:rsid w:val="00D07E88"/>
    <w:rsid w:val="00D14C3E"/>
    <w:rsid w:val="00D1558D"/>
    <w:rsid w:val="00D15871"/>
    <w:rsid w:val="00D20B70"/>
    <w:rsid w:val="00D223FF"/>
    <w:rsid w:val="00D24256"/>
    <w:rsid w:val="00D31419"/>
    <w:rsid w:val="00D33FA9"/>
    <w:rsid w:val="00D362D0"/>
    <w:rsid w:val="00D36EA4"/>
    <w:rsid w:val="00D37C11"/>
    <w:rsid w:val="00D40CDA"/>
    <w:rsid w:val="00D43936"/>
    <w:rsid w:val="00D46DB7"/>
    <w:rsid w:val="00D5187C"/>
    <w:rsid w:val="00D52182"/>
    <w:rsid w:val="00D52261"/>
    <w:rsid w:val="00D529FC"/>
    <w:rsid w:val="00D539A0"/>
    <w:rsid w:val="00D56D05"/>
    <w:rsid w:val="00D57381"/>
    <w:rsid w:val="00D632C0"/>
    <w:rsid w:val="00D67310"/>
    <w:rsid w:val="00D677D6"/>
    <w:rsid w:val="00D71C64"/>
    <w:rsid w:val="00D74A4B"/>
    <w:rsid w:val="00D75886"/>
    <w:rsid w:val="00D80CEB"/>
    <w:rsid w:val="00D8350D"/>
    <w:rsid w:val="00D83CAB"/>
    <w:rsid w:val="00D85A4F"/>
    <w:rsid w:val="00D85C56"/>
    <w:rsid w:val="00D8647E"/>
    <w:rsid w:val="00D86F91"/>
    <w:rsid w:val="00D92039"/>
    <w:rsid w:val="00D92B7F"/>
    <w:rsid w:val="00D94DC7"/>
    <w:rsid w:val="00D96DE0"/>
    <w:rsid w:val="00DA4151"/>
    <w:rsid w:val="00DB153F"/>
    <w:rsid w:val="00DB2D84"/>
    <w:rsid w:val="00DB7CE9"/>
    <w:rsid w:val="00DC0035"/>
    <w:rsid w:val="00DC42A8"/>
    <w:rsid w:val="00DC5129"/>
    <w:rsid w:val="00DC63B3"/>
    <w:rsid w:val="00DD1F51"/>
    <w:rsid w:val="00DD1F69"/>
    <w:rsid w:val="00DD4CF5"/>
    <w:rsid w:val="00DD616E"/>
    <w:rsid w:val="00DD673A"/>
    <w:rsid w:val="00DE2E97"/>
    <w:rsid w:val="00DE6400"/>
    <w:rsid w:val="00DE6988"/>
    <w:rsid w:val="00DF5BE4"/>
    <w:rsid w:val="00DF7B7F"/>
    <w:rsid w:val="00E008F5"/>
    <w:rsid w:val="00E00EFB"/>
    <w:rsid w:val="00E01028"/>
    <w:rsid w:val="00E01EBB"/>
    <w:rsid w:val="00E02698"/>
    <w:rsid w:val="00E04388"/>
    <w:rsid w:val="00E05B91"/>
    <w:rsid w:val="00E05E55"/>
    <w:rsid w:val="00E07EFD"/>
    <w:rsid w:val="00E102B6"/>
    <w:rsid w:val="00E10B5B"/>
    <w:rsid w:val="00E172EA"/>
    <w:rsid w:val="00E17D58"/>
    <w:rsid w:val="00E20319"/>
    <w:rsid w:val="00E20619"/>
    <w:rsid w:val="00E2489C"/>
    <w:rsid w:val="00E3549E"/>
    <w:rsid w:val="00E37108"/>
    <w:rsid w:val="00E42426"/>
    <w:rsid w:val="00E4688F"/>
    <w:rsid w:val="00E4724B"/>
    <w:rsid w:val="00E52B10"/>
    <w:rsid w:val="00E52CBC"/>
    <w:rsid w:val="00E626C9"/>
    <w:rsid w:val="00E66BC4"/>
    <w:rsid w:val="00E7001C"/>
    <w:rsid w:val="00E70074"/>
    <w:rsid w:val="00E746A8"/>
    <w:rsid w:val="00E830E1"/>
    <w:rsid w:val="00E86ECC"/>
    <w:rsid w:val="00E90DA7"/>
    <w:rsid w:val="00E92536"/>
    <w:rsid w:val="00E938A8"/>
    <w:rsid w:val="00E94FFC"/>
    <w:rsid w:val="00E96538"/>
    <w:rsid w:val="00E969E4"/>
    <w:rsid w:val="00EA0090"/>
    <w:rsid w:val="00EA1654"/>
    <w:rsid w:val="00EA59FB"/>
    <w:rsid w:val="00EA6917"/>
    <w:rsid w:val="00EB15E2"/>
    <w:rsid w:val="00EB1B97"/>
    <w:rsid w:val="00EB51C8"/>
    <w:rsid w:val="00EB7A45"/>
    <w:rsid w:val="00EC4F4F"/>
    <w:rsid w:val="00EC67ED"/>
    <w:rsid w:val="00ED3FEE"/>
    <w:rsid w:val="00ED4207"/>
    <w:rsid w:val="00ED626D"/>
    <w:rsid w:val="00EE0735"/>
    <w:rsid w:val="00EE0E8F"/>
    <w:rsid w:val="00EE37F6"/>
    <w:rsid w:val="00EF0BB7"/>
    <w:rsid w:val="00EF10CA"/>
    <w:rsid w:val="00EF26F1"/>
    <w:rsid w:val="00EF69BB"/>
    <w:rsid w:val="00EF7263"/>
    <w:rsid w:val="00F0552F"/>
    <w:rsid w:val="00F066AE"/>
    <w:rsid w:val="00F10C57"/>
    <w:rsid w:val="00F16835"/>
    <w:rsid w:val="00F20442"/>
    <w:rsid w:val="00F22BDA"/>
    <w:rsid w:val="00F2488C"/>
    <w:rsid w:val="00F26111"/>
    <w:rsid w:val="00F2633C"/>
    <w:rsid w:val="00F26802"/>
    <w:rsid w:val="00F27D7F"/>
    <w:rsid w:val="00F3355C"/>
    <w:rsid w:val="00F34564"/>
    <w:rsid w:val="00F34A51"/>
    <w:rsid w:val="00F36856"/>
    <w:rsid w:val="00F3686A"/>
    <w:rsid w:val="00F4674B"/>
    <w:rsid w:val="00F4768F"/>
    <w:rsid w:val="00F5076F"/>
    <w:rsid w:val="00F50DE1"/>
    <w:rsid w:val="00F51F54"/>
    <w:rsid w:val="00F522E1"/>
    <w:rsid w:val="00F524D0"/>
    <w:rsid w:val="00F53CF1"/>
    <w:rsid w:val="00F56B34"/>
    <w:rsid w:val="00F600F0"/>
    <w:rsid w:val="00F607A5"/>
    <w:rsid w:val="00F630AE"/>
    <w:rsid w:val="00F6737B"/>
    <w:rsid w:val="00F71E6D"/>
    <w:rsid w:val="00F73B46"/>
    <w:rsid w:val="00F814C5"/>
    <w:rsid w:val="00F81759"/>
    <w:rsid w:val="00F84B19"/>
    <w:rsid w:val="00F8537E"/>
    <w:rsid w:val="00F908CC"/>
    <w:rsid w:val="00F9738A"/>
    <w:rsid w:val="00FA0AA0"/>
    <w:rsid w:val="00FA4386"/>
    <w:rsid w:val="00FB0C12"/>
    <w:rsid w:val="00FB1ACC"/>
    <w:rsid w:val="00FB4403"/>
    <w:rsid w:val="00FB64B0"/>
    <w:rsid w:val="00FB6507"/>
    <w:rsid w:val="00FB6E83"/>
    <w:rsid w:val="00FC178F"/>
    <w:rsid w:val="00FC3BA5"/>
    <w:rsid w:val="00FC3C98"/>
    <w:rsid w:val="00FC7D31"/>
    <w:rsid w:val="00FD0531"/>
    <w:rsid w:val="00FD08F0"/>
    <w:rsid w:val="00FD29CD"/>
    <w:rsid w:val="00FD3AAE"/>
    <w:rsid w:val="00FE24AD"/>
    <w:rsid w:val="00FE2D27"/>
    <w:rsid w:val="00FE43BF"/>
    <w:rsid w:val="00FF1E22"/>
    <w:rsid w:val="00FF2913"/>
    <w:rsid w:val="00FF3FB3"/>
    <w:rsid w:val="00FF5408"/>
    <w:rsid w:val="00FF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,Podsis rysunku,L1,Akapit z listą5,Akapit z listą BS,Bulleted list,Odstavec,Kolorowa lista — akcent 1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Podsis rysunku Znak,L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Podsis rysunku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uiPriority w:val="99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unhideWhenUsed/>
    <w:rsid w:val="006621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621E1"/>
    <w:rPr>
      <w:sz w:val="20"/>
      <w:szCs w:val="20"/>
    </w:rPr>
  </w:style>
  <w:style w:type="paragraph" w:styleId="Spistreci3">
    <w:name w:val="toc 3"/>
    <w:basedOn w:val="Normalny"/>
    <w:next w:val="Normalny"/>
    <w:autoRedefine/>
    <w:unhideWhenUsed/>
    <w:rsid w:val="00E92536"/>
    <w:pPr>
      <w:spacing w:after="100" w:line="276" w:lineRule="auto"/>
      <w:ind w:left="44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21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9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5ADC1F2-173F-4C46-99AE-8D2DA994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1437</TotalTime>
  <Pages>7</Pages>
  <Words>1955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Olga</cp:lastModifiedBy>
  <cp:revision>4171</cp:revision>
  <cp:lastPrinted>2023-06-21T08:44:00Z</cp:lastPrinted>
  <dcterms:created xsi:type="dcterms:W3CDTF">2021-04-06T06:35:00Z</dcterms:created>
  <dcterms:modified xsi:type="dcterms:W3CDTF">2023-12-21T18:59:00Z</dcterms:modified>
</cp:coreProperties>
</file>