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D4A9" w14:textId="4453E111" w:rsidR="00997C1A" w:rsidRPr="006D5A3E" w:rsidRDefault="00997C1A" w:rsidP="00997C1A">
      <w:pPr>
        <w:spacing w:after="0" w:line="240" w:lineRule="auto"/>
        <w:ind w:left="5812" w:right="-171" w:hanging="5789"/>
        <w:jc w:val="right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bookmarkStart w:id="0" w:name="_Hlk112753822"/>
      <w:bookmarkStart w:id="1" w:name="_Hlk121394241"/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Postępowanie </w:t>
      </w:r>
      <w:r w:rsidRPr="00997C1A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nr BZP.2711.30.2023.MR</w:t>
      </w:r>
    </w:p>
    <w:p w14:paraId="3BF743AB" w14:textId="77777777" w:rsidR="00997C1A" w:rsidRPr="006D5A3E" w:rsidRDefault="00997C1A" w:rsidP="00997C1A">
      <w:pPr>
        <w:spacing w:after="0" w:line="240" w:lineRule="auto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                                                                                          </w:t>
      </w:r>
    </w:p>
    <w:p w14:paraId="17EBBCA8" w14:textId="77777777" w:rsidR="00997C1A" w:rsidRPr="006D5A3E" w:rsidRDefault="00997C1A" w:rsidP="00997C1A">
      <w:pPr>
        <w:spacing w:after="0" w:line="240" w:lineRule="auto"/>
        <w:ind w:left="5812" w:hanging="5793"/>
        <w:jc w:val="right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Załącznik nr 1 do SWZ</w:t>
      </w:r>
    </w:p>
    <w:bookmarkEnd w:id="0"/>
    <w:p w14:paraId="49B14216" w14:textId="77777777" w:rsidR="00997C1A" w:rsidRPr="00505F06" w:rsidRDefault="00997C1A" w:rsidP="00997C1A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997C1A" w:rsidRPr="00505F06" w14:paraId="6878E669" w14:textId="77777777" w:rsidTr="00425162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304123A7" w14:textId="77777777" w:rsidR="00997C1A" w:rsidRPr="00505F06" w:rsidRDefault="00997C1A" w:rsidP="00425162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4E019974" w14:textId="77777777" w:rsidR="00997C1A" w:rsidRPr="00505F06" w:rsidRDefault="00997C1A" w:rsidP="00425162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E68E48A" w14:textId="77777777" w:rsidR="00997C1A" w:rsidRPr="00505F06" w:rsidRDefault="00997C1A" w:rsidP="00425162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09143D1B" w14:textId="77777777" w:rsidR="00997C1A" w:rsidRPr="00505F06" w:rsidRDefault="00997C1A" w:rsidP="00425162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997C1A" w:rsidRPr="00505F06" w14:paraId="3A3B500A" w14:textId="77777777" w:rsidTr="00425162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12C2D6E" w14:textId="77777777" w:rsidR="00997C1A" w:rsidRPr="00505F06" w:rsidRDefault="00997C1A" w:rsidP="00425162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16D77BED" w14:textId="77777777" w:rsidR="00997C1A" w:rsidRPr="00505F06" w:rsidRDefault="00997C1A" w:rsidP="00425162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63B9F7F5" w14:textId="77777777" w:rsidR="00997C1A" w:rsidRPr="00505F06" w:rsidRDefault="00997C1A" w:rsidP="00425162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706A5492" w14:textId="77777777" w:rsidR="00997C1A" w:rsidRPr="00505F06" w:rsidRDefault="00997C1A" w:rsidP="00425162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997C1A" w:rsidRPr="00505F06" w14:paraId="537FD2E3" w14:textId="77777777" w:rsidTr="00425162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107A51CC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3FA0C17F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505F06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152BFC6E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997C1A" w:rsidRPr="00505F06" w14:paraId="0F27DF98" w14:textId="77777777" w:rsidTr="00425162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9CA40E1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997C1A" w:rsidRPr="00505F06" w14:paraId="3926469B" w14:textId="77777777" w:rsidTr="00425162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7B97442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70ADB7A1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36A8968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29DB2611" w14:textId="77777777" w:rsidTr="00425162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C6F6A66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29518679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505F0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7A0AB5F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997C1A" w:rsidRPr="00505F06" w14:paraId="7ED673E5" w14:textId="77777777" w:rsidTr="00425162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75029C0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95E80D8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981ACFE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14F90836" w14:textId="77777777" w:rsidTr="00425162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429207D" w14:textId="77777777" w:rsidR="00997C1A" w:rsidRPr="00505F06" w:rsidRDefault="00997C1A" w:rsidP="0042516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2" w:name="Tekst83"/>
            <w:bookmarkEnd w:id="2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8D01E79" w14:textId="77777777" w:rsidR="00997C1A" w:rsidRPr="00505F06" w:rsidRDefault="00997C1A" w:rsidP="0042516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32DD13D" w14:textId="77777777" w:rsidR="00997C1A" w:rsidRPr="00505F06" w:rsidRDefault="00997C1A" w:rsidP="0042516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FC0DD5D" w14:textId="77777777" w:rsidR="00997C1A" w:rsidRPr="00505F06" w:rsidRDefault="00997C1A" w:rsidP="0042516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00D5F309" w14:textId="77777777" w:rsidTr="00425162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0BCC7C6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548CDB2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5080C8A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5A9034BE" w14:textId="77777777" w:rsidTr="00425162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AD95F23" w14:textId="77777777" w:rsidR="00997C1A" w:rsidRPr="00505F06" w:rsidRDefault="00997C1A" w:rsidP="00425162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0238466" w14:textId="77777777" w:rsidR="00997C1A" w:rsidRPr="00505F06" w:rsidRDefault="00997C1A" w:rsidP="0042516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D9B3BB9" w14:textId="77777777" w:rsidR="00997C1A" w:rsidRPr="00505F06" w:rsidRDefault="00997C1A" w:rsidP="00425162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74EF169" w14:textId="77777777" w:rsidR="00997C1A" w:rsidRPr="00505F06" w:rsidRDefault="00997C1A" w:rsidP="0042516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997C1A" w:rsidRPr="00505F06" w14:paraId="4272FA83" w14:textId="77777777" w:rsidTr="00425162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9443091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505F06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780818D1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69AD0A93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E7BA4F6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587438FF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7DBB8159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D5E370F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481BEE57" w14:textId="77777777" w:rsidTr="00425162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001590B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5EC1D296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505F06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CB8AB4B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903E2D" w14:textId="77777777" w:rsidR="00997C1A" w:rsidRPr="00997C1A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color w:val="000000" w:themeColor="text1"/>
                <w:sz w:val="16"/>
                <w:szCs w:val="16"/>
              </w:rPr>
            </w:pPr>
            <w:bookmarkStart w:id="3" w:name="_Hlk121216690"/>
            <w:r w:rsidRPr="00997C1A">
              <w:rPr>
                <w:rFonts w:ascii="Verdana" w:hAnsi="Verdana" w:cs="Calibri"/>
                <w:b/>
                <w:iCs/>
                <w:color w:val="000000" w:themeColor="text1"/>
                <w:sz w:val="16"/>
                <w:szCs w:val="16"/>
              </w:rPr>
              <w:t>,,Usługi cateringowe dla Wydziału Prawa, Administracji i Ekonomii –</w:t>
            </w:r>
            <w:r w:rsidRPr="00997C1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997C1A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podczas</w:t>
            </w:r>
            <w:r w:rsidRPr="00997C1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997C1A">
              <w:rPr>
                <w:rFonts w:ascii="Verdana" w:hAnsi="Verdana" w:cs="Calibri"/>
                <w:b/>
                <w:iCs/>
                <w:color w:val="000000" w:themeColor="text1"/>
                <w:sz w:val="16"/>
                <w:szCs w:val="16"/>
              </w:rPr>
              <w:t>Międzynarodowej Konferencji Naukowej – Zdrowie i Style Życia. Wrocław 2023 pt. „Zdrowie i style życia w nowej sytuacji geopolitycznej”.</w:t>
            </w:r>
          </w:p>
          <w:bookmarkEnd w:id="3"/>
          <w:p w14:paraId="2FAE2DB3" w14:textId="77777777" w:rsidR="00997C1A" w:rsidRPr="00700964" w:rsidRDefault="00997C1A" w:rsidP="0042516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72934FED" w14:textId="77777777" w:rsidR="00997C1A" w:rsidRPr="00505F06" w:rsidRDefault="00997C1A" w:rsidP="00997C1A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186E2C83" w14:textId="77777777" w:rsidR="00997C1A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505F06">
        <w:rPr>
          <w:rFonts w:ascii="Verdana" w:hAnsi="Verdana" w:cs="Verdana"/>
          <w:sz w:val="20"/>
          <w:szCs w:val="20"/>
        </w:rPr>
        <w:t>,</w:t>
      </w:r>
      <w:r w:rsidRPr="00505F06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</w:t>
      </w:r>
      <w:r w:rsidRPr="00505F06">
        <w:rPr>
          <w:rFonts w:ascii="Verdana" w:hAnsi="Verdana" w:cs="Arial"/>
          <w:sz w:val="20"/>
          <w:szCs w:val="20"/>
        </w:rPr>
        <w:lastRenderedPageBreak/>
        <w:t>oraz zobowiązujemy się zrealizować w zakresie ustalonym w SWZ, w sposób wskazany w umowie na niżej wymienionych warunkach:</w:t>
      </w:r>
    </w:p>
    <w:p w14:paraId="55AE6957" w14:textId="77777777" w:rsidR="00997C1A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1F0C20F3" w14:textId="77777777" w:rsidR="00997C1A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2F58C4CC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7B829AA0" w14:textId="77777777" w:rsidR="00997C1A" w:rsidRPr="00505F06" w:rsidRDefault="00997C1A" w:rsidP="00997C1A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  <w:r w:rsidRPr="00C07101">
        <w:rPr>
          <w:rFonts w:ascii="Verdana" w:hAnsi="Verdana" w:cs="Arial"/>
          <w:sz w:val="20"/>
          <w:szCs w:val="20"/>
        </w:rPr>
        <w:t>Tabela nr 1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997C1A" w:rsidRPr="00505F06" w14:paraId="7EA8A360" w14:textId="77777777" w:rsidTr="00425162">
        <w:trPr>
          <w:trHeight w:val="693"/>
        </w:trPr>
        <w:tc>
          <w:tcPr>
            <w:tcW w:w="1920" w:type="dxa"/>
            <w:vAlign w:val="center"/>
          </w:tcPr>
          <w:p w14:paraId="1BD1D4D3" w14:textId="77777777" w:rsidR="00997C1A" w:rsidRPr="00505F06" w:rsidRDefault="00997C1A" w:rsidP="00425162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bookmarkStart w:id="4" w:name="_Hlk121302047"/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5BDE57C6" w14:textId="77777777" w:rsidR="00997C1A" w:rsidRPr="00505F06" w:rsidRDefault="00997C1A" w:rsidP="00425162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  <w:u w:val="single"/>
              </w:rPr>
              <w:t>Cena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BDA3ED0" w14:textId="77777777" w:rsidR="00997C1A" w:rsidRPr="00505F06" w:rsidRDefault="00997C1A" w:rsidP="00425162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97C1A" w:rsidRPr="00505F06" w14:paraId="5B047EF5" w14:textId="77777777" w:rsidTr="00425162">
        <w:trPr>
          <w:trHeight w:val="693"/>
        </w:trPr>
        <w:tc>
          <w:tcPr>
            <w:tcW w:w="6492" w:type="dxa"/>
            <w:gridSpan w:val="2"/>
            <w:vAlign w:val="center"/>
          </w:tcPr>
          <w:p w14:paraId="269096C8" w14:textId="77777777" w:rsidR="00997C1A" w:rsidRPr="00505F06" w:rsidRDefault="00997C1A" w:rsidP="00425162">
            <w:pPr>
              <w:tabs>
                <w:tab w:val="left" w:pos="1640"/>
              </w:tabs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20"/>
                <w:szCs w:val="20"/>
              </w:rPr>
              <w:t xml:space="preserve">Cena jednostkowa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brutto </w:t>
            </w:r>
            <w:r w:rsidRPr="00505F06">
              <w:rPr>
                <w:rFonts w:ascii="Verdana" w:hAnsi="Verdana" w:cs="Arial"/>
                <w:sz w:val="20"/>
                <w:szCs w:val="20"/>
              </w:rPr>
              <w:t>za jednego uczestnika :</w:t>
            </w:r>
          </w:p>
          <w:p w14:paraId="13F548B5" w14:textId="77777777" w:rsidR="00997C1A" w:rsidRPr="00505F06" w:rsidRDefault="00997C1A" w:rsidP="00425162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5" w:name="_Hlk108173134"/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kos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zt związany z usługą cateringu</w:t>
            </w:r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, zapewnieniem zastawy, stołów, obrusów i innego wyposażenia niezbędnego do realizacji zamówienia, transportu, ubezpieczenia, 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jeżeli dotyczy, </w:t>
            </w:r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sprzątania</w:t>
            </w:r>
            <w:bookmarkEnd w:id="5"/>
            <w:r w:rsidRPr="00505F0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3260" w:type="dxa"/>
            <w:vAlign w:val="center"/>
          </w:tcPr>
          <w:p w14:paraId="43F2F742" w14:textId="77777777" w:rsidR="00997C1A" w:rsidRPr="00505F06" w:rsidRDefault="00997C1A" w:rsidP="00425162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F06">
              <w:rPr>
                <w:rFonts w:ascii="Verdana" w:hAnsi="Verdana"/>
                <w:sz w:val="20"/>
                <w:szCs w:val="20"/>
              </w:rPr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PLN</w:t>
            </w:r>
          </w:p>
        </w:tc>
      </w:tr>
      <w:tr w:rsidR="00997C1A" w:rsidRPr="00505F06" w14:paraId="75BC0495" w14:textId="77777777" w:rsidTr="00425162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568770FE" w14:textId="77777777" w:rsidR="00997C1A" w:rsidRPr="00505F06" w:rsidRDefault="00997C1A" w:rsidP="00425162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>CENA  BRUTTO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ZA CAŁĄ USŁUGĘ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2506A102" w14:textId="422BED70" w:rsidR="00997C1A" w:rsidRPr="00505F06" w:rsidRDefault="00997C1A" w:rsidP="00425162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brutto za jednego uczestnika x</w:t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25FD2" w:rsidRPr="00A25FD2">
              <w:rPr>
                <w:rFonts w:ascii="Verdana" w:hAnsi="Verdana" w:cs="Arial"/>
                <w:b/>
                <w:bCs/>
                <w:sz w:val="16"/>
                <w:szCs w:val="16"/>
              </w:rPr>
              <w:t>70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16"/>
                <w:szCs w:val="16"/>
              </w:rPr>
              <w:t>uczestników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A5B9050" w14:textId="77777777" w:rsidR="00997C1A" w:rsidRPr="00505F06" w:rsidRDefault="00997C1A" w:rsidP="00425162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05F06">
              <w:rPr>
                <w:rFonts w:ascii="Verdana" w:hAnsi="Verdana" w:cs="Arial"/>
                <w:sz w:val="16"/>
                <w:szCs w:val="16"/>
              </w:rPr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PLN</w:t>
            </w:r>
          </w:p>
        </w:tc>
      </w:tr>
    </w:tbl>
    <w:p w14:paraId="4908B8D2" w14:textId="77777777" w:rsidR="00997C1A" w:rsidRPr="00505F06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4"/>
    <w:p w14:paraId="6EA73152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Arial"/>
          <w:sz w:val="20"/>
          <w:szCs w:val="20"/>
        </w:rPr>
        <w:t>śmy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F1BF93F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0F35B371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505F06">
        <w:rPr>
          <w:rFonts w:ascii="Verdana" w:hAnsi="Verdana"/>
          <w:sz w:val="20"/>
          <w:szCs w:val="20"/>
        </w:rPr>
        <w:t>w przypadku</w:t>
      </w:r>
      <w:r w:rsidRPr="00505F0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1A31A974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7E3E91D7" w14:textId="77777777" w:rsidR="00997C1A" w:rsidRPr="00505F06" w:rsidRDefault="00997C1A" w:rsidP="00997C1A">
      <w:pPr>
        <w:numPr>
          <w:ilvl w:val="2"/>
          <w:numId w:val="1"/>
        </w:numPr>
        <w:spacing w:after="160"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416DE8FB" w14:textId="77777777" w:rsidR="00997C1A" w:rsidRPr="00505F06" w:rsidRDefault="00997C1A" w:rsidP="00997C1A">
      <w:pPr>
        <w:spacing w:after="160" w:line="259" w:lineRule="auto"/>
        <w:ind w:left="180"/>
        <w:contextualSpacing/>
        <w:rPr>
          <w:rFonts w:ascii="Verdana" w:hAnsi="Verdana" w:cs="Arial"/>
          <w:sz w:val="20"/>
          <w:szCs w:val="20"/>
        </w:rPr>
      </w:pPr>
    </w:p>
    <w:p w14:paraId="308FB309" w14:textId="77777777" w:rsidR="00997C1A" w:rsidRPr="00505F06" w:rsidRDefault="00997C1A" w:rsidP="00997C1A">
      <w:pPr>
        <w:numPr>
          <w:ilvl w:val="2"/>
          <w:numId w:val="1"/>
        </w:num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997C1A" w:rsidRPr="00505F06" w14:paraId="6AC4118E" w14:textId="77777777" w:rsidTr="00425162">
        <w:trPr>
          <w:trHeight w:val="92"/>
        </w:trPr>
        <w:tc>
          <w:tcPr>
            <w:tcW w:w="4687" w:type="dxa"/>
          </w:tcPr>
          <w:p w14:paraId="13D42F8C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4E30C814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40788646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97C1A" w:rsidRPr="00505F06" w14:paraId="40E19F47" w14:textId="77777777" w:rsidTr="00425162">
        <w:trPr>
          <w:trHeight w:val="92"/>
        </w:trPr>
        <w:tc>
          <w:tcPr>
            <w:tcW w:w="4687" w:type="dxa"/>
          </w:tcPr>
          <w:p w14:paraId="7EE26486" w14:textId="77777777" w:rsidR="00997C1A" w:rsidRPr="00505F06" w:rsidRDefault="00997C1A" w:rsidP="0042516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4E37771E" w14:textId="77777777" w:rsidR="00997C1A" w:rsidRPr="00505F06" w:rsidRDefault="00997C1A" w:rsidP="0042516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A8376B" w14:textId="77777777" w:rsidR="00997C1A" w:rsidRPr="00505F06" w:rsidRDefault="00997C1A" w:rsidP="00997C1A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262C86F" w14:textId="77777777" w:rsidR="00997C1A" w:rsidRPr="00505F06" w:rsidRDefault="00997C1A" w:rsidP="00997C1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505F06">
        <w:rPr>
          <w:rFonts w:ascii="Verdana" w:hAnsi="Verdana" w:cs="Arial"/>
          <w:sz w:val="20"/>
          <w:szCs w:val="20"/>
        </w:rPr>
        <w:t xml:space="preserve">, że informacje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(</w:t>
      </w:r>
      <w:r w:rsidRPr="00505F0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505F06">
        <w:rPr>
          <w:rFonts w:ascii="Verdana" w:hAnsi="Verdana" w:cs="Arial"/>
          <w:sz w:val="20"/>
          <w:szCs w:val="20"/>
        </w:rPr>
        <w:t xml:space="preserve">zawarte </w:t>
      </w:r>
      <w:r w:rsidRPr="00505F0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6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72B00584" w14:textId="77777777" w:rsidR="00997C1A" w:rsidRPr="00505F06" w:rsidRDefault="00997C1A" w:rsidP="00997C1A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65D085D2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0BAAC6A6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05F0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31937D5C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505F0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 </w:t>
      </w:r>
      <w:r w:rsidRPr="00505F0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023D0EF6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7B73B35A" w14:textId="77777777" w:rsidR="00997C1A" w:rsidRPr="00505F06" w:rsidRDefault="00997C1A" w:rsidP="00997C1A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505F06">
        <w:rPr>
          <w:rFonts w:ascii="Verdana" w:hAnsi="Verdana" w:cs="Arial"/>
          <w:sz w:val="20"/>
          <w:szCs w:val="20"/>
        </w:rPr>
        <w:t>uPzp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oświadczam/y, że wybór mojej/naszej oferty </w:t>
      </w:r>
      <w:r w:rsidRPr="00505F06">
        <w:rPr>
          <w:rFonts w:ascii="Verdana" w:hAnsi="Verdana"/>
          <w:b/>
          <w:sz w:val="20"/>
          <w:szCs w:val="20"/>
        </w:rPr>
        <w:t>będzie / nie będzie</w:t>
      </w:r>
      <w:r w:rsidRPr="00505F06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505F06">
        <w:rPr>
          <w:rFonts w:ascii="Verdana" w:hAnsi="Verdana"/>
          <w:sz w:val="20"/>
          <w:szCs w:val="20"/>
          <w:vertAlign w:val="superscript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 prowadził do powstania u </w:t>
      </w:r>
      <w:r w:rsidRPr="00505F0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505F06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20B4888C" w14:textId="77777777" w:rsidR="00997C1A" w:rsidRPr="00505F06" w:rsidRDefault="00997C1A" w:rsidP="00997C1A">
      <w:pPr>
        <w:spacing w:after="0"/>
        <w:ind w:left="199"/>
        <w:jc w:val="both"/>
        <w:rPr>
          <w:rFonts w:ascii="Verdana" w:hAnsi="Verdana" w:cs="Arial"/>
          <w:sz w:val="20"/>
          <w:szCs w:val="20"/>
        </w:rPr>
      </w:pPr>
    </w:p>
    <w:p w14:paraId="48E72F36" w14:textId="77777777" w:rsidR="00997C1A" w:rsidRPr="00505F06" w:rsidRDefault="00997C1A" w:rsidP="00997C1A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lastRenderedPageBreak/>
        <w:t xml:space="preserve">W przypadku, gdy wybór oferty Wykonawcy </w:t>
      </w:r>
      <w:r w:rsidRPr="00505F0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505F0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505F06">
        <w:rPr>
          <w:rFonts w:ascii="Verdana" w:hAnsi="Verdana" w:cs="Arial"/>
          <w:sz w:val="20"/>
          <w:szCs w:val="20"/>
        </w:rPr>
        <w:t>:</w:t>
      </w:r>
    </w:p>
    <w:p w14:paraId="680B07FA" w14:textId="77777777" w:rsidR="00997C1A" w:rsidRPr="00505F06" w:rsidRDefault="00997C1A" w:rsidP="00997C1A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0A3DE81A" w14:textId="77777777" w:rsidR="00997C1A" w:rsidRPr="00505F06" w:rsidRDefault="00997C1A" w:rsidP="00997C1A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7" w:name="_Hlk62749159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7"/>
    </w:p>
    <w:p w14:paraId="03FDDE9A" w14:textId="77777777" w:rsidR="00997C1A" w:rsidRPr="00505F06" w:rsidRDefault="00997C1A" w:rsidP="00997C1A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3D51736A" w14:textId="77777777" w:rsidR="00997C1A" w:rsidRPr="00505F06" w:rsidRDefault="00997C1A" w:rsidP="00997C1A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Verdana"/>
          <w:sz w:val="20"/>
          <w:szCs w:val="20"/>
        </w:rPr>
        <w:t>śmy</w:t>
      </w:r>
      <w:proofErr w:type="spellEnd"/>
      <w:r w:rsidRPr="00505F06">
        <w:rPr>
          <w:rFonts w:ascii="Verdana" w:hAnsi="Verdana" w:cs="Verdana"/>
          <w:sz w:val="20"/>
          <w:szCs w:val="20"/>
        </w:rPr>
        <w:t>:</w:t>
      </w:r>
      <w:r w:rsidRPr="00505F06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78C58F8F" w14:textId="77777777" w:rsidR="00997C1A" w:rsidRPr="00505F06" w:rsidRDefault="00997C1A" w:rsidP="00997C1A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505F06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4E2149EC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6E1DCF01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089B4544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47BCE465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3492D45A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FE95C7B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368DC814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78418898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5222D8D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</w:p>
    <w:p w14:paraId="0B3A374B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367ED25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5501876C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6B5120D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505F0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505F0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505F06">
        <w:rPr>
          <w:rFonts w:ascii="Verdana" w:hAnsi="Verdana" w:cs="Arial"/>
          <w:sz w:val="20"/>
          <w:szCs w:val="20"/>
        </w:rPr>
        <w:t>.</w:t>
      </w:r>
      <w:r w:rsidRPr="00505F0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5B825211" w14:textId="77777777" w:rsidR="00997C1A" w:rsidRPr="00505F06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1932BBF" w14:textId="77777777" w:rsidR="00997C1A" w:rsidRPr="00505F06" w:rsidRDefault="00997C1A" w:rsidP="00997C1A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505F0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p w14:paraId="7602027E" w14:textId="77777777" w:rsidR="00997C1A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626A03F" w14:textId="77777777" w:rsidR="00997C1A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F8D6251" w14:textId="77777777" w:rsidR="00997C1A" w:rsidRDefault="00997C1A" w:rsidP="00997C1A">
      <w:pPr>
        <w:spacing w:after="0"/>
        <w:rPr>
          <w:rFonts w:ascii="Verdana" w:hAnsi="Verdana" w:cs="Arial"/>
          <w:sz w:val="20"/>
          <w:szCs w:val="20"/>
        </w:rPr>
      </w:pPr>
    </w:p>
    <w:bookmarkEnd w:id="1"/>
    <w:sectPr w:rsidR="0099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6425" w14:textId="77777777" w:rsidR="00997C1A" w:rsidRDefault="00997C1A" w:rsidP="00997C1A">
      <w:pPr>
        <w:spacing w:after="0" w:line="240" w:lineRule="auto"/>
      </w:pPr>
      <w:r>
        <w:separator/>
      </w:r>
    </w:p>
  </w:endnote>
  <w:endnote w:type="continuationSeparator" w:id="0">
    <w:p w14:paraId="176D7060" w14:textId="77777777" w:rsidR="00997C1A" w:rsidRDefault="00997C1A" w:rsidP="0099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E29C" w14:textId="77777777" w:rsidR="00997C1A" w:rsidRDefault="00997C1A" w:rsidP="00997C1A">
      <w:pPr>
        <w:spacing w:after="0" w:line="240" w:lineRule="auto"/>
      </w:pPr>
      <w:r>
        <w:separator/>
      </w:r>
    </w:p>
  </w:footnote>
  <w:footnote w:type="continuationSeparator" w:id="0">
    <w:p w14:paraId="0341AA5A" w14:textId="77777777" w:rsidR="00997C1A" w:rsidRDefault="00997C1A" w:rsidP="00997C1A">
      <w:pPr>
        <w:spacing w:after="0" w:line="240" w:lineRule="auto"/>
      </w:pPr>
      <w:r>
        <w:continuationSeparator/>
      </w:r>
    </w:p>
  </w:footnote>
  <w:footnote w:id="1">
    <w:p w14:paraId="6A507972" w14:textId="77777777" w:rsidR="00997C1A" w:rsidRPr="00731DF4" w:rsidRDefault="00997C1A" w:rsidP="00997C1A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2C4FEBAC" w14:textId="77777777" w:rsidR="00997C1A" w:rsidRPr="00823B70" w:rsidRDefault="00997C1A" w:rsidP="00997C1A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1110F67C" w14:textId="77777777" w:rsidR="00997C1A" w:rsidRPr="00745163" w:rsidRDefault="00997C1A" w:rsidP="00997C1A">
      <w:pPr>
        <w:pStyle w:val="Bezodstpw"/>
        <w:rPr>
          <w:rFonts w:ascii="Verdana" w:hAnsi="Verdana"/>
          <w:sz w:val="16"/>
          <w:szCs w:val="16"/>
        </w:rPr>
      </w:pPr>
      <w:r w:rsidRPr="00AC2121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AC2121">
        <w:rPr>
          <w:rFonts w:ascii="Verdana" w:hAnsi="Verdana" w:cs="Vrinda"/>
          <w:sz w:val="12"/>
          <w:szCs w:val="12"/>
        </w:rPr>
        <w:t xml:space="preserve">  Niew</w:t>
      </w:r>
      <w:r w:rsidRPr="00AC2121">
        <w:rPr>
          <w:rFonts w:ascii="Verdana" w:hAnsi="Verdana" w:cs="Arial"/>
          <w:sz w:val="12"/>
          <w:szCs w:val="12"/>
        </w:rPr>
        <w:t>ł</w:t>
      </w:r>
      <w:r w:rsidRPr="00AC2121">
        <w:rPr>
          <w:rFonts w:ascii="Verdana" w:hAnsi="Verdana" w:cs="Vrinda"/>
          <w:sz w:val="12"/>
          <w:szCs w:val="12"/>
        </w:rPr>
        <w:t>a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ciwe skre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li</w:t>
      </w:r>
      <w:r w:rsidRPr="00AC2121">
        <w:rPr>
          <w:rFonts w:ascii="Verdana" w:hAnsi="Verdana" w:cs="Arial"/>
          <w:sz w:val="12"/>
          <w:szCs w:val="12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52CCB415" w14:textId="77777777" w:rsidR="00997C1A" w:rsidRPr="00AC2121" w:rsidRDefault="00997C1A" w:rsidP="00997C1A">
      <w:pPr>
        <w:pStyle w:val="Bezodstpw1"/>
        <w:jc w:val="both"/>
        <w:rPr>
          <w:rFonts w:ascii="Verdana" w:hAnsi="Verdana" w:cs="Arial"/>
          <w:spacing w:val="4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 </w:t>
      </w:r>
      <w:r w:rsidRPr="00AC2121">
        <w:rPr>
          <w:rFonts w:ascii="Verdana" w:hAnsi="Verdana" w:cs="Arial"/>
          <w:sz w:val="12"/>
          <w:szCs w:val="12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12257CF2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sz w:val="18"/>
          <w:szCs w:val="18"/>
        </w:rPr>
        <w:footnoteRef/>
      </w:r>
      <w:r w:rsidRPr="00AC2121">
        <w:rPr>
          <w:sz w:val="18"/>
          <w:szCs w:val="18"/>
        </w:rPr>
        <w:t xml:space="preserve">  </w:t>
      </w:r>
      <w:r w:rsidRPr="00AC2121">
        <w:rPr>
          <w:rFonts w:ascii="Verdana" w:hAnsi="Verdana"/>
          <w:sz w:val="12"/>
          <w:szCs w:val="12"/>
        </w:rPr>
        <w:t>Niewłaściwe skreślić</w:t>
      </w:r>
    </w:p>
  </w:footnote>
  <w:footnote w:id="6">
    <w:p w14:paraId="4337184C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33ABE0EB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Mikroprzedsiębiorstwo:</w:t>
      </w:r>
      <w:r w:rsidRPr="00AC2121">
        <w:rPr>
          <w:rFonts w:ascii="Verdana" w:hAnsi="Verdana"/>
          <w:sz w:val="12"/>
          <w:szCs w:val="12"/>
        </w:rPr>
        <w:t xml:space="preserve"> przedsiębiorstwo, które zatrudnia mniej niż 10 osób i którego roczny obrót lub roczna suma bilansowa nie przekracza 2 milionów EUR.</w:t>
      </w:r>
    </w:p>
    <w:p w14:paraId="63E071E2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Małe przedsiębiorstwo</w:t>
      </w:r>
      <w:r w:rsidRPr="00AC2121">
        <w:rPr>
          <w:rFonts w:ascii="Verdana" w:hAnsi="Verdana"/>
          <w:sz w:val="12"/>
          <w:szCs w:val="12"/>
        </w:rPr>
        <w:t>: przedsiębiorstwo, które zatrudnia mniej niż 50 osób i którego roczny obrót lub roczna suma bilansowa nie przekracza 10 milionów EUR.</w:t>
      </w:r>
    </w:p>
    <w:p w14:paraId="347DD520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Średnie przedsiębiorstwa</w:t>
      </w:r>
      <w:r w:rsidRPr="00AC2121">
        <w:rPr>
          <w:rFonts w:ascii="Verdana" w:hAnsi="Verdana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5A660749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1732737C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85081C" w14:textId="77777777" w:rsidR="00997C1A" w:rsidRPr="00A52726" w:rsidRDefault="00997C1A" w:rsidP="00997C1A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971401429">
    <w:abstractNumId w:val="1"/>
  </w:num>
  <w:num w:numId="2" w16cid:durableId="1589658748">
    <w:abstractNumId w:val="4"/>
  </w:num>
  <w:num w:numId="3" w16cid:durableId="4985569">
    <w:abstractNumId w:val="0"/>
  </w:num>
  <w:num w:numId="4" w16cid:durableId="1713074421">
    <w:abstractNumId w:val="3"/>
  </w:num>
  <w:num w:numId="5" w16cid:durableId="6339475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1"/>
    <w:rsid w:val="0030293C"/>
    <w:rsid w:val="00451179"/>
    <w:rsid w:val="009073EA"/>
    <w:rsid w:val="00997C1A"/>
    <w:rsid w:val="00A25FD2"/>
    <w:rsid w:val="00C13B91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2304"/>
  <w15:chartTrackingRefBased/>
  <w15:docId w15:val="{2A77DC26-E1CF-4999-9DD8-BD1F9E0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C1A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97C1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997C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C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997C1A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97C1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97C1A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997C1A"/>
    <w:rPr>
      <w:vertAlign w:val="superscript"/>
    </w:rPr>
  </w:style>
  <w:style w:type="paragraph" w:styleId="Bezodstpw">
    <w:name w:val="No Spacing"/>
    <w:qFormat/>
    <w:rsid w:val="00997C1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997C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3</cp:revision>
  <cp:lastPrinted>2023-05-05T10:58:00Z</cp:lastPrinted>
  <dcterms:created xsi:type="dcterms:W3CDTF">2023-05-05T08:08:00Z</dcterms:created>
  <dcterms:modified xsi:type="dcterms:W3CDTF">2023-05-05T10:58:00Z</dcterms:modified>
</cp:coreProperties>
</file>