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45" w:rsidRDefault="00E33345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C93A8D" w:rsidRDefault="00C93A8D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(załącznik nr 1 do umowy)</w:t>
      </w:r>
    </w:p>
    <w:p w:rsidR="009D1D38" w:rsidRDefault="009D1D38" w:rsidP="009D1D3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D38" w:rsidRPr="00886556" w:rsidRDefault="009D1D38" w:rsidP="009D1D38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:rsidR="009D1D38" w:rsidRPr="00B773CE" w:rsidRDefault="009D1D38" w:rsidP="009D1D38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</w:t>
      </w:r>
      <w:r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ieczątka firmowa wykonawcy</w:t>
      </w:r>
    </w:p>
    <w:p w:rsidR="00644510" w:rsidRDefault="00644510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33345" w:rsidRPr="00886556" w:rsidRDefault="00A41ACA" w:rsidP="002C5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397175EF" wp14:editId="50C61B7A">
                <wp:extent cx="5505450" cy="327704"/>
                <wp:effectExtent l="57150" t="57150" r="228600" b="11049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77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A41ACA" w:rsidRPr="009A7963" w:rsidRDefault="00A41ACA" w:rsidP="00A41AC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175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3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:rsidR="00A41ACA" w:rsidRPr="009A7963" w:rsidRDefault="00A41ACA" w:rsidP="00A41AC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Formularz ofertowy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45" w:rsidRPr="00B773CE" w:rsidRDefault="00E33345" w:rsidP="009D1D38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  <w:r w:rsidRPr="008865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E33345" w:rsidRPr="00886556" w:rsidRDefault="000C507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3345" w:rsidRPr="00886556" w:rsidRDefault="0088655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C5076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33345" w:rsidRDefault="0088655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elefonu: 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alej „</w:t>
      </w:r>
      <w:r w:rsidRPr="000C50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wykonawcą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55557" w:rsidRDefault="00D55557" w:rsidP="00B773CE">
      <w:pPr>
        <w:spacing w:before="120" w:after="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0F29" w:rsidRPr="00886556" w:rsidRDefault="00850F29" w:rsidP="00DA7F1E">
      <w:pPr>
        <w:spacing w:before="1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850F29" w:rsidRPr="00886556" w:rsidRDefault="00850F29" w:rsidP="00DA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Wojewódzkiej Stacji Pogotowia Ratunkowego Samodzieln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Zakład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:rsidR="00886556" w:rsidRDefault="00886556" w:rsidP="00DA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F29" w:rsidRPr="00886556" w:rsidRDefault="00FE32C3" w:rsidP="00DA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w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ykonawcy, odpowiadając na ogłoszenie o przetargu nieograniczonym </w:t>
      </w:r>
      <w:r w:rsidR="005E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E1C6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dostawę</w:t>
      </w:r>
      <w:r w:rsidR="005E1C61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f</w:t>
      </w:r>
      <w:r w:rsidR="006A7C5D" w:rsidRP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abrycznie nowego ambulan</w:t>
      </w:r>
      <w:r w:rsid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s</w:t>
      </w:r>
      <w:r w:rsidR="006A7C5D" w:rsidRP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u sanitarnego typu C o DMC powyżej 3,5t z wyposażeniem dla WSPR SPZOZ w Łomży </w:t>
      </w:r>
      <w:r w:rsidR="00FB1C7E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sprzętu medycznego wielorazowego użytku na potrzeby</w:t>
      </w:r>
      <w:r w:rsidR="005E1C6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="005E1C61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WSPR SPZOZ w Łomży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(oznaczenie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sprawy: </w:t>
      </w:r>
      <w:r w:rsidR="006A7C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</w:t>
      </w:r>
      <w:r w:rsidR="006A7C5D">
        <w:rPr>
          <w:rFonts w:ascii="Times New Roman" w:hAnsi="Times New Roman" w:cs="Times New Roman"/>
          <w:b/>
          <w:sz w:val="24"/>
          <w:szCs w:val="24"/>
        </w:rPr>
        <w:t>1C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-20</w:t>
      </w:r>
      <w:r w:rsidR="00DB2321">
        <w:rPr>
          <w:rFonts w:ascii="Times New Roman" w:hAnsi="Times New Roman" w:cs="Times New Roman"/>
          <w:b/>
          <w:sz w:val="24"/>
          <w:szCs w:val="24"/>
        </w:rPr>
        <w:t>20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-PN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E4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SIWZ </w:t>
      </w:r>
      <w:r w:rsidR="006D4772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6E32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67C" w:rsidRDefault="006D4772" w:rsidP="00D94B4B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wykonanie dostaw będąc</w:t>
      </w:r>
      <w:r w:rsidR="0088655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niniejszego postępowania za </w:t>
      </w:r>
      <w:r w:rsidR="00886556"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100"/>
      </w:tblGrid>
      <w:tr w:rsidR="00FB1C7E" w:rsidRPr="00886556" w:rsidTr="00C23D53">
        <w:tc>
          <w:tcPr>
            <w:tcW w:w="3499" w:type="dxa"/>
            <w:shd w:val="clear" w:color="auto" w:fill="BFBFBF" w:themeFill="background1" w:themeFillShade="BF"/>
            <w:vAlign w:val="center"/>
          </w:tcPr>
          <w:p w:rsidR="00FB1C7E" w:rsidRPr="00886556" w:rsidRDefault="00FB1C7E" w:rsidP="00C23D53">
            <w:pPr>
              <w:widowControl w:val="0"/>
              <w:suppressAutoHyphens/>
              <w:ind w:right="51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Nazwa zamówienia</w:t>
            </w:r>
          </w:p>
        </w:tc>
        <w:tc>
          <w:tcPr>
            <w:tcW w:w="4100" w:type="dxa"/>
            <w:shd w:val="clear" w:color="auto" w:fill="BFBFBF" w:themeFill="background1" w:themeFillShade="BF"/>
            <w:vAlign w:val="center"/>
          </w:tcPr>
          <w:p w:rsidR="00FB1C7E" w:rsidRPr="00886556" w:rsidRDefault="00FB1C7E" w:rsidP="00C23D53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b/>
                <w:kern w:val="2"/>
                <w:lang w:eastAsia="hi-IN" w:bidi="hi-IN"/>
              </w:rPr>
              <w:t>Cena oferty (w zł)</w:t>
            </w:r>
          </w:p>
        </w:tc>
      </w:tr>
      <w:tr w:rsidR="00FB1C7E" w:rsidRPr="00886556" w:rsidTr="00C23D53">
        <w:tc>
          <w:tcPr>
            <w:tcW w:w="3499" w:type="dxa"/>
            <w:vAlign w:val="center"/>
          </w:tcPr>
          <w:p w:rsidR="00FB1C7E" w:rsidRPr="00B108A8" w:rsidRDefault="00B108A8" w:rsidP="00BF78FA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bookmarkStart w:id="0" w:name="_Hlk50935346"/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Dostawa fabrycznie nowego ambulan</w:t>
            </w:r>
            <w:r w:rsidR="006A7C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s</w:t>
            </w:r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u </w:t>
            </w:r>
            <w:r w:rsidRPr="00B108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sanitarnego typu C o</w:t>
            </w:r>
            <w:r w:rsidR="003C7C5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 </w:t>
            </w:r>
            <w:r w:rsidRPr="00B108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DMC powyżej 3,5t z wyposażeniem </w:t>
            </w:r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dla WSPR SPZOZ w Łomży</w:t>
            </w:r>
            <w:bookmarkEnd w:id="0"/>
          </w:p>
        </w:tc>
        <w:tc>
          <w:tcPr>
            <w:tcW w:w="4100" w:type="dxa"/>
            <w:vAlign w:val="center"/>
          </w:tcPr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Łączna wartość brutto: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br/>
            </w: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………………………………..</w:t>
            </w:r>
          </w:p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Słownie: …………………………….</w:t>
            </w:r>
          </w:p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w tym VAT: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……%</w:t>
            </w:r>
          </w:p>
        </w:tc>
      </w:tr>
    </w:tbl>
    <w:p w:rsidR="006A7C5D" w:rsidRDefault="006A7C5D" w:rsidP="006A7C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F557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Cena oferty została obliczona na podstawie i zgodnie z wymaganymi granicznymi warunkami technicznymi dla samochodu bazowego, przedziału medycznego oraz wyposażenia medycznego ambulansu sanitarnego typu C stanowiąc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ymi</w:t>
      </w:r>
      <w:r w:rsidRPr="000F557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załącznik nr 2 do SIWZ. W cenie oferty zostały uwzględnione wszystkie koszty związane z realizacją przedmiotu zamówienia.</w:t>
      </w:r>
    </w:p>
    <w:p w:rsidR="006A7C5D" w:rsidRPr="006A7C5D" w:rsidRDefault="006A7C5D" w:rsidP="006A7C5D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 w:type="page"/>
      </w:r>
    </w:p>
    <w:p w:rsidR="006A7C5D" w:rsidRDefault="006A7C5D" w:rsidP="006A7C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Oferuję następujące terminy/okresy/czasy:</w:t>
      </w:r>
    </w:p>
    <w:p w:rsidR="006A7C5D" w:rsidRDefault="006A7C5D" w:rsidP="006A7C5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dostawy: </w:t>
      </w:r>
      <w:r w:rsidR="00EB7778" w:rsidRPr="00EB7778">
        <w:rPr>
          <w:rFonts w:ascii="Times New Roman" w:hAnsi="Times New Roman"/>
          <w:sz w:val="24"/>
          <w:szCs w:val="24"/>
        </w:rPr>
        <w:t xml:space="preserve">maksymalnie w ciągu 30 dni od dnia podpisania umowy, jednak nie </w:t>
      </w:r>
      <w:r w:rsidR="009653DF">
        <w:rPr>
          <w:rFonts w:ascii="Times New Roman" w:hAnsi="Times New Roman"/>
          <w:sz w:val="24"/>
          <w:szCs w:val="24"/>
        </w:rPr>
        <w:t>później</w:t>
      </w:r>
      <w:r w:rsidR="00EB7778" w:rsidRPr="00EB7778">
        <w:rPr>
          <w:rFonts w:ascii="Times New Roman" w:hAnsi="Times New Roman"/>
          <w:sz w:val="24"/>
          <w:szCs w:val="24"/>
        </w:rPr>
        <w:t xml:space="preserve"> niż do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dnia </w:t>
      </w:r>
      <w:r w:rsidR="00EB7778">
        <w:rPr>
          <w:rFonts w:ascii="Times New Roman" w:hAnsi="Times New Roman"/>
          <w:b/>
          <w:sz w:val="24"/>
          <w:szCs w:val="24"/>
        </w:rPr>
        <w:t>23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</w:t>
      </w:r>
      <w:r w:rsidR="00EB7778">
        <w:rPr>
          <w:rFonts w:ascii="Times New Roman" w:hAnsi="Times New Roman"/>
          <w:b/>
          <w:sz w:val="24"/>
          <w:szCs w:val="24"/>
        </w:rPr>
        <w:t>listopada</w:t>
      </w:r>
      <w:r w:rsidR="00EB7778" w:rsidRPr="00022501">
        <w:rPr>
          <w:rFonts w:ascii="Times New Roman" w:hAnsi="Times New Roman"/>
          <w:b/>
          <w:sz w:val="24"/>
          <w:szCs w:val="24"/>
        </w:rPr>
        <w:t xml:space="preserve"> 2020 roku</w:t>
      </w:r>
      <w:r>
        <w:rPr>
          <w:rFonts w:ascii="Times New Roman" w:hAnsi="Times New Roman"/>
          <w:sz w:val="24"/>
          <w:szCs w:val="24"/>
        </w:rPr>
        <w:t>,</w:t>
      </w:r>
    </w:p>
    <w:p w:rsid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na zabudowę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przedziału medycznego</w:t>
      </w: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 xml:space="preserve">: ………………. (min.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 miesiące,</w:t>
      </w:r>
    </w:p>
    <w:p w:rsid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>okres gwarancji mechanicznej na ambulanse: …………………. (min. 24 miesiące)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04F52" w:rsidRP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>czas reakcji serwisu: …… (maksymalnie 3 dni robocze).</w:t>
      </w:r>
    </w:p>
    <w:p w:rsidR="00535A8F" w:rsidRPr="00535A8F" w:rsidRDefault="00535A8F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w okresie ostatnich trzech lat przed upływem terminu składania ofert (a</w:t>
      </w:r>
      <w:r w:rsidR="00B26F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okres prowadzenia działalności jest krótszy – w tym okresie) </w:t>
      </w:r>
      <w:r w:rsidR="00B47DC7">
        <w:rPr>
          <w:rFonts w:ascii="Times New Roman" w:eastAsia="Times New Roman" w:hAnsi="Times New Roman"/>
          <w:sz w:val="24"/>
          <w:szCs w:val="24"/>
          <w:lang w:eastAsia="pl-PL"/>
        </w:rPr>
        <w:t>zrealizowałem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</w:t>
      </w:r>
      <w:r w:rsidR="0026764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(min. </w:t>
      </w:r>
      <w:r w:rsidR="001765F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39658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ostaw</w:t>
      </w:r>
      <w:r w:rsidR="0039658C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o charakterze odpowiadającym przedmiotowi zamówienia</w:t>
      </w:r>
      <w:r w:rsidR="005E3BDE" w:rsidRPr="005E3B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BDE" w:rsidRPr="00AF226A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wartość brutto każdej dostawy jest nie mniejsza niż </w:t>
      </w:r>
      <w:r w:rsidR="005E3BD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E3BDE" w:rsidRPr="00AF226A">
        <w:rPr>
          <w:rFonts w:ascii="Times New Roman" w:eastAsia="Times New Roman" w:hAnsi="Times New Roman"/>
          <w:sz w:val="24"/>
          <w:szCs w:val="24"/>
          <w:lang w:eastAsia="pl-PL"/>
        </w:rPr>
        <w:t>00.000,00 z</w:t>
      </w:r>
      <w:r w:rsidR="005E3BDE">
        <w:rPr>
          <w:rFonts w:ascii="Times New Roman" w:eastAsia="Times New Roman" w:hAnsi="Times New Roman"/>
          <w:sz w:val="24"/>
          <w:szCs w:val="24"/>
          <w:lang w:eastAsia="pl-PL"/>
        </w:rPr>
        <w:t>ł.</w:t>
      </w:r>
    </w:p>
    <w:p w:rsidR="00064B2F" w:rsidRPr="000725EB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</w:t>
      </w:r>
      <w:r w:rsidR="00064B2F" w:rsidRPr="00886556">
        <w:rPr>
          <w:rFonts w:ascii="Times New Roman" w:eastAsia="Times New Roman" w:hAnsi="Times New Roman"/>
          <w:sz w:val="24"/>
          <w:szCs w:val="24"/>
          <w:lang w:eastAsia="pl-PL"/>
        </w:rPr>
        <w:t>się z treścią SIWZ</w:t>
      </w:r>
      <w:r w:rsidR="00400D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64B2F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wszystkimi modyfikacjami treści SIWZ</w:t>
      </w:r>
      <w:r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1B8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wyjaśnieniami</w:t>
      </w:r>
      <w:r w:rsidR="00E711B8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, odpowiedziami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725EB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jeżeli wystąpiły</w:t>
      </w:r>
      <w:r w:rsidR="000725E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</w:t>
      </w:r>
      <w:r w:rsidR="00064B2F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jej treści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zastrzeżeń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25EB" w:rsidRDefault="000725EB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55BA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warunki i wymagania dotyczące realizacji przedmiotu zamówienia, a</w:t>
      </w:r>
      <w:r w:rsidR="00795EE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>treść oferty jest zgodna z treścią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5098" w:rsidRPr="00D12CEE" w:rsidRDefault="007342B6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Oferuję</w:t>
      </w:r>
      <w:r w:rsidR="002F5098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 w:rsidR="002F5098">
        <w:rPr>
          <w:rFonts w:ascii="Times New Roman" w:hAnsi="Times New Roman"/>
          <w:sz w:val="24"/>
          <w:szCs w:val="24"/>
          <w:lang w:eastAsia="pl-PL"/>
        </w:rPr>
        <w:t xml:space="preserve">ermin płatności </w:t>
      </w:r>
      <w:r w:rsidR="002F5098" w:rsidRPr="007342B6">
        <w:rPr>
          <w:rFonts w:ascii="Times New Roman" w:hAnsi="Times New Roman"/>
          <w:sz w:val="24"/>
          <w:szCs w:val="24"/>
          <w:lang w:eastAsia="pl-PL"/>
        </w:rPr>
        <w:t>wynoszący</w:t>
      </w:r>
      <w:r w:rsidR="00D12C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2CEE">
        <w:rPr>
          <w:rFonts w:ascii="Times New Roman" w:hAnsi="Times New Roman"/>
          <w:sz w:val="24"/>
          <w:szCs w:val="24"/>
          <w:lang w:eastAsia="pl-PL"/>
        </w:rPr>
        <w:t xml:space="preserve">30 </w:t>
      </w:r>
      <w:r w:rsidR="002F5098" w:rsidRPr="00D12CEE">
        <w:rPr>
          <w:rFonts w:ascii="Times New Roman" w:hAnsi="Times New Roman"/>
          <w:sz w:val="24"/>
          <w:szCs w:val="24"/>
          <w:lang w:eastAsia="pl-PL"/>
        </w:rPr>
        <w:t>dni, który liczony jest od dnia doręczenia zamawiającemu</w:t>
      </w:r>
      <w:r w:rsidRPr="00D12CEE">
        <w:rPr>
          <w:rFonts w:ascii="Times New Roman" w:hAnsi="Times New Roman"/>
          <w:sz w:val="24"/>
          <w:szCs w:val="24"/>
          <w:lang w:eastAsia="pl-PL"/>
        </w:rPr>
        <w:t xml:space="preserve"> prawidłowo wystawionej faktury</w:t>
      </w:r>
      <w:r w:rsidR="00D12CEE">
        <w:rPr>
          <w:rFonts w:ascii="Times New Roman" w:hAnsi="Times New Roman"/>
          <w:sz w:val="24"/>
          <w:szCs w:val="24"/>
          <w:lang w:eastAsia="pl-PL"/>
        </w:rPr>
        <w:t>.</w:t>
      </w:r>
    </w:p>
    <w:p w:rsidR="004723AA" w:rsidRPr="004723AA" w:rsidRDefault="004723A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wzór umowy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>stanowiący załącznik nr 6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SIWZ, a w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przyznania zamówienia zobowiązuję się do zawarcia umowy wg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wzoru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i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terminie wskazanym przez zamawiającego</w:t>
      </w:r>
    </w:p>
    <w:p w:rsidR="0098567C" w:rsidRPr="00A62443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F305A" w:rsidRPr="00886556">
        <w:rPr>
          <w:rFonts w:ascii="Times New Roman" w:eastAsia="Times New Roman" w:hAnsi="Times New Roman"/>
          <w:sz w:val="24"/>
          <w:szCs w:val="24"/>
          <w:lang w:eastAsia="pl-PL"/>
        </w:rPr>
        <w:t>ważam się za związan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ofertą na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>okres 30 dni od dnia upływu terminu składania ofert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7C5D" w:rsidRPr="006A7C5D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0935708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art. 91 ust. 3a ustawy 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oświadczamy, iż wybór naszej oferty nie będzie/będzie* prowadził do powstania u zamawiającego obowiązku podatkowego zgodnie z przepisami ustawy o podatku od towarów i usług.</w:t>
      </w:r>
    </w:p>
    <w:p w:rsidR="006A7C5D" w:rsidRPr="006A7C5D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Oświadczam/y, że ja/my (imię i nazwisko) ……………………………………………… niżej podpisany/i jestem/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śmy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upoważniony/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eni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reprezentowania wykonawcy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postępowaniu o udzielenie zamówienia publicznego na podstawie ……………………………………….</w:t>
      </w:r>
      <w:bookmarkEnd w:id="1"/>
    </w:p>
    <w:p w:rsidR="0098567C" w:rsidRPr="00886556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ajemnicą przedsiębiorstwa w rozumieniu przepisów ustawy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16 kwietnia 1993 roku 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o zwalczaniu nieuczciwej konkurencji (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t.j., 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8216F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B8216F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późniejszymi zmianami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, która n</w:t>
      </w:r>
      <w:r w:rsidR="00133028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ie będzie podlegać udostępnianiu</w:t>
      </w:r>
      <w:r w:rsidR="002C59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następujące dokumenty: 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(należy wymienić dokumenty lub ich części lub podać numery stron, na których znajdują się informacje będące tajemnicą przedsiębiorstwa w</w:t>
      </w:r>
      <w:r w:rsidR="00C267C5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 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2C5919" w:rsidRPr="00B773CE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oraz wykazać nie później niż w terminie składania ofert, że zastrzeżone informacje stanowią tajemnicę przedsiębiorstwa.</w:t>
      </w:r>
      <w:r w:rsidR="002C5919" w:rsidRPr="00B773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C5919" w:rsidRPr="00B773CE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="00055BA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2C5919" w:rsidRPr="00B773CE">
        <w:rPr>
          <w:rFonts w:ascii="Times New Roman" w:eastAsia="Times New Roman" w:hAnsi="Times New Roman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  <w:r w:rsidR="002C591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: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8567C" w:rsidRPr="00886556" w:rsidRDefault="0098567C" w:rsidP="00DA7F1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:rsidR="00B140A9" w:rsidRPr="00886556" w:rsidRDefault="0098567C" w:rsidP="00DA7F1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świadcza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, iż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mikro/małym/średnim przedsiębiorcą</w:t>
      </w:r>
      <w:r w:rsidR="002C5919">
        <w:rPr>
          <w:rFonts w:ascii="Times New Roman" w:eastAsia="Times New Roman" w:hAnsi="Times New Roman"/>
          <w:sz w:val="24"/>
          <w:szCs w:val="24"/>
          <w:lang w:eastAsia="pl-PL"/>
        </w:rPr>
        <w:t>**</w:t>
      </w:r>
      <w:r w:rsidR="007342B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00D4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niżej wskazanych części zamówienia powierz</w:t>
      </w:r>
      <w:r w:rsidR="000E2EA4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następującym podwykonawcom: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(jeżeli dotyczy)</w:t>
      </w:r>
    </w:p>
    <w:p w:rsidR="00BA00D4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BA00D4" w:rsidRPr="00886556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……………………………………………………………………….. </w:t>
      </w:r>
    </w:p>
    <w:p w:rsidR="003563BE" w:rsidRPr="00D12CEE" w:rsidRDefault="00A62443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kolejno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ponumerowanych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stronach.</w:t>
      </w:r>
    </w:p>
    <w:p w:rsidR="00D12CEE" w:rsidRPr="00D12CEE" w:rsidRDefault="00D12CEE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EE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…………….……………………….….…, e-mail …………………………….……., a w przypadku konieczności kontaktu telefonicznego pod nr tel. ………………….………..</w:t>
      </w:r>
    </w:p>
    <w:p w:rsidR="0058695C" w:rsidRPr="0058695C" w:rsidRDefault="0058695C" w:rsidP="005869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zwanego dalej „RODO”***</w:t>
      </w:r>
      <w:r w:rsidR="007342B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064B2F" w:rsidRPr="00BC0677" w:rsidRDefault="000C5076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77">
        <w:rPr>
          <w:rFonts w:ascii="Times New Roman" w:eastAsia="Times New Roman" w:hAnsi="Times New Roman"/>
          <w:sz w:val="24"/>
          <w:szCs w:val="24"/>
          <w:lang w:eastAsia="pl-PL"/>
        </w:rPr>
        <w:t>Załączniki</w:t>
      </w:r>
      <w:r w:rsidR="00B45643" w:rsidRPr="00BC067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C5076" w:rsidRDefault="000C5076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562" w:rsidRDefault="00365562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076" w:rsidRDefault="000C5076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677" w:rsidRDefault="000C5076" w:rsidP="00B773C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C0677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677"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711B8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711B8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12C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63EC4" w:rsidRPr="008865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C5076" w:rsidRDefault="00BC0677" w:rsidP="00B773CE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EC4"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:rsidR="00060373" w:rsidRPr="00886556" w:rsidRDefault="000C5076" w:rsidP="00B773C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="00B63EC4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 w:rsidR="00BC067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="00B63EC4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0C5076" w:rsidRDefault="006A7C5D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C32C2" wp14:editId="6C13E7B5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97575" cy="934720"/>
                <wp:effectExtent l="0" t="0" r="22225" b="1778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5D" w:rsidRPr="00E57D48" w:rsidRDefault="006A7C5D" w:rsidP="006A7C5D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:rsidR="006A7C5D" w:rsidRPr="00E57D48" w:rsidRDefault="006A7C5D" w:rsidP="006A7C5D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Oferta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sporządzona w postaci elektronicznej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patrzona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2C2" id="_x0000_s1027" type="#_x0000_t202" style="position:absolute;left:0;text-align:left;margin-left:0;margin-top:18.15pt;width:472.25pt;height:7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">
                <v:textbox>
                  <w:txbxContent>
                    <w:p w:rsidR="006A7C5D" w:rsidRPr="00E57D48" w:rsidRDefault="006A7C5D" w:rsidP="006A7C5D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:rsidR="006A7C5D" w:rsidRPr="00E57D48" w:rsidRDefault="006A7C5D" w:rsidP="006A7C5D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Oferta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sporządzona w postaci elektronicznej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patrzona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BF78FA" w:rsidRPr="004723AA" w:rsidRDefault="00BF78FA" w:rsidP="00BF7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 Niewłaściwe skreślić.</w:t>
      </w:r>
    </w:p>
    <w:p w:rsidR="0026764C" w:rsidRDefault="0026764C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 w:rsidR="00BF78FA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ależy wpisać liczbę wykonanych 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dostaw.</w:t>
      </w:r>
    </w:p>
    <w:p w:rsidR="0058695C" w:rsidRDefault="0058695C" w:rsidP="00586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**</w:t>
      </w:r>
      <w:r w:rsidR="007342B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u w:val="single"/>
          <w:lang w:eastAsia="pl-PL"/>
        </w:rPr>
        <w:t>łaściwe podkreślić (jeżeli dotyczy)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, definicja mikro/małego/średniego przedsiębiorstwa zgodnie z ustawą z dnia 6 marca 2018 roku Prawo przedsiębiorców (Dz.U. z 20</w:t>
      </w:r>
      <w:r w:rsidR="00B821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r. poz. </w:t>
      </w:r>
      <w:r w:rsidR="00B821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1292</w:t>
      </w:r>
      <w:r w:rsidR="004573C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 późniejszymi zmianami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).</w:t>
      </w:r>
    </w:p>
    <w:p w:rsidR="00B63EC4" w:rsidRPr="0058695C" w:rsidRDefault="007342B6" w:rsidP="00586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58695C" w:rsidSect="002F5098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9C" w:rsidRDefault="00C9659C" w:rsidP="00260AD7">
      <w:pPr>
        <w:spacing w:after="0" w:line="240" w:lineRule="auto"/>
      </w:pPr>
      <w:r>
        <w:separator/>
      </w:r>
    </w:p>
  </w:endnote>
  <w:endnote w:type="continuationSeparator" w:id="0">
    <w:p w:rsidR="00C9659C" w:rsidRDefault="00C9659C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392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758A" w:rsidRPr="00D12CEE" w:rsidRDefault="00D12CEE" w:rsidP="00D12CE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6557D63" wp14:editId="68B7F00A">
                  <wp:extent cx="5760085" cy="504602"/>
                  <wp:effectExtent l="0" t="0" r="0" b="0"/>
                  <wp:docPr id="18" name="Obraz 18" descr="C:\Users\wstanislawski\Desktop\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stanislawski\Desktop\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E15" w:rsidRPr="00F46E15">
              <w:rPr>
                <w:rFonts w:ascii="Times New Roman" w:hAnsi="Times New Roman" w:cs="Times New Roman"/>
              </w:rPr>
              <w:t xml:space="preserve">Strona 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73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F46E15" w:rsidRPr="00F46E15">
              <w:rPr>
                <w:rFonts w:ascii="Times New Roman" w:hAnsi="Times New Roman" w:cs="Times New Roman"/>
              </w:rPr>
              <w:t xml:space="preserve"> z 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73C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9C" w:rsidRDefault="00C9659C" w:rsidP="00260AD7">
      <w:pPr>
        <w:spacing w:after="0" w:line="240" w:lineRule="auto"/>
      </w:pPr>
      <w:r>
        <w:separator/>
      </w:r>
    </w:p>
  </w:footnote>
  <w:footnote w:type="continuationSeparator" w:id="0">
    <w:p w:rsidR="00C9659C" w:rsidRDefault="00C9659C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8A" w:rsidRPr="0085091B" w:rsidRDefault="00FB1C7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Oznaczenie sprawy: </w:t>
    </w:r>
    <w:r w:rsidR="00B108A8">
      <w:rPr>
        <w:rFonts w:ascii="Times New Roman" w:hAnsi="Times New Roman" w:cs="Times New Roman"/>
        <w:b/>
        <w:sz w:val="20"/>
        <w:szCs w:val="20"/>
      </w:rPr>
      <w:t>3</w:t>
    </w:r>
    <w:r w:rsidR="001A758A" w:rsidRPr="0085091B">
      <w:rPr>
        <w:rFonts w:ascii="Times New Roman" w:hAnsi="Times New Roman" w:cs="Times New Roman"/>
        <w:b/>
        <w:sz w:val="20"/>
        <w:szCs w:val="20"/>
      </w:rPr>
      <w:t>-</w:t>
    </w:r>
    <w:r w:rsidR="00B108A8">
      <w:rPr>
        <w:rFonts w:ascii="Times New Roman" w:hAnsi="Times New Roman" w:cs="Times New Roman"/>
        <w:b/>
        <w:sz w:val="20"/>
        <w:szCs w:val="20"/>
      </w:rPr>
      <w:t>1C</w:t>
    </w:r>
    <w:r w:rsidR="001A758A" w:rsidRPr="0085091B">
      <w:rPr>
        <w:rFonts w:ascii="Times New Roman" w:hAnsi="Times New Roman" w:cs="Times New Roman"/>
        <w:b/>
        <w:sz w:val="20"/>
        <w:szCs w:val="20"/>
      </w:rPr>
      <w:t>-20</w:t>
    </w:r>
    <w:r w:rsidR="00DB2321">
      <w:rPr>
        <w:rFonts w:ascii="Times New Roman" w:hAnsi="Times New Roman" w:cs="Times New Roman"/>
        <w:b/>
        <w:sz w:val="20"/>
        <w:szCs w:val="20"/>
      </w:rPr>
      <w:t>20</w:t>
    </w:r>
    <w:r w:rsidR="001A758A" w:rsidRPr="0085091B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1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5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47C4B"/>
    <w:multiLevelType w:val="multilevel"/>
    <w:tmpl w:val="75220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0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1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3"/>
  </w:num>
  <w:num w:numId="5">
    <w:abstractNumId w:val="2"/>
  </w:num>
  <w:num w:numId="6">
    <w:abstractNumId w:val="1"/>
  </w:num>
  <w:num w:numId="7">
    <w:abstractNumId w:val="26"/>
  </w:num>
  <w:num w:numId="8">
    <w:abstractNumId w:val="9"/>
  </w:num>
  <w:num w:numId="9">
    <w:abstractNumId w:val="17"/>
  </w:num>
  <w:num w:numId="10">
    <w:abstractNumId w:val="13"/>
  </w:num>
  <w:num w:numId="11">
    <w:abstractNumId w:val="29"/>
  </w:num>
  <w:num w:numId="12">
    <w:abstractNumId w:val="22"/>
  </w:num>
  <w:num w:numId="13">
    <w:abstractNumId w:val="3"/>
  </w:num>
  <w:num w:numId="14">
    <w:abstractNumId w:val="11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31"/>
  </w:num>
  <w:num w:numId="23">
    <w:abstractNumId w:val="24"/>
  </w:num>
  <w:num w:numId="24">
    <w:abstractNumId w:val="8"/>
  </w:num>
  <w:num w:numId="25">
    <w:abstractNumId w:val="27"/>
  </w:num>
  <w:num w:numId="26">
    <w:abstractNumId w:val="20"/>
  </w:num>
  <w:num w:numId="27">
    <w:abstractNumId w:val="5"/>
  </w:num>
  <w:num w:numId="28">
    <w:abstractNumId w:val="16"/>
  </w:num>
  <w:num w:numId="29">
    <w:abstractNumId w:val="4"/>
  </w:num>
  <w:num w:numId="30">
    <w:abstractNumId w:val="7"/>
  </w:num>
  <w:num w:numId="31">
    <w:abstractNumId w:val="30"/>
  </w:num>
  <w:num w:numId="32">
    <w:abstractNumId w:val="6"/>
  </w:num>
  <w:num w:numId="33">
    <w:abstractNumId w:val="19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9"/>
    <w:rsid w:val="00001DF2"/>
    <w:rsid w:val="000075B7"/>
    <w:rsid w:val="00014DC4"/>
    <w:rsid w:val="00014F8D"/>
    <w:rsid w:val="00016EAE"/>
    <w:rsid w:val="0002335B"/>
    <w:rsid w:val="000234A4"/>
    <w:rsid w:val="00024683"/>
    <w:rsid w:val="000302E1"/>
    <w:rsid w:val="00031CCA"/>
    <w:rsid w:val="00037154"/>
    <w:rsid w:val="00053459"/>
    <w:rsid w:val="00053F6A"/>
    <w:rsid w:val="00055249"/>
    <w:rsid w:val="00055BA1"/>
    <w:rsid w:val="00057902"/>
    <w:rsid w:val="00060373"/>
    <w:rsid w:val="00064B2F"/>
    <w:rsid w:val="000725EB"/>
    <w:rsid w:val="00077AC9"/>
    <w:rsid w:val="00095183"/>
    <w:rsid w:val="000C4E5D"/>
    <w:rsid w:val="000C5076"/>
    <w:rsid w:val="000D509B"/>
    <w:rsid w:val="000E2EA4"/>
    <w:rsid w:val="000F6282"/>
    <w:rsid w:val="00101997"/>
    <w:rsid w:val="00104F52"/>
    <w:rsid w:val="00105300"/>
    <w:rsid w:val="00117A12"/>
    <w:rsid w:val="0012139A"/>
    <w:rsid w:val="00130EBF"/>
    <w:rsid w:val="00133028"/>
    <w:rsid w:val="00141CBF"/>
    <w:rsid w:val="001559E2"/>
    <w:rsid w:val="00165957"/>
    <w:rsid w:val="00165E8B"/>
    <w:rsid w:val="00166A45"/>
    <w:rsid w:val="001765FF"/>
    <w:rsid w:val="00186192"/>
    <w:rsid w:val="001939C9"/>
    <w:rsid w:val="00197523"/>
    <w:rsid w:val="001A2A2E"/>
    <w:rsid w:val="001A758A"/>
    <w:rsid w:val="001A7934"/>
    <w:rsid w:val="001B3414"/>
    <w:rsid w:val="001B4824"/>
    <w:rsid w:val="001B7327"/>
    <w:rsid w:val="001B78D8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787B"/>
    <w:rsid w:val="00213013"/>
    <w:rsid w:val="00223675"/>
    <w:rsid w:val="00234FFF"/>
    <w:rsid w:val="0024496B"/>
    <w:rsid w:val="002450C6"/>
    <w:rsid w:val="00253C4F"/>
    <w:rsid w:val="00255559"/>
    <w:rsid w:val="00260AD7"/>
    <w:rsid w:val="002671A6"/>
    <w:rsid w:val="0026764C"/>
    <w:rsid w:val="002734A3"/>
    <w:rsid w:val="00274AE4"/>
    <w:rsid w:val="00280352"/>
    <w:rsid w:val="002860AE"/>
    <w:rsid w:val="00286D80"/>
    <w:rsid w:val="00290004"/>
    <w:rsid w:val="00291C0D"/>
    <w:rsid w:val="002A32CD"/>
    <w:rsid w:val="002B6EF9"/>
    <w:rsid w:val="002C3C0B"/>
    <w:rsid w:val="002C5919"/>
    <w:rsid w:val="002D5032"/>
    <w:rsid w:val="002D5D6E"/>
    <w:rsid w:val="002D714C"/>
    <w:rsid w:val="002E2767"/>
    <w:rsid w:val="002E562D"/>
    <w:rsid w:val="002E7333"/>
    <w:rsid w:val="002F0B6C"/>
    <w:rsid w:val="002F5098"/>
    <w:rsid w:val="00301A5F"/>
    <w:rsid w:val="003124A0"/>
    <w:rsid w:val="003250D5"/>
    <w:rsid w:val="003500C3"/>
    <w:rsid w:val="00352820"/>
    <w:rsid w:val="003542F7"/>
    <w:rsid w:val="003563BE"/>
    <w:rsid w:val="00365562"/>
    <w:rsid w:val="003771A0"/>
    <w:rsid w:val="0039658C"/>
    <w:rsid w:val="003A3503"/>
    <w:rsid w:val="003A3A22"/>
    <w:rsid w:val="003A3B17"/>
    <w:rsid w:val="003A717F"/>
    <w:rsid w:val="003B78C9"/>
    <w:rsid w:val="003B7E88"/>
    <w:rsid w:val="003C262F"/>
    <w:rsid w:val="003C3EF7"/>
    <w:rsid w:val="003C4308"/>
    <w:rsid w:val="003C598A"/>
    <w:rsid w:val="003C5E57"/>
    <w:rsid w:val="003C7C5C"/>
    <w:rsid w:val="003D6ECC"/>
    <w:rsid w:val="003F088F"/>
    <w:rsid w:val="003F305A"/>
    <w:rsid w:val="003F4B92"/>
    <w:rsid w:val="003F6F98"/>
    <w:rsid w:val="00400D1A"/>
    <w:rsid w:val="00400F69"/>
    <w:rsid w:val="00406994"/>
    <w:rsid w:val="0040758E"/>
    <w:rsid w:val="00412384"/>
    <w:rsid w:val="00424AC4"/>
    <w:rsid w:val="004251E5"/>
    <w:rsid w:val="00441C78"/>
    <w:rsid w:val="004505BB"/>
    <w:rsid w:val="004573C2"/>
    <w:rsid w:val="00464693"/>
    <w:rsid w:val="00470058"/>
    <w:rsid w:val="004723AA"/>
    <w:rsid w:val="00483107"/>
    <w:rsid w:val="00484717"/>
    <w:rsid w:val="004873C2"/>
    <w:rsid w:val="004A40EA"/>
    <w:rsid w:val="004B665C"/>
    <w:rsid w:val="004D1030"/>
    <w:rsid w:val="004D40E0"/>
    <w:rsid w:val="004D4E3C"/>
    <w:rsid w:val="004D685D"/>
    <w:rsid w:val="004E248A"/>
    <w:rsid w:val="004E6BFD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785D"/>
    <w:rsid w:val="0056379E"/>
    <w:rsid w:val="00567773"/>
    <w:rsid w:val="00572521"/>
    <w:rsid w:val="00575C1E"/>
    <w:rsid w:val="005855CA"/>
    <w:rsid w:val="0058695C"/>
    <w:rsid w:val="00587535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1821"/>
    <w:rsid w:val="005D40D6"/>
    <w:rsid w:val="005D59B5"/>
    <w:rsid w:val="005E1C61"/>
    <w:rsid w:val="005E3BDE"/>
    <w:rsid w:val="005E3E89"/>
    <w:rsid w:val="005E7340"/>
    <w:rsid w:val="00614D85"/>
    <w:rsid w:val="0062167C"/>
    <w:rsid w:val="006278E7"/>
    <w:rsid w:val="0063089A"/>
    <w:rsid w:val="006372B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42C9"/>
    <w:rsid w:val="006853FE"/>
    <w:rsid w:val="006A214C"/>
    <w:rsid w:val="006A4E21"/>
    <w:rsid w:val="006A7C5D"/>
    <w:rsid w:val="006B09B5"/>
    <w:rsid w:val="006B10C9"/>
    <w:rsid w:val="006B657D"/>
    <w:rsid w:val="006C744E"/>
    <w:rsid w:val="006D4772"/>
    <w:rsid w:val="006E78C2"/>
    <w:rsid w:val="006F1AB5"/>
    <w:rsid w:val="006F2D74"/>
    <w:rsid w:val="006F3104"/>
    <w:rsid w:val="006F6B70"/>
    <w:rsid w:val="007017FA"/>
    <w:rsid w:val="00710501"/>
    <w:rsid w:val="00711711"/>
    <w:rsid w:val="0073083E"/>
    <w:rsid w:val="00731FB5"/>
    <w:rsid w:val="007342B6"/>
    <w:rsid w:val="00735742"/>
    <w:rsid w:val="007419D1"/>
    <w:rsid w:val="00743797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95EEA"/>
    <w:rsid w:val="007C608C"/>
    <w:rsid w:val="007D086C"/>
    <w:rsid w:val="007D2F01"/>
    <w:rsid w:val="007F1047"/>
    <w:rsid w:val="007F433C"/>
    <w:rsid w:val="008109FA"/>
    <w:rsid w:val="00827282"/>
    <w:rsid w:val="00834BF7"/>
    <w:rsid w:val="0085091B"/>
    <w:rsid w:val="00850F29"/>
    <w:rsid w:val="00854CBB"/>
    <w:rsid w:val="00870168"/>
    <w:rsid w:val="008725F7"/>
    <w:rsid w:val="0087616E"/>
    <w:rsid w:val="00883B0A"/>
    <w:rsid w:val="00884620"/>
    <w:rsid w:val="00886556"/>
    <w:rsid w:val="00893AC0"/>
    <w:rsid w:val="008A092A"/>
    <w:rsid w:val="008A63A1"/>
    <w:rsid w:val="008B68A7"/>
    <w:rsid w:val="008C7F9E"/>
    <w:rsid w:val="008E0696"/>
    <w:rsid w:val="008F0A9D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653DF"/>
    <w:rsid w:val="00973FC5"/>
    <w:rsid w:val="00975AF5"/>
    <w:rsid w:val="00983B65"/>
    <w:rsid w:val="00984BFC"/>
    <w:rsid w:val="0098567C"/>
    <w:rsid w:val="00997473"/>
    <w:rsid w:val="009975B3"/>
    <w:rsid w:val="009A4ACD"/>
    <w:rsid w:val="009D1D38"/>
    <w:rsid w:val="009E1C2F"/>
    <w:rsid w:val="009E5E50"/>
    <w:rsid w:val="009F5924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941A1"/>
    <w:rsid w:val="00A96383"/>
    <w:rsid w:val="00AA4627"/>
    <w:rsid w:val="00AA6B60"/>
    <w:rsid w:val="00AB2FF7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08A8"/>
    <w:rsid w:val="00B140A9"/>
    <w:rsid w:val="00B14F58"/>
    <w:rsid w:val="00B26F4C"/>
    <w:rsid w:val="00B277D7"/>
    <w:rsid w:val="00B315AF"/>
    <w:rsid w:val="00B42376"/>
    <w:rsid w:val="00B44962"/>
    <w:rsid w:val="00B45643"/>
    <w:rsid w:val="00B47DC7"/>
    <w:rsid w:val="00B55243"/>
    <w:rsid w:val="00B63EC4"/>
    <w:rsid w:val="00B65526"/>
    <w:rsid w:val="00B70B34"/>
    <w:rsid w:val="00B761E5"/>
    <w:rsid w:val="00B773CE"/>
    <w:rsid w:val="00B8216F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1B96"/>
    <w:rsid w:val="00BF3828"/>
    <w:rsid w:val="00BF78FA"/>
    <w:rsid w:val="00C02167"/>
    <w:rsid w:val="00C0297F"/>
    <w:rsid w:val="00C1130E"/>
    <w:rsid w:val="00C22749"/>
    <w:rsid w:val="00C267C5"/>
    <w:rsid w:val="00C273CA"/>
    <w:rsid w:val="00C338B5"/>
    <w:rsid w:val="00C355D1"/>
    <w:rsid w:val="00C36913"/>
    <w:rsid w:val="00C3775D"/>
    <w:rsid w:val="00C4328A"/>
    <w:rsid w:val="00C47447"/>
    <w:rsid w:val="00C47FA8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601C"/>
    <w:rsid w:val="00C93A8D"/>
    <w:rsid w:val="00C9659C"/>
    <w:rsid w:val="00CA0686"/>
    <w:rsid w:val="00CA3171"/>
    <w:rsid w:val="00CB3D69"/>
    <w:rsid w:val="00CB7E38"/>
    <w:rsid w:val="00CC7EB7"/>
    <w:rsid w:val="00CD076E"/>
    <w:rsid w:val="00CD5C3F"/>
    <w:rsid w:val="00CF72CD"/>
    <w:rsid w:val="00D005BC"/>
    <w:rsid w:val="00D02FF6"/>
    <w:rsid w:val="00D06F07"/>
    <w:rsid w:val="00D12CEE"/>
    <w:rsid w:val="00D24AB4"/>
    <w:rsid w:val="00D24B92"/>
    <w:rsid w:val="00D3484A"/>
    <w:rsid w:val="00D40FFD"/>
    <w:rsid w:val="00D46D5C"/>
    <w:rsid w:val="00D55557"/>
    <w:rsid w:val="00D57F28"/>
    <w:rsid w:val="00D6227E"/>
    <w:rsid w:val="00D65BF6"/>
    <w:rsid w:val="00D67F82"/>
    <w:rsid w:val="00D70D0D"/>
    <w:rsid w:val="00D71773"/>
    <w:rsid w:val="00D7227C"/>
    <w:rsid w:val="00D856AF"/>
    <w:rsid w:val="00D86C49"/>
    <w:rsid w:val="00D91B87"/>
    <w:rsid w:val="00D929AE"/>
    <w:rsid w:val="00D94B4B"/>
    <w:rsid w:val="00DA0FE8"/>
    <w:rsid w:val="00DA1D3B"/>
    <w:rsid w:val="00DA55A5"/>
    <w:rsid w:val="00DA7F1E"/>
    <w:rsid w:val="00DB14F9"/>
    <w:rsid w:val="00DB2321"/>
    <w:rsid w:val="00DB2776"/>
    <w:rsid w:val="00DC1654"/>
    <w:rsid w:val="00DC5378"/>
    <w:rsid w:val="00DD4A01"/>
    <w:rsid w:val="00DE0F1E"/>
    <w:rsid w:val="00DE27B8"/>
    <w:rsid w:val="00DF0A56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61610"/>
    <w:rsid w:val="00E67315"/>
    <w:rsid w:val="00E711B8"/>
    <w:rsid w:val="00E7189E"/>
    <w:rsid w:val="00E76310"/>
    <w:rsid w:val="00E76487"/>
    <w:rsid w:val="00E772AA"/>
    <w:rsid w:val="00E80F4A"/>
    <w:rsid w:val="00E86CF6"/>
    <w:rsid w:val="00EA0780"/>
    <w:rsid w:val="00EB38CB"/>
    <w:rsid w:val="00EB7778"/>
    <w:rsid w:val="00EC064D"/>
    <w:rsid w:val="00EC6AA9"/>
    <w:rsid w:val="00ED0576"/>
    <w:rsid w:val="00ED3199"/>
    <w:rsid w:val="00EE2AE5"/>
    <w:rsid w:val="00EE3025"/>
    <w:rsid w:val="00EE33A3"/>
    <w:rsid w:val="00EE71F4"/>
    <w:rsid w:val="00EF1262"/>
    <w:rsid w:val="00EF7D33"/>
    <w:rsid w:val="00F01657"/>
    <w:rsid w:val="00F0647E"/>
    <w:rsid w:val="00F11FB0"/>
    <w:rsid w:val="00F15424"/>
    <w:rsid w:val="00F22CD9"/>
    <w:rsid w:val="00F25561"/>
    <w:rsid w:val="00F31275"/>
    <w:rsid w:val="00F31996"/>
    <w:rsid w:val="00F3472B"/>
    <w:rsid w:val="00F42A9A"/>
    <w:rsid w:val="00F46E15"/>
    <w:rsid w:val="00F47339"/>
    <w:rsid w:val="00F51548"/>
    <w:rsid w:val="00F56877"/>
    <w:rsid w:val="00F70ED6"/>
    <w:rsid w:val="00F743FF"/>
    <w:rsid w:val="00F77416"/>
    <w:rsid w:val="00F77787"/>
    <w:rsid w:val="00F803BB"/>
    <w:rsid w:val="00F810D9"/>
    <w:rsid w:val="00F844DE"/>
    <w:rsid w:val="00F8585C"/>
    <w:rsid w:val="00F91567"/>
    <w:rsid w:val="00F97C47"/>
    <w:rsid w:val="00FA5D39"/>
    <w:rsid w:val="00FB117A"/>
    <w:rsid w:val="00FB1C7E"/>
    <w:rsid w:val="00FC07B8"/>
    <w:rsid w:val="00FD5524"/>
    <w:rsid w:val="00FD5929"/>
    <w:rsid w:val="00FD610F"/>
    <w:rsid w:val="00FE2A37"/>
    <w:rsid w:val="00FE32C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EE460-E8AD-4B30-9ABF-AE2AD9A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6A7C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FF58-F2A3-4C37-848F-07006C0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Stanisławski Wojciech</cp:lastModifiedBy>
  <cp:revision>14</cp:revision>
  <cp:lastPrinted>2018-07-18T09:38:00Z</cp:lastPrinted>
  <dcterms:created xsi:type="dcterms:W3CDTF">2020-09-13T12:15:00Z</dcterms:created>
  <dcterms:modified xsi:type="dcterms:W3CDTF">2020-09-16T19:01:00Z</dcterms:modified>
</cp:coreProperties>
</file>