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7"/>
        <w:gridCol w:w="1839"/>
        <w:gridCol w:w="739"/>
        <w:gridCol w:w="1302"/>
      </w:tblGrid>
      <w:tr w:rsidR="0066295C" w:rsidRPr="0066295C" w:rsidTr="0066295C">
        <w:trPr>
          <w:jc w:val="center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295C" w:rsidRPr="0066295C" w:rsidRDefault="0066295C" w:rsidP="00662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95C">
              <w:rPr>
                <w:rFonts w:ascii="Arial" w:eastAsia="Times New Roman" w:hAnsi="Arial" w:cs="Arial"/>
                <w:color w:val="000000"/>
                <w:lang w:eastAsia="pl-PL"/>
              </w:rPr>
              <w:t>Miejscowość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295C" w:rsidRPr="0066295C" w:rsidRDefault="0066295C" w:rsidP="0066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95C">
              <w:rPr>
                <w:rFonts w:ascii="Arial" w:eastAsia="Times New Roman" w:hAnsi="Arial" w:cs="Arial"/>
                <w:color w:val="000000"/>
                <w:lang w:eastAsia="pl-PL"/>
              </w:rPr>
              <w:t>38-100 Strzyżów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295C" w:rsidRPr="0066295C" w:rsidRDefault="0066295C" w:rsidP="0066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95C">
              <w:rPr>
                <w:rFonts w:ascii="Arial" w:eastAsia="Times New Roman" w:hAnsi="Arial" w:cs="Arial"/>
                <w:color w:val="000000"/>
                <w:lang w:eastAsia="pl-PL"/>
              </w:rPr>
              <w:t>, dnia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295C" w:rsidRPr="0066295C" w:rsidRDefault="0066295C" w:rsidP="0066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95C">
              <w:rPr>
                <w:rFonts w:ascii="Arial" w:eastAsia="Times New Roman" w:hAnsi="Arial" w:cs="Arial"/>
                <w:color w:val="000000"/>
                <w:lang w:eastAsia="pl-PL"/>
              </w:rPr>
              <w:t>08.09.2021</w:t>
            </w:r>
          </w:p>
        </w:tc>
      </w:tr>
    </w:tbl>
    <w:p w:rsidR="0066295C" w:rsidRPr="0066295C" w:rsidRDefault="0066295C" w:rsidP="00662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0"/>
      </w:tblGrid>
      <w:tr w:rsidR="0066295C" w:rsidRPr="0066295C" w:rsidTr="0066295C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295C" w:rsidRPr="0066295C" w:rsidRDefault="0066295C" w:rsidP="0066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95C">
              <w:rPr>
                <w:rFonts w:ascii="Arial" w:eastAsia="Times New Roman" w:hAnsi="Arial" w:cs="Arial"/>
                <w:color w:val="000000"/>
                <w:lang w:eastAsia="pl-PL"/>
              </w:rPr>
              <w:t>Zamawiający</w:t>
            </w:r>
          </w:p>
        </w:tc>
      </w:tr>
      <w:tr w:rsidR="0066295C" w:rsidRPr="0066295C" w:rsidTr="0066295C">
        <w:trPr>
          <w:trHeight w:val="50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295C" w:rsidRPr="0066295C" w:rsidRDefault="0066295C" w:rsidP="0066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95C">
              <w:rPr>
                <w:rFonts w:ascii="Arial" w:eastAsia="Times New Roman" w:hAnsi="Arial" w:cs="Arial"/>
                <w:color w:val="000000"/>
                <w:lang w:eastAsia="pl-PL"/>
              </w:rPr>
              <w:t>Gmina Strzyżów Dariusz Mularz</w:t>
            </w:r>
          </w:p>
        </w:tc>
      </w:tr>
      <w:tr w:rsidR="0066295C" w:rsidRPr="0066295C" w:rsidTr="0066295C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295C" w:rsidRPr="0066295C" w:rsidRDefault="0066295C" w:rsidP="0066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95C">
              <w:rPr>
                <w:rFonts w:ascii="Arial" w:eastAsia="Times New Roman" w:hAnsi="Arial" w:cs="Arial"/>
                <w:color w:val="000000"/>
                <w:lang w:eastAsia="pl-PL"/>
              </w:rPr>
              <w:t>Przecławczyka 5</w:t>
            </w:r>
          </w:p>
        </w:tc>
      </w:tr>
      <w:tr w:rsidR="0066295C" w:rsidRPr="0066295C" w:rsidTr="0066295C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295C" w:rsidRPr="0066295C" w:rsidRDefault="0066295C" w:rsidP="0066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95C">
              <w:rPr>
                <w:rFonts w:ascii="Arial" w:eastAsia="Times New Roman" w:hAnsi="Arial" w:cs="Arial"/>
                <w:color w:val="000000"/>
                <w:lang w:eastAsia="pl-PL"/>
              </w:rPr>
              <w:t>38-100 Strzyżów</w:t>
            </w:r>
          </w:p>
        </w:tc>
      </w:tr>
    </w:tbl>
    <w:p w:rsidR="0066295C" w:rsidRPr="0066295C" w:rsidRDefault="0066295C" w:rsidP="00662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295C" w:rsidRPr="0066295C" w:rsidRDefault="0066295C" w:rsidP="00662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295C">
        <w:rPr>
          <w:rFonts w:ascii="Arial" w:eastAsia="Times New Roman" w:hAnsi="Arial" w:cs="Arial"/>
          <w:color w:val="000000"/>
          <w:sz w:val="36"/>
          <w:szCs w:val="36"/>
          <w:lang w:eastAsia="pl-PL"/>
        </w:rPr>
        <w:t>INFORMACJA Z OTWARCIA OFERT</w:t>
      </w:r>
    </w:p>
    <w:p w:rsidR="0066295C" w:rsidRPr="0066295C" w:rsidRDefault="0066295C" w:rsidP="00662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6"/>
        <w:gridCol w:w="7270"/>
      </w:tblGrid>
      <w:tr w:rsidR="0066295C" w:rsidRPr="0066295C" w:rsidTr="0066295C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295C" w:rsidRPr="0066295C" w:rsidRDefault="0066295C" w:rsidP="0066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95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zamówienia: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295C" w:rsidRPr="0066295C" w:rsidRDefault="0066295C" w:rsidP="0066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95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Budowa i modernizacja drogi dojazdowej do gruntów rolnych w obrębie nr 0012 Godowa  na dz.  o nr. ewid. 1359</w:t>
            </w:r>
          </w:p>
        </w:tc>
      </w:tr>
      <w:tr w:rsidR="0066295C" w:rsidRPr="0066295C" w:rsidTr="0066295C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295C" w:rsidRPr="0066295C" w:rsidRDefault="0066295C" w:rsidP="0066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95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Numer postępowania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295C" w:rsidRPr="0066295C" w:rsidRDefault="0066295C" w:rsidP="0066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95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GN.272.2.33.2021.MD</w:t>
            </w:r>
          </w:p>
        </w:tc>
      </w:tr>
      <w:tr w:rsidR="0066295C" w:rsidRPr="0066295C" w:rsidTr="0066295C">
        <w:trPr>
          <w:trHeight w:val="34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295C" w:rsidRPr="0066295C" w:rsidRDefault="0066295C" w:rsidP="0066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95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Tryb postępowania: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295C" w:rsidRPr="0066295C" w:rsidRDefault="0066295C" w:rsidP="0066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95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Zapytanie ofertowe</w:t>
            </w:r>
          </w:p>
        </w:tc>
      </w:tr>
      <w:tr w:rsidR="0066295C" w:rsidRPr="0066295C" w:rsidTr="0066295C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295C" w:rsidRPr="0066295C" w:rsidRDefault="0066295C" w:rsidP="0066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95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Link do postępowania: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295C" w:rsidRPr="0066295C" w:rsidRDefault="0066295C" w:rsidP="0066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95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https://platformazakupowa.pl/transakcja/500821</w:t>
            </w:r>
          </w:p>
        </w:tc>
      </w:tr>
    </w:tbl>
    <w:p w:rsidR="0066295C" w:rsidRPr="0066295C" w:rsidRDefault="0066295C" w:rsidP="00662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66295C" w:rsidRPr="0066295C" w:rsidTr="0066295C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295C" w:rsidRPr="0066295C" w:rsidRDefault="0066295C" w:rsidP="00662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95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Działając na mocy art. 222 ustawy z 11 września 2019 r. – Prawo zamówień publicznych, zwanej dalej ustawą </w:t>
            </w:r>
            <w:proofErr w:type="spellStart"/>
            <w:r w:rsidRPr="0066295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Pzp</w:t>
            </w:r>
            <w:proofErr w:type="spellEnd"/>
            <w:r w:rsidRPr="0066295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zawiadamia, że:</w:t>
            </w:r>
          </w:p>
        </w:tc>
      </w:tr>
    </w:tbl>
    <w:p w:rsidR="0066295C" w:rsidRPr="0066295C" w:rsidRDefault="0066295C" w:rsidP="00662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"/>
        <w:gridCol w:w="2932"/>
        <w:gridCol w:w="1292"/>
        <w:gridCol w:w="864"/>
        <w:gridCol w:w="1215"/>
        <w:gridCol w:w="445"/>
        <w:gridCol w:w="1827"/>
      </w:tblGrid>
      <w:tr w:rsidR="0066295C" w:rsidRPr="0066295C" w:rsidTr="0066295C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295C" w:rsidRPr="0066295C" w:rsidRDefault="0066295C" w:rsidP="00662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95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295C" w:rsidRPr="0066295C" w:rsidRDefault="0066295C" w:rsidP="0066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95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Otwarcie ofert odbyło się w dniu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295C" w:rsidRPr="0066295C" w:rsidRDefault="0066295C" w:rsidP="0066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95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07-09-2021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295C" w:rsidRPr="0066295C" w:rsidRDefault="0066295C" w:rsidP="0066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95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godz.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295C" w:rsidRPr="0066295C" w:rsidRDefault="0066295C" w:rsidP="0066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95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09:15:00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295C" w:rsidRPr="0066295C" w:rsidRDefault="0066295C" w:rsidP="0066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95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295C" w:rsidRPr="0066295C" w:rsidRDefault="0066295C" w:rsidP="0066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95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Urząd Miejski w Strzyżowie</w:t>
            </w:r>
          </w:p>
        </w:tc>
      </w:tr>
      <w:tr w:rsidR="0066295C" w:rsidRPr="0066295C" w:rsidTr="0066295C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295C" w:rsidRPr="0066295C" w:rsidRDefault="0066295C" w:rsidP="00662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95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0" w:type="auto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295C" w:rsidRPr="0066295C" w:rsidRDefault="0066295C" w:rsidP="0066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95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Kwota brutto, jaką Zamawiający zamierza przeznaczyć na sfinansowanie zamówienia wynosi:</w:t>
            </w:r>
          </w:p>
        </w:tc>
      </w:tr>
      <w:tr w:rsidR="0066295C" w:rsidRPr="0066295C" w:rsidTr="0066295C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295C" w:rsidRPr="0066295C" w:rsidRDefault="0066295C" w:rsidP="00662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95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2.1</w:t>
            </w:r>
          </w:p>
        </w:tc>
        <w:tc>
          <w:tcPr>
            <w:tcW w:w="0" w:type="auto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295C" w:rsidRPr="0066295C" w:rsidRDefault="0066295C" w:rsidP="0066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95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Budowa i modernizacja drogi dojazdowej do gruntów rolnych w obrębie nr 0012 Godowa  na dz.  o nr. ewid. 1359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295C" w:rsidRPr="0066295C" w:rsidRDefault="0066295C" w:rsidP="0066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95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82369.46 BRUTTO PLN</w:t>
            </w:r>
          </w:p>
        </w:tc>
      </w:tr>
      <w:tr w:rsidR="0066295C" w:rsidRPr="0066295C" w:rsidTr="0066295C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295C" w:rsidRPr="0066295C" w:rsidRDefault="0066295C" w:rsidP="00662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95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0" w:type="auto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295C" w:rsidRPr="0066295C" w:rsidRDefault="0066295C" w:rsidP="0066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95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 wyznaczonego terminu składania ofert, oferty złożyli następujący Wykonawcy: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295C" w:rsidRPr="0066295C" w:rsidRDefault="0066295C" w:rsidP="0066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66295C" w:rsidRPr="0066295C" w:rsidRDefault="0066295C" w:rsidP="00662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295C" w:rsidRPr="0066295C" w:rsidRDefault="0066295C" w:rsidP="00662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295C">
        <w:rPr>
          <w:rFonts w:ascii="Arial" w:eastAsia="Times New Roman" w:hAnsi="Arial" w:cs="Arial"/>
          <w:color w:val="000000"/>
          <w:lang w:eastAsia="pl-PL"/>
        </w:rPr>
        <w:t>Część 1 - Budowa i modernizacja drogi dojazdowej do gruntów rolnych w obrębie nr 0012 Godowa  na dz.  o nr. ewid. 1359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"/>
        <w:gridCol w:w="7557"/>
        <w:gridCol w:w="1094"/>
      </w:tblGrid>
      <w:tr w:rsidR="0066295C" w:rsidRPr="0066295C" w:rsidTr="006629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295C" w:rsidRPr="0066295C" w:rsidRDefault="0066295C" w:rsidP="00662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6295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Lp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295C" w:rsidRPr="0066295C" w:rsidRDefault="0066295C" w:rsidP="00662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95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(firma) Wykonawcy i adres siedziby Wykonawcy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295C" w:rsidRPr="0066295C" w:rsidRDefault="0066295C" w:rsidP="00662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95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Cena</w:t>
            </w:r>
          </w:p>
          <w:p w:rsidR="0066295C" w:rsidRPr="0066295C" w:rsidRDefault="0066295C" w:rsidP="00662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95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100%</w:t>
            </w:r>
          </w:p>
        </w:tc>
      </w:tr>
      <w:tr w:rsidR="0066295C" w:rsidRPr="0066295C" w:rsidTr="006629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295C" w:rsidRPr="0066295C" w:rsidRDefault="0066295C" w:rsidP="00662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95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295C" w:rsidRPr="0066295C" w:rsidRDefault="0066295C" w:rsidP="0066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95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Przedsiębiorstwo Robót Drogowo - Mostowych Sp. z o.o. w Jaśle Zbigniew </w:t>
            </w:r>
            <w:proofErr w:type="spellStart"/>
            <w:r w:rsidRPr="0066295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Brączyk</w:t>
            </w:r>
            <w:proofErr w:type="spellEnd"/>
          </w:p>
          <w:p w:rsidR="0066295C" w:rsidRPr="0066295C" w:rsidRDefault="0066295C" w:rsidP="0066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95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Jana Pawła II 30</w:t>
            </w:r>
          </w:p>
          <w:p w:rsidR="0066295C" w:rsidRPr="0066295C" w:rsidRDefault="0066295C" w:rsidP="0066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95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38-200 Jasło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295C" w:rsidRPr="0066295C" w:rsidRDefault="0066295C" w:rsidP="00662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95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68 702.88</w:t>
            </w:r>
          </w:p>
        </w:tc>
      </w:tr>
      <w:tr w:rsidR="0066295C" w:rsidRPr="0066295C" w:rsidTr="006629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295C" w:rsidRPr="0066295C" w:rsidRDefault="0066295C" w:rsidP="00662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95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295C" w:rsidRPr="0066295C" w:rsidRDefault="0066295C" w:rsidP="0066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95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Rejon Budowy Dróg i Mostów w Krośnie Sp. z o.o. Adam Jarosz</w:t>
            </w:r>
          </w:p>
          <w:p w:rsidR="0066295C" w:rsidRPr="0066295C" w:rsidRDefault="0066295C" w:rsidP="0066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95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Tysiąclecia 38</w:t>
            </w:r>
          </w:p>
          <w:p w:rsidR="0066295C" w:rsidRPr="0066295C" w:rsidRDefault="0066295C" w:rsidP="0066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95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38-400 Krosno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295C" w:rsidRPr="0066295C" w:rsidRDefault="0066295C" w:rsidP="00662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95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82 459.20</w:t>
            </w:r>
          </w:p>
        </w:tc>
      </w:tr>
      <w:tr w:rsidR="0066295C" w:rsidRPr="0066295C" w:rsidTr="006629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295C" w:rsidRPr="0066295C" w:rsidRDefault="0066295C" w:rsidP="00662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95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295C" w:rsidRPr="0066295C" w:rsidRDefault="0066295C" w:rsidP="0066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95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Zakład Produkcyjno-Handlowo-Usługowy JAR s.c. Jan </w:t>
            </w:r>
            <w:proofErr w:type="spellStart"/>
            <w:r w:rsidRPr="0066295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Synoś</w:t>
            </w:r>
            <w:proofErr w:type="spellEnd"/>
            <w:r w:rsidRPr="0066295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Ryszard </w:t>
            </w:r>
            <w:proofErr w:type="spellStart"/>
            <w:r w:rsidRPr="0066295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Rząsa</w:t>
            </w:r>
            <w:proofErr w:type="spellEnd"/>
            <w:r w:rsidRPr="0066295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Ryszard </w:t>
            </w:r>
            <w:proofErr w:type="spellStart"/>
            <w:r w:rsidRPr="0066295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Rząsa</w:t>
            </w:r>
            <w:proofErr w:type="spellEnd"/>
          </w:p>
          <w:p w:rsidR="0066295C" w:rsidRPr="0066295C" w:rsidRDefault="0066295C" w:rsidP="0066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95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Kielnarowa 20</w:t>
            </w:r>
          </w:p>
          <w:p w:rsidR="0066295C" w:rsidRPr="0066295C" w:rsidRDefault="0066295C" w:rsidP="0066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95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36-020 Tyczyn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295C" w:rsidRPr="0066295C" w:rsidRDefault="0066295C" w:rsidP="00662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95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160 010.21</w:t>
            </w:r>
          </w:p>
        </w:tc>
      </w:tr>
    </w:tbl>
    <w:p w:rsidR="0066295C" w:rsidRPr="0066295C" w:rsidRDefault="0066295C" w:rsidP="0066295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29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2381"/>
      </w:tblGrid>
      <w:tr w:rsidR="0066295C" w:rsidRPr="0066295C" w:rsidTr="0066295C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295C" w:rsidRPr="0066295C" w:rsidRDefault="0066295C" w:rsidP="00662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95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295C" w:rsidRPr="0066295C" w:rsidRDefault="0066295C" w:rsidP="0066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95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Skład komisji przetargowej:</w:t>
            </w:r>
          </w:p>
        </w:tc>
      </w:tr>
    </w:tbl>
    <w:p w:rsidR="0066295C" w:rsidRPr="0066295C" w:rsidRDefault="0066295C" w:rsidP="00662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"/>
        <w:gridCol w:w="1501"/>
        <w:gridCol w:w="1541"/>
      </w:tblGrid>
      <w:tr w:rsidR="0066295C" w:rsidRPr="0066295C" w:rsidTr="006629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295C" w:rsidRPr="0066295C" w:rsidRDefault="0066295C" w:rsidP="00662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95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295C" w:rsidRPr="0066295C" w:rsidRDefault="0066295C" w:rsidP="00662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95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Rola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295C" w:rsidRPr="0066295C" w:rsidRDefault="0066295C" w:rsidP="00662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95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</w:tr>
      <w:tr w:rsidR="0066295C" w:rsidRPr="0066295C" w:rsidTr="0066295C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295C" w:rsidRPr="0066295C" w:rsidRDefault="0066295C" w:rsidP="00662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95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295C" w:rsidRPr="0066295C" w:rsidRDefault="0066295C" w:rsidP="0066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95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Przewodniczący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295C" w:rsidRPr="0066295C" w:rsidRDefault="0066295C" w:rsidP="0066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95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Dariusz Mularz</w:t>
            </w:r>
          </w:p>
        </w:tc>
      </w:tr>
      <w:tr w:rsidR="0066295C" w:rsidRPr="0066295C" w:rsidTr="0066295C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295C" w:rsidRPr="0066295C" w:rsidRDefault="0066295C" w:rsidP="00662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95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295C" w:rsidRPr="0066295C" w:rsidRDefault="0066295C" w:rsidP="0066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95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Członek komisji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295C" w:rsidRPr="0066295C" w:rsidRDefault="0066295C" w:rsidP="0066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95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Barbara Turoń</w:t>
            </w:r>
          </w:p>
        </w:tc>
      </w:tr>
      <w:tr w:rsidR="0066295C" w:rsidRPr="0066295C" w:rsidTr="0066295C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295C" w:rsidRPr="0066295C" w:rsidRDefault="0066295C" w:rsidP="00662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95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295C" w:rsidRPr="0066295C" w:rsidRDefault="0066295C" w:rsidP="0066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95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Członek komisji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295C" w:rsidRPr="0066295C" w:rsidRDefault="0066295C" w:rsidP="0066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95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Marta </w:t>
            </w:r>
            <w:proofErr w:type="spellStart"/>
            <w:r w:rsidRPr="0066295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Perłowska</w:t>
            </w:r>
            <w:proofErr w:type="spellEnd"/>
          </w:p>
        </w:tc>
      </w:tr>
      <w:tr w:rsidR="0066295C" w:rsidRPr="0066295C" w:rsidTr="0066295C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295C" w:rsidRPr="0066295C" w:rsidRDefault="0066295C" w:rsidP="00662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95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295C" w:rsidRPr="0066295C" w:rsidRDefault="0066295C" w:rsidP="0066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95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Członek komisji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295C" w:rsidRPr="0066295C" w:rsidRDefault="0066295C" w:rsidP="0066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95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Piotr Gazda</w:t>
            </w:r>
          </w:p>
        </w:tc>
      </w:tr>
      <w:tr w:rsidR="0066295C" w:rsidRPr="0066295C" w:rsidTr="0066295C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295C" w:rsidRPr="0066295C" w:rsidRDefault="0066295C" w:rsidP="00662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95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295C" w:rsidRPr="0066295C" w:rsidRDefault="0066295C" w:rsidP="0066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95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Członek komisji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295C" w:rsidRPr="0066295C" w:rsidRDefault="0066295C" w:rsidP="0066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95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Maria Szaro</w:t>
            </w:r>
          </w:p>
        </w:tc>
      </w:tr>
    </w:tbl>
    <w:p w:rsidR="0066295C" w:rsidRPr="0066295C" w:rsidRDefault="0066295C" w:rsidP="0066295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295C" w:rsidRPr="0066295C" w:rsidRDefault="0066295C" w:rsidP="00662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295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Informacje dodatkowe:</w:t>
      </w:r>
    </w:p>
    <w:p w:rsidR="00865B8C" w:rsidRDefault="00865B8C">
      <w:bookmarkStart w:id="0" w:name="_GoBack"/>
      <w:bookmarkEnd w:id="0"/>
    </w:p>
    <w:sectPr w:rsidR="00865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95C"/>
    <w:rsid w:val="000026A5"/>
    <w:rsid w:val="00006E7E"/>
    <w:rsid w:val="00010908"/>
    <w:rsid w:val="00015D57"/>
    <w:rsid w:val="000201A9"/>
    <w:rsid w:val="000202BB"/>
    <w:rsid w:val="000220A4"/>
    <w:rsid w:val="00027A52"/>
    <w:rsid w:val="00030497"/>
    <w:rsid w:val="00030F70"/>
    <w:rsid w:val="000378F1"/>
    <w:rsid w:val="0004152F"/>
    <w:rsid w:val="00041F46"/>
    <w:rsid w:val="00052A0F"/>
    <w:rsid w:val="0005328C"/>
    <w:rsid w:val="000536D1"/>
    <w:rsid w:val="00055C41"/>
    <w:rsid w:val="00064140"/>
    <w:rsid w:val="000A76EA"/>
    <w:rsid w:val="000C053B"/>
    <w:rsid w:val="000C5265"/>
    <w:rsid w:val="000D09EF"/>
    <w:rsid w:val="000D5D2D"/>
    <w:rsid w:val="000E4CB4"/>
    <w:rsid w:val="000F334C"/>
    <w:rsid w:val="001013B1"/>
    <w:rsid w:val="001076AC"/>
    <w:rsid w:val="001125C4"/>
    <w:rsid w:val="001317CA"/>
    <w:rsid w:val="00142AAE"/>
    <w:rsid w:val="00142F21"/>
    <w:rsid w:val="00144C8F"/>
    <w:rsid w:val="0018623A"/>
    <w:rsid w:val="001966D5"/>
    <w:rsid w:val="00197702"/>
    <w:rsid w:val="001A2F8A"/>
    <w:rsid w:val="001B3FBC"/>
    <w:rsid w:val="001B6D88"/>
    <w:rsid w:val="001C16A4"/>
    <w:rsid w:val="001C6599"/>
    <w:rsid w:val="001D76A3"/>
    <w:rsid w:val="001E0F76"/>
    <w:rsid w:val="00202D70"/>
    <w:rsid w:val="00204D37"/>
    <w:rsid w:val="0020586D"/>
    <w:rsid w:val="00211201"/>
    <w:rsid w:val="0021285B"/>
    <w:rsid w:val="002150F2"/>
    <w:rsid w:val="00217125"/>
    <w:rsid w:val="00221305"/>
    <w:rsid w:val="00223512"/>
    <w:rsid w:val="002264FE"/>
    <w:rsid w:val="00227D65"/>
    <w:rsid w:val="002331CC"/>
    <w:rsid w:val="002357A1"/>
    <w:rsid w:val="002362A1"/>
    <w:rsid w:val="00237F40"/>
    <w:rsid w:val="00251DE7"/>
    <w:rsid w:val="002527BB"/>
    <w:rsid w:val="0025642A"/>
    <w:rsid w:val="002612F3"/>
    <w:rsid w:val="00262104"/>
    <w:rsid w:val="002840F9"/>
    <w:rsid w:val="002869FE"/>
    <w:rsid w:val="00290022"/>
    <w:rsid w:val="00291E9A"/>
    <w:rsid w:val="0029622E"/>
    <w:rsid w:val="002A6E60"/>
    <w:rsid w:val="002B15F8"/>
    <w:rsid w:val="002B79E0"/>
    <w:rsid w:val="002D35E6"/>
    <w:rsid w:val="002E0809"/>
    <w:rsid w:val="002E4EA5"/>
    <w:rsid w:val="002F0CF2"/>
    <w:rsid w:val="00303F34"/>
    <w:rsid w:val="003067E6"/>
    <w:rsid w:val="00315349"/>
    <w:rsid w:val="00316DDA"/>
    <w:rsid w:val="00344314"/>
    <w:rsid w:val="00351927"/>
    <w:rsid w:val="00353362"/>
    <w:rsid w:val="00360AD6"/>
    <w:rsid w:val="00361820"/>
    <w:rsid w:val="00361F1B"/>
    <w:rsid w:val="003630B6"/>
    <w:rsid w:val="0036600F"/>
    <w:rsid w:val="00374DCA"/>
    <w:rsid w:val="003807A1"/>
    <w:rsid w:val="00385CAA"/>
    <w:rsid w:val="00391E4E"/>
    <w:rsid w:val="0039712E"/>
    <w:rsid w:val="003A0E42"/>
    <w:rsid w:val="003A7534"/>
    <w:rsid w:val="003C495D"/>
    <w:rsid w:val="003C69C2"/>
    <w:rsid w:val="003D1759"/>
    <w:rsid w:val="003E1511"/>
    <w:rsid w:val="003E2532"/>
    <w:rsid w:val="003E5FA0"/>
    <w:rsid w:val="003F33F3"/>
    <w:rsid w:val="00401C08"/>
    <w:rsid w:val="004047AE"/>
    <w:rsid w:val="004165AE"/>
    <w:rsid w:val="004212B9"/>
    <w:rsid w:val="00422EFE"/>
    <w:rsid w:val="00424329"/>
    <w:rsid w:val="004331CF"/>
    <w:rsid w:val="00433781"/>
    <w:rsid w:val="004575E6"/>
    <w:rsid w:val="00461498"/>
    <w:rsid w:val="00467F57"/>
    <w:rsid w:val="00477726"/>
    <w:rsid w:val="0048450D"/>
    <w:rsid w:val="00486FA6"/>
    <w:rsid w:val="00491E8A"/>
    <w:rsid w:val="0049294E"/>
    <w:rsid w:val="00496555"/>
    <w:rsid w:val="004A238C"/>
    <w:rsid w:val="004A370F"/>
    <w:rsid w:val="004A4778"/>
    <w:rsid w:val="004B40DB"/>
    <w:rsid w:val="004B66C0"/>
    <w:rsid w:val="004C75B8"/>
    <w:rsid w:val="004D6798"/>
    <w:rsid w:val="004E5854"/>
    <w:rsid w:val="004E6DCB"/>
    <w:rsid w:val="004F39C9"/>
    <w:rsid w:val="00503688"/>
    <w:rsid w:val="005141EA"/>
    <w:rsid w:val="005150EB"/>
    <w:rsid w:val="005235BC"/>
    <w:rsid w:val="005309CA"/>
    <w:rsid w:val="005357DB"/>
    <w:rsid w:val="00541A6D"/>
    <w:rsid w:val="0054331D"/>
    <w:rsid w:val="00546ED4"/>
    <w:rsid w:val="0059656F"/>
    <w:rsid w:val="005B0644"/>
    <w:rsid w:val="005B1A28"/>
    <w:rsid w:val="005C78C6"/>
    <w:rsid w:val="005D6615"/>
    <w:rsid w:val="005D7064"/>
    <w:rsid w:val="005E0500"/>
    <w:rsid w:val="005E0E9B"/>
    <w:rsid w:val="005E460F"/>
    <w:rsid w:val="0061439A"/>
    <w:rsid w:val="00623CB5"/>
    <w:rsid w:val="006258A0"/>
    <w:rsid w:val="00625FD7"/>
    <w:rsid w:val="00635C2C"/>
    <w:rsid w:val="00641B6F"/>
    <w:rsid w:val="00641DE4"/>
    <w:rsid w:val="00643678"/>
    <w:rsid w:val="006461A9"/>
    <w:rsid w:val="00650558"/>
    <w:rsid w:val="00656017"/>
    <w:rsid w:val="006573F4"/>
    <w:rsid w:val="006620DA"/>
    <w:rsid w:val="0066295C"/>
    <w:rsid w:val="00664B93"/>
    <w:rsid w:val="0066690E"/>
    <w:rsid w:val="0067390E"/>
    <w:rsid w:val="006824F6"/>
    <w:rsid w:val="00682F9F"/>
    <w:rsid w:val="00683E06"/>
    <w:rsid w:val="00684369"/>
    <w:rsid w:val="006A0008"/>
    <w:rsid w:val="006A01E2"/>
    <w:rsid w:val="006A1A3A"/>
    <w:rsid w:val="006A415B"/>
    <w:rsid w:val="006B36F9"/>
    <w:rsid w:val="006C6862"/>
    <w:rsid w:val="006D4D36"/>
    <w:rsid w:val="006D6558"/>
    <w:rsid w:val="006E12C6"/>
    <w:rsid w:val="006E67BD"/>
    <w:rsid w:val="006F1DC0"/>
    <w:rsid w:val="006F22A9"/>
    <w:rsid w:val="00706574"/>
    <w:rsid w:val="0072119F"/>
    <w:rsid w:val="0072499E"/>
    <w:rsid w:val="00736DFF"/>
    <w:rsid w:val="00744B12"/>
    <w:rsid w:val="007520C6"/>
    <w:rsid w:val="00756B1D"/>
    <w:rsid w:val="0075738B"/>
    <w:rsid w:val="00763882"/>
    <w:rsid w:val="0076480D"/>
    <w:rsid w:val="007832FF"/>
    <w:rsid w:val="007834FB"/>
    <w:rsid w:val="00784AE6"/>
    <w:rsid w:val="0078708A"/>
    <w:rsid w:val="007A2377"/>
    <w:rsid w:val="007A3962"/>
    <w:rsid w:val="007C11F7"/>
    <w:rsid w:val="007C43C4"/>
    <w:rsid w:val="007D68E9"/>
    <w:rsid w:val="007E10A3"/>
    <w:rsid w:val="007E68D7"/>
    <w:rsid w:val="007E696F"/>
    <w:rsid w:val="007E7ACD"/>
    <w:rsid w:val="00802FB5"/>
    <w:rsid w:val="0083127F"/>
    <w:rsid w:val="008413F7"/>
    <w:rsid w:val="00842D63"/>
    <w:rsid w:val="008605E7"/>
    <w:rsid w:val="008630AD"/>
    <w:rsid w:val="00865B8C"/>
    <w:rsid w:val="008754F3"/>
    <w:rsid w:val="0088407F"/>
    <w:rsid w:val="00884635"/>
    <w:rsid w:val="00897F74"/>
    <w:rsid w:val="008B5D21"/>
    <w:rsid w:val="008C66CE"/>
    <w:rsid w:val="008D1D2F"/>
    <w:rsid w:val="008D4625"/>
    <w:rsid w:val="008E2941"/>
    <w:rsid w:val="008E6503"/>
    <w:rsid w:val="008F5E30"/>
    <w:rsid w:val="008F604C"/>
    <w:rsid w:val="00900773"/>
    <w:rsid w:val="0090580C"/>
    <w:rsid w:val="009159BB"/>
    <w:rsid w:val="00924812"/>
    <w:rsid w:val="0092705C"/>
    <w:rsid w:val="0093631C"/>
    <w:rsid w:val="0094058C"/>
    <w:rsid w:val="00952CCF"/>
    <w:rsid w:val="00966B21"/>
    <w:rsid w:val="00992BEC"/>
    <w:rsid w:val="00995B26"/>
    <w:rsid w:val="00996F16"/>
    <w:rsid w:val="009B2862"/>
    <w:rsid w:val="009B60B1"/>
    <w:rsid w:val="009C0E3D"/>
    <w:rsid w:val="009E14B6"/>
    <w:rsid w:val="009E29AC"/>
    <w:rsid w:val="009F1488"/>
    <w:rsid w:val="009F2FA1"/>
    <w:rsid w:val="009F73DE"/>
    <w:rsid w:val="00A06FE7"/>
    <w:rsid w:val="00A0712E"/>
    <w:rsid w:val="00A07C3E"/>
    <w:rsid w:val="00A113B3"/>
    <w:rsid w:val="00A14C5A"/>
    <w:rsid w:val="00A178C8"/>
    <w:rsid w:val="00A2018D"/>
    <w:rsid w:val="00A22E74"/>
    <w:rsid w:val="00A279E6"/>
    <w:rsid w:val="00A50BD4"/>
    <w:rsid w:val="00A51E52"/>
    <w:rsid w:val="00A55A83"/>
    <w:rsid w:val="00A574E8"/>
    <w:rsid w:val="00A62217"/>
    <w:rsid w:val="00A62E0C"/>
    <w:rsid w:val="00A6773A"/>
    <w:rsid w:val="00A81372"/>
    <w:rsid w:val="00A856DA"/>
    <w:rsid w:val="00A9416E"/>
    <w:rsid w:val="00AA06C3"/>
    <w:rsid w:val="00AA57AF"/>
    <w:rsid w:val="00AB2D56"/>
    <w:rsid w:val="00AC42DE"/>
    <w:rsid w:val="00AD3D2D"/>
    <w:rsid w:val="00AE21D3"/>
    <w:rsid w:val="00AE4517"/>
    <w:rsid w:val="00AE453D"/>
    <w:rsid w:val="00B03431"/>
    <w:rsid w:val="00B07E36"/>
    <w:rsid w:val="00B106F4"/>
    <w:rsid w:val="00B108A6"/>
    <w:rsid w:val="00B203D3"/>
    <w:rsid w:val="00B22AE4"/>
    <w:rsid w:val="00B32AA8"/>
    <w:rsid w:val="00B37858"/>
    <w:rsid w:val="00B526EC"/>
    <w:rsid w:val="00B61C86"/>
    <w:rsid w:val="00B73873"/>
    <w:rsid w:val="00B75757"/>
    <w:rsid w:val="00B80FA3"/>
    <w:rsid w:val="00B85264"/>
    <w:rsid w:val="00B90580"/>
    <w:rsid w:val="00B92225"/>
    <w:rsid w:val="00BA40A8"/>
    <w:rsid w:val="00BB31A4"/>
    <w:rsid w:val="00BD4C93"/>
    <w:rsid w:val="00BD64D0"/>
    <w:rsid w:val="00BE6578"/>
    <w:rsid w:val="00C006BF"/>
    <w:rsid w:val="00C009F2"/>
    <w:rsid w:val="00C13AAF"/>
    <w:rsid w:val="00C13BDE"/>
    <w:rsid w:val="00C1560C"/>
    <w:rsid w:val="00C27C65"/>
    <w:rsid w:val="00C344EF"/>
    <w:rsid w:val="00C45648"/>
    <w:rsid w:val="00C506D6"/>
    <w:rsid w:val="00C62C85"/>
    <w:rsid w:val="00C6445B"/>
    <w:rsid w:val="00C830C7"/>
    <w:rsid w:val="00CA55A7"/>
    <w:rsid w:val="00CA771D"/>
    <w:rsid w:val="00CB0177"/>
    <w:rsid w:val="00CB6946"/>
    <w:rsid w:val="00CF3C9C"/>
    <w:rsid w:val="00D1057F"/>
    <w:rsid w:val="00D13A13"/>
    <w:rsid w:val="00D34D5E"/>
    <w:rsid w:val="00D36EF1"/>
    <w:rsid w:val="00D465F1"/>
    <w:rsid w:val="00D51AE8"/>
    <w:rsid w:val="00D5546D"/>
    <w:rsid w:val="00D57A8D"/>
    <w:rsid w:val="00D6378B"/>
    <w:rsid w:val="00D64EB0"/>
    <w:rsid w:val="00D67866"/>
    <w:rsid w:val="00D73035"/>
    <w:rsid w:val="00D844EE"/>
    <w:rsid w:val="00D91922"/>
    <w:rsid w:val="00D97556"/>
    <w:rsid w:val="00DA08C7"/>
    <w:rsid w:val="00DA166E"/>
    <w:rsid w:val="00DA2E59"/>
    <w:rsid w:val="00DB54F2"/>
    <w:rsid w:val="00DB6BDF"/>
    <w:rsid w:val="00DC3BB3"/>
    <w:rsid w:val="00DC64D4"/>
    <w:rsid w:val="00DD0682"/>
    <w:rsid w:val="00DD669D"/>
    <w:rsid w:val="00DF3DF9"/>
    <w:rsid w:val="00E10A05"/>
    <w:rsid w:val="00E1337B"/>
    <w:rsid w:val="00E1452C"/>
    <w:rsid w:val="00E21874"/>
    <w:rsid w:val="00E31178"/>
    <w:rsid w:val="00E32C29"/>
    <w:rsid w:val="00E35184"/>
    <w:rsid w:val="00E44868"/>
    <w:rsid w:val="00E50830"/>
    <w:rsid w:val="00E65129"/>
    <w:rsid w:val="00E719F7"/>
    <w:rsid w:val="00E71A22"/>
    <w:rsid w:val="00E8560D"/>
    <w:rsid w:val="00E85AF9"/>
    <w:rsid w:val="00E91B1E"/>
    <w:rsid w:val="00E932B3"/>
    <w:rsid w:val="00EC0454"/>
    <w:rsid w:val="00EC1708"/>
    <w:rsid w:val="00EC7553"/>
    <w:rsid w:val="00ED6C23"/>
    <w:rsid w:val="00EE101A"/>
    <w:rsid w:val="00EE2C20"/>
    <w:rsid w:val="00EE2E43"/>
    <w:rsid w:val="00EE4349"/>
    <w:rsid w:val="00EF0C19"/>
    <w:rsid w:val="00EF418F"/>
    <w:rsid w:val="00F206A8"/>
    <w:rsid w:val="00F20AFA"/>
    <w:rsid w:val="00F26004"/>
    <w:rsid w:val="00F3384A"/>
    <w:rsid w:val="00F416BD"/>
    <w:rsid w:val="00F41934"/>
    <w:rsid w:val="00F46DD5"/>
    <w:rsid w:val="00F60F7A"/>
    <w:rsid w:val="00F64445"/>
    <w:rsid w:val="00F67AF8"/>
    <w:rsid w:val="00F805B9"/>
    <w:rsid w:val="00F9596E"/>
    <w:rsid w:val="00FA0CC7"/>
    <w:rsid w:val="00FB18CF"/>
    <w:rsid w:val="00FC5AD6"/>
    <w:rsid w:val="00FD235A"/>
    <w:rsid w:val="00FD29E1"/>
    <w:rsid w:val="00FF0282"/>
    <w:rsid w:val="00FF053B"/>
    <w:rsid w:val="00FF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B68A47-5284-4AC1-B7F8-8452B7F16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62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0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</cp:revision>
  <dcterms:created xsi:type="dcterms:W3CDTF">2021-09-08T07:36:00Z</dcterms:created>
  <dcterms:modified xsi:type="dcterms:W3CDTF">2021-09-08T07:38:00Z</dcterms:modified>
</cp:coreProperties>
</file>