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34DD17CF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77777777" w:rsidR="00CF37BF" w:rsidRPr="00FE1BEB" w:rsidRDefault="00D90B29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91792F9" w14:textId="77777777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1BEB">
        <w:rPr>
          <w:rFonts w:ascii="Arial" w:eastAsia="Times New Roman" w:hAnsi="Arial" w:cs="Arial"/>
        </w:rPr>
        <w:t xml:space="preserve"> </w:t>
      </w: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FE1BEB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FE1BE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13941FA0" w:rsidR="00FE3B64" w:rsidRPr="00FE1BE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1BEB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.270.</w:t>
      </w:r>
      <w:r w:rsidR="002A584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95F9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D90B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.202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</w:p>
    <w:p w14:paraId="329EC91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4B183EDC" w:rsidR="00FE1BEB" w:rsidRDefault="00FE1BEB" w:rsidP="00595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BEB">
        <w:rPr>
          <w:rFonts w:ascii="Arial" w:hAnsi="Arial" w:cs="Arial"/>
          <w:b/>
        </w:rPr>
        <w:t>„</w:t>
      </w:r>
      <w:bookmarkStart w:id="0" w:name="_Hlk83985611"/>
      <w:r w:rsidR="00595F96">
        <w:rPr>
          <w:rFonts w:ascii="Arial" w:hAnsi="Arial" w:cs="Arial"/>
          <w:b/>
          <w:bCs/>
          <w:iCs/>
          <w:color w:val="000000"/>
          <w:sz w:val="24"/>
          <w:szCs w:val="24"/>
        </w:rPr>
        <w:t>Świadczenie usług w zakresie telefonii komórkowej</w:t>
      </w:r>
      <w:r w:rsidR="00595F96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595F96">
        <w:rPr>
          <w:rFonts w:ascii="Arial" w:hAnsi="Arial" w:cs="Arial"/>
          <w:b/>
          <w:bCs/>
          <w:iCs/>
          <w:color w:val="000000"/>
          <w:sz w:val="24"/>
          <w:szCs w:val="24"/>
        </w:rPr>
        <w:t>w Nadleśnictwie Ostrowiec Świętokrzyski</w:t>
      </w:r>
      <w:bookmarkEnd w:id="0"/>
      <w:r w:rsidRPr="00FE1BEB">
        <w:rPr>
          <w:rFonts w:ascii="Arial" w:hAnsi="Arial" w:cs="Arial"/>
          <w:b/>
          <w:sz w:val="24"/>
          <w:szCs w:val="24"/>
        </w:rPr>
        <w:t>”</w:t>
      </w:r>
    </w:p>
    <w:p w14:paraId="4EDE648A" w14:textId="77777777" w:rsidR="00175CB0" w:rsidRPr="00FE1BEB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16658ECF" w14:textId="3F4B1E2B" w:rsidR="00595F96" w:rsidRDefault="00595F96" w:rsidP="00595F9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</w:t>
      </w:r>
      <w:r w:rsidRPr="004A1AF0">
        <w:rPr>
          <w:rFonts w:ascii="Arial" w:hAnsi="Arial" w:cs="Arial"/>
        </w:rPr>
        <w:t>świadczenie usług telefonii komórkowej dla 5</w:t>
      </w:r>
      <w:r>
        <w:rPr>
          <w:rFonts w:ascii="Arial" w:hAnsi="Arial" w:cs="Arial"/>
        </w:rPr>
        <w:t>8</w:t>
      </w:r>
      <w:r w:rsidRPr="004A1AF0">
        <w:rPr>
          <w:rFonts w:ascii="Arial" w:hAnsi="Arial" w:cs="Arial"/>
        </w:rPr>
        <w:t xml:space="preserve"> numerów, w tym istniejących 5</w:t>
      </w:r>
      <w:r>
        <w:rPr>
          <w:rFonts w:ascii="Arial" w:hAnsi="Arial" w:cs="Arial"/>
        </w:rPr>
        <w:t>5</w:t>
      </w:r>
      <w:r w:rsidRPr="004A1AF0">
        <w:rPr>
          <w:rFonts w:ascii="Arial" w:hAnsi="Arial" w:cs="Arial"/>
        </w:rPr>
        <w:t xml:space="preserve"> sztuk numerów komórkowych oraz dodatkowo dla </w:t>
      </w:r>
      <w:r>
        <w:rPr>
          <w:rFonts w:ascii="Arial" w:hAnsi="Arial" w:cs="Arial"/>
        </w:rPr>
        <w:t>3</w:t>
      </w:r>
      <w:r w:rsidRPr="004A1AF0">
        <w:rPr>
          <w:rFonts w:ascii="Arial" w:hAnsi="Arial" w:cs="Arial"/>
        </w:rPr>
        <w:t xml:space="preserve"> nowych numerów, a także dostawą 5</w:t>
      </w:r>
      <w:r>
        <w:rPr>
          <w:rFonts w:ascii="Arial" w:hAnsi="Arial" w:cs="Arial"/>
        </w:rPr>
        <w:t>8</w:t>
      </w:r>
      <w:r w:rsidRPr="004A1AF0">
        <w:rPr>
          <w:rFonts w:ascii="Arial" w:hAnsi="Arial" w:cs="Arial"/>
        </w:rPr>
        <w:t xml:space="preserve"> sztuk fabrycznie nowych aparatów komórkowych </w:t>
      </w:r>
      <w:r w:rsidR="00CE6CA6" w:rsidRPr="00CE6CA6">
        <w:rPr>
          <w:rFonts w:ascii="Arial" w:hAnsi="Arial" w:cs="Arial"/>
        </w:rPr>
        <w:t xml:space="preserve">Xiaomi </w:t>
      </w:r>
      <w:proofErr w:type="spellStart"/>
      <w:r w:rsidR="00CE6CA6" w:rsidRPr="00CE6CA6">
        <w:rPr>
          <w:rFonts w:ascii="Arial" w:hAnsi="Arial" w:cs="Arial"/>
        </w:rPr>
        <w:t>Redmi</w:t>
      </w:r>
      <w:proofErr w:type="spellEnd"/>
      <w:r w:rsidR="00CE6CA6" w:rsidRPr="00CE6CA6">
        <w:rPr>
          <w:rFonts w:ascii="Arial" w:hAnsi="Arial" w:cs="Arial"/>
        </w:rPr>
        <w:t xml:space="preserve"> </w:t>
      </w:r>
      <w:proofErr w:type="spellStart"/>
      <w:r w:rsidR="00CE6CA6" w:rsidRPr="00CE6CA6">
        <w:rPr>
          <w:rFonts w:ascii="Arial" w:hAnsi="Arial" w:cs="Arial"/>
        </w:rPr>
        <w:t>Note</w:t>
      </w:r>
      <w:proofErr w:type="spellEnd"/>
      <w:r w:rsidR="00CE6CA6" w:rsidRPr="00CE6CA6">
        <w:rPr>
          <w:rFonts w:ascii="Arial" w:hAnsi="Arial" w:cs="Arial"/>
        </w:rPr>
        <w:t xml:space="preserve"> 10 Pro</w:t>
      </w:r>
      <w:r w:rsidRPr="004A1A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124617B" w14:textId="7092143C" w:rsidR="00595F96" w:rsidRDefault="00595F96" w:rsidP="00595F9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Wielkość pakietu internetowego</w:t>
      </w:r>
      <w:r>
        <w:rPr>
          <w:rFonts w:ascii="Arial" w:hAnsi="Arial" w:cs="Arial"/>
        </w:rPr>
        <w:t xml:space="preserve"> z pełną prędkością</w:t>
      </w:r>
      <w:r>
        <w:rPr>
          <w:rFonts w:ascii="Arial" w:hAnsi="Arial" w:cs="Arial"/>
        </w:rPr>
        <w:t>: ……………..GB.</w:t>
      </w:r>
    </w:p>
    <w:p w14:paraId="7BBC940E" w14:textId="77777777" w:rsidR="00595F96" w:rsidRPr="00BE43C2" w:rsidRDefault="00595F96" w:rsidP="00595F96">
      <w:pPr>
        <w:spacing w:after="0"/>
        <w:ind w:firstLine="708"/>
        <w:jc w:val="both"/>
        <w:rPr>
          <w:rFonts w:ascii="Arial" w:hAnsi="Arial" w:cs="Arial"/>
        </w:rPr>
      </w:pPr>
    </w:p>
    <w:p w14:paraId="6C366011" w14:textId="159A2E9C" w:rsidR="00F864E7" w:rsidRPr="00FE1BEB" w:rsidRDefault="00595F96" w:rsidP="00CE6CA6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Oferuję usługi zgodne z wymaganiami Zamawiającego</w:t>
      </w:r>
      <w:r w:rsidR="00CE6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wycenion</w:t>
      </w:r>
      <w:r w:rsidR="00CE6C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</w:t>
      </w:r>
      <w:r w:rsidR="00CE6CA6">
        <w:rPr>
          <w:rFonts w:ascii="Arial" w:hAnsi="Arial" w:cs="Arial"/>
        </w:rPr>
        <w:t>kwotę łączną</w:t>
      </w:r>
      <w:r>
        <w:rPr>
          <w:rFonts w:ascii="Arial" w:hAnsi="Arial" w:cs="Arial"/>
        </w:rPr>
        <w:t xml:space="preserve">: ……………..….zł brutto, słownie: ………………………..… ………………………………………………………….zł, w tym …………………… zł </w:t>
      </w:r>
      <w:r w:rsidR="00CE6CA6">
        <w:rPr>
          <w:rFonts w:ascii="Arial" w:hAnsi="Arial" w:cs="Arial"/>
        </w:rPr>
        <w:t>netto</w:t>
      </w:r>
      <w:r>
        <w:rPr>
          <w:rFonts w:ascii="Arial" w:hAnsi="Arial" w:cs="Arial"/>
        </w:rPr>
        <w:t>, słownie: ………………………………………………………………..…..……………. zł, oraz VAT …………….…….. zł, słownie: …………………………………………………..…...………..…… zł.</w:t>
      </w:r>
    </w:p>
    <w:p w14:paraId="7D104BA2" w14:textId="77777777" w:rsidR="00CF37BF" w:rsidRPr="00CE6CA6" w:rsidRDefault="00CF37BF" w:rsidP="00CE6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6CA6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 w:rsidRPr="00CE6CA6">
        <w:rPr>
          <w:rFonts w:ascii="Arial" w:hAnsi="Arial" w:cs="Arial"/>
          <w:color w:val="000000"/>
          <w:sz w:val="24"/>
          <w:szCs w:val="24"/>
        </w:rPr>
        <w:t>formularza</w:t>
      </w:r>
      <w:r w:rsidRPr="00CE6CA6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26790AA0" w14:textId="77777777" w:rsidR="00CE6CA6" w:rsidRDefault="00CE6CA6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EF3FA2" w14:textId="410F9D48" w:rsidR="00B4613F" w:rsidRDefault="00B4613F" w:rsidP="007447C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8136DC">
        <w:rPr>
          <w:rFonts w:ascii="Arial" w:hAnsi="Arial" w:cs="Arial"/>
          <w:color w:val="000000"/>
          <w:sz w:val="24"/>
          <w:szCs w:val="24"/>
        </w:rPr>
        <w:t>u</w:t>
      </w:r>
      <w:r w:rsidR="00406F98">
        <w:rPr>
          <w:rFonts w:ascii="Arial" w:hAnsi="Arial" w:cs="Arial"/>
          <w:color w:val="000000"/>
          <w:sz w:val="24"/>
          <w:szCs w:val="24"/>
        </w:rPr>
        <w:t>zupełniony i zgodny z niniejszą Ofertą kosztorys ofertowy.</w:t>
      </w:r>
    </w:p>
    <w:p w14:paraId="0F119BEA" w14:textId="77777777" w:rsidR="00CE6CA6" w:rsidRPr="00FE1BEB" w:rsidRDefault="00CE6CA6" w:rsidP="007447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96B8E" w14:textId="59D9BC74" w:rsidR="00CC6F86" w:rsidRDefault="00CC6F86" w:rsidP="007447C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301AD2" w14:textId="77777777" w:rsidR="007447C1" w:rsidRPr="007447C1" w:rsidRDefault="007447C1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F785" w14:textId="77777777" w:rsidR="00B800E6" w:rsidRDefault="00B800E6" w:rsidP="00FE3B64">
      <w:pPr>
        <w:spacing w:after="0" w:line="240" w:lineRule="auto"/>
      </w:pPr>
      <w:r>
        <w:separator/>
      </w:r>
    </w:p>
  </w:endnote>
  <w:endnote w:type="continuationSeparator" w:id="0">
    <w:p w14:paraId="083B1868" w14:textId="77777777" w:rsidR="00B800E6" w:rsidRDefault="00B800E6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EFD2" w14:textId="77777777" w:rsidR="00B800E6" w:rsidRDefault="00B800E6" w:rsidP="00FE3B64">
      <w:pPr>
        <w:spacing w:after="0" w:line="240" w:lineRule="auto"/>
      </w:pPr>
      <w:r>
        <w:separator/>
      </w:r>
    </w:p>
  </w:footnote>
  <w:footnote w:type="continuationSeparator" w:id="0">
    <w:p w14:paraId="7100C2BF" w14:textId="77777777" w:rsidR="00B800E6" w:rsidRDefault="00B800E6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F6069"/>
    <w:multiLevelType w:val="hybridMultilevel"/>
    <w:tmpl w:val="54D83478"/>
    <w:lvl w:ilvl="0" w:tplc="557CF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7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17743"/>
    <w:rsid w:val="00051231"/>
    <w:rsid w:val="00075F35"/>
    <w:rsid w:val="000857C9"/>
    <w:rsid w:val="00091203"/>
    <w:rsid w:val="000D4B89"/>
    <w:rsid w:val="0015605E"/>
    <w:rsid w:val="00175CB0"/>
    <w:rsid w:val="001B105B"/>
    <w:rsid w:val="001D50D6"/>
    <w:rsid w:val="0024037D"/>
    <w:rsid w:val="002A0A38"/>
    <w:rsid w:val="002A584A"/>
    <w:rsid w:val="002D0800"/>
    <w:rsid w:val="002E71F5"/>
    <w:rsid w:val="003518F9"/>
    <w:rsid w:val="00360640"/>
    <w:rsid w:val="003634C5"/>
    <w:rsid w:val="003E0527"/>
    <w:rsid w:val="00406F98"/>
    <w:rsid w:val="00417437"/>
    <w:rsid w:val="00444544"/>
    <w:rsid w:val="00447A68"/>
    <w:rsid w:val="005012DD"/>
    <w:rsid w:val="0054252D"/>
    <w:rsid w:val="0057496E"/>
    <w:rsid w:val="00584F05"/>
    <w:rsid w:val="00590375"/>
    <w:rsid w:val="00595F96"/>
    <w:rsid w:val="005E249B"/>
    <w:rsid w:val="006758FF"/>
    <w:rsid w:val="00696E18"/>
    <w:rsid w:val="006F6D17"/>
    <w:rsid w:val="00730F30"/>
    <w:rsid w:val="00741DF5"/>
    <w:rsid w:val="007447C1"/>
    <w:rsid w:val="007A46C1"/>
    <w:rsid w:val="008136DC"/>
    <w:rsid w:val="00871648"/>
    <w:rsid w:val="008B643D"/>
    <w:rsid w:val="008D4602"/>
    <w:rsid w:val="008F058E"/>
    <w:rsid w:val="00980E9B"/>
    <w:rsid w:val="009A212F"/>
    <w:rsid w:val="009B0B4A"/>
    <w:rsid w:val="00A0697E"/>
    <w:rsid w:val="00A21979"/>
    <w:rsid w:val="00A5214F"/>
    <w:rsid w:val="00AA2274"/>
    <w:rsid w:val="00AF4529"/>
    <w:rsid w:val="00B4613F"/>
    <w:rsid w:val="00B736A6"/>
    <w:rsid w:val="00B800E6"/>
    <w:rsid w:val="00BA3DFC"/>
    <w:rsid w:val="00BC3C85"/>
    <w:rsid w:val="00BF17CD"/>
    <w:rsid w:val="00C00EAA"/>
    <w:rsid w:val="00C348B5"/>
    <w:rsid w:val="00C949D4"/>
    <w:rsid w:val="00CC6F86"/>
    <w:rsid w:val="00CE6CA6"/>
    <w:rsid w:val="00CF37BF"/>
    <w:rsid w:val="00D326E2"/>
    <w:rsid w:val="00D342BB"/>
    <w:rsid w:val="00D51047"/>
    <w:rsid w:val="00D63E1A"/>
    <w:rsid w:val="00D90B29"/>
    <w:rsid w:val="00DE79BC"/>
    <w:rsid w:val="00E06B65"/>
    <w:rsid w:val="00E354BB"/>
    <w:rsid w:val="00E40ED6"/>
    <w:rsid w:val="00E660FF"/>
    <w:rsid w:val="00E742FC"/>
    <w:rsid w:val="00ED6E78"/>
    <w:rsid w:val="00ED771C"/>
    <w:rsid w:val="00F12B07"/>
    <w:rsid w:val="00F73927"/>
    <w:rsid w:val="00F864E7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  <w:style w:type="table" w:styleId="Tabela-Siatka">
    <w:name w:val="Table Grid"/>
    <w:basedOn w:val="Standardowy"/>
    <w:uiPriority w:val="39"/>
    <w:rsid w:val="00595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4</cp:revision>
  <cp:lastPrinted>2017-01-25T11:51:00Z</cp:lastPrinted>
  <dcterms:created xsi:type="dcterms:W3CDTF">2021-09-30T06:47:00Z</dcterms:created>
  <dcterms:modified xsi:type="dcterms:W3CDTF">2021-10-01T11:50:00Z</dcterms:modified>
</cp:coreProperties>
</file>