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9F" w:rsidRPr="005E1755" w:rsidRDefault="00AC639F" w:rsidP="00AC639F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30F7F99" wp14:editId="349F131C">
            <wp:simplePos x="0" y="0"/>
            <wp:positionH relativeFrom="column">
              <wp:posOffset>4705350</wp:posOffset>
            </wp:positionH>
            <wp:positionV relativeFrom="paragraph">
              <wp:posOffset>-257810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9F" w:rsidRPr="005E1755" w:rsidRDefault="00AC639F" w:rsidP="00AC639F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639F" w:rsidRPr="005E1755" w:rsidRDefault="00AC639F" w:rsidP="00AC639F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639F" w:rsidRPr="005E1755" w:rsidRDefault="00AC639F" w:rsidP="00AC639F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08.07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AC639F" w:rsidRPr="005E1755" w:rsidRDefault="00AC639F" w:rsidP="00AC63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AC639F" w:rsidRPr="005E1755" w:rsidRDefault="00AC639F" w:rsidP="00AC63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AC639F" w:rsidRPr="005E1755" w:rsidRDefault="00AC639F" w:rsidP="00AC63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AC639F" w:rsidRPr="005E1755" w:rsidRDefault="00AC639F" w:rsidP="00AC639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Nr spr. 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AC639F" w:rsidRPr="005E1755" w:rsidRDefault="00AC639F" w:rsidP="00AC63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639F" w:rsidRPr="005E1755" w:rsidRDefault="00AC639F" w:rsidP="00AC63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639F" w:rsidRPr="00AC639F" w:rsidRDefault="00AC639F" w:rsidP="00AC639F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CC0099"/>
          <w:sz w:val="24"/>
          <w:szCs w:val="24"/>
          <w:lang w:eastAsia="pl-PL"/>
        </w:rPr>
      </w:pPr>
      <w:r w:rsidRPr="00AC639F">
        <w:rPr>
          <w:rFonts w:ascii="Arial" w:eastAsia="Times New Roman" w:hAnsi="Arial" w:cs="Arial"/>
          <w:b/>
          <w:i/>
          <w:color w:val="CC0099"/>
          <w:sz w:val="24"/>
          <w:szCs w:val="24"/>
          <w:lang w:eastAsia="pl-PL"/>
        </w:rPr>
        <w:t>INFORMACJA</w:t>
      </w:r>
    </w:p>
    <w:p w:rsidR="00AC639F" w:rsidRPr="005E1755" w:rsidRDefault="00AC639F" w:rsidP="00AC639F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00"/>
          <w:sz w:val="20"/>
          <w:szCs w:val="20"/>
          <w:lang w:eastAsia="pl-PL"/>
        </w:rPr>
      </w:pPr>
    </w:p>
    <w:p w:rsidR="00AC639F" w:rsidRPr="005E1755" w:rsidRDefault="00AC639F" w:rsidP="00AC639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2021 poz. 1129 z późn. zm.) zwanej dalej „ustawą Pzp”, zawiadamiam o wyniku przeprowadzonej oceny ofert i wyborze najkorzystniejszej oferty w postępowaniu o udzieleniu zamówienia publicznego na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ochronników słuchu z osprzętem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dla JW. 4101 w Lublińcu - nr spr. 4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9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/2022 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</w:p>
    <w:p w:rsidR="00AC639F" w:rsidRPr="005E1755" w:rsidRDefault="00AC639F" w:rsidP="00AC639F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AC639F" w:rsidRPr="005E1755" w:rsidRDefault="00AC639F" w:rsidP="00AC639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AC639F" w:rsidRPr="005E1755" w:rsidRDefault="00AC639F" w:rsidP="00AC639F">
      <w:pPr>
        <w:pStyle w:val="Default"/>
        <w:rPr>
          <w:rFonts w:ascii="Arial" w:hAnsi="Arial" w:cs="Arial"/>
          <w:sz w:val="20"/>
          <w:szCs w:val="20"/>
        </w:rPr>
      </w:pPr>
    </w:p>
    <w:p w:rsidR="00AC639F" w:rsidRDefault="00AC639F" w:rsidP="00AC63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MILDAT sp. z o.o. </w:t>
      </w:r>
    </w:p>
    <w:p w:rsidR="00AC639F" w:rsidRPr="00B517F7" w:rsidRDefault="00AC639F" w:rsidP="00AC639F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Elektronowa 2 bud. D, 03-219 Warszawa</w:t>
      </w:r>
    </w:p>
    <w:p w:rsidR="00AC639F" w:rsidRPr="005E1755" w:rsidRDefault="00AC639F" w:rsidP="00AC639F">
      <w:pPr>
        <w:spacing w:after="0" w:line="240" w:lineRule="auto"/>
        <w:jc w:val="center"/>
        <w:rPr>
          <w:rFonts w:ascii="Arial" w:eastAsia="Times New Roman" w:hAnsi="Arial" w:cs="Arial"/>
          <w:iCs/>
          <w:color w:val="FF00FF"/>
          <w:sz w:val="20"/>
          <w:szCs w:val="20"/>
          <w:lang w:eastAsia="pl-PL"/>
        </w:rPr>
      </w:pPr>
    </w:p>
    <w:p w:rsidR="00AC639F" w:rsidRPr="00B517F7" w:rsidRDefault="00AC639F" w:rsidP="00AC639F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AC639F" w:rsidRPr="00AC639F" w:rsidRDefault="00AC639F" w:rsidP="00AC639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99"/>
          <w:sz w:val="20"/>
          <w:szCs w:val="20"/>
          <w:lang w:eastAsia="pl-PL"/>
        </w:rPr>
      </w:pPr>
      <w:r w:rsidRPr="00AC639F">
        <w:rPr>
          <w:rFonts w:ascii="Arial" w:eastAsia="Times New Roman" w:hAnsi="Arial" w:cs="Arial"/>
          <w:b/>
          <w:i/>
          <w:iCs/>
          <w:color w:val="CC0099"/>
          <w:sz w:val="20"/>
          <w:szCs w:val="20"/>
          <w:lang w:eastAsia="pl-PL"/>
        </w:rPr>
        <w:t>Kryterium 1 - CENA: 225.142,89 zł – 51,24 pkt.</w:t>
      </w:r>
    </w:p>
    <w:p w:rsidR="00AC639F" w:rsidRPr="00AC639F" w:rsidRDefault="00AC639F" w:rsidP="00AC639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99"/>
          <w:sz w:val="20"/>
          <w:szCs w:val="20"/>
          <w:lang w:eastAsia="pl-PL"/>
        </w:rPr>
      </w:pPr>
      <w:r w:rsidRPr="00AC639F">
        <w:rPr>
          <w:rFonts w:ascii="Arial" w:eastAsia="Times New Roman" w:hAnsi="Arial" w:cs="Arial"/>
          <w:b/>
          <w:i/>
          <w:iCs/>
          <w:color w:val="CC0099"/>
          <w:sz w:val="20"/>
          <w:szCs w:val="20"/>
          <w:lang w:eastAsia="pl-PL"/>
        </w:rPr>
        <w:t>Kryterium 2 – SKRÓCONY TERMIN DOSTAWY – TAK – do dnia 29.07.2022 r. - 40 pkt.</w:t>
      </w:r>
    </w:p>
    <w:p w:rsidR="00AC639F" w:rsidRPr="00AC639F" w:rsidRDefault="00AC639F" w:rsidP="00AC639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99"/>
          <w:sz w:val="20"/>
          <w:szCs w:val="20"/>
          <w:u w:val="single"/>
          <w:lang w:eastAsia="pl-PL"/>
        </w:rPr>
      </w:pPr>
      <w:r w:rsidRPr="00AC639F">
        <w:rPr>
          <w:rFonts w:ascii="Arial" w:eastAsia="Times New Roman" w:hAnsi="Arial" w:cs="Arial"/>
          <w:b/>
          <w:i/>
          <w:iCs/>
          <w:color w:val="CC0099"/>
          <w:sz w:val="20"/>
          <w:szCs w:val="20"/>
          <w:u w:val="single"/>
          <w:lang w:eastAsia="pl-PL"/>
        </w:rPr>
        <w:t xml:space="preserve">RAZEM: 91,24 pkt </w:t>
      </w:r>
    </w:p>
    <w:p w:rsidR="00AC639F" w:rsidRPr="005E1755" w:rsidRDefault="00AC639F" w:rsidP="00AC639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CC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AC639F" w:rsidRPr="005E1755" w:rsidRDefault="00AC639F" w:rsidP="00AC63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AC639F" w:rsidRPr="005E1755" w:rsidRDefault="00AC639F" w:rsidP="00AC639F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C639F" w:rsidRPr="005E1755" w:rsidRDefault="00AC639F" w:rsidP="00AC639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Złożone o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ferty: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843"/>
        <w:gridCol w:w="2693"/>
        <w:gridCol w:w="1559"/>
      </w:tblGrid>
      <w:tr w:rsidR="00AC639F" w:rsidRPr="00C96020" w:rsidTr="00AC639F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  <w:hideMark/>
          </w:tcPr>
          <w:p w:rsidR="00AC639F" w:rsidRPr="00C96020" w:rsidRDefault="00AC639F" w:rsidP="00705C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  <w:hideMark/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Nazwa i adres (firmy)</w:t>
            </w:r>
          </w:p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Wykonawcy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 xml:space="preserve">Skrócony termin realizacji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:rsidR="00AC639F" w:rsidRPr="00C96020" w:rsidRDefault="00AC639F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RAZEM</w:t>
            </w:r>
          </w:p>
        </w:tc>
      </w:tr>
      <w:tr w:rsidR="00AC639F" w:rsidRPr="00C96020" w:rsidTr="00AC639F">
        <w:trPr>
          <w:trHeight w:val="1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AC639F" w:rsidRPr="00C96020" w:rsidRDefault="00AC639F" w:rsidP="00705C6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AC639F" w:rsidRPr="00C96020" w:rsidRDefault="00AC639F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AC639F" w:rsidRPr="00C96020" w:rsidTr="00AC639F">
        <w:trPr>
          <w:trHeight w:val="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AC639F" w:rsidRPr="00C96020" w:rsidRDefault="00AC639F" w:rsidP="00705C6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60,00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AC639F" w:rsidRPr="00C96020" w:rsidRDefault="00AC639F" w:rsidP="00705C6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40,00 pkt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AC639F" w:rsidRPr="00C96020" w:rsidRDefault="00AC639F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AC639F" w:rsidRPr="00C96020" w:rsidTr="00705C66">
        <w:trPr>
          <w:trHeight w:val="3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 xml:space="preserve">TRAP Force Sp. z o.o., </w:t>
            </w:r>
          </w:p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Ul. Chodkiewicza 8</w:t>
            </w:r>
          </w:p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 xml:space="preserve">97-200 Tomaszów Mazowiecki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F" w:rsidRPr="00C96020" w:rsidRDefault="00AC639F" w:rsidP="00705C6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192.285,90</w:t>
            </w:r>
            <w:r w:rsidRPr="00C9602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6020">
              <w:rPr>
                <w:rFonts w:ascii="Arial" w:eastAsia="Calibri" w:hAnsi="Arial" w:cs="Arial"/>
                <w:sz w:val="18"/>
                <w:szCs w:val="18"/>
              </w:rPr>
              <w:t xml:space="preserve">Podstawowy – do </w:t>
            </w:r>
            <w:r>
              <w:rPr>
                <w:rFonts w:ascii="Arial" w:eastAsia="Calibri" w:hAnsi="Arial" w:cs="Arial"/>
                <w:sz w:val="18"/>
                <w:szCs w:val="18"/>
              </w:rPr>
              <w:t>30.09.2022r</w:t>
            </w:r>
            <w:r w:rsidRPr="00C96020"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6020"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</w:tr>
      <w:tr w:rsidR="00AC639F" w:rsidRPr="00C96020" w:rsidTr="00705C66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60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6020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639F" w:rsidRPr="00C96020" w:rsidTr="00705C66">
        <w:trPr>
          <w:trHeight w:val="3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 xml:space="preserve">MILDAT Sp. z o.o., </w:t>
            </w:r>
          </w:p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 xml:space="preserve">ul. Elektronowa 2 bud. D, </w:t>
            </w:r>
          </w:p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03-219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F" w:rsidRPr="00C96020" w:rsidRDefault="00AC639F" w:rsidP="00705C6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225.142,89</w:t>
            </w:r>
            <w:r w:rsidRPr="00C9602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C96020" w:rsidRDefault="00AC639F" w:rsidP="00705C6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 xml:space="preserve">Skrócony do dnia 29.07.2022r.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91,24</w:t>
            </w:r>
          </w:p>
        </w:tc>
      </w:tr>
      <w:tr w:rsidR="00AC639F" w:rsidRPr="00C96020" w:rsidTr="00705C66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F" w:rsidRPr="00C96020" w:rsidRDefault="00AC639F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51,24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C96020">
              <w:rPr>
                <w:rFonts w:ascii="Arial" w:eastAsia="Calibri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39F" w:rsidRPr="00C96020" w:rsidRDefault="00AC639F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C639F" w:rsidRPr="005E1755" w:rsidRDefault="00AC639F" w:rsidP="00AC639F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C639F" w:rsidRPr="005E1755" w:rsidRDefault="00AC639F" w:rsidP="00AC639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AC639F" w:rsidRPr="005E1755" w:rsidRDefault="00AC639F" w:rsidP="00AC639F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AC639F" w:rsidRPr="005E1755" w:rsidRDefault="00AC639F" w:rsidP="00AC639F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AC639F" w:rsidRPr="005E1755" w:rsidRDefault="00AC639F" w:rsidP="00AC639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ustawy Pzp. </w:t>
      </w:r>
    </w:p>
    <w:p w:rsidR="00AC639F" w:rsidRPr="005E1755" w:rsidRDefault="00AC639F" w:rsidP="00AC639F">
      <w:pPr>
        <w:rPr>
          <w:rFonts w:ascii="Arial" w:hAnsi="Arial" w:cs="Arial"/>
          <w:sz w:val="20"/>
          <w:szCs w:val="20"/>
        </w:rPr>
      </w:pPr>
    </w:p>
    <w:p w:rsidR="00AC639F" w:rsidRPr="005E1755" w:rsidRDefault="00AC639F" w:rsidP="00AC639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Dowódca</w:t>
      </w:r>
    </w:p>
    <w:p w:rsidR="00AC639F" w:rsidRPr="005E1755" w:rsidRDefault="00AC639F" w:rsidP="00AC63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AC639F" w:rsidRPr="005E1755" w:rsidRDefault="00AC639F" w:rsidP="00AC63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AC639F" w:rsidRPr="005E1755" w:rsidRDefault="00AC639F" w:rsidP="00AC63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639F" w:rsidRPr="005E1755" w:rsidRDefault="00AC639F" w:rsidP="00AC63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AC639F" w:rsidRPr="005E1755" w:rsidRDefault="00AC639F" w:rsidP="00AC639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 Wojciech DANISIEWICZ</w:t>
      </w:r>
    </w:p>
    <w:p w:rsidR="00AC639F" w:rsidRPr="005E1755" w:rsidRDefault="00AC639F" w:rsidP="00AC639F">
      <w:pPr>
        <w:spacing w:line="240" w:lineRule="auto"/>
        <w:rPr>
          <w:rFonts w:ascii="Arial" w:hAnsi="Arial" w:cs="Arial"/>
          <w:sz w:val="20"/>
          <w:szCs w:val="20"/>
        </w:rPr>
      </w:pPr>
    </w:p>
    <w:p w:rsidR="00AC639F" w:rsidRPr="005E1755" w:rsidRDefault="00AC639F" w:rsidP="00AC639F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Agnieszka Łukasik (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261 926 225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AC639F" w:rsidRPr="005E1755" w:rsidRDefault="00AC639F" w:rsidP="00AC639F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08.07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.2022 R.</w:t>
      </w:r>
    </w:p>
    <w:p w:rsidR="00B733D4" w:rsidRDefault="00AC639F" w:rsidP="00AC639F">
      <w:pPr>
        <w:spacing w:after="0" w:line="240" w:lineRule="auto"/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T: 2412</w:t>
      </w:r>
    </w:p>
    <w:sectPr w:rsidR="00B733D4" w:rsidSect="005E175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DE" w:rsidRDefault="00616DDE" w:rsidP="00AC639F">
      <w:pPr>
        <w:spacing w:after="0" w:line="240" w:lineRule="auto"/>
      </w:pPr>
      <w:r>
        <w:separator/>
      </w:r>
    </w:p>
  </w:endnote>
  <w:endnote w:type="continuationSeparator" w:id="0">
    <w:p w:rsidR="00616DDE" w:rsidRDefault="00616DDE" w:rsidP="00AC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DE" w:rsidRDefault="00616DDE" w:rsidP="00AC639F">
      <w:pPr>
        <w:spacing w:after="0" w:line="240" w:lineRule="auto"/>
      </w:pPr>
      <w:r>
        <w:separator/>
      </w:r>
    </w:p>
  </w:footnote>
  <w:footnote w:type="continuationSeparator" w:id="0">
    <w:p w:rsidR="00616DDE" w:rsidRDefault="00616DDE" w:rsidP="00AC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9F"/>
    <w:rsid w:val="00550741"/>
    <w:rsid w:val="00616DDE"/>
    <w:rsid w:val="00AC639F"/>
    <w:rsid w:val="00E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4E904"/>
  <w15:chartTrackingRefBased/>
  <w15:docId w15:val="{8FBA8111-9ED4-4D07-AC7F-A44EFB55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39F"/>
  </w:style>
  <w:style w:type="paragraph" w:styleId="Stopka">
    <w:name w:val="footer"/>
    <w:basedOn w:val="Normalny"/>
    <w:link w:val="StopkaZnak"/>
    <w:uiPriority w:val="99"/>
    <w:unhideWhenUsed/>
    <w:rsid w:val="00AC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39F"/>
  </w:style>
  <w:style w:type="paragraph" w:customStyle="1" w:styleId="Default">
    <w:name w:val="Default"/>
    <w:rsid w:val="00AC63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AC639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ADAC224-4E05-4F8B-B681-7476BB50DE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2022-07-08T10:37:00Z</cp:lastPrinted>
  <dcterms:created xsi:type="dcterms:W3CDTF">2022-07-08T10:34:00Z</dcterms:created>
  <dcterms:modified xsi:type="dcterms:W3CDTF">2022-07-08T10:37:00Z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b5437ceb-1514-477d-9199-aa2b310514e2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