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440" w14:textId="77777777" w:rsidR="000054DB" w:rsidRPr="005C0896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</w:pPr>
      <w:bookmarkStart w:id="0" w:name="_Hlk62727699"/>
      <w:r w:rsidRPr="005C0896">
        <w:rPr>
          <w:rFonts w:eastAsia="Times New Roman" w:cs="Times New Roman"/>
          <w:bCs/>
          <w:iCs/>
          <w:color w:val="000000" w:themeColor="text1"/>
          <w:lang w:eastAsia="pl-PL"/>
        </w:rPr>
        <w:t>Załącznik nr 1</w:t>
      </w:r>
      <w:bookmarkEnd w:id="0"/>
      <w:r w:rsidRPr="005C0896">
        <w:rPr>
          <w:rFonts w:eastAsia="Times New Roman" w:cs="Times New Roman"/>
          <w:bCs/>
          <w:iCs/>
          <w:color w:val="000000" w:themeColor="text1"/>
          <w:lang w:eastAsia="pl-PL"/>
        </w:rPr>
        <w:t xml:space="preserve"> do SWZ</w:t>
      </w: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425"/>
        <w:gridCol w:w="8505"/>
      </w:tblGrid>
      <w:tr w:rsidR="000054DB" w:rsidRPr="00920317" w14:paraId="79DAC73E" w14:textId="77777777" w:rsidTr="000054DB">
        <w:trPr>
          <w:trHeight w:val="317"/>
        </w:trPr>
        <w:tc>
          <w:tcPr>
            <w:tcW w:w="11390" w:type="dxa"/>
            <w:gridSpan w:val="3"/>
            <w:shd w:val="clear" w:color="auto" w:fill="FFC000"/>
            <w:vAlign w:val="center"/>
          </w:tcPr>
          <w:p w14:paraId="1B03BF9E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Pr="00920317">
              <w:t xml:space="preserve"> </w:t>
            </w:r>
          </w:p>
        </w:tc>
      </w:tr>
      <w:tr w:rsidR="000054DB" w:rsidRPr="00920317" w14:paraId="268707F9" w14:textId="77777777" w:rsidTr="000054DB">
        <w:trPr>
          <w:trHeight w:val="389"/>
        </w:trPr>
        <w:tc>
          <w:tcPr>
            <w:tcW w:w="2460" w:type="dxa"/>
            <w:vAlign w:val="center"/>
          </w:tcPr>
          <w:p w14:paraId="591A943A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14:paraId="6BB554E7" w14:textId="499EE0DB" w:rsidR="000054DB" w:rsidRPr="00D74B0F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833C0B"/>
                <w:sz w:val="24"/>
                <w:szCs w:val="24"/>
                <w:lang w:eastAsia="pl-PL"/>
              </w:rPr>
            </w:pPr>
            <w:r w:rsidRPr="005C089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DOSTAWA SPRZĘTU MEDYCZNEGO</w:t>
            </w:r>
            <w:r w:rsidR="00744EC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C089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44EC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44EC9" w:rsidRPr="00744EC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DZP.2610.1.2021</w:t>
            </w:r>
          </w:p>
        </w:tc>
      </w:tr>
      <w:tr w:rsidR="000054DB" w:rsidRPr="00920317" w14:paraId="1A899B39" w14:textId="77777777" w:rsidTr="000054DB">
        <w:tc>
          <w:tcPr>
            <w:tcW w:w="2460" w:type="dxa"/>
            <w:tcBorders>
              <w:bottom w:val="single" w:sz="12" w:space="0" w:color="auto"/>
            </w:tcBorders>
          </w:tcPr>
          <w:p w14:paraId="25499E38" w14:textId="77777777" w:rsidR="000054DB" w:rsidRPr="009E0DED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14479E1E" w14:textId="77777777" w:rsidR="000054DB" w:rsidRPr="009E0DED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9E0DED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107 Szpital Wojskowy z Przychodnią SP ZOZ w Wałczu</w:t>
            </w:r>
          </w:p>
        </w:tc>
      </w:tr>
      <w:tr w:rsidR="000054DB" w:rsidRPr="00920317" w14:paraId="7E084F5B" w14:textId="77777777" w:rsidTr="000054DB">
        <w:trPr>
          <w:trHeight w:val="1309"/>
        </w:trPr>
        <w:tc>
          <w:tcPr>
            <w:tcW w:w="2885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14:paraId="2C14A7A2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F6FC818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Wykonawca</w:t>
            </w:r>
          </w:p>
          <w:p w14:paraId="6E5C1D2E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pełna nazwa,</w:t>
            </w:r>
          </w:p>
          <w:p w14:paraId="5ED84D18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054DB" w:rsidRPr="00920317" w14:paraId="632ACCDB" w14:textId="77777777" w:rsidTr="000054DB">
        <w:trPr>
          <w:trHeight w:val="294"/>
        </w:trPr>
        <w:tc>
          <w:tcPr>
            <w:tcW w:w="2885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14:paraId="1FD96240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054DB" w:rsidRPr="00920317" w14:paraId="3C8B815D" w14:textId="77777777" w:rsidTr="000054DB">
        <w:trPr>
          <w:trHeight w:val="132"/>
        </w:trPr>
        <w:tc>
          <w:tcPr>
            <w:tcW w:w="2885" w:type="dxa"/>
            <w:gridSpan w:val="2"/>
            <w:shd w:val="clear" w:color="auto" w:fill="FFC000"/>
          </w:tcPr>
          <w:p w14:paraId="7C01CD63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054DB" w:rsidRPr="00920317" w14:paraId="7B98693E" w14:textId="77777777" w:rsidTr="000054DB">
        <w:trPr>
          <w:trHeight w:val="132"/>
        </w:trPr>
        <w:tc>
          <w:tcPr>
            <w:tcW w:w="2885" w:type="dxa"/>
            <w:gridSpan w:val="2"/>
            <w:shd w:val="clear" w:color="auto" w:fill="FFC000"/>
          </w:tcPr>
          <w:p w14:paraId="4EEEA0A1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054DB" w:rsidRPr="00920317" w14:paraId="7374CE9D" w14:textId="77777777" w:rsidTr="000054DB">
        <w:trPr>
          <w:trHeight w:val="132"/>
        </w:trPr>
        <w:tc>
          <w:tcPr>
            <w:tcW w:w="2885" w:type="dxa"/>
            <w:gridSpan w:val="2"/>
            <w:shd w:val="clear" w:color="auto" w:fill="FFC000"/>
          </w:tcPr>
          <w:p w14:paraId="210A6C82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054DB" w:rsidRPr="00920317" w14:paraId="1F539F19" w14:textId="77777777" w:rsidTr="000054DB">
        <w:trPr>
          <w:trHeight w:val="132"/>
        </w:trPr>
        <w:tc>
          <w:tcPr>
            <w:tcW w:w="2885" w:type="dxa"/>
            <w:gridSpan w:val="2"/>
            <w:shd w:val="clear" w:color="auto" w:fill="FFC000"/>
          </w:tcPr>
          <w:p w14:paraId="63274183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054DB" w:rsidRPr="00920317" w14:paraId="50903676" w14:textId="77777777" w:rsidTr="000054DB">
        <w:trPr>
          <w:trHeight w:val="132"/>
        </w:trPr>
        <w:tc>
          <w:tcPr>
            <w:tcW w:w="2885" w:type="dxa"/>
            <w:gridSpan w:val="2"/>
            <w:shd w:val="clear" w:color="auto" w:fill="FFC000"/>
          </w:tcPr>
          <w:p w14:paraId="660B34A8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054DB" w:rsidRPr="00920317" w14:paraId="40C1715B" w14:textId="77777777" w:rsidTr="000054DB">
        <w:trPr>
          <w:trHeight w:val="665"/>
        </w:trPr>
        <w:tc>
          <w:tcPr>
            <w:tcW w:w="2885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14:paraId="47863CF6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 xml:space="preserve">Adres do korespondencji </w:t>
            </w:r>
          </w:p>
          <w:p w14:paraId="03DD7905" w14:textId="77777777" w:rsidR="000054DB" w:rsidRPr="009E0DED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E0DED">
              <w:rPr>
                <w:rFonts w:eastAsia="Times New Roman" w:cs="Times New Roman"/>
                <w:b/>
                <w:b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054DB" w:rsidRPr="00920317" w14:paraId="5FD3EF4E" w14:textId="77777777" w:rsidTr="000054DB">
        <w:trPr>
          <w:trHeight w:val="1464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80F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BA455C8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A7BCDCB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14:paraId="3DC56E36" w14:textId="77777777" w:rsidTr="00F72D92">
              <w:tc>
                <w:tcPr>
                  <w:tcW w:w="1134" w:type="dxa"/>
                </w:tcPr>
                <w:p w14:paraId="0A92D36B" w14:textId="77777777" w:rsidR="000054DB" w:rsidRDefault="000054DB" w:rsidP="00F72D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5A21EC40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62713CE6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14:paraId="2D3A21B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23782FD6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54CFE255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462ABC8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70908014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728E8011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0054DB" w:rsidRPr="00920317" w14:paraId="1CFAF86F" w14:textId="77777777" w:rsidTr="000054DB">
        <w:trPr>
          <w:trHeight w:val="1464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929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F1F4454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D8D1CB7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14:paraId="2454167A" w14:textId="77777777" w:rsidTr="00F72D92">
              <w:tc>
                <w:tcPr>
                  <w:tcW w:w="1134" w:type="dxa"/>
                </w:tcPr>
                <w:p w14:paraId="799355EB" w14:textId="77777777" w:rsidR="000054DB" w:rsidRDefault="000054DB" w:rsidP="00F72D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48EF14C5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16FCAA3A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14:paraId="761B32A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595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39E2F15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6811D2F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24964C5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34ABCB75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DA924F1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054DB" w:rsidRPr="00920317" w14:paraId="2DA4372C" w14:textId="77777777" w:rsidTr="000054DB">
        <w:trPr>
          <w:trHeight w:val="1464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DB8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65EAC0D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8FB5141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14:paraId="230AD141" w14:textId="77777777" w:rsidTr="00F72D92">
              <w:tc>
                <w:tcPr>
                  <w:tcW w:w="1134" w:type="dxa"/>
                </w:tcPr>
                <w:p w14:paraId="3C68FEFC" w14:textId="77777777" w:rsidR="000054DB" w:rsidRDefault="000054DB" w:rsidP="00F72D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710A7DEE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3A8E1311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14:paraId="777E3389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019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7B525656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0C7177B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0DC9570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795DB5A9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B0F1BA5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054DB" w:rsidRPr="00920317" w14:paraId="126765B6" w14:textId="77777777" w:rsidTr="000054DB">
        <w:trPr>
          <w:trHeight w:val="1464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F99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FF70789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2E9137E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14:paraId="2A8FEC6E" w14:textId="77777777" w:rsidTr="00F72D92">
              <w:tc>
                <w:tcPr>
                  <w:tcW w:w="1134" w:type="dxa"/>
                </w:tcPr>
                <w:p w14:paraId="729DCB5F" w14:textId="77777777" w:rsidR="000054DB" w:rsidRDefault="000054DB" w:rsidP="00F72D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6E6E079B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0E26C8BC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14:paraId="00EF9EDB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0C6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094BBA9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4F01C6B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2A7EFD2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4C38C0D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CE0AD5C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054DB" w:rsidRPr="00920317" w14:paraId="7DB9EE6A" w14:textId="77777777" w:rsidTr="000054DB">
        <w:trPr>
          <w:trHeight w:val="1464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EF1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C051365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9C5B3E0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14:paraId="3EB88832" w14:textId="77777777" w:rsidTr="00F72D92">
              <w:tc>
                <w:tcPr>
                  <w:tcW w:w="1134" w:type="dxa"/>
                </w:tcPr>
                <w:p w14:paraId="70927C54" w14:textId="77777777" w:rsidR="000054DB" w:rsidRDefault="000054DB" w:rsidP="00F72D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484DAC5F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66DA99EB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14:paraId="6B4FAB4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E7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0120BFD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F62B830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940C3A8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49EE30B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7E78DCC2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054DB" w:rsidRPr="00920317" w14:paraId="33C6A8F8" w14:textId="77777777" w:rsidTr="000054DB">
        <w:trPr>
          <w:trHeight w:val="1464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718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14:paraId="4E0BF708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C10DCA7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14:paraId="53B7CC55" w14:textId="77777777" w:rsidTr="00F72D92">
              <w:tc>
                <w:tcPr>
                  <w:tcW w:w="1134" w:type="dxa"/>
                </w:tcPr>
                <w:p w14:paraId="6DEDB7F9" w14:textId="77777777" w:rsidR="000054DB" w:rsidRDefault="000054DB" w:rsidP="00F72D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14:paraId="4D26C2E7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630FF294" w14:textId="77777777" w:rsidR="000054DB" w:rsidRPr="00754D2C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14:paraId="75DA0FB9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4FE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989F69F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CC6FD23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78EA1D93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87D85F7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2892E6C" w14:textId="77777777" w:rsidR="000054DB" w:rsidRPr="00920317" w:rsidRDefault="000054DB" w:rsidP="00F72D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054DB" w:rsidRPr="00920317" w14:paraId="320E6328" w14:textId="77777777" w:rsidTr="000054DB">
        <w:trPr>
          <w:trHeight w:val="98"/>
        </w:trPr>
        <w:tc>
          <w:tcPr>
            <w:tcW w:w="2885" w:type="dxa"/>
            <w:gridSpan w:val="2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7A65E584" w:rsidR="000054DB" w:rsidRPr="00920317" w:rsidRDefault="00B91651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0054DB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0054DB" w:rsidRPr="00920317" w14:paraId="4970B39C" w14:textId="77777777" w:rsidTr="000054DB">
        <w:trPr>
          <w:trHeight w:val="595"/>
        </w:trPr>
        <w:tc>
          <w:tcPr>
            <w:tcW w:w="2885" w:type="dxa"/>
            <w:gridSpan w:val="2"/>
            <w:vAlign w:val="center"/>
          </w:tcPr>
          <w:p w14:paraId="6CFEC45A" w14:textId="77777777" w:rsidR="000054DB" w:rsidRPr="00920317" w:rsidRDefault="000054DB" w:rsidP="00F72D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003C420C" w:rsidR="000054DB" w:rsidRPr="00920317" w:rsidRDefault="00B91651" w:rsidP="00F72D92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0054DB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miesiąc</w:t>
            </w:r>
            <w:r w:rsidR="000054D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</w:t>
            </w:r>
            <w:r w:rsidR="000054DB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054DB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03A75286" w14:textId="77777777" w:rsidR="000054DB" w:rsidRPr="00920317" w:rsidRDefault="000054DB" w:rsidP="000054DB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920317" w14:paraId="6DED25BB" w14:textId="77777777" w:rsidTr="000054DB">
        <w:trPr>
          <w:trHeight w:val="704"/>
        </w:trPr>
        <w:tc>
          <w:tcPr>
            <w:tcW w:w="11390" w:type="dxa"/>
            <w:gridSpan w:val="2"/>
          </w:tcPr>
          <w:p w14:paraId="451592E8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67B198E8" w14:textId="77777777" w:rsidR="000054DB" w:rsidRPr="00920317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920317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920317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77777777" w:rsidR="000054DB" w:rsidRPr="00920317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do terminu wskazanego w SWZ,</w:t>
            </w:r>
          </w:p>
          <w:p w14:paraId="7CD84119" w14:textId="77777777" w:rsidR="000054DB" w:rsidRPr="00920317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14:paraId="0F4666B4" w14:textId="77777777" w:rsidR="000054DB" w:rsidRPr="00920317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1ADEBC5E" w14:textId="77777777" w:rsidR="000054DB" w:rsidRPr="00920317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0054DB" w:rsidRPr="00920317" w14:paraId="4E414AF0" w14:textId="77777777" w:rsidTr="000054DB">
        <w:trPr>
          <w:trHeight w:val="846"/>
        </w:trPr>
        <w:tc>
          <w:tcPr>
            <w:tcW w:w="11390" w:type="dxa"/>
            <w:gridSpan w:val="2"/>
          </w:tcPr>
          <w:p w14:paraId="3DCD70FE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920317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920317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45F1A08C" w14:textId="77777777" w:rsidR="000054DB" w:rsidRPr="00920317" w:rsidRDefault="000054DB" w:rsidP="00F72D92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1A8FB37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2ABA5D73" w14:textId="77777777" w:rsidR="000054DB" w:rsidRPr="00920317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77777777" w:rsidR="000054DB" w:rsidRPr="00920317" w:rsidRDefault="000054DB" w:rsidP="00F72D92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01E1CBC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0054DB" w:rsidRPr="00920317" w14:paraId="63B0152E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39E4AFBB" w14:textId="77777777" w:rsidR="000054DB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  <w:p w14:paraId="15366AE8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……………………………………………………………………………………..</w:t>
            </w:r>
          </w:p>
        </w:tc>
      </w:tr>
      <w:tr w:rsidR="000054DB" w:rsidRPr="00920317" w14:paraId="5706B767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752969D0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14:paraId="50CD442D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3B30D02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0054DB" w:rsidRPr="00920317" w14:paraId="62C13D4B" w14:textId="77777777" w:rsidTr="000054DB">
        <w:trPr>
          <w:trHeight w:val="991"/>
        </w:trPr>
        <w:tc>
          <w:tcPr>
            <w:tcW w:w="11390" w:type="dxa"/>
            <w:gridSpan w:val="2"/>
          </w:tcPr>
          <w:p w14:paraId="37B6D4AB" w14:textId="77777777" w:rsidR="000054DB" w:rsidRPr="00B310E8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14:paraId="7C096D53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Pr="00920317">
              <w:rPr>
                <w:rFonts w:eastAsia="Calibri" w:cs="Times New Roman"/>
              </w:rPr>
              <w:t xml:space="preserve"> mikroprzedsiębiorstwo/małe przedsiębiorstwo/średnie przedsiębiorstwo/ </w:t>
            </w:r>
            <w:r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Pr="00920317">
              <w:rPr>
                <w:rFonts w:eastAsia="Calibri" w:cs="Times New Roman"/>
              </w:rPr>
              <w:t>(niepotrzebne skreślić)</w:t>
            </w:r>
          </w:p>
          <w:p w14:paraId="10B3F4C1" w14:textId="77777777" w:rsidR="000054DB" w:rsidRPr="00B310E8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0054DB" w:rsidRPr="00920317" w14:paraId="664424E3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A595464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14:paraId="40075A9E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</w:t>
            </w:r>
            <w:r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niniejszym postępowaniu.*</w:t>
            </w:r>
          </w:p>
          <w:p w14:paraId="752C3484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1) rozporządzenie Parlamentu Europejskiego i Rady (UE) 2016/679 z dnia 27 kwietnia 2016 r. w sprawie ochrony osób fizycznych w związku z</w:t>
            </w:r>
            <w:r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 </w:t>
            </w: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0054DB" w:rsidRPr="00920317" w14:paraId="34936EAE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5F47FE24" w14:textId="77777777" w:rsidR="000054DB" w:rsidRPr="00920317" w:rsidRDefault="000054DB" w:rsidP="00F72D92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67ED9792" w14:textId="77777777" w:rsidR="000054DB" w:rsidRPr="00920317" w:rsidRDefault="000054DB" w:rsidP="00F72D9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14:paraId="20DCBCD8" w14:textId="77777777" w:rsidR="000054DB" w:rsidRPr="00920317" w:rsidRDefault="000054DB" w:rsidP="00F72D9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Pr="00920317">
              <w:rPr>
                <w:rFonts w:cs="Times New Roman"/>
                <w:sz w:val="18"/>
                <w:szCs w:val="18"/>
              </w:rPr>
              <w:t xml:space="preserve"> </w:t>
            </w:r>
            <w:r w:rsidRPr="00920317">
              <w:rPr>
                <w:sz w:val="18"/>
                <w:szCs w:val="18"/>
              </w:rPr>
              <w:t>nie b</w:t>
            </w:r>
            <w:r w:rsidRPr="00920317">
              <w:rPr>
                <w:rFonts w:cs="Cambria"/>
                <w:sz w:val="18"/>
                <w:szCs w:val="18"/>
              </w:rPr>
              <w:t>ę</w:t>
            </w:r>
            <w:r w:rsidRPr="00920317">
              <w:rPr>
                <w:sz w:val="18"/>
                <w:szCs w:val="18"/>
              </w:rPr>
              <w:t>dzie prowadzi</w:t>
            </w:r>
            <w:r w:rsidRPr="00920317">
              <w:rPr>
                <w:rFonts w:cs="Cambria"/>
                <w:sz w:val="18"/>
                <w:szCs w:val="18"/>
              </w:rPr>
              <w:t>ł</w:t>
            </w:r>
            <w:r w:rsidRPr="00920317">
              <w:rPr>
                <w:sz w:val="18"/>
                <w:szCs w:val="18"/>
              </w:rPr>
              <w:t xml:space="preserve"> do powstania u Zamawiaj</w:t>
            </w:r>
            <w:r w:rsidRPr="00920317">
              <w:rPr>
                <w:rFonts w:cs="Cambria"/>
                <w:sz w:val="18"/>
                <w:szCs w:val="18"/>
              </w:rPr>
              <w:t>ą</w:t>
            </w:r>
            <w:r w:rsidRPr="00920317">
              <w:rPr>
                <w:sz w:val="18"/>
                <w:szCs w:val="18"/>
              </w:rPr>
              <w:t>cego obowi</w:t>
            </w:r>
            <w:r w:rsidRPr="00920317">
              <w:rPr>
                <w:rFonts w:cs="Cambria"/>
                <w:sz w:val="18"/>
                <w:szCs w:val="18"/>
              </w:rPr>
              <w:t>ą</w:t>
            </w:r>
            <w:r w:rsidRPr="00920317">
              <w:rPr>
                <w:sz w:val="18"/>
                <w:szCs w:val="18"/>
              </w:rPr>
              <w:t>zku podatkowego zgodnie z przepisami o podatku od towar</w:t>
            </w:r>
            <w:r w:rsidRPr="00920317">
              <w:rPr>
                <w:rFonts w:cs="Cambria"/>
                <w:sz w:val="18"/>
                <w:szCs w:val="18"/>
              </w:rPr>
              <w:t>ó</w:t>
            </w:r>
            <w:r w:rsidRPr="00920317">
              <w:rPr>
                <w:sz w:val="18"/>
                <w:szCs w:val="18"/>
              </w:rPr>
              <w:t>w i us</w:t>
            </w:r>
            <w:r w:rsidRPr="00920317">
              <w:rPr>
                <w:rFonts w:cs="Cambria"/>
                <w:sz w:val="18"/>
                <w:szCs w:val="18"/>
              </w:rPr>
              <w:t>ł</w:t>
            </w:r>
            <w:r w:rsidRPr="00920317">
              <w:rPr>
                <w:sz w:val="18"/>
                <w:szCs w:val="18"/>
              </w:rPr>
              <w:t>ug</w:t>
            </w:r>
          </w:p>
        </w:tc>
      </w:tr>
      <w:tr w:rsidR="000054DB" w:rsidRPr="00920317" w14:paraId="0FA5E79F" w14:textId="77777777" w:rsidTr="000054DB">
        <w:trPr>
          <w:trHeight w:val="459"/>
        </w:trPr>
        <w:tc>
          <w:tcPr>
            <w:tcW w:w="3027" w:type="dxa"/>
          </w:tcPr>
          <w:p w14:paraId="1709DA70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700DAA44" w14:textId="77777777" w:rsidR="000054DB" w:rsidRPr="00920317" w:rsidRDefault="000054DB" w:rsidP="00F72D92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5749D9A7" w14:textId="77777777" w:rsidR="000054DB" w:rsidRPr="00920317" w:rsidRDefault="000054DB" w:rsidP="00F72D92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472FCBB0" w14:textId="77777777" w:rsidR="000054DB" w:rsidRPr="00920317" w:rsidRDefault="000054DB" w:rsidP="00F72D92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6AB37994" w14:textId="77777777" w:rsidR="000054DB" w:rsidRPr="00920317" w:rsidRDefault="000054DB" w:rsidP="000054DB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024C132A" w14:textId="77777777" w:rsidR="000054DB" w:rsidRPr="00920317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B87D10E" w14:textId="77777777" w:rsidR="000054DB" w:rsidRPr="00920317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46BD2AA" w14:textId="77777777" w:rsidR="000054DB" w:rsidRPr="00920317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77DA6AA" w14:textId="77777777" w:rsidR="000054DB" w:rsidRPr="00920317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6F989B" w14:textId="77777777" w:rsidR="000054DB" w:rsidRPr="00920317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63E4BC6" w14:textId="77777777" w:rsidR="000054DB" w:rsidRPr="00920317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EEDC020" w14:textId="77777777" w:rsidR="000054DB" w:rsidRPr="00920317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2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kwalifikowanym.</w:t>
      </w:r>
    </w:p>
    <w:bookmarkEnd w:id="2"/>
    <w:p w14:paraId="51F05341" w14:textId="77777777" w:rsidR="000054DB" w:rsidRPr="00920317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5474BBB5" w14:textId="77777777" w:rsidR="000054DB" w:rsidRDefault="000054DB"/>
    <w:sectPr w:rsidR="0000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D7E6" w14:textId="77777777" w:rsidR="006C1680" w:rsidRDefault="006C1680" w:rsidP="000054DB">
      <w:pPr>
        <w:spacing w:after="0" w:line="240" w:lineRule="auto"/>
      </w:pPr>
      <w:r>
        <w:separator/>
      </w:r>
    </w:p>
  </w:endnote>
  <w:endnote w:type="continuationSeparator" w:id="0">
    <w:p w14:paraId="24E10A07" w14:textId="77777777" w:rsidR="006C1680" w:rsidRDefault="006C1680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F8EF" w14:textId="77777777" w:rsidR="006C1680" w:rsidRDefault="006C1680" w:rsidP="000054DB">
      <w:pPr>
        <w:spacing w:after="0" w:line="240" w:lineRule="auto"/>
      </w:pPr>
      <w:r>
        <w:separator/>
      </w:r>
    </w:p>
  </w:footnote>
  <w:footnote w:type="continuationSeparator" w:id="0">
    <w:p w14:paraId="1247B80F" w14:textId="77777777" w:rsidR="006C1680" w:rsidRDefault="006C1680" w:rsidP="0000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DB"/>
    <w:rsid w:val="000054DB"/>
    <w:rsid w:val="00315659"/>
    <w:rsid w:val="004773DE"/>
    <w:rsid w:val="006C1680"/>
    <w:rsid w:val="00744EC9"/>
    <w:rsid w:val="00B91651"/>
    <w:rsid w:val="00F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E304"/>
  <w15:chartTrackingRefBased/>
  <w15:docId w15:val="{DBF783A6-8416-4392-8486-D643B84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Andrzej Łukaszewicz</cp:lastModifiedBy>
  <cp:revision>5</cp:revision>
  <dcterms:created xsi:type="dcterms:W3CDTF">2021-04-13T17:06:00Z</dcterms:created>
  <dcterms:modified xsi:type="dcterms:W3CDTF">2021-04-13T17:42:00Z</dcterms:modified>
</cp:coreProperties>
</file>