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129F" w14:textId="5F887F76" w:rsidR="00ED783F" w:rsidRPr="00ED783F" w:rsidRDefault="00ED783F" w:rsidP="00ED783F">
      <w:pPr>
        <w:pStyle w:val="Nagwek1"/>
        <w:keepLines w:val="0"/>
        <w:widowControl w:val="0"/>
        <w:tabs>
          <w:tab w:val="num" w:pos="0"/>
        </w:tabs>
        <w:suppressAutoHyphens/>
        <w:spacing w:before="0" w:after="0"/>
        <w:jc w:val="right"/>
        <w:rPr>
          <w:rFonts w:ascii="Arial" w:eastAsia="Lucida Sans Unicode" w:hAnsi="Arial" w:cs="Courier New"/>
          <w:b/>
          <w:bCs/>
          <w:color w:val="auto"/>
          <w:sz w:val="24"/>
          <w:szCs w:val="20"/>
        </w:rPr>
      </w:pPr>
      <w:r w:rsidRPr="00CC7A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DBC2B" wp14:editId="31C2320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52650" cy="1257300"/>
                <wp:effectExtent l="0" t="0" r="19050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1034D" id="AutoShape 11" o:spid="_x0000_s1026" style="position:absolute;margin-left:0;margin-top:.75pt;width:169.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">
                <w10:wrap anchorx="margin"/>
              </v:roundrect>
            </w:pict>
          </mc:Fallback>
        </mc:AlternateContent>
      </w:r>
      <w:r w:rsidRPr="00ED783F">
        <w:rPr>
          <w:rFonts w:ascii="Arial" w:eastAsia="Lucida Sans Unicode" w:hAnsi="Arial" w:cs="Courier New"/>
          <w:b/>
          <w:bCs/>
          <w:color w:val="auto"/>
          <w:sz w:val="24"/>
          <w:szCs w:val="20"/>
        </w:rPr>
        <w:t>ZAŁĄCZNIK Nr 3 do SIWZ</w:t>
      </w:r>
    </w:p>
    <w:p w14:paraId="45F53880" w14:textId="31E19070" w:rsidR="00ED783F" w:rsidRPr="008E0C01" w:rsidRDefault="00ED783F" w:rsidP="00ED783F">
      <w:pPr>
        <w:pStyle w:val="Nagwek1"/>
        <w:spacing w:before="120" w:line="312" w:lineRule="auto"/>
        <w:jc w:val="center"/>
        <w:rPr>
          <w:rFonts w:cs="Arial"/>
          <w:b/>
          <w:sz w:val="22"/>
          <w:szCs w:val="22"/>
        </w:rPr>
      </w:pPr>
    </w:p>
    <w:p w14:paraId="6B855F10" w14:textId="522B3B23" w:rsidR="00ED783F" w:rsidRPr="008E0C01" w:rsidRDefault="00ED783F" w:rsidP="00ED783F"/>
    <w:p w14:paraId="769CDD79" w14:textId="77777777" w:rsidR="00ED783F" w:rsidRPr="008E0C01" w:rsidRDefault="00ED783F" w:rsidP="00ED783F"/>
    <w:p w14:paraId="7AE9641D" w14:textId="77777777" w:rsidR="00ED783F" w:rsidRPr="008E0C01" w:rsidRDefault="00ED783F" w:rsidP="00ED783F"/>
    <w:p w14:paraId="66B2A1CC" w14:textId="77777777" w:rsidR="00ED783F" w:rsidRPr="008E0C01" w:rsidRDefault="00ED783F" w:rsidP="00ED783F"/>
    <w:p w14:paraId="6DF5F349" w14:textId="77777777" w:rsidR="00ED783F" w:rsidRPr="008E0C01" w:rsidRDefault="00ED783F" w:rsidP="00ED783F"/>
    <w:p w14:paraId="0F83321B" w14:textId="77777777" w:rsidR="00ED783F" w:rsidRPr="008E0C01" w:rsidRDefault="00ED783F" w:rsidP="00ED783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3725EF94" w14:textId="77777777" w:rsidR="00ED783F" w:rsidRPr="008E0C01" w:rsidRDefault="00ED783F" w:rsidP="00ED783F"/>
    <w:p w14:paraId="4564DC54" w14:textId="77777777" w:rsidR="00ED783F" w:rsidRPr="008E0C01" w:rsidRDefault="00ED783F" w:rsidP="00ED783F">
      <w:pPr>
        <w:pStyle w:val="Tekstpodstawowywcity"/>
        <w:spacing w:before="120" w:line="312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8E0C01">
        <w:rPr>
          <w:rFonts w:cs="Arial"/>
          <w:b/>
          <w:bCs/>
          <w:sz w:val="22"/>
          <w:szCs w:val="22"/>
        </w:rPr>
        <w:t>OŚWIADCZENIE</w:t>
      </w:r>
    </w:p>
    <w:p w14:paraId="49655B01" w14:textId="77777777" w:rsidR="00ED783F" w:rsidRPr="008E0C01" w:rsidRDefault="00ED783F" w:rsidP="00ED783F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061230F" w14:textId="77777777" w:rsidR="00ED783F" w:rsidRPr="008E0C01" w:rsidRDefault="00ED783F" w:rsidP="00ED783F">
      <w:pPr>
        <w:suppressAutoHyphens/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E0C01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398ACD4B" w14:textId="77777777" w:rsidR="00ED783F" w:rsidRPr="008E0C01" w:rsidRDefault="00ED783F" w:rsidP="00ED783F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0090"/>
      </w:tblGrid>
      <w:tr w:rsidR="00ED783F" w:rsidRPr="008E0C01" w14:paraId="09AE94F0" w14:textId="77777777" w:rsidTr="00E358EE">
        <w:tc>
          <w:tcPr>
            <w:tcW w:w="10090" w:type="dxa"/>
            <w:shd w:val="clear" w:color="auto" w:fill="F2F2F2"/>
          </w:tcPr>
          <w:p w14:paraId="1CF27DBB" w14:textId="77777777" w:rsidR="00ED783F" w:rsidRDefault="00ED783F" w:rsidP="00E358EE">
            <w:pPr>
              <w:tabs>
                <w:tab w:val="left" w:pos="1701"/>
              </w:tabs>
              <w:suppressAutoHyphens/>
              <w:spacing w:before="12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Remont podstacji Zaspa</w:t>
            </w:r>
          </w:p>
          <w:p w14:paraId="1DCE2D5A" w14:textId="77777777" w:rsidR="00ED783F" w:rsidRPr="008E0C01" w:rsidRDefault="00ED783F" w:rsidP="00E358EE">
            <w:pPr>
              <w:tabs>
                <w:tab w:val="left" w:pos="1701"/>
              </w:tabs>
              <w:suppressAutoHyphens/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6652">
              <w:rPr>
                <w:rFonts w:ascii="Arial" w:hAnsi="Arial" w:cs="Arial"/>
                <w:b/>
                <w:sz w:val="22"/>
                <w:szCs w:val="22"/>
              </w:rPr>
              <w:t xml:space="preserve"> Znak sprawy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520.261.2.101.2024.KMP</w:t>
            </w:r>
          </w:p>
        </w:tc>
      </w:tr>
    </w:tbl>
    <w:p w14:paraId="09947A5B" w14:textId="77777777" w:rsidR="00ED783F" w:rsidRPr="008E0C01" w:rsidRDefault="00ED783F" w:rsidP="00ED783F">
      <w:pPr>
        <w:suppressAutoHyphens/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026AD42" w14:textId="77777777" w:rsidR="00ED783F" w:rsidRPr="008E0C01" w:rsidRDefault="00ED783F" w:rsidP="00ED783F">
      <w:pPr>
        <w:suppressAutoHyphens/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E0C01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06D1794C" w14:textId="77777777" w:rsidR="00ED783F" w:rsidRPr="008E0C01" w:rsidRDefault="00ED783F" w:rsidP="00ED783F">
      <w:pPr>
        <w:numPr>
          <w:ilvl w:val="0"/>
          <w:numId w:val="1"/>
        </w:numPr>
        <w:tabs>
          <w:tab w:val="clear" w:pos="907"/>
        </w:tabs>
        <w:suppressAutoHyphens/>
        <w:spacing w:before="12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nie należymy do grupy kapitałowej, o której mowa w §11 ust. 2 pkt 5 Regulaminu ZP GAiT </w:t>
      </w:r>
      <w:r w:rsidRPr="008E0C01">
        <w:rPr>
          <w:rFonts w:ascii="Arial" w:hAnsi="Arial" w:cs="Arial"/>
          <w:sz w:val="22"/>
          <w:szCs w:val="22"/>
        </w:rPr>
        <w:br/>
        <w:t>Sp. z o.o.*,</w:t>
      </w:r>
    </w:p>
    <w:p w14:paraId="2D27148E" w14:textId="77777777" w:rsidR="00ED783F" w:rsidRPr="008E0C01" w:rsidRDefault="00ED783F" w:rsidP="00ED783F">
      <w:pPr>
        <w:numPr>
          <w:ilvl w:val="0"/>
          <w:numId w:val="1"/>
        </w:numPr>
        <w:tabs>
          <w:tab w:val="clear" w:pos="907"/>
        </w:tabs>
        <w:suppressAutoHyphens/>
        <w:spacing w:before="120" w:line="31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należymy do grupy kapitałowej, o której mowa w §11 ust. 2 pkt 5 Regulaminu ZP GAiT </w:t>
      </w:r>
      <w:r w:rsidRPr="008E0C01">
        <w:rPr>
          <w:rFonts w:ascii="Arial" w:hAnsi="Arial" w:cs="Arial"/>
          <w:sz w:val="22"/>
          <w:szCs w:val="22"/>
        </w:rPr>
        <w:br/>
        <w:t>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4F4C4B0D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3CE805CB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0"/>
        </w:rPr>
      </w:pPr>
      <w:r w:rsidRPr="008E0C01">
        <w:rPr>
          <w:rFonts w:ascii="Arial" w:hAnsi="Arial" w:cs="Arial"/>
          <w:sz w:val="20"/>
        </w:rPr>
        <w:t>* niepotrzebne skreślić</w:t>
      </w:r>
    </w:p>
    <w:p w14:paraId="2C330EF2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DD1175B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8BCA4" wp14:editId="777953A9">
                <wp:simplePos x="0" y="0"/>
                <wp:positionH relativeFrom="column">
                  <wp:posOffset>3648075</wp:posOffset>
                </wp:positionH>
                <wp:positionV relativeFrom="paragraph">
                  <wp:posOffset>85090</wp:posOffset>
                </wp:positionV>
                <wp:extent cx="2152650" cy="1257300"/>
                <wp:effectExtent l="0" t="0" r="0" b="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E15B6" id="AutoShape 11" o:spid="_x0000_s1026" style="position:absolute;margin-left:287.25pt;margin-top:6.7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DTzhfL3QAAAAoBAAAPAAAAAAAAAAAAAAAAAHcEAABkcnMvZG93bnJldi54bWxQ&#10;SwUGAAAAAAQABADzAAAAgQUAAAAA&#10;"/>
            </w:pict>
          </mc:Fallback>
        </mc:AlternateContent>
      </w:r>
    </w:p>
    <w:p w14:paraId="1979D5CD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720BE7D8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4DCA4985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64735D7D" w14:textId="77777777" w:rsidR="00ED783F" w:rsidRPr="008E0C01" w:rsidRDefault="00ED783F" w:rsidP="00ED783F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8D66D03" w14:textId="77777777" w:rsidR="00ED783F" w:rsidRPr="00CC7A92" w:rsidRDefault="00ED783F" w:rsidP="00ED783F">
      <w:pPr>
        <w:ind w:left="5103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podpis i stanowisko</w:t>
      </w:r>
    </w:p>
    <w:p w14:paraId="1520D573" w14:textId="77777777" w:rsidR="00ED783F" w:rsidRPr="00CC7A92" w:rsidRDefault="00ED783F" w:rsidP="00ED783F">
      <w:pPr>
        <w:ind w:left="5103"/>
        <w:jc w:val="center"/>
        <w:rPr>
          <w:rFonts w:ascii="Arial" w:hAnsi="Arial" w:cs="Arial"/>
          <w:sz w:val="16"/>
          <w:szCs w:val="16"/>
        </w:rPr>
      </w:pPr>
      <w:r w:rsidRPr="00CC7A92">
        <w:rPr>
          <w:rFonts w:ascii="Arial" w:hAnsi="Arial" w:cs="Arial"/>
          <w:sz w:val="16"/>
          <w:szCs w:val="16"/>
        </w:rPr>
        <w:t>upoważnionego przedstawiciela firmy</w:t>
      </w:r>
    </w:p>
    <w:p w14:paraId="27A94996" w14:textId="77777777" w:rsidR="00ED783F" w:rsidRPr="008E0C01" w:rsidRDefault="00ED783F" w:rsidP="00ED783F">
      <w:pPr>
        <w:pStyle w:val="Tekstpodstawowy"/>
        <w:spacing w:before="120"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…………..........................</w:t>
      </w:r>
    </w:p>
    <w:p w14:paraId="2478CACC" w14:textId="77777777" w:rsidR="00ED783F" w:rsidRPr="008E0C01" w:rsidRDefault="00ED783F" w:rsidP="00ED783F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  <w:sectPr w:rsidR="00ED783F" w:rsidRPr="008E0C01" w:rsidSect="00ED783F">
          <w:footerReference w:type="even" r:id="rId5"/>
          <w:footerReference w:type="default" r:id="rId6"/>
          <w:footnotePr>
            <w:pos w:val="beneathText"/>
          </w:footnotePr>
          <w:pgSz w:w="11905" w:h="16837" w:code="9"/>
          <w:pgMar w:top="624" w:right="624" w:bottom="624" w:left="1191" w:header="284" w:footer="284" w:gutter="0"/>
          <w:cols w:space="708"/>
          <w:docGrid w:linePitch="360"/>
        </w:sectPr>
      </w:pPr>
      <w:r w:rsidRPr="008E0C01">
        <w:rPr>
          <w:rFonts w:ascii="Arial" w:hAnsi="Arial" w:cs="Arial"/>
          <w:sz w:val="22"/>
          <w:szCs w:val="22"/>
        </w:rPr>
        <w:t>miejscowość   -   data</w:t>
      </w:r>
    </w:p>
    <w:p w14:paraId="6DAC18FE" w14:textId="77777777" w:rsidR="00346CFC" w:rsidRDefault="00346CFC"/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E1AED" w14:textId="77777777" w:rsidR="00ED783F" w:rsidRDefault="00ED78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ABBAA8" w14:textId="77777777" w:rsidR="00ED783F" w:rsidRDefault="00ED7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875D" w14:textId="77777777" w:rsidR="00ED783F" w:rsidRDefault="00ED78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14:paraId="0F22D1B5" w14:textId="77777777" w:rsidR="00ED783F" w:rsidRDefault="00ED783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0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3F"/>
    <w:rsid w:val="00346CFC"/>
    <w:rsid w:val="006A5945"/>
    <w:rsid w:val="008F4C7A"/>
    <w:rsid w:val="00E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9C38"/>
  <w15:chartTrackingRefBased/>
  <w15:docId w15:val="{F0272F11-9429-4167-A06A-8B396360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8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7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8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8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8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8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7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8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8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8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8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8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8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8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8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78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8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8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83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ED783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D783F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D783F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783F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D783F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D783F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D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2024-10-02T06:51:00Z</dcterms:created>
  <dcterms:modified xsi:type="dcterms:W3CDTF">2024-10-02T06:54:00Z</dcterms:modified>
</cp:coreProperties>
</file>