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5C457" w14:textId="77777777" w:rsidR="0057591B" w:rsidRPr="0057591B" w:rsidRDefault="0057591B" w:rsidP="0057591B">
      <w:r w:rsidRPr="0057591B">
        <w:t xml:space="preserve">Przedmiotem zamówienia jest: </w:t>
      </w:r>
    </w:p>
    <w:p w14:paraId="2D4A1439" w14:textId="77777777" w:rsidR="00954762" w:rsidRDefault="0057591B" w:rsidP="0057591B">
      <w:r>
        <w:t>W</w:t>
      </w:r>
      <w:r w:rsidRPr="0057591B">
        <w:t xml:space="preserve">ykonanie  usługi  konserwacji,  napraw  i  utrzymania  w  ruchu  bram </w:t>
      </w:r>
      <w:r>
        <w:t>garażowych oraz wjazdowych</w:t>
      </w:r>
      <w:r w:rsidRPr="0057591B">
        <w:t>, szlabanów wjazdowych</w:t>
      </w:r>
      <w:r>
        <w:t xml:space="preserve"> </w:t>
      </w:r>
      <w:r w:rsidRPr="0057591B">
        <w:t>na</w:t>
      </w:r>
      <w:r w:rsidR="007E6A39">
        <w:t xml:space="preserve"> tern kompleksów K</w:t>
      </w:r>
      <w:r>
        <w:t>omend Miejskiej Państwowej Straży Pożarnej w Krakowie.</w:t>
      </w:r>
      <w:r w:rsidR="00012397" w:rsidRPr="00012397">
        <w:t xml:space="preserve"> </w:t>
      </w:r>
      <w:r w:rsidR="00954762">
        <w:t>Konserwację w/w urządzeń należy dokonać raz w roku</w:t>
      </w:r>
      <w:r w:rsidR="00012397" w:rsidRPr="00012397">
        <w:t xml:space="preserve">. Prace będzie można wykonywać </w:t>
      </w:r>
      <w:r w:rsidR="00954762">
        <w:t>od poniedziałku do piątku</w:t>
      </w:r>
      <w:r w:rsidR="00012397" w:rsidRPr="00012397">
        <w:t xml:space="preserve"> w godzinach od 8 – 1</w:t>
      </w:r>
      <w:r w:rsidR="00954762">
        <w:t>5</w:t>
      </w:r>
      <w:r w:rsidR="007C0E29">
        <w:t>.</w:t>
      </w:r>
    </w:p>
    <w:p w14:paraId="0DF6A7A6" w14:textId="77777777" w:rsidR="002B4420" w:rsidRDefault="002B4420" w:rsidP="0057591B">
      <w:r>
        <w:t>Forma zamówienia: pisemna umowa</w:t>
      </w:r>
      <w:r w:rsidR="007A14F5">
        <w:t>.</w:t>
      </w:r>
      <w:r w:rsidR="00E3512C">
        <w:t xml:space="preserve"> </w:t>
      </w:r>
    </w:p>
    <w:p w14:paraId="4A8A5615" w14:textId="77777777" w:rsidR="007A14F5" w:rsidRDefault="00E3512C" w:rsidP="0057591B">
      <w:r>
        <w:t>Pierwszy przegląd kon</w:t>
      </w:r>
      <w:r w:rsidR="00C05D5E">
        <w:t>serwacyjny należy wykonać w</w:t>
      </w:r>
      <w:r w:rsidR="002B4420">
        <w:t xml:space="preserve"> pierwszym kwartale</w:t>
      </w:r>
      <w:r w:rsidR="00C05D5E">
        <w:t xml:space="preserve"> 2023</w:t>
      </w:r>
      <w:r>
        <w:t xml:space="preserve"> roku.</w:t>
      </w:r>
      <w:r w:rsidR="00175B61">
        <w:t xml:space="preserve"> W tabeli proszę podać cenę przeglądów </w:t>
      </w:r>
      <w:r w:rsidR="007E6A39">
        <w:t>zawierającą wszystkie koszty związane z wykonaniem przeglądu oraz dojazdu.</w:t>
      </w:r>
    </w:p>
    <w:p w14:paraId="3815481C" w14:textId="77777777" w:rsidR="007C0E29" w:rsidRPr="007C0E29" w:rsidRDefault="007C0E29" w:rsidP="007C0E29">
      <w:r w:rsidRPr="007C0E29">
        <w:t>Ponadto w razie wystąpienia uszkodzenia lub awarii urządzenia Wykonawca zobowiązuje się do usunięcia</w:t>
      </w:r>
      <w:r w:rsidR="002B4420">
        <w:t>/zdiagnozowania</w:t>
      </w:r>
      <w:r w:rsidRPr="007C0E29">
        <w:t xml:space="preserve"> usterki w trybie natychmiastowym na warunkach jak poniżej:</w:t>
      </w:r>
    </w:p>
    <w:p w14:paraId="237C23E7" w14:textId="77777777" w:rsidR="007C0E29" w:rsidRPr="007C0E29" w:rsidRDefault="007C0E29" w:rsidP="007C0E29">
      <w:pPr>
        <w:numPr>
          <w:ilvl w:val="0"/>
          <w:numId w:val="3"/>
        </w:numPr>
      </w:pPr>
      <w:r w:rsidRPr="007C0E29">
        <w:t>Czas reakcji na zgłoszenie usterki (przystąpienie do niezwłocznego usunięcia</w:t>
      </w:r>
      <w:r w:rsidR="002B4420">
        <w:t>/diagnozy</w:t>
      </w:r>
      <w:r w:rsidRPr="007C0E29">
        <w:t xml:space="preserve"> usterki poprzez stawiennictwo przedstawiciela Wykonawcy lub telefoniczne czy e-mailowe rozwiązanie problemu), nie może przekroczyć 8 godzin o</w:t>
      </w:r>
      <w:r w:rsidR="0035003E">
        <w:t>d  momentu przyjęcia zgłoszenia.</w:t>
      </w:r>
    </w:p>
    <w:p w14:paraId="6C7A2490" w14:textId="77777777" w:rsidR="007C0E29" w:rsidRPr="007C0E29" w:rsidRDefault="007C0E29" w:rsidP="007C0E29">
      <w:pPr>
        <w:numPr>
          <w:ilvl w:val="0"/>
          <w:numId w:val="3"/>
        </w:numPr>
      </w:pPr>
      <w:r w:rsidRPr="007C0E29">
        <w:t>W sytuacjach szczególnych tj. blokada lub brak możliwości otwarcia bram czas reakcji na zgłoszenie nie powinien przekroczyć 4 godzin od momentu przyjęcia zgłoszenia.</w:t>
      </w:r>
    </w:p>
    <w:p w14:paraId="24D9ABBD" w14:textId="77777777" w:rsidR="007C0E29" w:rsidRDefault="007C0E29" w:rsidP="0057591B">
      <w:pPr>
        <w:numPr>
          <w:ilvl w:val="0"/>
          <w:numId w:val="3"/>
        </w:numPr>
      </w:pPr>
      <w:r w:rsidRPr="007C0E29">
        <w:t>Usunięcie usterki</w:t>
      </w:r>
      <w:r w:rsidR="002B4420">
        <w:t xml:space="preserve"> po zdiagnozowaniu</w:t>
      </w:r>
      <w:r w:rsidRPr="007C0E29">
        <w:t xml:space="preserve"> będzie realizowane w czasie do 48 godzin licząc od czasu przyjęcia zgłoszenia awarii przez Wykonawcę. W uzasadnionych przypadkach strony uzgodnią inny termin, co zostanie potwierdzone na piśmie</w:t>
      </w:r>
      <w:r w:rsidR="0035003E">
        <w:t>.</w:t>
      </w:r>
    </w:p>
    <w:p w14:paraId="4D9E3C37" w14:textId="77777777" w:rsidR="0057591B" w:rsidRDefault="0057591B" w:rsidP="0057591B">
      <w:r w:rsidRPr="0057591B">
        <w:t>Usługą  opisa</w:t>
      </w:r>
      <w:r w:rsidR="000E1A6D">
        <w:t xml:space="preserve">ną w </w:t>
      </w:r>
      <w:r w:rsidRPr="0057591B">
        <w:t>przedmiocie  zamówienia  należy  objąć urządzenia</w:t>
      </w:r>
      <w:r w:rsidR="00012397">
        <w:t xml:space="preserve"> wymienione w załączniku</w:t>
      </w:r>
      <w:r w:rsidR="000E1A6D">
        <w:t xml:space="preserve"> nr </w:t>
      </w:r>
      <w:r w:rsidR="00012397">
        <w:t>1</w:t>
      </w:r>
      <w:r w:rsidR="002B4420">
        <w:t>.</w:t>
      </w:r>
      <w:r w:rsidR="00012397">
        <w:t xml:space="preserve"> </w:t>
      </w:r>
    </w:p>
    <w:p w14:paraId="4A78D98E" w14:textId="77777777" w:rsidR="00955658" w:rsidRDefault="00955658" w:rsidP="0057591B">
      <w:r>
        <w:t xml:space="preserve">Do oferty proszę załączyć uzupełniony </w:t>
      </w:r>
      <w:r w:rsidR="00C24A5D">
        <w:t>załącznik</w:t>
      </w:r>
      <w:r w:rsidR="000E1A6D">
        <w:t xml:space="preserve"> nr</w:t>
      </w:r>
      <w:r w:rsidR="00C24A5D">
        <w:t xml:space="preserve"> 1. Proszę p</w:t>
      </w:r>
      <w:r>
        <w:t>odać kw</w:t>
      </w:r>
      <w:r w:rsidR="000E1A6D">
        <w:t>oty netto i brutto dla każdej z </w:t>
      </w:r>
      <w:r>
        <w:t>pozycji oraz sumę wszystkich pozycji.</w:t>
      </w:r>
    </w:p>
    <w:p w14:paraId="193EF2AE" w14:textId="77777777" w:rsidR="0035003E" w:rsidRDefault="008A24A0" w:rsidP="0057591B">
      <w:r>
        <w:t>W</w:t>
      </w:r>
      <w:r w:rsidR="0035003E">
        <w:t xml:space="preserve"> ofercie</w:t>
      </w:r>
      <w:r>
        <w:t xml:space="preserve"> również</w:t>
      </w:r>
      <w:r w:rsidR="0035003E">
        <w:t xml:space="preserve"> należy podać jednostkowy koszt diagnozy usterki wraz z kosztami dojazdu na miejsce.</w:t>
      </w:r>
    </w:p>
    <w:p w14:paraId="1EF0CBBD" w14:textId="77777777" w:rsidR="002B4420" w:rsidRDefault="008A24A0" w:rsidP="008A24A0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t>Dodatkowo p</w:t>
      </w:r>
      <w:r>
        <w:rPr>
          <w:rFonts w:ascii="Calibri" w:eastAsia="Calibri" w:hAnsi="Calibri" w:cs="Times New Roman"/>
        </w:rPr>
        <w:t>rzewiduje się realizację dodatkowych usług w ramach umowy</w:t>
      </w:r>
      <w:r w:rsidR="002B4420">
        <w:rPr>
          <w:rFonts w:ascii="Calibri" w:eastAsia="Calibri" w:hAnsi="Calibri" w:cs="Times New Roman"/>
        </w:rPr>
        <w:t xml:space="preserve"> (naprawy usterek)</w:t>
      </w:r>
      <w:r>
        <w:rPr>
          <w:rFonts w:ascii="Calibri" w:eastAsia="Calibri" w:hAnsi="Calibri" w:cs="Times New Roman"/>
        </w:rPr>
        <w:t xml:space="preserve"> </w:t>
      </w:r>
      <w:r w:rsidR="002B4420">
        <w:rPr>
          <w:rFonts w:ascii="Calibri" w:eastAsia="Calibri" w:hAnsi="Calibri" w:cs="Times New Roman"/>
        </w:rPr>
        <w:t>do</w:t>
      </w:r>
      <w:r w:rsidRPr="0037765F">
        <w:rPr>
          <w:rFonts w:ascii="Calibri" w:eastAsia="Calibri" w:hAnsi="Calibri" w:cs="Times New Roman"/>
        </w:rPr>
        <w:t xml:space="preserve"> </w:t>
      </w:r>
      <w:r w:rsidR="00561FFF">
        <w:t>kwot</w:t>
      </w:r>
      <w:r w:rsidR="002B4420">
        <w:t>y</w:t>
      </w:r>
      <w:r w:rsidR="00561FFF">
        <w:t xml:space="preserve"> </w:t>
      </w:r>
      <w:r w:rsidR="002B4420">
        <w:t>równowartości kosztów przeglądów konserwacyjnych</w:t>
      </w:r>
      <w:r>
        <w:rPr>
          <w:rFonts w:ascii="Calibri" w:eastAsia="Calibri" w:hAnsi="Calibri" w:cs="Times New Roman"/>
        </w:rPr>
        <w:t xml:space="preserve"> na podstawie zleceń Zamawiającego</w:t>
      </w:r>
      <w:r w:rsidR="002B4420">
        <w:rPr>
          <w:rFonts w:ascii="Calibri" w:eastAsia="Calibri" w:hAnsi="Calibri" w:cs="Times New Roman"/>
        </w:rPr>
        <w:t xml:space="preserve"> zgodnie z obowiązującym cennikiem Wykonawcy. Z tytułu niewykorzystania kwoty Wykonawcy nie przysługuje roszczenie wobec Zamawiającego. W przypadku usług (nieprzewidzianych napraw) o znacznej wartości finansowej Zamawiający zastrzega możliwość przeprowadzenia oddzielnego postępowania.  </w:t>
      </w:r>
    </w:p>
    <w:p w14:paraId="16C4D2ED" w14:textId="77777777" w:rsidR="008A24A0" w:rsidRDefault="008A24A0" w:rsidP="0057591B"/>
    <w:p w14:paraId="17DC8998" w14:textId="77777777" w:rsidR="00012397" w:rsidRDefault="00012397" w:rsidP="0057591B">
      <w:r>
        <w:br w:type="column"/>
      </w:r>
      <w:r w:rsidR="007C0E29">
        <w:lastRenderedPageBreak/>
        <w:t>Z</w:t>
      </w:r>
      <w:r>
        <w:t>ałącznik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1743"/>
        <w:gridCol w:w="1324"/>
        <w:gridCol w:w="649"/>
        <w:gridCol w:w="1971"/>
        <w:gridCol w:w="1238"/>
        <w:gridCol w:w="1594"/>
      </w:tblGrid>
      <w:tr w:rsidR="00012397" w:rsidRPr="00012397" w14:paraId="0BB65DD9" w14:textId="77777777" w:rsidTr="000516F2">
        <w:trPr>
          <w:trHeight w:val="158"/>
        </w:trPr>
        <w:tc>
          <w:tcPr>
            <w:tcW w:w="543" w:type="dxa"/>
          </w:tcPr>
          <w:p w14:paraId="0297483E" w14:textId="77777777" w:rsidR="00012397" w:rsidRPr="00012397" w:rsidRDefault="00012397" w:rsidP="00012397">
            <w:pPr>
              <w:spacing w:after="200" w:line="276" w:lineRule="auto"/>
            </w:pPr>
            <w:proofErr w:type="spellStart"/>
            <w:r w:rsidRPr="00012397">
              <w:t>Poz</w:t>
            </w:r>
            <w:proofErr w:type="spellEnd"/>
          </w:p>
        </w:tc>
        <w:tc>
          <w:tcPr>
            <w:tcW w:w="1743" w:type="dxa"/>
          </w:tcPr>
          <w:p w14:paraId="00BB1299" w14:textId="77777777" w:rsidR="00012397" w:rsidRPr="00012397" w:rsidRDefault="00012397" w:rsidP="00012397">
            <w:pPr>
              <w:spacing w:after="200" w:line="276" w:lineRule="auto"/>
            </w:pPr>
            <w:r w:rsidRPr="00012397">
              <w:t>Lokalizacja</w:t>
            </w:r>
          </w:p>
        </w:tc>
        <w:tc>
          <w:tcPr>
            <w:tcW w:w="1324" w:type="dxa"/>
          </w:tcPr>
          <w:p w14:paraId="23C5212C" w14:textId="77777777" w:rsidR="00012397" w:rsidRPr="00012397" w:rsidRDefault="00012397" w:rsidP="00012397">
            <w:pPr>
              <w:spacing w:after="200" w:line="276" w:lineRule="auto"/>
            </w:pPr>
            <w:r w:rsidRPr="00012397">
              <w:t>Opis bramy</w:t>
            </w:r>
          </w:p>
        </w:tc>
        <w:tc>
          <w:tcPr>
            <w:tcW w:w="649" w:type="dxa"/>
          </w:tcPr>
          <w:p w14:paraId="5C965830" w14:textId="77777777" w:rsidR="00012397" w:rsidRPr="00012397" w:rsidRDefault="00012397" w:rsidP="00012397">
            <w:pPr>
              <w:spacing w:after="200" w:line="276" w:lineRule="auto"/>
            </w:pPr>
            <w:r w:rsidRPr="00012397">
              <w:t>ilość</w:t>
            </w:r>
          </w:p>
        </w:tc>
        <w:tc>
          <w:tcPr>
            <w:tcW w:w="1971" w:type="dxa"/>
          </w:tcPr>
          <w:p w14:paraId="0EC213E0" w14:textId="77777777" w:rsidR="00012397" w:rsidRPr="00012397" w:rsidRDefault="00012397" w:rsidP="00012397">
            <w:pPr>
              <w:spacing w:after="200" w:line="276" w:lineRule="auto"/>
            </w:pPr>
            <w:r w:rsidRPr="00012397">
              <w:t>Uwagi</w:t>
            </w:r>
          </w:p>
        </w:tc>
        <w:tc>
          <w:tcPr>
            <w:tcW w:w="1238" w:type="dxa"/>
          </w:tcPr>
          <w:p w14:paraId="46813FDB" w14:textId="77777777" w:rsidR="00012397" w:rsidRPr="00012397" w:rsidRDefault="00012397" w:rsidP="00012397">
            <w:pPr>
              <w:spacing w:after="200" w:line="276" w:lineRule="auto"/>
            </w:pPr>
            <w:r w:rsidRPr="00012397">
              <w:t>cena netto</w:t>
            </w:r>
          </w:p>
        </w:tc>
        <w:tc>
          <w:tcPr>
            <w:tcW w:w="1594" w:type="dxa"/>
          </w:tcPr>
          <w:p w14:paraId="677B9956" w14:textId="77777777" w:rsidR="00012397" w:rsidRPr="00012397" w:rsidRDefault="00012397" w:rsidP="00012397">
            <w:pPr>
              <w:spacing w:after="200" w:line="276" w:lineRule="auto"/>
            </w:pPr>
            <w:r w:rsidRPr="00012397">
              <w:t>cena brutto</w:t>
            </w:r>
          </w:p>
        </w:tc>
      </w:tr>
      <w:tr w:rsidR="00D41A03" w:rsidRPr="00012397" w14:paraId="37088FB4" w14:textId="77777777" w:rsidTr="004E42C9">
        <w:trPr>
          <w:trHeight w:val="674"/>
        </w:trPr>
        <w:tc>
          <w:tcPr>
            <w:tcW w:w="543" w:type="dxa"/>
            <w:vMerge w:val="restart"/>
          </w:tcPr>
          <w:p w14:paraId="6E3B0CFE" w14:textId="77777777" w:rsidR="00D41A03" w:rsidRPr="00012397" w:rsidRDefault="00D41A03" w:rsidP="00D41A03">
            <w:pPr>
              <w:spacing w:after="200" w:line="276" w:lineRule="auto"/>
            </w:pPr>
            <w:r w:rsidRPr="00012397">
              <w:t>1</w:t>
            </w:r>
          </w:p>
        </w:tc>
        <w:tc>
          <w:tcPr>
            <w:tcW w:w="1743" w:type="dxa"/>
            <w:vMerge w:val="restart"/>
          </w:tcPr>
          <w:p w14:paraId="6A6E7132" w14:textId="77777777" w:rsidR="00D41A03" w:rsidRPr="00012397" w:rsidRDefault="00D41A03" w:rsidP="00D41A03">
            <w:pPr>
              <w:spacing w:after="200" w:line="276" w:lineRule="auto"/>
            </w:pPr>
            <w:r w:rsidRPr="00012397">
              <w:t>Jednostka Ratowniczo-Gaśnicza nr 1 w Krakowie ul. Westerplatte 19</w:t>
            </w:r>
          </w:p>
        </w:tc>
        <w:tc>
          <w:tcPr>
            <w:tcW w:w="1324" w:type="dxa"/>
          </w:tcPr>
          <w:p w14:paraId="29F96DFF" w14:textId="77777777" w:rsidR="00D41A03" w:rsidRPr="00012397" w:rsidRDefault="00D41A03" w:rsidP="00D41A03">
            <w:pPr>
              <w:spacing w:after="200" w:line="276" w:lineRule="auto"/>
            </w:pPr>
            <w:r w:rsidRPr="00012397">
              <w:t>bramy garażowe</w:t>
            </w:r>
          </w:p>
        </w:tc>
        <w:tc>
          <w:tcPr>
            <w:tcW w:w="649" w:type="dxa"/>
          </w:tcPr>
          <w:p w14:paraId="60FD9984" w14:textId="77777777" w:rsidR="00D41A03" w:rsidRPr="00012397" w:rsidRDefault="00D41A03" w:rsidP="00D41A03">
            <w:pPr>
              <w:spacing w:after="200" w:line="276" w:lineRule="auto"/>
            </w:pPr>
            <w:r w:rsidRPr="00012397">
              <w:t>9</w:t>
            </w:r>
          </w:p>
        </w:tc>
        <w:tc>
          <w:tcPr>
            <w:tcW w:w="1971" w:type="dxa"/>
          </w:tcPr>
          <w:p w14:paraId="7BF73A89" w14:textId="77777777" w:rsidR="00D41A03" w:rsidRPr="00012397" w:rsidRDefault="00D41A03" w:rsidP="00D41A03">
            <w:pPr>
              <w:spacing w:after="200" w:line="276" w:lineRule="auto"/>
            </w:pPr>
            <w:r w:rsidRPr="00012397">
              <w:t>bramy dwuskrzydłowe drewniane/ producent napędu BENINCA BOP</w:t>
            </w:r>
          </w:p>
        </w:tc>
        <w:tc>
          <w:tcPr>
            <w:tcW w:w="1238" w:type="dxa"/>
            <w:vAlign w:val="center"/>
          </w:tcPr>
          <w:p w14:paraId="568D94F3" w14:textId="77777777" w:rsidR="00D41A03" w:rsidRPr="00012397" w:rsidRDefault="00D41A03" w:rsidP="00D41A03">
            <w:pPr>
              <w:spacing w:after="200" w:line="276" w:lineRule="auto"/>
            </w:pPr>
          </w:p>
        </w:tc>
        <w:tc>
          <w:tcPr>
            <w:tcW w:w="1594" w:type="dxa"/>
            <w:vAlign w:val="bottom"/>
          </w:tcPr>
          <w:p w14:paraId="10981FCC" w14:textId="77777777" w:rsidR="00D41A03" w:rsidRPr="00012397" w:rsidRDefault="00D41A03" w:rsidP="00D41A03">
            <w:pPr>
              <w:spacing w:after="200"/>
            </w:pPr>
          </w:p>
        </w:tc>
      </w:tr>
      <w:tr w:rsidR="00D41A03" w:rsidRPr="00012397" w14:paraId="21E4F716" w14:textId="77777777" w:rsidTr="004E42C9">
        <w:trPr>
          <w:trHeight w:val="2165"/>
        </w:trPr>
        <w:tc>
          <w:tcPr>
            <w:tcW w:w="543" w:type="dxa"/>
            <w:vMerge/>
          </w:tcPr>
          <w:p w14:paraId="5E7DC7E0" w14:textId="77777777" w:rsidR="00D41A03" w:rsidRPr="00012397" w:rsidRDefault="00D41A03" w:rsidP="00D41A03">
            <w:pPr>
              <w:spacing w:after="200" w:line="276" w:lineRule="auto"/>
            </w:pPr>
          </w:p>
        </w:tc>
        <w:tc>
          <w:tcPr>
            <w:tcW w:w="1743" w:type="dxa"/>
            <w:vMerge/>
          </w:tcPr>
          <w:p w14:paraId="1A69D443" w14:textId="77777777" w:rsidR="00D41A03" w:rsidRPr="00012397" w:rsidRDefault="00D41A03" w:rsidP="00D41A03">
            <w:pPr>
              <w:spacing w:after="200" w:line="276" w:lineRule="auto"/>
            </w:pPr>
          </w:p>
        </w:tc>
        <w:tc>
          <w:tcPr>
            <w:tcW w:w="1324" w:type="dxa"/>
          </w:tcPr>
          <w:p w14:paraId="6900D9CA" w14:textId="77777777" w:rsidR="00D41A03" w:rsidRPr="00012397" w:rsidRDefault="00D41A03" w:rsidP="00D41A03">
            <w:pPr>
              <w:spacing w:after="200" w:line="276" w:lineRule="auto"/>
            </w:pPr>
            <w:r w:rsidRPr="00012397">
              <w:t>bramy wjazdowe</w:t>
            </w:r>
          </w:p>
        </w:tc>
        <w:tc>
          <w:tcPr>
            <w:tcW w:w="649" w:type="dxa"/>
          </w:tcPr>
          <w:p w14:paraId="60B01736" w14:textId="77777777" w:rsidR="00D41A03" w:rsidRPr="00012397" w:rsidRDefault="00D41A03" w:rsidP="00D41A03">
            <w:pPr>
              <w:spacing w:after="200" w:line="276" w:lineRule="auto"/>
            </w:pPr>
            <w:r w:rsidRPr="00012397">
              <w:t>2</w:t>
            </w:r>
          </w:p>
        </w:tc>
        <w:tc>
          <w:tcPr>
            <w:tcW w:w="1971" w:type="dxa"/>
          </w:tcPr>
          <w:p w14:paraId="5E7763FB" w14:textId="77777777" w:rsidR="00D41A03" w:rsidRPr="00012397" w:rsidRDefault="00D41A03" w:rsidP="00D41A03">
            <w:pPr>
              <w:spacing w:after="200" w:line="276" w:lineRule="auto"/>
            </w:pPr>
            <w:r w:rsidRPr="00012397">
              <w:t xml:space="preserve">- Brana wjazdowa jednoskrzydłowa producent napędu </w:t>
            </w:r>
            <w:proofErr w:type="spellStart"/>
            <w:r w:rsidRPr="00012397">
              <w:t>Elbram</w:t>
            </w:r>
            <w:proofErr w:type="spellEnd"/>
          </w:p>
          <w:p w14:paraId="25438D92" w14:textId="77777777" w:rsidR="00D41A03" w:rsidRPr="00012397" w:rsidRDefault="00D41A03" w:rsidP="00D41A03">
            <w:pPr>
              <w:spacing w:after="200" w:line="276" w:lineRule="auto"/>
            </w:pPr>
            <w:r w:rsidRPr="00012397">
              <w:t xml:space="preserve">- Szlaban  producent </w:t>
            </w:r>
            <w:proofErr w:type="spellStart"/>
            <w:r w:rsidRPr="00012397">
              <w:t>Dejw</w:t>
            </w:r>
            <w:proofErr w:type="spellEnd"/>
          </w:p>
        </w:tc>
        <w:tc>
          <w:tcPr>
            <w:tcW w:w="1238" w:type="dxa"/>
            <w:vAlign w:val="center"/>
          </w:tcPr>
          <w:p w14:paraId="2B9AD768" w14:textId="77777777" w:rsidR="00D41A03" w:rsidRPr="00012397" w:rsidRDefault="00D41A03" w:rsidP="00D41A03">
            <w:pPr>
              <w:spacing w:after="200" w:line="276" w:lineRule="auto"/>
            </w:pPr>
          </w:p>
        </w:tc>
        <w:tc>
          <w:tcPr>
            <w:tcW w:w="1594" w:type="dxa"/>
            <w:vAlign w:val="bottom"/>
          </w:tcPr>
          <w:p w14:paraId="6E46818D" w14:textId="77777777" w:rsidR="00D41A03" w:rsidRPr="00012397" w:rsidRDefault="00D41A03" w:rsidP="00D41A03">
            <w:pPr>
              <w:spacing w:after="200"/>
            </w:pPr>
          </w:p>
        </w:tc>
      </w:tr>
      <w:tr w:rsidR="00D41A03" w:rsidRPr="00012397" w14:paraId="15A6E71C" w14:textId="77777777" w:rsidTr="004E42C9">
        <w:trPr>
          <w:trHeight w:val="691"/>
        </w:trPr>
        <w:tc>
          <w:tcPr>
            <w:tcW w:w="543" w:type="dxa"/>
            <w:vMerge w:val="restart"/>
          </w:tcPr>
          <w:p w14:paraId="67E7BA04" w14:textId="77777777" w:rsidR="00D41A03" w:rsidRPr="00012397" w:rsidRDefault="00D41A03" w:rsidP="00D41A03">
            <w:pPr>
              <w:spacing w:after="200" w:line="276" w:lineRule="auto"/>
            </w:pPr>
            <w:r w:rsidRPr="00012397">
              <w:t>2</w:t>
            </w:r>
          </w:p>
        </w:tc>
        <w:tc>
          <w:tcPr>
            <w:tcW w:w="1743" w:type="dxa"/>
            <w:vMerge w:val="restart"/>
          </w:tcPr>
          <w:p w14:paraId="3FD8200B" w14:textId="77777777" w:rsidR="00D41A03" w:rsidRPr="00012397" w:rsidRDefault="00D41A03" w:rsidP="00D41A03">
            <w:pPr>
              <w:spacing w:after="200" w:line="276" w:lineRule="auto"/>
            </w:pPr>
            <w:r w:rsidRPr="00012397">
              <w:t>Jednostka Ratowniczo-Gaśnicza nr 2 w Krakowie ul. Rzemieślnicza 10.</w:t>
            </w:r>
          </w:p>
        </w:tc>
        <w:tc>
          <w:tcPr>
            <w:tcW w:w="1324" w:type="dxa"/>
          </w:tcPr>
          <w:p w14:paraId="615211BF" w14:textId="77777777" w:rsidR="00D41A03" w:rsidRPr="00012397" w:rsidRDefault="00D41A03" w:rsidP="00D41A03">
            <w:pPr>
              <w:spacing w:after="200" w:line="276" w:lineRule="auto"/>
            </w:pPr>
            <w:r w:rsidRPr="00012397">
              <w:t>bramy garażowe</w:t>
            </w:r>
          </w:p>
        </w:tc>
        <w:tc>
          <w:tcPr>
            <w:tcW w:w="649" w:type="dxa"/>
          </w:tcPr>
          <w:p w14:paraId="247FBEBB" w14:textId="77777777" w:rsidR="00D41A03" w:rsidRPr="00012397" w:rsidRDefault="00D41A03" w:rsidP="00D41A03">
            <w:pPr>
              <w:spacing w:after="200" w:line="276" w:lineRule="auto"/>
            </w:pPr>
            <w:r w:rsidRPr="00012397">
              <w:t>16</w:t>
            </w:r>
          </w:p>
        </w:tc>
        <w:tc>
          <w:tcPr>
            <w:tcW w:w="1971" w:type="dxa"/>
          </w:tcPr>
          <w:p w14:paraId="53C4C674" w14:textId="77777777" w:rsidR="00D41A03" w:rsidRPr="00012397" w:rsidRDefault="00D41A03" w:rsidP="00D41A03">
            <w:pPr>
              <w:spacing w:after="200" w:line="276" w:lineRule="auto"/>
            </w:pPr>
            <w:r w:rsidRPr="00012397">
              <w:t>bramy segmentowe WIŚNIOWSKI Makro Pro /  sterownik GFA ELEKTROMATEK TS970</w:t>
            </w:r>
          </w:p>
          <w:p w14:paraId="3EFE24A9" w14:textId="77777777" w:rsidR="00D41A03" w:rsidRPr="00012397" w:rsidRDefault="00D41A03" w:rsidP="00D41A03">
            <w:pPr>
              <w:spacing w:after="200" w:line="276" w:lineRule="auto"/>
            </w:pPr>
            <w:r w:rsidRPr="00012397">
              <w:t>- silnik GFA ELEKTROMATEK</w:t>
            </w:r>
            <w:r>
              <w:t xml:space="preserve"> </w:t>
            </w:r>
            <w:r w:rsidRPr="00012397">
              <w:t>SE 5.24-25.</w:t>
            </w:r>
          </w:p>
        </w:tc>
        <w:tc>
          <w:tcPr>
            <w:tcW w:w="1238" w:type="dxa"/>
            <w:vAlign w:val="center"/>
          </w:tcPr>
          <w:p w14:paraId="36D13D0A" w14:textId="77777777" w:rsidR="00D41A03" w:rsidRPr="00012397" w:rsidRDefault="00D41A03" w:rsidP="00D41A03">
            <w:pPr>
              <w:spacing w:after="200" w:line="276" w:lineRule="auto"/>
            </w:pPr>
          </w:p>
        </w:tc>
        <w:tc>
          <w:tcPr>
            <w:tcW w:w="1594" w:type="dxa"/>
            <w:vAlign w:val="bottom"/>
          </w:tcPr>
          <w:p w14:paraId="141F73B7" w14:textId="77777777" w:rsidR="00D41A03" w:rsidRPr="00012397" w:rsidRDefault="00D41A03" w:rsidP="00D41A03">
            <w:pPr>
              <w:spacing w:after="200"/>
            </w:pPr>
          </w:p>
        </w:tc>
      </w:tr>
      <w:tr w:rsidR="00D41A03" w:rsidRPr="00012397" w14:paraId="52BD2B54" w14:textId="77777777" w:rsidTr="004E42C9">
        <w:trPr>
          <w:trHeight w:val="773"/>
        </w:trPr>
        <w:tc>
          <w:tcPr>
            <w:tcW w:w="543" w:type="dxa"/>
            <w:vMerge/>
          </w:tcPr>
          <w:p w14:paraId="3EFCD66B" w14:textId="77777777" w:rsidR="00D41A03" w:rsidRPr="00012397" w:rsidRDefault="00D41A03" w:rsidP="00D41A03">
            <w:pPr>
              <w:spacing w:after="200" w:line="276" w:lineRule="auto"/>
            </w:pPr>
          </w:p>
        </w:tc>
        <w:tc>
          <w:tcPr>
            <w:tcW w:w="1743" w:type="dxa"/>
            <w:vMerge/>
          </w:tcPr>
          <w:p w14:paraId="04BA9806" w14:textId="77777777" w:rsidR="00D41A03" w:rsidRPr="00012397" w:rsidRDefault="00D41A03" w:rsidP="00D41A03">
            <w:pPr>
              <w:spacing w:after="200" w:line="276" w:lineRule="auto"/>
            </w:pPr>
          </w:p>
        </w:tc>
        <w:tc>
          <w:tcPr>
            <w:tcW w:w="1324" w:type="dxa"/>
          </w:tcPr>
          <w:p w14:paraId="0566C6CB" w14:textId="77777777" w:rsidR="00D41A03" w:rsidRPr="00012397" w:rsidRDefault="00D41A03" w:rsidP="00D41A03">
            <w:pPr>
              <w:spacing w:after="200" w:line="276" w:lineRule="auto"/>
            </w:pPr>
            <w:r w:rsidRPr="00012397">
              <w:t>bramy wjazdowe</w:t>
            </w:r>
          </w:p>
        </w:tc>
        <w:tc>
          <w:tcPr>
            <w:tcW w:w="649" w:type="dxa"/>
          </w:tcPr>
          <w:p w14:paraId="52E51E74" w14:textId="77777777" w:rsidR="00D41A03" w:rsidRPr="00012397" w:rsidRDefault="00D41A03" w:rsidP="00D41A03">
            <w:pPr>
              <w:spacing w:after="200" w:line="276" w:lineRule="auto"/>
            </w:pPr>
            <w:r w:rsidRPr="00012397">
              <w:t>2</w:t>
            </w:r>
          </w:p>
        </w:tc>
        <w:tc>
          <w:tcPr>
            <w:tcW w:w="1971" w:type="dxa"/>
          </w:tcPr>
          <w:p w14:paraId="3ACE37A2" w14:textId="77777777" w:rsidR="00D41A03" w:rsidRPr="00012397" w:rsidRDefault="00D41A03" w:rsidP="00D41A03">
            <w:pPr>
              <w:spacing w:after="200" w:line="276" w:lineRule="auto"/>
            </w:pPr>
            <w:r w:rsidRPr="00012397">
              <w:t xml:space="preserve">Brama jednoskrzydłowa / producent napędu – </w:t>
            </w:r>
            <w:proofErr w:type="spellStart"/>
            <w:r w:rsidRPr="00012397">
              <w:t>Beninca</w:t>
            </w:r>
            <w:proofErr w:type="spellEnd"/>
            <w:r w:rsidRPr="00012397">
              <w:t xml:space="preserve"> DU.50DX</w:t>
            </w:r>
          </w:p>
          <w:p w14:paraId="1439267C" w14:textId="77777777" w:rsidR="00D41A03" w:rsidRPr="00012397" w:rsidRDefault="00D41A03" w:rsidP="00D41A03">
            <w:pPr>
              <w:spacing w:after="200" w:line="276" w:lineRule="auto"/>
            </w:pPr>
            <w:r w:rsidRPr="00012397">
              <w:t>Brama dwuskrzydłowa</w:t>
            </w:r>
            <w:r>
              <w:t xml:space="preserve"> </w:t>
            </w:r>
            <w:proofErr w:type="spellStart"/>
            <w:r w:rsidRPr="00012397">
              <w:t>Smelka</w:t>
            </w:r>
            <w:proofErr w:type="spellEnd"/>
            <w:r w:rsidRPr="00012397">
              <w:t xml:space="preserve"> Aster 300NCB</w:t>
            </w:r>
          </w:p>
        </w:tc>
        <w:tc>
          <w:tcPr>
            <w:tcW w:w="1238" w:type="dxa"/>
            <w:vAlign w:val="center"/>
          </w:tcPr>
          <w:p w14:paraId="6F861459" w14:textId="77777777" w:rsidR="00D41A03" w:rsidRPr="00012397" w:rsidRDefault="00D41A03" w:rsidP="00D41A03">
            <w:pPr>
              <w:spacing w:after="200" w:line="276" w:lineRule="auto"/>
            </w:pPr>
          </w:p>
        </w:tc>
        <w:tc>
          <w:tcPr>
            <w:tcW w:w="1594" w:type="dxa"/>
            <w:vAlign w:val="bottom"/>
          </w:tcPr>
          <w:p w14:paraId="05C7881B" w14:textId="77777777" w:rsidR="00D41A03" w:rsidRPr="00012397" w:rsidRDefault="00D41A03" w:rsidP="00D41A03">
            <w:pPr>
              <w:spacing w:after="200"/>
            </w:pPr>
          </w:p>
        </w:tc>
      </w:tr>
      <w:tr w:rsidR="00D41A03" w:rsidRPr="00012397" w14:paraId="40613928" w14:textId="77777777" w:rsidTr="004E42C9">
        <w:trPr>
          <w:trHeight w:val="493"/>
        </w:trPr>
        <w:tc>
          <w:tcPr>
            <w:tcW w:w="543" w:type="dxa"/>
            <w:vMerge w:val="restart"/>
          </w:tcPr>
          <w:p w14:paraId="3E342635" w14:textId="77777777" w:rsidR="00D41A03" w:rsidRPr="00012397" w:rsidRDefault="00D41A03" w:rsidP="00D41A03">
            <w:pPr>
              <w:spacing w:after="200" w:line="276" w:lineRule="auto"/>
            </w:pPr>
            <w:r w:rsidRPr="00012397">
              <w:t>3</w:t>
            </w:r>
          </w:p>
        </w:tc>
        <w:tc>
          <w:tcPr>
            <w:tcW w:w="1743" w:type="dxa"/>
            <w:vMerge w:val="restart"/>
          </w:tcPr>
          <w:p w14:paraId="71AAA049" w14:textId="77777777" w:rsidR="00D41A03" w:rsidRPr="00012397" w:rsidRDefault="00D41A03" w:rsidP="00D41A03">
            <w:pPr>
              <w:spacing w:after="200" w:line="276" w:lineRule="auto"/>
            </w:pPr>
            <w:r w:rsidRPr="00012397">
              <w:t>Jednostka Ratowniczo-Gaśnicza nr 3 w Krakowie ul. Zarzecze 106</w:t>
            </w:r>
          </w:p>
        </w:tc>
        <w:tc>
          <w:tcPr>
            <w:tcW w:w="1324" w:type="dxa"/>
          </w:tcPr>
          <w:p w14:paraId="39D3F2FA" w14:textId="77777777" w:rsidR="00D41A03" w:rsidRPr="00012397" w:rsidRDefault="00D41A03" w:rsidP="00D41A03">
            <w:pPr>
              <w:spacing w:after="200" w:line="276" w:lineRule="auto"/>
            </w:pPr>
            <w:r w:rsidRPr="00012397">
              <w:t>bramy garażowe</w:t>
            </w:r>
          </w:p>
        </w:tc>
        <w:tc>
          <w:tcPr>
            <w:tcW w:w="649" w:type="dxa"/>
          </w:tcPr>
          <w:p w14:paraId="131D2E60" w14:textId="77777777" w:rsidR="00D41A03" w:rsidRPr="00012397" w:rsidRDefault="00D41A03" w:rsidP="00D41A03">
            <w:pPr>
              <w:spacing w:after="200" w:line="276" w:lineRule="auto"/>
            </w:pPr>
            <w:r w:rsidRPr="00012397">
              <w:t>10</w:t>
            </w:r>
          </w:p>
        </w:tc>
        <w:tc>
          <w:tcPr>
            <w:tcW w:w="1971" w:type="dxa"/>
          </w:tcPr>
          <w:p w14:paraId="6188CC46" w14:textId="77777777" w:rsidR="00D41A03" w:rsidRPr="00012397" w:rsidRDefault="00D41A03" w:rsidP="00D41A03">
            <w:pPr>
              <w:spacing w:after="200" w:line="276" w:lineRule="auto"/>
            </w:pPr>
            <w:r w:rsidRPr="00012397">
              <w:t>Brama dwuskrzydłowa</w:t>
            </w:r>
          </w:p>
        </w:tc>
        <w:tc>
          <w:tcPr>
            <w:tcW w:w="1238" w:type="dxa"/>
            <w:vAlign w:val="center"/>
          </w:tcPr>
          <w:p w14:paraId="58118A7F" w14:textId="77777777" w:rsidR="00D41A03" w:rsidRPr="00012397" w:rsidRDefault="00D41A03" w:rsidP="00D41A03">
            <w:pPr>
              <w:spacing w:after="200" w:line="276" w:lineRule="auto"/>
            </w:pPr>
          </w:p>
        </w:tc>
        <w:tc>
          <w:tcPr>
            <w:tcW w:w="1594" w:type="dxa"/>
            <w:vAlign w:val="bottom"/>
          </w:tcPr>
          <w:p w14:paraId="33FB07A6" w14:textId="77777777" w:rsidR="00D41A03" w:rsidRPr="00012397" w:rsidRDefault="00D41A03" w:rsidP="00D41A03">
            <w:pPr>
              <w:spacing w:after="200"/>
            </w:pPr>
          </w:p>
        </w:tc>
      </w:tr>
      <w:tr w:rsidR="00D41A03" w:rsidRPr="00012397" w14:paraId="10C7DBC4" w14:textId="77777777" w:rsidTr="004E42C9">
        <w:trPr>
          <w:trHeight w:val="691"/>
        </w:trPr>
        <w:tc>
          <w:tcPr>
            <w:tcW w:w="543" w:type="dxa"/>
            <w:vMerge/>
          </w:tcPr>
          <w:p w14:paraId="6CDA82CE" w14:textId="77777777" w:rsidR="00D41A03" w:rsidRPr="00012397" w:rsidRDefault="00D41A03" w:rsidP="00D41A03">
            <w:pPr>
              <w:spacing w:after="200" w:line="276" w:lineRule="auto"/>
            </w:pPr>
          </w:p>
        </w:tc>
        <w:tc>
          <w:tcPr>
            <w:tcW w:w="1743" w:type="dxa"/>
            <w:vMerge/>
          </w:tcPr>
          <w:p w14:paraId="15D8F96C" w14:textId="77777777" w:rsidR="00D41A03" w:rsidRPr="00012397" w:rsidRDefault="00D41A03" w:rsidP="00D41A03">
            <w:pPr>
              <w:spacing w:after="200" w:line="276" w:lineRule="auto"/>
            </w:pPr>
          </w:p>
        </w:tc>
        <w:tc>
          <w:tcPr>
            <w:tcW w:w="1324" w:type="dxa"/>
          </w:tcPr>
          <w:p w14:paraId="3FE55CF5" w14:textId="77777777" w:rsidR="00D41A03" w:rsidRPr="00012397" w:rsidRDefault="00D41A03" w:rsidP="00D41A03">
            <w:pPr>
              <w:spacing w:after="200" w:line="276" w:lineRule="auto"/>
            </w:pPr>
            <w:r w:rsidRPr="00012397">
              <w:t>bramy wjazdowe</w:t>
            </w:r>
          </w:p>
        </w:tc>
        <w:tc>
          <w:tcPr>
            <w:tcW w:w="649" w:type="dxa"/>
          </w:tcPr>
          <w:p w14:paraId="5D2BE9BC" w14:textId="77777777" w:rsidR="00D41A03" w:rsidRPr="00012397" w:rsidRDefault="00D41A03" w:rsidP="00D41A03">
            <w:pPr>
              <w:spacing w:after="200" w:line="276" w:lineRule="auto"/>
            </w:pPr>
            <w:r w:rsidRPr="00012397">
              <w:t>3</w:t>
            </w:r>
          </w:p>
        </w:tc>
        <w:tc>
          <w:tcPr>
            <w:tcW w:w="1971" w:type="dxa"/>
          </w:tcPr>
          <w:p w14:paraId="78B2BD1E" w14:textId="77777777" w:rsidR="00D41A03" w:rsidRPr="00012397" w:rsidRDefault="00D41A03" w:rsidP="00D41A03">
            <w:pPr>
              <w:spacing w:after="200" w:line="276" w:lineRule="auto"/>
            </w:pPr>
            <w:r w:rsidRPr="00012397">
              <w:t>bramy stalowe przesuwne/ producent napędu  NICE</w:t>
            </w:r>
          </w:p>
        </w:tc>
        <w:tc>
          <w:tcPr>
            <w:tcW w:w="1238" w:type="dxa"/>
            <w:vAlign w:val="center"/>
          </w:tcPr>
          <w:p w14:paraId="7C0E1058" w14:textId="77777777" w:rsidR="00D41A03" w:rsidRPr="00012397" w:rsidRDefault="00D41A03" w:rsidP="00D41A03">
            <w:pPr>
              <w:spacing w:after="200" w:line="276" w:lineRule="auto"/>
            </w:pPr>
          </w:p>
        </w:tc>
        <w:tc>
          <w:tcPr>
            <w:tcW w:w="1594" w:type="dxa"/>
            <w:vAlign w:val="bottom"/>
          </w:tcPr>
          <w:p w14:paraId="42960843" w14:textId="77777777" w:rsidR="00D41A03" w:rsidRPr="00012397" w:rsidRDefault="00D41A03" w:rsidP="00D41A03">
            <w:pPr>
              <w:spacing w:after="200"/>
            </w:pPr>
          </w:p>
        </w:tc>
      </w:tr>
      <w:tr w:rsidR="00D41A03" w:rsidRPr="00012397" w14:paraId="6971B34D" w14:textId="77777777" w:rsidTr="004E42C9">
        <w:trPr>
          <w:trHeight w:val="559"/>
        </w:trPr>
        <w:tc>
          <w:tcPr>
            <w:tcW w:w="543" w:type="dxa"/>
            <w:vMerge w:val="restart"/>
          </w:tcPr>
          <w:p w14:paraId="5E46B77B" w14:textId="77777777" w:rsidR="00D41A03" w:rsidRPr="00012397" w:rsidRDefault="00D41A03" w:rsidP="00D41A03">
            <w:pPr>
              <w:spacing w:after="200" w:line="276" w:lineRule="auto"/>
            </w:pPr>
            <w:r w:rsidRPr="00012397">
              <w:lastRenderedPageBreak/>
              <w:t>4</w:t>
            </w:r>
          </w:p>
        </w:tc>
        <w:tc>
          <w:tcPr>
            <w:tcW w:w="1743" w:type="dxa"/>
            <w:vMerge w:val="restart"/>
          </w:tcPr>
          <w:p w14:paraId="59F9DC3F" w14:textId="77777777" w:rsidR="00D41A03" w:rsidRPr="00012397" w:rsidRDefault="00D41A03" w:rsidP="00D41A03">
            <w:pPr>
              <w:spacing w:after="200" w:line="276" w:lineRule="auto"/>
            </w:pPr>
            <w:r w:rsidRPr="00012397">
              <w:t>Jednostka Ratowniczo-Gaśnicza nr 4 w Krakowie ul. Obrońców Modlina 2</w:t>
            </w:r>
          </w:p>
        </w:tc>
        <w:tc>
          <w:tcPr>
            <w:tcW w:w="1324" w:type="dxa"/>
          </w:tcPr>
          <w:p w14:paraId="618352AC" w14:textId="77777777" w:rsidR="00D41A03" w:rsidRPr="00012397" w:rsidRDefault="00D41A03" w:rsidP="00D41A03">
            <w:pPr>
              <w:spacing w:after="200" w:line="276" w:lineRule="auto"/>
            </w:pPr>
            <w:r w:rsidRPr="00012397">
              <w:t>bramy garażowe</w:t>
            </w:r>
          </w:p>
        </w:tc>
        <w:tc>
          <w:tcPr>
            <w:tcW w:w="649" w:type="dxa"/>
          </w:tcPr>
          <w:p w14:paraId="06077F02" w14:textId="77777777" w:rsidR="00D41A03" w:rsidRPr="00012397" w:rsidRDefault="00D41A03" w:rsidP="00D41A03">
            <w:pPr>
              <w:spacing w:after="200" w:line="276" w:lineRule="auto"/>
            </w:pPr>
            <w:r w:rsidRPr="00012397">
              <w:t>12</w:t>
            </w:r>
          </w:p>
        </w:tc>
        <w:tc>
          <w:tcPr>
            <w:tcW w:w="1971" w:type="dxa"/>
          </w:tcPr>
          <w:p w14:paraId="68A02021" w14:textId="77777777" w:rsidR="00D41A03" w:rsidRPr="00012397" w:rsidRDefault="00D41A03" w:rsidP="00D41A03">
            <w:pPr>
              <w:spacing w:after="200" w:line="276" w:lineRule="auto"/>
            </w:pPr>
            <w:r w:rsidRPr="00012397">
              <w:t>Producent bram „Wiśniowski”. Napęd firmowany jest przez Wiśniowski natomiast na boku panelu sterującego umieszczono naklejkę: ELEKTROMATEN MADE IN GERMANY. TS970.</w:t>
            </w:r>
          </w:p>
        </w:tc>
        <w:tc>
          <w:tcPr>
            <w:tcW w:w="1238" w:type="dxa"/>
            <w:vAlign w:val="center"/>
          </w:tcPr>
          <w:p w14:paraId="61FD78DD" w14:textId="77777777" w:rsidR="00D41A03" w:rsidRPr="00012397" w:rsidRDefault="00D41A03" w:rsidP="00D41A03">
            <w:pPr>
              <w:spacing w:after="200" w:line="276" w:lineRule="auto"/>
            </w:pPr>
          </w:p>
        </w:tc>
        <w:tc>
          <w:tcPr>
            <w:tcW w:w="1594" w:type="dxa"/>
            <w:vAlign w:val="bottom"/>
          </w:tcPr>
          <w:p w14:paraId="54129F2F" w14:textId="77777777" w:rsidR="00D41A03" w:rsidRPr="00012397" w:rsidRDefault="00D41A03" w:rsidP="00D41A03">
            <w:pPr>
              <w:spacing w:after="200"/>
            </w:pPr>
          </w:p>
        </w:tc>
      </w:tr>
      <w:tr w:rsidR="00D41A03" w:rsidRPr="00012397" w14:paraId="51B81FBA" w14:textId="77777777" w:rsidTr="004E42C9">
        <w:trPr>
          <w:trHeight w:val="901"/>
        </w:trPr>
        <w:tc>
          <w:tcPr>
            <w:tcW w:w="543" w:type="dxa"/>
            <w:vMerge/>
          </w:tcPr>
          <w:p w14:paraId="49F87A06" w14:textId="77777777" w:rsidR="00D41A03" w:rsidRPr="00012397" w:rsidRDefault="00D41A03" w:rsidP="00D41A03">
            <w:pPr>
              <w:spacing w:after="200" w:line="276" w:lineRule="auto"/>
            </w:pPr>
          </w:p>
        </w:tc>
        <w:tc>
          <w:tcPr>
            <w:tcW w:w="1743" w:type="dxa"/>
            <w:vMerge/>
          </w:tcPr>
          <w:p w14:paraId="5C6E04FB" w14:textId="77777777" w:rsidR="00D41A03" w:rsidRPr="00012397" w:rsidRDefault="00D41A03" w:rsidP="00D41A03">
            <w:pPr>
              <w:spacing w:after="200" w:line="276" w:lineRule="auto"/>
            </w:pPr>
          </w:p>
        </w:tc>
        <w:tc>
          <w:tcPr>
            <w:tcW w:w="1324" w:type="dxa"/>
          </w:tcPr>
          <w:p w14:paraId="03C1F1FF" w14:textId="77777777" w:rsidR="00D41A03" w:rsidRPr="00012397" w:rsidRDefault="00D41A03" w:rsidP="00D41A03">
            <w:pPr>
              <w:spacing w:after="200" w:line="276" w:lineRule="auto"/>
            </w:pPr>
            <w:r w:rsidRPr="00012397">
              <w:t xml:space="preserve">brama </w:t>
            </w:r>
            <w:proofErr w:type="spellStart"/>
            <w:r w:rsidRPr="00012397">
              <w:t>roletowa</w:t>
            </w:r>
            <w:proofErr w:type="spellEnd"/>
            <w:r w:rsidRPr="00012397">
              <w:t xml:space="preserve"> wewnętrzna</w:t>
            </w:r>
          </w:p>
        </w:tc>
        <w:tc>
          <w:tcPr>
            <w:tcW w:w="649" w:type="dxa"/>
          </w:tcPr>
          <w:p w14:paraId="426D6AD3" w14:textId="77777777" w:rsidR="00D41A03" w:rsidRPr="00012397" w:rsidRDefault="00D41A03" w:rsidP="00D41A03">
            <w:pPr>
              <w:spacing w:after="200" w:line="276" w:lineRule="auto"/>
            </w:pPr>
            <w:r w:rsidRPr="00012397">
              <w:t>1</w:t>
            </w:r>
          </w:p>
        </w:tc>
        <w:tc>
          <w:tcPr>
            <w:tcW w:w="1971" w:type="dxa"/>
          </w:tcPr>
          <w:p w14:paraId="7AA7FA6A" w14:textId="77777777" w:rsidR="00D41A03" w:rsidRPr="00012397" w:rsidRDefault="00D41A03" w:rsidP="00D41A03">
            <w:pPr>
              <w:spacing w:after="200" w:line="276" w:lineRule="auto"/>
            </w:pPr>
            <w:r w:rsidRPr="00012397">
              <w:t>Wiśniowski BR-100</w:t>
            </w:r>
          </w:p>
        </w:tc>
        <w:tc>
          <w:tcPr>
            <w:tcW w:w="1238" w:type="dxa"/>
            <w:vAlign w:val="center"/>
          </w:tcPr>
          <w:p w14:paraId="193EA594" w14:textId="77777777" w:rsidR="00D41A03" w:rsidRPr="00012397" w:rsidRDefault="00D41A03" w:rsidP="00D41A03">
            <w:pPr>
              <w:spacing w:after="200" w:line="276" w:lineRule="auto"/>
            </w:pPr>
          </w:p>
        </w:tc>
        <w:tc>
          <w:tcPr>
            <w:tcW w:w="1594" w:type="dxa"/>
            <w:vAlign w:val="bottom"/>
          </w:tcPr>
          <w:p w14:paraId="1362D5FE" w14:textId="77777777" w:rsidR="00D41A03" w:rsidRPr="00012397" w:rsidRDefault="00D41A03" w:rsidP="00D41A03">
            <w:pPr>
              <w:spacing w:after="200"/>
            </w:pPr>
          </w:p>
        </w:tc>
      </w:tr>
      <w:tr w:rsidR="00D41A03" w:rsidRPr="00012397" w14:paraId="7B9C522C" w14:textId="77777777" w:rsidTr="004E42C9">
        <w:trPr>
          <w:trHeight w:val="641"/>
        </w:trPr>
        <w:tc>
          <w:tcPr>
            <w:tcW w:w="543" w:type="dxa"/>
            <w:vMerge w:val="restart"/>
          </w:tcPr>
          <w:p w14:paraId="1FA61417" w14:textId="77777777" w:rsidR="00D41A03" w:rsidRPr="00012397" w:rsidRDefault="00D41A03" w:rsidP="00D41A03">
            <w:pPr>
              <w:spacing w:after="200" w:line="276" w:lineRule="auto"/>
            </w:pPr>
            <w:r w:rsidRPr="00012397">
              <w:t>5</w:t>
            </w:r>
          </w:p>
        </w:tc>
        <w:tc>
          <w:tcPr>
            <w:tcW w:w="1743" w:type="dxa"/>
            <w:vMerge w:val="restart"/>
          </w:tcPr>
          <w:p w14:paraId="415D70F3" w14:textId="77777777" w:rsidR="00D41A03" w:rsidRPr="00012397" w:rsidRDefault="00D41A03" w:rsidP="00D41A03">
            <w:pPr>
              <w:spacing w:after="200" w:line="276" w:lineRule="auto"/>
            </w:pPr>
            <w:r w:rsidRPr="00012397">
              <w:t>Jednostka Ratowniczo-Gaśnicza nr 5 w Krakowie ul. K. Wyki 3</w:t>
            </w:r>
          </w:p>
        </w:tc>
        <w:tc>
          <w:tcPr>
            <w:tcW w:w="1324" w:type="dxa"/>
          </w:tcPr>
          <w:p w14:paraId="38C2F5C4" w14:textId="77777777" w:rsidR="00D41A03" w:rsidRPr="00012397" w:rsidRDefault="00D41A03" w:rsidP="00D41A03">
            <w:pPr>
              <w:spacing w:after="200" w:line="276" w:lineRule="auto"/>
            </w:pPr>
            <w:r w:rsidRPr="00012397">
              <w:t>bramy garażowe</w:t>
            </w:r>
          </w:p>
        </w:tc>
        <w:tc>
          <w:tcPr>
            <w:tcW w:w="649" w:type="dxa"/>
          </w:tcPr>
          <w:p w14:paraId="2A5B31BA" w14:textId="77777777" w:rsidR="00D41A03" w:rsidRPr="00012397" w:rsidRDefault="00D41A03" w:rsidP="00D41A03">
            <w:pPr>
              <w:spacing w:after="200" w:line="276" w:lineRule="auto"/>
            </w:pPr>
            <w:r w:rsidRPr="00012397">
              <w:t>3</w:t>
            </w:r>
          </w:p>
        </w:tc>
        <w:tc>
          <w:tcPr>
            <w:tcW w:w="1971" w:type="dxa"/>
          </w:tcPr>
          <w:p w14:paraId="078F7807" w14:textId="77777777" w:rsidR="00D41A03" w:rsidRPr="00012397" w:rsidRDefault="00D41A03" w:rsidP="00D41A03">
            <w:pPr>
              <w:spacing w:after="200" w:line="276" w:lineRule="auto"/>
            </w:pPr>
            <w:r w:rsidRPr="00012397">
              <w:t xml:space="preserve">1.Brama garażowa NOROFERM Polska  Napęd TS970 </w:t>
            </w:r>
            <w:proofErr w:type="spellStart"/>
            <w:r w:rsidRPr="00012397">
              <w:t>Elektromaten</w:t>
            </w:r>
            <w:proofErr w:type="spellEnd"/>
          </w:p>
          <w:p w14:paraId="25FC54A6" w14:textId="77777777" w:rsidR="00D41A03" w:rsidRPr="00012397" w:rsidRDefault="00D41A03" w:rsidP="00D41A03">
            <w:pPr>
              <w:spacing w:after="200" w:line="276" w:lineRule="auto"/>
            </w:pPr>
            <w:r w:rsidRPr="00012397">
              <w:t xml:space="preserve">2.Brama garażowa CRAWFORD typ 542 -04-01-2008 Napęd Firma </w:t>
            </w:r>
            <w:proofErr w:type="spellStart"/>
            <w:r w:rsidRPr="00012397">
              <w:t>Crowford</w:t>
            </w:r>
            <w:proofErr w:type="spellEnd"/>
          </w:p>
          <w:p w14:paraId="5C482F4E" w14:textId="77777777" w:rsidR="00D41A03" w:rsidRPr="00012397" w:rsidRDefault="00D41A03" w:rsidP="00D41A03">
            <w:pPr>
              <w:spacing w:after="200" w:line="276" w:lineRule="auto"/>
            </w:pPr>
            <w:r w:rsidRPr="00012397">
              <w:t xml:space="preserve">3.Brama myjka C typ 542 03-01-2018 Napęd TS 970 </w:t>
            </w:r>
            <w:proofErr w:type="spellStart"/>
            <w:r w:rsidRPr="00012397">
              <w:t>Elektromaten</w:t>
            </w:r>
            <w:proofErr w:type="spellEnd"/>
          </w:p>
        </w:tc>
        <w:tc>
          <w:tcPr>
            <w:tcW w:w="1238" w:type="dxa"/>
            <w:vAlign w:val="center"/>
          </w:tcPr>
          <w:p w14:paraId="584BBCB8" w14:textId="77777777" w:rsidR="00D41A03" w:rsidRPr="00012397" w:rsidRDefault="00D41A03" w:rsidP="00D41A03">
            <w:pPr>
              <w:spacing w:after="200" w:line="276" w:lineRule="auto"/>
            </w:pPr>
          </w:p>
        </w:tc>
        <w:tc>
          <w:tcPr>
            <w:tcW w:w="1594" w:type="dxa"/>
            <w:vAlign w:val="bottom"/>
          </w:tcPr>
          <w:p w14:paraId="6C93C292" w14:textId="77777777" w:rsidR="00D41A03" w:rsidRPr="00012397" w:rsidRDefault="00D41A03" w:rsidP="00D41A03">
            <w:pPr>
              <w:spacing w:after="200"/>
            </w:pPr>
          </w:p>
        </w:tc>
      </w:tr>
      <w:tr w:rsidR="00D41A03" w:rsidRPr="00012397" w14:paraId="21800AC2" w14:textId="77777777" w:rsidTr="004E42C9">
        <w:trPr>
          <w:trHeight w:val="1552"/>
        </w:trPr>
        <w:tc>
          <w:tcPr>
            <w:tcW w:w="543" w:type="dxa"/>
            <w:vMerge/>
          </w:tcPr>
          <w:p w14:paraId="37095AFF" w14:textId="77777777" w:rsidR="00D41A03" w:rsidRPr="00012397" w:rsidRDefault="00D41A03" w:rsidP="00D41A03">
            <w:pPr>
              <w:spacing w:after="200" w:line="276" w:lineRule="auto"/>
            </w:pPr>
          </w:p>
        </w:tc>
        <w:tc>
          <w:tcPr>
            <w:tcW w:w="1743" w:type="dxa"/>
            <w:vMerge/>
          </w:tcPr>
          <w:p w14:paraId="7CF4A999" w14:textId="77777777" w:rsidR="00D41A03" w:rsidRPr="00012397" w:rsidRDefault="00D41A03" w:rsidP="00D41A03">
            <w:pPr>
              <w:spacing w:after="200" w:line="276" w:lineRule="auto"/>
            </w:pPr>
          </w:p>
        </w:tc>
        <w:tc>
          <w:tcPr>
            <w:tcW w:w="1324" w:type="dxa"/>
          </w:tcPr>
          <w:p w14:paraId="511B3EED" w14:textId="77777777" w:rsidR="00D41A03" w:rsidRPr="00012397" w:rsidRDefault="00D41A03" w:rsidP="00D41A03">
            <w:pPr>
              <w:spacing w:after="200" w:line="276" w:lineRule="auto"/>
            </w:pPr>
            <w:r w:rsidRPr="00012397">
              <w:t>bramy wjazdowe</w:t>
            </w:r>
          </w:p>
        </w:tc>
        <w:tc>
          <w:tcPr>
            <w:tcW w:w="649" w:type="dxa"/>
          </w:tcPr>
          <w:p w14:paraId="1D49FD1D" w14:textId="77777777" w:rsidR="00D41A03" w:rsidRPr="00012397" w:rsidRDefault="00D41A03" w:rsidP="00D41A03">
            <w:pPr>
              <w:spacing w:after="200" w:line="276" w:lineRule="auto"/>
            </w:pPr>
            <w:r>
              <w:t>2</w:t>
            </w:r>
          </w:p>
        </w:tc>
        <w:tc>
          <w:tcPr>
            <w:tcW w:w="1971" w:type="dxa"/>
          </w:tcPr>
          <w:p w14:paraId="3A801468" w14:textId="77777777" w:rsidR="00D41A03" w:rsidRPr="00012397" w:rsidRDefault="00D41A03" w:rsidP="00D41A03">
            <w:pPr>
              <w:spacing w:after="200" w:line="276" w:lineRule="auto"/>
            </w:pPr>
            <w:r w:rsidRPr="00012397">
              <w:t>Brama stalowa, przesuwna napęd CAME</w:t>
            </w:r>
          </w:p>
          <w:p w14:paraId="5E9BAF93" w14:textId="77777777" w:rsidR="00D41A03" w:rsidRPr="00012397" w:rsidRDefault="00D41A03" w:rsidP="00D41A03">
            <w:pPr>
              <w:spacing w:after="200" w:line="276" w:lineRule="auto"/>
            </w:pPr>
            <w:r w:rsidRPr="00012397">
              <w:t>Brama stalowa, przesuwna napęd BENINCA</w:t>
            </w:r>
          </w:p>
        </w:tc>
        <w:tc>
          <w:tcPr>
            <w:tcW w:w="1238" w:type="dxa"/>
            <w:vAlign w:val="center"/>
          </w:tcPr>
          <w:p w14:paraId="15AB736C" w14:textId="77777777" w:rsidR="00D41A03" w:rsidRPr="00012397" w:rsidRDefault="00D41A03" w:rsidP="00D41A03">
            <w:pPr>
              <w:spacing w:after="200" w:line="276" w:lineRule="auto"/>
            </w:pPr>
          </w:p>
        </w:tc>
        <w:tc>
          <w:tcPr>
            <w:tcW w:w="1594" w:type="dxa"/>
            <w:vAlign w:val="bottom"/>
          </w:tcPr>
          <w:p w14:paraId="6D77A19E" w14:textId="77777777" w:rsidR="00D41A03" w:rsidRPr="00012397" w:rsidRDefault="00D41A03" w:rsidP="00D41A03">
            <w:pPr>
              <w:spacing w:after="200"/>
            </w:pPr>
          </w:p>
        </w:tc>
      </w:tr>
      <w:tr w:rsidR="00D41A03" w:rsidRPr="00012397" w14:paraId="646728EB" w14:textId="77777777" w:rsidTr="004E42C9">
        <w:trPr>
          <w:trHeight w:val="526"/>
        </w:trPr>
        <w:tc>
          <w:tcPr>
            <w:tcW w:w="543" w:type="dxa"/>
            <w:tcBorders>
              <w:top w:val="nil"/>
            </w:tcBorders>
          </w:tcPr>
          <w:p w14:paraId="48297EBB" w14:textId="77777777" w:rsidR="00D41A03" w:rsidRPr="00012397" w:rsidRDefault="00D41A03" w:rsidP="00D41A03">
            <w:pPr>
              <w:spacing w:after="200" w:line="276" w:lineRule="auto"/>
            </w:pPr>
          </w:p>
        </w:tc>
        <w:tc>
          <w:tcPr>
            <w:tcW w:w="1743" w:type="dxa"/>
          </w:tcPr>
          <w:p w14:paraId="7AEFA5FE" w14:textId="77777777" w:rsidR="00D41A03" w:rsidRPr="00012397" w:rsidRDefault="00D41A03" w:rsidP="00D41A03">
            <w:pPr>
              <w:spacing w:after="200" w:line="276" w:lineRule="auto"/>
            </w:pPr>
            <w:r w:rsidRPr="00012397">
              <w:t>Warsztat</w:t>
            </w:r>
          </w:p>
        </w:tc>
        <w:tc>
          <w:tcPr>
            <w:tcW w:w="1324" w:type="dxa"/>
          </w:tcPr>
          <w:p w14:paraId="56C00E36" w14:textId="77777777" w:rsidR="00D41A03" w:rsidRPr="00012397" w:rsidRDefault="00D41A03" w:rsidP="00D41A03">
            <w:pPr>
              <w:spacing w:after="200" w:line="276" w:lineRule="auto"/>
            </w:pPr>
            <w:r w:rsidRPr="00012397">
              <w:t>bramy garażowe</w:t>
            </w:r>
          </w:p>
        </w:tc>
        <w:tc>
          <w:tcPr>
            <w:tcW w:w="649" w:type="dxa"/>
          </w:tcPr>
          <w:p w14:paraId="20EE2115" w14:textId="77777777" w:rsidR="00D41A03" w:rsidRPr="00012397" w:rsidRDefault="00D41A03" w:rsidP="00D41A03">
            <w:pPr>
              <w:spacing w:after="200" w:line="276" w:lineRule="auto"/>
            </w:pPr>
            <w:r w:rsidRPr="00012397">
              <w:t>4</w:t>
            </w:r>
          </w:p>
          <w:p w14:paraId="6A77F8F2" w14:textId="77777777" w:rsidR="00D41A03" w:rsidRPr="00012397" w:rsidRDefault="00D41A03" w:rsidP="00D41A03">
            <w:pPr>
              <w:spacing w:after="200" w:line="276" w:lineRule="auto"/>
            </w:pPr>
          </w:p>
          <w:p w14:paraId="17963F59" w14:textId="77777777" w:rsidR="00D41A03" w:rsidRPr="00012397" w:rsidRDefault="00D41A03" w:rsidP="00D41A03">
            <w:pPr>
              <w:spacing w:after="200" w:line="276" w:lineRule="auto"/>
            </w:pPr>
          </w:p>
          <w:p w14:paraId="7A08EE3A" w14:textId="77777777" w:rsidR="00D41A03" w:rsidRPr="00012397" w:rsidRDefault="00D41A03" w:rsidP="00D41A03">
            <w:pPr>
              <w:spacing w:after="200" w:line="276" w:lineRule="auto"/>
            </w:pPr>
          </w:p>
          <w:p w14:paraId="43A8306A" w14:textId="77777777" w:rsidR="00D41A03" w:rsidRPr="00012397" w:rsidRDefault="00D41A03" w:rsidP="00D41A03">
            <w:pPr>
              <w:spacing w:after="200" w:line="276" w:lineRule="auto"/>
            </w:pPr>
          </w:p>
          <w:p w14:paraId="26562A67" w14:textId="77777777" w:rsidR="00D41A03" w:rsidRPr="00012397" w:rsidRDefault="00D41A03" w:rsidP="00D41A03">
            <w:pPr>
              <w:spacing w:after="200" w:line="276" w:lineRule="auto"/>
            </w:pPr>
          </w:p>
        </w:tc>
        <w:tc>
          <w:tcPr>
            <w:tcW w:w="1971" w:type="dxa"/>
          </w:tcPr>
          <w:p w14:paraId="52A5675E" w14:textId="77777777" w:rsidR="00D41A03" w:rsidRPr="00012397" w:rsidRDefault="00D41A03" w:rsidP="00D41A03">
            <w:pPr>
              <w:spacing w:after="200" w:line="276" w:lineRule="auto"/>
            </w:pPr>
            <w:r w:rsidRPr="00012397">
              <w:lastRenderedPageBreak/>
              <w:t xml:space="preserve">3 szt. -brama i napęd </w:t>
            </w:r>
            <w:proofErr w:type="spellStart"/>
            <w:r w:rsidRPr="00012397">
              <w:t>Crowford</w:t>
            </w:r>
            <w:proofErr w:type="spellEnd"/>
            <w:r w:rsidR="00190C9C">
              <w:t xml:space="preserve"> i </w:t>
            </w:r>
            <w:r w:rsidR="00190C9C" w:rsidRPr="00012397">
              <w:t>Napęd GFA</w:t>
            </w:r>
          </w:p>
          <w:p w14:paraId="2E7B5299" w14:textId="77777777" w:rsidR="00D41A03" w:rsidRPr="00012397" w:rsidRDefault="00D41A03" w:rsidP="00D41A03">
            <w:pPr>
              <w:spacing w:after="200" w:line="276" w:lineRule="auto"/>
            </w:pPr>
            <w:r w:rsidRPr="00012397">
              <w:t xml:space="preserve">1 szt. - brama </w:t>
            </w:r>
            <w:proofErr w:type="spellStart"/>
            <w:r w:rsidRPr="00012397">
              <w:t>Crowford</w:t>
            </w:r>
            <w:proofErr w:type="spellEnd"/>
          </w:p>
          <w:p w14:paraId="4C1C7C11" w14:textId="77777777" w:rsidR="00D41A03" w:rsidRPr="00012397" w:rsidRDefault="00D41A03" w:rsidP="00D41A03">
            <w:pPr>
              <w:spacing w:after="200" w:line="276" w:lineRule="auto"/>
            </w:pPr>
            <w:r w:rsidRPr="00012397">
              <w:lastRenderedPageBreak/>
              <w:t xml:space="preserve">Napęd GFA </w:t>
            </w:r>
            <w:proofErr w:type="spellStart"/>
            <w:r w:rsidRPr="00012397">
              <w:t>Elektromaten</w:t>
            </w:r>
            <w:proofErr w:type="spellEnd"/>
            <w:r w:rsidRPr="00012397">
              <w:t xml:space="preserve"> TS970</w:t>
            </w:r>
          </w:p>
        </w:tc>
        <w:tc>
          <w:tcPr>
            <w:tcW w:w="1238" w:type="dxa"/>
            <w:vAlign w:val="center"/>
          </w:tcPr>
          <w:p w14:paraId="7BD072C3" w14:textId="77777777" w:rsidR="00D41A03" w:rsidRPr="00012397" w:rsidRDefault="00D41A03" w:rsidP="00D41A03">
            <w:pPr>
              <w:spacing w:after="200" w:line="276" w:lineRule="auto"/>
            </w:pPr>
          </w:p>
        </w:tc>
        <w:tc>
          <w:tcPr>
            <w:tcW w:w="1594" w:type="dxa"/>
            <w:vAlign w:val="bottom"/>
          </w:tcPr>
          <w:p w14:paraId="06CF93D6" w14:textId="77777777" w:rsidR="00D41A03" w:rsidRPr="00012397" w:rsidRDefault="00D41A03" w:rsidP="00D41A03">
            <w:pPr>
              <w:spacing w:after="200"/>
            </w:pPr>
          </w:p>
        </w:tc>
      </w:tr>
      <w:tr w:rsidR="00D41A03" w:rsidRPr="00012397" w14:paraId="17BD548B" w14:textId="77777777" w:rsidTr="004E42C9">
        <w:trPr>
          <w:trHeight w:val="592"/>
        </w:trPr>
        <w:tc>
          <w:tcPr>
            <w:tcW w:w="543" w:type="dxa"/>
            <w:vMerge w:val="restart"/>
          </w:tcPr>
          <w:p w14:paraId="6499B7B4" w14:textId="77777777" w:rsidR="00D41A03" w:rsidRPr="00012397" w:rsidRDefault="00D41A03" w:rsidP="00D41A03">
            <w:pPr>
              <w:spacing w:after="200" w:line="276" w:lineRule="auto"/>
            </w:pPr>
            <w:r w:rsidRPr="00012397">
              <w:t>6</w:t>
            </w:r>
          </w:p>
        </w:tc>
        <w:tc>
          <w:tcPr>
            <w:tcW w:w="1743" w:type="dxa"/>
            <w:vMerge w:val="restart"/>
          </w:tcPr>
          <w:p w14:paraId="782969A6" w14:textId="77777777" w:rsidR="00D41A03" w:rsidRPr="00012397" w:rsidRDefault="00D41A03" w:rsidP="00D41A03">
            <w:pPr>
              <w:spacing w:after="200" w:line="276" w:lineRule="auto"/>
            </w:pPr>
            <w:r w:rsidRPr="00012397">
              <w:t>Jednostka Ratowniczo-Gaśnicza nr 6 w Krakowie ul. Aleksandry 2.</w:t>
            </w:r>
          </w:p>
        </w:tc>
        <w:tc>
          <w:tcPr>
            <w:tcW w:w="1324" w:type="dxa"/>
          </w:tcPr>
          <w:p w14:paraId="67C70FC5" w14:textId="77777777" w:rsidR="00D41A03" w:rsidRPr="00012397" w:rsidRDefault="00D41A03" w:rsidP="00D41A03">
            <w:pPr>
              <w:spacing w:after="200" w:line="276" w:lineRule="auto"/>
            </w:pPr>
            <w:r w:rsidRPr="00012397">
              <w:t>bramy garażowe</w:t>
            </w:r>
          </w:p>
        </w:tc>
        <w:tc>
          <w:tcPr>
            <w:tcW w:w="649" w:type="dxa"/>
          </w:tcPr>
          <w:p w14:paraId="5AB4EC2E" w14:textId="77777777" w:rsidR="00D41A03" w:rsidRPr="00012397" w:rsidRDefault="00D41A03" w:rsidP="00D41A03">
            <w:pPr>
              <w:spacing w:after="200" w:line="276" w:lineRule="auto"/>
            </w:pPr>
            <w:r w:rsidRPr="00012397">
              <w:t>8</w:t>
            </w:r>
          </w:p>
        </w:tc>
        <w:tc>
          <w:tcPr>
            <w:tcW w:w="1971" w:type="dxa"/>
          </w:tcPr>
          <w:p w14:paraId="69D584F6" w14:textId="77777777" w:rsidR="00D41A03" w:rsidRPr="00012397" w:rsidRDefault="00D41A03" w:rsidP="00D41A03">
            <w:pPr>
              <w:spacing w:after="200" w:line="276" w:lineRule="auto"/>
            </w:pPr>
            <w:r w:rsidRPr="00012397">
              <w:t>HORMAN</w:t>
            </w:r>
          </w:p>
        </w:tc>
        <w:tc>
          <w:tcPr>
            <w:tcW w:w="1238" w:type="dxa"/>
            <w:vAlign w:val="center"/>
          </w:tcPr>
          <w:p w14:paraId="3F5AD2EB" w14:textId="77777777" w:rsidR="00D41A03" w:rsidRPr="00012397" w:rsidRDefault="00D41A03" w:rsidP="00D41A03">
            <w:pPr>
              <w:spacing w:after="200" w:line="276" w:lineRule="auto"/>
            </w:pPr>
          </w:p>
        </w:tc>
        <w:tc>
          <w:tcPr>
            <w:tcW w:w="1594" w:type="dxa"/>
            <w:vAlign w:val="bottom"/>
          </w:tcPr>
          <w:p w14:paraId="1A5A5D63" w14:textId="77777777" w:rsidR="00D41A03" w:rsidRPr="00012397" w:rsidRDefault="00D41A03" w:rsidP="00D41A03">
            <w:pPr>
              <w:spacing w:after="200"/>
            </w:pPr>
          </w:p>
        </w:tc>
      </w:tr>
      <w:tr w:rsidR="00D41A03" w:rsidRPr="00012397" w14:paraId="1C1D17D5" w14:textId="77777777" w:rsidTr="004E42C9">
        <w:trPr>
          <w:trHeight w:val="592"/>
        </w:trPr>
        <w:tc>
          <w:tcPr>
            <w:tcW w:w="543" w:type="dxa"/>
            <w:vMerge/>
          </w:tcPr>
          <w:p w14:paraId="5561071A" w14:textId="77777777" w:rsidR="00D41A03" w:rsidRPr="00012397" w:rsidRDefault="00D41A03" w:rsidP="00D41A03">
            <w:pPr>
              <w:spacing w:after="200" w:line="276" w:lineRule="auto"/>
            </w:pPr>
          </w:p>
        </w:tc>
        <w:tc>
          <w:tcPr>
            <w:tcW w:w="1743" w:type="dxa"/>
            <w:vMerge/>
          </w:tcPr>
          <w:p w14:paraId="065A498A" w14:textId="77777777" w:rsidR="00D41A03" w:rsidRPr="00012397" w:rsidRDefault="00D41A03" w:rsidP="00D41A03">
            <w:pPr>
              <w:spacing w:after="200" w:line="276" w:lineRule="auto"/>
            </w:pPr>
          </w:p>
        </w:tc>
        <w:tc>
          <w:tcPr>
            <w:tcW w:w="1324" w:type="dxa"/>
          </w:tcPr>
          <w:p w14:paraId="50C3E57C" w14:textId="77777777" w:rsidR="00D41A03" w:rsidRPr="00012397" w:rsidRDefault="00D41A03" w:rsidP="00D41A03">
            <w:pPr>
              <w:spacing w:after="200" w:line="276" w:lineRule="auto"/>
            </w:pPr>
            <w:r w:rsidRPr="00012397">
              <w:t>bramy wjazdowe</w:t>
            </w:r>
          </w:p>
        </w:tc>
        <w:tc>
          <w:tcPr>
            <w:tcW w:w="649" w:type="dxa"/>
          </w:tcPr>
          <w:p w14:paraId="0647A24A" w14:textId="77777777" w:rsidR="00D41A03" w:rsidRPr="00012397" w:rsidRDefault="00D41A03" w:rsidP="00D41A03">
            <w:pPr>
              <w:spacing w:after="200" w:line="276" w:lineRule="auto"/>
            </w:pPr>
            <w:r w:rsidRPr="00012397">
              <w:t>2</w:t>
            </w:r>
          </w:p>
        </w:tc>
        <w:tc>
          <w:tcPr>
            <w:tcW w:w="1971" w:type="dxa"/>
          </w:tcPr>
          <w:p w14:paraId="05299501" w14:textId="77777777" w:rsidR="00D41A03" w:rsidRPr="00012397" w:rsidRDefault="00D41A03" w:rsidP="00D41A03">
            <w:pPr>
              <w:spacing w:after="200" w:line="276" w:lineRule="auto"/>
            </w:pPr>
            <w:r w:rsidRPr="00012397">
              <w:t>Bramy stalowe przesuwne /producent napędu FAAC</w:t>
            </w:r>
          </w:p>
        </w:tc>
        <w:tc>
          <w:tcPr>
            <w:tcW w:w="1238" w:type="dxa"/>
            <w:vAlign w:val="center"/>
          </w:tcPr>
          <w:p w14:paraId="2745E99B" w14:textId="77777777" w:rsidR="00D41A03" w:rsidRPr="00012397" w:rsidRDefault="00D41A03" w:rsidP="00D41A03">
            <w:pPr>
              <w:spacing w:after="200" w:line="276" w:lineRule="auto"/>
            </w:pPr>
          </w:p>
        </w:tc>
        <w:tc>
          <w:tcPr>
            <w:tcW w:w="1594" w:type="dxa"/>
            <w:vAlign w:val="bottom"/>
          </w:tcPr>
          <w:p w14:paraId="401FB986" w14:textId="77777777" w:rsidR="00D41A03" w:rsidRPr="00012397" w:rsidRDefault="00D41A03" w:rsidP="00D41A03">
            <w:pPr>
              <w:spacing w:after="200"/>
            </w:pPr>
          </w:p>
        </w:tc>
      </w:tr>
      <w:tr w:rsidR="00D41A03" w:rsidRPr="00012397" w14:paraId="2A841E64" w14:textId="77777777" w:rsidTr="004E42C9">
        <w:trPr>
          <w:trHeight w:val="592"/>
        </w:trPr>
        <w:tc>
          <w:tcPr>
            <w:tcW w:w="543" w:type="dxa"/>
            <w:vMerge w:val="restart"/>
          </w:tcPr>
          <w:p w14:paraId="23280B2A" w14:textId="77777777" w:rsidR="00D41A03" w:rsidRPr="00012397" w:rsidRDefault="00D41A03" w:rsidP="00D41A03">
            <w:pPr>
              <w:spacing w:after="200" w:line="276" w:lineRule="auto"/>
            </w:pPr>
            <w:r w:rsidRPr="00012397">
              <w:t>7</w:t>
            </w:r>
          </w:p>
        </w:tc>
        <w:tc>
          <w:tcPr>
            <w:tcW w:w="1743" w:type="dxa"/>
            <w:vMerge w:val="restart"/>
          </w:tcPr>
          <w:p w14:paraId="52411A5B" w14:textId="77777777" w:rsidR="00D41A03" w:rsidRPr="00012397" w:rsidRDefault="00D41A03" w:rsidP="00D41A03">
            <w:pPr>
              <w:spacing w:after="200" w:line="276" w:lineRule="auto"/>
            </w:pPr>
            <w:r w:rsidRPr="00012397">
              <w:t>Jednostka Ratowniczo-Gaśnicza nr 7 w Krakowie ul. Rozrywka 26</w:t>
            </w:r>
          </w:p>
        </w:tc>
        <w:tc>
          <w:tcPr>
            <w:tcW w:w="1324" w:type="dxa"/>
          </w:tcPr>
          <w:p w14:paraId="269CF591" w14:textId="77777777" w:rsidR="00D41A03" w:rsidRPr="00012397" w:rsidRDefault="00D41A03" w:rsidP="00D41A03">
            <w:pPr>
              <w:spacing w:after="200" w:line="276" w:lineRule="auto"/>
            </w:pPr>
            <w:r w:rsidRPr="00012397">
              <w:t>bramy garażowe</w:t>
            </w:r>
          </w:p>
        </w:tc>
        <w:tc>
          <w:tcPr>
            <w:tcW w:w="649" w:type="dxa"/>
          </w:tcPr>
          <w:p w14:paraId="6E8593B7" w14:textId="77777777" w:rsidR="00D41A03" w:rsidRPr="00012397" w:rsidRDefault="00D41A03" w:rsidP="00D41A03">
            <w:pPr>
              <w:spacing w:after="200" w:line="276" w:lineRule="auto"/>
            </w:pPr>
            <w:r w:rsidRPr="00012397">
              <w:t>8</w:t>
            </w:r>
          </w:p>
        </w:tc>
        <w:tc>
          <w:tcPr>
            <w:tcW w:w="1971" w:type="dxa"/>
          </w:tcPr>
          <w:p w14:paraId="1580BDBB" w14:textId="77777777" w:rsidR="00D41A03" w:rsidRPr="00012397" w:rsidRDefault="00D41A03" w:rsidP="00D41A03">
            <w:pPr>
              <w:spacing w:after="200" w:line="276" w:lineRule="auto"/>
            </w:pPr>
            <w:r w:rsidRPr="00012397">
              <w:t xml:space="preserve">Bramy segmentowe </w:t>
            </w:r>
            <w:proofErr w:type="spellStart"/>
            <w:r w:rsidRPr="00012397">
              <w:t>Horman</w:t>
            </w:r>
            <w:proofErr w:type="spellEnd"/>
          </w:p>
        </w:tc>
        <w:tc>
          <w:tcPr>
            <w:tcW w:w="1238" w:type="dxa"/>
            <w:vAlign w:val="center"/>
          </w:tcPr>
          <w:p w14:paraId="06FB784B" w14:textId="77777777" w:rsidR="00D41A03" w:rsidRPr="00012397" w:rsidRDefault="00D41A03" w:rsidP="00D41A03">
            <w:pPr>
              <w:spacing w:after="200" w:line="276" w:lineRule="auto"/>
            </w:pPr>
          </w:p>
        </w:tc>
        <w:tc>
          <w:tcPr>
            <w:tcW w:w="1594" w:type="dxa"/>
            <w:vAlign w:val="bottom"/>
          </w:tcPr>
          <w:p w14:paraId="7842820D" w14:textId="77777777" w:rsidR="00D41A03" w:rsidRPr="00012397" w:rsidRDefault="00D41A03" w:rsidP="00D41A03">
            <w:pPr>
              <w:spacing w:after="200"/>
            </w:pPr>
          </w:p>
        </w:tc>
      </w:tr>
      <w:tr w:rsidR="00D41A03" w:rsidRPr="00012397" w14:paraId="5DBA2619" w14:textId="77777777" w:rsidTr="004E42C9">
        <w:trPr>
          <w:trHeight w:val="576"/>
        </w:trPr>
        <w:tc>
          <w:tcPr>
            <w:tcW w:w="543" w:type="dxa"/>
            <w:vMerge/>
          </w:tcPr>
          <w:p w14:paraId="298EAAEF" w14:textId="77777777" w:rsidR="00D41A03" w:rsidRPr="00012397" w:rsidRDefault="00D41A03" w:rsidP="00D41A03">
            <w:pPr>
              <w:spacing w:after="200" w:line="276" w:lineRule="auto"/>
            </w:pPr>
          </w:p>
        </w:tc>
        <w:tc>
          <w:tcPr>
            <w:tcW w:w="1743" w:type="dxa"/>
            <w:vMerge/>
          </w:tcPr>
          <w:p w14:paraId="61406D09" w14:textId="77777777" w:rsidR="00D41A03" w:rsidRPr="00012397" w:rsidRDefault="00D41A03" w:rsidP="00D41A03">
            <w:pPr>
              <w:spacing w:after="200" w:line="276" w:lineRule="auto"/>
            </w:pPr>
          </w:p>
        </w:tc>
        <w:tc>
          <w:tcPr>
            <w:tcW w:w="1324" w:type="dxa"/>
          </w:tcPr>
          <w:p w14:paraId="7FA3E6C8" w14:textId="77777777" w:rsidR="00D41A03" w:rsidRPr="00012397" w:rsidRDefault="00D41A03" w:rsidP="00D41A03">
            <w:pPr>
              <w:spacing w:after="200" w:line="276" w:lineRule="auto"/>
            </w:pPr>
            <w:r w:rsidRPr="00012397">
              <w:t>bramy wjazdowe</w:t>
            </w:r>
          </w:p>
        </w:tc>
        <w:tc>
          <w:tcPr>
            <w:tcW w:w="649" w:type="dxa"/>
          </w:tcPr>
          <w:p w14:paraId="4DD971CE" w14:textId="77777777" w:rsidR="00D41A03" w:rsidRPr="00012397" w:rsidRDefault="00C251DC" w:rsidP="00D41A03">
            <w:pPr>
              <w:spacing w:after="200" w:line="276" w:lineRule="auto"/>
            </w:pPr>
            <w:r>
              <w:t>2</w:t>
            </w:r>
          </w:p>
        </w:tc>
        <w:tc>
          <w:tcPr>
            <w:tcW w:w="1971" w:type="dxa"/>
          </w:tcPr>
          <w:p w14:paraId="29EFBC16" w14:textId="77777777" w:rsidR="00D41A03" w:rsidRPr="00012397" w:rsidRDefault="00D41A03" w:rsidP="00D41A03">
            <w:pPr>
              <w:spacing w:after="200" w:line="276" w:lineRule="auto"/>
            </w:pPr>
            <w:proofErr w:type="spellStart"/>
            <w:r w:rsidRPr="00012397">
              <w:t>Beninca</w:t>
            </w:r>
            <w:proofErr w:type="spellEnd"/>
            <w:r>
              <w:t xml:space="preserve"> napęd</w:t>
            </w:r>
            <w:r w:rsidRPr="00012397">
              <w:t xml:space="preserve"> – brama</w:t>
            </w:r>
            <w:r>
              <w:t xml:space="preserve"> dwuskrzydłowa</w:t>
            </w:r>
          </w:p>
        </w:tc>
        <w:tc>
          <w:tcPr>
            <w:tcW w:w="1238" w:type="dxa"/>
            <w:vAlign w:val="center"/>
          </w:tcPr>
          <w:p w14:paraId="6D0F6012" w14:textId="77777777" w:rsidR="00D41A03" w:rsidRPr="00012397" w:rsidRDefault="00D41A03" w:rsidP="00D41A03">
            <w:pPr>
              <w:spacing w:after="200" w:line="276" w:lineRule="auto"/>
            </w:pPr>
          </w:p>
        </w:tc>
        <w:tc>
          <w:tcPr>
            <w:tcW w:w="1594" w:type="dxa"/>
            <w:vAlign w:val="bottom"/>
          </w:tcPr>
          <w:p w14:paraId="01E588B5" w14:textId="77777777" w:rsidR="00D41A03" w:rsidRPr="00012397" w:rsidRDefault="00D41A03" w:rsidP="00D41A03">
            <w:pPr>
              <w:spacing w:after="200"/>
            </w:pPr>
          </w:p>
        </w:tc>
      </w:tr>
      <w:tr w:rsidR="00D41A03" w:rsidRPr="00012397" w14:paraId="023418F7" w14:textId="77777777" w:rsidTr="004E42C9">
        <w:trPr>
          <w:trHeight w:val="543"/>
        </w:trPr>
        <w:tc>
          <w:tcPr>
            <w:tcW w:w="543" w:type="dxa"/>
            <w:vMerge w:val="restart"/>
          </w:tcPr>
          <w:p w14:paraId="49547C94" w14:textId="77777777" w:rsidR="00D41A03" w:rsidRPr="00012397" w:rsidRDefault="00D41A03" w:rsidP="00D41A03">
            <w:pPr>
              <w:spacing w:after="200" w:line="276" w:lineRule="auto"/>
            </w:pPr>
            <w:r w:rsidRPr="00012397">
              <w:t>8</w:t>
            </w:r>
          </w:p>
        </w:tc>
        <w:tc>
          <w:tcPr>
            <w:tcW w:w="1743" w:type="dxa"/>
            <w:vMerge w:val="restart"/>
          </w:tcPr>
          <w:p w14:paraId="493C0F09" w14:textId="77777777" w:rsidR="00D41A03" w:rsidRPr="00012397" w:rsidRDefault="00D41A03" w:rsidP="00D41A03">
            <w:pPr>
              <w:spacing w:after="200" w:line="276" w:lineRule="auto"/>
            </w:pPr>
            <w:r w:rsidRPr="00012397">
              <w:t>Jednostka Ratowniczo-Gaśnicza w Skawinie ul. Piłsudskiego 20</w:t>
            </w:r>
          </w:p>
        </w:tc>
        <w:tc>
          <w:tcPr>
            <w:tcW w:w="1324" w:type="dxa"/>
          </w:tcPr>
          <w:p w14:paraId="20199ADF" w14:textId="77777777" w:rsidR="00D41A03" w:rsidRPr="00012397" w:rsidRDefault="00D41A03" w:rsidP="00D41A03">
            <w:pPr>
              <w:spacing w:after="200" w:line="276" w:lineRule="auto"/>
            </w:pPr>
            <w:r w:rsidRPr="00012397">
              <w:t>bramy garażowe</w:t>
            </w:r>
          </w:p>
        </w:tc>
        <w:tc>
          <w:tcPr>
            <w:tcW w:w="649" w:type="dxa"/>
          </w:tcPr>
          <w:p w14:paraId="1157253F" w14:textId="77777777" w:rsidR="00D41A03" w:rsidRPr="00012397" w:rsidRDefault="00D41A03" w:rsidP="00D41A03">
            <w:pPr>
              <w:spacing w:after="200" w:line="276" w:lineRule="auto"/>
            </w:pPr>
            <w:r w:rsidRPr="00012397">
              <w:t>7</w:t>
            </w:r>
          </w:p>
        </w:tc>
        <w:tc>
          <w:tcPr>
            <w:tcW w:w="1971" w:type="dxa"/>
          </w:tcPr>
          <w:p w14:paraId="573C9942" w14:textId="77777777" w:rsidR="00D41A03" w:rsidRPr="00012397" w:rsidRDefault="00D41A03" w:rsidP="00D41A03">
            <w:pPr>
              <w:spacing w:after="200" w:line="276" w:lineRule="auto"/>
            </w:pPr>
            <w:r w:rsidRPr="00012397">
              <w:t xml:space="preserve">napęd/ Sommer -2x, BFT – 1x, Nice – 2x, GFA </w:t>
            </w:r>
            <w:proofErr w:type="spellStart"/>
            <w:r w:rsidRPr="00012397">
              <w:t>Elektromaten</w:t>
            </w:r>
            <w:proofErr w:type="spellEnd"/>
            <w:r w:rsidRPr="00012397">
              <w:t xml:space="preserve"> – 2x</w:t>
            </w:r>
          </w:p>
        </w:tc>
        <w:tc>
          <w:tcPr>
            <w:tcW w:w="1238" w:type="dxa"/>
            <w:vAlign w:val="center"/>
          </w:tcPr>
          <w:p w14:paraId="4AD05BBB" w14:textId="77777777" w:rsidR="00D41A03" w:rsidRPr="00012397" w:rsidRDefault="00D41A03" w:rsidP="00D41A03">
            <w:pPr>
              <w:spacing w:after="200" w:line="276" w:lineRule="auto"/>
            </w:pPr>
          </w:p>
        </w:tc>
        <w:tc>
          <w:tcPr>
            <w:tcW w:w="1594" w:type="dxa"/>
            <w:vAlign w:val="bottom"/>
          </w:tcPr>
          <w:p w14:paraId="365BFE35" w14:textId="77777777" w:rsidR="00D41A03" w:rsidRPr="00012397" w:rsidRDefault="00D41A03" w:rsidP="00D41A03">
            <w:pPr>
              <w:spacing w:after="200"/>
            </w:pPr>
          </w:p>
        </w:tc>
      </w:tr>
      <w:tr w:rsidR="00D41A03" w:rsidRPr="00012397" w14:paraId="694A4191" w14:textId="77777777" w:rsidTr="004E42C9">
        <w:trPr>
          <w:trHeight w:val="625"/>
        </w:trPr>
        <w:tc>
          <w:tcPr>
            <w:tcW w:w="543" w:type="dxa"/>
            <w:vMerge/>
          </w:tcPr>
          <w:p w14:paraId="23AE69D0" w14:textId="77777777" w:rsidR="00D41A03" w:rsidRPr="00012397" w:rsidRDefault="00D41A03" w:rsidP="00D41A03">
            <w:pPr>
              <w:spacing w:after="200" w:line="276" w:lineRule="auto"/>
            </w:pPr>
          </w:p>
        </w:tc>
        <w:tc>
          <w:tcPr>
            <w:tcW w:w="1743" w:type="dxa"/>
            <w:vMerge/>
          </w:tcPr>
          <w:p w14:paraId="751E1F3D" w14:textId="77777777" w:rsidR="00D41A03" w:rsidRPr="00012397" w:rsidRDefault="00D41A03" w:rsidP="00D41A03">
            <w:pPr>
              <w:spacing w:after="200" w:line="276" w:lineRule="auto"/>
            </w:pPr>
          </w:p>
        </w:tc>
        <w:tc>
          <w:tcPr>
            <w:tcW w:w="1324" w:type="dxa"/>
          </w:tcPr>
          <w:p w14:paraId="1FA14D5D" w14:textId="77777777" w:rsidR="00D41A03" w:rsidRPr="00012397" w:rsidRDefault="00D41A03" w:rsidP="00D41A03">
            <w:pPr>
              <w:spacing w:after="200" w:line="276" w:lineRule="auto"/>
            </w:pPr>
            <w:r w:rsidRPr="00012397">
              <w:t>bramy wjazdowe</w:t>
            </w:r>
          </w:p>
        </w:tc>
        <w:tc>
          <w:tcPr>
            <w:tcW w:w="649" w:type="dxa"/>
          </w:tcPr>
          <w:p w14:paraId="0A21B956" w14:textId="77777777" w:rsidR="00D41A03" w:rsidRPr="00012397" w:rsidRDefault="00D41A03" w:rsidP="00D41A03">
            <w:pPr>
              <w:spacing w:after="200" w:line="276" w:lineRule="auto"/>
            </w:pPr>
            <w:r w:rsidRPr="00012397">
              <w:t>2</w:t>
            </w:r>
          </w:p>
        </w:tc>
        <w:tc>
          <w:tcPr>
            <w:tcW w:w="1971" w:type="dxa"/>
          </w:tcPr>
          <w:p w14:paraId="4ACFD5D5" w14:textId="77777777" w:rsidR="00D41A03" w:rsidRPr="00012397" w:rsidRDefault="00D41A03" w:rsidP="00D41A03">
            <w:pPr>
              <w:spacing w:after="200" w:line="276" w:lineRule="auto"/>
            </w:pPr>
            <w:r w:rsidRPr="00012397">
              <w:t>napęd /</w:t>
            </w:r>
            <w:proofErr w:type="spellStart"/>
            <w:r w:rsidRPr="00012397">
              <w:t>Beninca</w:t>
            </w:r>
            <w:proofErr w:type="spellEnd"/>
            <w:r w:rsidRPr="00012397">
              <w:t xml:space="preserve">  - 1x,Nice – 1x</w:t>
            </w:r>
          </w:p>
        </w:tc>
        <w:tc>
          <w:tcPr>
            <w:tcW w:w="1238" w:type="dxa"/>
            <w:vAlign w:val="center"/>
          </w:tcPr>
          <w:p w14:paraId="224B320F" w14:textId="77777777" w:rsidR="00D41A03" w:rsidRPr="00012397" w:rsidRDefault="00D41A03" w:rsidP="00D41A03">
            <w:pPr>
              <w:spacing w:after="200" w:line="276" w:lineRule="auto"/>
            </w:pPr>
          </w:p>
        </w:tc>
        <w:tc>
          <w:tcPr>
            <w:tcW w:w="1594" w:type="dxa"/>
            <w:vAlign w:val="bottom"/>
          </w:tcPr>
          <w:p w14:paraId="39CC2F95" w14:textId="77777777" w:rsidR="00D41A03" w:rsidRPr="00012397" w:rsidRDefault="00D41A03" w:rsidP="00D41A03">
            <w:pPr>
              <w:spacing w:after="200"/>
            </w:pPr>
          </w:p>
        </w:tc>
      </w:tr>
      <w:tr w:rsidR="00B028AB" w:rsidRPr="00012397" w14:paraId="061DDC1F" w14:textId="77777777" w:rsidTr="000516F2">
        <w:trPr>
          <w:trHeight w:val="625"/>
        </w:trPr>
        <w:tc>
          <w:tcPr>
            <w:tcW w:w="6230" w:type="dxa"/>
            <w:gridSpan w:val="5"/>
          </w:tcPr>
          <w:p w14:paraId="60C23ABB" w14:textId="77777777" w:rsidR="00B028AB" w:rsidRPr="00B028AB" w:rsidRDefault="00B028AB" w:rsidP="00B028AB">
            <w:pPr>
              <w:jc w:val="right"/>
              <w:rPr>
                <w:b/>
              </w:rPr>
            </w:pPr>
            <w:r w:rsidRPr="00B028AB">
              <w:rPr>
                <w:b/>
                <w:sz w:val="24"/>
              </w:rPr>
              <w:t>Suma</w:t>
            </w:r>
          </w:p>
        </w:tc>
        <w:tc>
          <w:tcPr>
            <w:tcW w:w="1238" w:type="dxa"/>
          </w:tcPr>
          <w:p w14:paraId="1653F6B9" w14:textId="77777777" w:rsidR="00B028AB" w:rsidRPr="00D41A03" w:rsidRDefault="00B028AB" w:rsidP="00012397">
            <w:pPr>
              <w:rPr>
                <w:b/>
              </w:rPr>
            </w:pPr>
          </w:p>
        </w:tc>
        <w:tc>
          <w:tcPr>
            <w:tcW w:w="1594" w:type="dxa"/>
          </w:tcPr>
          <w:p w14:paraId="2E2CC211" w14:textId="77777777" w:rsidR="00B028AB" w:rsidRPr="00D41A03" w:rsidRDefault="00B028AB" w:rsidP="00D41A03">
            <w:pPr>
              <w:rPr>
                <w:b/>
              </w:rPr>
            </w:pPr>
          </w:p>
        </w:tc>
      </w:tr>
    </w:tbl>
    <w:p w14:paraId="429251DA" w14:textId="77777777" w:rsidR="00012397" w:rsidRPr="00012397" w:rsidRDefault="00012397" w:rsidP="00012397"/>
    <w:p w14:paraId="025AE1B4" w14:textId="77777777" w:rsidR="00FF21BF" w:rsidRDefault="007E6A39" w:rsidP="0057591B">
      <w:r>
        <w:t>Cena netto/brutto dojazdu na miejsce i diagnozy usterki:………………………………..</w:t>
      </w:r>
    </w:p>
    <w:p w14:paraId="7648C154" w14:textId="1D1D59AE" w:rsidR="000E7159" w:rsidRDefault="000E7159" w:rsidP="0057591B">
      <w:r>
        <w:t xml:space="preserve">Szacunkowa ilość awarii w ciągu roku (na podstawie danych historycznych): 30 </w:t>
      </w:r>
    </w:p>
    <w:p w14:paraId="2A4F3EDB" w14:textId="7D4E2376" w:rsidR="000E7159" w:rsidRDefault="000E7159" w:rsidP="0057591B">
      <w:r>
        <w:t>Suma netto/brutto kosztów dojazdu : 30 x ….. =</w:t>
      </w:r>
    </w:p>
    <w:p w14:paraId="23D7BD94" w14:textId="5AD2F107" w:rsidR="000E7159" w:rsidRPr="0057591B" w:rsidRDefault="000E7159" w:rsidP="0057591B">
      <w:r>
        <w:t>Suma netto/brutto przeglądów + kosztów dojazdu ………………………………………….</w:t>
      </w:r>
    </w:p>
    <w:p w14:paraId="73917122" w14:textId="77777777" w:rsidR="004353D4" w:rsidRDefault="004353D4"/>
    <w:sectPr w:rsidR="004353D4" w:rsidSect="00904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D7DD2"/>
    <w:multiLevelType w:val="hybridMultilevel"/>
    <w:tmpl w:val="4A564C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B7E0B"/>
    <w:multiLevelType w:val="hybridMultilevel"/>
    <w:tmpl w:val="A394DB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404C7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F28727A"/>
    <w:multiLevelType w:val="hybridMultilevel"/>
    <w:tmpl w:val="643A7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0853265">
    <w:abstractNumId w:val="2"/>
  </w:num>
  <w:num w:numId="2" w16cid:durableId="649946720">
    <w:abstractNumId w:val="3"/>
  </w:num>
  <w:num w:numId="3" w16cid:durableId="488327198">
    <w:abstractNumId w:val="0"/>
  </w:num>
  <w:num w:numId="4" w16cid:durableId="16015213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591B"/>
    <w:rsid w:val="00012397"/>
    <w:rsid w:val="000516F2"/>
    <w:rsid w:val="000A31F6"/>
    <w:rsid w:val="000E1A6D"/>
    <w:rsid w:val="000E7159"/>
    <w:rsid w:val="00175B61"/>
    <w:rsid w:val="00190C9C"/>
    <w:rsid w:val="001E0BAC"/>
    <w:rsid w:val="00234A78"/>
    <w:rsid w:val="002B4420"/>
    <w:rsid w:val="00340867"/>
    <w:rsid w:val="0035003E"/>
    <w:rsid w:val="004353D4"/>
    <w:rsid w:val="00510018"/>
    <w:rsid w:val="00535432"/>
    <w:rsid w:val="00561FFF"/>
    <w:rsid w:val="0057591B"/>
    <w:rsid w:val="00645958"/>
    <w:rsid w:val="007355EB"/>
    <w:rsid w:val="00757188"/>
    <w:rsid w:val="00766E2D"/>
    <w:rsid w:val="007805FF"/>
    <w:rsid w:val="007A14F5"/>
    <w:rsid w:val="007C0E29"/>
    <w:rsid w:val="007E6A39"/>
    <w:rsid w:val="007F6C33"/>
    <w:rsid w:val="00876FFF"/>
    <w:rsid w:val="008A24A0"/>
    <w:rsid w:val="00904848"/>
    <w:rsid w:val="00954762"/>
    <w:rsid w:val="00955658"/>
    <w:rsid w:val="00957935"/>
    <w:rsid w:val="00A505C1"/>
    <w:rsid w:val="00A847B0"/>
    <w:rsid w:val="00AA3A11"/>
    <w:rsid w:val="00B028AB"/>
    <w:rsid w:val="00BA18AA"/>
    <w:rsid w:val="00C05D5E"/>
    <w:rsid w:val="00C22FE7"/>
    <w:rsid w:val="00C24A5D"/>
    <w:rsid w:val="00C251DC"/>
    <w:rsid w:val="00CE32A0"/>
    <w:rsid w:val="00D41A03"/>
    <w:rsid w:val="00D42EE7"/>
    <w:rsid w:val="00D7090E"/>
    <w:rsid w:val="00DD61D6"/>
    <w:rsid w:val="00E23AA2"/>
    <w:rsid w:val="00E3512C"/>
    <w:rsid w:val="00FE18A1"/>
    <w:rsid w:val="00FE5FC5"/>
    <w:rsid w:val="00FF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098E7"/>
  <w15:docId w15:val="{1A1C261F-F365-453F-9E6E-D08DD8C2B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53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21BF"/>
    <w:pPr>
      <w:ind w:left="720"/>
      <w:contextualSpacing/>
    </w:pPr>
  </w:style>
  <w:style w:type="table" w:styleId="Tabela-Siatka">
    <w:name w:val="Table Grid"/>
    <w:basedOn w:val="Standardowy"/>
    <w:uiPriority w:val="59"/>
    <w:rsid w:val="00012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2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664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rtobiasz</dc:creator>
  <cp:lastModifiedBy>A.Żywczak (KM Kraków)</cp:lastModifiedBy>
  <cp:revision>4</cp:revision>
  <dcterms:created xsi:type="dcterms:W3CDTF">2024-01-04T09:15:00Z</dcterms:created>
  <dcterms:modified xsi:type="dcterms:W3CDTF">2024-01-16T08:17:00Z</dcterms:modified>
</cp:coreProperties>
</file>