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626" w14:textId="1B7CA215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919CF">
        <w:rPr>
          <w:rFonts w:ascii="Calibri" w:hAnsi="Calibri" w:cs="Calibri"/>
          <w:b/>
        </w:rPr>
        <w:t>2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18A96AC6" w14:textId="3671DEA2" w:rsidR="006257A9" w:rsidRDefault="006257A9" w:rsidP="006257A9">
      <w:pPr>
        <w:jc w:val="center"/>
        <w:rPr>
          <w:rFonts w:ascii="Calibri" w:hAnsi="Calibri" w:cs="Calibri"/>
          <w:b/>
          <w:bCs/>
          <w:i/>
        </w:rPr>
      </w:pPr>
      <w:r w:rsidRPr="006257A9">
        <w:rPr>
          <w:rFonts w:ascii="Calibri" w:hAnsi="Calibri" w:cs="Calibri"/>
          <w:b/>
          <w:bCs/>
          <w:i/>
        </w:rPr>
        <w:t>„Budowa miejsc parkingowych w rejonie ulic Ludwika Zamenhofa i Tadeusza Rejtana w Lesznie w ramach Budżetu Obywatelskiego”</w:t>
      </w:r>
    </w:p>
    <w:p w14:paraId="16C4B059" w14:textId="4EEDECFC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14A47161" w14:textId="77777777" w:rsidR="00676C4F" w:rsidRPr="0078783E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783E">
              <w:rPr>
                <w:rFonts w:ascii="Calibri" w:hAnsi="Calibri" w:cs="Calibri"/>
              </w:rPr>
              <w:t>……………………………………</w:t>
            </w:r>
          </w:p>
          <w:p w14:paraId="039E423A" w14:textId="77777777" w:rsidR="00D30FFC" w:rsidRPr="0078783E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783E">
              <w:rPr>
                <w:rFonts w:ascii="Calibri" w:hAnsi="Calibri" w:cs="Calibri"/>
              </w:rPr>
              <w:t>……………………………………</w:t>
            </w:r>
          </w:p>
          <w:p w14:paraId="695F5015" w14:textId="77777777" w:rsidR="00D30FFC" w:rsidRPr="0078783E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783E">
              <w:rPr>
                <w:rFonts w:ascii="Calibri" w:hAnsi="Calibri" w:cs="Calibri"/>
              </w:rPr>
              <w:t>……………………………………</w:t>
            </w:r>
          </w:p>
          <w:p w14:paraId="08902B7F" w14:textId="77777777" w:rsidR="00D30FFC" w:rsidRPr="0078783E" w:rsidRDefault="00D30FFC" w:rsidP="00676C4F">
            <w:pPr>
              <w:rPr>
                <w:rFonts w:ascii="Calibri" w:hAnsi="Calibri" w:cs="Calibri"/>
                <w:b/>
              </w:rPr>
            </w:pPr>
          </w:p>
          <w:p w14:paraId="1DE14FE6" w14:textId="77777777" w:rsidR="00893577" w:rsidRPr="0078783E" w:rsidRDefault="00893577" w:rsidP="00840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E24DBAC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p w14:paraId="081EC4BC" w14:textId="77777777" w:rsidR="002B3E37" w:rsidRPr="0078783E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EF68E2">
      <w:pPr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(miejscowość, data)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D153" w14:textId="6F00E2C8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540D9E" w:rsidRPr="00082BFF">
      <w:rPr>
        <w:rFonts w:ascii="Calibri" w:hAnsi="Calibri" w:cs="Calibri"/>
      </w:rPr>
      <w:t xml:space="preserve"> MZD. 271</w:t>
    </w:r>
    <w:r w:rsidR="000F7471" w:rsidRPr="00082BFF">
      <w:rPr>
        <w:rFonts w:ascii="Calibri" w:hAnsi="Calibri" w:cs="Calibri"/>
      </w:rPr>
      <w:t>.0</w:t>
    </w:r>
    <w:r w:rsidR="006257A9">
      <w:rPr>
        <w:rFonts w:ascii="Calibri" w:hAnsi="Calibri" w:cs="Calibri"/>
      </w:rPr>
      <w:t>4</w:t>
    </w:r>
    <w:r w:rsidR="000F7471" w:rsidRPr="00082BFF">
      <w:rPr>
        <w:rFonts w:ascii="Calibri" w:hAnsi="Calibri" w:cs="Calibri"/>
      </w:rPr>
      <w:t>.202</w:t>
    </w:r>
    <w:r w:rsidR="00901806">
      <w:rPr>
        <w:rFonts w:ascii="Calibri" w:hAnsi="Calibri" w:cs="Calibri"/>
      </w:rPr>
      <w:t>2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999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90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67E4F"/>
    <w:rsid w:val="00082BFF"/>
    <w:rsid w:val="000F7471"/>
    <w:rsid w:val="00143A0B"/>
    <w:rsid w:val="001929DF"/>
    <w:rsid w:val="00197591"/>
    <w:rsid w:val="001D056D"/>
    <w:rsid w:val="002A3407"/>
    <w:rsid w:val="002B3E37"/>
    <w:rsid w:val="003571EC"/>
    <w:rsid w:val="003C2676"/>
    <w:rsid w:val="003C38FB"/>
    <w:rsid w:val="0043082C"/>
    <w:rsid w:val="004759E2"/>
    <w:rsid w:val="004A5CEF"/>
    <w:rsid w:val="00540D9E"/>
    <w:rsid w:val="005B6E27"/>
    <w:rsid w:val="006257A9"/>
    <w:rsid w:val="00676C4F"/>
    <w:rsid w:val="007140F1"/>
    <w:rsid w:val="0078783E"/>
    <w:rsid w:val="007919CF"/>
    <w:rsid w:val="008405F6"/>
    <w:rsid w:val="008835E5"/>
    <w:rsid w:val="00893577"/>
    <w:rsid w:val="00901806"/>
    <w:rsid w:val="00911971"/>
    <w:rsid w:val="009368CF"/>
    <w:rsid w:val="009A4B68"/>
    <w:rsid w:val="00A1283E"/>
    <w:rsid w:val="00BD70B7"/>
    <w:rsid w:val="00D30FFC"/>
    <w:rsid w:val="00DC4727"/>
    <w:rsid w:val="00E22041"/>
    <w:rsid w:val="00E55DEC"/>
    <w:rsid w:val="00EE4588"/>
    <w:rsid w:val="00EF68E2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Pietrzak Katarzyna</cp:lastModifiedBy>
  <cp:revision>3</cp:revision>
  <cp:lastPrinted>2019-03-20T09:01:00Z</cp:lastPrinted>
  <dcterms:created xsi:type="dcterms:W3CDTF">2022-04-29T10:20:00Z</dcterms:created>
  <dcterms:modified xsi:type="dcterms:W3CDTF">2022-05-27T09:55:00Z</dcterms:modified>
</cp:coreProperties>
</file>