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>ONAWCY” stanowiącą załącznik nr</w:t>
      </w:r>
      <w:r w:rsidR="00C343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343D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22" w:rsidRDefault="00012A22" w:rsidP="00A314CA">
      <w:pPr>
        <w:spacing w:after="0" w:line="240" w:lineRule="auto"/>
      </w:pPr>
      <w:r>
        <w:separator/>
      </w:r>
    </w:p>
  </w:endnote>
  <w:endnote w:type="continuationSeparator" w:id="0">
    <w:p w:rsidR="00012A22" w:rsidRDefault="00012A22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BD" w:rsidRDefault="00DA7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BD" w:rsidRDefault="00DA7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BD" w:rsidRDefault="00DA7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22" w:rsidRDefault="00012A22" w:rsidP="00A314CA">
      <w:pPr>
        <w:spacing w:after="0" w:line="240" w:lineRule="auto"/>
      </w:pPr>
      <w:r>
        <w:separator/>
      </w:r>
    </w:p>
  </w:footnote>
  <w:footnote w:type="continuationSeparator" w:id="0">
    <w:p w:rsidR="00012A22" w:rsidRDefault="00012A22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BD" w:rsidRDefault="00DA7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Default="003F4E22" w:rsidP="003F4E22">
    <w:pPr>
      <w:pStyle w:val="Nagwek"/>
      <w:jc w:val="right"/>
      <w:rPr>
        <w:b/>
      </w:rPr>
    </w:pPr>
    <w:r>
      <w:t xml:space="preserve">Załącznik nr </w:t>
    </w:r>
    <w:r w:rsidR="00DA7FBD">
      <w:rPr>
        <w:b/>
      </w:rPr>
      <w:t>7</w:t>
    </w:r>
  </w:p>
  <w:p w:rsidR="00DA7FBD" w:rsidRPr="00DF1ACC" w:rsidRDefault="00DA7FBD" w:rsidP="003F4E22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BD" w:rsidRDefault="00DA7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12A22"/>
    <w:rsid w:val="001C54C0"/>
    <w:rsid w:val="003F4E22"/>
    <w:rsid w:val="00481E71"/>
    <w:rsid w:val="00576070"/>
    <w:rsid w:val="00686F2D"/>
    <w:rsid w:val="006F10B0"/>
    <w:rsid w:val="00726B96"/>
    <w:rsid w:val="007F6A14"/>
    <w:rsid w:val="00845DE9"/>
    <w:rsid w:val="00967BE0"/>
    <w:rsid w:val="00A314CA"/>
    <w:rsid w:val="00A45322"/>
    <w:rsid w:val="00BA6911"/>
    <w:rsid w:val="00C343D3"/>
    <w:rsid w:val="00C57F1E"/>
    <w:rsid w:val="00C77DBD"/>
    <w:rsid w:val="00CA7F71"/>
    <w:rsid w:val="00DA7FBD"/>
    <w:rsid w:val="00DE0269"/>
    <w:rsid w:val="00DF1ACC"/>
    <w:rsid w:val="00E03F6D"/>
    <w:rsid w:val="00F360EB"/>
    <w:rsid w:val="00F400DE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2D5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Maruszewska Magdalena</cp:lastModifiedBy>
  <cp:revision>12</cp:revision>
  <cp:lastPrinted>2019-12-06T08:57:00Z</cp:lastPrinted>
  <dcterms:created xsi:type="dcterms:W3CDTF">2019-07-15T09:19:00Z</dcterms:created>
  <dcterms:modified xsi:type="dcterms:W3CDTF">2020-02-17T14:20:00Z</dcterms:modified>
</cp:coreProperties>
</file>