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36BFEB82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FB5E0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6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5854AEC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674BB29D" w14:textId="77777777" w:rsidR="00ED2B91" w:rsidRDefault="00ED2B91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0B77DA5" w14:textId="7D6A04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6837BAA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7D3A916D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A4E6A0A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Odbiór, transport i zrzut odcieku </w:t>
      </w:r>
      <w:proofErr w:type="spellStart"/>
      <w:r w:rsidR="00FB5E07">
        <w:rPr>
          <w:rFonts w:ascii="Arial" w:eastAsia="Calibri" w:hAnsi="Arial" w:cs="Arial"/>
          <w:b/>
          <w:i/>
          <w:sz w:val="20"/>
          <w:szCs w:val="20"/>
        </w:rPr>
        <w:t>składowiskowego</w:t>
      </w:r>
      <w:proofErr w:type="spellEnd"/>
      <w:r w:rsidR="00FB5E07">
        <w:rPr>
          <w:rFonts w:ascii="Arial" w:eastAsia="Calibri" w:hAnsi="Arial" w:cs="Arial"/>
          <w:b/>
          <w:i/>
          <w:sz w:val="20"/>
          <w:szCs w:val="20"/>
        </w:rPr>
        <w:t xml:space="preserve"> z obiektu</w:t>
      </w:r>
      <w:r w:rsidR="00635F0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</w:t>
      </w:r>
      <w:r w:rsidR="00C70146">
        <w:rPr>
          <w:rFonts w:ascii="Arial" w:eastAsia="Calibri" w:hAnsi="Arial" w:cs="Arial"/>
          <w:b/>
          <w:i/>
          <w:sz w:val="20"/>
          <w:szCs w:val="20"/>
        </w:rPr>
        <w:t>z</w:t>
      </w:r>
      <w:r w:rsidR="00E44A02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</w:t>
      </w:r>
      <w:r w:rsidR="00E44A02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 xml:space="preserve">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3807C243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D45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D45D55">
        <w:rPr>
          <w:rFonts w:ascii="Arial" w:hAnsi="Arial" w:cs="Arial"/>
          <w:sz w:val="20"/>
          <w:szCs w:val="20"/>
        </w:rPr>
        <w:t>w przedmiotowym postępowaniu,</w:t>
      </w:r>
    </w:p>
    <w:p w14:paraId="5B0E82BF" w14:textId="2951A5F7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B864C" w14:textId="57AFBF66" w:rsidR="00D45D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Jeżeli Wykonawca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przynależy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 xml:space="preserve"> tej samej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grupy kapitałowej z innym Wykonawcą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="00CC0155" w:rsidRPr="00CC0155"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</w:t>
      </w:r>
      <w:r w:rsidR="00F1646A" w:rsidRPr="00F1646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1646A" w:rsidRPr="00CC0155">
        <w:rPr>
          <w:rFonts w:ascii="Arial" w:hAnsi="Arial" w:cs="Arial"/>
          <w:b/>
          <w:bCs/>
          <w:i/>
          <w:iCs/>
          <w:sz w:val="20"/>
          <w:szCs w:val="20"/>
        </w:rPr>
        <w:t>przygotowyw</w:t>
      </w:r>
      <w:r w:rsidR="00F1646A">
        <w:rPr>
          <w:rFonts w:ascii="Arial" w:hAnsi="Arial" w:cs="Arial"/>
          <w:b/>
          <w:bCs/>
          <w:i/>
          <w:iCs/>
          <w:sz w:val="20"/>
          <w:szCs w:val="20"/>
        </w:rPr>
        <w:t>ano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niezależnie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od 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innego Wykonawcy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przynależącego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 tej samej grupy kapitałowej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.  </w:t>
      </w:r>
    </w:p>
    <w:p w14:paraId="34D99D32" w14:textId="6ECD84A8" w:rsidR="00153725" w:rsidRPr="00CC01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Środki dowodowe</w:t>
      </w:r>
      <w:r w:rsidR="00384490"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dokumenty lub informacje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w tym zakresie należy przedłożyć </w:t>
      </w:r>
      <w:r w:rsidR="00D45D55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wraz z 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niniejszym 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oświadczeniem</w:t>
      </w:r>
      <w:r w:rsidR="00893EB1">
        <w:rPr>
          <w:rFonts w:ascii="Arial" w:hAnsi="Arial" w:cs="Arial"/>
          <w:b/>
          <w:bCs/>
          <w:i/>
          <w:iCs/>
          <w:sz w:val="20"/>
          <w:szCs w:val="20"/>
        </w:rPr>
        <w:t xml:space="preserve"> jako załącznik</w:t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t xml:space="preserve"> na zasadach określonych </w:t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br/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28CB29AF" w:rsidR="00491F43" w:rsidRDefault="00491F43" w:rsidP="00487C4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274F2E" w14:textId="77777777" w:rsidR="00E86DB6" w:rsidRPr="00830C7F" w:rsidRDefault="00E86DB6" w:rsidP="00E86DB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48157B11" w14:textId="475F9738" w:rsidR="00E86DB6" w:rsidRPr="00830C7F" w:rsidRDefault="00E86DB6" w:rsidP="00E86DB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zamówienie, patrz pkt 11.1.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6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lit. b)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SWZ), sporządzone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39390F1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D6753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FE839" w14:textId="77777777" w:rsidR="00E63C58" w:rsidRDefault="00E63C58" w:rsidP="0038231F">
      <w:pPr>
        <w:spacing w:after="0" w:line="240" w:lineRule="auto"/>
      </w:pPr>
      <w:r>
        <w:separator/>
      </w:r>
    </w:p>
  </w:endnote>
  <w:endnote w:type="continuationSeparator" w:id="0">
    <w:p w14:paraId="42C5E307" w14:textId="77777777" w:rsidR="00E63C58" w:rsidRDefault="00E63C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E5C79" w14:textId="77777777" w:rsidR="00E63C58" w:rsidRDefault="00E63C58" w:rsidP="0038231F">
      <w:pPr>
        <w:spacing w:after="0" w:line="240" w:lineRule="auto"/>
      </w:pPr>
      <w:r>
        <w:separator/>
      </w:r>
    </w:p>
  </w:footnote>
  <w:footnote w:type="continuationSeparator" w:id="0">
    <w:p w14:paraId="675B1F97" w14:textId="77777777" w:rsidR="00E63C58" w:rsidRDefault="00E63C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6BC752C9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C80072">
      <w:rPr>
        <w:rFonts w:ascii="Arial" w:eastAsia="Times New Roman" w:hAnsi="Arial" w:cs="Arial"/>
        <w:sz w:val="16"/>
        <w:szCs w:val="16"/>
        <w:lang w:eastAsia="pl-PL"/>
      </w:rPr>
      <w:t>17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F755F0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021413">
    <w:abstractNumId w:val="4"/>
  </w:num>
  <w:num w:numId="2" w16cid:durableId="151915352">
    <w:abstractNumId w:val="0"/>
  </w:num>
  <w:num w:numId="3" w16cid:durableId="1183781099">
    <w:abstractNumId w:val="3"/>
  </w:num>
  <w:num w:numId="4" w16cid:durableId="1983847751">
    <w:abstractNumId w:val="6"/>
  </w:num>
  <w:num w:numId="5" w16cid:durableId="739402222">
    <w:abstractNumId w:val="5"/>
  </w:num>
  <w:num w:numId="6" w16cid:durableId="1997340878">
    <w:abstractNumId w:val="2"/>
  </w:num>
  <w:num w:numId="7" w16cid:durableId="1334065648">
    <w:abstractNumId w:val="1"/>
  </w:num>
  <w:num w:numId="8" w16cid:durableId="1581013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70B69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17A97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53893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D2780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21B3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3A06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4996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4D11"/>
    <w:rsid w:val="00C57DEB"/>
    <w:rsid w:val="00C62C7A"/>
    <w:rsid w:val="00C70146"/>
    <w:rsid w:val="00C75633"/>
    <w:rsid w:val="00C76B2C"/>
    <w:rsid w:val="00C80072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67530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63C58"/>
    <w:rsid w:val="00E800A0"/>
    <w:rsid w:val="00E821BD"/>
    <w:rsid w:val="00E86A2B"/>
    <w:rsid w:val="00E86DB6"/>
    <w:rsid w:val="00E90CAA"/>
    <w:rsid w:val="00E90D2B"/>
    <w:rsid w:val="00E910EB"/>
    <w:rsid w:val="00EA272D"/>
    <w:rsid w:val="00EA2EDD"/>
    <w:rsid w:val="00EA74CD"/>
    <w:rsid w:val="00EB3286"/>
    <w:rsid w:val="00EC1B25"/>
    <w:rsid w:val="00EC3602"/>
    <w:rsid w:val="00ED2B91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5F0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138</cp:revision>
  <cp:lastPrinted>2021-06-17T09:24:00Z</cp:lastPrinted>
  <dcterms:created xsi:type="dcterms:W3CDTF">2016-07-28T14:48:00Z</dcterms:created>
  <dcterms:modified xsi:type="dcterms:W3CDTF">2024-08-27T08:47:00Z</dcterms:modified>
</cp:coreProperties>
</file>