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90E3" w14:textId="16D79D2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B10EA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2A97CF21" w14:textId="77777777" w:rsidR="00B10EA4" w:rsidRDefault="00B10EA4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01CAD721" w14:textId="5A5283D1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2E1F02E6" w14:textId="77777777" w:rsidR="00B10EA4" w:rsidRDefault="00B10EA4" w:rsidP="00B10EA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6BF0565" w14:textId="77777777" w:rsidR="00B10EA4" w:rsidRDefault="00B10EA4" w:rsidP="00B10EA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Sobuczyna, ul. Konwaliowa 1</w:t>
      </w:r>
    </w:p>
    <w:p w14:paraId="204C356B" w14:textId="1CF1F58A" w:rsidR="00783509" w:rsidRDefault="00B10EA4" w:rsidP="00B10EA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 – 263 Wrzosowa</w:t>
      </w:r>
    </w:p>
    <w:p w14:paraId="1308DAE3" w14:textId="77777777" w:rsidR="00B10EA4" w:rsidRPr="00B10EA4" w:rsidRDefault="00B10EA4" w:rsidP="00B10EA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5A5C0CF7" w14:textId="178D3C3A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2070843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783509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4E72A0F7" w:rsidR="00D57E0D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1E961540" w14:textId="77777777" w:rsidR="003175FE" w:rsidRPr="00CD06F7" w:rsidRDefault="003175FE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5AB34CA7" w14:textId="29FF885E" w:rsidR="00713929" w:rsidRPr="00A94FE2" w:rsidRDefault="00713929" w:rsidP="00FB6DE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783509">
        <w:rPr>
          <w:rFonts w:ascii="Arial" w:hAnsi="Arial" w:cs="Arial"/>
          <w:b/>
          <w:color w:val="FF0000"/>
          <w:sz w:val="20"/>
          <w:szCs w:val="20"/>
        </w:rPr>
        <w:t>(</w:t>
      </w:r>
      <w:r w:rsidR="00783509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="00FB6DE8" w:rsidRPr="00C46C20">
        <w:rPr>
          <w:rFonts w:ascii="Arial" w:hAnsi="Arial" w:cs="Arial"/>
          <w:b/>
          <w:sz w:val="20"/>
          <w:szCs w:val="20"/>
        </w:rPr>
        <w:t>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D590235" w:rsidR="007526BC" w:rsidRPr="004A7963" w:rsidRDefault="007526BC" w:rsidP="005D2314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bookmarkStart w:id="0" w:name="_Hlk140154477"/>
      <w:r w:rsidR="00FB6DE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5D2314">
        <w:rPr>
          <w:rFonts w:ascii="Arial" w:hAnsi="Arial" w:cs="Arial"/>
          <w:sz w:val="20"/>
          <w:szCs w:val="20"/>
        </w:rPr>
        <w:t xml:space="preserve"> </w:t>
      </w:r>
      <w:r w:rsidR="00B10EA4">
        <w:rPr>
          <w:rFonts w:ascii="Arial" w:hAnsi="Arial" w:cs="Arial"/>
          <w:b/>
          <w:bCs/>
          <w:i/>
          <w:iCs/>
          <w:sz w:val="20"/>
          <w:szCs w:val="20"/>
        </w:rPr>
        <w:t xml:space="preserve">Odbiór, transport i zrzut odcieku </w:t>
      </w:r>
      <w:proofErr w:type="spellStart"/>
      <w:r w:rsidR="00B10EA4">
        <w:rPr>
          <w:rFonts w:ascii="Arial" w:hAnsi="Arial" w:cs="Arial"/>
          <w:b/>
          <w:bCs/>
          <w:i/>
          <w:iCs/>
          <w:sz w:val="20"/>
          <w:szCs w:val="20"/>
        </w:rPr>
        <w:t>składowiskowego</w:t>
      </w:r>
      <w:proofErr w:type="spellEnd"/>
      <w:r w:rsidR="00B10EA4">
        <w:rPr>
          <w:rFonts w:ascii="Arial" w:hAnsi="Arial" w:cs="Arial"/>
          <w:b/>
          <w:bCs/>
          <w:i/>
          <w:iCs/>
          <w:sz w:val="20"/>
          <w:szCs w:val="20"/>
        </w:rPr>
        <w:t xml:space="preserve"> z obiektu </w:t>
      </w:r>
      <w:proofErr w:type="spellStart"/>
      <w:r w:rsidR="00B10EA4">
        <w:rPr>
          <w:rFonts w:ascii="Arial" w:hAnsi="Arial" w:cs="Arial"/>
          <w:b/>
          <w:bCs/>
          <w:i/>
          <w:iCs/>
          <w:sz w:val="20"/>
          <w:szCs w:val="20"/>
        </w:rPr>
        <w:t>CzPK</w:t>
      </w:r>
      <w:proofErr w:type="spellEnd"/>
      <w:r w:rsidR="00B10EA4">
        <w:rPr>
          <w:rFonts w:ascii="Arial" w:hAnsi="Arial" w:cs="Arial"/>
          <w:b/>
          <w:bCs/>
          <w:i/>
          <w:iCs/>
          <w:sz w:val="20"/>
          <w:szCs w:val="20"/>
        </w:rPr>
        <w:t xml:space="preserve"> Sp. z o.o. w Sobuczynie</w:t>
      </w:r>
      <w:r w:rsidR="00FB6DE8" w:rsidRPr="005D2314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 w:rsidR="00FB6DE8">
        <w:rPr>
          <w:rFonts w:ascii="Arial" w:hAnsi="Arial" w:cs="Arial"/>
          <w:sz w:val="20"/>
          <w:szCs w:val="20"/>
        </w:rPr>
        <w:t xml:space="preserve">prowadzonego przez </w:t>
      </w:r>
      <w:r w:rsidR="00FB6DE8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FB6DE8">
        <w:rPr>
          <w:rFonts w:ascii="Arial" w:hAnsi="Arial" w:cs="Arial"/>
          <w:i/>
          <w:sz w:val="20"/>
          <w:szCs w:val="20"/>
        </w:rPr>
        <w:t xml:space="preserve"> </w:t>
      </w:r>
      <w:r w:rsidR="00FB6DE8"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1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1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28BF4A1E" w14:textId="77777777" w:rsidR="00783509" w:rsidRDefault="00783509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0E045406" w14:textId="77777777" w:rsidR="00B10EA4" w:rsidRDefault="00B10EA4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9E456D1" w14:textId="77777777" w:rsidR="00FB6DE8" w:rsidRPr="00C46C20" w:rsidRDefault="00FB6DE8" w:rsidP="00FB6DE8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27E37515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5C0F6258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>podmioty udostępniające zasoby na zasadach wskazanych w art. 118 Ustawy PZP na które przypada ponad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10% wartości zamówienia,</w:t>
      </w:r>
    </w:p>
    <w:p w14:paraId="553CC141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06579A3C" w14:textId="77777777" w:rsidR="0066690D" w:rsidRDefault="0066690D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26A0EAAC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2C5F60D1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>do składania oświadczeń woli w imieniu odpowiednio</w:t>
      </w:r>
      <w:r w:rsidR="0066690D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 (</w:t>
      </w:r>
      <w:r w:rsidR="0066690D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patrz pkt 15.3.</w:t>
      </w:r>
      <w:r w:rsidR="00B10EA4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66690D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 SWZ</w:t>
      </w:r>
      <w:r w:rsid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: </w:t>
      </w:r>
    </w:p>
    <w:p w14:paraId="64DA2E0A" w14:textId="11F6F957" w:rsidR="00783509" w:rsidRDefault="009C43BD" w:rsidP="0078350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 przypadku wspólnego ubiegania się o zamówienie powyższe oświadczenie składa osobno każdy z Wykonawców wspólnie ubiegających się o zamówienie</w:t>
      </w:r>
      <w:r w:rsidR="00783509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),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</w:p>
    <w:p w14:paraId="108DE8C6" w14:textId="0AE2C7EA" w:rsidR="00FB6DE8" w:rsidRPr="00783509" w:rsidRDefault="00FB6DE8" w:rsidP="0010112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>Podmiot udostępniający zasoby</w:t>
      </w:r>
      <w:r w:rsidR="003B06F7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, </w:t>
      </w:r>
    </w:p>
    <w:p w14:paraId="060D3DDB" w14:textId="391C19F9" w:rsidR="000119C0" w:rsidRPr="00A94FE2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  <w:r w:rsidR="004C7497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</w:p>
    <w:p w14:paraId="6F06F682" w14:textId="34B47BD7" w:rsidR="00C034EA" w:rsidRDefault="000119C0" w:rsidP="00C034EA">
      <w:pPr>
        <w:spacing w:after="0" w:line="240" w:lineRule="auto"/>
        <w:jc w:val="both"/>
        <w:rPr>
          <w:rFonts w:ascii="Arial" w:eastAsia="Arial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 xml:space="preserve">sporządzone zgodnie z  </w:t>
      </w:r>
      <w:r w:rsidRPr="0066690D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pkt 15.4. SWZ i podpisane zgodnie z pkt 15.5. SWZ</w:t>
      </w:r>
      <w:r w:rsidR="009E64AE" w:rsidRPr="0066690D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p w14:paraId="4DC8EF07" w14:textId="77777777" w:rsidR="00B10EA4" w:rsidRPr="00C034EA" w:rsidRDefault="00B10EA4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</w:p>
    <w:sectPr w:rsidR="00B10EA4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8A094" w14:textId="77777777" w:rsidR="00C764D1" w:rsidRDefault="00C764D1" w:rsidP="0038231F">
      <w:pPr>
        <w:spacing w:after="0" w:line="240" w:lineRule="auto"/>
      </w:pPr>
      <w:r>
        <w:separator/>
      </w:r>
    </w:p>
  </w:endnote>
  <w:endnote w:type="continuationSeparator" w:id="0">
    <w:p w14:paraId="6F678DF1" w14:textId="77777777" w:rsidR="00C764D1" w:rsidRDefault="00C764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FBECA" w14:textId="77777777" w:rsidR="00C764D1" w:rsidRDefault="00C764D1" w:rsidP="0038231F">
      <w:pPr>
        <w:spacing w:after="0" w:line="240" w:lineRule="auto"/>
      </w:pPr>
      <w:r>
        <w:separator/>
      </w:r>
    </w:p>
  </w:footnote>
  <w:footnote w:type="continuationSeparator" w:id="0">
    <w:p w14:paraId="6C461C70" w14:textId="77777777" w:rsidR="00C764D1" w:rsidRDefault="00C764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8A94" w14:textId="729054B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D2F86">
      <w:rPr>
        <w:rFonts w:ascii="Arial" w:eastAsia="Times New Roman" w:hAnsi="Arial" w:cs="Arial"/>
        <w:sz w:val="16"/>
        <w:szCs w:val="16"/>
        <w:lang w:eastAsia="pl-PL"/>
      </w:rPr>
      <w:t>1</w:t>
    </w:r>
    <w:r w:rsidR="00B10EA4">
      <w:rPr>
        <w:rFonts w:ascii="Arial" w:eastAsia="Times New Roman" w:hAnsi="Arial" w:cs="Arial"/>
        <w:sz w:val="16"/>
        <w:szCs w:val="16"/>
        <w:lang w:eastAsia="pl-PL"/>
      </w:rPr>
      <w:t>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B10EA4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  <w:num w:numId="11" w16cid:durableId="9880511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049F3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2F86"/>
    <w:rsid w:val="001D3A19"/>
    <w:rsid w:val="001D4C90"/>
    <w:rsid w:val="001E0A13"/>
    <w:rsid w:val="001E74CE"/>
    <w:rsid w:val="001F4C82"/>
    <w:rsid w:val="002019D2"/>
    <w:rsid w:val="00205063"/>
    <w:rsid w:val="002147BC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B64AF"/>
    <w:rsid w:val="002C42F8"/>
    <w:rsid w:val="002C4948"/>
    <w:rsid w:val="002C7F4D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5FE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668EB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06F7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978FB"/>
    <w:rsid w:val="004A7963"/>
    <w:rsid w:val="004B00A9"/>
    <w:rsid w:val="004B15B9"/>
    <w:rsid w:val="004B4ED6"/>
    <w:rsid w:val="004C43B8"/>
    <w:rsid w:val="004C7497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37557"/>
    <w:rsid w:val="00562FC6"/>
    <w:rsid w:val="005641F0"/>
    <w:rsid w:val="005731A3"/>
    <w:rsid w:val="005A0D80"/>
    <w:rsid w:val="005A73FB"/>
    <w:rsid w:val="005B046C"/>
    <w:rsid w:val="005C79E5"/>
    <w:rsid w:val="005D18BC"/>
    <w:rsid w:val="005D2314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6690D"/>
    <w:rsid w:val="0067349E"/>
    <w:rsid w:val="00674B7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1431E"/>
    <w:rsid w:val="00746532"/>
    <w:rsid w:val="007526BC"/>
    <w:rsid w:val="007535D6"/>
    <w:rsid w:val="007537AB"/>
    <w:rsid w:val="00777829"/>
    <w:rsid w:val="00777869"/>
    <w:rsid w:val="00780392"/>
    <w:rsid w:val="00783509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C6898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1F56"/>
    <w:rsid w:val="00903E7E"/>
    <w:rsid w:val="00906B8D"/>
    <w:rsid w:val="009129F3"/>
    <w:rsid w:val="009174B6"/>
    <w:rsid w:val="00920F98"/>
    <w:rsid w:val="009219FA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857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04B4"/>
    <w:rsid w:val="00A94FE2"/>
    <w:rsid w:val="00AA239F"/>
    <w:rsid w:val="00AA4FEC"/>
    <w:rsid w:val="00AA6638"/>
    <w:rsid w:val="00AB39E6"/>
    <w:rsid w:val="00AB453D"/>
    <w:rsid w:val="00AB5AAB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0EA4"/>
    <w:rsid w:val="00B119F4"/>
    <w:rsid w:val="00B15219"/>
    <w:rsid w:val="00B154B4"/>
    <w:rsid w:val="00B155CD"/>
    <w:rsid w:val="00B22BBE"/>
    <w:rsid w:val="00B25C5A"/>
    <w:rsid w:val="00B30F59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D4692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4D1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36BE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711B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6DE8"/>
    <w:rsid w:val="00FB7965"/>
    <w:rsid w:val="00FC0667"/>
    <w:rsid w:val="00FC2070"/>
    <w:rsid w:val="00FD50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219</cp:revision>
  <cp:lastPrinted>2021-06-17T09:24:00Z</cp:lastPrinted>
  <dcterms:created xsi:type="dcterms:W3CDTF">2016-07-28T14:48:00Z</dcterms:created>
  <dcterms:modified xsi:type="dcterms:W3CDTF">2024-08-27T08:18:00Z</dcterms:modified>
</cp:coreProperties>
</file>