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4C36" w14:textId="5A5F29C5" w:rsidR="00E938F2" w:rsidRPr="00AA1CCF" w:rsidRDefault="00E938F2" w:rsidP="00E938F2">
      <w:pPr>
        <w:pStyle w:val="Default"/>
        <w:jc w:val="both"/>
        <w:rPr>
          <w:rFonts w:ascii="Arial" w:hAnsi="Arial" w:cs="Arial"/>
          <w:color w:val="595959" w:themeColor="text1" w:themeTint="A6"/>
          <w:sz w:val="20"/>
        </w:rPr>
      </w:pPr>
      <w:bookmarkStart w:id="0" w:name="_Hlk70499213"/>
      <w:r w:rsidRPr="00AA1CCF">
        <w:rPr>
          <w:rFonts w:ascii="Arial" w:hAnsi="Arial" w:cs="Arial"/>
          <w:color w:val="595959" w:themeColor="text1" w:themeTint="A6"/>
          <w:sz w:val="20"/>
        </w:rPr>
        <w:t xml:space="preserve">Załącznik nr </w:t>
      </w:r>
      <w:r w:rsidR="00DE6086">
        <w:rPr>
          <w:rFonts w:ascii="Arial" w:hAnsi="Arial" w:cs="Arial"/>
          <w:color w:val="595959" w:themeColor="text1" w:themeTint="A6"/>
          <w:sz w:val="20"/>
        </w:rPr>
        <w:t>3</w:t>
      </w:r>
      <w:r w:rsidR="00AA1CCF" w:rsidRPr="00AA1CCF">
        <w:rPr>
          <w:rFonts w:ascii="Arial" w:hAnsi="Arial" w:cs="Arial"/>
          <w:color w:val="595959" w:themeColor="text1" w:themeTint="A6"/>
          <w:sz w:val="20"/>
        </w:rPr>
        <w:t xml:space="preserve"> do SWZ</w:t>
      </w:r>
    </w:p>
    <w:bookmarkEnd w:id="0"/>
    <w:p w14:paraId="3D076A17" w14:textId="06BAFFD6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07DD037" w14:textId="1E34FAFA" w:rsidR="0050568F" w:rsidRDefault="0050568F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718D0582" w14:textId="78941829" w:rsidR="00374974" w:rsidRDefault="00374974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646FDBD2" w14:textId="77777777" w:rsidR="005C6F46" w:rsidRDefault="005C6F46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6C91872D" w14:textId="1D5B8BAD" w:rsidR="00E938F2" w:rsidRPr="009C75D6" w:rsidRDefault="00E938F2" w:rsidP="009C75D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ab/>
      </w:r>
      <w:r w:rsidR="009C75D6" w:rsidRPr="009C75D6">
        <w:rPr>
          <w:rFonts w:ascii="Arial" w:hAnsi="Arial" w:cs="Arial"/>
          <w:color w:val="auto"/>
          <w:sz w:val="20"/>
        </w:rPr>
        <w:t>ZAMAWIAJĄCY:</w:t>
      </w:r>
    </w:p>
    <w:p w14:paraId="3988049D" w14:textId="77777777" w:rsidR="009C75D6" w:rsidRP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b/>
          <w:bCs/>
          <w:color w:val="auto"/>
          <w:sz w:val="20"/>
        </w:rPr>
      </w:pPr>
      <w:r w:rsidRPr="009C75D6"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b/>
          <w:bCs/>
          <w:color w:val="auto"/>
          <w:sz w:val="20"/>
        </w:rPr>
        <w:t xml:space="preserve">Wspólnota Mieszkaniowa </w:t>
      </w:r>
    </w:p>
    <w:p w14:paraId="3FEDDE70" w14:textId="77777777" w:rsidR="00DE6086" w:rsidRPr="009C75D6" w:rsidRDefault="009C75D6" w:rsidP="00DE6086">
      <w:pPr>
        <w:pStyle w:val="Default"/>
        <w:tabs>
          <w:tab w:val="left" w:pos="4678"/>
        </w:tabs>
        <w:jc w:val="both"/>
        <w:rPr>
          <w:rFonts w:ascii="Arial" w:hAnsi="Arial" w:cs="Arial"/>
          <w:b/>
          <w:bCs/>
          <w:color w:val="auto"/>
          <w:sz w:val="20"/>
        </w:rPr>
      </w:pPr>
      <w:r w:rsidRPr="009C75D6">
        <w:rPr>
          <w:rFonts w:ascii="Arial" w:hAnsi="Arial" w:cs="Arial"/>
          <w:b/>
          <w:bCs/>
          <w:color w:val="auto"/>
          <w:sz w:val="20"/>
        </w:rPr>
        <w:tab/>
        <w:t xml:space="preserve">ul. </w:t>
      </w:r>
      <w:r w:rsidR="00DE6086" w:rsidRPr="00552C73">
        <w:rPr>
          <w:rFonts w:ascii="Arial" w:hAnsi="Arial" w:cs="Arial"/>
          <w:b/>
          <w:bCs/>
          <w:color w:val="auto"/>
          <w:sz w:val="20"/>
        </w:rPr>
        <w:t>Kościuszki 180</w:t>
      </w:r>
    </w:p>
    <w:p w14:paraId="237B5664" w14:textId="77777777" w:rsidR="00DE6086" w:rsidRDefault="00DE6086" w:rsidP="00DE608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color w:val="auto"/>
          <w:sz w:val="20"/>
        </w:rPr>
        <w:t xml:space="preserve">reprezentowana przez Expert Dom </w:t>
      </w:r>
      <w:r>
        <w:rPr>
          <w:rFonts w:ascii="Arial" w:hAnsi="Arial" w:cs="Arial"/>
          <w:color w:val="auto"/>
          <w:sz w:val="20"/>
        </w:rPr>
        <w:t>Sp. z o.o.</w:t>
      </w:r>
    </w:p>
    <w:p w14:paraId="58C6FDF8" w14:textId="4DADFCCA" w:rsidR="009C75D6" w:rsidRPr="009C75D6" w:rsidRDefault="00DE6086" w:rsidP="00DE608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color w:val="auto"/>
          <w:sz w:val="20"/>
        </w:rPr>
        <w:t xml:space="preserve">ul. Stawowa 15/9, 50-018 </w:t>
      </w:r>
      <w:r w:rsidR="009C75D6" w:rsidRPr="009C75D6">
        <w:rPr>
          <w:rFonts w:ascii="Arial" w:hAnsi="Arial" w:cs="Arial"/>
          <w:color w:val="auto"/>
          <w:sz w:val="20"/>
        </w:rPr>
        <w:t>Wrocław</w:t>
      </w:r>
    </w:p>
    <w:p w14:paraId="012FA89B" w14:textId="77777777" w:rsidR="00E938F2" w:rsidRDefault="00E938F2" w:rsidP="00E938F2">
      <w:pPr>
        <w:rPr>
          <w:rFonts w:ascii="Arial" w:hAnsi="Arial" w:cs="Arial"/>
        </w:rPr>
      </w:pPr>
    </w:p>
    <w:p w14:paraId="1C63F6E9" w14:textId="77777777" w:rsidR="00E938F2" w:rsidRPr="00B51D86" w:rsidRDefault="00E938F2" w:rsidP="00E938F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3920CA86" w14:textId="3E25A152" w:rsidR="00CA619C" w:rsidRDefault="00E938F2" w:rsidP="00E938F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18"/>
          <w:lang w:eastAsia="en-US"/>
        </w:rPr>
      </w:pPr>
      <w:r w:rsidRPr="00CA619C">
        <w:rPr>
          <w:rFonts w:ascii="Arial" w:eastAsiaTheme="minorHAnsi" w:hAnsi="Arial" w:cs="Arial"/>
          <w:b/>
          <w:sz w:val="24"/>
          <w:szCs w:val="18"/>
          <w:lang w:eastAsia="en-US"/>
        </w:rPr>
        <w:t>WYKAZ CZĘŚCI ZAMÓWIENIA</w:t>
      </w:r>
    </w:p>
    <w:p w14:paraId="30DD2C8E" w14:textId="44AAA1FA" w:rsidR="00E938F2" w:rsidRPr="00CA619C" w:rsidRDefault="00E938F2" w:rsidP="00CA619C">
      <w:pPr>
        <w:spacing w:line="276" w:lineRule="auto"/>
        <w:jc w:val="center"/>
        <w:rPr>
          <w:rFonts w:ascii="Arial" w:eastAsiaTheme="minorHAnsi" w:hAnsi="Arial" w:cs="Arial"/>
          <w:b/>
          <w:szCs w:val="14"/>
          <w:lang w:eastAsia="en-US"/>
        </w:rPr>
      </w:pPr>
      <w:r w:rsidRPr="00CA619C">
        <w:rPr>
          <w:rFonts w:ascii="Arial" w:eastAsiaTheme="minorHAnsi" w:hAnsi="Arial" w:cs="Arial"/>
          <w:b/>
          <w:szCs w:val="14"/>
          <w:lang w:eastAsia="en-US"/>
        </w:rPr>
        <w:t>KTÓRYCH WYKONANIE</w:t>
      </w:r>
      <w:r w:rsidR="00CA619C">
        <w:rPr>
          <w:rFonts w:ascii="Arial" w:eastAsiaTheme="minorHAnsi" w:hAnsi="Arial" w:cs="Arial"/>
          <w:b/>
          <w:szCs w:val="14"/>
          <w:lang w:eastAsia="en-US"/>
        </w:rPr>
        <w:t xml:space="preserve"> </w:t>
      </w:r>
      <w:r w:rsidRPr="00CA619C">
        <w:rPr>
          <w:rFonts w:ascii="Arial" w:eastAsiaTheme="minorHAnsi" w:hAnsi="Arial" w:cs="Arial"/>
          <w:b/>
          <w:szCs w:val="14"/>
          <w:lang w:eastAsia="en-US"/>
        </w:rPr>
        <w:t>WYKONAWCA ZAMIERZA POWIERZYĆ PODWYKONAWCOM</w:t>
      </w:r>
    </w:p>
    <w:p w14:paraId="3002FFAE" w14:textId="77777777" w:rsidR="00E938F2" w:rsidRPr="00CA619C" w:rsidRDefault="00E938F2" w:rsidP="00E938F2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95"/>
        <w:gridCol w:w="3109"/>
        <w:gridCol w:w="2271"/>
      </w:tblGrid>
      <w:tr w:rsidR="00E938F2" w:rsidRPr="00CA619C" w14:paraId="005A7D36" w14:textId="77777777" w:rsidTr="00CA619C">
        <w:tc>
          <w:tcPr>
            <w:tcW w:w="486" w:type="dxa"/>
          </w:tcPr>
          <w:p w14:paraId="7E17839C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A61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95" w:type="dxa"/>
          </w:tcPr>
          <w:p w14:paraId="6720E9DC" w14:textId="77777777" w:rsidR="00E938F2" w:rsidRPr="00CA619C" w:rsidRDefault="00E938F2" w:rsidP="00534D0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A61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Zakres prac do wykonania</w:t>
            </w:r>
          </w:p>
        </w:tc>
        <w:tc>
          <w:tcPr>
            <w:tcW w:w="3109" w:type="dxa"/>
          </w:tcPr>
          <w:p w14:paraId="74B8963A" w14:textId="503A1CDD" w:rsidR="00E938F2" w:rsidRPr="00CA619C" w:rsidRDefault="00E938F2" w:rsidP="00B7726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A61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identyfikujące podwykonawcę</w:t>
            </w:r>
            <w:r w:rsidR="00B772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772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="00B77264" w:rsidRPr="00B7726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(nazwa/firma oraz NIP/KRS)</w:t>
            </w:r>
          </w:p>
        </w:tc>
        <w:tc>
          <w:tcPr>
            <w:tcW w:w="2271" w:type="dxa"/>
          </w:tcPr>
          <w:p w14:paraId="68683231" w14:textId="77777777" w:rsidR="00E938F2" w:rsidRPr="00CA619C" w:rsidRDefault="00E938F2" w:rsidP="00534D0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A61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Okres wykonywania prac</w:t>
            </w:r>
          </w:p>
        </w:tc>
      </w:tr>
      <w:tr w:rsidR="00E938F2" w:rsidRPr="00CA619C" w14:paraId="618BBD00" w14:textId="77777777" w:rsidTr="00AA1CCF">
        <w:trPr>
          <w:trHeight w:val="702"/>
        </w:trPr>
        <w:tc>
          <w:tcPr>
            <w:tcW w:w="486" w:type="dxa"/>
          </w:tcPr>
          <w:p w14:paraId="2A823A50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61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95" w:type="dxa"/>
          </w:tcPr>
          <w:p w14:paraId="6103E3A8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09" w:type="dxa"/>
          </w:tcPr>
          <w:p w14:paraId="6D418F07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</w:tcPr>
          <w:p w14:paraId="0718E812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38F2" w:rsidRPr="00CA619C" w14:paraId="1A134400" w14:textId="77777777" w:rsidTr="00AA1CCF">
        <w:trPr>
          <w:trHeight w:val="698"/>
        </w:trPr>
        <w:tc>
          <w:tcPr>
            <w:tcW w:w="486" w:type="dxa"/>
          </w:tcPr>
          <w:p w14:paraId="48DE8742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61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95" w:type="dxa"/>
          </w:tcPr>
          <w:p w14:paraId="1BF7DC26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09" w:type="dxa"/>
          </w:tcPr>
          <w:p w14:paraId="0EC56A3C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</w:tcPr>
          <w:p w14:paraId="46893DC3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38F2" w:rsidRPr="00CA619C" w14:paraId="4398FFB5" w14:textId="77777777" w:rsidTr="00AA1CCF">
        <w:trPr>
          <w:trHeight w:val="695"/>
        </w:trPr>
        <w:tc>
          <w:tcPr>
            <w:tcW w:w="486" w:type="dxa"/>
          </w:tcPr>
          <w:p w14:paraId="70246586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61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95" w:type="dxa"/>
          </w:tcPr>
          <w:p w14:paraId="3F57C85B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09" w:type="dxa"/>
          </w:tcPr>
          <w:p w14:paraId="25AE1C82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</w:tcPr>
          <w:p w14:paraId="23886BB7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38F2" w:rsidRPr="00CA619C" w14:paraId="20C086F6" w14:textId="77777777" w:rsidTr="00AA1CCF">
        <w:trPr>
          <w:trHeight w:val="690"/>
        </w:trPr>
        <w:tc>
          <w:tcPr>
            <w:tcW w:w="486" w:type="dxa"/>
          </w:tcPr>
          <w:p w14:paraId="5F968D62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A619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95" w:type="dxa"/>
          </w:tcPr>
          <w:p w14:paraId="2DBABF25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09" w:type="dxa"/>
          </w:tcPr>
          <w:p w14:paraId="7043C069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</w:tcPr>
          <w:p w14:paraId="72397168" w14:textId="77777777" w:rsidR="00E938F2" w:rsidRPr="00CA619C" w:rsidRDefault="00E938F2" w:rsidP="00534D01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15065FAA" w14:textId="77777777" w:rsidR="00E938F2" w:rsidRPr="00CA619C" w:rsidRDefault="00E938F2" w:rsidP="00E938F2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90BD7F" w14:textId="77777777" w:rsidR="00E938F2" w:rsidRPr="00B51D86" w:rsidRDefault="00E938F2" w:rsidP="00E938F2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3BC28894" w14:textId="77777777" w:rsidR="00E938F2" w:rsidRPr="00B51D86" w:rsidRDefault="00E938F2" w:rsidP="00E938F2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30FE6EA2" w14:textId="5B280229" w:rsidR="00E938F2" w:rsidRDefault="00E938F2" w:rsidP="00E938F2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28E7B97C" w14:textId="5CC394AD" w:rsidR="00CA619C" w:rsidRDefault="00CA619C" w:rsidP="00E938F2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562B8764" w14:textId="0525916A" w:rsidR="00CA619C" w:rsidRDefault="00CA619C" w:rsidP="00E938F2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D484815" w14:textId="2902066D" w:rsidR="00CA619C" w:rsidRDefault="00CA619C" w:rsidP="00E938F2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4DBD514C" w14:textId="72E4B84F" w:rsidR="00CA619C" w:rsidRDefault="00CA619C" w:rsidP="00E938F2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7CC03D3A" w14:textId="75F9C8E3" w:rsidR="00CA619C" w:rsidRDefault="00CA619C" w:rsidP="00E938F2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A9C9F2F" w14:textId="77777777" w:rsidR="00CA619C" w:rsidRPr="00B51D86" w:rsidRDefault="00CA619C" w:rsidP="00E938F2">
      <w:pPr>
        <w:spacing w:after="20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2BE700AA" w14:textId="77777777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0EAF2028" w14:textId="77777777" w:rsidR="00CA619C" w:rsidRDefault="00CA619C" w:rsidP="00CA619C">
      <w:pPr>
        <w:pStyle w:val="Default"/>
        <w:jc w:val="center"/>
        <w:rPr>
          <w:rFonts w:ascii="Arial" w:hAnsi="Arial" w:cs="Arial"/>
          <w:color w:val="C00000"/>
          <w:sz w:val="20"/>
        </w:rPr>
      </w:pPr>
      <w:r w:rsidRPr="00842C1A">
        <w:rPr>
          <w:rFonts w:ascii="Arial" w:hAnsi="Arial" w:cs="Arial"/>
          <w:color w:val="C00000"/>
          <w:sz w:val="20"/>
        </w:rPr>
        <w:t>UWAGA:</w:t>
      </w:r>
    </w:p>
    <w:p w14:paraId="6F7147F7" w14:textId="77777777" w:rsidR="00CA619C" w:rsidRDefault="00CA619C" w:rsidP="00CA619C">
      <w:pPr>
        <w:pStyle w:val="Default"/>
        <w:jc w:val="center"/>
        <w:rPr>
          <w:rFonts w:ascii="Arial" w:hAnsi="Arial" w:cs="Arial"/>
          <w:color w:val="C00000"/>
          <w:sz w:val="20"/>
          <w:lang w:val="pl"/>
        </w:rPr>
      </w:pPr>
      <w:r>
        <w:rPr>
          <w:rFonts w:ascii="Arial" w:hAnsi="Arial" w:cs="Arial"/>
          <w:color w:val="C00000"/>
          <w:sz w:val="20"/>
        </w:rPr>
        <w:t>ni</w:t>
      </w:r>
      <w:r w:rsidRPr="00842C1A">
        <w:rPr>
          <w:rFonts w:ascii="Arial" w:hAnsi="Arial" w:cs="Arial"/>
          <w:color w:val="C00000"/>
          <w:sz w:val="20"/>
        </w:rPr>
        <w:t xml:space="preserve">niejszy plik należy podpisać </w:t>
      </w:r>
      <w:r w:rsidRPr="00842C1A">
        <w:rPr>
          <w:rFonts w:ascii="Arial" w:hAnsi="Arial" w:cs="Arial"/>
          <w:color w:val="C00000"/>
          <w:sz w:val="20"/>
          <w:lang w:val="pl"/>
        </w:rPr>
        <w:t xml:space="preserve">kwalifikowanym podpisem elektronicznym, </w:t>
      </w:r>
    </w:p>
    <w:p w14:paraId="67E2B9BA" w14:textId="77777777" w:rsidR="00CA619C" w:rsidRPr="007E362E" w:rsidRDefault="00CA619C" w:rsidP="00CA619C">
      <w:pPr>
        <w:pStyle w:val="Default"/>
        <w:jc w:val="center"/>
        <w:rPr>
          <w:rFonts w:ascii="Arial" w:hAnsi="Arial" w:cs="Arial"/>
          <w:sz w:val="20"/>
        </w:rPr>
      </w:pPr>
      <w:r w:rsidRPr="00842C1A">
        <w:rPr>
          <w:rFonts w:ascii="Arial" w:hAnsi="Arial" w:cs="Arial"/>
          <w:color w:val="C00000"/>
          <w:sz w:val="20"/>
          <w:lang w:val="pl"/>
        </w:rPr>
        <w:t>podpisem zaufanym lub podpisem osobistym</w:t>
      </w:r>
    </w:p>
    <w:p w14:paraId="71A9D971" w14:textId="77777777" w:rsidR="00E938F2" w:rsidRPr="00DE7863" w:rsidRDefault="00E938F2" w:rsidP="00E938F2">
      <w:pPr>
        <w:rPr>
          <w:rFonts w:ascii="Arial" w:hAnsi="Arial" w:cs="Arial"/>
        </w:rPr>
      </w:pPr>
    </w:p>
    <w:p w14:paraId="1C07B5B8" w14:textId="77777777" w:rsidR="00D03E0D" w:rsidRDefault="00D03E0D"/>
    <w:sectPr w:rsidR="00D03E0D" w:rsidSect="001301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1737" w14:textId="77777777" w:rsidR="00DE1E6F" w:rsidRDefault="00DE1E6F">
      <w:r>
        <w:separator/>
      </w:r>
    </w:p>
  </w:endnote>
  <w:endnote w:type="continuationSeparator" w:id="0">
    <w:p w14:paraId="040C8568" w14:textId="77777777" w:rsidR="00DE1E6F" w:rsidRDefault="00DE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3FF0" w14:textId="77777777" w:rsidR="005C6F46" w:rsidRPr="00943F6F" w:rsidRDefault="005C6F46" w:rsidP="005C6F46">
    <w:pPr>
      <w:pStyle w:val="Stopka"/>
      <w:rPr>
        <w:rFonts w:ascii="Arial" w:hAnsi="Arial" w:cs="Arial"/>
        <w:i/>
        <w:iCs/>
        <w:color w:val="7F7F7F" w:themeColor="text1" w:themeTint="80"/>
      </w:rPr>
    </w:pPr>
    <w:r w:rsidRPr="00943F6F">
      <w:rPr>
        <w:rFonts w:ascii="Arial" w:hAnsi="Arial" w:cs="Arial"/>
        <w:i/>
        <w:iCs/>
        <w:color w:val="7F7F7F" w:themeColor="text1" w:themeTint="80"/>
      </w:rPr>
      <w:t>* niepotrzebne skreślić</w:t>
    </w:r>
  </w:p>
  <w:p w14:paraId="7D524373" w14:textId="77777777" w:rsidR="005C6F46" w:rsidRDefault="005C6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4977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28839" w14:textId="3DA01A4E" w:rsidR="00CA619C" w:rsidRDefault="00CA619C">
            <w:pPr>
              <w:pStyle w:val="Stopka"/>
              <w:jc w:val="right"/>
            </w:pPr>
            <w:r w:rsidRPr="00CA619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619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A61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ED9A3A" w14:textId="77777777" w:rsidR="00CA619C" w:rsidRDefault="00CA6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9C69" w14:textId="77777777" w:rsidR="00DE1E6F" w:rsidRDefault="00DE1E6F">
      <w:r>
        <w:separator/>
      </w:r>
    </w:p>
  </w:footnote>
  <w:footnote w:type="continuationSeparator" w:id="0">
    <w:p w14:paraId="1916110F" w14:textId="77777777" w:rsidR="00DE1E6F" w:rsidRDefault="00DE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D7B" w14:textId="77777777" w:rsidR="001301C4" w:rsidRPr="003A7719" w:rsidRDefault="008F1700" w:rsidP="001301C4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A7719">
      <w:rPr>
        <w:rFonts w:ascii="Arial" w:hAnsi="Arial" w:cs="Arial"/>
        <w:color w:val="808080" w:themeColor="background1" w:themeShade="80"/>
        <w:sz w:val="18"/>
      </w:rPr>
      <w:t>Przedmiot zamówienia:</w:t>
    </w:r>
    <w:r w:rsidRPr="003A7719">
      <w:rPr>
        <w:rFonts w:ascii="Arial" w:hAnsi="Arial" w:cs="Arial"/>
        <w:color w:val="808080" w:themeColor="background1" w:themeShade="80"/>
        <w:sz w:val="18"/>
      </w:rPr>
      <w:tab/>
    </w:r>
    <w:r w:rsidRPr="003A7719">
      <w:rPr>
        <w:rFonts w:ascii="Arial" w:hAnsi="Arial" w:cs="Arial"/>
        <w:color w:val="808080" w:themeColor="background1" w:themeShade="80"/>
        <w:sz w:val="18"/>
      </w:rPr>
      <w:tab/>
    </w:r>
  </w:p>
  <w:p w14:paraId="02D8AC93" w14:textId="293E3FCE" w:rsidR="000A7D16" w:rsidRPr="005D34F4" w:rsidRDefault="005D34F4" w:rsidP="005D34F4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2F728C">
      <w:rPr>
        <w:rFonts w:ascii="Arial" w:hAnsi="Arial" w:cs="Arial"/>
        <w:b/>
        <w:color w:val="808080" w:themeColor="background1" w:themeShade="80"/>
        <w:sz w:val="18"/>
      </w:rPr>
      <w:t xml:space="preserve">REMONT CZĘŚCI WSPÓLNYCH I PRZEBUDOWA ELEWACJI </w:t>
    </w:r>
    <w:r w:rsidR="00E22BBF" w:rsidRPr="00374974">
      <w:rPr>
        <w:rFonts w:ascii="Arial" w:hAnsi="Arial" w:cs="Arial"/>
        <w:b/>
        <w:color w:val="808080" w:themeColor="background1" w:themeShade="80"/>
        <w:sz w:val="18"/>
      </w:rPr>
      <w:t xml:space="preserve">WSCHODNIEJ I POŁUDNIOWEJ </w:t>
    </w:r>
    <w:r w:rsidR="00E22BBF">
      <w:rPr>
        <w:rFonts w:ascii="Arial" w:hAnsi="Arial" w:cs="Arial"/>
        <w:b/>
        <w:color w:val="808080" w:themeColor="background1" w:themeShade="80"/>
        <w:sz w:val="18"/>
      </w:rPr>
      <w:br/>
    </w:r>
    <w:r w:rsidRPr="002F728C">
      <w:rPr>
        <w:rFonts w:ascii="Arial" w:hAnsi="Arial" w:cs="Arial"/>
        <w:b/>
        <w:color w:val="808080" w:themeColor="background1" w:themeShade="80"/>
        <w:sz w:val="18"/>
      </w:rPr>
      <w:t>BUDYNKU MIESZKALNO-USŁUGOWEGO PRZY UL. KOŁŁĄTAJA 11-12 WE WROCŁAWIU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BAF" w14:textId="77777777" w:rsidR="00DF30BB" w:rsidRPr="003A7719" w:rsidRDefault="008F1700" w:rsidP="00DF30BB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A7719">
      <w:rPr>
        <w:rFonts w:ascii="Arial" w:hAnsi="Arial" w:cs="Arial"/>
        <w:color w:val="808080" w:themeColor="background1" w:themeShade="80"/>
        <w:sz w:val="18"/>
      </w:rPr>
      <w:t>Przedmiot zamówienia:</w:t>
    </w:r>
    <w:r w:rsidRPr="003A7719">
      <w:rPr>
        <w:rFonts w:ascii="Arial" w:hAnsi="Arial" w:cs="Arial"/>
        <w:color w:val="808080" w:themeColor="background1" w:themeShade="80"/>
        <w:sz w:val="18"/>
      </w:rPr>
      <w:tab/>
    </w:r>
    <w:r w:rsidRPr="003A7719">
      <w:rPr>
        <w:rFonts w:ascii="Arial" w:hAnsi="Arial" w:cs="Arial"/>
        <w:color w:val="808080" w:themeColor="background1" w:themeShade="80"/>
        <w:sz w:val="18"/>
      </w:rPr>
      <w:tab/>
    </w:r>
  </w:p>
  <w:p w14:paraId="2A02379A" w14:textId="3F3F0B09" w:rsidR="003A324E" w:rsidRPr="001301C4" w:rsidRDefault="00DE6086" w:rsidP="00DE6086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00AF3">
      <w:rPr>
        <w:rFonts w:ascii="Arial" w:hAnsi="Arial" w:cs="Arial"/>
        <w:b/>
        <w:color w:val="808080" w:themeColor="background1" w:themeShade="80"/>
        <w:sz w:val="18"/>
      </w:rPr>
      <w:t xml:space="preserve">WYKONANIE INSTALACJI C.O. I C.W.U. W </w:t>
    </w:r>
    <w:r>
      <w:rPr>
        <w:rFonts w:ascii="Arial" w:hAnsi="Arial" w:cs="Arial"/>
        <w:b/>
        <w:color w:val="808080" w:themeColor="background1" w:themeShade="80"/>
        <w:sz w:val="18"/>
      </w:rPr>
      <w:t>LOKALACH</w:t>
    </w:r>
    <w:r w:rsidRPr="00300AF3">
      <w:rPr>
        <w:rFonts w:ascii="Arial" w:hAnsi="Arial" w:cs="Arial"/>
        <w:b/>
        <w:color w:val="808080" w:themeColor="background1" w:themeShade="80"/>
        <w:sz w:val="18"/>
      </w:rPr>
      <w:t xml:space="preserve"> </w:t>
    </w:r>
    <w:r>
      <w:rPr>
        <w:rFonts w:ascii="Arial" w:hAnsi="Arial" w:cs="Arial"/>
        <w:b/>
        <w:color w:val="808080" w:themeColor="background1" w:themeShade="80"/>
        <w:sz w:val="18"/>
      </w:rPr>
      <w:br/>
    </w:r>
    <w:r w:rsidRPr="00300AF3">
      <w:rPr>
        <w:rFonts w:ascii="Arial" w:hAnsi="Arial" w:cs="Arial"/>
        <w:b/>
        <w:color w:val="808080" w:themeColor="background1" w:themeShade="80"/>
        <w:sz w:val="18"/>
      </w:rPr>
      <w:t>W BUDYNKU PRZY UL. KOŚCIUSZKI 180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792"/>
    <w:multiLevelType w:val="hybridMultilevel"/>
    <w:tmpl w:val="B13244C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F62"/>
    <w:multiLevelType w:val="hybridMultilevel"/>
    <w:tmpl w:val="7F704FF2"/>
    <w:lvl w:ilvl="0" w:tplc="52AE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8EA0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F6F"/>
    <w:multiLevelType w:val="hybridMultilevel"/>
    <w:tmpl w:val="90FA2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E0AF8AE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48905ED"/>
    <w:multiLevelType w:val="hybridMultilevel"/>
    <w:tmpl w:val="FCE46A60"/>
    <w:lvl w:ilvl="0" w:tplc="9FEC9F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D152E"/>
    <w:multiLevelType w:val="multilevel"/>
    <w:tmpl w:val="462096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2C76"/>
    <w:multiLevelType w:val="hybridMultilevel"/>
    <w:tmpl w:val="69B00436"/>
    <w:lvl w:ilvl="0" w:tplc="F9386AE6">
      <w:start w:val="1"/>
      <w:numFmt w:val="decimal"/>
      <w:lvlText w:val="%1)"/>
      <w:lvlJc w:val="left"/>
      <w:pPr>
        <w:ind w:left="17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572696833">
    <w:abstractNumId w:val="4"/>
  </w:num>
  <w:num w:numId="2" w16cid:durableId="1409961936">
    <w:abstractNumId w:val="1"/>
  </w:num>
  <w:num w:numId="3" w16cid:durableId="1402095176">
    <w:abstractNumId w:val="5"/>
  </w:num>
  <w:num w:numId="4" w16cid:durableId="1070814134">
    <w:abstractNumId w:val="2"/>
  </w:num>
  <w:num w:numId="5" w16cid:durableId="136454042">
    <w:abstractNumId w:val="0"/>
  </w:num>
  <w:num w:numId="6" w16cid:durableId="618101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F2"/>
    <w:rsid w:val="000544AA"/>
    <w:rsid w:val="00080FD9"/>
    <w:rsid w:val="000E6B7A"/>
    <w:rsid w:val="001A5A9F"/>
    <w:rsid w:val="001B5EB3"/>
    <w:rsid w:val="00201FDB"/>
    <w:rsid w:val="00255AD5"/>
    <w:rsid w:val="002C633B"/>
    <w:rsid w:val="002F2E53"/>
    <w:rsid w:val="002F728C"/>
    <w:rsid w:val="00363846"/>
    <w:rsid w:val="00374974"/>
    <w:rsid w:val="00471CB7"/>
    <w:rsid w:val="004964F9"/>
    <w:rsid w:val="0050568F"/>
    <w:rsid w:val="005B3A3F"/>
    <w:rsid w:val="005C6F46"/>
    <w:rsid w:val="005D34F4"/>
    <w:rsid w:val="005E4D6D"/>
    <w:rsid w:val="006060B0"/>
    <w:rsid w:val="00630B03"/>
    <w:rsid w:val="007E362E"/>
    <w:rsid w:val="00842C1A"/>
    <w:rsid w:val="00882400"/>
    <w:rsid w:val="00897779"/>
    <w:rsid w:val="008B374F"/>
    <w:rsid w:val="008C3A50"/>
    <w:rsid w:val="008F1700"/>
    <w:rsid w:val="00943F6F"/>
    <w:rsid w:val="009C75D6"/>
    <w:rsid w:val="009D6490"/>
    <w:rsid w:val="00A512F1"/>
    <w:rsid w:val="00AA1CCF"/>
    <w:rsid w:val="00B71E7D"/>
    <w:rsid w:val="00B77264"/>
    <w:rsid w:val="00BC0D08"/>
    <w:rsid w:val="00C33B54"/>
    <w:rsid w:val="00CA619C"/>
    <w:rsid w:val="00CB5A76"/>
    <w:rsid w:val="00CC773C"/>
    <w:rsid w:val="00D03E0D"/>
    <w:rsid w:val="00DE12AF"/>
    <w:rsid w:val="00DE1E6F"/>
    <w:rsid w:val="00DE6086"/>
    <w:rsid w:val="00DF15EB"/>
    <w:rsid w:val="00E22BBF"/>
    <w:rsid w:val="00E835C9"/>
    <w:rsid w:val="00E938F2"/>
    <w:rsid w:val="00EF55C2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38BD2"/>
  <w15:docId w15:val="{3C47EF36-B0DE-4F19-B13B-3553A23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8F2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3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8F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F7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2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Dom</dc:creator>
  <cp:lastModifiedBy>Wiktor Kosicki</cp:lastModifiedBy>
  <cp:revision>5</cp:revision>
  <cp:lastPrinted>2021-05-05T07:30:00Z</cp:lastPrinted>
  <dcterms:created xsi:type="dcterms:W3CDTF">2021-05-04T14:56:00Z</dcterms:created>
  <dcterms:modified xsi:type="dcterms:W3CDTF">2022-07-14T14:53:00Z</dcterms:modified>
</cp:coreProperties>
</file>