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20"/>
        <w:gridCol w:w="7420"/>
        <w:gridCol w:w="820"/>
        <w:gridCol w:w="820"/>
        <w:gridCol w:w="980"/>
        <w:gridCol w:w="1000"/>
      </w:tblGrid>
      <w:tr w:rsidR="00E01AFA" w:rsidRPr="00E01AFA" w14:paraId="1931270C" w14:textId="77777777" w:rsidTr="00E01AFA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D1EC" w14:textId="704E571A" w:rsidR="00E01AFA" w:rsidRPr="00E01AFA" w:rsidRDefault="001641FF" w:rsidP="0016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DP.271.1.</w:t>
            </w:r>
            <w:r w:rsidR="005C17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.2020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01AFA" w:rsidRPr="00E01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ZAŁĄCZNIK NR 2 - Opis przedmiotu zamówienia </w:t>
            </w:r>
          </w:p>
        </w:tc>
      </w:tr>
      <w:tr w:rsidR="00E01AFA" w:rsidRPr="00E01AFA" w14:paraId="5329D617" w14:textId="77777777" w:rsidTr="00E01AFA">
        <w:trPr>
          <w:trHeight w:val="7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3C8C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B71A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5212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5C612E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F650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2CFC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Cena jedn. brutto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C9B4C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E01AFA" w:rsidRPr="00E01AFA" w14:paraId="0C547FE0" w14:textId="77777777" w:rsidTr="005C1706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245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24B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4 akumulatorki RO3 AAA Panasonic        1 000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BK-4HGAE/4BE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D3F8" w14:textId="2E6E8E6C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typ: niklowo-wodorkowy; rozmiar: R03/AAA; pojemność typowa: 1000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pojemność minimalna: 930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mAh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napięcie [V]: 1,2,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średnica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[mm]: 10,5; wysokość [mm]: 44,5;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w opakowaniu 4 sztuki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86D55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5B5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338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06E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EA608E9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7CD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3A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baterie AA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DA6D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przeznaczone do codziennego użytku, wysoka wydajność i trwałość -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sztuki w opakowaniu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194BA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75CF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76B2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B3F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68427A14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A7F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6A7B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baterie AAA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4C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przeznaczone do codziennego użytku, wysoka wydajność i trwałość -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sztuki w opakowaniu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EB2ADD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489C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7057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76F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4FEF0CF1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52D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7F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bloczek samoprzylepny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76x76 mm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8E2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3M Post,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it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654, 76x76 mm-żółty; gramatura: 70g/m2; karteczki w kolorze żółtym; 100 karteczek w bloczku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B4369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F3E4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6356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FFB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5F5F5624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492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6B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bloczek samoprzylepny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51x76 mm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2F5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3M Post,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it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654, 51x76 mm-żółty; gramatura: 70g/m2; karteczki w kolorze żółtym; 100 karteczek w bloczku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2FA10C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25DC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4CA6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97D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4C4B24A4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9C0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FF6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cienkopis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90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cienkopis z końcówką o grubości 0,4 mm, końcówka oprawiona w metal, kolor czarny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86485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1F9A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4A4BD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AB5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8859B00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8C3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A4E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cienkopis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B94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cienkopis z końcówką o grubości 0,4 mm, końcówka oprawiona w metal, kolor niebieski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5C37A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EFCF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B9BF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60A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95110A7" w14:textId="77777777" w:rsidTr="005C1706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3C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D61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cienkopis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1D6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cienkopis z końcówką o grubości 0,4 mm, końcówka oprawiona w metal, kolor zielony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F7EF6D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CFC08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A375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C9D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0F0CFB9B" w14:textId="77777777" w:rsidTr="005C1706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9E7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7C1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cienkopis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D4B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cienkopis z końcówką o grubości 0,4 mm, końcówka oprawiona w metal, kolor czerwony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3CBD4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5F6E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DD8E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FFB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336CA4D6" w14:textId="77777777" w:rsidTr="005C1706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20E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59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długopis czarny Orange BIC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BA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jednorazowy, cienko piszący - cienka końcówka 0,5 mm. Orange BIC długopis czarny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4C1D1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3DA4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9190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EF7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61AA43EF" w14:textId="77777777" w:rsidTr="005C1706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23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44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długopis niebieski Orange  BIC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40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jednorazowy, cienko piszący - cienka końcówka 0,5 mm; Orange BIC długopis niebieski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06189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ADC4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10A3A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D33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D4FD20F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240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D1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długopis żelowy czarny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392B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transparentna obudowa, linia pisania 0,3 mm, wymienne wkłady,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5CE0F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036D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54D7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D8B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D0EFE02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458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2E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długopis żelowy nieb.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D6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transparentna obudowa, linia pisania 0,3 mm, wymienne wkłady,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889B8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4269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A76A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DD2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05030C61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483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A71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dziurkacz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AC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dwuotworowy, metalowy, z ogranicznikiem formatu A4, A5, A6, dziurkujący jednorazowo minimum 25 kartek o gramaturze 80g/m2, rozstaw dziurek średnica 5,5mm: 8cm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EEB01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6421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331C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273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600A6A8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81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BBA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etykiety uniwersalne samoprzylepne       A-4, 100 arkuszy w opakowaniu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5B2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IDEST, wielkość: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A - 4, 100 arkuszy w opakowaniu;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 drukarek atramentowych, laserowych i ksero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6668B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D13B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B4E3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81C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30A0F52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C1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B7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glicerowany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zwilżacz do palców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92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nie pozostawia tłustych plam na papierze, bezzapachowy, bezbarwny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6BC7FD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152E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6C5E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1D0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F3F9B00" w14:textId="77777777" w:rsidTr="005C1706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ADCC" w14:textId="7C2F2F46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B93F5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57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gumka do ścierania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Pentel</w:t>
            </w:r>
            <w:proofErr w:type="spellEnd"/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365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gumka do ścierania ołówka - nie pęka, nie naruszająca struktury papieru, nie brudząca, pozostawia mało ścinek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4427A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AF1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0B5B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8CD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3A10BECB" w14:textId="77777777" w:rsidTr="005C1706">
        <w:trPr>
          <w:trHeight w:val="7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1DBF" w14:textId="724C0CCE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4E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kalkulator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0D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 pozycyjny duży wyświetlacz o regulowanym kącie nachylenia, podwójne zasilanie; zaokrąglanie wyników; obliczanie sumy końcowej (GT); klawisz cofania; klawisz zmiany znaku +/-; klawisz podwójnego zera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FEA1D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4847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B63C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EE9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7FC8A7C" w14:textId="77777777" w:rsidTr="005C1706">
        <w:trPr>
          <w:trHeight w:val="7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4478" w14:textId="046AB1AB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77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kalkulator duży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580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 pozycyjny duży wyświetlacz, podwójne zasilanie; zaokrąglanie wyników; obliczanie sumy końcowej (GT); klawisz zmiany znaku +/-; klawisz podwójnego zera; klawisz cofania, wszystkie podstawowe funkcje księgowe, w tym obliczenia procentowe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D0224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BF721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942C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FB3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2446BC7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6354" w14:textId="7192193F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74C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karteczki samoprzylepne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689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mix kolorów o wymiarach  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50mmx70mm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(+/- 1 mm) w bloczku 100 kartek, w opakowaniu zabezpieczonym folią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F8ECC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F6CA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18E40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408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5FE01AB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A61B" w14:textId="73BDEDD4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A8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karteczki samoprzylepne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D1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mix kolorów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 wymiarach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76mmx76mm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(+/- 1 mm) w bloczku 100 kartek, w opakowaniu zabezpieczonym folią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F02B62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2C07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FA92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B91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022AB92C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C8F3" w14:textId="0B2A769C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53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Kartki do flipcharta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87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blok do flipcharta (ok.70x100) ;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20 kartek w bloku,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papier gładki B04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FF087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5759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D9F1D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F34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19453B9" w14:textId="77777777" w:rsidTr="005C1706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8050" w14:textId="78109F31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0C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klej w sztyfcie GLUE STICK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AB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klej do papieru; 8g, AMOS; nie wysycha po otwarciu przez okres do 2 lat; bezwonny, bezbarwny, bez toksycznych substancji, niebrudzący i wygodny w aplikacji; klei papier, fotografie, tektury czy tkaniny.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EDC5C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9F6C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E128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A3A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30831EE0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99D4" w14:textId="20419A83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EA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Klej w płynie z gumową rolką , PENTEL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179B" w14:textId="6657F643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do klejenia papieru; nietoksyczny, niebrudzący,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zmywalny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. Idealny do klejenia papieru i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fotografii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 Posiada atest PZH (Państwowy Zakład Higieny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7C831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D741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AE6A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6D4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FD16E11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484C" w14:textId="6C40F618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C0B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klipsy biurowe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31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 spinania dokumentów, metalowe, 15 mm, pakowane po 12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D1818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3A0B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86F0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543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7F6C033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6E13" w14:textId="6205547B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97F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klipsy biurowe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6FA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 spinania dokumentów, metalowe, 20 mm, pakowane po 12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8DA88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7C9E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9112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29D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510DBAA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84A" w14:textId="2F51F4F6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012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klipsy biurowe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8B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 spinania dokumentów, metalowe, 25 mm, pakowane po 12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E4B37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6715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5FF0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77C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385E8A2C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08D0" w14:textId="0DABECE5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75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klipsy biurowe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01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 spinania dokumentów, metalowe, 32 mm, pakowane po 12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8561E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93B1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C1A2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F4C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40C48D37" w14:textId="77777777" w:rsidTr="005C1706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8FB4" w14:textId="5E89D00B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BE7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klipsy profesjonalne archiwizacyjne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48F" w14:textId="14BE2FEC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 uchwytem do przekładania dokumentów,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100 szt. w kartonie;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długi wąs archiwalny ( spina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więcej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dokumentów ),system zapinania "zaczep";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długość klipsa, wąsa archiwizacyjnego -9cm; opakowanie zawiera 100 sztuk w kartonie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CB3BB9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F9DA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06EF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6B9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2B118FD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444" w14:textId="440E7CDD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40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koperta C4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12B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rozmiar: 229 x 324 mm, biała, samoprzylepna, dostosowana do arkusza A4,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 opakowaniu min. 50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31490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B7B1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F053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F3B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2A24F20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86365" w14:textId="6757F36E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107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koperta C5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083C" w14:textId="625A9EC6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rozmiar: 162x229 mm, biała, samoprzylepna, dostosowana do arkusza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A5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 opakowaniu 50</w:t>
            </w:r>
            <w:r w:rsidR="002640F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B6B45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0956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0E55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032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00A4A8F3" w14:textId="77777777" w:rsidTr="005C1706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7BE7" w14:textId="3FDBAA00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41BB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koperta do A-4 - szerokie do dużych przesyłek -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25 sztuk w opakowaniu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229x324x40 mm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8397" w14:textId="306F10E5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koperty z rozszerzanymi bokami i spodem ( 40 mm ).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Wyjątkowo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wytrzymałe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koperty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rozszerzane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wykonane z papieru 150 g -białe; zwiększona pojemność kopert sprawia, że idealnie nadają się do wysyłania wielu dokumentów. Pasek samoprzylepny gwarantuje łatwe użycie.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2B1DD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4566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2DDEB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64E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1C37150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2561" w14:textId="7E9DA68A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F6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koperta bąbelkowa A3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A86B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B3FB9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6DCB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D452D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7EC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EDB1033" w14:textId="77777777" w:rsidTr="005C1706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E10F" w14:textId="1C966B8B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4A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koretor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 taśmie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009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 taśmie, w kształcie myszki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611B61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900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4A6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568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62F5C8CF" w14:textId="77777777" w:rsidTr="005C1706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2CDF" w14:textId="44D0D823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57A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kostka klejona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58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biała, 8,5x8,5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1CF28C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D0D8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BB6D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A16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3D582DF6" w14:textId="77777777" w:rsidTr="005C1706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B75E" w14:textId="026B2A18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9B0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koszulki A4   krystaliczne - mocne                       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CAA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100 </w:t>
            </w:r>
            <w:proofErr w:type="spellStart"/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w opakowaniu,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100 </w:t>
            </w:r>
            <w:proofErr w:type="spellStart"/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otwierane od góry, lewa strona perforacja umożliwiająca wpięcie do segregatora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FAE7A7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CC8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B5C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544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293A070" w14:textId="77777777" w:rsidTr="005C1706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02DE" w14:textId="60DDD3C5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9F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kuwetki metalowe na biurko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F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półka piaskowa na dokumenty 3 A, zestaw-czarna; metalowy, pokryty lakierem, wymiar: 35x30x27,5 - ( 3 - 4 sztuki w zestawie 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5FE308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91D4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55CB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11E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2BA057F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EE5BF" w14:textId="6F5F8EBA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A0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kuwety na dokumenty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C5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plastikowe biurowe, półka na dokumenty, A-4,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basic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-transparentna,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sztuki w komplecie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47296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D278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2DD6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C2E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912305A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953A" w14:textId="46196E99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5D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linijka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6E92" w14:textId="66AA75A9" w:rsidR="00E01AFA" w:rsidRPr="00E01AFA" w:rsidRDefault="002640F0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długość</w:t>
            </w:r>
            <w:r w:rsidR="00E01AFA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30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3EEA9F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C10C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C48E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CE7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5924AA94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D92" w14:textId="2BBC286A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E41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linijka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47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 długości 20cm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AF5DE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2D2C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D881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CC1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7260FBB" w14:textId="77777777" w:rsidTr="005C1706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E540" w14:textId="4BEA733A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C14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marker czarny, ścięta końcówka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E84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marker z tuszem na bazie alkoholu, bezzapachowy, zgodne z normami (nie zawiera toksyn i metali ciężkich): ASTM D-4236; EN71-3, ASTM F 963, 16 CFR 1303, 91/338/EEC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produkt nie zawierają PVC , polipropylenowa obudowa o średnicy 20 mm i długości 13,8 cm zawiera 5,4 g atramentu, bez skuwki nie wysycha przez 3 tygodnie, zablokowana końcówka nie ugina się i nie cofa pod naciskiem, skuwka i zakończenie w kolorze tuszu, długość linii pisania: 1100 m, grubość linii pisania: 3,1 - 5,3 mm, końcówka ścięta, kolor czarny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E5BE5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31C4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12E2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78B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376C95F2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3255" w14:textId="22AB32A1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9F9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marker gruby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9DAE" w14:textId="76799D8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czarny,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permanentn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y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z okrągłą końcówką, grubość 1,5 - 3 mm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05E1A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F459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CD3D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FAB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14457C6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347D" w14:textId="5D660E4B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58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notes -sztywna okładka - A-5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46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wielkość: A-5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w twardej oprawie, na spirali, 80k., w kratkę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B36519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4EFB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CFB8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23E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06A72307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81980" w14:textId="25D9B4DB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3C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notes - sztywna okładka - A-4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992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wielkość: A-4, w twardej oprawie, na spirali , 50k., w kratkę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C463C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4B7B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99D7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7C8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58A6E783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785EE" w14:textId="7CF0AFDD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D2C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notes A-5, miękka oprawa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10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wielkość: A-5, miękka oprawa, 80k. , w kratkę, kartki wyrywane - notes klejony na  węższym brzegu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6FCF0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6E73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0D30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167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6532F70D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7857" w14:textId="30808323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5CB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nożyczki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B1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małe, metalowe z plastikową rączką ok.17 cm, ostre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5A0C3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9341B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C077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CDE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F277760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8948" w14:textId="65D46E71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E0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ołówek z gumką do mazania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07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odporny na złamania, HB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D275F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3BA1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7549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A98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6F7390C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A2F3" w14:textId="64A854E5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E8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opaski zaciskowe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517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opaski przeznaczone do mocowania w wiązki przewodów elektrycznych, kabli itp., kolor: czarny,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 opakowaniu 100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134F2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1180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2FA7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823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3D98DBF" w14:textId="77777777" w:rsidTr="005C1706">
        <w:trPr>
          <w:trHeight w:val="19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67DD" w14:textId="1FD11841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F5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papier ozdobny kremowy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671" w14:textId="66EB65DE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200g, A-4, kremowy; Papier ksero A4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Copy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Style. Wysokiej jakości papier, idealny do drukarki, pisania, rysunku i wszelkich innych zastosowań biurowych i plastycznych. Wyjątkowo gładki i sztywny. Znakomicie sprawdzający się w kolorowym druku laserowym.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Rodzaj: satynowany. Wymiary arkusza (mm): 210 x 297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Gramatura: 200g/m2. Kompatybilny z: drukarkami laserowymi, drukarkami atramentowymi,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kserokopiarkami, Papier wyprodukowany z surowca z certyfikatem FSC, Ilość arkuszy: 250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Opakowanie: owijka foliowa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7CCDD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75B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026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3A5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56EFF08" w14:textId="77777777" w:rsidTr="005C1706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9B12" w14:textId="08C74A32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03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papier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eko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szaro - beżowy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A7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 arkuszy w opakowaniu, gramatura: 120-200 g.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F7061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1E6F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7662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E13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9ACEF1B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CB3F" w14:textId="2C9A2F3A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4B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pieczątki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1A7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pieczątka datownik mały z datą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00B0A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6C34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E39E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6AB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3DEA816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9A60" w14:textId="0C248925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E3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Pinezki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tablicowe-do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tablic korkowych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F96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opakowanie 100szt., mix kolorów; idealne do tablic korkowych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6A6F4E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EF72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C387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B20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0BFEED82" w14:textId="77777777" w:rsidTr="005C1706">
        <w:trPr>
          <w:trHeight w:val="12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4E80" w14:textId="5D6090FC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5DB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pisaki do płyt CD, DVD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24F" w14:textId="41A80C44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czarny,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cienki o grubości 1 mm,  permanentny; nadający się do pisania na prawie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wszystkich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powierzchniach gładkich takich jak PCB, szkło, plastik, metal, porcelana, folia, płytach CD, DVD. Zaopatrzony w szybkoschnący, nie rozmazujący się tu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odporny na działanie promieni słonecznych.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Foliopis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pozostawiony bez zatyczki nie wysycha - zgodnie z wymogami normy ISO 554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398B0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89A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99C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184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D5619FD" w14:textId="77777777" w:rsidTr="005C1706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5C3B" w14:textId="0B49BC80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32A1" w14:textId="4A439581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Pisaki do tablicy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suchościeraln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ej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33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okrągła końcówka, linia o grubości 1,9 mm;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 opakowaniu 4 kolory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CF19A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8C7C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4231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D30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D8FC1B0" w14:textId="77777777" w:rsidTr="005C1706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016F" w14:textId="45083D06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95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podkładka pod dokumenty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D61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22262B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22262B"/>
                <w:sz w:val="16"/>
                <w:szCs w:val="16"/>
                <w:lang w:eastAsia="pl-PL"/>
              </w:rPr>
              <w:t>praktyczna i uniwersalna deska z klipsem. Wykonana z solidnej jakościowo tektury, dodatkowo pokryta folią PCV. Mocny klips wraz z mechanizmem sprężynowym precyzyjnie utrzymuje dokumenty. Idealnie nadaje się do robienia notatek zarówno na spotkaniach biznesowych jak i podczas konferencji.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20491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5F1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87E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240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36AE07C2" w14:textId="77777777" w:rsidTr="005C1706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23DB" w14:textId="6558D110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E01AFA"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00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przekładki kartonowe do segregatora 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01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format A4/10 z numerami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F7412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B0AA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5476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B30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68897D6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6CC0" w14:textId="6F267A07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25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przekładki kartonowe do segregatora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5E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format A4/10 - bez numerków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3DAB9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CAFC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10D2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A97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4A2FA0DB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DEA1" w14:textId="50C4BD5E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A4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przybornik na biurko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FD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metalowy, wykonany z siatki, 3-4 komorowy,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 wydzieloną przegrodą na karteczki wielkości 8,5x8,5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E0F57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5D8A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66E1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45C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5E573F0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BDB0" w14:textId="04886B25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16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pojemnik magnetyczny na spinacze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DBF7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wykonany z przezroczystego tworzywa sztucznego okrągły pojemnik z magnetycznym wieczkiem, przeznaczony do przechowywania spinaczy biurowych o różnych rozmiarach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BF8F7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0728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6368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B2B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E52D697" w14:textId="77777777" w:rsidTr="005C1706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DA237" w14:textId="41B7EB30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4B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pojemnik na czasopisma siatkowy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67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2C2C2C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2C2C2C"/>
                <w:sz w:val="16"/>
                <w:szCs w:val="16"/>
                <w:lang w:eastAsia="pl-PL"/>
              </w:rPr>
              <w:t>Metalowy pojemnik na czasopisma, powleczony czarnym lakierem. Wymiary: 73x250x316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E9F911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701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718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2B3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6995CBAE" w14:textId="77777777" w:rsidTr="005C1706">
        <w:trPr>
          <w:trHeight w:val="7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3120" w14:textId="239A0F6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836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skoroszyt twardy PCV z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europerforacją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3C1" w14:textId="7D890C9F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tylna kolorowa okładka, przód przezroczysty i miękki, wysuwany papierowy pasek do opisu, z możliwością wpinania do segregatora,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opakowanie 20 szt.</w:t>
            </w:r>
            <w:r w:rsidR="002640F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kolory: czarny, czerwony, niebieski, zielony, żółty, szary,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11A27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2A7A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6147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396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09ED3225" w14:textId="77777777" w:rsidTr="005C1706">
        <w:trPr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B2F2" w14:textId="06B25EE1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47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sprzężone powietrze do czyszczenia klawiatury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A07" w14:textId="1F809DE5" w:rsidR="00E01AFA" w:rsidRPr="00E01AFA" w:rsidRDefault="002640F0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wielkość</w:t>
            </w:r>
            <w:r w:rsidR="00E01AFA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400 ml, do czyszczenia między innymi klawiatury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3D928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664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D47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73E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08A7D85" w14:textId="77777777" w:rsidTr="005C1706">
        <w:trPr>
          <w:trHeight w:val="7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70C8" w14:textId="73CCAB10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A37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ściereczki do monitorów 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DAF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nasączone ściereczki do monitorów; matryce matowe i błyszczące - nadawały się do czyszczenia zarówno matryc jak i plastikowej części monitora; nie pozostawiające smug, nie rysujące powierzchni, skutecznie usuwają kurz i brud; 100 sztuk w opakowaniu.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74A55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8433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66BF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DEC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6042D8C0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0924" w14:textId="5028A553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24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szpilki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BA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500 sztuk w opakowaniu; 28 mm, 50 gram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54251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0494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946F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82A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B74209A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216B0" w14:textId="1CC6C4D5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F1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taśma klejąca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96E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szerokość 1,8 przezroczysta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0CA6D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A0D5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E2D5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B2E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DAFC5CB" w14:textId="77777777" w:rsidTr="005C1706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9CFF" w14:textId="2CF98E3F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F9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taśma pakowa samoprzylepna 66m x 48mm, transparentna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C3C" w14:textId="4B1000CA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Taśma klejowa kauczukowa. Wykonana z elastycznego tworzywa sztucznego, pokryta warstwą kleju na bazie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kauczuku syntetycznego: hot-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melt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. Taśma odporna na ścieranie, wilgoć i chemikalia. Rozmiar: 48mm x 66m; nośnik: dwu-osiowo zorientowany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polipropylen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taśma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spełnia wymagania dotyczące ochrony środowiska zawarte w ASTM D 1974-92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50F757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A572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F70B5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7FE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62370BB8" w14:textId="77777777" w:rsidTr="005C1706">
        <w:trPr>
          <w:trHeight w:val="10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3F202" w14:textId="14215AD1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AE8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taśma pakowa samoprzylepna 66m x 48mm, szara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0A80" w14:textId="1F1AA8B1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Taśma klejowa kauczukowa. Wykonana z elastycznego tworzywa sztucznego, pokryta warstwą kleju na bazie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kauczuku syntetycznego: hot-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melt</w:t>
            </w:r>
            <w:proofErr w:type="spellEnd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. Taśma odporna na ścieranie, wilgoć i chemikalia. Rozmiar: 48mm x 66m; nośnik: dwu-osiowo zorientowany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polipropylen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taśma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spełnia wymagania dotyczące ochrony środowiska zawarte w ASTM D 1974-92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28B0A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D126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8450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D85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2453B88A" w14:textId="77777777" w:rsidTr="005C1706">
        <w:trPr>
          <w:trHeight w:val="3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7FC3" w14:textId="2E7DEF1B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68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79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taśma dwustronna 66m x 48 mm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71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dwustronnie klejąca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63C42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CC3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1F1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E8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E89E64A" w14:textId="77777777" w:rsidTr="005C1706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51E3" w14:textId="0D4316F5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3D7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teczka A4 na gumkę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8E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A-4, biała, tekturowa,, zamykana na gumkę,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pakowane po 25 szt.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A0BD5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CAE9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3881D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9A8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55F4E80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7608" w14:textId="2B93D58C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DFE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teczka A4 wiązana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A5C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A-4, tekturowe, wiązane, białe,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pakowane po 25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BAE5B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A9BE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CD12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A66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74239E9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6E39" w14:textId="41EC6952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5E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Teczki archiwizacyjne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AE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fastykuły</w:t>
            </w:r>
            <w:proofErr w:type="spellEnd"/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, pakowane po 25 sztuk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białe, wiązane, tekturowe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AFE05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DBEE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1430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B28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65DE70BD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4A16C" w14:textId="51965A6B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6CA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Teczka na akta osobowa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F2F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 formie  segregatora 2R-D35; zamek ringi typ R;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grzbiet: 4,5 cm;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 środku uniwersalne przekładki A,B,C bez opisu kategorii; nowa przekładka D; na grzbiecie kieszeń;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Kolor: GRANAT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B3771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CC89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8C9E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B7AF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0CD5D0D" w14:textId="77777777" w:rsidTr="005C1706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FD66" w14:textId="74DBCE56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A6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Teczka do podpisu 20k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3BAB" w14:textId="3F6C49CD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Teczka w kształcie książki.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Dzięki harmonijkowym przegródkom z okienkiem praca z książką jest przejrzysta i dokładna. Okładka teczki wykonana została ze sztywnego kartonu pokrytego eleganckim tworzywem skóropodobnym. Na froncie gustowny, pozłacany napis idealnie uzupełniający całość. Kolor: czarny lub bordo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370F8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C549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5D97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249D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5858D197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702C" w14:textId="03D3E852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78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temperówka                        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E37E" w14:textId="5CF95967" w:rsidR="00E01AFA" w:rsidRPr="00E01AFA" w:rsidRDefault="002640F0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pojedyncze</w:t>
            </w:r>
            <w:r w:rsidR="00E01AFA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ostrze o wysokiej twardości, z pojemnikiem na ścinki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24B523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E8C2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2C10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163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54897F0E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66DE" w14:textId="78C58193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4AC3" w14:textId="77777777" w:rsidR="00E01AFA" w:rsidRPr="005C1706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>tusz</w:t>
            </w:r>
            <w:proofErr w:type="spellEnd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>czarny</w:t>
            </w:r>
            <w:proofErr w:type="spellEnd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 xml:space="preserve">- </w:t>
            </w:r>
            <w:proofErr w:type="spellStart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>d.rect</w:t>
            </w:r>
            <w:proofErr w:type="spellEnd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 xml:space="preserve"> Office, Stamp pad Ink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4D5" w14:textId="0BDF379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czarny,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przeznaczony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do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stempli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 automatów z gumką i polimerową płytką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stemplującą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nasycony kolor, buteleczka zakończona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końcówką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ułatwiającą nasączanie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6C1DFD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5540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5ACB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F0D3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73E9A577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22F7" w14:textId="0D3A0F40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2044" w14:textId="77777777" w:rsidR="00E01AFA" w:rsidRPr="005C1706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>tusz</w:t>
            </w:r>
            <w:proofErr w:type="spellEnd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>czerwony-d.rect</w:t>
            </w:r>
            <w:proofErr w:type="spellEnd"/>
            <w:r w:rsidRPr="005C1706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 xml:space="preserve"> Office, Stamp pad Ink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5EF" w14:textId="75ACEEB5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czerwony,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przeznaczony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do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stempli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 automatów z gumką i polimerową płytką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stemplującą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nasycony kolor, buteleczka zakończona </w:t>
            </w:r>
            <w:r w:rsidR="002640F0"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końcówką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ułatwiającą nasączanie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D05482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6F26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CDC72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574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3CB40333" w14:textId="77777777" w:rsidTr="005C1706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B74C" w14:textId="5480437A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C3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wąsy skoroszytowe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EFC" w14:textId="19D9465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x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kolorów z metalową blaszką skoroszytową i 4 dziurkami do wpięcia do segregatora -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25 sztuk w opakowaniu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34F4B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C57FC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83A0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3CC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56A9B780" w14:textId="77777777" w:rsidTr="005C1706">
        <w:trPr>
          <w:trHeight w:val="9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9211" w14:textId="7EA73019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E8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wkład do długopisu na sprężynce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067E" w14:textId="7B0ABCF9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kolor wkładu: niebieski; opis długopisu jaki był zakupiony: elegancki długopis na sprężynce;</w:t>
            </w:r>
            <w:r w:rsidR="002640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długopis utrzymywany w pozycji pionowej; sprężynka odporna na odkształcenia, nowoczesny design, średnica kulki: 1,6 mm;  grubość linii pisania: 0,8 mm; długość linii pisania: ok. 2500 m; kolor: niebieski; jednostka sprzedaży 1 sztuka; wymienny wkład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D4CD8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0E3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C52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F7A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87EC4C7" w14:textId="77777777" w:rsidTr="005C1706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8570" w14:textId="02BA3765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EEA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wkład do długopisu żelowego -czarny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7C1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do długopisu z poz. 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8E89F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0181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7C1EE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901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422F7330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CFA6" w14:textId="105AAF87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E679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wkład do długopisu żelowego -niebieski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A1A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 długopisu z poz. 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483FA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BEE34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1ED10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699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48112F76" w14:textId="77777777" w:rsidTr="005C1706">
        <w:trPr>
          <w:trHeight w:val="5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2CE28" w14:textId="5D6D2D30" w:rsidR="00E01AFA" w:rsidRPr="00E01AFA" w:rsidRDefault="00AE6A15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694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zakładki indeksujące 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12mm x 45 mm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1A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marka: Taurus, samoprzylepne, do zaznaczania stron, można wielokrotnie przyklejać i odklejać nie niszcząc dokumentów - 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kolorów: KONIECZNIE 4 neonowe w jednym zestawie: różowe, niebieskie, żółte, zielone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8293D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E465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E64E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F8B0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4EEAFB2C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8C32" w14:textId="7293EDBB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B32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zszywacz  duży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CF9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duży do zszywania dużej ilości dokumentów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FDD42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11B1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8EDF1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ECF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3C69E8A3" w14:textId="77777777" w:rsidTr="005C1706">
        <w:trPr>
          <w:trHeight w:val="1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991C" w14:textId="0C4C524D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7DA6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zszywacz -wykonany z tworzywa sztucznego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FECE" w14:textId="3F64F614" w:rsidR="00E01AFA" w:rsidRPr="00E01AFA" w:rsidRDefault="00E01AFA" w:rsidP="00E01AFA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zwykły metalowy, części mechaniczne z metalu; technologia zapobiegająca zacięciu zszywki-24/6-zszywanie zamknięte, otwarte, </w:t>
            </w:r>
            <w:proofErr w:type="spellStart"/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tapicerskie-</w:t>
            </w: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zszywa</w:t>
            </w:r>
            <w:proofErr w:type="spellEnd"/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 skutecznie ) do 25 kartek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(80g/m2)-głębokość wsuwania kartek 60 mm-gwarancja3 lata</w:t>
            </w:r>
            <w:r w:rsidR="005C170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 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metalowa konstrukcja</w:t>
            </w: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podstawa nierysująca podłoża, obrotowe ramię z trwałego tworzywa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83F2D6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7D8F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AE0FC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DCF1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AFA" w:rsidRPr="00E01AFA" w14:paraId="17A9FC2A" w14:textId="77777777" w:rsidTr="005C170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7BF2" w14:textId="387F4ED3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AE6A1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EBD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żelowa podkładka pod mysz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ABF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czarna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BF132B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340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07D3" w14:textId="77777777" w:rsidR="00E01AFA" w:rsidRPr="00E01AFA" w:rsidRDefault="00E01AFA" w:rsidP="00E01AF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F93A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1A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0BE3933A" w14:textId="24BCDC75" w:rsidR="00236EEF" w:rsidRPr="00236EEF" w:rsidRDefault="00236EEF" w:rsidP="00236EEF">
      <w:pPr>
        <w:tabs>
          <w:tab w:val="left" w:pos="4704"/>
        </w:tabs>
      </w:pPr>
    </w:p>
    <w:sectPr w:rsidR="00236EEF" w:rsidRPr="00236EEF" w:rsidSect="00E01AF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A282" w14:textId="77777777" w:rsidR="007D3943" w:rsidRDefault="007D3943" w:rsidP="001641FF">
      <w:pPr>
        <w:spacing w:after="0" w:line="240" w:lineRule="auto"/>
      </w:pPr>
      <w:r>
        <w:separator/>
      </w:r>
    </w:p>
  </w:endnote>
  <w:endnote w:type="continuationSeparator" w:id="0">
    <w:p w14:paraId="0CC7F4A9" w14:textId="77777777" w:rsidR="007D3943" w:rsidRDefault="007D3943" w:rsidP="0016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142502216"/>
      <w:docPartObj>
        <w:docPartGallery w:val="Page Numbers (Bottom of Page)"/>
        <w:docPartUnique/>
      </w:docPartObj>
    </w:sdtPr>
    <w:sdtEndPr/>
    <w:sdtContent>
      <w:p w14:paraId="147EE943" w14:textId="73F2D46A" w:rsidR="00484754" w:rsidRDefault="0048475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30C1F25" w14:textId="77777777" w:rsidR="00484754" w:rsidRDefault="00484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DDD3" w14:textId="77777777" w:rsidR="007D3943" w:rsidRDefault="007D3943" w:rsidP="001641FF">
      <w:pPr>
        <w:spacing w:after="0" w:line="240" w:lineRule="auto"/>
      </w:pPr>
      <w:r>
        <w:separator/>
      </w:r>
    </w:p>
  </w:footnote>
  <w:footnote w:type="continuationSeparator" w:id="0">
    <w:p w14:paraId="3BAD2BEC" w14:textId="77777777" w:rsidR="007D3943" w:rsidRDefault="007D3943" w:rsidP="0016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A"/>
    <w:rsid w:val="001641FF"/>
    <w:rsid w:val="00236EEF"/>
    <w:rsid w:val="002640F0"/>
    <w:rsid w:val="002B7DCE"/>
    <w:rsid w:val="002E3D1D"/>
    <w:rsid w:val="00350C7F"/>
    <w:rsid w:val="00394AFD"/>
    <w:rsid w:val="003B0F7A"/>
    <w:rsid w:val="00484754"/>
    <w:rsid w:val="005C1706"/>
    <w:rsid w:val="00671BFB"/>
    <w:rsid w:val="007D3943"/>
    <w:rsid w:val="008D5040"/>
    <w:rsid w:val="009A2233"/>
    <w:rsid w:val="00AE6A15"/>
    <w:rsid w:val="00B93F55"/>
    <w:rsid w:val="00E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75F0"/>
  <w15:chartTrackingRefBased/>
  <w15:docId w15:val="{7AF79E33-C5BB-4666-95EF-C3044C34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1FF"/>
  </w:style>
  <w:style w:type="paragraph" w:styleId="Stopka">
    <w:name w:val="footer"/>
    <w:basedOn w:val="Normalny"/>
    <w:link w:val="StopkaZnak"/>
    <w:uiPriority w:val="99"/>
    <w:unhideWhenUsed/>
    <w:rsid w:val="0016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1974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Łukasik</dc:creator>
  <cp:keywords/>
  <dc:description/>
  <cp:lastModifiedBy>Krystian Jarmuszkiewicz</cp:lastModifiedBy>
  <cp:revision>13</cp:revision>
  <dcterms:created xsi:type="dcterms:W3CDTF">2020-06-24T10:53:00Z</dcterms:created>
  <dcterms:modified xsi:type="dcterms:W3CDTF">2020-06-24T12:51:00Z</dcterms:modified>
</cp:coreProperties>
</file>