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8F10" w14:textId="77777777" w:rsidR="0045709D" w:rsidRPr="006F45EA" w:rsidRDefault="0045709D" w:rsidP="0045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3F741701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3520F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                      .....................................</w:t>
      </w:r>
    </w:p>
    <w:p w14:paraId="0B8FFB58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( pieczątka wykonawcy, nazwa , adres)                                                                                          (miejscowość, data)</w:t>
      </w:r>
    </w:p>
    <w:p w14:paraId="2DAA160B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C6AE0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 fax. .........</w:t>
      </w: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6A3D0D22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MIASTKO</w:t>
      </w:r>
    </w:p>
    <w:p w14:paraId="432DB1A2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                                                                 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</w:t>
      </w:r>
    </w:p>
    <w:p w14:paraId="4B047D5A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77-200 Miastko</w:t>
      </w:r>
    </w:p>
    <w:p w14:paraId="0649B5F3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54D5CCFE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262270" w14:textId="77777777" w:rsidR="0045709D" w:rsidRPr="006F45EA" w:rsidRDefault="0045709D" w:rsidP="0045709D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3703E753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Odpowiadając na zaproszenie do złożenia oferty cenowej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o wartości poniżej 130 tys. złotych określonej w art.2 ust.1 pkt.1 ustawy z dnia 11 września 2019 r.  Prawo zamówień publicznych: </w:t>
      </w:r>
      <w:r w:rsidRPr="00E711CC">
        <w:rPr>
          <w:rFonts w:ascii="Times New Roman" w:eastAsia="Times New Roman" w:hAnsi="Times New Roman" w:cs="Times New Roman"/>
          <w:lang w:eastAsia="pl-PL"/>
        </w:rPr>
        <w:t>(t.j. Dz. U. z 2022 r. poz. 1710 z późn. zm.)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o udzielenie zamówienia publicznego pod nazwą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„</w:t>
      </w:r>
      <w:r w:rsidRPr="00965539">
        <w:rPr>
          <w:rFonts w:ascii="Times New Roman" w:eastAsia="Times New Roman" w:hAnsi="Times New Roman" w:cs="Times New Roman"/>
          <w:b/>
          <w:bCs/>
          <w:lang w:eastAsia="pl-PL"/>
        </w:rPr>
        <w:t>Dostępna Gmina Miastko”, finansowane w ramach projektu „Dostępny samorząd - granty” realizowanego przez Państwowy Fundusz Rehabilitacji Osób Niepełnosprawnych.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”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>w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 xml:space="preserve">ww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Cs/>
          <w:lang w:eastAsia="pl-PL"/>
        </w:rPr>
        <w:t>i  po zapoznaniu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Pr="006F45EA">
        <w:rPr>
          <w:rFonts w:ascii="Times New Roman" w:eastAsia="Times New Roman" w:hAnsi="Times New Roman" w:cs="Times New Roman"/>
          <w:bCs/>
          <w:lang w:eastAsia="pl-PL"/>
        </w:rPr>
        <w:t xml:space="preserve"> z warunkami prowadzonego postępowania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BCE1D51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0BCB">
        <w:rPr>
          <w:rFonts w:ascii="Times New Roman" w:eastAsia="Times New Roman" w:hAnsi="Times New Roman" w:cs="Times New Roman"/>
          <w:bCs/>
          <w:lang w:eastAsia="pl-PL"/>
        </w:rPr>
        <w:t xml:space="preserve">1.Składamy ofertę na wykonanie przedmiotu zamówienia, którego zakres określono w Zapytaniu ofertowym w cenie: </w:t>
      </w:r>
    </w:p>
    <w:p w14:paraId="1D476ED1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72F8DA" w14:textId="77777777" w:rsidR="0045709D" w:rsidRPr="00A00BCB" w:rsidRDefault="0045709D" w:rsidP="00457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Część I- </w:t>
      </w:r>
      <w:r w:rsidRPr="00A00BCB">
        <w:rPr>
          <w:rFonts w:ascii="Times New Roman" w:eastAsia="Times New Roman" w:hAnsi="Times New Roman" w:cs="Times New Roman"/>
          <w:bCs/>
          <w:lang w:eastAsia="pl-PL"/>
        </w:rPr>
        <w:t>dostawa krzesła do ewakuacji</w:t>
      </w:r>
    </w:p>
    <w:p w14:paraId="4DC1B47D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40753121"/>
      <w:r w:rsidRPr="00A00BCB">
        <w:rPr>
          <w:rFonts w:ascii="Times New Roman" w:eastAsia="Times New Roman" w:hAnsi="Times New Roman" w:cs="Times New Roman"/>
          <w:lang w:eastAsia="pl-PL"/>
        </w:rPr>
        <w:t xml:space="preserve">brutto: ....................................... zł </w:t>
      </w:r>
    </w:p>
    <w:p w14:paraId="1B35EB77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słownie:............................................................................................................................złotych                                   VAT: ........... % </w:t>
      </w:r>
    </w:p>
    <w:p w14:paraId="7E96F5B7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netto: ....................................... zł </w:t>
      </w:r>
    </w:p>
    <w:p w14:paraId="005D643F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40752510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113"/>
        <w:gridCol w:w="2533"/>
        <w:gridCol w:w="1843"/>
        <w:gridCol w:w="1984"/>
      </w:tblGrid>
      <w:tr w:rsidR="0045709D" w:rsidRPr="00965539" w14:paraId="1A9568A2" w14:textId="77777777" w:rsidTr="00264441">
        <w:tc>
          <w:tcPr>
            <w:tcW w:w="2303" w:type="dxa"/>
            <w:shd w:val="clear" w:color="auto" w:fill="auto"/>
            <w:vAlign w:val="center"/>
          </w:tcPr>
          <w:p w14:paraId="19DB749E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2" w:name="_Hlk97796570"/>
            <w:bookmarkStart w:id="3" w:name="_Hlk97796583"/>
            <w:bookmarkEnd w:id="1"/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3159FEE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sztuk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FA516BA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PLN netto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5C27B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E2BDBA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bookmarkEnd w:id="2"/>
      <w:tr w:rsidR="0045709D" w:rsidRPr="00965539" w14:paraId="58A64165" w14:textId="77777777" w:rsidTr="00264441">
        <w:trPr>
          <w:trHeight w:val="516"/>
        </w:trPr>
        <w:tc>
          <w:tcPr>
            <w:tcW w:w="2303" w:type="dxa"/>
            <w:shd w:val="clear" w:color="auto" w:fill="auto"/>
          </w:tcPr>
          <w:p w14:paraId="70DBBD14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2D5A">
              <w:rPr>
                <w:rFonts w:ascii="Times New Roman" w:hAnsi="Times New Roman" w:cs="Times New Roman"/>
                <w:b/>
                <w:bCs/>
              </w:rPr>
              <w:t>Krzesło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ewakuacji </w:t>
            </w:r>
          </w:p>
        </w:tc>
        <w:tc>
          <w:tcPr>
            <w:tcW w:w="1113" w:type="dxa"/>
            <w:shd w:val="clear" w:color="auto" w:fill="auto"/>
          </w:tcPr>
          <w:p w14:paraId="38F1AB3E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14:paraId="2A43307B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EA7B90B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2DD73" w14:textId="77777777" w:rsidR="0045709D" w:rsidRPr="00965539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14:paraId="7D279781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C2B91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– dostawa lup powiększających i ramek do podpisu</w:t>
      </w:r>
    </w:p>
    <w:p w14:paraId="695055AE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brutto: ....................................... zł </w:t>
      </w:r>
    </w:p>
    <w:p w14:paraId="49F3E5BA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słownie:............................................................................................................................złotych                                   VAT: ........... % </w:t>
      </w:r>
    </w:p>
    <w:p w14:paraId="2CC0F187" w14:textId="77777777" w:rsidR="0045709D" w:rsidRPr="00A00BC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BCB">
        <w:rPr>
          <w:rFonts w:ascii="Times New Roman" w:eastAsia="Times New Roman" w:hAnsi="Times New Roman" w:cs="Times New Roman"/>
          <w:lang w:eastAsia="pl-PL"/>
        </w:rPr>
        <w:t xml:space="preserve">netto: ....................................... zł </w:t>
      </w:r>
    </w:p>
    <w:p w14:paraId="00FEA389" w14:textId="77777777" w:rsidR="0045709D" w:rsidRPr="00BA259B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113"/>
        <w:gridCol w:w="2533"/>
        <w:gridCol w:w="1843"/>
        <w:gridCol w:w="1984"/>
      </w:tblGrid>
      <w:tr w:rsidR="0045709D" w:rsidRPr="00BA259B" w14:paraId="6706E9BC" w14:textId="77777777" w:rsidTr="00264441">
        <w:tc>
          <w:tcPr>
            <w:tcW w:w="2303" w:type="dxa"/>
            <w:shd w:val="clear" w:color="auto" w:fill="auto"/>
            <w:vAlign w:val="center"/>
          </w:tcPr>
          <w:p w14:paraId="43D469EE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6F09AEA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sztuk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773E4F1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PLN netto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2B489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74D472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45709D" w:rsidRPr="00BA259B" w14:paraId="7E9F45F9" w14:textId="77777777" w:rsidTr="00264441">
        <w:trPr>
          <w:trHeight w:val="516"/>
        </w:trPr>
        <w:tc>
          <w:tcPr>
            <w:tcW w:w="2303" w:type="dxa"/>
            <w:shd w:val="clear" w:color="auto" w:fill="auto"/>
          </w:tcPr>
          <w:p w14:paraId="0F41C6B6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Lupa montowana do blatu</w:t>
            </w:r>
            <w:r w:rsidRPr="00BA25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14:paraId="6970FFCB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59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14:paraId="2F11FA1F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FB535E6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5E1B310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09D" w:rsidRPr="00BA259B" w14:paraId="6E71B488" w14:textId="77777777" w:rsidTr="00264441">
        <w:trPr>
          <w:trHeight w:val="516"/>
        </w:trPr>
        <w:tc>
          <w:tcPr>
            <w:tcW w:w="2303" w:type="dxa"/>
            <w:shd w:val="clear" w:color="auto" w:fill="auto"/>
          </w:tcPr>
          <w:p w14:paraId="3F4C6781" w14:textId="77777777" w:rsidR="0045709D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Lupa przenośna </w:t>
            </w:r>
          </w:p>
        </w:tc>
        <w:tc>
          <w:tcPr>
            <w:tcW w:w="1113" w:type="dxa"/>
            <w:shd w:val="clear" w:color="auto" w:fill="auto"/>
          </w:tcPr>
          <w:p w14:paraId="712B980D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14:paraId="307522E9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8C9059C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2E8F7A7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09D" w:rsidRPr="00BA259B" w14:paraId="09E8A5F5" w14:textId="77777777" w:rsidTr="00264441">
        <w:trPr>
          <w:trHeight w:val="516"/>
        </w:trPr>
        <w:tc>
          <w:tcPr>
            <w:tcW w:w="2303" w:type="dxa"/>
            <w:shd w:val="clear" w:color="auto" w:fill="auto"/>
          </w:tcPr>
          <w:p w14:paraId="1B27B0C8" w14:textId="77777777" w:rsidR="0045709D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Ramki do podpisu </w:t>
            </w:r>
          </w:p>
        </w:tc>
        <w:tc>
          <w:tcPr>
            <w:tcW w:w="1113" w:type="dxa"/>
            <w:shd w:val="clear" w:color="auto" w:fill="auto"/>
          </w:tcPr>
          <w:p w14:paraId="5CB5A75F" w14:textId="77777777" w:rsidR="0045709D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14:paraId="3FE2C2A0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951492A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3E70D6AE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709D" w:rsidRPr="00BA259B" w14:paraId="3C0C1667" w14:textId="77777777" w:rsidTr="00264441">
        <w:trPr>
          <w:trHeight w:val="516"/>
        </w:trPr>
        <w:tc>
          <w:tcPr>
            <w:tcW w:w="341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336C30" w14:textId="77777777" w:rsidR="0045709D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A5283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C6D12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80FA38" w14:textId="77777777" w:rsidR="0045709D" w:rsidRPr="00BA259B" w:rsidRDefault="0045709D" w:rsidP="0026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6C44203" w14:textId="77777777" w:rsidR="0045709D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549B4" w14:textId="77777777" w:rsidR="0045709D" w:rsidRPr="006F45EA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89455A" w14:textId="77777777" w:rsidR="0045709D" w:rsidRPr="006F45EA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Cena oferty zawiera ostateczną, sumaryczną cenę obejmującą wszystkie koszty związane z realizacją przedmiotu zamówienia z uwzględnieniem opłat i podatków (w tym podatku VAT)  wg odpowiadających jej składników cenowych.</w:t>
      </w:r>
    </w:p>
    <w:p w14:paraId="2C3641B2" w14:textId="77777777" w:rsidR="0045709D" w:rsidRPr="006F45EA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325C0" w14:textId="77777777" w:rsidR="0045709D" w:rsidRPr="006F45EA" w:rsidRDefault="0045709D" w:rsidP="0045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SKŁADAM/SKŁADAMY OFERTĘ na wykonanie przedmiotu zamówienia w zakresie określonym                  w Zapytaniu ofertowym, zgodnie z opisem przedmiotu zamówienia i ogólnymi warunkami umowy,                   na następujących warunkach:</w:t>
      </w:r>
    </w:p>
    <w:p w14:paraId="1A4C19A8" w14:textId="77777777" w:rsidR="0045709D" w:rsidRPr="006F45EA" w:rsidRDefault="0045709D" w:rsidP="00457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Oświadczam/ Oświadczamy że, </w:t>
      </w:r>
    </w:p>
    <w:p w14:paraId="748112E0" w14:textId="77777777" w:rsidR="0045709D" w:rsidRPr="006F45EA" w:rsidRDefault="0045709D" w:rsidP="00457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jesteśmy związani niniejszą ofertą przez okres 30 dni od dnia upływu terminu składania ofert;</w:t>
      </w:r>
    </w:p>
    <w:p w14:paraId="16BE1B35" w14:textId="77777777" w:rsidR="0045709D" w:rsidRPr="002D447B" w:rsidRDefault="0045709D" w:rsidP="0045709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podlegamy/ </w:t>
      </w:r>
      <w:r w:rsidRPr="00E711CC">
        <w:rPr>
          <w:sz w:val="22"/>
          <w:szCs w:val="22"/>
        </w:rPr>
        <w:t>nie podlegamy</w:t>
      </w:r>
      <w:r>
        <w:rPr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1"/>
      </w:r>
      <w:r w:rsidRPr="00E711CC">
        <w:rPr>
          <w:sz w:val="22"/>
          <w:szCs w:val="22"/>
        </w:rPr>
        <w:t xml:space="preserve">  wykluczeniu na podstawie art.7 ust. 1 ustawy z dnia 13 kwietnia 2022 r.</w:t>
      </w:r>
      <w:r>
        <w:rPr>
          <w:sz w:val="22"/>
          <w:szCs w:val="22"/>
        </w:rPr>
        <w:t xml:space="preserve">               </w:t>
      </w:r>
      <w:r w:rsidRPr="00E711CC">
        <w:rPr>
          <w:sz w:val="22"/>
          <w:szCs w:val="22"/>
        </w:rPr>
        <w:t xml:space="preserve"> o szczególnych rozwiązaniach w zakresie przeciwdziałania wspieraniu agresji na Ukrainę  oraz służących ochronie bezpieczeństwa narodowego (Dz. U. z 2022 r., poz. 835)</w:t>
      </w:r>
    </w:p>
    <w:p w14:paraId="16266F3D" w14:textId="77777777" w:rsidR="0045709D" w:rsidRPr="006F45EA" w:rsidRDefault="0045709D" w:rsidP="00457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zapoznaliśmy się z dokumentacją i nie wnosimy do niej zastrzeżeń oraz uzyskaliśmy konieczne informacje i wyjaśnienia do przygotowania oferty;</w:t>
      </w:r>
    </w:p>
    <w:p w14:paraId="5B86265D" w14:textId="77777777" w:rsidR="0045709D" w:rsidRPr="006F45EA" w:rsidRDefault="0045709D" w:rsidP="00457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- wobec osób fizycznych, od których dane osobowe bezpośrednio lub pośrednio pozyskałem/pozyskaliśmy w celu ubiegania się o udzielenie zamówienia w niniejszym zapytaniu ofertowym;</w:t>
      </w:r>
    </w:p>
    <w:p w14:paraId="447AA842" w14:textId="77777777" w:rsidR="0045709D" w:rsidRPr="006F45EA" w:rsidRDefault="0045709D" w:rsidP="00457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wyrażamy zgodę na przetwarzanie danych osobowych w zakresie numeru telefonu oraz adresu poczty elektronicznej w celu kontaktowania się w niniejszym postępowaniu;</w:t>
      </w:r>
    </w:p>
    <w:p w14:paraId="3095CA16" w14:textId="77777777" w:rsidR="0045709D" w:rsidRPr="006F45EA" w:rsidRDefault="0045709D" w:rsidP="00457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Oświadczamy, że wszystkie strony naszej oferty, łącznie ze wszystkimi załącznikami                                                      są ponumerowane i cała oferta składa się z ........................... stron.</w:t>
      </w:r>
    </w:p>
    <w:p w14:paraId="7D768D39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4. Załączniki do oferty:</w:t>
      </w:r>
    </w:p>
    <w:p w14:paraId="4814BEBD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1).............................................</w:t>
      </w:r>
    </w:p>
    <w:p w14:paraId="5EE63C63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2).............................................</w:t>
      </w:r>
    </w:p>
    <w:p w14:paraId="41A7991A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3).............................................</w:t>
      </w:r>
    </w:p>
    <w:p w14:paraId="55A94CF1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4).............................................</w:t>
      </w:r>
    </w:p>
    <w:p w14:paraId="5AF992DD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8415E8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493527" w14:textId="77777777" w:rsidR="0045709D" w:rsidRPr="006F45EA" w:rsidRDefault="0045709D" w:rsidP="00457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890B23" w14:textId="77777777" w:rsidR="0045709D" w:rsidRPr="006F45EA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……………………………………..</w:t>
      </w:r>
    </w:p>
    <w:p w14:paraId="207CFBD5" w14:textId="77777777" w:rsidR="0045709D" w:rsidRPr="006F45EA" w:rsidRDefault="0045709D" w:rsidP="0045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Podpis osoby uprawnionej</w:t>
      </w:r>
    </w:p>
    <w:p w14:paraId="75D5E41B" w14:textId="77777777" w:rsidR="0045709D" w:rsidRPr="006F45EA" w:rsidRDefault="0045709D" w:rsidP="0045709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D5D3" w14:textId="77777777" w:rsidR="0045709D" w:rsidRPr="006F45EA" w:rsidRDefault="0045709D" w:rsidP="0045709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3B66E" w14:textId="77777777" w:rsidR="0045709D" w:rsidRDefault="0045709D" w:rsidP="004570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A44F8" w14:textId="77777777" w:rsidR="0045709D" w:rsidRDefault="0045709D" w:rsidP="004570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C1FA" w14:textId="77777777" w:rsidR="0045709D" w:rsidRDefault="0045709D" w:rsidP="004570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81C28" w14:textId="77777777" w:rsidR="00F853D9" w:rsidRDefault="00F853D9"/>
    <w:sectPr w:rsidR="00F8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2E1" w14:textId="77777777" w:rsidR="007F2425" w:rsidRDefault="007F2425" w:rsidP="0045709D">
      <w:pPr>
        <w:spacing w:after="0" w:line="240" w:lineRule="auto"/>
      </w:pPr>
      <w:r>
        <w:separator/>
      </w:r>
    </w:p>
  </w:endnote>
  <w:endnote w:type="continuationSeparator" w:id="0">
    <w:p w14:paraId="55E61608" w14:textId="77777777" w:rsidR="007F2425" w:rsidRDefault="007F2425" w:rsidP="004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DF8E" w14:textId="77777777" w:rsidR="0045709D" w:rsidRDefault="00457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B24E" w14:textId="702908D4" w:rsidR="0045709D" w:rsidRDefault="0045709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449C82" wp14:editId="6DCBD272">
          <wp:simplePos x="0" y="0"/>
          <wp:positionH relativeFrom="column">
            <wp:posOffset>5733415</wp:posOffset>
          </wp:positionH>
          <wp:positionV relativeFrom="paragraph">
            <wp:posOffset>-113030</wp:posOffset>
          </wp:positionV>
          <wp:extent cx="492760" cy="537794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37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4F7F0B" wp14:editId="1C8C0966">
          <wp:simplePos x="0" y="0"/>
          <wp:positionH relativeFrom="margin">
            <wp:posOffset>-142875</wp:posOffset>
          </wp:positionH>
          <wp:positionV relativeFrom="paragraph">
            <wp:posOffset>-180975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6E06" w14:textId="77777777" w:rsidR="0045709D" w:rsidRDefault="00457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A973" w14:textId="77777777" w:rsidR="007F2425" w:rsidRDefault="007F2425" w:rsidP="0045709D">
      <w:pPr>
        <w:spacing w:after="0" w:line="240" w:lineRule="auto"/>
      </w:pPr>
      <w:r>
        <w:separator/>
      </w:r>
    </w:p>
  </w:footnote>
  <w:footnote w:type="continuationSeparator" w:id="0">
    <w:p w14:paraId="3A574415" w14:textId="77777777" w:rsidR="007F2425" w:rsidRDefault="007F2425" w:rsidP="0045709D">
      <w:pPr>
        <w:spacing w:after="0" w:line="240" w:lineRule="auto"/>
      </w:pPr>
      <w:r>
        <w:continuationSeparator/>
      </w:r>
    </w:p>
  </w:footnote>
  <w:footnote w:id="1">
    <w:p w14:paraId="7F4257C7" w14:textId="77777777" w:rsidR="0045709D" w:rsidRDefault="0045709D" w:rsidP="0045709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B88" w14:textId="77777777" w:rsidR="0045709D" w:rsidRDefault="00457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546C" w14:textId="2343DC64" w:rsidR="0045709D" w:rsidRPr="00A00BCB" w:rsidRDefault="0045709D" w:rsidP="0045709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6F85ABF" wp14:editId="60BE3E41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Hlk132806978"/>
    <w:r w:rsidRPr="0045709D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  <w:bookmarkEnd w:id="4"/>
  </w:p>
  <w:p w14:paraId="04DB3F00" w14:textId="5B9CA3C6" w:rsidR="0045709D" w:rsidRDefault="004570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B9A5" w14:textId="77777777" w:rsidR="0045709D" w:rsidRDefault="00457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8E"/>
    <w:multiLevelType w:val="multilevel"/>
    <w:tmpl w:val="65B06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2E7171D0"/>
    <w:multiLevelType w:val="hybridMultilevel"/>
    <w:tmpl w:val="6DDAA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552440">
    <w:abstractNumId w:val="2"/>
  </w:num>
  <w:num w:numId="2" w16cid:durableId="1131048549">
    <w:abstractNumId w:val="0"/>
  </w:num>
  <w:num w:numId="3" w16cid:durableId="990059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9D"/>
    <w:rsid w:val="0045709D"/>
    <w:rsid w:val="007F2425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8E9A"/>
  <w15:chartTrackingRefBased/>
  <w15:docId w15:val="{6AE1F778-852D-4272-B79A-6956296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0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09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0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2023-07-21T10:56:00Z</dcterms:created>
  <dcterms:modified xsi:type="dcterms:W3CDTF">2023-07-21T10:59:00Z</dcterms:modified>
</cp:coreProperties>
</file>