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35D0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61A22DD3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5C4D983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0BD9329C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2677511B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4A6F48C2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2A470D0D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02CC65A5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76642E13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7C488583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>art. 125 ust 1 ustawy pzp</w:t>
      </w:r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0536F80B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28D65E71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42F1E17A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5463E9A6" w14:textId="0F758430" w:rsidR="00233A41" w:rsidRPr="00233A41" w:rsidRDefault="00D5121E" w:rsidP="00233A41">
      <w:pPr>
        <w:ind w:firstLine="708"/>
        <w:jc w:val="both"/>
        <w:rPr>
          <w:rFonts w:ascii="Arial" w:hAnsi="Arial"/>
          <w:b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0F2776">
        <w:rPr>
          <w:rFonts w:ascii="Arial" w:hAnsi="Arial"/>
        </w:rPr>
        <w:t>3</w:t>
      </w:r>
      <w:r w:rsidRPr="008C2CD4">
        <w:rPr>
          <w:rFonts w:ascii="Arial" w:hAnsi="Arial"/>
        </w:rPr>
        <w:t xml:space="preserve"> r. poz. </w:t>
      </w:r>
      <w:r w:rsidR="000F2776">
        <w:rPr>
          <w:rFonts w:ascii="Arial" w:hAnsi="Arial"/>
        </w:rPr>
        <w:t>1605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 xml:space="preserve">zp” </w:t>
      </w:r>
      <w:r w:rsidR="00AC42BD">
        <w:rPr>
          <w:rFonts w:ascii="Arial" w:hAnsi="Arial"/>
        </w:rPr>
        <w:t xml:space="preserve">na </w:t>
      </w:r>
      <w:r w:rsidR="00233A41">
        <w:rPr>
          <w:rFonts w:ascii="Arial" w:hAnsi="Arial"/>
        </w:rPr>
        <w:t>dostawę</w:t>
      </w:r>
      <w:r w:rsidR="008E2374">
        <w:rPr>
          <w:rFonts w:ascii="Arial" w:hAnsi="Arial"/>
        </w:rPr>
        <w:t xml:space="preserve"> </w:t>
      </w:r>
      <w:r w:rsidR="00233A41" w:rsidRPr="00233A41">
        <w:rPr>
          <w:rFonts w:ascii="Arial" w:hAnsi="Arial"/>
          <w:b/>
        </w:rPr>
        <w:t xml:space="preserve"> </w:t>
      </w:r>
      <w:r w:rsidR="008E2374" w:rsidRPr="008E2374">
        <w:rPr>
          <w:rFonts w:ascii="Arial" w:hAnsi="Arial"/>
          <w:b/>
        </w:rPr>
        <w:t>zestawów komputerowych wraz z urządzeniami wielofunkcyjnymi na rzecz Powiatowego Zespół do Spraw Orzekania o Niepełnosprawności</w:t>
      </w:r>
      <w:r w:rsidR="008E2374">
        <w:rPr>
          <w:rFonts w:ascii="Arial" w:hAnsi="Arial"/>
          <w:b/>
        </w:rPr>
        <w:t>.</w:t>
      </w:r>
    </w:p>
    <w:p w14:paraId="18076777" w14:textId="77777777" w:rsidR="00233A41" w:rsidRPr="00233A41" w:rsidRDefault="00233A41" w:rsidP="00233A41">
      <w:pPr>
        <w:ind w:firstLine="708"/>
        <w:jc w:val="both"/>
        <w:rPr>
          <w:rFonts w:ascii="Arial" w:hAnsi="Arial"/>
          <w:b/>
        </w:rPr>
      </w:pPr>
    </w:p>
    <w:p w14:paraId="6F18F1C1" w14:textId="77777777" w:rsidR="00D5121E" w:rsidRPr="008C2CD4" w:rsidRDefault="00D5121E" w:rsidP="00233A41">
      <w:pPr>
        <w:ind w:firstLine="708"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p</w:t>
      </w:r>
      <w:r w:rsidRPr="008C2CD4">
        <w:rPr>
          <w:rFonts w:ascii="Arial" w:hAnsi="Arial"/>
        </w:rPr>
        <w:t>zp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p</w:t>
      </w:r>
      <w:r w:rsidRPr="008C2CD4">
        <w:rPr>
          <w:rFonts w:ascii="Arial" w:hAnsi="Arial"/>
        </w:rPr>
        <w:t>zp są nadal aktualne i zgodne z prawdą oraz zostały przedstawione z pełną świadomością konsekwencji wprowadzenia zamawiającego w błąd przy przedstawieniu informacji.</w:t>
      </w:r>
    </w:p>
    <w:p w14:paraId="2AFF7BCA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263CC5D5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047E40DE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7A8B38DF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4A11B401" w14:textId="77777777" w:rsidR="00D5121E" w:rsidRPr="008C2CD4" w:rsidRDefault="00D5121E" w:rsidP="00D5121E">
      <w:pPr>
        <w:rPr>
          <w:rFonts w:ascii="Arial" w:hAnsi="Arial"/>
        </w:rPr>
      </w:pPr>
    </w:p>
    <w:p w14:paraId="243360E8" w14:textId="77777777"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62197640" w14:textId="77777777"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1643" w14:textId="77777777" w:rsidR="001B29B4" w:rsidRDefault="001B29B4" w:rsidP="00AC42BD">
      <w:r>
        <w:separator/>
      </w:r>
    </w:p>
  </w:endnote>
  <w:endnote w:type="continuationSeparator" w:id="0">
    <w:p w14:paraId="11CF67AA" w14:textId="77777777" w:rsidR="001B29B4" w:rsidRDefault="001B29B4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C933" w14:textId="77777777" w:rsidR="001B29B4" w:rsidRDefault="001B29B4" w:rsidP="00AC42BD">
      <w:r>
        <w:separator/>
      </w:r>
    </w:p>
  </w:footnote>
  <w:footnote w:type="continuationSeparator" w:id="0">
    <w:p w14:paraId="1825D5C9" w14:textId="77777777" w:rsidR="001B29B4" w:rsidRDefault="001B29B4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15E2" w14:textId="77777777" w:rsidR="00851AE4" w:rsidRDefault="00EC37ED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</w:t>
    </w:r>
    <w:r w:rsidR="00322A9C">
      <w:rPr>
        <w:rFonts w:ascii="Arial" w:eastAsia="Times New Roman" w:hAnsi="Arial"/>
        <w:b/>
        <w:bCs/>
      </w:rPr>
      <w:t>3</w:t>
    </w:r>
    <w:r w:rsidR="00851AE4">
      <w:rPr>
        <w:rFonts w:ascii="Arial" w:eastAsia="Times New Roman" w:hAnsi="Arial"/>
        <w:b/>
        <w:bCs/>
      </w:rPr>
      <w:t xml:space="preserve"> </w:t>
    </w:r>
    <w:r w:rsidR="00851AE4">
      <w:rPr>
        <w:rFonts w:ascii="Arial" w:eastAsia="Lucida Sans Unicode" w:hAnsi="Arial"/>
        <w:b/>
        <w:bCs/>
      </w:rPr>
      <w:t>do SWZ</w:t>
    </w:r>
  </w:p>
  <w:p w14:paraId="7E94557E" w14:textId="2D5AEBE1" w:rsidR="00851AE4" w:rsidRDefault="00851AE4" w:rsidP="00851AE4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 w:bidi="ar-SA"/>
      </w:rPr>
      <w:t>OR-</w:t>
    </w:r>
    <w:r w:rsidR="008E2374" w:rsidRPr="008E2374">
      <w:t xml:space="preserve"> </w:t>
    </w:r>
    <w:r w:rsidR="008E2374" w:rsidRPr="008E2374">
      <w:rPr>
        <w:rFonts w:ascii="Arial" w:eastAsia="Times New Roman" w:hAnsi="Arial"/>
        <w:b/>
        <w:bCs/>
        <w:lang w:eastAsia="ar-SA" w:bidi="ar-SA"/>
      </w:rPr>
      <w:t>IV.272.24.2023.DK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F2776"/>
    <w:rsid w:val="000F5DE1"/>
    <w:rsid w:val="001204FC"/>
    <w:rsid w:val="001A512C"/>
    <w:rsid w:val="001B29B4"/>
    <w:rsid w:val="001C0ABC"/>
    <w:rsid w:val="001F7E0E"/>
    <w:rsid w:val="00233A41"/>
    <w:rsid w:val="0026362C"/>
    <w:rsid w:val="00271214"/>
    <w:rsid w:val="002B49C3"/>
    <w:rsid w:val="002F1E32"/>
    <w:rsid w:val="00322A9C"/>
    <w:rsid w:val="003405BA"/>
    <w:rsid w:val="00435D9D"/>
    <w:rsid w:val="0050377F"/>
    <w:rsid w:val="005138C3"/>
    <w:rsid w:val="00515253"/>
    <w:rsid w:val="00534DA3"/>
    <w:rsid w:val="00851AE4"/>
    <w:rsid w:val="00882FBB"/>
    <w:rsid w:val="008D393F"/>
    <w:rsid w:val="008E2374"/>
    <w:rsid w:val="009000B7"/>
    <w:rsid w:val="009B788F"/>
    <w:rsid w:val="009C0D80"/>
    <w:rsid w:val="009E5103"/>
    <w:rsid w:val="00AC42BD"/>
    <w:rsid w:val="00BA0F98"/>
    <w:rsid w:val="00BA66F7"/>
    <w:rsid w:val="00BD568F"/>
    <w:rsid w:val="00C65F75"/>
    <w:rsid w:val="00CC4893"/>
    <w:rsid w:val="00CC7483"/>
    <w:rsid w:val="00D43DBD"/>
    <w:rsid w:val="00D5121E"/>
    <w:rsid w:val="00D65F08"/>
    <w:rsid w:val="00DA62C3"/>
    <w:rsid w:val="00E377D0"/>
    <w:rsid w:val="00E42B87"/>
    <w:rsid w:val="00E70FA6"/>
    <w:rsid w:val="00EA2F67"/>
    <w:rsid w:val="00EA448F"/>
    <w:rsid w:val="00EC37ED"/>
    <w:rsid w:val="00F87023"/>
    <w:rsid w:val="00F952CB"/>
    <w:rsid w:val="00FE1202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D476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Dorota Kaźmierowicz</cp:lastModifiedBy>
  <cp:revision>8</cp:revision>
  <dcterms:created xsi:type="dcterms:W3CDTF">2023-09-14T07:00:00Z</dcterms:created>
  <dcterms:modified xsi:type="dcterms:W3CDTF">2023-12-11T08:53:00Z</dcterms:modified>
</cp:coreProperties>
</file>