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02ACE" w14:textId="35A4BCB9" w:rsidR="00366345" w:rsidRPr="00DB0ED5" w:rsidRDefault="00430A9F" w:rsidP="009F3EE4">
      <w:pPr>
        <w:pStyle w:val="Nagwek"/>
        <w:tabs>
          <w:tab w:val="clear" w:pos="9072"/>
        </w:tabs>
        <w:ind w:left="0" w:right="283" w:firstLine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r w:rsidRPr="00DB0ED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BE8D5C2" wp14:editId="25C2B788">
            <wp:extent cx="1854200" cy="630713"/>
            <wp:effectExtent l="0" t="0" r="0" b="0"/>
            <wp:docPr id="1" name="Obraz 1" descr="Logo Uniwersytetu Medycznego w Łodzi." title="Logo Uniwersytetu Medycznego w Łodz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26" cy="63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446F4FA" w14:textId="77777777" w:rsidR="00366345" w:rsidRPr="00DB0ED5" w:rsidRDefault="00366345" w:rsidP="009F3EE4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right="283" w:firstLine="0"/>
        <w:rPr>
          <w:rFonts w:asciiTheme="minorHAnsi" w:hAnsiTheme="minorHAnsi" w:cstheme="minorHAnsi"/>
          <w:b/>
          <w:sz w:val="24"/>
          <w:szCs w:val="24"/>
        </w:rPr>
      </w:pPr>
    </w:p>
    <w:p w14:paraId="61311A59" w14:textId="6491099C" w:rsidR="00275D50" w:rsidRPr="00DB0ED5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Nr sprawy: ZP/</w:t>
      </w:r>
      <w:r w:rsidR="006A420D" w:rsidRPr="00DB0ED5">
        <w:rPr>
          <w:rFonts w:asciiTheme="minorHAnsi" w:hAnsiTheme="minorHAnsi" w:cstheme="minorHAnsi"/>
          <w:b/>
          <w:sz w:val="24"/>
          <w:szCs w:val="24"/>
        </w:rPr>
        <w:t>7</w:t>
      </w:r>
      <w:r w:rsidRPr="00DB0ED5">
        <w:rPr>
          <w:rFonts w:asciiTheme="minorHAnsi" w:hAnsiTheme="minorHAnsi" w:cstheme="minorHAnsi"/>
          <w:b/>
          <w:sz w:val="24"/>
          <w:szCs w:val="24"/>
        </w:rPr>
        <w:t>/202</w:t>
      </w:r>
      <w:r w:rsidR="006A420D" w:rsidRPr="00DB0ED5">
        <w:rPr>
          <w:rFonts w:asciiTheme="minorHAnsi" w:hAnsiTheme="minorHAnsi" w:cstheme="minorHAnsi"/>
          <w:b/>
          <w:sz w:val="24"/>
          <w:szCs w:val="24"/>
        </w:rPr>
        <w:t>2</w:t>
      </w:r>
      <w:r w:rsidRPr="00DB0ED5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</w:t>
      </w:r>
      <w:r w:rsidR="000512FC" w:rsidRPr="00DB0ED5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682F17" w:rsidRPr="00DB0E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B0ED5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="00682F17" w:rsidRPr="00DB0E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0ED5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001C6A" w:rsidRPr="00DB0ED5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632F3774" w14:textId="77777777" w:rsidR="00E30D9A" w:rsidRPr="00DB0ED5" w:rsidRDefault="00E30D9A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4221875F" w14:textId="77777777" w:rsidR="00E30D9A" w:rsidRPr="00DB0ED5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Uniwersytet Medyczny w Łodzi</w:t>
      </w:r>
    </w:p>
    <w:p w14:paraId="46D84483" w14:textId="1B5328D9" w:rsidR="00E30D9A" w:rsidRPr="00DB0ED5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Al. Kościuszki 4, 90-419 Łódź</w:t>
      </w:r>
    </w:p>
    <w:p w14:paraId="33CCA82B" w14:textId="77777777" w:rsidR="00275D50" w:rsidRPr="00DB0ED5" w:rsidRDefault="00275D50" w:rsidP="00275D50">
      <w:pPr>
        <w:spacing w:line="36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7EBE811B" w14:textId="4339E69C" w:rsidR="001E6B89" w:rsidRPr="00DB0ED5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0ED5">
        <w:rPr>
          <w:rFonts w:asciiTheme="minorHAnsi" w:hAnsiTheme="minorHAnsi" w:cstheme="minorHAnsi"/>
          <w:b/>
          <w:bCs/>
          <w:sz w:val="24"/>
          <w:szCs w:val="24"/>
        </w:rPr>
        <w:t>Dane Wykonawcy:</w:t>
      </w:r>
    </w:p>
    <w:p w14:paraId="1F50BE53" w14:textId="77777777" w:rsidR="001E6B89" w:rsidRPr="00DB0ED5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271DDAB" w14:textId="3D7FC4E7" w:rsidR="00B9122F" w:rsidRPr="00DB0ED5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Wykonawca/Wykonawcy: ………………………………………………………………………………………………………………………………………………</w:t>
      </w:r>
    </w:p>
    <w:p w14:paraId="0551A0DF" w14:textId="69B197C0" w:rsidR="00B9122F" w:rsidRPr="00DB0ED5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79543E2" w14:textId="5D1785AD" w:rsidR="00B9122F" w:rsidRPr="00DB0ED5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</w:t>
      </w:r>
    </w:p>
    <w:p w14:paraId="245A09C6" w14:textId="38B4AEDD" w:rsidR="00B9122F" w:rsidRPr="00DB0ED5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REGON: …………………………… NIP: ………………………………</w:t>
      </w:r>
    </w:p>
    <w:p w14:paraId="4D66337A" w14:textId="77777777" w:rsidR="00A06781" w:rsidRPr="00DB0ED5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2D35AE26" w14:textId="160B5FC8" w:rsidR="00B9122F" w:rsidRPr="00DB0ED5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7F66AAA3" w14:textId="4836F5E2" w:rsidR="00B9122F" w:rsidRPr="00DB0ED5" w:rsidRDefault="00FB3F90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Nr telefonu: ………………………………………….; e-mail: ………………………………………….</w:t>
      </w:r>
    </w:p>
    <w:p w14:paraId="2D3A890E" w14:textId="77777777" w:rsidR="00B9122F" w:rsidRPr="00DB0ED5" w:rsidRDefault="00B9122F" w:rsidP="00B9122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6146AA0" w14:textId="3A8DF1FD" w:rsidR="004E1368" w:rsidRPr="00DB0ED5" w:rsidRDefault="004E1368" w:rsidP="004E1368">
      <w:pPr>
        <w:pStyle w:val="pkt"/>
        <w:spacing w:line="360" w:lineRule="auto"/>
        <w:ind w:left="0" w:right="-142" w:firstLine="0"/>
        <w:rPr>
          <w:rFonts w:asciiTheme="minorHAnsi" w:hAnsiTheme="minorHAnsi" w:cstheme="minorHAnsi"/>
          <w:bCs/>
        </w:rPr>
      </w:pPr>
      <w:r w:rsidRPr="00DB0ED5">
        <w:rPr>
          <w:rFonts w:asciiTheme="minorHAnsi" w:hAnsiTheme="minorHAnsi" w:cstheme="minorHAnsi"/>
          <w:bCs/>
        </w:rPr>
        <w:t>Oferta w postępowaniu o udzielenie zam</w:t>
      </w:r>
      <w:r w:rsidR="000E353D">
        <w:rPr>
          <w:rFonts w:asciiTheme="minorHAnsi" w:hAnsiTheme="minorHAnsi" w:cstheme="minorHAnsi"/>
          <w:bCs/>
        </w:rPr>
        <w:t>ówienia publicznego prowadzonym</w:t>
      </w:r>
      <w:r w:rsidRPr="00DB0ED5">
        <w:rPr>
          <w:rFonts w:asciiTheme="minorHAnsi" w:hAnsiTheme="minorHAnsi" w:cstheme="minorHAnsi"/>
          <w:bCs/>
        </w:rPr>
        <w:t xml:space="preserve"> w trybie podstawowym - </w:t>
      </w:r>
      <w:r w:rsidR="00E8764D" w:rsidRPr="00DB0ED5">
        <w:rPr>
          <w:rFonts w:asciiTheme="minorHAnsi" w:hAnsiTheme="minorHAnsi" w:cstheme="minorHAnsi"/>
          <w:bCs/>
        </w:rPr>
        <w:t xml:space="preserve">art. </w:t>
      </w:r>
      <w:r w:rsidR="00CC65D5" w:rsidRPr="00DB0ED5">
        <w:rPr>
          <w:rFonts w:asciiTheme="minorHAnsi" w:hAnsiTheme="minorHAnsi" w:cstheme="minorHAnsi"/>
          <w:bCs/>
        </w:rPr>
        <w:t>275 pkt</w:t>
      </w:r>
      <w:r w:rsidR="00E8764D" w:rsidRPr="00DB0ED5">
        <w:rPr>
          <w:rFonts w:asciiTheme="minorHAnsi" w:hAnsiTheme="minorHAnsi" w:cstheme="minorHAnsi"/>
          <w:bCs/>
        </w:rPr>
        <w:t xml:space="preserve"> 1 ustawy z dnia 11 września 2019 r. Prawo zamówień publicznych na:</w:t>
      </w:r>
    </w:p>
    <w:p w14:paraId="2CDEFF9D" w14:textId="1F844856" w:rsidR="00275D50" w:rsidRPr="00DB0ED5" w:rsidRDefault="00090351" w:rsidP="00814E33">
      <w:pPr>
        <w:pStyle w:val="pkt"/>
        <w:spacing w:before="0" w:after="0" w:line="360" w:lineRule="auto"/>
        <w:ind w:left="0" w:right="-142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Subskrypcję</w:t>
      </w:r>
      <w:r w:rsidR="00CC65D5" w:rsidRPr="00DB0ED5">
        <w:rPr>
          <w:rFonts w:asciiTheme="minorHAnsi" w:hAnsiTheme="minorHAnsi" w:cstheme="minorHAnsi"/>
          <w:b/>
        </w:rPr>
        <w:t xml:space="preserve"> sieciowego dostępu do bazy książek elektronicznych (podręczniki w jęz. polskim) ELIBRARY wydawnictwa medycznego </w:t>
      </w:r>
      <w:proofErr w:type="spellStart"/>
      <w:r w:rsidR="00CC65D5" w:rsidRPr="00DB0ED5">
        <w:rPr>
          <w:rFonts w:asciiTheme="minorHAnsi" w:hAnsiTheme="minorHAnsi" w:cstheme="minorHAnsi"/>
          <w:b/>
        </w:rPr>
        <w:t>Edra</w:t>
      </w:r>
      <w:proofErr w:type="spellEnd"/>
      <w:r w:rsidR="00CC65D5" w:rsidRPr="00DB0ED5">
        <w:rPr>
          <w:rFonts w:asciiTheme="minorHAnsi" w:hAnsiTheme="minorHAnsi" w:cstheme="minorHAnsi"/>
          <w:b/>
        </w:rPr>
        <w:t xml:space="preserve"> Urban &amp; Partner.</w:t>
      </w:r>
    </w:p>
    <w:p w14:paraId="020105D4" w14:textId="77777777" w:rsidR="00D161B5" w:rsidRPr="00DB0ED5" w:rsidRDefault="00D161B5" w:rsidP="00814E33">
      <w:pPr>
        <w:pStyle w:val="pkt"/>
        <w:spacing w:before="0" w:after="0" w:line="360" w:lineRule="auto"/>
        <w:ind w:left="0" w:right="-142" w:firstLine="0"/>
        <w:rPr>
          <w:rFonts w:asciiTheme="minorHAnsi" w:hAnsiTheme="minorHAnsi" w:cstheme="minorHAnsi"/>
          <w:b/>
        </w:rPr>
      </w:pPr>
    </w:p>
    <w:p w14:paraId="1DBD37CD" w14:textId="08CA6B34" w:rsidR="00C26DF5" w:rsidRPr="00DB0ED5" w:rsidRDefault="00275D50" w:rsidP="00C26DF5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oferujemy wykonanie zamówienia wg kryteriów:</w:t>
      </w:r>
    </w:p>
    <w:p w14:paraId="587F71E5" w14:textId="77777777" w:rsidR="00AF1C06" w:rsidRPr="00DB0ED5" w:rsidRDefault="00AF1C06" w:rsidP="00C26DF5">
      <w:p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F127C9A" w14:textId="77777777" w:rsidR="00C26DF5" w:rsidRPr="00DB0ED5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>Kryterium nr 1: Cena:</w:t>
      </w:r>
    </w:p>
    <w:p w14:paraId="03431B95" w14:textId="77777777" w:rsidR="00C26DF5" w:rsidRPr="00DB0ED5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 xml:space="preserve">cena netto: ....................... zł, stawka VAT: ………… % </w:t>
      </w:r>
    </w:p>
    <w:p w14:paraId="4085CB84" w14:textId="77777777" w:rsidR="00C26DF5" w:rsidRPr="00DB0ED5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 xml:space="preserve">cena brutto: ........................ zł z VAT  </w:t>
      </w:r>
    </w:p>
    <w:p w14:paraId="67DD5D1F" w14:textId="075D9659" w:rsidR="00C26DF5" w:rsidRPr="00DB0ED5" w:rsidRDefault="00C26DF5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(słownie zł brutto: .......................................................................................)</w:t>
      </w:r>
    </w:p>
    <w:p w14:paraId="2C5D9200" w14:textId="7289444F" w:rsidR="00DC4812" w:rsidRDefault="00DC4812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70E7CE5" w14:textId="21DA09C7" w:rsidR="000E353D" w:rsidRDefault="000E353D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4B5CDB1" w14:textId="0DA0D433" w:rsidR="000E353D" w:rsidRDefault="000E353D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DF95448" w14:textId="1123515C" w:rsidR="000E353D" w:rsidRDefault="000E353D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2F4EC00" w14:textId="77777777" w:rsidR="000E353D" w:rsidRPr="00DB0ED5" w:rsidRDefault="000E353D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2AC7DB" w14:textId="789C42C4" w:rsidR="00FB2E2E" w:rsidRPr="000E353D" w:rsidRDefault="00DC4812" w:rsidP="00C26DF5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lastRenderedPageBreak/>
        <w:t>w tym:</w:t>
      </w:r>
    </w:p>
    <w:p w14:paraId="46721F78" w14:textId="77777777" w:rsidR="00FB2E2E" w:rsidRPr="00DB0ED5" w:rsidRDefault="00FB2E2E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9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4294"/>
        <w:gridCol w:w="1806"/>
        <w:gridCol w:w="1406"/>
        <w:gridCol w:w="1828"/>
      </w:tblGrid>
      <w:tr w:rsidR="00EE27CF" w:rsidRPr="00DB0ED5" w14:paraId="305B4172" w14:textId="134FB81B" w:rsidTr="00E425EC">
        <w:trPr>
          <w:trHeight w:val="387"/>
        </w:trPr>
        <w:tc>
          <w:tcPr>
            <w:tcW w:w="391" w:type="dxa"/>
            <w:tcBorders>
              <w:bottom w:val="single" w:sz="4" w:space="0" w:color="000000"/>
            </w:tcBorders>
            <w:shd w:val="clear" w:color="auto" w:fill="auto"/>
          </w:tcPr>
          <w:p w14:paraId="239B85A7" w14:textId="77777777" w:rsidR="00EE27CF" w:rsidRPr="00DB0ED5" w:rsidRDefault="00EE27CF" w:rsidP="00842DBF">
            <w:pPr>
              <w:ind w:left="-22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sz w:val="24"/>
                <w:szCs w:val="24"/>
              </w:rPr>
              <w:t>Nr poz.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  <w:shd w:val="clear" w:color="auto" w:fill="auto"/>
          </w:tcPr>
          <w:p w14:paraId="2063193C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A9A5F23" w14:textId="26FD9221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sz w:val="24"/>
                <w:szCs w:val="24"/>
              </w:rPr>
              <w:t>Cena netto za cały okres trwania umowy</w:t>
            </w:r>
          </w:p>
          <w:p w14:paraId="2B1CECBC" w14:textId="0F40CAE9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DE152E4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sz w:val="24"/>
                <w:szCs w:val="24"/>
              </w:rPr>
              <w:t>Stawka VAT (%)</w:t>
            </w:r>
          </w:p>
          <w:p w14:paraId="0AFB81F5" w14:textId="6835A5FB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14:paraId="1530D024" w14:textId="19193F50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sz w:val="24"/>
                <w:szCs w:val="24"/>
              </w:rPr>
              <w:t>Cena brutto za cały okres trwania umowy</w:t>
            </w:r>
          </w:p>
          <w:p w14:paraId="0DB4D010" w14:textId="0CAD9F6B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(proszę uzupełnić)</w:t>
            </w:r>
          </w:p>
        </w:tc>
      </w:tr>
      <w:tr w:rsidR="00EE27CF" w:rsidRPr="00DB0ED5" w14:paraId="0384592C" w14:textId="38F3BD52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387B94AC" w14:textId="3A8203F4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4429" w:type="dxa"/>
            <w:shd w:val="clear" w:color="auto" w:fill="auto"/>
          </w:tcPr>
          <w:p w14:paraId="31837FFC" w14:textId="14A9ED1B" w:rsidR="00EE27CF" w:rsidRPr="00DB0ED5" w:rsidRDefault="00EE27CF" w:rsidP="006A2355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Anatomia dla stomatologów - Wiesław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Kurlej</w:t>
            </w:r>
            <w:proofErr w:type="spellEnd"/>
          </w:p>
        </w:tc>
        <w:tc>
          <w:tcPr>
            <w:tcW w:w="1843" w:type="dxa"/>
          </w:tcPr>
          <w:p w14:paraId="567B59A5" w14:textId="4E3A83FE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CBE81F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C10E1BB" w14:textId="6DB5495A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B0002F1" w14:textId="5BF0C7B1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2391613" w14:textId="28DE88D3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429" w:type="dxa"/>
            <w:shd w:val="clear" w:color="auto" w:fill="auto"/>
          </w:tcPr>
          <w:p w14:paraId="2310AC2C" w14:textId="2762577E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Anatomia Woźniak - red. M. Bruska, B. Ciszek</w:t>
            </w:r>
          </w:p>
        </w:tc>
        <w:tc>
          <w:tcPr>
            <w:tcW w:w="1843" w:type="dxa"/>
          </w:tcPr>
          <w:p w14:paraId="6E02665B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76DF2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70B3A27" w14:textId="4F94D2CA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898661F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3B4C190" w14:textId="7C33D0AE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429" w:type="dxa"/>
            <w:shd w:val="clear" w:color="auto" w:fill="auto"/>
          </w:tcPr>
          <w:p w14:paraId="08729678" w14:textId="51A103CD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Anatomia Gray. Pytania testowe. Tom 1 - Ryszard Maciejewski</w:t>
            </w:r>
          </w:p>
        </w:tc>
        <w:tc>
          <w:tcPr>
            <w:tcW w:w="1843" w:type="dxa"/>
          </w:tcPr>
          <w:p w14:paraId="2F033550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210EFD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448B9FA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04FC8A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EEDD061" w14:textId="6AD98EBB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429" w:type="dxa"/>
            <w:shd w:val="clear" w:color="auto" w:fill="auto"/>
          </w:tcPr>
          <w:p w14:paraId="245FD5B5" w14:textId="014A29E5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Anatomia Gray. Pytania testowe. Tom 2 - Ryszard Maciejewski</w:t>
            </w:r>
          </w:p>
        </w:tc>
        <w:tc>
          <w:tcPr>
            <w:tcW w:w="1843" w:type="dxa"/>
          </w:tcPr>
          <w:p w14:paraId="0B964AA3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BA0670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E95CB82" w14:textId="77777777" w:rsidR="00EE27CF" w:rsidRPr="00DB0ED5" w:rsidRDefault="00EE27CF" w:rsidP="00842DBF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986F115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C98F0B0" w14:textId="37458EF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62563D58" w14:textId="79097AE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Anatomia Gray. Pytania testowe. Tom 3 - Ryszard Maciejewski</w:t>
            </w:r>
          </w:p>
        </w:tc>
        <w:tc>
          <w:tcPr>
            <w:tcW w:w="1843" w:type="dxa"/>
          </w:tcPr>
          <w:p w14:paraId="217C35A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233BF5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3BFFC4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75E02E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2A1B409" w14:textId="0289D33A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429" w:type="dxa"/>
            <w:shd w:val="clear" w:color="auto" w:fill="auto"/>
          </w:tcPr>
          <w:p w14:paraId="308493AA" w14:textId="64D28FE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Anatomia. </w:t>
            </w:r>
            <w:r w:rsidR="00090351"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Podręcznik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dla studentów. Gray. Tom 2 - Richard Drake</w:t>
            </w:r>
          </w:p>
        </w:tc>
        <w:tc>
          <w:tcPr>
            <w:tcW w:w="1843" w:type="dxa"/>
          </w:tcPr>
          <w:p w14:paraId="6921A4C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BBD6E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32FA5D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D0C6475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A1AC4E3" w14:textId="7C790E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429" w:type="dxa"/>
            <w:shd w:val="clear" w:color="auto" w:fill="auto"/>
          </w:tcPr>
          <w:p w14:paraId="000018C0" w14:textId="613EF1E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Anatomia. Podręcznik dla studentów. Gray. Tom 1 - Richard Drake</w:t>
            </w:r>
          </w:p>
        </w:tc>
        <w:tc>
          <w:tcPr>
            <w:tcW w:w="1843" w:type="dxa"/>
          </w:tcPr>
          <w:p w14:paraId="1EC240E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4014B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E67865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A49079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72A7813" w14:textId="4B2CE67D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4429" w:type="dxa"/>
            <w:shd w:val="clear" w:color="auto" w:fill="auto"/>
          </w:tcPr>
          <w:p w14:paraId="334D5BC0" w14:textId="4DFB1C20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Anatomia. Podręcznik dla studentów. Gray. Tom 3 - Richard Drake</w:t>
            </w:r>
          </w:p>
        </w:tc>
        <w:tc>
          <w:tcPr>
            <w:tcW w:w="1843" w:type="dxa"/>
          </w:tcPr>
          <w:p w14:paraId="39C5AF7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EA26F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4E6132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4D7947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3B8D1AF5" w14:textId="1493328A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4429" w:type="dxa"/>
            <w:shd w:val="clear" w:color="auto" w:fill="auto"/>
          </w:tcPr>
          <w:p w14:paraId="2F500551" w14:textId="15ACCACF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Anestezjologia Tom 1 - Reinhard Larsen</w:t>
            </w:r>
          </w:p>
        </w:tc>
        <w:tc>
          <w:tcPr>
            <w:tcW w:w="1843" w:type="dxa"/>
          </w:tcPr>
          <w:p w14:paraId="2BE8C5E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FBE6D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9D4608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EA3A3A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661598E" w14:textId="6E06858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4429" w:type="dxa"/>
            <w:shd w:val="clear" w:color="auto" w:fill="auto"/>
          </w:tcPr>
          <w:p w14:paraId="6FB573E0" w14:textId="53F7366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Anestezjologia Tom 2 - Reinhard Larsen</w:t>
            </w:r>
          </w:p>
        </w:tc>
        <w:tc>
          <w:tcPr>
            <w:tcW w:w="1843" w:type="dxa"/>
          </w:tcPr>
          <w:p w14:paraId="1F2B49A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B5F12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0F20CD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49594FB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8B8C9FF" w14:textId="0B3DDBD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4429" w:type="dxa"/>
            <w:shd w:val="clear" w:color="auto" w:fill="auto"/>
          </w:tcPr>
          <w:p w14:paraId="542A000C" w14:textId="018B2360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Atlas anatomii człowieka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wyd. III - Frank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</w:t>
            </w:r>
            <w:proofErr w:type="spellEnd"/>
          </w:p>
        </w:tc>
        <w:tc>
          <w:tcPr>
            <w:tcW w:w="1843" w:type="dxa"/>
          </w:tcPr>
          <w:p w14:paraId="6A509FF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162EE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8135CF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85A5E4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53C9916" w14:textId="5F26D54A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4429" w:type="dxa"/>
            <w:shd w:val="clear" w:color="auto" w:fill="auto"/>
          </w:tcPr>
          <w:p w14:paraId="30C9DD60" w14:textId="36EC393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Atlas anatomii człowieka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Angielskie mianownictwo anatomiczne - Frank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</w:t>
            </w:r>
            <w:proofErr w:type="spellEnd"/>
          </w:p>
        </w:tc>
        <w:tc>
          <w:tcPr>
            <w:tcW w:w="1843" w:type="dxa"/>
          </w:tcPr>
          <w:p w14:paraId="4B3E736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DF2EB5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E0FB73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2CA8AB9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E9FBB10" w14:textId="6FD1551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4429" w:type="dxa"/>
            <w:shd w:val="clear" w:color="auto" w:fill="auto"/>
          </w:tcPr>
          <w:p w14:paraId="40D830AD" w14:textId="5E21CF0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Atlas anatomii człowieka. Polskie mian.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NOWOŚĆ - 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F.H.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</w:t>
            </w:r>
            <w:proofErr w:type="spellEnd"/>
          </w:p>
        </w:tc>
        <w:tc>
          <w:tcPr>
            <w:tcW w:w="1843" w:type="dxa"/>
          </w:tcPr>
          <w:p w14:paraId="40D02AD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08A40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F8A125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8FB288D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3F2060B" w14:textId="4CBA520F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4429" w:type="dxa"/>
            <w:shd w:val="clear" w:color="auto" w:fill="auto"/>
          </w:tcPr>
          <w:p w14:paraId="26DEB8DA" w14:textId="5C4EF1E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Atlas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neuroanatomii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neurofizjologii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wyd. II - David L.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Felten</w:t>
            </w:r>
            <w:proofErr w:type="spellEnd"/>
          </w:p>
        </w:tc>
        <w:tc>
          <w:tcPr>
            <w:tcW w:w="1843" w:type="dxa"/>
          </w:tcPr>
          <w:p w14:paraId="4966498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20959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116B25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F94CA09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64F963F" w14:textId="22EAE94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4429" w:type="dxa"/>
            <w:shd w:val="clear" w:color="auto" w:fill="auto"/>
          </w:tcPr>
          <w:p w14:paraId="3643AD61" w14:textId="48C41B81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Badanie kliniczne u dzieci. Seria To Proste - Denis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Gill</w:t>
            </w:r>
            <w:proofErr w:type="spellEnd"/>
          </w:p>
        </w:tc>
        <w:tc>
          <w:tcPr>
            <w:tcW w:w="1843" w:type="dxa"/>
          </w:tcPr>
          <w:p w14:paraId="5D5F287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9F7ED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FD11D3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3C84CB3" w14:textId="77777777" w:rsidTr="00EA282B">
        <w:trPr>
          <w:trHeight w:val="662"/>
        </w:trPr>
        <w:tc>
          <w:tcPr>
            <w:tcW w:w="391" w:type="dxa"/>
            <w:shd w:val="clear" w:color="auto" w:fill="auto"/>
          </w:tcPr>
          <w:p w14:paraId="5A177DBB" w14:textId="2904553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4429" w:type="dxa"/>
            <w:shd w:val="clear" w:color="auto" w:fill="auto"/>
          </w:tcPr>
          <w:p w14:paraId="72495D79" w14:textId="273EB254" w:rsidR="00EE27CF" w:rsidRPr="00EA282B" w:rsidRDefault="00EE27CF" w:rsidP="00EA282B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Badanie neurologiczne. To proste, wyd. V -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Geraint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Fuller</w:t>
            </w:r>
          </w:p>
        </w:tc>
        <w:tc>
          <w:tcPr>
            <w:tcW w:w="1843" w:type="dxa"/>
          </w:tcPr>
          <w:p w14:paraId="61813DF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3345E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80CD36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C576A26" w14:textId="77777777" w:rsidTr="00EA282B">
        <w:trPr>
          <w:trHeight w:val="545"/>
        </w:trPr>
        <w:tc>
          <w:tcPr>
            <w:tcW w:w="391" w:type="dxa"/>
            <w:shd w:val="clear" w:color="auto" w:fill="auto"/>
          </w:tcPr>
          <w:p w14:paraId="436818D7" w14:textId="2B4BF5C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4429" w:type="dxa"/>
            <w:shd w:val="clear" w:color="auto" w:fill="auto"/>
          </w:tcPr>
          <w:p w14:paraId="0B8DCE72" w14:textId="50378CC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Biochemia - Edward Bańkowski</w:t>
            </w:r>
          </w:p>
        </w:tc>
        <w:tc>
          <w:tcPr>
            <w:tcW w:w="1843" w:type="dxa"/>
          </w:tcPr>
          <w:p w14:paraId="5A3592D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4E975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610097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FA91D2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1FDE169" w14:textId="56B1138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4429" w:type="dxa"/>
            <w:shd w:val="clear" w:color="auto" w:fill="auto"/>
          </w:tcPr>
          <w:p w14:paraId="43BD5036" w14:textId="0EAAD301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Budowa zębów, fizjologia i okluzja - S.J. Nelson, M.M. Ash</w:t>
            </w:r>
          </w:p>
        </w:tc>
        <w:tc>
          <w:tcPr>
            <w:tcW w:w="1843" w:type="dxa"/>
          </w:tcPr>
          <w:p w14:paraId="50BB040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572C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D612305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E8422D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08FF3A4" w14:textId="62467EE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4429" w:type="dxa"/>
            <w:shd w:val="clear" w:color="auto" w:fill="auto"/>
          </w:tcPr>
          <w:p w14:paraId="0D82D17E" w14:textId="6A73879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Chirurgia - O.J. Garden, A.W.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Bradbury</w:t>
            </w:r>
            <w:proofErr w:type="spellEnd"/>
          </w:p>
          <w:p w14:paraId="61E54B4D" w14:textId="77777777" w:rsidR="00EE27CF" w:rsidRPr="00DB0ED5" w:rsidRDefault="00EE27CF" w:rsidP="00AA66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AB8C5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34B17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E88E87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9FCBED3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E38ECB7" w14:textId="457F367D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4429" w:type="dxa"/>
            <w:shd w:val="clear" w:color="auto" w:fill="auto"/>
          </w:tcPr>
          <w:p w14:paraId="18DE102F" w14:textId="148F517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 xml:space="preserve">Davidson Choroby wewnętrzne Tom 1 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NOWOŚĆ - 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S.H.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Ralston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M.W.J.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Strachan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i.D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Penman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R.P.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Hobson</w:t>
            </w:r>
            <w:proofErr w:type="spellEnd"/>
          </w:p>
        </w:tc>
        <w:tc>
          <w:tcPr>
            <w:tcW w:w="1843" w:type="dxa"/>
          </w:tcPr>
          <w:p w14:paraId="1A1F9D8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EB6F0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80F4CB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445BB6F" w14:textId="77777777" w:rsidTr="00EA282B">
        <w:trPr>
          <w:trHeight w:val="900"/>
        </w:trPr>
        <w:tc>
          <w:tcPr>
            <w:tcW w:w="391" w:type="dxa"/>
            <w:shd w:val="clear" w:color="auto" w:fill="auto"/>
          </w:tcPr>
          <w:p w14:paraId="7031A2E7" w14:textId="3C5A39B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429" w:type="dxa"/>
            <w:shd w:val="clear" w:color="auto" w:fill="auto"/>
          </w:tcPr>
          <w:p w14:paraId="3B437AAB" w14:textId="1F285BAD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 xml:space="preserve">Davidson Choroby wewnętrzne Tom 2 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NOWOŚĆ - 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S.H.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Ralston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M.W.J.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Strachan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i.D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Penman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R.P.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Hobson</w:t>
            </w:r>
            <w:proofErr w:type="spellEnd"/>
          </w:p>
          <w:p w14:paraId="082989EF" w14:textId="77777777" w:rsidR="00EE27CF" w:rsidRPr="00DB0ED5" w:rsidRDefault="00EE27CF" w:rsidP="00AA66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C5CA9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FAB05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84CDCF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564BB83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234507E" w14:textId="29FE9E6F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4429" w:type="dxa"/>
            <w:shd w:val="clear" w:color="auto" w:fill="auto"/>
          </w:tcPr>
          <w:p w14:paraId="2C00A9F9" w14:textId="6D25BCE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 xml:space="preserve">Davidson Choroby wewnętrzne Tom 3 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NOWOŚĆ - 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S.H.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Ralston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M.W.J.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Strachan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i.D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Penman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R.P.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Hobson</w:t>
            </w:r>
            <w:proofErr w:type="spellEnd"/>
          </w:p>
        </w:tc>
        <w:tc>
          <w:tcPr>
            <w:tcW w:w="1843" w:type="dxa"/>
          </w:tcPr>
          <w:p w14:paraId="308571C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6AB23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A44AAE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2F203EBA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47A4616" w14:textId="2810D341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4429" w:type="dxa"/>
            <w:shd w:val="clear" w:color="auto" w:fill="auto"/>
          </w:tcPr>
          <w:p w14:paraId="71DFAE5A" w14:textId="2B5DC91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Diagnostyka laboratoryjna z elementami biochemii wyd. IV - A. Dembińska-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Kieć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J.W.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Naskalski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B. Solnica</w:t>
            </w:r>
          </w:p>
        </w:tc>
        <w:tc>
          <w:tcPr>
            <w:tcW w:w="1843" w:type="dxa"/>
          </w:tcPr>
          <w:p w14:paraId="2D30B645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CD4D6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F1F6E8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10EEDAE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31327A9" w14:textId="288530A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4429" w:type="dxa"/>
            <w:shd w:val="clear" w:color="auto" w:fill="auto"/>
          </w:tcPr>
          <w:p w14:paraId="10E539D1" w14:textId="77237F2D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Egzamin magisterski z pielęgniarstwa. Repetytorium z zakresu wiedzy -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B.Pączek</w:t>
            </w:r>
            <w:proofErr w:type="spellEnd"/>
          </w:p>
        </w:tc>
        <w:tc>
          <w:tcPr>
            <w:tcW w:w="1843" w:type="dxa"/>
          </w:tcPr>
          <w:p w14:paraId="44E7BBF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23476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9761AB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1561BC1" w14:textId="77777777" w:rsidTr="00EA282B">
        <w:trPr>
          <w:trHeight w:val="541"/>
        </w:trPr>
        <w:tc>
          <w:tcPr>
            <w:tcW w:w="391" w:type="dxa"/>
            <w:shd w:val="clear" w:color="auto" w:fill="auto"/>
          </w:tcPr>
          <w:p w14:paraId="04C0EBD4" w14:textId="4EEE454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4429" w:type="dxa"/>
            <w:shd w:val="clear" w:color="auto" w:fill="auto"/>
          </w:tcPr>
          <w:p w14:paraId="7823DFA8" w14:textId="00D334D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Embriologia i wady wrodzone - Moore,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Persaud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Torchia</w:t>
            </w:r>
            <w:proofErr w:type="spellEnd"/>
          </w:p>
          <w:p w14:paraId="41CDF46F" w14:textId="77777777" w:rsidR="00EE27CF" w:rsidRPr="00DB0ED5" w:rsidRDefault="00EE27CF" w:rsidP="00E33A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8205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0DDAF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B95E70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4513D7B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F73A044" w14:textId="3024371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4429" w:type="dxa"/>
            <w:shd w:val="clear" w:color="auto" w:fill="auto"/>
          </w:tcPr>
          <w:p w14:paraId="41D832C9" w14:textId="6730967F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Farmakologia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Danysza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Kompendium farmakologii i farmakoterapii - W. Buczko, A.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Danysz</w:t>
            </w:r>
            <w:proofErr w:type="spellEnd"/>
          </w:p>
        </w:tc>
        <w:tc>
          <w:tcPr>
            <w:tcW w:w="1843" w:type="dxa"/>
          </w:tcPr>
          <w:p w14:paraId="1E211A05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EFF2D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E44888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68889E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BB05799" w14:textId="7862073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4429" w:type="dxa"/>
            <w:shd w:val="clear" w:color="auto" w:fill="auto"/>
          </w:tcPr>
          <w:p w14:paraId="271D601A" w14:textId="49556E2A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Genetyka medyczna - L.B.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Jorde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M.J.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Bamshad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J.C. Carey </w:t>
            </w:r>
          </w:p>
        </w:tc>
        <w:tc>
          <w:tcPr>
            <w:tcW w:w="1843" w:type="dxa"/>
          </w:tcPr>
          <w:p w14:paraId="2CFC7EE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9DBD0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76AD16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3ABE02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F1EF3DB" w14:textId="63BB494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4429" w:type="dxa"/>
            <w:shd w:val="clear" w:color="auto" w:fill="auto"/>
          </w:tcPr>
          <w:p w14:paraId="317DCDFC" w14:textId="1D97283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Genetyka medyczna. </w:t>
            </w:r>
            <w:r w:rsidR="00CF7B2C"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Podręcznik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dla studentów - Gerard Drewa</w:t>
            </w:r>
          </w:p>
        </w:tc>
        <w:tc>
          <w:tcPr>
            <w:tcW w:w="1843" w:type="dxa"/>
          </w:tcPr>
          <w:p w14:paraId="4254039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1A261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234650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60C0209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3C2B971" w14:textId="22F71E8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4429" w:type="dxa"/>
            <w:shd w:val="clear" w:color="auto" w:fill="auto"/>
          </w:tcPr>
          <w:p w14:paraId="70510142" w14:textId="76CF7C95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Histologia. Podręcznik dla studentów medycyny i stomatologii - Maciej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Zabel</w:t>
            </w:r>
            <w:proofErr w:type="spellEnd"/>
          </w:p>
        </w:tc>
        <w:tc>
          <w:tcPr>
            <w:tcW w:w="1843" w:type="dxa"/>
          </w:tcPr>
          <w:p w14:paraId="6EAA3FA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59D60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5754A1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9E35D4F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5B6DCEE" w14:textId="7D5A226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4429" w:type="dxa"/>
            <w:shd w:val="clear" w:color="auto" w:fill="auto"/>
          </w:tcPr>
          <w:p w14:paraId="534638C7" w14:textId="4C8025A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Histologia. Podręcznik i atlas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Wheather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Barbara Young</w:t>
            </w:r>
          </w:p>
        </w:tc>
        <w:tc>
          <w:tcPr>
            <w:tcW w:w="1843" w:type="dxa"/>
          </w:tcPr>
          <w:p w14:paraId="47FD0B7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AE115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DDC6ED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7D61D8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27F9EB5" w14:textId="05E7176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4429" w:type="dxa"/>
            <w:shd w:val="clear" w:color="auto" w:fill="auto"/>
          </w:tcPr>
          <w:p w14:paraId="14F84047" w14:textId="174EF7C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Immunologia - red. K.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Bryniarski</w:t>
            </w:r>
            <w:proofErr w:type="spellEnd"/>
          </w:p>
        </w:tc>
        <w:tc>
          <w:tcPr>
            <w:tcW w:w="1843" w:type="dxa"/>
          </w:tcPr>
          <w:p w14:paraId="12C691F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D9ECE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162E4D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B5F02AC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6A43D5F" w14:textId="0D79644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32.</w:t>
            </w:r>
          </w:p>
        </w:tc>
        <w:tc>
          <w:tcPr>
            <w:tcW w:w="4429" w:type="dxa"/>
            <w:shd w:val="clear" w:color="auto" w:fill="auto"/>
          </w:tcPr>
          <w:p w14:paraId="45D34E1D" w14:textId="1F217F1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Immunologia. Funkcje i zaburzenia układu immunologicznego - A.K. Abbas, A.H. Lichtman, S.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Pillai</w:t>
            </w:r>
            <w:proofErr w:type="spellEnd"/>
          </w:p>
        </w:tc>
        <w:tc>
          <w:tcPr>
            <w:tcW w:w="1843" w:type="dxa"/>
          </w:tcPr>
          <w:p w14:paraId="566877E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CC390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5B3804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D3792EC" w14:textId="77777777" w:rsidTr="00775030">
        <w:trPr>
          <w:trHeight w:val="966"/>
        </w:trPr>
        <w:tc>
          <w:tcPr>
            <w:tcW w:w="391" w:type="dxa"/>
            <w:shd w:val="clear" w:color="auto" w:fill="auto"/>
          </w:tcPr>
          <w:p w14:paraId="06F680EA" w14:textId="0508781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33.</w:t>
            </w:r>
          </w:p>
        </w:tc>
        <w:tc>
          <w:tcPr>
            <w:tcW w:w="4429" w:type="dxa"/>
            <w:shd w:val="clear" w:color="auto" w:fill="auto"/>
          </w:tcPr>
          <w:p w14:paraId="39BC515F" w14:textId="03C57EF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Instrumentarium i przebieg wybranych zabiegów w chirurgii jamy brzusznej</w:t>
            </w:r>
            <w:r w:rsidR="00EA282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red. A. Michalak, G. Michalak</w:t>
            </w:r>
          </w:p>
          <w:p w14:paraId="16B9AD0F" w14:textId="77777777" w:rsidR="00EE27CF" w:rsidRPr="00DB0ED5" w:rsidRDefault="00EE27CF" w:rsidP="002147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A847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09036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5D554E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40EBFB7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380C3E5A" w14:textId="30F4001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4429" w:type="dxa"/>
            <w:shd w:val="clear" w:color="auto" w:fill="auto"/>
          </w:tcPr>
          <w:p w14:paraId="48C0DBA3" w14:textId="396B0C55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Konturek Fizjologia </w:t>
            </w:r>
            <w:r w:rsidR="00CF7B2C"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człowieka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r w:rsidR="00CF7B2C"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Podręcznik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dla studentów medycyny wyd. III - Stanisław J. Konturek</w:t>
            </w:r>
          </w:p>
        </w:tc>
        <w:tc>
          <w:tcPr>
            <w:tcW w:w="1843" w:type="dxa"/>
          </w:tcPr>
          <w:p w14:paraId="29B6C6F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FCE2C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793CFD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8090981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4DDBA53" w14:textId="1BB373B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35.</w:t>
            </w:r>
          </w:p>
        </w:tc>
        <w:tc>
          <w:tcPr>
            <w:tcW w:w="4429" w:type="dxa"/>
            <w:shd w:val="clear" w:color="auto" w:fill="auto"/>
          </w:tcPr>
          <w:p w14:paraId="79420340" w14:textId="55124F78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LEK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last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minute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Chirurgia - M.N. Opiłka</w:t>
            </w:r>
          </w:p>
        </w:tc>
        <w:tc>
          <w:tcPr>
            <w:tcW w:w="1843" w:type="dxa"/>
          </w:tcPr>
          <w:p w14:paraId="7483AD4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9A6BF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12C6BA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BDBE067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3DBE7953" w14:textId="6124EDE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36.</w:t>
            </w:r>
          </w:p>
        </w:tc>
        <w:tc>
          <w:tcPr>
            <w:tcW w:w="4429" w:type="dxa"/>
            <w:shd w:val="clear" w:color="auto" w:fill="auto"/>
          </w:tcPr>
          <w:p w14:paraId="4F41285D" w14:textId="38ECE7D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LEK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last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minute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Ginekologia i położnictwo - red. 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D.Sieroń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M.N. Opiłka, A. Sulewski</w:t>
            </w:r>
          </w:p>
        </w:tc>
        <w:tc>
          <w:tcPr>
            <w:tcW w:w="1843" w:type="dxa"/>
          </w:tcPr>
          <w:p w14:paraId="11B64F0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019D5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AFD495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B069222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D3CBB78" w14:textId="60C6F4A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37.</w:t>
            </w:r>
          </w:p>
        </w:tc>
        <w:tc>
          <w:tcPr>
            <w:tcW w:w="4429" w:type="dxa"/>
            <w:shd w:val="clear" w:color="auto" w:fill="auto"/>
          </w:tcPr>
          <w:p w14:paraId="3DF09B39" w14:textId="7AC7BA98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LEK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last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minute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Pediatria - red. D. Sieroń, M.N. Opiłka</w:t>
            </w:r>
          </w:p>
        </w:tc>
        <w:tc>
          <w:tcPr>
            <w:tcW w:w="1843" w:type="dxa"/>
          </w:tcPr>
          <w:p w14:paraId="527FAF2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6E3B2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AE07A4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1AC220E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621134E" w14:textId="4BA5A18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38.</w:t>
            </w:r>
          </w:p>
        </w:tc>
        <w:tc>
          <w:tcPr>
            <w:tcW w:w="4429" w:type="dxa"/>
            <w:shd w:val="clear" w:color="auto" w:fill="auto"/>
          </w:tcPr>
          <w:p w14:paraId="6DEE7D9C" w14:textId="66BDA7E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Macleod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Badanie kliniczne wyd. II - G. Douglas, F. Nicol, C . Robertson</w:t>
            </w:r>
          </w:p>
        </w:tc>
        <w:tc>
          <w:tcPr>
            <w:tcW w:w="1843" w:type="dxa"/>
          </w:tcPr>
          <w:p w14:paraId="7155C7A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D82C0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A1CE4F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61943F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3A35CB1" w14:textId="2C32D4F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39.</w:t>
            </w:r>
          </w:p>
        </w:tc>
        <w:tc>
          <w:tcPr>
            <w:tcW w:w="4429" w:type="dxa"/>
            <w:shd w:val="clear" w:color="auto" w:fill="auto"/>
          </w:tcPr>
          <w:p w14:paraId="5D27EFA8" w14:textId="713A490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Medycyna ratunkowa - Paul Atkinson</w:t>
            </w:r>
          </w:p>
        </w:tc>
        <w:tc>
          <w:tcPr>
            <w:tcW w:w="1843" w:type="dxa"/>
          </w:tcPr>
          <w:p w14:paraId="6021D58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09593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AAF424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27C6981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250D5F0" w14:textId="3520090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40.</w:t>
            </w:r>
          </w:p>
        </w:tc>
        <w:tc>
          <w:tcPr>
            <w:tcW w:w="4429" w:type="dxa"/>
            <w:shd w:val="clear" w:color="auto" w:fill="auto"/>
          </w:tcPr>
          <w:p w14:paraId="422C1A0D" w14:textId="3D4F7EED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Metabolizm i żywienie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Crash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Course - O.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Vanbergen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R.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Appleton</w:t>
            </w:r>
            <w:proofErr w:type="spellEnd"/>
          </w:p>
        </w:tc>
        <w:tc>
          <w:tcPr>
            <w:tcW w:w="1843" w:type="dxa"/>
          </w:tcPr>
          <w:p w14:paraId="30F0319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ABA25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8806CD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48F668D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39E84996" w14:textId="290725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41.</w:t>
            </w:r>
          </w:p>
        </w:tc>
        <w:tc>
          <w:tcPr>
            <w:tcW w:w="4429" w:type="dxa"/>
            <w:shd w:val="clear" w:color="auto" w:fill="auto"/>
          </w:tcPr>
          <w:p w14:paraId="1F5BE386" w14:textId="3931D46F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Mianownictwo anatomiczne polsko-angielsko-łac. - J.H.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Spodnik</w:t>
            </w:r>
            <w:proofErr w:type="spellEnd"/>
          </w:p>
        </w:tc>
        <w:tc>
          <w:tcPr>
            <w:tcW w:w="1843" w:type="dxa"/>
          </w:tcPr>
          <w:p w14:paraId="233451F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932B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25C7DD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24F6008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C5E256B" w14:textId="12350A7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42.</w:t>
            </w:r>
          </w:p>
        </w:tc>
        <w:tc>
          <w:tcPr>
            <w:tcW w:w="4429" w:type="dxa"/>
            <w:shd w:val="clear" w:color="auto" w:fill="auto"/>
          </w:tcPr>
          <w:p w14:paraId="72CE7B7F" w14:textId="7E895FE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Mikrobiologia -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Patric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Murray</w:t>
            </w:r>
          </w:p>
        </w:tc>
        <w:tc>
          <w:tcPr>
            <w:tcW w:w="1843" w:type="dxa"/>
          </w:tcPr>
          <w:p w14:paraId="76649A4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7F088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0771D8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9D3644B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A240A1D" w14:textId="17E0497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43.</w:t>
            </w:r>
          </w:p>
        </w:tc>
        <w:tc>
          <w:tcPr>
            <w:tcW w:w="4429" w:type="dxa"/>
            <w:shd w:val="clear" w:color="auto" w:fill="auto"/>
          </w:tcPr>
          <w:p w14:paraId="03A4FA71" w14:textId="5AB473D2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Mikrobiologia dla stomatologów - L.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Samaranayake</w:t>
            </w:r>
            <w:proofErr w:type="spellEnd"/>
          </w:p>
        </w:tc>
        <w:tc>
          <w:tcPr>
            <w:tcW w:w="1843" w:type="dxa"/>
          </w:tcPr>
          <w:p w14:paraId="6B2876D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644CB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4DF888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7A3751E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DBB3597" w14:textId="126EE480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44.</w:t>
            </w:r>
          </w:p>
        </w:tc>
        <w:tc>
          <w:tcPr>
            <w:tcW w:w="4429" w:type="dxa"/>
            <w:shd w:val="clear" w:color="auto" w:fill="auto"/>
          </w:tcPr>
          <w:p w14:paraId="62039900" w14:textId="0780251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Mykologia medyczna - red. A. Kurnatowska, P. Kurnatowski</w:t>
            </w:r>
          </w:p>
        </w:tc>
        <w:tc>
          <w:tcPr>
            <w:tcW w:w="1843" w:type="dxa"/>
          </w:tcPr>
          <w:p w14:paraId="3F11893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C9D24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F93E83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2ACB30B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4D0C19D" w14:textId="4340B18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45.</w:t>
            </w:r>
          </w:p>
        </w:tc>
        <w:tc>
          <w:tcPr>
            <w:tcW w:w="4429" w:type="dxa"/>
            <w:shd w:val="clear" w:color="auto" w:fill="auto"/>
          </w:tcPr>
          <w:p w14:paraId="77A062F9" w14:textId="264B826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Patofizjologia kliniczna. Podręcznik - B. Zahorska-Markiewicz, E.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Małecka-Tendera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Olszanecka-Glinianowicz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J. Chudek</w:t>
            </w:r>
          </w:p>
        </w:tc>
        <w:tc>
          <w:tcPr>
            <w:tcW w:w="1843" w:type="dxa"/>
          </w:tcPr>
          <w:p w14:paraId="5F01DA7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27431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E45180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682F56B2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4FC79DA" w14:textId="23E87120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46.</w:t>
            </w:r>
          </w:p>
        </w:tc>
        <w:tc>
          <w:tcPr>
            <w:tcW w:w="4429" w:type="dxa"/>
            <w:shd w:val="clear" w:color="auto" w:fill="auto"/>
          </w:tcPr>
          <w:p w14:paraId="64DB456F" w14:textId="156EBD68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Pediatria - T.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Lissauer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G.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Clayden</w:t>
            </w:r>
            <w:proofErr w:type="spellEnd"/>
          </w:p>
        </w:tc>
        <w:tc>
          <w:tcPr>
            <w:tcW w:w="1843" w:type="dxa"/>
          </w:tcPr>
          <w:p w14:paraId="4B0397B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E0A3B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BF4B76F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D7A5A81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6566C3F" w14:textId="2748989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47.</w:t>
            </w:r>
          </w:p>
        </w:tc>
        <w:tc>
          <w:tcPr>
            <w:tcW w:w="4429" w:type="dxa"/>
            <w:shd w:val="clear" w:color="auto" w:fill="auto"/>
          </w:tcPr>
          <w:p w14:paraId="3C836C94" w14:textId="47F61F30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Pielęgniarstwo t. 1 - red. M. Kózka</w:t>
            </w:r>
          </w:p>
        </w:tc>
        <w:tc>
          <w:tcPr>
            <w:tcW w:w="1843" w:type="dxa"/>
          </w:tcPr>
          <w:p w14:paraId="18E92C6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584B1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A44D67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25CF9673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95E1E12" w14:textId="27139D8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48.</w:t>
            </w:r>
          </w:p>
        </w:tc>
        <w:tc>
          <w:tcPr>
            <w:tcW w:w="4429" w:type="dxa"/>
            <w:shd w:val="clear" w:color="auto" w:fill="auto"/>
          </w:tcPr>
          <w:p w14:paraId="7AB4548E" w14:textId="1AD56E25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Pielęgniarstwo t. 2 - red. M. Kózka</w:t>
            </w:r>
          </w:p>
        </w:tc>
        <w:tc>
          <w:tcPr>
            <w:tcW w:w="1843" w:type="dxa"/>
          </w:tcPr>
          <w:p w14:paraId="731CB86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DA578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65D8ED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26A3E62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7CD3535" w14:textId="368ED308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49.</w:t>
            </w:r>
          </w:p>
        </w:tc>
        <w:tc>
          <w:tcPr>
            <w:tcW w:w="4429" w:type="dxa"/>
            <w:shd w:val="clear" w:color="auto" w:fill="auto"/>
          </w:tcPr>
          <w:p w14:paraId="267EFC36" w14:textId="7785ABE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Pielęgniarstwo anestezjologiczne - red.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A.Kübler</w:t>
            </w:r>
            <w:proofErr w:type="spellEnd"/>
          </w:p>
        </w:tc>
        <w:tc>
          <w:tcPr>
            <w:tcW w:w="1843" w:type="dxa"/>
          </w:tcPr>
          <w:p w14:paraId="709E61C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B12E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4B0CD2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4CBBD9C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8C016EA" w14:textId="204299F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50.</w:t>
            </w:r>
          </w:p>
        </w:tc>
        <w:tc>
          <w:tcPr>
            <w:tcW w:w="4429" w:type="dxa"/>
            <w:shd w:val="clear" w:color="auto" w:fill="auto"/>
          </w:tcPr>
          <w:p w14:paraId="7C3BFF2C" w14:textId="2CFABB49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Pielęgniarstwo operacyjne - red. T.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Łukieńczuk</w:t>
            </w:r>
            <w:proofErr w:type="spellEnd"/>
          </w:p>
        </w:tc>
        <w:tc>
          <w:tcPr>
            <w:tcW w:w="1843" w:type="dxa"/>
          </w:tcPr>
          <w:p w14:paraId="24B9380B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7B79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D3BF606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34880A3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DEFF60B" w14:textId="3619A48C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51.</w:t>
            </w:r>
          </w:p>
        </w:tc>
        <w:tc>
          <w:tcPr>
            <w:tcW w:w="4429" w:type="dxa"/>
            <w:shd w:val="clear" w:color="auto" w:fill="auto"/>
          </w:tcPr>
          <w:p w14:paraId="29BEF464" w14:textId="46599DB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 xml:space="preserve">Pielęgnowanie pacjentki w wybranych procedurach w ginekologii – 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NOWOŚĆ - 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Strama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A. Jaros, M. Milan</w:t>
            </w:r>
          </w:p>
        </w:tc>
        <w:tc>
          <w:tcPr>
            <w:tcW w:w="1843" w:type="dxa"/>
          </w:tcPr>
          <w:p w14:paraId="1DB2657D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EC38F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4530DD1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4941859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553ACA3" w14:textId="10CA667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52.</w:t>
            </w:r>
          </w:p>
        </w:tc>
        <w:tc>
          <w:tcPr>
            <w:tcW w:w="4429" w:type="dxa"/>
            <w:shd w:val="clear" w:color="auto" w:fill="auto"/>
          </w:tcPr>
          <w:p w14:paraId="4612B558" w14:textId="72482CE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 xml:space="preserve">Podręcznik radiologii </w:t>
            </w:r>
            <w:r w:rsidRPr="00DB0E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NOWOŚĆ - </w:t>
            </w: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Herring</w:t>
            </w:r>
            <w:proofErr w:type="spellEnd"/>
          </w:p>
        </w:tc>
        <w:tc>
          <w:tcPr>
            <w:tcW w:w="1843" w:type="dxa"/>
          </w:tcPr>
          <w:p w14:paraId="56C3B96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AD56E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DEAA5C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831370E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076E2A1" w14:textId="3FC9309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53.</w:t>
            </w:r>
          </w:p>
        </w:tc>
        <w:tc>
          <w:tcPr>
            <w:tcW w:w="4429" w:type="dxa"/>
            <w:shd w:val="clear" w:color="auto" w:fill="auto"/>
          </w:tcPr>
          <w:p w14:paraId="6BE0FB39" w14:textId="4CC45B16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Podstawy pielęgniarstwa. Repetytorium - red.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A.Krupienicz</w:t>
            </w:r>
            <w:proofErr w:type="spellEnd"/>
          </w:p>
        </w:tc>
        <w:tc>
          <w:tcPr>
            <w:tcW w:w="1843" w:type="dxa"/>
          </w:tcPr>
          <w:p w14:paraId="3112B784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17011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B90D945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1E21DAB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774E315" w14:textId="24597FB3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54.</w:t>
            </w:r>
          </w:p>
        </w:tc>
        <w:tc>
          <w:tcPr>
            <w:tcW w:w="4429" w:type="dxa"/>
            <w:shd w:val="clear" w:color="auto" w:fill="auto"/>
          </w:tcPr>
          <w:p w14:paraId="3A387844" w14:textId="0F7E6F3A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Podstawy pielęgniarstwa epidemiologicznego - B. Bober-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Gheek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M. Fleischer</w:t>
            </w:r>
          </w:p>
        </w:tc>
        <w:tc>
          <w:tcPr>
            <w:tcW w:w="1843" w:type="dxa"/>
          </w:tcPr>
          <w:p w14:paraId="236AA82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C2167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9E4D0D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189851D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11B7D8B" w14:textId="1884B90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55.</w:t>
            </w:r>
          </w:p>
        </w:tc>
        <w:tc>
          <w:tcPr>
            <w:tcW w:w="4429" w:type="dxa"/>
            <w:shd w:val="clear" w:color="auto" w:fill="auto"/>
          </w:tcPr>
          <w:p w14:paraId="26AC21C1" w14:textId="725586B1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Położnctwo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ginekologia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Crash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Course - C.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Onwere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H.N.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Vakharia</w:t>
            </w:r>
            <w:proofErr w:type="spellEnd"/>
          </w:p>
        </w:tc>
        <w:tc>
          <w:tcPr>
            <w:tcW w:w="1843" w:type="dxa"/>
          </w:tcPr>
          <w:p w14:paraId="34979DF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92DC33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8166C7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5028BAF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F8F31E5" w14:textId="36BA90C4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56.</w:t>
            </w:r>
          </w:p>
        </w:tc>
        <w:tc>
          <w:tcPr>
            <w:tcW w:w="4429" w:type="dxa"/>
            <w:shd w:val="clear" w:color="auto" w:fill="auto"/>
          </w:tcPr>
          <w:p w14:paraId="4379FD33" w14:textId="28857CDC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Porozumiewanie się lekarza z pacjentem i jego rodziną. Wybrane zagadnienia - Andrzej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Steciwko</w:t>
            </w:r>
            <w:proofErr w:type="spellEnd"/>
          </w:p>
        </w:tc>
        <w:tc>
          <w:tcPr>
            <w:tcW w:w="1843" w:type="dxa"/>
          </w:tcPr>
          <w:p w14:paraId="39F373A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A8BD9C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37EF1C0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B9D58E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78160B2" w14:textId="2E507F8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57.</w:t>
            </w:r>
          </w:p>
        </w:tc>
        <w:tc>
          <w:tcPr>
            <w:tcW w:w="4429" w:type="dxa"/>
            <w:shd w:val="clear" w:color="auto" w:fill="auto"/>
          </w:tcPr>
          <w:p w14:paraId="09674683" w14:textId="12901B50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Prawo medyczne. Bioetyka. LEK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last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minute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L.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Niebrój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P.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Pampuszko</w:t>
            </w:r>
            <w:proofErr w:type="spellEnd"/>
          </w:p>
        </w:tc>
        <w:tc>
          <w:tcPr>
            <w:tcW w:w="1843" w:type="dxa"/>
          </w:tcPr>
          <w:p w14:paraId="5A08CBC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7DA5D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5503D8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E9B3B5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CF65BF9" w14:textId="61392D1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58.</w:t>
            </w:r>
          </w:p>
        </w:tc>
        <w:tc>
          <w:tcPr>
            <w:tcW w:w="4429" w:type="dxa"/>
            <w:shd w:val="clear" w:color="auto" w:fill="auto"/>
          </w:tcPr>
          <w:p w14:paraId="42334369" w14:textId="62CD49AA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Przetaczanie krwi - E. Wiszniewska-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Gauer</w:t>
            </w:r>
            <w:proofErr w:type="spellEnd"/>
          </w:p>
        </w:tc>
        <w:tc>
          <w:tcPr>
            <w:tcW w:w="1843" w:type="dxa"/>
          </w:tcPr>
          <w:p w14:paraId="43ADF8F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53C8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95FD93E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BE4E0CE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A992369" w14:textId="6983BD65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59.</w:t>
            </w:r>
          </w:p>
        </w:tc>
        <w:tc>
          <w:tcPr>
            <w:tcW w:w="4429" w:type="dxa"/>
            <w:shd w:val="clear" w:color="auto" w:fill="auto"/>
          </w:tcPr>
          <w:p w14:paraId="2FF0281F" w14:textId="29E1340E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Prewencja i kontrola zakażeń - oprac. V. Thomas</w:t>
            </w:r>
          </w:p>
        </w:tc>
        <w:tc>
          <w:tcPr>
            <w:tcW w:w="1843" w:type="dxa"/>
          </w:tcPr>
          <w:p w14:paraId="2B3FF0D9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078887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F0D78C2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226E6CE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6D041890" w14:textId="7E05B70F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60.</w:t>
            </w:r>
          </w:p>
        </w:tc>
        <w:tc>
          <w:tcPr>
            <w:tcW w:w="4429" w:type="dxa"/>
            <w:shd w:val="clear" w:color="auto" w:fill="auto"/>
          </w:tcPr>
          <w:p w14:paraId="512F4146" w14:textId="37ECF73B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Psychiatria - P. Gałecki, A. Szulc</w:t>
            </w:r>
          </w:p>
        </w:tc>
        <w:tc>
          <w:tcPr>
            <w:tcW w:w="1843" w:type="dxa"/>
          </w:tcPr>
          <w:p w14:paraId="1CE8091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B1E8CA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03C45A8" w14:textId="77777777" w:rsidR="00EE27CF" w:rsidRPr="00DB0ED5" w:rsidRDefault="00EE27CF" w:rsidP="00E7055E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21080E61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654BE86" w14:textId="3C4CC5D1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61.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4C1DE5AF" w14:textId="240FB28A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Psychiatria. Podręcznik dla studentów - B.K.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Puri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I.H.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Treasaden</w:t>
            </w:r>
            <w:proofErr w:type="spellEnd"/>
          </w:p>
        </w:tc>
        <w:tc>
          <w:tcPr>
            <w:tcW w:w="1843" w:type="dxa"/>
          </w:tcPr>
          <w:p w14:paraId="32013D99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A4D3F2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263E20C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2ABFEE7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8B181A5" w14:textId="684DB711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62.</w:t>
            </w:r>
          </w:p>
        </w:tc>
        <w:tc>
          <w:tcPr>
            <w:tcW w:w="4429" w:type="dxa"/>
            <w:shd w:val="clear" w:color="auto" w:fill="auto"/>
          </w:tcPr>
          <w:p w14:paraId="2CC78995" w14:textId="4E7787C8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Stomatologia dziecięca -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Agnus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C. Cameron</w:t>
            </w:r>
          </w:p>
        </w:tc>
        <w:tc>
          <w:tcPr>
            <w:tcW w:w="1843" w:type="dxa"/>
          </w:tcPr>
          <w:p w14:paraId="7DF5EF85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F2ABB7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EB262A0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7DEC0327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BB2A9CE" w14:textId="087506B5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63.</w:t>
            </w:r>
          </w:p>
        </w:tc>
        <w:tc>
          <w:tcPr>
            <w:tcW w:w="4429" w:type="dxa"/>
            <w:shd w:val="clear" w:color="auto" w:fill="auto"/>
          </w:tcPr>
          <w:p w14:paraId="10293DBF" w14:textId="4E4ADA6A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Wywiad i badanie w pediatrii - Richard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Goldbloom</w:t>
            </w:r>
            <w:proofErr w:type="spellEnd"/>
          </w:p>
        </w:tc>
        <w:tc>
          <w:tcPr>
            <w:tcW w:w="1843" w:type="dxa"/>
          </w:tcPr>
          <w:p w14:paraId="1932903F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47BC8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99D78A7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110C767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17DE3A8" w14:textId="0C8F0714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64.</w:t>
            </w:r>
          </w:p>
        </w:tc>
        <w:tc>
          <w:tcPr>
            <w:tcW w:w="4429" w:type="dxa"/>
            <w:shd w:val="clear" w:color="auto" w:fill="auto"/>
          </w:tcPr>
          <w:p w14:paraId="259360F3" w14:textId="0558C2C6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Zarys parazytologii medycznej - T. Ferenc, P. Kurnatowski, J. Błaszkowska</w:t>
            </w:r>
          </w:p>
        </w:tc>
        <w:tc>
          <w:tcPr>
            <w:tcW w:w="1843" w:type="dxa"/>
          </w:tcPr>
          <w:p w14:paraId="21FB179B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C55A2B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620FAB1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FF67327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74D27300" w14:textId="660F3C04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65.</w:t>
            </w:r>
          </w:p>
        </w:tc>
        <w:tc>
          <w:tcPr>
            <w:tcW w:w="4429" w:type="dxa"/>
            <w:shd w:val="clear" w:color="auto" w:fill="auto"/>
          </w:tcPr>
          <w:p w14:paraId="4892BFEF" w14:textId="0305449B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Zdajlek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B.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Łęgowicz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 Grobelna, A.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Gaczkowska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M. Staniek, M.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Łęgowicz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M. Strojny, W. Suchy</w:t>
            </w:r>
          </w:p>
        </w:tc>
        <w:tc>
          <w:tcPr>
            <w:tcW w:w="1843" w:type="dxa"/>
          </w:tcPr>
          <w:p w14:paraId="40DA1442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47F90D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92A2FBB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535F2DC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35DF9AB" w14:textId="717E56AB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66.</w:t>
            </w:r>
          </w:p>
        </w:tc>
        <w:tc>
          <w:tcPr>
            <w:tcW w:w="4429" w:type="dxa"/>
            <w:shd w:val="clear" w:color="auto" w:fill="auto"/>
          </w:tcPr>
          <w:p w14:paraId="473FB830" w14:textId="003C9BD0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Endodoncja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mikroskopowa w praktyce - A.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Rembiasz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-Jedliński</w:t>
            </w:r>
          </w:p>
        </w:tc>
        <w:tc>
          <w:tcPr>
            <w:tcW w:w="1843" w:type="dxa"/>
          </w:tcPr>
          <w:p w14:paraId="7289E393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EC6BF3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EF61255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D5EE8A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02A3EE5" w14:textId="16CFC992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67.</w:t>
            </w:r>
          </w:p>
        </w:tc>
        <w:tc>
          <w:tcPr>
            <w:tcW w:w="4429" w:type="dxa"/>
            <w:shd w:val="clear" w:color="auto" w:fill="auto"/>
          </w:tcPr>
          <w:p w14:paraId="7FBBB0A7" w14:textId="49D20D69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Pozycjonowanie w radiografii klasycznej dla techników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elektroradiologii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J.P.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Lampignano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L.E.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Kendrick</w:t>
            </w:r>
            <w:proofErr w:type="spellEnd"/>
          </w:p>
        </w:tc>
        <w:tc>
          <w:tcPr>
            <w:tcW w:w="1843" w:type="dxa"/>
          </w:tcPr>
          <w:p w14:paraId="5E74F239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7D62C7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0433F9D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E0CB0D0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11609062" w14:textId="3C74ABCC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68.</w:t>
            </w:r>
          </w:p>
        </w:tc>
        <w:tc>
          <w:tcPr>
            <w:tcW w:w="4429" w:type="dxa"/>
            <w:shd w:val="clear" w:color="auto" w:fill="auto"/>
          </w:tcPr>
          <w:p w14:paraId="408FA930" w14:textId="2FCC0318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Ross &amp; Wilson. Anatomia i fizjologia człowieka w warunkach zdrowia i choroby - A.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Waugh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A. Grant</w:t>
            </w:r>
          </w:p>
        </w:tc>
        <w:tc>
          <w:tcPr>
            <w:tcW w:w="1843" w:type="dxa"/>
          </w:tcPr>
          <w:p w14:paraId="625A6902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7B5202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306003A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20D75D5D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1836639" w14:textId="62EF8F11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69.</w:t>
            </w:r>
          </w:p>
        </w:tc>
        <w:tc>
          <w:tcPr>
            <w:tcW w:w="4429" w:type="dxa"/>
            <w:shd w:val="clear" w:color="auto" w:fill="auto"/>
          </w:tcPr>
          <w:p w14:paraId="48F56F53" w14:textId="3E3ACC80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Okulistyka - red. A. Grzybowski</w:t>
            </w:r>
          </w:p>
        </w:tc>
        <w:tc>
          <w:tcPr>
            <w:tcW w:w="1843" w:type="dxa"/>
          </w:tcPr>
          <w:p w14:paraId="0ABC9C19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BD0F80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0085F9D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42515E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06DFDA18" w14:textId="1B5076D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70.</w:t>
            </w:r>
          </w:p>
        </w:tc>
        <w:tc>
          <w:tcPr>
            <w:tcW w:w="4429" w:type="dxa"/>
            <w:shd w:val="clear" w:color="auto" w:fill="auto"/>
          </w:tcPr>
          <w:p w14:paraId="54BE8B4E" w14:textId="0698D9F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Nelson Pediatria. Tom 1 - Karen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Marcdante</w:t>
            </w:r>
            <w:proofErr w:type="spellEnd"/>
          </w:p>
        </w:tc>
        <w:tc>
          <w:tcPr>
            <w:tcW w:w="1843" w:type="dxa"/>
          </w:tcPr>
          <w:p w14:paraId="2CF31F35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00EF00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CDD960F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4786964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ECD1C2B" w14:textId="78EBCCA6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71.</w:t>
            </w:r>
          </w:p>
        </w:tc>
        <w:tc>
          <w:tcPr>
            <w:tcW w:w="4429" w:type="dxa"/>
            <w:shd w:val="clear" w:color="auto" w:fill="auto"/>
          </w:tcPr>
          <w:p w14:paraId="2DBE7E81" w14:textId="42C866EC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Nelson. Pediatria. Tom 2 - Karen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Marcdante</w:t>
            </w:r>
            <w:proofErr w:type="spellEnd"/>
          </w:p>
        </w:tc>
        <w:tc>
          <w:tcPr>
            <w:tcW w:w="1843" w:type="dxa"/>
          </w:tcPr>
          <w:p w14:paraId="0007EF63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77583F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C8133F7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030BF636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3490295F" w14:textId="09170581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72.</w:t>
            </w:r>
          </w:p>
        </w:tc>
        <w:tc>
          <w:tcPr>
            <w:tcW w:w="4429" w:type="dxa"/>
            <w:shd w:val="clear" w:color="auto" w:fill="auto"/>
          </w:tcPr>
          <w:p w14:paraId="19900266" w14:textId="03A6AA85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Netter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Atlas anatomii radiologicznej - E. Weber, J.A.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Vilensky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S.W. </w:t>
            </w:r>
            <w:proofErr w:type="spellStart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Carmichael</w:t>
            </w:r>
            <w:proofErr w:type="spellEnd"/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, K.S. Lee</w:t>
            </w:r>
          </w:p>
        </w:tc>
        <w:tc>
          <w:tcPr>
            <w:tcW w:w="1843" w:type="dxa"/>
          </w:tcPr>
          <w:p w14:paraId="44B8B136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733A42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B8EE76A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1003652A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481CE6D5" w14:textId="533AC974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73.</w:t>
            </w:r>
          </w:p>
        </w:tc>
        <w:tc>
          <w:tcPr>
            <w:tcW w:w="4429" w:type="dxa"/>
            <w:shd w:val="clear" w:color="auto" w:fill="auto"/>
          </w:tcPr>
          <w:p w14:paraId="17D0517F" w14:textId="7A103CCF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Współczesna protetyka stomatologiczna. Podstawy teoretyczne i praktyka kliniczna - S. Majewski</w:t>
            </w:r>
          </w:p>
        </w:tc>
        <w:tc>
          <w:tcPr>
            <w:tcW w:w="1843" w:type="dxa"/>
          </w:tcPr>
          <w:p w14:paraId="2DD33FFE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4AB85C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98F6707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37C0C01A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2865DD31" w14:textId="114F4BB3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74.</w:t>
            </w:r>
          </w:p>
        </w:tc>
        <w:tc>
          <w:tcPr>
            <w:tcW w:w="4429" w:type="dxa"/>
            <w:shd w:val="clear" w:color="auto" w:fill="auto"/>
          </w:tcPr>
          <w:p w14:paraId="66E37997" w14:textId="43918B60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Rehabilitacja medyczna. Tom 1 - Andrzej Kwolek</w:t>
            </w:r>
          </w:p>
        </w:tc>
        <w:tc>
          <w:tcPr>
            <w:tcW w:w="1843" w:type="dxa"/>
          </w:tcPr>
          <w:p w14:paraId="3FBC7910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7D212C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76E5DF7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27CF" w:rsidRPr="00DB0ED5" w14:paraId="4C1764CA" w14:textId="77777777" w:rsidTr="00E425EC">
        <w:trPr>
          <w:trHeight w:val="647"/>
        </w:trPr>
        <w:tc>
          <w:tcPr>
            <w:tcW w:w="391" w:type="dxa"/>
            <w:shd w:val="clear" w:color="auto" w:fill="auto"/>
          </w:tcPr>
          <w:p w14:paraId="5162EFEE" w14:textId="2A17BC5D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75.</w:t>
            </w:r>
          </w:p>
        </w:tc>
        <w:tc>
          <w:tcPr>
            <w:tcW w:w="4429" w:type="dxa"/>
            <w:shd w:val="clear" w:color="auto" w:fill="auto"/>
          </w:tcPr>
          <w:p w14:paraId="5B9B5A39" w14:textId="69E2FFD6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Rehabilitacja medyczna. Tom 2 - Andrzej Kwolek</w:t>
            </w:r>
          </w:p>
        </w:tc>
        <w:tc>
          <w:tcPr>
            <w:tcW w:w="1843" w:type="dxa"/>
          </w:tcPr>
          <w:p w14:paraId="71E11199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D1311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D815004" w14:textId="77777777" w:rsidR="00EE27CF" w:rsidRPr="00DB0ED5" w:rsidRDefault="00EE27CF" w:rsidP="002235A6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73A55C" w14:textId="77777777" w:rsidR="00DC4812" w:rsidRPr="00DB0ED5" w:rsidRDefault="00DC4812" w:rsidP="00C26DF5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9889EEA" w14:textId="40BE0594" w:rsidR="00C26DF5" w:rsidRPr="00DB0ED5" w:rsidRDefault="00C26DF5" w:rsidP="00C26DF5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6F4A08" w14:textId="4DB1839E" w:rsidR="00C26DF5" w:rsidRPr="00DB0ED5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 xml:space="preserve">Kryterium nr 2: </w:t>
      </w:r>
      <w:r w:rsidR="005705D3" w:rsidRPr="00DB0ED5">
        <w:rPr>
          <w:rFonts w:asciiTheme="minorHAnsi" w:hAnsiTheme="minorHAnsi" w:cstheme="minorHAnsi"/>
          <w:b/>
          <w:sz w:val="24"/>
          <w:szCs w:val="24"/>
          <w:u w:val="single"/>
        </w:rPr>
        <w:t>Dostarczanie statystyk zgodnie ze standardem COUNTER</w:t>
      </w: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2F77D3D9" w14:textId="7EBEA343" w:rsidR="00C26DF5" w:rsidRPr="00DB0ED5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oferuje </w:t>
      </w:r>
      <w:r w:rsidR="005705D3" w:rsidRPr="00DB0ED5">
        <w:rPr>
          <w:rFonts w:asciiTheme="minorHAnsi" w:hAnsiTheme="minorHAnsi" w:cstheme="minorHAnsi"/>
          <w:b/>
          <w:sz w:val="24"/>
          <w:szCs w:val="24"/>
        </w:rPr>
        <w:t>dostarczanie statystyk zgodnie ze standardem COUNTER*</w:t>
      </w:r>
    </w:p>
    <w:p w14:paraId="0E5791FE" w14:textId="2DC7E50B" w:rsidR="00AF1C06" w:rsidRPr="00DB0ED5" w:rsidRDefault="00AF1C06" w:rsidP="00AF1C06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nie oferuje </w:t>
      </w:r>
      <w:r w:rsidR="005705D3" w:rsidRPr="00DB0ED5">
        <w:rPr>
          <w:rFonts w:asciiTheme="minorHAnsi" w:hAnsiTheme="minorHAnsi" w:cstheme="minorHAnsi"/>
          <w:b/>
          <w:sz w:val="24"/>
          <w:szCs w:val="24"/>
        </w:rPr>
        <w:t xml:space="preserve">dostarczania statystyk zgodnie ze standardem COUNTER </w:t>
      </w: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</w:p>
    <w:p w14:paraId="5D048517" w14:textId="652BBEF7" w:rsidR="00C26DF5" w:rsidRPr="00DB0ED5" w:rsidRDefault="00C26DF5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  <w:r w:rsidRPr="00DB0ED5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159986C5" w14:textId="487461BD" w:rsidR="000E7DEF" w:rsidRPr="00DB0ED5" w:rsidRDefault="000E7DEF" w:rsidP="00C26DF5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2C5F1B8" w14:textId="73F0EB8F" w:rsidR="000E7DEF" w:rsidRPr="00DB0ED5" w:rsidRDefault="000E7DEF" w:rsidP="000E7DEF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 xml:space="preserve">Kryterium nr 3: </w:t>
      </w:r>
      <w:r w:rsidR="009B7EDD" w:rsidRPr="00DB0ED5">
        <w:rPr>
          <w:rFonts w:asciiTheme="minorHAnsi" w:hAnsiTheme="minorHAnsi" w:cstheme="minorHAnsi"/>
          <w:b/>
          <w:sz w:val="24"/>
          <w:szCs w:val="24"/>
          <w:u w:val="single"/>
        </w:rPr>
        <w:t>Obsługa protokołu SUSHI w dostarczaniu statystyk</w:t>
      </w: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5ED70B84" w14:textId="32B384EF" w:rsidR="000E7DEF" w:rsidRPr="00DB0ED5" w:rsidRDefault="000E7DEF" w:rsidP="000E7DEF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oferuje </w:t>
      </w:r>
      <w:r w:rsidR="009B7EDD" w:rsidRPr="00DB0ED5">
        <w:rPr>
          <w:rFonts w:asciiTheme="minorHAnsi" w:hAnsiTheme="minorHAnsi" w:cstheme="minorHAnsi"/>
          <w:b/>
          <w:sz w:val="24"/>
          <w:szCs w:val="24"/>
        </w:rPr>
        <w:t>obsługę protokołu SUSHI w dostarczaniu statystyk</w:t>
      </w: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</w:p>
    <w:p w14:paraId="7AE1A177" w14:textId="524B68BF" w:rsidR="000E7DEF" w:rsidRPr="00DB0ED5" w:rsidRDefault="000E7DEF" w:rsidP="000E7DEF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nie oferuje </w:t>
      </w:r>
      <w:r w:rsidR="009B7EDD" w:rsidRPr="00DB0ED5">
        <w:rPr>
          <w:rFonts w:asciiTheme="minorHAnsi" w:hAnsiTheme="minorHAnsi" w:cstheme="minorHAnsi"/>
          <w:b/>
          <w:sz w:val="24"/>
          <w:szCs w:val="24"/>
        </w:rPr>
        <w:t>obsługi protokołu SUSHI w dostarczaniu statystyk</w:t>
      </w: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</w:p>
    <w:p w14:paraId="075BAB44" w14:textId="61B4759B" w:rsidR="000E7DEF" w:rsidRPr="00DB0ED5" w:rsidRDefault="000E7DEF" w:rsidP="000E7DEF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  <w:r w:rsidRPr="00DB0ED5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6310A541" w14:textId="232E25C6" w:rsidR="00491AD3" w:rsidRDefault="00491AD3" w:rsidP="000E7DEF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C6BD4FA" w14:textId="0FD64F91" w:rsidR="00FB2E2E" w:rsidRDefault="00FB2E2E" w:rsidP="000E7DEF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BB731DD" w14:textId="77777777" w:rsidR="00FB2E2E" w:rsidRPr="00DB0ED5" w:rsidRDefault="00FB2E2E" w:rsidP="000E7DEF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56F30F0" w14:textId="56D266F1" w:rsidR="00491AD3" w:rsidRPr="00DB0ED5" w:rsidRDefault="00491AD3" w:rsidP="00491AD3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>Kryterium nr 4: Dostęp do platformy</w:t>
      </w:r>
      <w:r w:rsidR="00126762" w:rsidRPr="00DB0ED5">
        <w:rPr>
          <w:rFonts w:asciiTheme="minorHAnsi" w:hAnsiTheme="minorHAnsi" w:cstheme="minorHAnsi"/>
          <w:b/>
          <w:sz w:val="24"/>
          <w:szCs w:val="24"/>
          <w:u w:val="single"/>
        </w:rPr>
        <w:t xml:space="preserve"> z książkami</w:t>
      </w: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 xml:space="preserve"> przez responsywną stronę na urządzeniu mobilnym:</w:t>
      </w:r>
    </w:p>
    <w:p w14:paraId="05B53D22" w14:textId="28D1CCB9" w:rsidR="00491AD3" w:rsidRPr="00DB0ED5" w:rsidRDefault="00491AD3" w:rsidP="00491AD3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oferuje dostęp do platformy </w:t>
      </w:r>
      <w:r w:rsidR="00126762" w:rsidRPr="00DB0ED5">
        <w:rPr>
          <w:rFonts w:asciiTheme="minorHAnsi" w:hAnsiTheme="minorHAnsi" w:cstheme="minorHAnsi"/>
          <w:b/>
          <w:sz w:val="24"/>
          <w:szCs w:val="24"/>
        </w:rPr>
        <w:t xml:space="preserve">z książkami </w:t>
      </w:r>
      <w:r w:rsidRPr="00DB0ED5">
        <w:rPr>
          <w:rFonts w:asciiTheme="minorHAnsi" w:hAnsiTheme="minorHAnsi" w:cstheme="minorHAnsi"/>
          <w:b/>
          <w:sz w:val="24"/>
          <w:szCs w:val="24"/>
        </w:rPr>
        <w:t>przez responsywną stronę na urządzeniu mobilnym*</w:t>
      </w:r>
    </w:p>
    <w:p w14:paraId="14F701F1" w14:textId="2419548E" w:rsidR="00491AD3" w:rsidRPr="00DB0ED5" w:rsidRDefault="00491AD3" w:rsidP="00491AD3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nie oferuje dostępu do platformy </w:t>
      </w:r>
      <w:r w:rsidR="00126762" w:rsidRPr="00DB0ED5">
        <w:rPr>
          <w:rFonts w:asciiTheme="minorHAnsi" w:hAnsiTheme="minorHAnsi" w:cstheme="minorHAnsi"/>
          <w:b/>
          <w:sz w:val="24"/>
          <w:szCs w:val="24"/>
        </w:rPr>
        <w:t xml:space="preserve">z książkami </w:t>
      </w:r>
      <w:r w:rsidRPr="00DB0ED5">
        <w:rPr>
          <w:rFonts w:asciiTheme="minorHAnsi" w:hAnsiTheme="minorHAnsi" w:cstheme="minorHAnsi"/>
          <w:b/>
          <w:sz w:val="24"/>
          <w:szCs w:val="24"/>
        </w:rPr>
        <w:t>przez responsywną stronę na urządzeniu mobilnym*</w:t>
      </w:r>
    </w:p>
    <w:p w14:paraId="7E73A433" w14:textId="4EC9AE31" w:rsidR="00491AD3" w:rsidRPr="00DB0ED5" w:rsidRDefault="00491AD3" w:rsidP="00491AD3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  <w:r w:rsidRPr="00DB0ED5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2A2C773A" w14:textId="06E6B55B" w:rsidR="00491AD3" w:rsidRPr="00DB0ED5" w:rsidRDefault="00491AD3" w:rsidP="00491AD3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4308BFB" w14:textId="7E578A87" w:rsidR="00491AD3" w:rsidRPr="00DB0ED5" w:rsidRDefault="00491AD3" w:rsidP="00491AD3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 xml:space="preserve">Kryterium nr 5: </w:t>
      </w:r>
      <w:r w:rsidR="00126762" w:rsidRPr="00DB0ED5">
        <w:rPr>
          <w:rFonts w:asciiTheme="minorHAnsi" w:hAnsiTheme="minorHAnsi" w:cstheme="minorHAnsi"/>
          <w:b/>
          <w:sz w:val="24"/>
          <w:szCs w:val="24"/>
          <w:u w:val="single"/>
        </w:rPr>
        <w:t>Dostęp do platformy z książkami przez dedykowaną aplikację</w:t>
      </w: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7576E456" w14:textId="1F350BF9" w:rsidR="00491AD3" w:rsidRPr="00DB0ED5" w:rsidRDefault="00491AD3" w:rsidP="00491AD3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Wykonawca oferuje dostęp do platformy</w:t>
      </w:r>
      <w:r w:rsidR="00126762" w:rsidRPr="00DB0ED5">
        <w:rPr>
          <w:rFonts w:asciiTheme="minorHAnsi" w:hAnsiTheme="minorHAnsi" w:cstheme="minorHAnsi"/>
          <w:b/>
          <w:sz w:val="24"/>
          <w:szCs w:val="24"/>
        </w:rPr>
        <w:t xml:space="preserve"> z książkami</w:t>
      </w:r>
      <w:r w:rsidRPr="00DB0ED5">
        <w:rPr>
          <w:rFonts w:asciiTheme="minorHAnsi" w:hAnsiTheme="minorHAnsi" w:cstheme="minorHAnsi"/>
          <w:b/>
          <w:sz w:val="24"/>
          <w:szCs w:val="24"/>
        </w:rPr>
        <w:t xml:space="preserve"> przez dedykowaną aplikację*</w:t>
      </w:r>
    </w:p>
    <w:p w14:paraId="6D22B45F" w14:textId="2BD3537F" w:rsidR="00491AD3" w:rsidRPr="00DB0ED5" w:rsidRDefault="00491AD3" w:rsidP="00491AD3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 xml:space="preserve">Wykonawca nie oferuje dostępu do platformy </w:t>
      </w:r>
      <w:r w:rsidR="00126762" w:rsidRPr="00DB0ED5">
        <w:rPr>
          <w:rFonts w:asciiTheme="minorHAnsi" w:hAnsiTheme="minorHAnsi" w:cstheme="minorHAnsi"/>
          <w:b/>
          <w:sz w:val="24"/>
          <w:szCs w:val="24"/>
        </w:rPr>
        <w:t xml:space="preserve">z książkami </w:t>
      </w:r>
      <w:r w:rsidRPr="00DB0ED5">
        <w:rPr>
          <w:rFonts w:asciiTheme="minorHAnsi" w:hAnsiTheme="minorHAnsi" w:cstheme="minorHAnsi"/>
          <w:b/>
          <w:sz w:val="24"/>
          <w:szCs w:val="24"/>
        </w:rPr>
        <w:t>przez dedykowaną aplikację*</w:t>
      </w:r>
    </w:p>
    <w:p w14:paraId="5BC809E5" w14:textId="676E8789" w:rsidR="00491AD3" w:rsidRPr="00DB0ED5" w:rsidRDefault="00491AD3" w:rsidP="00491AD3">
      <w:p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*</w:t>
      </w:r>
      <w:r w:rsidRPr="00DB0ED5">
        <w:rPr>
          <w:rFonts w:asciiTheme="minorHAnsi" w:hAnsiTheme="minorHAnsi" w:cstheme="minorHAnsi"/>
          <w:sz w:val="24"/>
          <w:szCs w:val="24"/>
        </w:rPr>
        <w:t xml:space="preserve"> - niepotrzebne skreślić</w:t>
      </w:r>
    </w:p>
    <w:p w14:paraId="094E98EB" w14:textId="77777777" w:rsidR="007A7042" w:rsidRPr="00DB0ED5" w:rsidRDefault="007A7042" w:rsidP="006F0234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321B27" w14:textId="00D73887" w:rsidR="005018EC" w:rsidRPr="00DB0ED5" w:rsidRDefault="005018EC" w:rsidP="006F0234">
      <w:pPr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Oświadczenia: </w:t>
      </w:r>
    </w:p>
    <w:p w14:paraId="5BA031E9" w14:textId="3C572D4E" w:rsidR="005018EC" w:rsidRPr="00DB0ED5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sz w:val="24"/>
          <w:szCs w:val="24"/>
        </w:rPr>
        <w:t>Zamówienie zostanie zrealizowane w termin</w:t>
      </w:r>
      <w:r w:rsidR="005A5434" w:rsidRPr="00DB0ED5">
        <w:rPr>
          <w:rFonts w:asciiTheme="minorHAnsi" w:hAnsiTheme="minorHAnsi" w:cstheme="minorHAnsi"/>
          <w:sz w:val="24"/>
          <w:szCs w:val="24"/>
        </w:rPr>
        <w:t>ie</w:t>
      </w:r>
      <w:r w:rsidRPr="00DB0ED5">
        <w:rPr>
          <w:rFonts w:asciiTheme="minorHAnsi" w:hAnsiTheme="minorHAnsi" w:cstheme="minorHAnsi"/>
          <w:sz w:val="24"/>
          <w:szCs w:val="24"/>
        </w:rPr>
        <w:t xml:space="preserve"> określon</w:t>
      </w:r>
      <w:r w:rsidR="005A5434" w:rsidRPr="00DB0ED5">
        <w:rPr>
          <w:rFonts w:asciiTheme="minorHAnsi" w:hAnsiTheme="minorHAnsi" w:cstheme="minorHAnsi"/>
          <w:sz w:val="24"/>
          <w:szCs w:val="24"/>
        </w:rPr>
        <w:t>ym</w:t>
      </w:r>
      <w:r w:rsidRPr="00DB0ED5">
        <w:rPr>
          <w:rFonts w:asciiTheme="minorHAnsi" w:hAnsiTheme="minorHAnsi" w:cstheme="minorHAnsi"/>
          <w:sz w:val="24"/>
          <w:szCs w:val="24"/>
        </w:rPr>
        <w:t xml:space="preserve"> w SWZ oraz we Wzorze umowy.</w:t>
      </w:r>
    </w:p>
    <w:p w14:paraId="0E6FAF14" w14:textId="08B69B52" w:rsidR="005018EC" w:rsidRPr="00DB0ED5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sz w:val="24"/>
          <w:szCs w:val="24"/>
        </w:rPr>
        <w:t>W cenie naszej oferty zostały uwzględnione wszystkie koszty wykonania zamówienia.</w:t>
      </w:r>
    </w:p>
    <w:p w14:paraId="60714838" w14:textId="695B3352" w:rsidR="005018EC" w:rsidRPr="00DB0ED5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sz w:val="24"/>
          <w:szCs w:val="24"/>
        </w:rPr>
        <w:t xml:space="preserve">Zapoznaliśmy się ze Specyfikacją Warunków Zamówienia </w:t>
      </w:r>
      <w:r w:rsidR="003E056C" w:rsidRPr="00DB0ED5">
        <w:rPr>
          <w:rFonts w:asciiTheme="minorHAnsi" w:hAnsiTheme="minorHAnsi" w:cstheme="minorHAnsi"/>
          <w:sz w:val="24"/>
          <w:szCs w:val="24"/>
        </w:rPr>
        <w:t xml:space="preserve">wraz z załącznikami, w tym ze </w:t>
      </w:r>
      <w:r w:rsidRPr="00DB0ED5">
        <w:rPr>
          <w:rFonts w:asciiTheme="minorHAnsi" w:hAnsiTheme="minorHAnsi" w:cstheme="minorHAnsi"/>
          <w:sz w:val="24"/>
          <w:szCs w:val="24"/>
        </w:rPr>
        <w:t>Wzorem umowy</w:t>
      </w:r>
      <w:r w:rsidR="003E056C" w:rsidRPr="00DB0ED5">
        <w:rPr>
          <w:rFonts w:asciiTheme="minorHAnsi" w:hAnsiTheme="minorHAnsi" w:cstheme="minorHAnsi"/>
          <w:sz w:val="24"/>
          <w:szCs w:val="24"/>
        </w:rPr>
        <w:t>, akceptujemy je</w:t>
      </w:r>
      <w:r w:rsidRPr="00DB0ED5">
        <w:rPr>
          <w:rFonts w:asciiTheme="minorHAnsi" w:hAnsiTheme="minorHAnsi" w:cstheme="minorHAnsi"/>
          <w:sz w:val="24"/>
          <w:szCs w:val="24"/>
        </w:rPr>
        <w:t xml:space="preserve"> i nie wnosimy do nich zastrzeżeń oraz przyjmujemy warunki w nich zawarte.</w:t>
      </w:r>
    </w:p>
    <w:p w14:paraId="505BD63C" w14:textId="669467F3" w:rsidR="00C40592" w:rsidRPr="00DB0ED5" w:rsidRDefault="00C40592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sz w:val="24"/>
          <w:szCs w:val="24"/>
        </w:rPr>
        <w:t>Uważamy się za związanych niniejszą ofertą na okres wskazany w SWZ w ust. 11.1.</w:t>
      </w:r>
    </w:p>
    <w:p w14:paraId="21A9D73B" w14:textId="764389F9" w:rsidR="00EB2600" w:rsidRPr="00DB0ED5" w:rsidRDefault="00C40592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sz w:val="24"/>
          <w:szCs w:val="24"/>
        </w:rPr>
        <w:t>Akceptujemy, iż zapłata za zrealizowanie zamówieni</w:t>
      </w:r>
      <w:r w:rsidR="00D43C6D" w:rsidRPr="00DB0ED5">
        <w:rPr>
          <w:rFonts w:asciiTheme="minorHAnsi" w:hAnsiTheme="minorHAnsi" w:cstheme="minorHAnsi"/>
          <w:sz w:val="24"/>
          <w:szCs w:val="24"/>
        </w:rPr>
        <w:t>e</w:t>
      </w:r>
      <w:r w:rsidRPr="00DB0ED5">
        <w:rPr>
          <w:rFonts w:asciiTheme="minorHAnsi" w:hAnsiTheme="minorHAnsi" w:cstheme="minorHAnsi"/>
          <w:sz w:val="24"/>
          <w:szCs w:val="24"/>
        </w:rPr>
        <w:t xml:space="preserve"> nastąpi na zasadach opisanych we Wzorze umowy, w terminie do 30</w:t>
      </w:r>
      <w:r w:rsidRPr="00DB0ED5">
        <w:rPr>
          <w:rFonts w:asciiTheme="minorHAnsi" w:hAnsiTheme="minorHAnsi" w:cstheme="minorHAnsi"/>
          <w:color w:val="00B0F0"/>
          <w:sz w:val="24"/>
          <w:szCs w:val="24"/>
        </w:rPr>
        <w:t> </w:t>
      </w:r>
      <w:r w:rsidRPr="00DB0ED5">
        <w:rPr>
          <w:rFonts w:asciiTheme="minorHAnsi" w:hAnsiTheme="minorHAnsi" w:cstheme="minorHAnsi"/>
          <w:sz w:val="24"/>
          <w:szCs w:val="24"/>
        </w:rPr>
        <w:t>dni od daty otrzymania przez Zamawiającego prawidłowo wystawionej faktury.</w:t>
      </w:r>
    </w:p>
    <w:p w14:paraId="0897D32E" w14:textId="6CB2C7DA" w:rsidR="00EB2600" w:rsidRPr="00DB0ED5" w:rsidRDefault="00EB2600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sz w:val="24"/>
          <w:szCs w:val="24"/>
        </w:rPr>
        <w:t>Oświadczamy, że jesteśmy</w:t>
      </w:r>
      <w:r w:rsidRPr="00DB0ED5">
        <w:rPr>
          <w:rFonts w:asciiTheme="minorHAnsi" w:hAnsiTheme="minorHAnsi" w:cstheme="minorHAnsi"/>
          <w:b/>
          <w:sz w:val="24"/>
          <w:szCs w:val="24"/>
        </w:rPr>
        <w:t xml:space="preserve"> (niepotrzebne skreślić)</w:t>
      </w:r>
      <w:r w:rsidRPr="00DB0ED5">
        <w:rPr>
          <w:rFonts w:asciiTheme="minorHAnsi" w:hAnsiTheme="minorHAnsi" w:cstheme="minorHAnsi"/>
          <w:sz w:val="24"/>
          <w:szCs w:val="24"/>
        </w:rPr>
        <w:t>:</w:t>
      </w:r>
    </w:p>
    <w:p w14:paraId="438D4F4C" w14:textId="77777777" w:rsidR="00EB2600" w:rsidRPr="00DB0ED5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mikroprzedsiębiorstwem (to przedsiębiorstwo, które zatrudnia mniej niż 10 osób i którego roczny obrót lub roczna suma bilansowa nie przekracza 2 milionów EUR)</w:t>
      </w:r>
    </w:p>
    <w:p w14:paraId="17087172" w14:textId="77777777" w:rsidR="00EB2600" w:rsidRPr="00DB0ED5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małym przedsiębiorstwem (to przedsiębiorstwo, które zatrudnia mniej niż 50 osób i którego roczny obrót lub roczna suma bilansowa nie przekracza 10 milionów EUR)</w:t>
      </w:r>
    </w:p>
    <w:p w14:paraId="56EACBC3" w14:textId="19882537" w:rsidR="00EB2600" w:rsidRPr="00DB0ED5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>średnim przedsiębiorstwem</w:t>
      </w:r>
      <w:r w:rsidRPr="00DB0E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0ED5">
        <w:rPr>
          <w:rFonts w:asciiTheme="minorHAnsi" w:hAnsiTheme="minorHAnsi" w:cstheme="minorHAnsi"/>
          <w:sz w:val="24"/>
          <w:szCs w:val="24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0D3C0978" w14:textId="35D6D985" w:rsidR="00C40592" w:rsidRPr="00DB0ED5" w:rsidRDefault="00C40592" w:rsidP="00C4059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bCs/>
          <w:sz w:val="24"/>
          <w:szCs w:val="24"/>
        </w:rPr>
        <w:t xml:space="preserve">Podwykonawcom </w:t>
      </w:r>
      <w:r w:rsidRPr="00DB0ED5">
        <w:rPr>
          <w:rFonts w:asciiTheme="minorHAnsi" w:hAnsiTheme="minorHAnsi" w:cstheme="minorHAnsi"/>
          <w:bCs/>
          <w:sz w:val="24"/>
          <w:szCs w:val="24"/>
        </w:rPr>
        <w:t>zamierzam powierzyć poniżej wymienione</w:t>
      </w:r>
      <w:r w:rsidRPr="00DB0ED5">
        <w:rPr>
          <w:rFonts w:asciiTheme="minorHAnsi" w:hAnsiTheme="minorHAnsi" w:cstheme="minorHAnsi"/>
          <w:b/>
          <w:bCs/>
          <w:sz w:val="24"/>
          <w:szCs w:val="24"/>
        </w:rPr>
        <w:t xml:space="preserve"> części zamówienia: </w:t>
      </w:r>
    </w:p>
    <w:p w14:paraId="5343F2CB" w14:textId="77777777" w:rsidR="00C40592" w:rsidRPr="00DB0ED5" w:rsidRDefault="00C40592" w:rsidP="00C40592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B0ED5">
        <w:rPr>
          <w:rFonts w:asciiTheme="minorHAnsi" w:hAnsiTheme="minorHAnsi" w:cstheme="minorHAnsi"/>
          <w:bCs/>
          <w:i/>
          <w:sz w:val="24"/>
          <w:szCs w:val="24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40592" w:rsidRPr="00DB0ED5" w14:paraId="3C938220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0C64A68" w14:textId="77777777" w:rsidR="00C40592" w:rsidRPr="00DB0ED5" w:rsidRDefault="00C40592" w:rsidP="00EE46F3">
            <w:pPr>
              <w:ind w:left="142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2170DF" w14:textId="77777777" w:rsidR="00C40592" w:rsidRPr="00DB0ED5" w:rsidRDefault="00C40592" w:rsidP="00EE46F3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48D03" w14:textId="77777777" w:rsidR="00B13CAE" w:rsidRPr="00DB0ED5" w:rsidRDefault="00B13CAE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E7364" w14:textId="7296FC93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Nazwa i adres podwykonawcy</w:t>
            </w:r>
          </w:p>
          <w:p w14:paraId="57F3BC81" w14:textId="726A499D" w:rsidR="00423BD3" w:rsidRPr="00DB0ED5" w:rsidRDefault="00423BD3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592" w:rsidRPr="00DB0ED5" w14:paraId="0051766F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01F3C744" w14:textId="77777777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03033AE" w14:textId="77777777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43B41A0" w14:textId="77777777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592" w:rsidRPr="00DB0ED5" w14:paraId="6B59D6A3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50392557" w14:textId="77777777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B5A4A1B" w14:textId="77777777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1D9CB52" w14:textId="77777777" w:rsidR="00C40592" w:rsidRPr="00DB0ED5" w:rsidRDefault="00C40592" w:rsidP="00EE46F3">
            <w:pPr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A9DE40" w14:textId="0F39DB70" w:rsidR="00C40592" w:rsidRPr="00DB0ED5" w:rsidRDefault="00C40592" w:rsidP="0053719E">
      <w:pPr>
        <w:pStyle w:val="Akapitzlist"/>
        <w:spacing w:line="360" w:lineRule="auto"/>
        <w:ind w:left="2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A409AA" w14:textId="20FABEAD" w:rsidR="0053719E" w:rsidRPr="00DB0ED5" w:rsidRDefault="0053719E" w:rsidP="0053719E">
      <w:pPr>
        <w:pStyle w:val="Akapitzlist"/>
        <w:spacing w:line="360" w:lineRule="auto"/>
        <w:ind w:left="284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sz w:val="24"/>
          <w:szCs w:val="24"/>
          <w:u w:val="single"/>
        </w:rPr>
        <w:t>Zobowiązania w przypadku przyznania zamówienia:</w:t>
      </w:r>
    </w:p>
    <w:p w14:paraId="16CE4D2E" w14:textId="1ACF453B" w:rsidR="009D27F8" w:rsidRPr="00DB0ED5" w:rsidRDefault="009D27F8" w:rsidP="009D27F8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0ED5">
        <w:rPr>
          <w:rFonts w:asciiTheme="minorHAnsi" w:hAnsiTheme="minorHAnsi" w:cstheme="minorHAnsi"/>
          <w:bCs/>
          <w:sz w:val="24"/>
          <w:szCs w:val="24"/>
        </w:rPr>
        <w:t>Zobowiązujemy się do zawarcia umowy w miejscu i terminie wyznaczonym przez Zamawiającego.</w:t>
      </w:r>
    </w:p>
    <w:p w14:paraId="6B4780EF" w14:textId="0EB45D22" w:rsidR="00E025CA" w:rsidRPr="00DB0ED5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865980D" w14:textId="2C86F521" w:rsidR="008D12B2" w:rsidRPr="00DB0ED5" w:rsidRDefault="008D12B2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4FC3C75" w14:textId="77777777" w:rsidR="008D12B2" w:rsidRPr="00DB0ED5" w:rsidRDefault="008D12B2" w:rsidP="008D12B2">
      <w:pPr>
        <w:pStyle w:val="Akapitzlist"/>
        <w:spacing w:line="360" w:lineRule="auto"/>
        <w:ind w:left="142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B0ED5">
        <w:rPr>
          <w:rFonts w:asciiTheme="minorHAnsi" w:hAnsiTheme="minorHAnsi" w:cstheme="minorHAnsi"/>
          <w:b/>
          <w:bCs/>
          <w:sz w:val="24"/>
          <w:szCs w:val="24"/>
          <w:u w:val="single"/>
        </w:rPr>
        <w:t>Dotyczy wykonawców wspólnie ubiegających się o udzielenie zamówienia w zakresie warunku (wykształcenia, kwalifikacji zawodowych lub doświadczenia):</w:t>
      </w:r>
    </w:p>
    <w:p w14:paraId="0BA848A5" w14:textId="77777777" w:rsidR="008D12B2" w:rsidRPr="00DB0ED5" w:rsidRDefault="008D12B2" w:rsidP="008D12B2">
      <w:pPr>
        <w:tabs>
          <w:tab w:val="left" w:pos="567"/>
        </w:tabs>
        <w:autoSpaceDE w:val="0"/>
        <w:autoSpaceDN w:val="0"/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DB0ED5">
        <w:rPr>
          <w:rFonts w:asciiTheme="minorHAnsi" w:hAnsiTheme="minorHAnsi" w:cstheme="minorHAnsi"/>
          <w:sz w:val="24"/>
          <w:szCs w:val="24"/>
        </w:rPr>
        <w:t xml:space="preserve">Zgodnie z artykułem 117 ust. 4 ustawy </w:t>
      </w:r>
      <w:proofErr w:type="spellStart"/>
      <w:r w:rsidRPr="00DB0ED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DB0ED5">
        <w:rPr>
          <w:rFonts w:asciiTheme="minorHAnsi" w:hAnsiTheme="minorHAnsi" w:cstheme="minorHAnsi"/>
          <w:sz w:val="24"/>
          <w:szCs w:val="24"/>
        </w:rPr>
        <w:t xml:space="preserve"> oświadczam, że poszczególne usługi zostaną wykonane przez: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04"/>
        <w:gridCol w:w="4500"/>
      </w:tblGrid>
      <w:tr w:rsidR="008D12B2" w:rsidRPr="00DB0ED5" w14:paraId="2961AE46" w14:textId="77777777" w:rsidTr="005A0622">
        <w:tc>
          <w:tcPr>
            <w:tcW w:w="4531" w:type="dxa"/>
          </w:tcPr>
          <w:p w14:paraId="51F7AA65" w14:textId="77777777" w:rsidR="008D12B2" w:rsidRPr="00DB0ED5" w:rsidRDefault="008D12B2" w:rsidP="005A0622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4531" w:type="dxa"/>
          </w:tcPr>
          <w:p w14:paraId="2550D755" w14:textId="77777777" w:rsidR="008D12B2" w:rsidRPr="00DB0ED5" w:rsidRDefault="008D12B2" w:rsidP="005A0622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Zakres usług</w:t>
            </w:r>
          </w:p>
        </w:tc>
      </w:tr>
      <w:tr w:rsidR="008D12B2" w:rsidRPr="00DB0ED5" w14:paraId="7ADF0ADD" w14:textId="77777777" w:rsidTr="005A0622">
        <w:tc>
          <w:tcPr>
            <w:tcW w:w="4531" w:type="dxa"/>
          </w:tcPr>
          <w:p w14:paraId="23677777" w14:textId="77777777" w:rsidR="008D12B2" w:rsidRPr="00DB0ED5" w:rsidRDefault="008D12B2" w:rsidP="005A0622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14:paraId="535EE75F" w14:textId="77777777" w:rsidR="008D12B2" w:rsidRPr="00DB0ED5" w:rsidRDefault="008D12B2" w:rsidP="005A0622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2B2" w:rsidRPr="00DB0ED5" w14:paraId="6DA33BFA" w14:textId="77777777" w:rsidTr="005A0622">
        <w:tc>
          <w:tcPr>
            <w:tcW w:w="4531" w:type="dxa"/>
          </w:tcPr>
          <w:p w14:paraId="59B0BAF1" w14:textId="77777777" w:rsidR="008D12B2" w:rsidRPr="00DB0ED5" w:rsidRDefault="008D12B2" w:rsidP="005A0622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B0ED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14:paraId="6C0096BA" w14:textId="77777777" w:rsidR="008D12B2" w:rsidRPr="00DB0ED5" w:rsidRDefault="008D12B2" w:rsidP="005A0622">
            <w:pPr>
              <w:tabs>
                <w:tab w:val="left" w:pos="567"/>
              </w:tabs>
              <w:autoSpaceDE w:val="0"/>
              <w:autoSpaceDN w:val="0"/>
              <w:spacing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76B4A0" w14:textId="77777777" w:rsidR="008D12B2" w:rsidRPr="00DB0ED5" w:rsidRDefault="008D12B2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C76ADB1" w14:textId="77777777" w:rsidR="00E025CA" w:rsidRPr="00DB0ED5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A7FE454" w14:textId="21547B68" w:rsidR="00E025CA" w:rsidRPr="00DB0ED5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Formularz oferty – zał. nr 1 do SWZ musi być podpisany kwalifi</w:t>
      </w:r>
      <w:r w:rsidR="008C1847" w:rsidRPr="00DB0ED5">
        <w:rPr>
          <w:rFonts w:asciiTheme="minorHAnsi" w:hAnsiTheme="minorHAnsi" w:cstheme="minorHAnsi"/>
          <w:b/>
          <w:sz w:val="24"/>
          <w:szCs w:val="24"/>
        </w:rPr>
        <w:t>kowanym podpisem elektronicznym</w:t>
      </w:r>
      <w:r w:rsidR="005F2389" w:rsidRPr="00DB0ED5">
        <w:rPr>
          <w:rFonts w:asciiTheme="minorHAnsi" w:hAnsiTheme="minorHAnsi" w:cstheme="minorHAnsi"/>
          <w:b/>
          <w:sz w:val="24"/>
          <w:szCs w:val="24"/>
        </w:rPr>
        <w:t xml:space="preserve"> lub</w:t>
      </w:r>
      <w:r w:rsidR="008C1847" w:rsidRPr="00DB0ED5">
        <w:rPr>
          <w:rFonts w:asciiTheme="minorHAnsi" w:hAnsiTheme="minorHAnsi" w:cstheme="minorHAnsi"/>
          <w:b/>
          <w:sz w:val="24"/>
          <w:szCs w:val="24"/>
        </w:rPr>
        <w:t xml:space="preserve"> podpisem zaufanym lub podpisem osobistym.</w:t>
      </w:r>
    </w:p>
    <w:p w14:paraId="276758E3" w14:textId="09D93075" w:rsidR="00E025CA" w:rsidRPr="00DB0ED5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C24A47C" w14:textId="54C71AC9" w:rsidR="008C1847" w:rsidRPr="00DB0ED5" w:rsidRDefault="008C1847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55B8707" w14:textId="77777777" w:rsidR="008C1847" w:rsidRPr="00DB0ED5" w:rsidRDefault="008C1847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8CE4728" w14:textId="2B1C1B7D" w:rsidR="0054478B" w:rsidRPr="00DB0ED5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0ED5">
        <w:rPr>
          <w:rFonts w:asciiTheme="minorHAnsi" w:hAnsiTheme="minorHAnsi" w:cstheme="minorHAnsi"/>
          <w:b/>
          <w:sz w:val="24"/>
          <w:szCs w:val="24"/>
        </w:rPr>
        <w:t>Kwalifikowany podpis elektroniczny</w:t>
      </w:r>
      <w:r w:rsidR="005F2389" w:rsidRPr="00DB0ED5">
        <w:rPr>
          <w:rFonts w:asciiTheme="minorHAnsi" w:hAnsiTheme="minorHAnsi" w:cstheme="minorHAnsi"/>
          <w:b/>
          <w:sz w:val="24"/>
          <w:szCs w:val="24"/>
        </w:rPr>
        <w:t xml:space="preserve"> lub </w:t>
      </w:r>
      <w:r w:rsidR="008C1847" w:rsidRPr="00DB0ED5">
        <w:rPr>
          <w:rFonts w:asciiTheme="minorHAnsi" w:hAnsiTheme="minorHAnsi" w:cstheme="minorHAnsi"/>
          <w:b/>
          <w:sz w:val="24"/>
          <w:szCs w:val="24"/>
        </w:rPr>
        <w:t>podpis zaufany lub podpis osobisty</w:t>
      </w:r>
      <w:r w:rsidRPr="00DB0ED5">
        <w:rPr>
          <w:rFonts w:asciiTheme="minorHAnsi" w:hAnsiTheme="minorHAnsi" w:cstheme="minorHAnsi"/>
          <w:b/>
          <w:sz w:val="24"/>
          <w:szCs w:val="24"/>
        </w:rPr>
        <w:t xml:space="preserve"> Wykonawcy</w:t>
      </w:r>
      <w:r w:rsidR="008C1847" w:rsidRPr="00DB0ED5">
        <w:rPr>
          <w:rFonts w:asciiTheme="minorHAnsi" w:hAnsiTheme="minorHAnsi" w:cstheme="minorHAnsi"/>
          <w:b/>
          <w:sz w:val="24"/>
          <w:szCs w:val="24"/>
        </w:rPr>
        <w:t>.</w:t>
      </w:r>
    </w:p>
    <w:p w14:paraId="68CC40D2" w14:textId="7EDFADFF" w:rsidR="00436843" w:rsidRPr="00DB0ED5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6231D8D" w14:textId="33CAE5A8" w:rsidR="00436843" w:rsidRPr="00DB0ED5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436843" w:rsidRPr="00DB0ED5" w:rsidSect="00366345">
      <w:headerReference w:type="default" r:id="rId8"/>
      <w:pgSz w:w="11906" w:h="16838"/>
      <w:pgMar w:top="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94F"/>
    <w:rsid w:val="00011C77"/>
    <w:rsid w:val="00017C3B"/>
    <w:rsid w:val="000407B4"/>
    <w:rsid w:val="00050942"/>
    <w:rsid w:val="00050F13"/>
    <w:rsid w:val="000512FC"/>
    <w:rsid w:val="00055C36"/>
    <w:rsid w:val="00060022"/>
    <w:rsid w:val="00060FE2"/>
    <w:rsid w:val="00082C88"/>
    <w:rsid w:val="00090351"/>
    <w:rsid w:val="00093D07"/>
    <w:rsid w:val="000A4B50"/>
    <w:rsid w:val="000A745C"/>
    <w:rsid w:val="000B0BDA"/>
    <w:rsid w:val="000B125B"/>
    <w:rsid w:val="000C0FBC"/>
    <w:rsid w:val="000D2B0F"/>
    <w:rsid w:val="000D6EB2"/>
    <w:rsid w:val="000E353D"/>
    <w:rsid w:val="000E7DEF"/>
    <w:rsid w:val="000F2B70"/>
    <w:rsid w:val="00107612"/>
    <w:rsid w:val="0012002E"/>
    <w:rsid w:val="00123396"/>
    <w:rsid w:val="00126762"/>
    <w:rsid w:val="0015524C"/>
    <w:rsid w:val="00173E8E"/>
    <w:rsid w:val="00174115"/>
    <w:rsid w:val="0017705D"/>
    <w:rsid w:val="00184136"/>
    <w:rsid w:val="00194B0B"/>
    <w:rsid w:val="001A35D6"/>
    <w:rsid w:val="001C6DBF"/>
    <w:rsid w:val="001E004D"/>
    <w:rsid w:val="001E2F6D"/>
    <w:rsid w:val="001E587D"/>
    <w:rsid w:val="001E6B89"/>
    <w:rsid w:val="001F06FA"/>
    <w:rsid w:val="00201656"/>
    <w:rsid w:val="0021476D"/>
    <w:rsid w:val="002235A6"/>
    <w:rsid w:val="002252EB"/>
    <w:rsid w:val="00241101"/>
    <w:rsid w:val="00246F53"/>
    <w:rsid w:val="00255AF0"/>
    <w:rsid w:val="0025652E"/>
    <w:rsid w:val="00275CA0"/>
    <w:rsid w:val="00275D50"/>
    <w:rsid w:val="002832AC"/>
    <w:rsid w:val="0028726F"/>
    <w:rsid w:val="002A15BC"/>
    <w:rsid w:val="002B5B5F"/>
    <w:rsid w:val="002C2932"/>
    <w:rsid w:val="002C7E6A"/>
    <w:rsid w:val="003135AC"/>
    <w:rsid w:val="00341528"/>
    <w:rsid w:val="003442D2"/>
    <w:rsid w:val="00366345"/>
    <w:rsid w:val="00372A4F"/>
    <w:rsid w:val="00375014"/>
    <w:rsid w:val="003935AC"/>
    <w:rsid w:val="003A1803"/>
    <w:rsid w:val="003A2241"/>
    <w:rsid w:val="003A35A2"/>
    <w:rsid w:val="003B0412"/>
    <w:rsid w:val="003B10CB"/>
    <w:rsid w:val="003B5092"/>
    <w:rsid w:val="003C3CB7"/>
    <w:rsid w:val="003D5614"/>
    <w:rsid w:val="003D6402"/>
    <w:rsid w:val="003E056C"/>
    <w:rsid w:val="00400D85"/>
    <w:rsid w:val="004023B6"/>
    <w:rsid w:val="00410AC0"/>
    <w:rsid w:val="0042078F"/>
    <w:rsid w:val="00423BD3"/>
    <w:rsid w:val="0043036D"/>
    <w:rsid w:val="00430A9F"/>
    <w:rsid w:val="0043292A"/>
    <w:rsid w:val="00436843"/>
    <w:rsid w:val="00436A63"/>
    <w:rsid w:val="0044349F"/>
    <w:rsid w:val="00453EAB"/>
    <w:rsid w:val="00463A4E"/>
    <w:rsid w:val="00467A54"/>
    <w:rsid w:val="0047157C"/>
    <w:rsid w:val="00477C9B"/>
    <w:rsid w:val="00485E1F"/>
    <w:rsid w:val="00485F3F"/>
    <w:rsid w:val="00491AD3"/>
    <w:rsid w:val="004A563E"/>
    <w:rsid w:val="004D3A98"/>
    <w:rsid w:val="004D73E6"/>
    <w:rsid w:val="004E1368"/>
    <w:rsid w:val="004E7627"/>
    <w:rsid w:val="005018EC"/>
    <w:rsid w:val="005115B0"/>
    <w:rsid w:val="00513FD9"/>
    <w:rsid w:val="00522DA8"/>
    <w:rsid w:val="0053719E"/>
    <w:rsid w:val="00541454"/>
    <w:rsid w:val="0054478B"/>
    <w:rsid w:val="00545499"/>
    <w:rsid w:val="00552475"/>
    <w:rsid w:val="00554A37"/>
    <w:rsid w:val="005565E2"/>
    <w:rsid w:val="00556737"/>
    <w:rsid w:val="0056346F"/>
    <w:rsid w:val="005705D3"/>
    <w:rsid w:val="00570ADD"/>
    <w:rsid w:val="0057237B"/>
    <w:rsid w:val="00572637"/>
    <w:rsid w:val="005873B5"/>
    <w:rsid w:val="00591177"/>
    <w:rsid w:val="00595167"/>
    <w:rsid w:val="00595D20"/>
    <w:rsid w:val="00596249"/>
    <w:rsid w:val="005A0061"/>
    <w:rsid w:val="005A1F68"/>
    <w:rsid w:val="005A5434"/>
    <w:rsid w:val="005A69CA"/>
    <w:rsid w:val="005B4A8F"/>
    <w:rsid w:val="005C53FD"/>
    <w:rsid w:val="005E0488"/>
    <w:rsid w:val="005E192B"/>
    <w:rsid w:val="005F2389"/>
    <w:rsid w:val="00614D6C"/>
    <w:rsid w:val="00622C66"/>
    <w:rsid w:val="00665115"/>
    <w:rsid w:val="00682F17"/>
    <w:rsid w:val="00692855"/>
    <w:rsid w:val="006A2355"/>
    <w:rsid w:val="006A420D"/>
    <w:rsid w:val="006A6FE2"/>
    <w:rsid w:val="006C1125"/>
    <w:rsid w:val="006C69EE"/>
    <w:rsid w:val="006D5156"/>
    <w:rsid w:val="006E3B66"/>
    <w:rsid w:val="006F0234"/>
    <w:rsid w:val="006F38CD"/>
    <w:rsid w:val="007017E8"/>
    <w:rsid w:val="00705F4B"/>
    <w:rsid w:val="00720127"/>
    <w:rsid w:val="00721601"/>
    <w:rsid w:val="00724066"/>
    <w:rsid w:val="0072726C"/>
    <w:rsid w:val="0073156D"/>
    <w:rsid w:val="007357FA"/>
    <w:rsid w:val="00742BE8"/>
    <w:rsid w:val="00745462"/>
    <w:rsid w:val="00747686"/>
    <w:rsid w:val="00753540"/>
    <w:rsid w:val="00763DBC"/>
    <w:rsid w:val="00771E0E"/>
    <w:rsid w:val="00775030"/>
    <w:rsid w:val="0078052B"/>
    <w:rsid w:val="007847EF"/>
    <w:rsid w:val="007865F9"/>
    <w:rsid w:val="00793D27"/>
    <w:rsid w:val="00794103"/>
    <w:rsid w:val="00797EA8"/>
    <w:rsid w:val="007A7042"/>
    <w:rsid w:val="007B3F23"/>
    <w:rsid w:val="007C71D8"/>
    <w:rsid w:val="007E27BF"/>
    <w:rsid w:val="00805D1F"/>
    <w:rsid w:val="008069CB"/>
    <w:rsid w:val="00813000"/>
    <w:rsid w:val="00814E33"/>
    <w:rsid w:val="00816B55"/>
    <w:rsid w:val="00845A41"/>
    <w:rsid w:val="00846ECB"/>
    <w:rsid w:val="008507D3"/>
    <w:rsid w:val="00870205"/>
    <w:rsid w:val="00873FBF"/>
    <w:rsid w:val="00875F68"/>
    <w:rsid w:val="0087692F"/>
    <w:rsid w:val="00884820"/>
    <w:rsid w:val="008940BF"/>
    <w:rsid w:val="0089469A"/>
    <w:rsid w:val="00896C36"/>
    <w:rsid w:val="008A56B7"/>
    <w:rsid w:val="008C1847"/>
    <w:rsid w:val="008C26DF"/>
    <w:rsid w:val="008C2EAC"/>
    <w:rsid w:val="008C540F"/>
    <w:rsid w:val="008C6F98"/>
    <w:rsid w:val="008D12B2"/>
    <w:rsid w:val="009122E1"/>
    <w:rsid w:val="0092481B"/>
    <w:rsid w:val="00927D1C"/>
    <w:rsid w:val="00932587"/>
    <w:rsid w:val="0094184A"/>
    <w:rsid w:val="0097746D"/>
    <w:rsid w:val="00985801"/>
    <w:rsid w:val="009A0ABC"/>
    <w:rsid w:val="009A360E"/>
    <w:rsid w:val="009A5E39"/>
    <w:rsid w:val="009B7EDD"/>
    <w:rsid w:val="009C180E"/>
    <w:rsid w:val="009D2503"/>
    <w:rsid w:val="009D27F8"/>
    <w:rsid w:val="009D6365"/>
    <w:rsid w:val="009E3DAE"/>
    <w:rsid w:val="009F2F26"/>
    <w:rsid w:val="009F3EE4"/>
    <w:rsid w:val="00A060BD"/>
    <w:rsid w:val="00A06781"/>
    <w:rsid w:val="00A07333"/>
    <w:rsid w:val="00A1613C"/>
    <w:rsid w:val="00A16CC5"/>
    <w:rsid w:val="00A24465"/>
    <w:rsid w:val="00A41ADA"/>
    <w:rsid w:val="00A501FF"/>
    <w:rsid w:val="00A61031"/>
    <w:rsid w:val="00A61918"/>
    <w:rsid w:val="00A62F0F"/>
    <w:rsid w:val="00A64197"/>
    <w:rsid w:val="00A703BB"/>
    <w:rsid w:val="00A74F7D"/>
    <w:rsid w:val="00A820EA"/>
    <w:rsid w:val="00A952C1"/>
    <w:rsid w:val="00AA0C4D"/>
    <w:rsid w:val="00AA664B"/>
    <w:rsid w:val="00AB2EB5"/>
    <w:rsid w:val="00AC68A3"/>
    <w:rsid w:val="00AD20B7"/>
    <w:rsid w:val="00AD3D9E"/>
    <w:rsid w:val="00AE435E"/>
    <w:rsid w:val="00AE5145"/>
    <w:rsid w:val="00AE757F"/>
    <w:rsid w:val="00AF1C06"/>
    <w:rsid w:val="00AF2F34"/>
    <w:rsid w:val="00AF457C"/>
    <w:rsid w:val="00B11DCB"/>
    <w:rsid w:val="00B13CAE"/>
    <w:rsid w:val="00B3248C"/>
    <w:rsid w:val="00B33D25"/>
    <w:rsid w:val="00B374F4"/>
    <w:rsid w:val="00B45A4D"/>
    <w:rsid w:val="00B5128F"/>
    <w:rsid w:val="00B51FEF"/>
    <w:rsid w:val="00B71527"/>
    <w:rsid w:val="00B7600F"/>
    <w:rsid w:val="00B81AD5"/>
    <w:rsid w:val="00B856E0"/>
    <w:rsid w:val="00B9122F"/>
    <w:rsid w:val="00B96AE5"/>
    <w:rsid w:val="00BA06F9"/>
    <w:rsid w:val="00BB1A27"/>
    <w:rsid w:val="00BB4214"/>
    <w:rsid w:val="00BF4A87"/>
    <w:rsid w:val="00BF5880"/>
    <w:rsid w:val="00BF71E0"/>
    <w:rsid w:val="00C16614"/>
    <w:rsid w:val="00C21E74"/>
    <w:rsid w:val="00C26DF5"/>
    <w:rsid w:val="00C40592"/>
    <w:rsid w:val="00C460BE"/>
    <w:rsid w:val="00C63A1E"/>
    <w:rsid w:val="00C70F84"/>
    <w:rsid w:val="00C7631D"/>
    <w:rsid w:val="00C81508"/>
    <w:rsid w:val="00C96BE6"/>
    <w:rsid w:val="00CC1E47"/>
    <w:rsid w:val="00CC208F"/>
    <w:rsid w:val="00CC463B"/>
    <w:rsid w:val="00CC65D5"/>
    <w:rsid w:val="00CF52F9"/>
    <w:rsid w:val="00CF7B2C"/>
    <w:rsid w:val="00D07E50"/>
    <w:rsid w:val="00D115C9"/>
    <w:rsid w:val="00D149C3"/>
    <w:rsid w:val="00D161B5"/>
    <w:rsid w:val="00D2228C"/>
    <w:rsid w:val="00D23CFD"/>
    <w:rsid w:val="00D30FF6"/>
    <w:rsid w:val="00D428F0"/>
    <w:rsid w:val="00D43C6D"/>
    <w:rsid w:val="00D5443B"/>
    <w:rsid w:val="00D54664"/>
    <w:rsid w:val="00D65B72"/>
    <w:rsid w:val="00D92828"/>
    <w:rsid w:val="00DB0ED5"/>
    <w:rsid w:val="00DB5775"/>
    <w:rsid w:val="00DC4812"/>
    <w:rsid w:val="00DC5B43"/>
    <w:rsid w:val="00DD1E4D"/>
    <w:rsid w:val="00DD3E28"/>
    <w:rsid w:val="00DE3BE5"/>
    <w:rsid w:val="00E00D4E"/>
    <w:rsid w:val="00E025CA"/>
    <w:rsid w:val="00E038C7"/>
    <w:rsid w:val="00E06782"/>
    <w:rsid w:val="00E13A3D"/>
    <w:rsid w:val="00E20F6C"/>
    <w:rsid w:val="00E30D9A"/>
    <w:rsid w:val="00E33A5E"/>
    <w:rsid w:val="00E425EC"/>
    <w:rsid w:val="00E4440F"/>
    <w:rsid w:val="00E46E2E"/>
    <w:rsid w:val="00E55796"/>
    <w:rsid w:val="00E67C13"/>
    <w:rsid w:val="00E7055E"/>
    <w:rsid w:val="00E8764D"/>
    <w:rsid w:val="00E9032A"/>
    <w:rsid w:val="00EA11C7"/>
    <w:rsid w:val="00EA21BA"/>
    <w:rsid w:val="00EA282B"/>
    <w:rsid w:val="00EA5EBE"/>
    <w:rsid w:val="00EB2600"/>
    <w:rsid w:val="00EC0822"/>
    <w:rsid w:val="00ED41A1"/>
    <w:rsid w:val="00EE27CF"/>
    <w:rsid w:val="00EE6F22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B2E2E"/>
    <w:rsid w:val="00FB3F90"/>
    <w:rsid w:val="00FB61BA"/>
    <w:rsid w:val="00FD1AC9"/>
    <w:rsid w:val="00FD4406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  <w:style w:type="table" w:styleId="Tabela-Siatka">
    <w:name w:val="Table Grid"/>
    <w:basedOn w:val="Standardowy"/>
    <w:uiPriority w:val="59"/>
    <w:rsid w:val="008D12B2"/>
    <w:pPr>
      <w:spacing w:after="0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1417</Words>
  <Characters>8502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171</cp:revision>
  <dcterms:created xsi:type="dcterms:W3CDTF">2020-10-06T13:45:00Z</dcterms:created>
  <dcterms:modified xsi:type="dcterms:W3CDTF">2022-01-14T09:01:00Z</dcterms:modified>
</cp:coreProperties>
</file>