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6BDC" w14:textId="36AC3C89" w:rsidR="00553D2D" w:rsidRPr="00171E86" w:rsidRDefault="00553D2D" w:rsidP="00553D2D">
      <w:pPr>
        <w:spacing w:after="0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E86">
        <w:rPr>
          <w:bCs/>
        </w:rPr>
        <w:t>Załącznik  nr</w:t>
      </w:r>
      <w:r w:rsidR="007A2129" w:rsidRPr="00171E86">
        <w:rPr>
          <w:bCs/>
        </w:rPr>
        <w:t xml:space="preserve"> </w:t>
      </w:r>
      <w:r w:rsidR="009465BE">
        <w:rPr>
          <w:bCs/>
        </w:rPr>
        <w:t>5</w:t>
      </w:r>
      <w:r w:rsidR="007A2129" w:rsidRPr="00171E86">
        <w:rPr>
          <w:bCs/>
        </w:rPr>
        <w:t xml:space="preserve"> do zaproszenia </w:t>
      </w:r>
    </w:p>
    <w:p w14:paraId="45E9A047" w14:textId="77777777" w:rsidR="00553D2D" w:rsidRPr="00171E86" w:rsidRDefault="00553D2D" w:rsidP="00553D2D">
      <w:pPr>
        <w:spacing w:after="0"/>
        <w:jc w:val="both"/>
        <w:rPr>
          <w:bCs/>
        </w:rPr>
      </w:pP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  <w:t xml:space="preserve">      </w:t>
      </w:r>
      <w:r w:rsidR="007A2129" w:rsidRPr="00171E86">
        <w:rPr>
          <w:bCs/>
        </w:rPr>
        <w:tab/>
        <w:t xml:space="preserve">  </w:t>
      </w:r>
      <w:r w:rsidRPr="00171E86">
        <w:rPr>
          <w:bCs/>
        </w:rPr>
        <w:t>do złożenia oferty cenowej</w:t>
      </w:r>
    </w:p>
    <w:p w14:paraId="2EB696F7" w14:textId="77777777" w:rsidR="00553D2D" w:rsidRPr="00171E86" w:rsidRDefault="00553D2D" w:rsidP="00553D2D">
      <w:pPr>
        <w:spacing w:after="0"/>
        <w:jc w:val="both"/>
        <w:rPr>
          <w:bCs/>
        </w:rPr>
      </w:pP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Pr="00171E86">
        <w:rPr>
          <w:bCs/>
        </w:rPr>
        <w:tab/>
      </w:r>
      <w:r w:rsidR="007A2129" w:rsidRPr="00171E86">
        <w:rPr>
          <w:bCs/>
        </w:rPr>
        <w:t xml:space="preserve">         </w:t>
      </w:r>
      <w:r w:rsidRPr="00171E86">
        <w:rPr>
          <w:bCs/>
        </w:rPr>
        <w:t>Znak Z/OL/</w:t>
      </w:r>
      <w:r w:rsidR="0024723A" w:rsidRPr="00171E86">
        <w:rPr>
          <w:bCs/>
        </w:rPr>
        <w:t>12/22</w:t>
      </w:r>
    </w:p>
    <w:p w14:paraId="2DCA4D09" w14:textId="77777777" w:rsidR="00553D2D" w:rsidRPr="00171E86" w:rsidRDefault="00553D2D" w:rsidP="00553D2D">
      <w:pPr>
        <w:spacing w:after="0"/>
        <w:jc w:val="both"/>
        <w:rPr>
          <w:bCs/>
        </w:rPr>
      </w:pPr>
    </w:p>
    <w:p w14:paraId="44FA1ACD" w14:textId="77777777" w:rsidR="00553D2D" w:rsidRDefault="00553D2D" w:rsidP="00553D2D">
      <w:pPr>
        <w:spacing w:after="0"/>
        <w:jc w:val="both"/>
      </w:pPr>
    </w:p>
    <w:p w14:paraId="49E2FDB8" w14:textId="0A4057C6" w:rsidR="00553D2D" w:rsidRPr="00171E86" w:rsidRDefault="00553D2D" w:rsidP="00171E8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UMOWA / PROJEKT/</w:t>
      </w:r>
    </w:p>
    <w:p w14:paraId="242C4E1E" w14:textId="77777777" w:rsidR="00D92795" w:rsidRPr="00171E86" w:rsidRDefault="00D92795" w:rsidP="00171E8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2BD994F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Zawarta w </w:t>
      </w:r>
      <w:r w:rsidR="00A001C2" w:rsidRPr="00171E86">
        <w:rPr>
          <w:rFonts w:asciiTheme="minorHAnsi" w:hAnsiTheme="minorHAnsi" w:cstheme="minorHAnsi"/>
        </w:rPr>
        <w:t xml:space="preserve">dniu................. </w:t>
      </w:r>
      <w:r w:rsidRPr="00171E86">
        <w:rPr>
          <w:rFonts w:asciiTheme="minorHAnsi" w:hAnsiTheme="minorHAnsi" w:cstheme="minorHAnsi"/>
        </w:rPr>
        <w:t xml:space="preserve">w Węgrowie, pomiędzy Samodzielnym Publicznym Zakładem Opieki Zdrowotnej w Węgrowie ul. Kościuszki 15 wpisanym </w:t>
      </w:r>
      <w:r w:rsidR="00A001C2" w:rsidRPr="00171E86">
        <w:rPr>
          <w:rFonts w:asciiTheme="minorHAnsi" w:hAnsiTheme="minorHAnsi" w:cstheme="minorHAnsi"/>
        </w:rPr>
        <w:t xml:space="preserve">do.................................... </w:t>
      </w:r>
      <w:r w:rsidRPr="00171E86">
        <w:rPr>
          <w:rFonts w:asciiTheme="minorHAnsi" w:hAnsiTheme="minorHAnsi" w:cstheme="minorHAnsi"/>
        </w:rPr>
        <w:t xml:space="preserve">prowadzonego </w:t>
      </w:r>
      <w:r w:rsidR="00A001C2" w:rsidRPr="00171E86">
        <w:rPr>
          <w:rFonts w:asciiTheme="minorHAnsi" w:hAnsiTheme="minorHAnsi" w:cstheme="minorHAnsi"/>
        </w:rPr>
        <w:t xml:space="preserve">przez.............................................. </w:t>
      </w:r>
      <w:r w:rsidRPr="00171E86">
        <w:rPr>
          <w:rFonts w:asciiTheme="minorHAnsi" w:hAnsiTheme="minorHAnsi" w:cstheme="minorHAnsi"/>
        </w:rPr>
        <w:t xml:space="preserve">pod </w:t>
      </w:r>
      <w:r w:rsidR="00A001C2" w:rsidRPr="00171E86">
        <w:rPr>
          <w:rFonts w:asciiTheme="minorHAnsi" w:hAnsiTheme="minorHAnsi" w:cstheme="minorHAnsi"/>
        </w:rPr>
        <w:t>nr..................................</w:t>
      </w:r>
    </w:p>
    <w:p w14:paraId="4EAF3F52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reprezentowanym </w:t>
      </w:r>
      <w:r w:rsidR="00A001C2" w:rsidRPr="00171E86">
        <w:rPr>
          <w:rFonts w:asciiTheme="minorHAnsi" w:hAnsiTheme="minorHAnsi" w:cstheme="minorHAnsi"/>
        </w:rPr>
        <w:t>przez:................................................</w:t>
      </w:r>
      <w:r w:rsidRPr="00171E86">
        <w:rPr>
          <w:rFonts w:asciiTheme="minorHAnsi" w:hAnsiTheme="minorHAnsi" w:cstheme="minorHAnsi"/>
        </w:rPr>
        <w:t>..</w:t>
      </w:r>
    </w:p>
    <w:p w14:paraId="341CFB8A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zwanym dalej „Zamawiającym”</w:t>
      </w:r>
    </w:p>
    <w:p w14:paraId="56EAB34D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a</w:t>
      </w:r>
    </w:p>
    <w:p w14:paraId="04ED6678" w14:textId="77777777" w:rsidR="00553D2D" w:rsidRPr="00171E86" w:rsidRDefault="00A001C2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firmą:.......................... </w:t>
      </w:r>
      <w:r w:rsidR="00553D2D" w:rsidRPr="00171E86">
        <w:rPr>
          <w:rFonts w:asciiTheme="minorHAnsi" w:hAnsiTheme="minorHAnsi" w:cstheme="minorHAnsi"/>
        </w:rPr>
        <w:t xml:space="preserve">wpisaną </w:t>
      </w:r>
      <w:r w:rsidRPr="00171E86">
        <w:rPr>
          <w:rFonts w:asciiTheme="minorHAnsi" w:hAnsiTheme="minorHAnsi" w:cstheme="minorHAnsi"/>
        </w:rPr>
        <w:t xml:space="preserve">do............................. </w:t>
      </w:r>
      <w:r w:rsidR="00553D2D" w:rsidRPr="00171E86">
        <w:rPr>
          <w:rFonts w:asciiTheme="minorHAnsi" w:hAnsiTheme="minorHAnsi" w:cstheme="minorHAnsi"/>
        </w:rPr>
        <w:t xml:space="preserve">prowadzonego </w:t>
      </w:r>
      <w:r w:rsidRPr="00171E86">
        <w:rPr>
          <w:rFonts w:asciiTheme="minorHAnsi" w:hAnsiTheme="minorHAnsi" w:cstheme="minorHAnsi"/>
        </w:rPr>
        <w:t xml:space="preserve">przez..............  </w:t>
      </w:r>
      <w:r w:rsidR="00553D2D" w:rsidRPr="00171E86">
        <w:rPr>
          <w:rFonts w:asciiTheme="minorHAnsi" w:hAnsiTheme="minorHAnsi" w:cstheme="minorHAnsi"/>
        </w:rPr>
        <w:t xml:space="preserve">pod </w:t>
      </w:r>
      <w:r w:rsidRPr="00171E86">
        <w:rPr>
          <w:rFonts w:asciiTheme="minorHAnsi" w:hAnsiTheme="minorHAnsi" w:cstheme="minorHAnsi"/>
        </w:rPr>
        <w:t>nr................</w:t>
      </w:r>
    </w:p>
    <w:p w14:paraId="2280C6BD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reprezentowaną przez:</w:t>
      </w:r>
    </w:p>
    <w:p w14:paraId="4154FC87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7468A5E6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zwanym dalej” Wykonawcą”</w:t>
      </w:r>
    </w:p>
    <w:p w14:paraId="6DB1671B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                        </w:t>
      </w:r>
    </w:p>
    <w:p w14:paraId="692ACD8B" w14:textId="477A37D9" w:rsidR="00553D2D" w:rsidRPr="009465BE" w:rsidRDefault="00171E86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553D2D" w:rsidRPr="00171E86">
        <w:rPr>
          <w:rFonts w:asciiTheme="minorHAnsi" w:hAnsiTheme="minorHAnsi" w:cstheme="minorHAnsi"/>
          <w:b/>
        </w:rPr>
        <w:t xml:space="preserve"> następującej treści:</w:t>
      </w:r>
    </w:p>
    <w:p w14:paraId="2A1C3CB1" w14:textId="77777777" w:rsidR="00553D2D" w:rsidRPr="00171E86" w:rsidRDefault="00553D2D" w:rsidP="00171E86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1</w:t>
      </w:r>
    </w:p>
    <w:p w14:paraId="18511B0F" w14:textId="77777777" w:rsidR="00553D2D" w:rsidRPr="00171E86" w:rsidRDefault="00553D2D" w:rsidP="00171E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Zamawiający zamawia, a Wykonawca przyjmuje do wykonania: </w:t>
      </w:r>
      <w:r w:rsidRPr="00171E86">
        <w:rPr>
          <w:rFonts w:asciiTheme="minorHAnsi" w:hAnsiTheme="minorHAnsi" w:cstheme="minorHAnsi"/>
          <w:b/>
        </w:rPr>
        <w:t>dostawę odczynników laboratoryjnych z pakietu..........</w:t>
      </w:r>
      <w:r w:rsidRPr="00171E86">
        <w:rPr>
          <w:rFonts w:asciiTheme="minorHAnsi" w:hAnsiTheme="minorHAnsi" w:cstheme="minorHAnsi"/>
        </w:rPr>
        <w:t xml:space="preserve"> w ilościach, asortymencie i w cenie wyszczególnionych </w:t>
      </w:r>
      <w:r w:rsidR="007C4B2E" w:rsidRPr="00171E86">
        <w:rPr>
          <w:rFonts w:asciiTheme="minorHAnsi" w:hAnsiTheme="minorHAnsi" w:cstheme="minorHAnsi"/>
        </w:rPr>
        <w:br/>
      </w:r>
      <w:r w:rsidRPr="00171E86">
        <w:rPr>
          <w:rFonts w:asciiTheme="minorHAnsi" w:hAnsiTheme="minorHAnsi" w:cstheme="minorHAnsi"/>
        </w:rPr>
        <w:t>w załączniku do niniejszej umowy, który stanowi jej integralną część.</w:t>
      </w:r>
    </w:p>
    <w:p w14:paraId="7A87D03C" w14:textId="77777777" w:rsidR="0024723A" w:rsidRPr="00171E86" w:rsidRDefault="0024723A" w:rsidP="00171E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Wykonawca oświadcza, iż dostarczy przedmiot umowy określony w ust.1 niniejszego paragrafu,</w:t>
      </w:r>
      <w:r w:rsidRPr="00171E86">
        <w:rPr>
          <w:rFonts w:asciiTheme="minorHAnsi" w:hAnsiTheme="minorHAnsi" w:cstheme="minorHAnsi"/>
          <w:bCs/>
        </w:rPr>
        <w:t xml:space="preserve"> posiadający dokument potwierdzający dopuszczenie do obrotu i stosowania  na terenie RP, zgodnie  z ustawą z dnia  </w:t>
      </w:r>
      <w:r w:rsidRPr="00171E86">
        <w:rPr>
          <w:rFonts w:asciiTheme="minorHAnsi" w:hAnsiTheme="minorHAnsi" w:cstheme="minorHAnsi"/>
        </w:rPr>
        <w:t xml:space="preserve">7 kwietnia 2022 r. o wyrobach medycznych (Dz. U. 2022, poz. 974) </w:t>
      </w:r>
      <w:r w:rsidRPr="00171E86">
        <w:rPr>
          <w:rFonts w:asciiTheme="minorHAnsi" w:hAnsiTheme="minorHAnsi" w:cstheme="minorHAnsi"/>
        </w:rPr>
        <w:br/>
        <w:t>i przepisami wykonawczymi.</w:t>
      </w:r>
      <w:r w:rsidRPr="00171E86">
        <w:rPr>
          <w:rFonts w:asciiTheme="minorHAnsi" w:hAnsiTheme="minorHAnsi" w:cstheme="minorHAnsi"/>
          <w:bCs/>
        </w:rPr>
        <w:t xml:space="preserve"> </w:t>
      </w:r>
    </w:p>
    <w:p w14:paraId="474C7A11" w14:textId="0768677D" w:rsidR="0024723A" w:rsidRPr="00171E86" w:rsidRDefault="0024723A" w:rsidP="00171E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Ilość określona w załączniku do niniejszej umowy jest ilością orientacyjną, przybliżoną,  Zamawiający nie jest zobowiązany do zakupu tej ilości towaru</w:t>
      </w:r>
      <w:r w:rsidR="009465BE">
        <w:rPr>
          <w:rFonts w:asciiTheme="minorHAnsi" w:hAnsiTheme="minorHAnsi" w:cstheme="minorHAnsi"/>
        </w:rPr>
        <w:t xml:space="preserve"> –</w:t>
      </w:r>
      <w:r w:rsidRPr="00171E86">
        <w:rPr>
          <w:rFonts w:asciiTheme="minorHAnsi" w:hAnsiTheme="minorHAnsi" w:cstheme="minorHAnsi"/>
        </w:rPr>
        <w:t xml:space="preserve"> może zakupić ilość mniejszą </w:t>
      </w:r>
      <w:r w:rsidRPr="00171E86">
        <w:rPr>
          <w:rFonts w:asciiTheme="minorHAnsi" w:hAnsiTheme="minorHAnsi" w:cstheme="minorHAnsi"/>
        </w:rPr>
        <w:br/>
        <w:t xml:space="preserve">w zależności od rzeczywistych potrzeb. </w:t>
      </w:r>
    </w:p>
    <w:p w14:paraId="5BF3CA25" w14:textId="77777777" w:rsidR="0024723A" w:rsidRPr="00171E86" w:rsidRDefault="0024723A" w:rsidP="00171E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Zamawiający określa min. wartość zamówienia na poziomie 70% wartości umowy. </w:t>
      </w:r>
    </w:p>
    <w:p w14:paraId="329EE3D4" w14:textId="77777777" w:rsidR="0024723A" w:rsidRPr="00171E86" w:rsidRDefault="0024723A" w:rsidP="00171E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 sytuacji zmniejszenia ilości zamawianych odczynników, o których   mowa w ust. 4, Wykonawcy nie przysługuje żadne roszczenie o wykonanie całości dostaw i zapłatę ceny za odczynniki, na które Zamawiający nie złożył zamówienia. Zamawiający zastrzega sobie możliwość zmiany ilości poszczególnych elementów przedmiotu zamówienia wyszczególnionego w załączniku nr 1 do umowy w zakresie łącznej wartości przedmiotu zamówienia/całkowitej wartości umowy brutto – </w:t>
      </w:r>
      <w:r w:rsidRPr="00171E86">
        <w:rPr>
          <w:rFonts w:asciiTheme="minorHAnsi" w:hAnsiTheme="minorHAnsi" w:cstheme="minorHAnsi"/>
        </w:rPr>
        <w:lastRenderedPageBreak/>
        <w:t>zmianę tę Zamawiający pozostawia wyłącznie do swojej decyzji, a Wykonawca oświadcza, iż powyższą okoliczność akceptuje.</w:t>
      </w:r>
    </w:p>
    <w:p w14:paraId="5F0E3E55" w14:textId="4C82D12F" w:rsidR="009465BE" w:rsidRPr="009465BE" w:rsidRDefault="00553D2D" w:rsidP="009465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Wykonawca dla pakietu VII bezpłatnie udostępni Zamawiającemu na okres trwania umowy </w:t>
      </w:r>
      <w:r w:rsidR="00A001C2" w:rsidRPr="00171E86">
        <w:rPr>
          <w:rFonts w:asciiTheme="minorHAnsi" w:hAnsiTheme="minorHAnsi" w:cstheme="minorHAnsi"/>
        </w:rPr>
        <w:t>oprogramowanie umożliwiające</w:t>
      </w:r>
      <w:r w:rsidRPr="00171E86">
        <w:rPr>
          <w:rFonts w:asciiTheme="minorHAnsi" w:hAnsiTheme="minorHAnsi" w:cstheme="minorHAnsi"/>
        </w:rPr>
        <w:t xml:space="preserve"> odczyt testów identyfikacji bakterii (poprzez dostęp do strony internetowej).</w:t>
      </w:r>
    </w:p>
    <w:p w14:paraId="0322C4C0" w14:textId="4B56E14E" w:rsidR="00553D2D" w:rsidRPr="00171E86" w:rsidRDefault="00553D2D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2</w:t>
      </w:r>
    </w:p>
    <w:p w14:paraId="67E2BD42" w14:textId="77777777" w:rsidR="00553D2D" w:rsidRPr="00171E86" w:rsidRDefault="00553D2D" w:rsidP="00171E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Strony ustalają cenę ofertową brutto przedmiotu zamówienia w </w:t>
      </w:r>
      <w:r w:rsidR="00A001C2" w:rsidRPr="00171E86">
        <w:rPr>
          <w:rFonts w:asciiTheme="minorHAnsi" w:hAnsiTheme="minorHAnsi" w:cstheme="minorHAnsi"/>
        </w:rPr>
        <w:t>wysokości:................</w:t>
      </w:r>
      <w:r w:rsidRPr="00171E86">
        <w:rPr>
          <w:rFonts w:asciiTheme="minorHAnsi" w:hAnsiTheme="minorHAnsi" w:cstheme="minorHAnsi"/>
        </w:rPr>
        <w:t>zł (</w:t>
      </w:r>
      <w:r w:rsidR="00A001C2" w:rsidRPr="00171E86">
        <w:rPr>
          <w:rFonts w:asciiTheme="minorHAnsi" w:hAnsiTheme="minorHAnsi" w:cstheme="minorHAnsi"/>
        </w:rPr>
        <w:t>słownie:................................................</w:t>
      </w:r>
      <w:r w:rsidRPr="00171E86">
        <w:rPr>
          <w:rFonts w:asciiTheme="minorHAnsi" w:hAnsiTheme="minorHAnsi" w:cstheme="minorHAnsi"/>
        </w:rPr>
        <w:t xml:space="preserve">............ złotych), w tym </w:t>
      </w:r>
      <w:r w:rsidR="00A001C2" w:rsidRPr="00171E86">
        <w:rPr>
          <w:rFonts w:asciiTheme="minorHAnsi" w:hAnsiTheme="minorHAnsi" w:cstheme="minorHAnsi"/>
        </w:rPr>
        <w:t>VAT:.....................</w:t>
      </w:r>
      <w:r w:rsidRPr="00171E86">
        <w:rPr>
          <w:rFonts w:asciiTheme="minorHAnsi" w:hAnsiTheme="minorHAnsi" w:cstheme="minorHAnsi"/>
        </w:rPr>
        <w:t>zł.</w:t>
      </w:r>
    </w:p>
    <w:p w14:paraId="00838013" w14:textId="77777777" w:rsidR="00553D2D" w:rsidRPr="00171E86" w:rsidRDefault="00553D2D" w:rsidP="00171E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Wykonawca zobowiązuje się do dostarczenia przedmiotu zamówienia do siedziby Zamawiającego – </w:t>
      </w:r>
      <w:r w:rsidRPr="00171E86">
        <w:rPr>
          <w:rFonts w:asciiTheme="minorHAnsi" w:hAnsiTheme="minorHAnsi" w:cstheme="minorHAnsi"/>
          <w:b/>
        </w:rPr>
        <w:t>Laboratorium Szpitala Powiatowego w Węgrowie ul. Kościuszki 201</w:t>
      </w:r>
      <w:r w:rsidRPr="00171E86">
        <w:rPr>
          <w:rFonts w:asciiTheme="minorHAnsi" w:hAnsiTheme="minorHAnsi" w:cstheme="minorHAnsi"/>
        </w:rPr>
        <w:t xml:space="preserve">, przy czym koszty dostawy </w:t>
      </w:r>
      <w:r w:rsidR="00A001C2" w:rsidRPr="00171E86">
        <w:rPr>
          <w:rFonts w:asciiTheme="minorHAnsi" w:hAnsiTheme="minorHAnsi" w:cstheme="minorHAnsi"/>
        </w:rPr>
        <w:t>obciążają Wykonawcę</w:t>
      </w:r>
      <w:r w:rsidRPr="00171E86">
        <w:rPr>
          <w:rFonts w:asciiTheme="minorHAnsi" w:hAnsiTheme="minorHAnsi" w:cstheme="minorHAnsi"/>
        </w:rPr>
        <w:t xml:space="preserve">. </w:t>
      </w:r>
    </w:p>
    <w:p w14:paraId="38FB716D" w14:textId="52A1FE0F" w:rsidR="00E34343" w:rsidRPr="009465BE" w:rsidRDefault="0024723A" w:rsidP="009465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Ustalona w ust. 1 cena ofertowa brutto przedmiotu zamówienia zostaje ustalona na okres ważności niniejszej umowy i nie będzie podlegała zmianie, chyba że dojdzie do okoliczności nieprzewidzianych w dniu podpisania umowy to jest do zmiany stawek podatkowych.  Zmiana cen brutto wynikająca ze zmiany stawek podatkowych VAT ulegnie zmianie z dniem wejścia </w:t>
      </w:r>
      <w:r w:rsidRPr="00171E86">
        <w:rPr>
          <w:rFonts w:asciiTheme="minorHAnsi" w:hAnsiTheme="minorHAnsi" w:cstheme="minorHAnsi"/>
        </w:rPr>
        <w:br/>
        <w:t>w życie aktu prawnego określającego zmianę stawki VAT i będzie dotyczyła towaru zamówionego po tym dniu. Zmiana umowy w tym przypadku dla swojej skuteczności wymaga podpis</w:t>
      </w:r>
      <w:r w:rsidR="00E34343" w:rsidRPr="00171E86">
        <w:rPr>
          <w:rFonts w:asciiTheme="minorHAnsi" w:hAnsiTheme="minorHAnsi" w:cstheme="minorHAnsi"/>
        </w:rPr>
        <w:t>ania aneksu do niniejszej umowy.</w:t>
      </w:r>
    </w:p>
    <w:p w14:paraId="213B21EA" w14:textId="77777777" w:rsidR="00E34343" w:rsidRPr="00171E86" w:rsidRDefault="00E34343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3</w:t>
      </w:r>
    </w:p>
    <w:p w14:paraId="7490D423" w14:textId="77777777" w:rsidR="0024723A" w:rsidRPr="00171E86" w:rsidRDefault="00553D2D" w:rsidP="00171E8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Zapłata ceny za dostarczony towar nastąpi w terminie </w:t>
      </w:r>
      <w:r w:rsidRPr="00171E86">
        <w:rPr>
          <w:rFonts w:asciiTheme="minorHAnsi" w:hAnsiTheme="minorHAnsi" w:cstheme="minorHAnsi"/>
          <w:b/>
        </w:rPr>
        <w:t>30 dni</w:t>
      </w:r>
      <w:r w:rsidRPr="00171E86">
        <w:rPr>
          <w:rFonts w:asciiTheme="minorHAnsi" w:hAnsiTheme="minorHAnsi" w:cstheme="minorHAnsi"/>
        </w:rPr>
        <w:t xml:space="preserve"> od daty dostarczenia towaru </w:t>
      </w:r>
      <w:r w:rsidRPr="00171E86">
        <w:rPr>
          <w:rFonts w:asciiTheme="minorHAnsi" w:hAnsiTheme="minorHAnsi" w:cstheme="minorHAnsi"/>
        </w:rPr>
        <w:br/>
        <w:t>i doręczenia faktury VAT Zamawiającemu, na r-k bankowy Wykonawcy</w:t>
      </w:r>
      <w:r w:rsidR="007C4B2E" w:rsidRPr="00171E86">
        <w:rPr>
          <w:rFonts w:asciiTheme="minorHAnsi" w:hAnsiTheme="minorHAnsi" w:cstheme="minorHAnsi"/>
        </w:rPr>
        <w:t xml:space="preserve"> ……………………………….. </w:t>
      </w:r>
      <w:r w:rsidR="0024723A" w:rsidRPr="00171E86">
        <w:rPr>
          <w:rFonts w:asciiTheme="minorHAnsi" w:hAnsiTheme="minorHAnsi" w:cstheme="minorHAnsi"/>
        </w:rPr>
        <w:t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 Dz.U. 2021 poz. 685, z późn. zm. ) – tzw. „białej liście podatników VAT”, Zamawiający będzie upraw</w:t>
      </w:r>
      <w:r w:rsidR="00465DD3" w:rsidRPr="00171E86">
        <w:rPr>
          <w:rFonts w:asciiTheme="minorHAnsi" w:hAnsiTheme="minorHAnsi" w:cstheme="minorHAnsi"/>
        </w:rPr>
        <w:t xml:space="preserve">niony do wstrzymania płatności </w:t>
      </w:r>
      <w:r w:rsidR="0024723A" w:rsidRPr="00171E86">
        <w:rPr>
          <w:rFonts w:asciiTheme="minorHAnsi" w:hAnsiTheme="minorHAnsi" w:cstheme="minorHAnsi"/>
        </w:rPr>
        <w:t xml:space="preserve">i nie będzie stanowiło to naruszenia umowy. </w:t>
      </w:r>
    </w:p>
    <w:p w14:paraId="73274384" w14:textId="77777777" w:rsidR="0024723A" w:rsidRPr="00171E86" w:rsidRDefault="0024723A" w:rsidP="00171E8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44560215" w14:textId="77777777" w:rsidR="0024723A" w:rsidRPr="00171E86" w:rsidRDefault="0024723A" w:rsidP="00171E8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informacje dotyczące odbiorcy płatności;</w:t>
      </w:r>
    </w:p>
    <w:p w14:paraId="329AC575" w14:textId="77777777" w:rsidR="0024723A" w:rsidRPr="00171E86" w:rsidRDefault="0024723A" w:rsidP="00171E8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wskazanie umowy zamówienia publicznego. </w:t>
      </w:r>
    </w:p>
    <w:p w14:paraId="7695ED92" w14:textId="77777777" w:rsidR="0024723A" w:rsidRPr="00171E86" w:rsidRDefault="0024723A" w:rsidP="00171E8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Zamawiający dopuszcza złożenie faktury VAT w formie:</w:t>
      </w:r>
    </w:p>
    <w:p w14:paraId="70C7F299" w14:textId="77777777" w:rsidR="0024723A" w:rsidRPr="00171E86" w:rsidRDefault="0024723A" w:rsidP="00171E8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papierowej (oryginału);</w:t>
      </w:r>
    </w:p>
    <w:p w14:paraId="41B2BB76" w14:textId="77777777" w:rsidR="0024723A" w:rsidRPr="00171E86" w:rsidRDefault="0024723A" w:rsidP="00171E8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lastRenderedPageBreak/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                   z późn.zm.);</w:t>
      </w:r>
    </w:p>
    <w:p w14:paraId="0C90E3E5" w14:textId="02AE4EC5" w:rsidR="00553D2D" w:rsidRPr="009465BE" w:rsidRDefault="0024723A" w:rsidP="009465B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dokumentu pdf.</w:t>
      </w:r>
    </w:p>
    <w:p w14:paraId="2D8377C6" w14:textId="77777777" w:rsidR="00553D2D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4</w:t>
      </w:r>
    </w:p>
    <w:p w14:paraId="2796B305" w14:textId="77777777" w:rsidR="00321BB5" w:rsidRPr="00171E86" w:rsidRDefault="00553D2D" w:rsidP="0017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Realizacja dostaw towaru odbywa się </w:t>
      </w:r>
      <w:r w:rsidR="00A001C2" w:rsidRPr="00171E86">
        <w:rPr>
          <w:rFonts w:asciiTheme="minorHAnsi" w:hAnsiTheme="minorHAnsi" w:cstheme="minorHAnsi"/>
        </w:rPr>
        <w:t>partiami według</w:t>
      </w:r>
      <w:r w:rsidRPr="00171E86">
        <w:rPr>
          <w:rFonts w:asciiTheme="minorHAnsi" w:hAnsiTheme="minorHAnsi" w:cstheme="minorHAnsi"/>
        </w:rPr>
        <w:t xml:space="preserve"> </w:t>
      </w:r>
      <w:r w:rsidR="00A001C2" w:rsidRPr="00171E86">
        <w:rPr>
          <w:rFonts w:asciiTheme="minorHAnsi" w:hAnsiTheme="minorHAnsi" w:cstheme="minorHAnsi"/>
        </w:rPr>
        <w:t>zamówień Zamawiającego, złożonych</w:t>
      </w:r>
      <w:r w:rsidR="000D1472" w:rsidRPr="00171E86">
        <w:rPr>
          <w:rFonts w:asciiTheme="minorHAnsi" w:hAnsiTheme="minorHAnsi" w:cstheme="minorHAnsi"/>
        </w:rPr>
        <w:t xml:space="preserve"> przez osobę uprawnioną </w:t>
      </w:r>
      <w:r w:rsidRPr="00171E86">
        <w:rPr>
          <w:rFonts w:asciiTheme="minorHAnsi" w:hAnsiTheme="minorHAnsi" w:cstheme="minorHAnsi"/>
        </w:rPr>
        <w:t>mail</w:t>
      </w:r>
      <w:r w:rsidR="000D1472" w:rsidRPr="00171E86">
        <w:rPr>
          <w:rFonts w:asciiTheme="minorHAnsi" w:hAnsiTheme="minorHAnsi" w:cstheme="minorHAnsi"/>
        </w:rPr>
        <w:t>em</w:t>
      </w:r>
      <w:r w:rsidRPr="00171E86">
        <w:rPr>
          <w:rFonts w:asciiTheme="minorHAnsi" w:hAnsiTheme="minorHAnsi" w:cstheme="minorHAnsi"/>
        </w:rPr>
        <w:t xml:space="preserve"> określających ilość i asortyment zamówionego towaru. Osobami upowa</w:t>
      </w:r>
      <w:r w:rsidR="00321BB5" w:rsidRPr="00171E86">
        <w:rPr>
          <w:rFonts w:asciiTheme="minorHAnsi" w:hAnsiTheme="minorHAnsi" w:cstheme="minorHAnsi"/>
        </w:rPr>
        <w:t xml:space="preserve">żnionymi do składania zamówień </w:t>
      </w:r>
      <w:r w:rsidRPr="00171E86">
        <w:rPr>
          <w:rFonts w:asciiTheme="minorHAnsi" w:hAnsiTheme="minorHAnsi" w:cstheme="minorHAnsi"/>
        </w:rPr>
        <w:t xml:space="preserve">są: </w:t>
      </w:r>
      <w:r w:rsidRPr="00171E86">
        <w:rPr>
          <w:rFonts w:asciiTheme="minorHAnsi" w:hAnsiTheme="minorHAnsi" w:cstheme="minorHAnsi"/>
          <w:b/>
        </w:rPr>
        <w:t>Emilia Skóra – Kierownik Laboratorium</w:t>
      </w:r>
      <w:r w:rsidRPr="00171E86">
        <w:rPr>
          <w:rFonts w:asciiTheme="minorHAnsi" w:hAnsiTheme="minorHAnsi" w:cstheme="minorHAnsi"/>
        </w:rPr>
        <w:t xml:space="preserve">, </w:t>
      </w:r>
      <w:r w:rsidRPr="00171E86">
        <w:rPr>
          <w:rFonts w:asciiTheme="minorHAnsi" w:hAnsiTheme="minorHAnsi" w:cstheme="minorHAnsi"/>
          <w:b/>
        </w:rPr>
        <w:t>Anna Batorowicz</w:t>
      </w:r>
      <w:r w:rsidR="00321BB5" w:rsidRPr="00171E86">
        <w:rPr>
          <w:rFonts w:asciiTheme="minorHAnsi" w:hAnsiTheme="minorHAnsi" w:cstheme="minorHAnsi"/>
          <w:b/>
        </w:rPr>
        <w:t xml:space="preserve"> – </w:t>
      </w:r>
      <w:r w:rsidRPr="00171E86">
        <w:rPr>
          <w:rFonts w:asciiTheme="minorHAnsi" w:hAnsiTheme="minorHAnsi" w:cstheme="minorHAnsi"/>
          <w:b/>
        </w:rPr>
        <w:t>Asystent Diagnosta Laboratoryjny, Małgorzata Piotrowska</w:t>
      </w:r>
      <w:r w:rsidR="00321BB5" w:rsidRPr="00171E86">
        <w:rPr>
          <w:rFonts w:asciiTheme="minorHAnsi" w:hAnsiTheme="minorHAnsi" w:cstheme="minorHAnsi"/>
          <w:b/>
        </w:rPr>
        <w:t xml:space="preserve"> – Asystent</w:t>
      </w:r>
      <w:r w:rsidRPr="00171E86">
        <w:rPr>
          <w:rFonts w:asciiTheme="minorHAnsi" w:hAnsiTheme="minorHAnsi" w:cstheme="minorHAnsi"/>
          <w:b/>
        </w:rPr>
        <w:t xml:space="preserve"> Diagnosta Laboratoryjny, Mariusz Kałuski</w:t>
      </w:r>
      <w:r w:rsidR="00321BB5" w:rsidRPr="00171E86">
        <w:rPr>
          <w:rFonts w:asciiTheme="minorHAnsi" w:hAnsiTheme="minorHAnsi" w:cstheme="minorHAnsi"/>
          <w:b/>
        </w:rPr>
        <w:t xml:space="preserve"> –</w:t>
      </w:r>
      <w:r w:rsidRPr="00171E86">
        <w:rPr>
          <w:rFonts w:asciiTheme="minorHAnsi" w:hAnsiTheme="minorHAnsi" w:cstheme="minorHAnsi"/>
          <w:b/>
        </w:rPr>
        <w:t xml:space="preserve"> Inspektor ds. Zaopatrzenia</w:t>
      </w:r>
      <w:r w:rsidRPr="00171E86">
        <w:rPr>
          <w:rFonts w:asciiTheme="minorHAnsi" w:hAnsiTheme="minorHAnsi" w:cstheme="minorHAnsi"/>
        </w:rPr>
        <w:t>.</w:t>
      </w:r>
    </w:p>
    <w:p w14:paraId="5B5E9EF8" w14:textId="77777777" w:rsidR="00E328E5" w:rsidRPr="00171E86" w:rsidRDefault="00E328E5" w:rsidP="0017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Termin realizacji dostawy wynosi </w:t>
      </w:r>
      <w:r w:rsidR="000D1472" w:rsidRPr="00171E86">
        <w:rPr>
          <w:rFonts w:asciiTheme="minorHAnsi" w:hAnsiTheme="minorHAnsi" w:cstheme="minorHAnsi"/>
          <w:b/>
        </w:rPr>
        <w:t>4 dni robocze</w:t>
      </w:r>
      <w:r w:rsidRPr="00171E86">
        <w:rPr>
          <w:rFonts w:asciiTheme="minorHAnsi" w:hAnsiTheme="minorHAnsi" w:cstheme="minorHAnsi"/>
        </w:rPr>
        <w:t xml:space="preserve"> od daty złożenia  zamówienia przez </w:t>
      </w:r>
      <w:r w:rsidR="000D1472" w:rsidRPr="00171E86">
        <w:rPr>
          <w:rFonts w:asciiTheme="minorHAnsi" w:hAnsiTheme="minorHAnsi" w:cstheme="minorHAnsi"/>
        </w:rPr>
        <w:t xml:space="preserve">osobę uprawniona </w:t>
      </w:r>
      <w:r w:rsidRPr="00171E86">
        <w:rPr>
          <w:rFonts w:asciiTheme="minorHAnsi" w:hAnsiTheme="minorHAnsi" w:cstheme="minorHAnsi"/>
        </w:rPr>
        <w:t xml:space="preserve"> drogą mailową </w:t>
      </w:r>
      <w:r w:rsidR="000D1472" w:rsidRPr="00171E86">
        <w:rPr>
          <w:rFonts w:asciiTheme="minorHAnsi" w:hAnsiTheme="minorHAnsi" w:cstheme="minorHAnsi"/>
        </w:rPr>
        <w:t>.</w:t>
      </w:r>
      <w:r w:rsidRPr="00171E86">
        <w:rPr>
          <w:rFonts w:asciiTheme="minorHAnsi" w:hAnsiTheme="minorHAnsi" w:cstheme="minorHAnsi"/>
        </w:rPr>
        <w:t>Jeżeli dostawa wypada w dniu  wolnym od pracy, w sobotę  lub poza godzinami pracy laboratorium, dostawa  nastąpi w pierwszym dniu roboczym po wyznaczonym terminie.</w:t>
      </w:r>
    </w:p>
    <w:p w14:paraId="5805719D" w14:textId="77777777" w:rsidR="00EE24A5" w:rsidRPr="00171E86" w:rsidRDefault="00553D2D" w:rsidP="0017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Zamawiający dopuszcza po każdorazowej konsultacji z Zamawiającym </w:t>
      </w:r>
    </w:p>
    <w:p w14:paraId="63E46A33" w14:textId="77777777" w:rsidR="00321BB5" w:rsidRPr="00171E86" w:rsidRDefault="00553D2D" w:rsidP="00171E8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możliwość </w:t>
      </w:r>
      <w:r w:rsidR="00A001C2" w:rsidRPr="00171E86">
        <w:rPr>
          <w:rFonts w:asciiTheme="minorHAnsi" w:hAnsiTheme="minorHAnsi" w:cstheme="minorHAnsi"/>
        </w:rPr>
        <w:t>zaoferowania zamiennika</w:t>
      </w:r>
      <w:r w:rsidRPr="00171E86">
        <w:rPr>
          <w:rFonts w:asciiTheme="minorHAnsi" w:hAnsiTheme="minorHAnsi" w:cstheme="minorHAnsi"/>
        </w:rPr>
        <w:t xml:space="preserve"> produktu w trakcie realizacji umowy, o innej nazwie, kodzie i/lub sposobie opakowania produktu, o identycznych lub zbliżonych parametrach jakościowych w stosunku do produktu zaoferowanego w danej pozycji oferty w sytuacji, gdy </w:t>
      </w:r>
      <w:r w:rsidR="00D65395" w:rsidRPr="00171E86">
        <w:rPr>
          <w:rFonts w:asciiTheme="minorHAnsi" w:hAnsiTheme="minorHAnsi" w:cstheme="minorHAnsi"/>
        </w:rPr>
        <w:br/>
      </w:r>
      <w:r w:rsidRPr="00171E86">
        <w:rPr>
          <w:rFonts w:asciiTheme="minorHAnsi" w:hAnsiTheme="minorHAnsi" w:cstheme="minorHAnsi"/>
        </w:rPr>
        <w:t xml:space="preserve">z przyczyn niezależnych od Wykonawcy, jest on niedostępny u producenta. W przypadku innego sposobu pakowania (konfekcji), cena za opakowanie </w:t>
      </w:r>
      <w:r w:rsidR="00A001C2" w:rsidRPr="00171E86">
        <w:rPr>
          <w:rFonts w:asciiTheme="minorHAnsi" w:hAnsiTheme="minorHAnsi" w:cstheme="minorHAnsi"/>
        </w:rPr>
        <w:t>zbiorcze oferowanego</w:t>
      </w:r>
      <w:r w:rsidRPr="00171E86">
        <w:rPr>
          <w:rFonts w:asciiTheme="minorHAnsi" w:hAnsiTheme="minorHAnsi" w:cstheme="minorHAnsi"/>
        </w:rPr>
        <w:t xml:space="preserve"> </w:t>
      </w:r>
      <w:r w:rsidR="00A001C2" w:rsidRPr="00171E86">
        <w:rPr>
          <w:rFonts w:asciiTheme="minorHAnsi" w:hAnsiTheme="minorHAnsi" w:cstheme="minorHAnsi"/>
        </w:rPr>
        <w:t>zamiennika byłaby</w:t>
      </w:r>
      <w:r w:rsidRPr="00171E86">
        <w:rPr>
          <w:rFonts w:asciiTheme="minorHAnsi" w:hAnsiTheme="minorHAnsi" w:cstheme="minorHAnsi"/>
        </w:rPr>
        <w:t xml:space="preserve"> równa cenie za sztukę lub </w:t>
      </w:r>
      <w:r w:rsidR="00A001C2" w:rsidRPr="00171E86">
        <w:rPr>
          <w:rFonts w:asciiTheme="minorHAnsi" w:hAnsiTheme="minorHAnsi" w:cstheme="minorHAnsi"/>
        </w:rPr>
        <w:t>oznaczenie produktu</w:t>
      </w:r>
      <w:r w:rsidRPr="00171E86">
        <w:rPr>
          <w:rFonts w:asciiTheme="minorHAnsi" w:hAnsiTheme="minorHAnsi" w:cstheme="minorHAnsi"/>
        </w:rPr>
        <w:t xml:space="preserve"> znajdującego się w danej pozycji umowy. </w:t>
      </w:r>
    </w:p>
    <w:p w14:paraId="4CCB2262" w14:textId="77777777" w:rsidR="00EE24A5" w:rsidRPr="00171E86" w:rsidRDefault="00EE24A5" w:rsidP="00171E8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w razie problemów z dostawą związaną z obecną sytuacją tj., opóźnienia w dostawach wynikające z sił wyższych</w:t>
      </w:r>
      <w:r w:rsidR="00465DD3" w:rsidRPr="00171E86">
        <w:rPr>
          <w:rFonts w:asciiTheme="minorHAnsi" w:hAnsiTheme="minorHAnsi" w:cstheme="minorHAnsi"/>
        </w:rPr>
        <w:t>,</w:t>
      </w:r>
      <w:r w:rsidRPr="00171E86">
        <w:rPr>
          <w:rFonts w:asciiTheme="minorHAnsi" w:hAnsiTheme="minorHAnsi" w:cstheme="minorHAnsi"/>
        </w:rPr>
        <w:t xml:space="preserve">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Dostawców.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14:paraId="2D7F070B" w14:textId="1AE8467D" w:rsidR="00553D2D" w:rsidRPr="009465BE" w:rsidRDefault="00465DD3" w:rsidP="00171E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lastRenderedPageBreak/>
        <w:t>Dostawy krwinek realizowane będą zgodnie z harmonogramem dołączonym do umowy, przedstawionym przez Wykonawcę.</w:t>
      </w:r>
    </w:p>
    <w:p w14:paraId="7D3DE97D" w14:textId="77777777" w:rsidR="00553D2D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5</w:t>
      </w:r>
    </w:p>
    <w:p w14:paraId="4B335EF7" w14:textId="77777777" w:rsidR="00321BB5" w:rsidRPr="00171E86" w:rsidRDefault="00553D2D" w:rsidP="00171E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Jakość dostarczonego przedmiotu </w:t>
      </w:r>
      <w:r w:rsidR="00A001C2" w:rsidRPr="00171E86">
        <w:rPr>
          <w:rFonts w:asciiTheme="minorHAnsi" w:hAnsiTheme="minorHAnsi" w:cstheme="minorHAnsi"/>
        </w:rPr>
        <w:t>zamówienia stwierdza</w:t>
      </w:r>
      <w:r w:rsidRPr="00171E86">
        <w:rPr>
          <w:rFonts w:asciiTheme="minorHAnsi" w:hAnsiTheme="minorHAnsi" w:cstheme="minorHAnsi"/>
        </w:rPr>
        <w:t xml:space="preserve"> kierownik laboratorium.</w:t>
      </w:r>
    </w:p>
    <w:p w14:paraId="0CCEFBA1" w14:textId="77777777" w:rsidR="00321BB5" w:rsidRPr="00171E86" w:rsidRDefault="00553D2D" w:rsidP="00171E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 przypadku stwierdzenia braków ilościowych lub wad jakościowych Zamawiający niezwłocznie powiadomi o tym Wykonawcę, który rozpatrzy reklamację dotyczącą braków ilościowych w ciągu 3 dni </w:t>
      </w:r>
      <w:r w:rsidR="00A001C2" w:rsidRPr="00171E86">
        <w:rPr>
          <w:rFonts w:asciiTheme="minorHAnsi" w:hAnsiTheme="minorHAnsi" w:cstheme="minorHAnsi"/>
        </w:rPr>
        <w:t>roboczych i</w:t>
      </w:r>
      <w:r w:rsidRPr="00171E86">
        <w:rPr>
          <w:rFonts w:asciiTheme="minorHAnsi" w:hAnsiTheme="minorHAnsi" w:cstheme="minorHAnsi"/>
        </w:rPr>
        <w:t xml:space="preserve"> wad jakościowych w ciągu 14 dni </w:t>
      </w:r>
      <w:r w:rsidR="00A001C2" w:rsidRPr="00171E86">
        <w:rPr>
          <w:rFonts w:asciiTheme="minorHAnsi" w:hAnsiTheme="minorHAnsi" w:cstheme="minorHAnsi"/>
        </w:rPr>
        <w:t>roboczych od</w:t>
      </w:r>
      <w:r w:rsidRPr="00171E86">
        <w:rPr>
          <w:rFonts w:asciiTheme="minorHAnsi" w:hAnsiTheme="minorHAnsi" w:cstheme="minorHAnsi"/>
        </w:rPr>
        <w:t xml:space="preserve"> daty doręczenia zawiadomienia drogą mailową lub za pomocą faxu, następnie </w:t>
      </w:r>
      <w:r w:rsidR="00A001C2" w:rsidRPr="00171E86">
        <w:rPr>
          <w:rFonts w:asciiTheme="minorHAnsi" w:hAnsiTheme="minorHAnsi" w:cstheme="minorHAnsi"/>
        </w:rPr>
        <w:t>potwierdzonego pismem</w:t>
      </w:r>
      <w:r w:rsidRPr="00171E86">
        <w:rPr>
          <w:rFonts w:asciiTheme="minorHAnsi" w:hAnsiTheme="minorHAnsi" w:cstheme="minorHAnsi"/>
        </w:rPr>
        <w:t>.</w:t>
      </w:r>
    </w:p>
    <w:p w14:paraId="7B98176B" w14:textId="77777777" w:rsidR="007C4B2E" w:rsidRPr="00171E86" w:rsidRDefault="00553D2D" w:rsidP="00171E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 </w:t>
      </w:r>
      <w:r w:rsidR="00A001C2" w:rsidRPr="00171E86">
        <w:rPr>
          <w:rFonts w:asciiTheme="minorHAnsi" w:hAnsiTheme="minorHAnsi" w:cstheme="minorHAnsi"/>
        </w:rPr>
        <w:t>przypadku, gdy</w:t>
      </w:r>
      <w:r w:rsidRPr="00171E86">
        <w:rPr>
          <w:rFonts w:asciiTheme="minorHAnsi" w:hAnsiTheme="minorHAnsi" w:cstheme="minorHAnsi"/>
        </w:rPr>
        <w:t xml:space="preserve"> Zamawiający </w:t>
      </w:r>
      <w:r w:rsidR="00A001C2" w:rsidRPr="00171E86">
        <w:rPr>
          <w:rFonts w:asciiTheme="minorHAnsi" w:hAnsiTheme="minorHAnsi" w:cstheme="minorHAnsi"/>
        </w:rPr>
        <w:t>stwierdzi:</w:t>
      </w:r>
    </w:p>
    <w:p w14:paraId="14C74C19" w14:textId="77777777" w:rsidR="007C4B2E" w:rsidRPr="00171E86" w:rsidRDefault="00553D2D" w:rsidP="00171E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co najmniej trzy wadliwe dostawy określone w ust.2 umowy, </w:t>
      </w:r>
    </w:p>
    <w:p w14:paraId="3CBF2809" w14:textId="77777777" w:rsidR="007C4B2E" w:rsidRPr="00171E86" w:rsidRDefault="00553D2D" w:rsidP="00171E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niewywiązywanie się z terminów dostawy,</w:t>
      </w:r>
    </w:p>
    <w:p w14:paraId="0C6FA9A7" w14:textId="77777777" w:rsidR="007C4B2E" w:rsidRPr="00171E86" w:rsidRDefault="00553D2D" w:rsidP="00171E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naruszenie postanowien</w:t>
      </w:r>
      <w:r w:rsidR="00321BB5" w:rsidRPr="00171E86">
        <w:rPr>
          <w:rFonts w:asciiTheme="minorHAnsi" w:hAnsiTheme="minorHAnsi" w:cstheme="minorHAnsi"/>
        </w:rPr>
        <w:t xml:space="preserve">ia </w:t>
      </w:r>
      <w:r w:rsidR="00A001C2" w:rsidRPr="00171E86">
        <w:rPr>
          <w:rFonts w:asciiTheme="minorHAnsi" w:hAnsiTheme="minorHAnsi" w:cstheme="minorHAnsi"/>
        </w:rPr>
        <w:t>zawartego w</w:t>
      </w:r>
      <w:r w:rsidR="00321BB5" w:rsidRPr="00171E86">
        <w:rPr>
          <w:rFonts w:asciiTheme="minorHAnsi" w:hAnsiTheme="minorHAnsi" w:cstheme="minorHAnsi"/>
        </w:rPr>
        <w:t xml:space="preserve"> §1 ust.2 umowy,</w:t>
      </w:r>
    </w:p>
    <w:p w14:paraId="32CC30FA" w14:textId="77777777" w:rsidR="00553D2D" w:rsidRPr="00171E86" w:rsidRDefault="00553D2D" w:rsidP="00171E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nierozpatrywanie reklamacji w terminie</w:t>
      </w:r>
    </w:p>
    <w:p w14:paraId="6628C3E7" w14:textId="5BE4F71C" w:rsidR="00553D2D" w:rsidRPr="00171E86" w:rsidRDefault="00553D2D" w:rsidP="009465BE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może on rozwiązać niniejszą umowę w trybie natychmiastowym, bez zachowania </w:t>
      </w:r>
      <w:r w:rsidR="00A001C2" w:rsidRPr="00171E86">
        <w:rPr>
          <w:rFonts w:asciiTheme="minorHAnsi" w:hAnsiTheme="minorHAnsi" w:cstheme="minorHAnsi"/>
        </w:rPr>
        <w:t>okresu wypowiedzenia</w:t>
      </w:r>
      <w:r w:rsidRPr="00171E86">
        <w:rPr>
          <w:rFonts w:asciiTheme="minorHAnsi" w:hAnsiTheme="minorHAnsi" w:cstheme="minorHAnsi"/>
        </w:rPr>
        <w:t xml:space="preserve"> w formie pisemnej pod rygorem nieważności.    </w:t>
      </w:r>
    </w:p>
    <w:p w14:paraId="44F04F95" w14:textId="77777777" w:rsidR="00553D2D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6</w:t>
      </w:r>
    </w:p>
    <w:p w14:paraId="2A6C29FE" w14:textId="79E8D4DF" w:rsidR="007C4B2E" w:rsidRPr="009465BE" w:rsidRDefault="00090726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Wykonawca zobowiązuje się przy każdej dostawie krążków antybiotykowych do dostarczenia Certyfikatu potwierdzającego kontrolę wysycenia krążka antybiotykiem. W odniesieniu do Wykonawców nie mających możliwości dostarczenia Certyfikatów, Zmawiający uzna za spełnienie warunku udostępnienie ich do całodobowego i bezpłatnego pobrania ze strony internetowej Wykonawcy dostępnej pod adresem: …………………….</w:t>
      </w:r>
    </w:p>
    <w:p w14:paraId="1293C79F" w14:textId="77777777" w:rsidR="00553D2D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7</w:t>
      </w:r>
    </w:p>
    <w:p w14:paraId="4A5DEA24" w14:textId="77777777" w:rsidR="007C4B2E" w:rsidRPr="00171E86" w:rsidRDefault="00553D2D" w:rsidP="00171E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Wykonawca gwarantuje, że dostarczany przedmiot zamówienia będzie posiadał termin ważności od dat</w:t>
      </w:r>
      <w:r w:rsidR="00321BB5" w:rsidRPr="00171E86">
        <w:rPr>
          <w:rFonts w:asciiTheme="minorHAnsi" w:hAnsiTheme="minorHAnsi" w:cstheme="minorHAnsi"/>
        </w:rPr>
        <w:t>y dostawy do Zamawiającego dla:</w:t>
      </w:r>
    </w:p>
    <w:p w14:paraId="0FEC3695" w14:textId="77777777" w:rsidR="007C4B2E" w:rsidRPr="00171E86" w:rsidRDefault="00553D2D" w:rsidP="00171E8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krążków antybiotykowych minimum 2 lata,</w:t>
      </w:r>
    </w:p>
    <w:p w14:paraId="73F69AE3" w14:textId="77777777" w:rsidR="007C4B2E" w:rsidRPr="00171E86" w:rsidRDefault="00553D2D" w:rsidP="00171E8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krwinek nie może być krótszy niż przewiduje harmonogram dostaw,</w:t>
      </w:r>
    </w:p>
    <w:p w14:paraId="770FDC48" w14:textId="28DCF96A" w:rsidR="00553D2D" w:rsidRPr="009465BE" w:rsidRDefault="00553D2D" w:rsidP="00171E8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pozostałych odczynników minimum 3 miesiące.</w:t>
      </w:r>
    </w:p>
    <w:p w14:paraId="3682A281" w14:textId="77777777" w:rsidR="00553D2D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8</w:t>
      </w:r>
    </w:p>
    <w:p w14:paraId="4CA0FB84" w14:textId="77777777" w:rsidR="00FC3DB3" w:rsidRPr="00171E86" w:rsidRDefault="00FC3DB3" w:rsidP="00171E8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Wykonawca zobowiązuje się do zapłaty Zamawiającemu kary umownej w wysokości:</w:t>
      </w:r>
    </w:p>
    <w:p w14:paraId="56DDC9D3" w14:textId="77777777" w:rsidR="00FC3DB3" w:rsidRPr="00171E86" w:rsidRDefault="00FC3DB3" w:rsidP="00171E8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0,2 % wartości brutto części niezrealizowanego zamówienia, za każdy dzień zwłoki w dostawie towaru,</w:t>
      </w:r>
    </w:p>
    <w:p w14:paraId="15947973" w14:textId="77777777" w:rsidR="00FC3DB3" w:rsidRPr="00171E86" w:rsidRDefault="00FC3DB3" w:rsidP="00171E86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5% wartości brutto  niezrealizowanej części umowy w przypadku odstąpienia od umowy     przez którąkolwiek ze stron, z przyczyn leżących  po stronie Wykonawcy.</w:t>
      </w:r>
    </w:p>
    <w:p w14:paraId="7C03E36D" w14:textId="77777777" w:rsidR="00FC3DB3" w:rsidRPr="00171E86" w:rsidRDefault="00FC3DB3" w:rsidP="00171E8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lastRenderedPageBreak/>
        <w:t>Łączna wysokość kar umownych lub każda z kar oddzielnie, w okresie obowiązywania umowy, nie może przekroczyć 15% wartości brutto umowy.</w:t>
      </w:r>
    </w:p>
    <w:p w14:paraId="68DF342F" w14:textId="300EEBD6" w:rsidR="00FC3DB3" w:rsidRPr="009465BE" w:rsidRDefault="00FC3DB3" w:rsidP="00171E86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Zamawiający może dochodzić odszkodowania przewyższającego wysokość kary umownej na zasadach ogólnych.</w:t>
      </w:r>
    </w:p>
    <w:p w14:paraId="55E1E682" w14:textId="77777777" w:rsidR="008847C7" w:rsidRPr="00171E86" w:rsidRDefault="008847C7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</w:t>
      </w:r>
      <w:r w:rsidR="00D92795" w:rsidRPr="00171E86">
        <w:rPr>
          <w:rFonts w:asciiTheme="minorHAnsi" w:hAnsiTheme="minorHAnsi" w:cstheme="minorHAnsi"/>
          <w:b/>
        </w:rPr>
        <w:t xml:space="preserve"> 9</w:t>
      </w:r>
    </w:p>
    <w:p w14:paraId="5654F798" w14:textId="77777777" w:rsidR="008847C7" w:rsidRPr="00171E86" w:rsidRDefault="008847C7" w:rsidP="00171E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Zamawiający przewiduje w ramach zawartej umowy zmiany dotyczące: </w:t>
      </w:r>
    </w:p>
    <w:p w14:paraId="14AB716A" w14:textId="77777777" w:rsidR="008847C7" w:rsidRPr="00171E86" w:rsidRDefault="008847C7" w:rsidP="00171E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numeru  katalogowego produktu będącego przedmiotem umowy, </w:t>
      </w:r>
    </w:p>
    <w:p w14:paraId="102AB844" w14:textId="77777777" w:rsidR="008847C7" w:rsidRPr="00171E86" w:rsidRDefault="008847C7" w:rsidP="00171E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nazwy produktu przy zachowaniu  jego parametrów, </w:t>
      </w:r>
    </w:p>
    <w:p w14:paraId="51EBCA7D" w14:textId="77777777" w:rsidR="008847C7" w:rsidRPr="00171E86" w:rsidRDefault="008847C7" w:rsidP="00171E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stawek podatkowych wynikających ze zmiany podatku VAT o których mowa w § 2 ust. 3 niniejszej umowy.</w:t>
      </w:r>
    </w:p>
    <w:p w14:paraId="5DC409AE" w14:textId="77777777" w:rsidR="00EE24A5" w:rsidRPr="00171E86" w:rsidRDefault="00EE24A5" w:rsidP="00171E8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Cs/>
          <w:iCs/>
        </w:rPr>
      </w:pPr>
      <w:r w:rsidRPr="00171E86">
        <w:rPr>
          <w:rFonts w:asciiTheme="minorHAnsi" w:hAnsiTheme="minorHAnsi" w:cstheme="minorHAnsi"/>
          <w:bCs/>
          <w:iCs/>
        </w:rPr>
        <w:t xml:space="preserve">konieczności zmiany spowodowanej okolicznościami poza kontrolą stron, których działając </w:t>
      </w:r>
      <w:r w:rsidRPr="00171E86">
        <w:rPr>
          <w:rFonts w:asciiTheme="minorHAnsi" w:hAnsiTheme="minorHAnsi" w:cstheme="minorHAnsi"/>
          <w:bCs/>
          <w:iCs/>
        </w:rPr>
        <w:br/>
        <w:t xml:space="preserve">z należytą starannością strony nie mogły przewidzieć w chwili zawarcia umowy. Dotyczy to </w:t>
      </w:r>
      <w:r w:rsidRPr="00171E86">
        <w:rPr>
          <w:rFonts w:asciiTheme="minorHAnsi" w:hAnsiTheme="minorHAnsi" w:cstheme="minorHAnsi"/>
          <w:bCs/>
          <w:iCs/>
        </w:rPr>
        <w:br/>
        <w:t>w szczególności takich okoliczności jak zagrożenie epidemiologiczne, zamieszki, akty terroru, zamknięcie granic, rządowe ograniczenia międzynarodowego transportu, utrudnienia na lotniskach i granicach, tj. okoliczności o charakterze tzw. Siły wyższej</w:t>
      </w:r>
    </w:p>
    <w:p w14:paraId="52A5AF3A" w14:textId="79BBEBAF" w:rsidR="008847C7" w:rsidRPr="009465BE" w:rsidRDefault="008847C7" w:rsidP="00171E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Zmiany zapisów umowy określone  w ust.1 niniejszego paragrafu, będą dokonywane w formie pisemnej (aneksu do umowy).        </w:t>
      </w:r>
    </w:p>
    <w:p w14:paraId="394021BB" w14:textId="77777777" w:rsidR="00302B0D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10</w:t>
      </w:r>
    </w:p>
    <w:p w14:paraId="6C5ADEB8" w14:textId="77777777" w:rsidR="00CE315A" w:rsidRPr="00171E86" w:rsidRDefault="00553D2D" w:rsidP="00171E86">
      <w:pPr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</w:rPr>
        <w:t>W przypadku niedotrzymania te</w:t>
      </w:r>
      <w:r w:rsidR="00174CA7" w:rsidRPr="00171E86">
        <w:rPr>
          <w:rFonts w:asciiTheme="minorHAnsi" w:hAnsiTheme="minorHAnsi" w:cstheme="minorHAnsi"/>
        </w:rPr>
        <w:t>rminów dostawy określonych w § 4</w:t>
      </w:r>
      <w:r w:rsidRPr="00171E86">
        <w:rPr>
          <w:rFonts w:asciiTheme="minorHAnsi" w:hAnsiTheme="minorHAnsi" w:cstheme="minorHAnsi"/>
        </w:rPr>
        <w:t xml:space="preserve"> ust.</w:t>
      </w:r>
      <w:r w:rsidR="007C4B2E" w:rsidRPr="00171E86">
        <w:rPr>
          <w:rFonts w:asciiTheme="minorHAnsi" w:hAnsiTheme="minorHAnsi" w:cstheme="minorHAnsi"/>
        </w:rPr>
        <w:t xml:space="preserve"> </w:t>
      </w:r>
      <w:r w:rsidRPr="00171E86">
        <w:rPr>
          <w:rFonts w:asciiTheme="minorHAnsi" w:hAnsiTheme="minorHAnsi" w:cstheme="minorHAnsi"/>
        </w:rPr>
        <w:t xml:space="preserve">2, </w:t>
      </w:r>
      <w:r w:rsidR="00A001C2" w:rsidRPr="00171E86">
        <w:rPr>
          <w:rFonts w:asciiTheme="minorHAnsi" w:hAnsiTheme="minorHAnsi" w:cstheme="minorHAnsi"/>
        </w:rPr>
        <w:t>lub nierozpatrzenia</w:t>
      </w:r>
      <w:r w:rsidRPr="00171E86">
        <w:rPr>
          <w:rFonts w:asciiTheme="minorHAnsi" w:hAnsiTheme="minorHAnsi" w:cstheme="minorHAnsi"/>
        </w:rPr>
        <w:t xml:space="preserve"> </w:t>
      </w:r>
      <w:r w:rsidR="00CE315A" w:rsidRPr="00171E86">
        <w:rPr>
          <w:rFonts w:asciiTheme="minorHAnsi" w:hAnsiTheme="minorHAnsi" w:cstheme="minorHAnsi"/>
        </w:rPr>
        <w:t xml:space="preserve">     </w:t>
      </w:r>
      <w:r w:rsidRPr="00171E86">
        <w:rPr>
          <w:rFonts w:asciiTheme="minorHAnsi" w:hAnsiTheme="minorHAnsi" w:cstheme="minorHAnsi"/>
        </w:rPr>
        <w:t>reklam</w:t>
      </w:r>
      <w:r w:rsidR="00174CA7" w:rsidRPr="00171E86">
        <w:rPr>
          <w:rFonts w:asciiTheme="minorHAnsi" w:hAnsiTheme="minorHAnsi" w:cstheme="minorHAnsi"/>
        </w:rPr>
        <w:t>acji w terminie określonym w § 5</w:t>
      </w:r>
      <w:r w:rsidRPr="00171E86">
        <w:rPr>
          <w:rFonts w:asciiTheme="minorHAnsi" w:hAnsiTheme="minorHAnsi" w:cstheme="minorHAnsi"/>
        </w:rPr>
        <w:t xml:space="preserve"> ust.2, Zamawiający </w:t>
      </w:r>
      <w:r w:rsidR="00CE315A" w:rsidRPr="00171E86">
        <w:rPr>
          <w:rFonts w:asciiTheme="minorHAnsi" w:hAnsiTheme="minorHAnsi" w:cstheme="minorHAnsi"/>
        </w:rPr>
        <w:t xml:space="preserve">zastrzega sobie prawo do zakupu </w:t>
      </w:r>
      <w:r w:rsidR="00A001C2" w:rsidRPr="00171E86">
        <w:rPr>
          <w:rFonts w:asciiTheme="minorHAnsi" w:hAnsiTheme="minorHAnsi" w:cstheme="minorHAnsi"/>
        </w:rPr>
        <w:t>niedostarczonego przedmiotu</w:t>
      </w:r>
      <w:r w:rsidRPr="00171E86">
        <w:rPr>
          <w:rFonts w:asciiTheme="minorHAnsi" w:hAnsiTheme="minorHAnsi" w:cstheme="minorHAnsi"/>
        </w:rPr>
        <w:t xml:space="preserve"> za</w:t>
      </w:r>
      <w:r w:rsidR="00302B0D" w:rsidRPr="00171E86">
        <w:rPr>
          <w:rFonts w:asciiTheme="minorHAnsi" w:hAnsiTheme="minorHAnsi" w:cstheme="minorHAnsi"/>
        </w:rPr>
        <w:t>mówienia u innego dostawcy.</w:t>
      </w:r>
    </w:p>
    <w:p w14:paraId="470AD37E" w14:textId="3CD140F2" w:rsidR="00414C8E" w:rsidRPr="009465BE" w:rsidRDefault="00302B0D" w:rsidP="00171E86">
      <w:pPr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</w:rPr>
        <w:t>W przypadku poniesienia przez Zamawiającego  wyższych kosztów, niż wynikają z</w:t>
      </w:r>
      <w:r w:rsidR="00CE315A" w:rsidRPr="00171E86">
        <w:rPr>
          <w:rFonts w:asciiTheme="minorHAnsi" w:hAnsiTheme="minorHAnsi" w:cstheme="minorHAnsi"/>
        </w:rPr>
        <w:t xml:space="preserve"> niniejszej umowy, różnicą Zamawiający obciąży Wykonawcę. </w:t>
      </w:r>
    </w:p>
    <w:p w14:paraId="056060D1" w14:textId="77777777" w:rsidR="00414C8E" w:rsidRPr="00171E86" w:rsidRDefault="00D92795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11</w:t>
      </w:r>
    </w:p>
    <w:p w14:paraId="5D6EF5CF" w14:textId="77777777" w:rsidR="002A2A12" w:rsidRPr="00171E86" w:rsidRDefault="002A2A12" w:rsidP="00171E86">
      <w:pPr>
        <w:pStyle w:val="Bezodstpw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171E86">
        <w:rPr>
          <w:rFonts w:asciiTheme="minorHAnsi" w:hAnsiTheme="minorHAnsi" w:cstheme="minorHAnsi"/>
        </w:rPr>
        <w:br/>
        <w:t>i likwidacyjnego.</w:t>
      </w:r>
    </w:p>
    <w:p w14:paraId="04D8F5C5" w14:textId="77777777" w:rsidR="002A2A12" w:rsidRPr="00171E86" w:rsidRDefault="002A2A12" w:rsidP="00171E8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Wykonawca nie może dokonać przelewu wierzytelności na rzecz osoby trzeciej. </w:t>
      </w:r>
    </w:p>
    <w:p w14:paraId="06BDCB06" w14:textId="6F60402F" w:rsidR="00414C8E" w:rsidRPr="009465BE" w:rsidRDefault="00414C8E" w:rsidP="009465BE">
      <w:pPr>
        <w:pStyle w:val="Bezodstpw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14:paraId="3A224699" w14:textId="77777777" w:rsidR="00553D2D" w:rsidRPr="00171E86" w:rsidRDefault="00553D2D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</w:t>
      </w:r>
      <w:r w:rsidR="00D92795" w:rsidRPr="00171E86">
        <w:rPr>
          <w:rFonts w:asciiTheme="minorHAnsi" w:hAnsiTheme="minorHAnsi" w:cstheme="minorHAnsi"/>
          <w:b/>
        </w:rPr>
        <w:t xml:space="preserve"> 12</w:t>
      </w:r>
    </w:p>
    <w:p w14:paraId="4FFB35DF" w14:textId="77777777" w:rsidR="00553D2D" w:rsidRPr="00171E86" w:rsidRDefault="00E15D8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Umowę zawarto na okres 24</w:t>
      </w:r>
      <w:r w:rsidR="00553D2D" w:rsidRPr="00171E86">
        <w:rPr>
          <w:rFonts w:asciiTheme="minorHAnsi" w:hAnsiTheme="minorHAnsi" w:cstheme="minorHAnsi"/>
        </w:rPr>
        <w:t xml:space="preserve"> m -</w:t>
      </w:r>
      <w:proofErr w:type="spellStart"/>
      <w:r w:rsidR="00553D2D" w:rsidRPr="00171E86">
        <w:rPr>
          <w:rFonts w:asciiTheme="minorHAnsi" w:hAnsiTheme="minorHAnsi" w:cstheme="minorHAnsi"/>
        </w:rPr>
        <w:t>cy</w:t>
      </w:r>
      <w:proofErr w:type="spellEnd"/>
      <w:r w:rsidR="00553D2D" w:rsidRPr="00171E86">
        <w:rPr>
          <w:rFonts w:asciiTheme="minorHAnsi" w:hAnsiTheme="minorHAnsi" w:cstheme="minorHAnsi"/>
        </w:rPr>
        <w:t xml:space="preserve"> tj. od </w:t>
      </w:r>
      <w:r w:rsidR="00A001C2" w:rsidRPr="00171E86">
        <w:rPr>
          <w:rFonts w:asciiTheme="minorHAnsi" w:hAnsiTheme="minorHAnsi" w:cstheme="minorHAnsi"/>
        </w:rPr>
        <w:t>dnia............</w:t>
      </w:r>
      <w:r w:rsidR="00553D2D" w:rsidRPr="00171E86">
        <w:rPr>
          <w:rFonts w:asciiTheme="minorHAnsi" w:hAnsiTheme="minorHAnsi" w:cstheme="minorHAnsi"/>
        </w:rPr>
        <w:t xml:space="preserve">do </w:t>
      </w:r>
      <w:r w:rsidR="00A001C2" w:rsidRPr="00171E86">
        <w:rPr>
          <w:rFonts w:asciiTheme="minorHAnsi" w:hAnsiTheme="minorHAnsi" w:cstheme="minorHAnsi"/>
        </w:rPr>
        <w:t>dnia........................</w:t>
      </w:r>
    </w:p>
    <w:p w14:paraId="734E8121" w14:textId="77777777" w:rsidR="002A2A12" w:rsidRPr="00171E86" w:rsidRDefault="002A2A12" w:rsidP="00171E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5BCB604" w14:textId="77777777" w:rsidR="002A2A12" w:rsidRPr="00171E86" w:rsidRDefault="002A2A12" w:rsidP="00171E86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71E86">
        <w:rPr>
          <w:rFonts w:asciiTheme="minorHAnsi" w:hAnsiTheme="minorHAnsi" w:cstheme="minorHAnsi"/>
          <w:b/>
          <w:i/>
        </w:rPr>
        <w:lastRenderedPageBreak/>
        <w:t>Zapis alternatywny w przypadku podpisania umowy elektronicznie</w:t>
      </w:r>
    </w:p>
    <w:p w14:paraId="539F8800" w14:textId="77777777" w:rsidR="002A2A12" w:rsidRPr="00171E86" w:rsidRDefault="002A2A12" w:rsidP="00171E8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Umowa została sporządzona w formie elektronicznej i podpisana przez każdą ze Stron kwalifikowanym podpisem elektronicznym.</w:t>
      </w:r>
    </w:p>
    <w:p w14:paraId="2A314BF5" w14:textId="77777777" w:rsidR="002A2A12" w:rsidRPr="00171E86" w:rsidRDefault="002A2A12" w:rsidP="00171E8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Datą zawarcia niniejszej Umowy jest data złożenia oświadczenia woli o jej zawarciu przez ostatnią ze Stron.</w:t>
      </w:r>
    </w:p>
    <w:p w14:paraId="3A06C82C" w14:textId="21BBC150" w:rsidR="00A001C2" w:rsidRPr="009465BE" w:rsidRDefault="002A2A12" w:rsidP="00171E8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Umowa wchodzi w życie z dniem podpisania, z mocą obowiązującą od dnia</w:t>
      </w:r>
      <w:r w:rsidRPr="00171E86">
        <w:rPr>
          <w:rFonts w:asciiTheme="minorHAnsi" w:hAnsiTheme="minorHAnsi" w:cstheme="minorHAnsi"/>
          <w:b/>
        </w:rPr>
        <w:t xml:space="preserve"> …………...</w:t>
      </w:r>
      <w:r w:rsidRPr="00171E86">
        <w:rPr>
          <w:rFonts w:asciiTheme="minorHAnsi" w:hAnsiTheme="minorHAnsi" w:cstheme="minorHAnsi"/>
        </w:rPr>
        <w:t xml:space="preserve"> do dnia </w:t>
      </w:r>
      <w:r w:rsidRPr="00171E86">
        <w:rPr>
          <w:rFonts w:asciiTheme="minorHAnsi" w:hAnsiTheme="minorHAnsi" w:cstheme="minorHAnsi"/>
          <w:b/>
        </w:rPr>
        <w:t>………………. r</w:t>
      </w:r>
      <w:r w:rsidRPr="00171E86">
        <w:rPr>
          <w:rFonts w:asciiTheme="minorHAnsi" w:hAnsiTheme="minorHAnsi" w:cstheme="minorHAnsi"/>
        </w:rPr>
        <w:t xml:space="preserve">. </w:t>
      </w:r>
    </w:p>
    <w:p w14:paraId="313A230A" w14:textId="77777777" w:rsidR="00553D2D" w:rsidRPr="00171E86" w:rsidRDefault="00553D2D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1</w:t>
      </w:r>
      <w:r w:rsidR="00D92795" w:rsidRPr="00171E86">
        <w:rPr>
          <w:rFonts w:asciiTheme="minorHAnsi" w:hAnsiTheme="minorHAnsi" w:cstheme="minorHAnsi"/>
          <w:b/>
        </w:rPr>
        <w:t>3</w:t>
      </w:r>
    </w:p>
    <w:p w14:paraId="40C57B18" w14:textId="3AF3D1A9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W sprawach </w:t>
      </w:r>
      <w:r w:rsidR="00A001C2" w:rsidRPr="00171E86">
        <w:rPr>
          <w:rFonts w:asciiTheme="minorHAnsi" w:hAnsiTheme="minorHAnsi" w:cstheme="minorHAnsi"/>
        </w:rPr>
        <w:t>nieuregulowanych</w:t>
      </w:r>
      <w:r w:rsidRPr="00171E86">
        <w:rPr>
          <w:rFonts w:asciiTheme="minorHAnsi" w:hAnsiTheme="minorHAnsi" w:cstheme="minorHAnsi"/>
        </w:rPr>
        <w:t xml:space="preserve"> niniejszą umową zastosowanie mają przepisy kodeksu cywilnego. </w:t>
      </w:r>
    </w:p>
    <w:p w14:paraId="73101DA9" w14:textId="77777777" w:rsidR="00553D2D" w:rsidRPr="00171E86" w:rsidRDefault="00553D2D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1</w:t>
      </w:r>
      <w:r w:rsidR="00D92795" w:rsidRPr="00171E86">
        <w:rPr>
          <w:rFonts w:asciiTheme="minorHAnsi" w:hAnsiTheme="minorHAnsi" w:cstheme="minorHAnsi"/>
          <w:b/>
        </w:rPr>
        <w:t>4</w:t>
      </w:r>
    </w:p>
    <w:p w14:paraId="4C4EC358" w14:textId="77777777" w:rsidR="00F343EC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Ewentualne spory mogące wyniknąć ze stosowania </w:t>
      </w:r>
      <w:r w:rsidR="00A001C2" w:rsidRPr="00171E86">
        <w:rPr>
          <w:rFonts w:asciiTheme="minorHAnsi" w:hAnsiTheme="minorHAnsi" w:cstheme="minorHAnsi"/>
        </w:rPr>
        <w:t xml:space="preserve">umowy, rozstrzyga sąd właściwy </w:t>
      </w:r>
      <w:r w:rsidR="00CE315A" w:rsidRPr="00171E86">
        <w:rPr>
          <w:rFonts w:asciiTheme="minorHAnsi" w:hAnsiTheme="minorHAnsi" w:cstheme="minorHAnsi"/>
        </w:rPr>
        <w:t>miejscowo dla Zamawiającego.</w:t>
      </w:r>
    </w:p>
    <w:p w14:paraId="04A8F6FE" w14:textId="77777777" w:rsidR="00553D2D" w:rsidRPr="00171E86" w:rsidRDefault="00553D2D" w:rsidP="009465B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>§ 1</w:t>
      </w:r>
      <w:r w:rsidR="00D92795" w:rsidRPr="00171E86">
        <w:rPr>
          <w:rFonts w:asciiTheme="minorHAnsi" w:hAnsiTheme="minorHAnsi" w:cstheme="minorHAnsi"/>
          <w:b/>
        </w:rPr>
        <w:t>5</w:t>
      </w:r>
    </w:p>
    <w:p w14:paraId="61181097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73415209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F513AA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0025EA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71E86">
        <w:rPr>
          <w:rFonts w:asciiTheme="minorHAnsi" w:hAnsiTheme="minorHAnsi" w:cstheme="minorHAnsi"/>
        </w:rPr>
        <w:t xml:space="preserve">       </w:t>
      </w:r>
    </w:p>
    <w:p w14:paraId="44BB74F3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71E86">
        <w:rPr>
          <w:rFonts w:asciiTheme="minorHAnsi" w:hAnsiTheme="minorHAnsi" w:cstheme="minorHAnsi"/>
          <w:b/>
        </w:rPr>
        <w:t xml:space="preserve">         </w:t>
      </w:r>
      <w:r w:rsidR="00CE315A" w:rsidRPr="00171E86">
        <w:rPr>
          <w:rFonts w:asciiTheme="minorHAnsi" w:hAnsiTheme="minorHAnsi" w:cstheme="minorHAnsi"/>
          <w:b/>
        </w:rPr>
        <w:t xml:space="preserve">     </w:t>
      </w:r>
      <w:r w:rsidR="002A2A12" w:rsidRPr="00171E86">
        <w:rPr>
          <w:rFonts w:asciiTheme="minorHAnsi" w:hAnsiTheme="minorHAnsi" w:cstheme="minorHAnsi"/>
          <w:b/>
        </w:rPr>
        <w:t xml:space="preserve">Zamawiający :                                                                                         </w:t>
      </w:r>
      <w:r w:rsidRPr="00171E86">
        <w:rPr>
          <w:rFonts w:asciiTheme="minorHAnsi" w:hAnsiTheme="minorHAnsi" w:cstheme="minorHAnsi"/>
          <w:b/>
        </w:rPr>
        <w:t xml:space="preserve">Wykonawca:                                                               </w:t>
      </w:r>
      <w:r w:rsidR="002A2A12" w:rsidRPr="00171E86">
        <w:rPr>
          <w:rFonts w:asciiTheme="minorHAnsi" w:hAnsiTheme="minorHAnsi" w:cstheme="minorHAnsi"/>
          <w:b/>
        </w:rPr>
        <w:t xml:space="preserve">            </w:t>
      </w:r>
      <w:r w:rsidRPr="00171E86">
        <w:rPr>
          <w:rFonts w:asciiTheme="minorHAnsi" w:hAnsiTheme="minorHAnsi" w:cstheme="minorHAnsi"/>
          <w:b/>
        </w:rPr>
        <w:t xml:space="preserve"> </w:t>
      </w:r>
    </w:p>
    <w:p w14:paraId="66825A54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1D0305E" w14:textId="77777777" w:rsidR="00553D2D" w:rsidRPr="00171E86" w:rsidRDefault="00553D2D" w:rsidP="00171E8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ADC568D" w14:textId="77777777" w:rsidR="00553D2D" w:rsidRDefault="00553D2D" w:rsidP="00553D2D">
      <w:pPr>
        <w:spacing w:after="0"/>
        <w:jc w:val="both"/>
      </w:pPr>
    </w:p>
    <w:p w14:paraId="11F10EE1" w14:textId="77777777" w:rsidR="00553D2D" w:rsidRDefault="00553D2D" w:rsidP="00553D2D">
      <w:pPr>
        <w:spacing w:after="0"/>
        <w:jc w:val="both"/>
      </w:pPr>
    </w:p>
    <w:p w14:paraId="67D4954B" w14:textId="77777777" w:rsidR="00553D2D" w:rsidRDefault="00553D2D" w:rsidP="00553D2D">
      <w:pPr>
        <w:spacing w:after="0"/>
        <w:jc w:val="both"/>
      </w:pPr>
    </w:p>
    <w:p w14:paraId="617049FE" w14:textId="77777777" w:rsidR="00553D2D" w:rsidRDefault="00553D2D" w:rsidP="00553D2D">
      <w:pPr>
        <w:spacing w:after="0"/>
        <w:jc w:val="both"/>
      </w:pPr>
    </w:p>
    <w:p w14:paraId="2BD376C2" w14:textId="77777777" w:rsidR="00553D2D" w:rsidRDefault="00553D2D" w:rsidP="00553D2D">
      <w:pPr>
        <w:spacing w:after="0"/>
        <w:jc w:val="both"/>
      </w:pPr>
    </w:p>
    <w:p w14:paraId="6A7FB003" w14:textId="77777777" w:rsidR="00B45ADC" w:rsidRDefault="00B45ADC" w:rsidP="00553D2D">
      <w:pPr>
        <w:spacing w:after="0"/>
        <w:jc w:val="both"/>
      </w:pPr>
    </w:p>
    <w:sectPr w:rsidR="00B45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01D6" w14:textId="77777777" w:rsidR="00F04EC5" w:rsidRDefault="00F04EC5" w:rsidP="00A001C2">
      <w:pPr>
        <w:spacing w:after="0" w:line="240" w:lineRule="auto"/>
      </w:pPr>
      <w:r>
        <w:separator/>
      </w:r>
    </w:p>
  </w:endnote>
  <w:endnote w:type="continuationSeparator" w:id="0">
    <w:p w14:paraId="3CDF8CEA" w14:textId="77777777" w:rsidR="00F04EC5" w:rsidRDefault="00F04EC5" w:rsidP="00A0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089A" w14:textId="77777777" w:rsidR="00A001C2" w:rsidRDefault="00A001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2795">
      <w:rPr>
        <w:noProof/>
      </w:rPr>
      <w:t>1</w:t>
    </w:r>
    <w:r>
      <w:fldChar w:fldCharType="end"/>
    </w:r>
  </w:p>
  <w:p w14:paraId="1596E36D" w14:textId="77777777" w:rsidR="00A001C2" w:rsidRDefault="00A0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647E" w14:textId="77777777" w:rsidR="00F04EC5" w:rsidRDefault="00F04EC5" w:rsidP="00A001C2">
      <w:pPr>
        <w:spacing w:after="0" w:line="240" w:lineRule="auto"/>
      </w:pPr>
      <w:r>
        <w:separator/>
      </w:r>
    </w:p>
  </w:footnote>
  <w:footnote w:type="continuationSeparator" w:id="0">
    <w:p w14:paraId="47DC8003" w14:textId="77777777" w:rsidR="00F04EC5" w:rsidRDefault="00F04EC5" w:rsidP="00A0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2B8F" w14:textId="35C7D866" w:rsidR="007A2129" w:rsidRDefault="00F43AF9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 wp14:anchorId="1210756F" wp14:editId="06278938">
          <wp:extent cx="1534795" cy="556895"/>
          <wp:effectExtent l="0" t="0" r="0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140"/>
    <w:multiLevelType w:val="hybridMultilevel"/>
    <w:tmpl w:val="D8167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86B"/>
    <w:multiLevelType w:val="hybridMultilevel"/>
    <w:tmpl w:val="8F82D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035AA9"/>
    <w:multiLevelType w:val="hybridMultilevel"/>
    <w:tmpl w:val="F16C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229A"/>
    <w:multiLevelType w:val="multilevel"/>
    <w:tmpl w:val="3F760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0B11FE"/>
    <w:multiLevelType w:val="hybridMultilevel"/>
    <w:tmpl w:val="0952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5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F3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BC4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DF1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D28AB"/>
    <w:multiLevelType w:val="multilevel"/>
    <w:tmpl w:val="8AA6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9F61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6DB6"/>
    <w:multiLevelType w:val="hybridMultilevel"/>
    <w:tmpl w:val="8264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549"/>
    <w:multiLevelType w:val="hybridMultilevel"/>
    <w:tmpl w:val="72F6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736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6D0077"/>
    <w:multiLevelType w:val="multilevel"/>
    <w:tmpl w:val="A0985A6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EC65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E332C"/>
    <w:multiLevelType w:val="hybridMultilevel"/>
    <w:tmpl w:val="FA6E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A4EA2"/>
    <w:multiLevelType w:val="hybridMultilevel"/>
    <w:tmpl w:val="6186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50398"/>
    <w:multiLevelType w:val="multilevel"/>
    <w:tmpl w:val="02F8353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0A6672"/>
    <w:multiLevelType w:val="hybridMultilevel"/>
    <w:tmpl w:val="0014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2B04"/>
    <w:multiLevelType w:val="hybridMultilevel"/>
    <w:tmpl w:val="FD4C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350C"/>
    <w:multiLevelType w:val="multilevel"/>
    <w:tmpl w:val="11F2B7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4A4389"/>
    <w:multiLevelType w:val="hybridMultilevel"/>
    <w:tmpl w:val="DB8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5951EC"/>
    <w:multiLevelType w:val="hybridMultilevel"/>
    <w:tmpl w:val="52E69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E3071"/>
    <w:multiLevelType w:val="multilevel"/>
    <w:tmpl w:val="F5A2E3F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0E6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8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13C0B"/>
    <w:multiLevelType w:val="hybridMultilevel"/>
    <w:tmpl w:val="3642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166D2"/>
    <w:multiLevelType w:val="hybridMultilevel"/>
    <w:tmpl w:val="B186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007B3"/>
    <w:multiLevelType w:val="hybridMultilevel"/>
    <w:tmpl w:val="61F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6C0A"/>
    <w:multiLevelType w:val="hybridMultilevel"/>
    <w:tmpl w:val="FD4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E4948"/>
    <w:multiLevelType w:val="hybridMultilevel"/>
    <w:tmpl w:val="474E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5856">
    <w:abstractNumId w:val="35"/>
  </w:num>
  <w:num w:numId="2" w16cid:durableId="402525799">
    <w:abstractNumId w:val="21"/>
  </w:num>
  <w:num w:numId="3" w16cid:durableId="824472487">
    <w:abstractNumId w:val="8"/>
  </w:num>
  <w:num w:numId="4" w16cid:durableId="546796103">
    <w:abstractNumId w:val="13"/>
  </w:num>
  <w:num w:numId="5" w16cid:durableId="1695764534">
    <w:abstractNumId w:val="28"/>
  </w:num>
  <w:num w:numId="6" w16cid:durableId="1871647362">
    <w:abstractNumId w:val="33"/>
  </w:num>
  <w:num w:numId="7" w16cid:durableId="636303668">
    <w:abstractNumId w:val="10"/>
  </w:num>
  <w:num w:numId="8" w16cid:durableId="919556690">
    <w:abstractNumId w:val="34"/>
  </w:num>
  <w:num w:numId="9" w16cid:durableId="1403137058">
    <w:abstractNumId w:val="29"/>
  </w:num>
  <w:num w:numId="10" w16cid:durableId="1521116441">
    <w:abstractNumId w:val="36"/>
  </w:num>
  <w:num w:numId="11" w16cid:durableId="735081715">
    <w:abstractNumId w:val="32"/>
  </w:num>
  <w:num w:numId="12" w16cid:durableId="1334335040">
    <w:abstractNumId w:val="24"/>
  </w:num>
  <w:num w:numId="13" w16cid:durableId="466092360">
    <w:abstractNumId w:val="0"/>
  </w:num>
  <w:num w:numId="14" w16cid:durableId="1630940451">
    <w:abstractNumId w:val="20"/>
  </w:num>
  <w:num w:numId="15" w16cid:durableId="1493566276">
    <w:abstractNumId w:val="23"/>
  </w:num>
  <w:num w:numId="16" w16cid:durableId="1778132633">
    <w:abstractNumId w:val="30"/>
  </w:num>
  <w:num w:numId="17" w16cid:durableId="2078164899">
    <w:abstractNumId w:val="3"/>
  </w:num>
  <w:num w:numId="18" w16cid:durableId="2033258519">
    <w:abstractNumId w:val="26"/>
  </w:num>
  <w:num w:numId="19" w16cid:durableId="2123062436">
    <w:abstractNumId w:val="9"/>
  </w:num>
  <w:num w:numId="20" w16cid:durableId="920213767">
    <w:abstractNumId w:val="38"/>
  </w:num>
  <w:num w:numId="21" w16cid:durableId="458574327">
    <w:abstractNumId w:val="25"/>
  </w:num>
  <w:num w:numId="22" w16cid:durableId="1198392771">
    <w:abstractNumId w:val="37"/>
  </w:num>
  <w:num w:numId="23" w16cid:durableId="664675723">
    <w:abstractNumId w:val="22"/>
  </w:num>
  <w:num w:numId="24" w16cid:durableId="28535552">
    <w:abstractNumId w:val="15"/>
  </w:num>
  <w:num w:numId="25" w16cid:durableId="964845654">
    <w:abstractNumId w:val="27"/>
  </w:num>
  <w:num w:numId="26" w16cid:durableId="535776840">
    <w:abstractNumId w:val="7"/>
  </w:num>
  <w:num w:numId="27" w16cid:durableId="1765224328">
    <w:abstractNumId w:val="16"/>
  </w:num>
  <w:num w:numId="28" w16cid:durableId="895119251">
    <w:abstractNumId w:val="39"/>
  </w:num>
  <w:num w:numId="29" w16cid:durableId="1000814236">
    <w:abstractNumId w:val="4"/>
  </w:num>
  <w:num w:numId="30" w16cid:durableId="1024402640">
    <w:abstractNumId w:val="40"/>
  </w:num>
  <w:num w:numId="31" w16cid:durableId="1768233169">
    <w:abstractNumId w:val="5"/>
  </w:num>
  <w:num w:numId="32" w16cid:durableId="870529348">
    <w:abstractNumId w:val="1"/>
  </w:num>
  <w:num w:numId="33" w16cid:durableId="508255054">
    <w:abstractNumId w:val="19"/>
  </w:num>
  <w:num w:numId="34" w16cid:durableId="145167576">
    <w:abstractNumId w:val="12"/>
  </w:num>
  <w:num w:numId="35" w16cid:durableId="1707019945">
    <w:abstractNumId w:val="2"/>
  </w:num>
  <w:num w:numId="36" w16cid:durableId="784618271">
    <w:abstractNumId w:val="18"/>
  </w:num>
  <w:num w:numId="37" w16cid:durableId="59403760">
    <w:abstractNumId w:val="14"/>
  </w:num>
  <w:num w:numId="38" w16cid:durableId="1901014517">
    <w:abstractNumId w:val="6"/>
  </w:num>
  <w:num w:numId="39" w16cid:durableId="1501313453">
    <w:abstractNumId w:val="17"/>
  </w:num>
  <w:num w:numId="40" w16cid:durableId="1708293597">
    <w:abstractNumId w:val="11"/>
  </w:num>
  <w:num w:numId="41" w16cid:durableId="13790846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2D"/>
    <w:rsid w:val="00090726"/>
    <w:rsid w:val="000B3195"/>
    <w:rsid w:val="000D1472"/>
    <w:rsid w:val="00171E86"/>
    <w:rsid w:val="00174CA7"/>
    <w:rsid w:val="0024723A"/>
    <w:rsid w:val="002A2A12"/>
    <w:rsid w:val="00302B0D"/>
    <w:rsid w:val="00303CCC"/>
    <w:rsid w:val="00321BB5"/>
    <w:rsid w:val="003E2E62"/>
    <w:rsid w:val="00414C8E"/>
    <w:rsid w:val="00443E52"/>
    <w:rsid w:val="00465DD3"/>
    <w:rsid w:val="00553D2D"/>
    <w:rsid w:val="006F61F6"/>
    <w:rsid w:val="007A2129"/>
    <w:rsid w:val="007C4B2E"/>
    <w:rsid w:val="00872F18"/>
    <w:rsid w:val="008847C7"/>
    <w:rsid w:val="008C1864"/>
    <w:rsid w:val="009465BE"/>
    <w:rsid w:val="009D25BE"/>
    <w:rsid w:val="00A001C2"/>
    <w:rsid w:val="00A04D85"/>
    <w:rsid w:val="00A532F5"/>
    <w:rsid w:val="00A54832"/>
    <w:rsid w:val="00B01869"/>
    <w:rsid w:val="00B45ADC"/>
    <w:rsid w:val="00B7753C"/>
    <w:rsid w:val="00CE315A"/>
    <w:rsid w:val="00D65395"/>
    <w:rsid w:val="00D92795"/>
    <w:rsid w:val="00DF0F11"/>
    <w:rsid w:val="00E15D8D"/>
    <w:rsid w:val="00E328E5"/>
    <w:rsid w:val="00E34343"/>
    <w:rsid w:val="00E651BC"/>
    <w:rsid w:val="00EE24A5"/>
    <w:rsid w:val="00F04EC5"/>
    <w:rsid w:val="00F343EC"/>
    <w:rsid w:val="00F43AF9"/>
    <w:rsid w:val="00F562FD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CCCC"/>
  <w15:chartTrackingRefBased/>
  <w15:docId w15:val="{26056F9E-1DD5-4A3D-8CB4-1F24529F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53D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1C2"/>
  </w:style>
  <w:style w:type="paragraph" w:styleId="Stopka">
    <w:name w:val="footer"/>
    <w:basedOn w:val="Normalny"/>
    <w:link w:val="StopkaZnak"/>
    <w:uiPriority w:val="99"/>
    <w:unhideWhenUsed/>
    <w:rsid w:val="00A0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1C2"/>
  </w:style>
  <w:style w:type="paragraph" w:styleId="Tekstdymka">
    <w:name w:val="Balloon Text"/>
    <w:basedOn w:val="Normalny"/>
    <w:link w:val="TekstdymkaZnak"/>
    <w:uiPriority w:val="99"/>
    <w:semiHidden/>
    <w:unhideWhenUsed/>
    <w:rsid w:val="00A0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4D85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24723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A2A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448F-0C8B-49A5-BFDB-EA2781BB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4</cp:revision>
  <cp:lastPrinted>2022-10-06T09:46:00Z</cp:lastPrinted>
  <dcterms:created xsi:type="dcterms:W3CDTF">2022-10-06T10:44:00Z</dcterms:created>
  <dcterms:modified xsi:type="dcterms:W3CDTF">2022-10-06T12:16:00Z</dcterms:modified>
</cp:coreProperties>
</file>