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1D4B37DD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Wykonawcy: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29BF9494" w14:textId="77777777" w:rsidR="00D3405F" w:rsidRPr="00D3405F" w:rsidRDefault="0092311E" w:rsidP="00D3405F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na </w:t>
      </w:r>
    </w:p>
    <w:p w14:paraId="53C4CF30" w14:textId="23B2AD9F" w:rsidR="006F37CC" w:rsidRPr="00D3405F" w:rsidRDefault="00D3405F" w:rsidP="00D3405F">
      <w:pPr>
        <w:spacing w:before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3405F">
        <w:rPr>
          <w:rFonts w:cstheme="minorHAnsi"/>
          <w:b/>
          <w:bCs/>
          <w:sz w:val="24"/>
          <w:szCs w:val="24"/>
        </w:rPr>
        <w:t>Szkolenia, działania informacyjno  -  edukacyjne oraz Dzień Zdrowia dla pracowników w ramach projektu „Eliminowanie czynników zagrażających zdrowiu w miejscu pracy i poprawa ergonomii pracy w Starostwie Powiatowym w Pile</w:t>
      </w:r>
    </w:p>
    <w:p w14:paraId="7E4EF20D" w14:textId="404D3CC7" w:rsidR="00D16461" w:rsidRPr="00DB4271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3EA0B833" w14:textId="5078B7E9" w:rsidR="0092311E" w:rsidRPr="00DB4271" w:rsidRDefault="00DB4271" w:rsidP="00B01827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B932A9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B0182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12C74DCB" w14:textId="51165E3D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0331285" w14:textId="2AE06CBC" w:rsidR="004A2E31" w:rsidRPr="00DB4271" w:rsidRDefault="000059AA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025A42C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  <w:bookmarkStart w:id="0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0"/>
    <w:p w14:paraId="30C57B02" w14:textId="77777777" w:rsidR="004A2E31" w:rsidRPr="00DB4271" w:rsidRDefault="004A2E31" w:rsidP="00B01827">
      <w:pPr>
        <w:spacing w:after="0" w:line="276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22FF8AE6" w:rsidR="00484F88" w:rsidRPr="002C1E9F" w:rsidRDefault="004A2E31" w:rsidP="002C1E9F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2C1E9F" w:rsidSect="00B932A9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83089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E5813A8" w14:textId="0E8FA16F" w:rsidR="002C1E9F" w:rsidRPr="002C1E9F" w:rsidRDefault="002C1E9F">
        <w:pPr>
          <w:pStyle w:val="Stopka"/>
          <w:jc w:val="right"/>
          <w:rPr>
            <w:sz w:val="24"/>
            <w:szCs w:val="24"/>
          </w:rPr>
        </w:pPr>
        <w:r w:rsidRPr="002C1E9F">
          <w:rPr>
            <w:sz w:val="24"/>
            <w:szCs w:val="24"/>
          </w:rPr>
          <w:fldChar w:fldCharType="begin"/>
        </w:r>
        <w:r w:rsidRPr="002C1E9F">
          <w:rPr>
            <w:sz w:val="24"/>
            <w:szCs w:val="24"/>
          </w:rPr>
          <w:instrText>PAGE   \* MERGEFORMAT</w:instrText>
        </w:r>
        <w:r w:rsidRPr="002C1E9F">
          <w:rPr>
            <w:sz w:val="24"/>
            <w:szCs w:val="24"/>
          </w:rPr>
          <w:fldChar w:fldCharType="separate"/>
        </w:r>
        <w:r w:rsidRPr="002C1E9F">
          <w:rPr>
            <w:sz w:val="24"/>
            <w:szCs w:val="24"/>
          </w:rPr>
          <w:t>2</w:t>
        </w:r>
        <w:r w:rsidRPr="002C1E9F">
          <w:rPr>
            <w:sz w:val="24"/>
            <w:szCs w:val="24"/>
          </w:rPr>
          <w:fldChar w:fldCharType="end"/>
        </w:r>
      </w:p>
    </w:sdtContent>
  </w:sdt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761C" w14:textId="06CFCEA6" w:rsidR="002A462F" w:rsidRDefault="00B932A9" w:rsidP="002A462F">
    <w:pPr>
      <w:pStyle w:val="Nagwek"/>
    </w:pPr>
    <w:r>
      <w:t xml:space="preserve">                             </w:t>
    </w:r>
    <w:r w:rsidR="002A462F">
      <w:rPr>
        <w:noProof/>
      </w:rPr>
      <w:drawing>
        <wp:inline distT="0" distB="0" distL="0" distR="0" wp14:anchorId="0BDDDFE8" wp14:editId="52544B0B">
          <wp:extent cx="5941060" cy="779145"/>
          <wp:effectExtent l="0" t="0" r="2540" b="1905"/>
          <wp:docPr id="284234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88BC5" w14:textId="0636FE2C" w:rsidR="00B932A9" w:rsidRDefault="00B93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93D8D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0E84"/>
    <w:rsid w:val="003F024C"/>
    <w:rsid w:val="003F518D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435E7"/>
    <w:rsid w:val="0055322E"/>
    <w:rsid w:val="005641F0"/>
    <w:rsid w:val="005B454A"/>
    <w:rsid w:val="005C39CA"/>
    <w:rsid w:val="005E0643"/>
    <w:rsid w:val="005E176A"/>
    <w:rsid w:val="005E7DD6"/>
    <w:rsid w:val="00634311"/>
    <w:rsid w:val="006376A4"/>
    <w:rsid w:val="006630A2"/>
    <w:rsid w:val="006748FB"/>
    <w:rsid w:val="00695193"/>
    <w:rsid w:val="006A3A1F"/>
    <w:rsid w:val="006A52B6"/>
    <w:rsid w:val="006C5353"/>
    <w:rsid w:val="006E116C"/>
    <w:rsid w:val="006F0034"/>
    <w:rsid w:val="006F37CC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071F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E6FF2"/>
    <w:rsid w:val="00B0088C"/>
    <w:rsid w:val="00B01827"/>
    <w:rsid w:val="00B15219"/>
    <w:rsid w:val="00B15FD3"/>
    <w:rsid w:val="00B34079"/>
    <w:rsid w:val="00B34547"/>
    <w:rsid w:val="00B57BED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3405F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10</cp:revision>
  <cp:lastPrinted>2023-10-19T08:15:00Z</cp:lastPrinted>
  <dcterms:created xsi:type="dcterms:W3CDTF">2023-10-19T07:04:00Z</dcterms:created>
  <dcterms:modified xsi:type="dcterms:W3CDTF">2024-09-30T09:37:00Z</dcterms:modified>
</cp:coreProperties>
</file>