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71A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2</w:t>
      </w:r>
      <w:r w:rsidRPr="00DB351D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1786B6E0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Oświadczenie Wykonawcy </w:t>
      </w:r>
    </w:p>
    <w:p w14:paraId="26226E8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(składane na podstawie art. 125 ust. 1</w:t>
      </w:r>
      <w:r w:rsidRPr="00DB351D">
        <w:rPr>
          <w:rFonts w:ascii="Arial" w:eastAsia="Calibri" w:hAnsi="Arial" w:cs="Arial"/>
          <w:noProof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ustawy z dnia 11 września 2019 r. Prawo zamówień publicznych)</w:t>
      </w:r>
    </w:p>
    <w:p w14:paraId="11F782B2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 spełnianiu warunków udziału w postępowaniu </w:t>
      </w:r>
    </w:p>
    <w:p w14:paraId="5F5DA2F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>oraz o braku podstaw do wykluczenia z postępowania</w:t>
      </w:r>
    </w:p>
    <w:p w14:paraId="2642597E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</w:pPr>
    </w:p>
    <w:p w14:paraId="5A6FF63D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  <w:t>Wykonawca</w:t>
      </w:r>
    </w:p>
    <w:p w14:paraId="1446563C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Nazwa i adres Wykonawcy .......................................................................................................</w:t>
      </w:r>
    </w:p>
    <w:p w14:paraId="6966E7A1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>NIP/ REGON/ KRS/ CEiDG)</w:t>
      </w:r>
      <w:r w:rsidRPr="00DB351D">
        <w:rPr>
          <w:rFonts w:ascii="Arial" w:eastAsia="Calibri" w:hAnsi="Arial" w:cs="Arial"/>
          <w:u w:color="000000"/>
          <w:lang w:eastAsia="pl-PL"/>
        </w:rPr>
        <w:t>……………………………………………………………………………..</w:t>
      </w:r>
    </w:p>
    <w:p w14:paraId="2BD0EF4B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województwo.....................................................</w:t>
      </w:r>
    </w:p>
    <w:p w14:paraId="0978E7FE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tel./fax ...............................................................</w:t>
      </w:r>
    </w:p>
    <w:p w14:paraId="7E68A348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e-mail.................................................................</w:t>
      </w:r>
    </w:p>
    <w:p w14:paraId="0F4D0136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u w:color="000000"/>
          <w:lang w:eastAsia="zh-CN"/>
        </w:rPr>
        <w:t>reprezentowany przez</w:t>
      </w:r>
      <w:r w:rsidRPr="00DB351D">
        <w:rPr>
          <w:rFonts w:ascii="Arial" w:eastAsia="Times New Roman" w:hAnsi="Arial" w:cs="Arial"/>
          <w:u w:color="000000"/>
          <w:lang w:eastAsia="zh-CN"/>
        </w:rPr>
        <w:t>: Imię i nazwisko: ……………………………………………………</w:t>
      </w:r>
    </w:p>
    <w:p w14:paraId="1834386E" w14:textId="77777777" w:rsidR="00DB351D" w:rsidRPr="00DB351D" w:rsidRDefault="00DB351D" w:rsidP="00DB351D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u w:color="000000"/>
          <w:lang w:eastAsia="zh-CN"/>
        </w:rPr>
        <w:t>Stanowisko/Działający jako: …………………………………</w:t>
      </w:r>
    </w:p>
    <w:p w14:paraId="2665963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223FEBE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  Zamawiający:</w:t>
      </w:r>
    </w:p>
    <w:p w14:paraId="127BACD5" w14:textId="350E7BE9" w:rsid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sz w:val="20"/>
          <w:szCs w:val="20"/>
          <w:u w:color="00000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Świdnicki Ośrodek Sportu i Rekreacji</w:t>
      </w:r>
    </w:p>
    <w:p w14:paraId="2CB73C26" w14:textId="63B011C0" w:rsidR="00550488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58-100 Świdnica, ul. Śląska 35</w:t>
      </w:r>
    </w:p>
    <w:p w14:paraId="2DA2144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3"/>
        <w:rPr>
          <w:rFonts w:ascii="Arial" w:eastAsia="Calibri" w:hAnsi="Arial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3DF0209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>OŚWIADCZENIE</w:t>
      </w:r>
    </w:p>
    <w:p w14:paraId="401FEB7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 xml:space="preserve">DOTYCZĄCE SPEŁNIANIA WARUNKÓW UDZIAŁU W POSTĘPOWANIU </w:t>
      </w: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br/>
      </w:r>
    </w:p>
    <w:p w14:paraId="25CA8A60" w14:textId="77777777" w:rsidR="00550488" w:rsidRPr="00F43EB7" w:rsidRDefault="00DB351D" w:rsidP="00550488">
      <w:pPr>
        <w:spacing w:after="0" w:line="288" w:lineRule="auto"/>
        <w:jc w:val="both"/>
        <w:rPr>
          <w:rFonts w:ascii="Arial" w:hAnsi="Arial" w:cs="Arial"/>
          <w:b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Na potrzeby postępowania o udzielenie zamówienia publicznego </w:t>
      </w:r>
      <w:r w:rsidRPr="00DB351D">
        <w:rPr>
          <w:rFonts w:ascii="Arial" w:eastAsia="Lucida Sans Unicode" w:hAnsi="Arial" w:cs="Arial"/>
          <w:noProof/>
          <w:color w:val="000000"/>
          <w:kern w:val="1"/>
          <w:u w:color="000000"/>
          <w:bdr w:val="nil"/>
          <w:lang w:eastAsia="hi-IN" w:bidi="hi-IN"/>
        </w:rPr>
        <w:t>na</w:t>
      </w:r>
      <w:r w:rsidR="007B705F" w:rsidRPr="00F43EB7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550488">
        <w:rPr>
          <w:rFonts w:ascii="Arial" w:eastAsia="Calibri" w:hAnsi="Arial" w:cs="Arial"/>
          <w:b/>
          <w:bCs/>
        </w:rPr>
        <w:t>Modernizacja obiektów sportowych oraz zakup środków trwałych na potrzeby OSIR – dostawa sztucznej trawy</w:t>
      </w:r>
    </w:p>
    <w:p w14:paraId="23984809" w14:textId="47E9D9DC" w:rsidR="00DB351D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DB351D" w:rsidRPr="00DB351D">
        <w:rPr>
          <w:rFonts w:ascii="Arial" w:eastAsia="Calibri" w:hAnsi="Arial" w:cs="Arial"/>
          <w:b/>
          <w:bCs/>
          <w:noProof/>
          <w:color w:val="000000"/>
          <w:u w:color="000000"/>
          <w:bdr w:val="nil"/>
          <w:lang w:eastAsia="pl-PL"/>
        </w:rPr>
        <w:t xml:space="preserve">,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prowadzonego przez </w:t>
      </w:r>
      <w:r>
        <w:rPr>
          <w:rFonts w:ascii="Arial" w:eastAsia="Calibri" w:hAnsi="Arial" w:cs="Arial"/>
          <w:b/>
          <w:u w:color="000000"/>
          <w:lang w:eastAsia="pl-PL"/>
        </w:rPr>
        <w:t>Świdnicki Ośrodek Sportu i Rekreacji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,</w:t>
      </w:r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oświadczam, co następuje:</w:t>
      </w:r>
    </w:p>
    <w:p w14:paraId="241050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sz w:val="14"/>
          <w:szCs w:val="14"/>
          <w:u w:color="000000"/>
          <w:bdr w:val="nil"/>
          <w:lang w:eastAsia="pl-PL"/>
        </w:rPr>
      </w:pPr>
    </w:p>
    <w:p w14:paraId="20DAA5F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że: </w:t>
      </w:r>
    </w:p>
    <w:p w14:paraId="7F1E8A09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spełniam warunki udziału w postępowaniu określone przez Zamawiającego w Specyfikacji Warunków Zamówienia,</w:t>
      </w:r>
    </w:p>
    <w:p w14:paraId="51A2852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nie podlegam wykluczeniu z postępowania na podstawie w art. 108 ust. 1 oraz art. 109 ust. 1 pkt 1, 4</w:t>
      </w:r>
      <w:r w:rsidR="00C739E9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ustawy Pzp,</w:t>
      </w:r>
    </w:p>
    <w:p w14:paraId="62DA71F2" w14:textId="77777777" w:rsidR="00DB351D" w:rsidRPr="00DB351D" w:rsidRDefault="00DB351D" w:rsidP="00DB35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contextualSpacing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zachodzą w stosunku do mnie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</w:t>
      </w:r>
    </w:p>
    <w:p w14:paraId="71522FC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- dostęp do ogólnodostępnych danych rejestrowych można uzyskać za pomocą bezpłatnych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ogólnodostępnych baz danych, w szczególności za pomocą:</w:t>
      </w:r>
    </w:p>
    <w:p w14:paraId="78FF971E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hyperlink r:id="rId7" w:history="1">
        <w:r w:rsidR="00DB351D" w:rsidRPr="00DB351D">
          <w:rPr>
            <w:rFonts w:ascii="Arial" w:eastAsia="Calibri" w:hAnsi="Arial" w:cs="Arial"/>
            <w:noProof/>
            <w:color w:val="0563C1" w:themeColor="hyperlink"/>
            <w:u w:val="single" w:color="000000"/>
            <w:bdr w:val="nil"/>
            <w:lang w:eastAsia="pl-PL"/>
          </w:rPr>
          <w:t>https://prod.ceidg.gov.pl/CEIDG/CEIDG.Public.UI/Search.aspx</w:t>
        </w:r>
      </w:hyperlink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 </w:t>
      </w:r>
    </w:p>
    <w:p w14:paraId="0055522A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hyperlink r:id="rId8" w:history="1">
        <w:r w:rsidR="00DB351D" w:rsidRPr="00DB351D">
          <w:rPr>
            <w:rFonts w:ascii="Arial" w:eastAsia="Calibri" w:hAnsi="Arial" w:cs="Arial"/>
            <w:i/>
            <w:noProof/>
            <w:color w:val="0563C1" w:themeColor="hyperlink"/>
            <w:u w:val="single" w:color="000000"/>
            <w:bdr w:val="nil"/>
            <w:lang w:eastAsia="pl-PL"/>
          </w:rPr>
          <w:t>https://ekrs.ms.gov.pl/web/wyszukiwarka-krs/strona-glowna/</w:t>
        </w:r>
      </w:hyperlink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 </w:t>
      </w:r>
    </w:p>
    <w:p w14:paraId="643DB6E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</w:p>
    <w:p w14:paraId="2E9E84C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125790E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45E5E2F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350055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FEACE4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744B1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213132B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0D31C6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6908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0714A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  <w:t>WYPEŁNIĆ TYLKO JEŻELI DOTYCZY:</w:t>
      </w:r>
    </w:p>
    <w:p w14:paraId="3F574C4B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1316A48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lastRenderedPageBreak/>
        <w:t xml:space="preserve">Oświadczam, że zachodzą w stosunku do mnie podstawy wykluczenia z postępowania na podstawie art. ………ustawy Pzp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(podać mającą zastosowanie podstawę wykluczenia spośród wymienionych w 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art. 108 ust. 1 oraz art. 109 ust. 1 pkt 1 i 4 oraz pkt 8-10 ustawy Pzp.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).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66B37DC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Jednocześnie oświadczam, że w związku z ww. okolicznością, na podstawie art. 110 ust. 2 ustawy Pzp podjąłem następujące środki naprawcze:</w:t>
      </w:r>
    </w:p>
    <w:p w14:paraId="0EEC285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523B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FC7281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659348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W ZWIĄZKU Z POLEGANIEM NA ZASOBACH INNYCH PODMIOTÓW:</w:t>
      </w:r>
    </w:p>
    <w:p w14:paraId="4740C76E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1B2F9D2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(wskazać podmiot i określić odpowiedni zakres dla wskazanego podmiotu). </w:t>
      </w:r>
    </w:p>
    <w:p w14:paraId="0CABD07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669E23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następujący/e podmiot/y, na którego/ych zasoby powołuję się w niniejszym postępowaniu, tj.: ……....………………………………………………………………..……………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(podać pełną nazwę/firmę, adres, a także w zależności od podmiotu: NIP/REGON, KRS/CEiDG)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podlega/ją wykluczeniu z postępowania o udzielenie zamówienia na podstawie w art. 108 ust. 1 oraz art. 109 ust. 1 pkt 1 i 4, oraz pkt 8-10  ustawy Pzp. </w:t>
      </w:r>
    </w:p>
    <w:p w14:paraId="17172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Oraz nie zachodzą w stosunku do nich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835).</w:t>
      </w:r>
    </w:p>
    <w:p w14:paraId="6F3FD7FA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DOTYCZĄCA PODANYCH INFORMACJI</w:t>
      </w:r>
    </w:p>
    <w:p w14:paraId="7F4D905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A884C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FA67F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Panel podpisu elektronicznego:</w:t>
      </w:r>
    </w:p>
    <w:p w14:paraId="35722B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7E92792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…………………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………………….. r.</w:t>
      </w:r>
    </w:p>
    <w:p w14:paraId="469FF430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miejscowość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data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ELEKTRONICZNY PODPIS WYKONAWCY lub </w:t>
      </w:r>
    </w:p>
    <w:p w14:paraId="0167C1DD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0484E865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w imieniu Wykonawcy, w postaci:</w:t>
      </w:r>
    </w:p>
    <w:p w14:paraId="79D42B81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>- kwalifikowanego podpisu elektronicznego,</w:t>
      </w:r>
    </w:p>
    <w:p w14:paraId="5B95DDC5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zaufanego, </w:t>
      </w:r>
    </w:p>
    <w:p w14:paraId="1F69AA5B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osobistego e-dowód. </w:t>
      </w:r>
    </w:p>
    <w:p w14:paraId="33B92C17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61DD4FB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>Niepotrzebne dane skreślić lub napisać NIE DOTYCZY</w:t>
      </w:r>
    </w:p>
    <w:p w14:paraId="0246EAE8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lang w:eastAsia="pl-PL"/>
        </w:rPr>
      </w:pPr>
    </w:p>
    <w:sectPr w:rsidR="00DB351D" w:rsidRPr="00DB351D" w:rsidSect="00033A7D">
      <w:footerReference w:type="even" r:id="rId9"/>
      <w:footerReference w:type="default" r:id="rId10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1360" w14:textId="77777777" w:rsidR="009E700B" w:rsidRDefault="009E700B">
      <w:pPr>
        <w:spacing w:after="0" w:line="240" w:lineRule="auto"/>
      </w:pPr>
      <w:r>
        <w:separator/>
      </w:r>
    </w:p>
  </w:endnote>
  <w:endnote w:type="continuationSeparator" w:id="0">
    <w:p w14:paraId="2A2599E2" w14:textId="77777777" w:rsidR="009E700B" w:rsidRDefault="009E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A38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294A3" w14:textId="77777777" w:rsidR="003A5DFA" w:rsidRDefault="003A5DF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D24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2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B24525" w14:textId="77777777" w:rsidR="003A5DFA" w:rsidRDefault="003A5DF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3DEA" w14:textId="77777777" w:rsidR="009E700B" w:rsidRDefault="009E700B">
      <w:pPr>
        <w:spacing w:after="0" w:line="240" w:lineRule="auto"/>
      </w:pPr>
      <w:r>
        <w:separator/>
      </w:r>
    </w:p>
  </w:footnote>
  <w:footnote w:type="continuationSeparator" w:id="0">
    <w:p w14:paraId="39C149EB" w14:textId="77777777" w:rsidR="009E700B" w:rsidRDefault="009E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227583">
    <w:abstractNumId w:val="1"/>
  </w:num>
  <w:num w:numId="2" w16cid:durableId="9947273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06978">
    <w:abstractNumId w:val="6"/>
  </w:num>
  <w:num w:numId="4" w16cid:durableId="1121072755">
    <w:abstractNumId w:val="3"/>
  </w:num>
  <w:num w:numId="5" w16cid:durableId="1975451821">
    <w:abstractNumId w:val="0"/>
  </w:num>
  <w:num w:numId="6" w16cid:durableId="1201556763">
    <w:abstractNumId w:val="5"/>
  </w:num>
  <w:num w:numId="7" w16cid:durableId="1771509577">
    <w:abstractNumId w:val="2"/>
  </w:num>
  <w:num w:numId="8" w16cid:durableId="2044402871">
    <w:abstractNumId w:val="4"/>
  </w:num>
  <w:num w:numId="9" w16cid:durableId="82362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D"/>
    <w:rsid w:val="00216D9E"/>
    <w:rsid w:val="00274E96"/>
    <w:rsid w:val="003A5DFA"/>
    <w:rsid w:val="00550488"/>
    <w:rsid w:val="007B705F"/>
    <w:rsid w:val="007D2F89"/>
    <w:rsid w:val="009B515F"/>
    <w:rsid w:val="009E700B"/>
    <w:rsid w:val="00A92901"/>
    <w:rsid w:val="00C739E9"/>
    <w:rsid w:val="00D95775"/>
    <w:rsid w:val="00DB351D"/>
    <w:rsid w:val="00EA42B1"/>
    <w:rsid w:val="00F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387C"/>
  <w15:chartTrackingRefBased/>
  <w15:docId w15:val="{1DE772AB-CBE6-4441-AC18-F393DDE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351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51D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D"/>
  </w:style>
  <w:style w:type="character" w:styleId="Numerstrony">
    <w:name w:val="page number"/>
    <w:basedOn w:val="Domylnaczcionkaakapitu"/>
    <w:rsid w:val="00DB351D"/>
  </w:style>
  <w:style w:type="paragraph" w:styleId="Nagwek">
    <w:name w:val="header"/>
    <w:basedOn w:val="Normalny"/>
    <w:link w:val="Nagwek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D"/>
  </w:style>
  <w:style w:type="character" w:styleId="Odwoaniedokomentarza">
    <w:name w:val="annotation reference"/>
    <w:basedOn w:val="Domylnaczcionkaakapitu"/>
    <w:uiPriority w:val="99"/>
    <w:semiHidden/>
    <w:unhideWhenUsed/>
    <w:rsid w:val="00DB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4</cp:revision>
  <dcterms:created xsi:type="dcterms:W3CDTF">2023-09-22T10:23:00Z</dcterms:created>
  <dcterms:modified xsi:type="dcterms:W3CDTF">2023-11-11T09:36:00Z</dcterms:modified>
</cp:coreProperties>
</file>