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A1A58" w14:textId="77777777" w:rsidR="00B84547" w:rsidRDefault="00B84547" w:rsidP="00C0552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F91567F" w14:textId="77777777" w:rsidR="00B84547" w:rsidRDefault="00B84547" w:rsidP="00C0552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5B00647" w14:textId="77777777" w:rsidR="00C05522" w:rsidRPr="009F06D9" w:rsidRDefault="00C05522" w:rsidP="00C0552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9F06D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</w:t>
      </w:r>
    </w:p>
    <w:p w14:paraId="6CED97D9" w14:textId="77777777" w:rsidR="00C05522" w:rsidRPr="009F06D9" w:rsidRDefault="00C05522" w:rsidP="00C0552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9F06D9">
        <w:rPr>
          <w:rFonts w:ascii="Arial" w:eastAsia="Times New Roman" w:hAnsi="Arial" w:cs="Arial"/>
          <w:sz w:val="16"/>
          <w:szCs w:val="16"/>
          <w:lang w:eastAsia="pl-PL"/>
        </w:rPr>
        <w:t xml:space="preserve">         Wykonawc</w:t>
      </w:r>
      <w:r w:rsidR="00AA2121">
        <w:rPr>
          <w:rFonts w:ascii="Arial" w:eastAsia="Times New Roman" w:hAnsi="Arial" w:cs="Arial"/>
          <w:sz w:val="16"/>
          <w:szCs w:val="16"/>
          <w:lang w:eastAsia="pl-PL"/>
        </w:rPr>
        <w:t>a</w:t>
      </w:r>
    </w:p>
    <w:p w14:paraId="71E759AA" w14:textId="77777777" w:rsidR="00C05522" w:rsidRPr="009F06D9" w:rsidRDefault="00C05522" w:rsidP="00C0552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  <w:t>………………………………………….</w:t>
      </w:r>
    </w:p>
    <w:p w14:paraId="5367B615" w14:textId="77777777" w:rsidR="00C05522" w:rsidRPr="009F06D9" w:rsidRDefault="00C05522" w:rsidP="00C0552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9F06D9">
        <w:rPr>
          <w:rFonts w:ascii="Arial" w:eastAsia="Times New Roman" w:hAnsi="Arial" w:cs="Arial"/>
          <w:sz w:val="16"/>
          <w:szCs w:val="16"/>
          <w:lang w:eastAsia="pl-PL"/>
        </w:rPr>
        <w:tab/>
        <w:t>(miejscowość i data)</w:t>
      </w:r>
    </w:p>
    <w:p w14:paraId="4CC1300D" w14:textId="77777777" w:rsidR="00C05522" w:rsidRPr="009F06D9" w:rsidRDefault="00C05522" w:rsidP="00C055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A5D3632" w14:textId="77777777" w:rsidR="00C05522" w:rsidRPr="000B7E8B" w:rsidRDefault="00C05522" w:rsidP="00C055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B7E8B">
        <w:rPr>
          <w:rFonts w:ascii="Arial" w:eastAsia="Times New Roman" w:hAnsi="Arial" w:cs="Arial"/>
          <w:b/>
          <w:sz w:val="24"/>
          <w:szCs w:val="24"/>
          <w:lang w:eastAsia="pl-PL"/>
        </w:rPr>
        <w:t>PARAMETRY TECHNICZNE OFEROWANEGO AUTOBUSU PRZEGUBOWEGO</w:t>
      </w:r>
    </w:p>
    <w:p w14:paraId="54F4DCFA" w14:textId="77777777" w:rsidR="00C05522" w:rsidRPr="000B7E8B" w:rsidRDefault="00C05522" w:rsidP="00C05522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0CE413B" w14:textId="77777777" w:rsidR="00C05522" w:rsidRPr="000B7E8B" w:rsidRDefault="00C05522" w:rsidP="00C05522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0B7E8B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………………………………………………………………………………………………………………………….</w:t>
      </w:r>
    </w:p>
    <w:p w14:paraId="13A9492E" w14:textId="77777777" w:rsidR="00C05522" w:rsidRPr="000B7E8B" w:rsidRDefault="00C05522" w:rsidP="00C05522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0B7E8B">
        <w:rPr>
          <w:rFonts w:ascii="Arial" w:eastAsia="Times New Roman" w:hAnsi="Arial" w:cs="Arial"/>
          <w:sz w:val="16"/>
          <w:szCs w:val="16"/>
          <w:lang w:eastAsia="pl-PL"/>
        </w:rPr>
        <w:t>(marka, typ autobusu)</w:t>
      </w:r>
    </w:p>
    <w:p w14:paraId="60692DE5" w14:textId="77777777" w:rsidR="00C05522" w:rsidRPr="000B7E8B" w:rsidRDefault="00C05522" w:rsidP="00C05522">
      <w:pPr>
        <w:spacing w:after="0" w:line="240" w:lineRule="auto"/>
        <w:ind w:left="5580"/>
        <w:jc w:val="right"/>
        <w:rPr>
          <w:rFonts w:ascii="Arial" w:eastAsia="Times New Roman" w:hAnsi="Arial" w:cs="Arial"/>
          <w:b/>
          <w:lang w:eastAsia="pl-PL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977"/>
        <w:gridCol w:w="5812"/>
      </w:tblGrid>
      <w:tr w:rsidR="00077061" w:rsidRPr="001A73EA" w14:paraId="12A0BE4F" w14:textId="77777777" w:rsidTr="00CE4F93">
        <w:trPr>
          <w:cantSplit/>
          <w:trHeight w:val="56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5FEA396E" w14:textId="77777777" w:rsidR="00077061" w:rsidRPr="001A73EA" w:rsidRDefault="00077061" w:rsidP="00CE4F9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37AA12D1" w14:textId="77777777" w:rsidR="00077061" w:rsidRPr="001A73EA" w:rsidRDefault="00077061" w:rsidP="00CE4F93">
            <w:pPr>
              <w:pStyle w:val="Nagwek2"/>
              <w:numPr>
                <w:ilvl w:val="0"/>
                <w:numId w:val="0"/>
              </w:numPr>
              <w:spacing w:before="120"/>
              <w:jc w:val="center"/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1A73EA">
              <w:rPr>
                <w:rFonts w:cs="Arial"/>
                <w:b w:val="0"/>
                <w:sz w:val="22"/>
                <w:szCs w:val="22"/>
                <w:lang w:val="pl-PL"/>
              </w:rPr>
              <w:t>Wymiary zewnętrzne i pojemność autobusu</w:t>
            </w:r>
          </w:p>
        </w:tc>
      </w:tr>
      <w:tr w:rsidR="00077061" w:rsidRPr="001A73EA" w14:paraId="6CCA77C7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A322" w14:textId="77777777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1F4D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 xml:space="preserve">Długość całkowita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9F8B" w14:textId="17DD7F40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</w:p>
        </w:tc>
      </w:tr>
      <w:tr w:rsidR="00077061" w:rsidRPr="001A73EA" w14:paraId="04FCC9CC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F6CB" w14:textId="77777777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99FE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Szerokość całkowita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93B8" w14:textId="27677B70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</w:p>
        </w:tc>
      </w:tr>
      <w:tr w:rsidR="00077061" w:rsidRPr="001A73EA" w14:paraId="365C5CBC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4350" w14:textId="77777777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1.3.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5AB5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 xml:space="preserve">Wysokość całkowita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BB53" w14:textId="47F75293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</w:p>
        </w:tc>
      </w:tr>
      <w:tr w:rsidR="00077061" w:rsidRPr="001A73EA" w14:paraId="64FE5313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5C43" w14:textId="77777777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1.4.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2027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Ilość miejsc dla pasażerów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3947" w14:textId="7627B7E7" w:rsidR="00077061" w:rsidRPr="001A73EA" w:rsidRDefault="00077061" w:rsidP="0007706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658719BB" w14:textId="77777777" w:rsidTr="00CE4F93">
        <w:trPr>
          <w:cantSplit/>
          <w:trHeight w:val="81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0BC5EA87" w14:textId="77777777" w:rsidR="00077061" w:rsidRPr="001A73EA" w:rsidRDefault="00077061" w:rsidP="00CE4F9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2C302BA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Nadwozie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7090" w14:textId="6CC70556" w:rsidR="00077061" w:rsidRPr="001A73EA" w:rsidRDefault="00077061" w:rsidP="0007706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4CEDCE66" w14:textId="77777777" w:rsidTr="00CE4F93">
        <w:trPr>
          <w:cantSplit/>
          <w:trHeight w:val="56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0AF2F779" w14:textId="77777777" w:rsidR="00077061" w:rsidRPr="001A73EA" w:rsidRDefault="00077061" w:rsidP="00CE4F93">
            <w:pPr>
              <w:spacing w:before="120" w:after="120"/>
              <w:jc w:val="center"/>
              <w:rPr>
                <w:rFonts w:ascii="Arial" w:hAnsi="Arial" w:cs="Arial"/>
              </w:rPr>
            </w:pPr>
            <w:bookmarkStart w:id="0" w:name="_Hlk167089289"/>
            <w:r w:rsidRPr="001A73EA">
              <w:rPr>
                <w:rFonts w:ascii="Arial" w:hAnsi="Arial" w:cs="Arial"/>
              </w:rPr>
              <w:t>3.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260C9CF3" w14:textId="77777777" w:rsidR="00077061" w:rsidRPr="001A73EA" w:rsidRDefault="00077061" w:rsidP="00CE4F93">
            <w:pPr>
              <w:pStyle w:val="Nagwek2"/>
              <w:numPr>
                <w:ilvl w:val="0"/>
                <w:numId w:val="0"/>
              </w:numPr>
              <w:spacing w:before="120"/>
              <w:ind w:left="576"/>
              <w:jc w:val="center"/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1A73EA">
              <w:rPr>
                <w:rFonts w:cs="Arial"/>
                <w:b w:val="0"/>
                <w:sz w:val="22"/>
                <w:szCs w:val="22"/>
                <w:lang w:val="pl-PL"/>
              </w:rPr>
              <w:t>Przedział pasażerski</w:t>
            </w:r>
          </w:p>
        </w:tc>
      </w:tr>
      <w:bookmarkEnd w:id="0"/>
      <w:tr w:rsidR="00077061" w:rsidRPr="001A73EA" w14:paraId="4F4415AB" w14:textId="77777777" w:rsidTr="00CE4F93">
        <w:trPr>
          <w:trHeight w:val="38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FAC4" w14:textId="77777777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817A1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Przebieg i pokrycie podłogi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ACE1" w14:textId="2A24AE27" w:rsidR="00077061" w:rsidRPr="001A73EA" w:rsidRDefault="00077061" w:rsidP="00077061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60B4E361" w14:textId="77777777" w:rsidTr="00CE4F93">
        <w:trPr>
          <w:trHeight w:val="63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2A79" w14:textId="77777777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2644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Ściany autobusu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F565" w14:textId="5C39D606" w:rsidR="00077061" w:rsidRPr="001A73EA" w:rsidRDefault="00077061" w:rsidP="00077061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3B5C8E04" w14:textId="77777777" w:rsidTr="00077061">
        <w:trPr>
          <w:trHeight w:val="72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E937" w14:textId="77777777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A8D0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Drzwi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92E0" w14:textId="31D48570" w:rsidR="00077061" w:rsidRPr="001A73EA" w:rsidRDefault="00077061" w:rsidP="00077061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747E9DBD" w14:textId="77777777" w:rsidTr="00077061">
        <w:trPr>
          <w:cantSplit/>
          <w:trHeight w:val="70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05D8" w14:textId="77777777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3.4.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19DE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Siedzenia pasażerskie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5EF4" w14:textId="18D67D50" w:rsidR="00077061" w:rsidRPr="001A73EA" w:rsidRDefault="00077061" w:rsidP="00077061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1573C6F8" w14:textId="77777777" w:rsidTr="00CE4F93">
        <w:trPr>
          <w:cantSplit/>
          <w:trHeight w:val="48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5977" w14:textId="77777777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3.5.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032C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Oświetlenie wnętrza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9D85" w14:textId="77922B5E" w:rsidR="00077061" w:rsidRPr="001A73EA" w:rsidRDefault="00077061" w:rsidP="00077061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10F6FB85" w14:textId="77777777" w:rsidTr="00CE4F93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DD2E" w14:textId="77777777" w:rsidR="00077061" w:rsidRPr="001A73EA" w:rsidRDefault="00077061" w:rsidP="00CE4F9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3.6.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F351" w14:textId="77777777" w:rsidR="00077061" w:rsidRPr="001A73EA" w:rsidRDefault="00077061" w:rsidP="00CE4F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Wnętrze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57B1" w14:textId="3D96B607" w:rsidR="00077061" w:rsidRPr="001A73EA" w:rsidRDefault="00077061" w:rsidP="00077061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5042F2B6" w14:textId="77777777" w:rsidTr="00CE4F93">
        <w:trPr>
          <w:trHeight w:val="2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E1BC51A" w14:textId="77777777" w:rsidR="00077061" w:rsidRPr="001A73EA" w:rsidRDefault="00077061" w:rsidP="00CE4F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1A73EA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A656198" w14:textId="77777777" w:rsidR="00077061" w:rsidRPr="001A73EA" w:rsidRDefault="00077061" w:rsidP="00CE4F93">
            <w:pPr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Silnik</w:t>
            </w:r>
            <w:r>
              <w:rPr>
                <w:rFonts w:ascii="Arial" w:hAnsi="Arial" w:cs="Arial"/>
              </w:rPr>
              <w:t xml:space="preserve"> trakcyjny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2FF1" w14:textId="65AC1B8D" w:rsidR="00077061" w:rsidRPr="0031506B" w:rsidRDefault="00077061" w:rsidP="00077061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75D38F7A" w14:textId="77777777" w:rsidTr="00CE4F93">
        <w:trPr>
          <w:cantSplit/>
          <w:trHeight w:val="56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36618DE" w14:textId="77777777" w:rsidR="00077061" w:rsidRPr="001A73EA" w:rsidRDefault="00077061" w:rsidP="00CE4F93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1A73EA">
              <w:rPr>
                <w:rFonts w:ascii="Arial" w:hAnsi="Arial" w:cs="Arial"/>
              </w:rPr>
              <w:t>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ED4D3F0" w14:textId="77777777" w:rsidR="00077061" w:rsidRPr="001A73EA" w:rsidRDefault="00077061" w:rsidP="00CE4F93">
            <w:pPr>
              <w:pStyle w:val="Nagwek2"/>
              <w:numPr>
                <w:ilvl w:val="0"/>
                <w:numId w:val="0"/>
              </w:numPr>
              <w:spacing w:before="120"/>
              <w:ind w:left="576"/>
              <w:jc w:val="center"/>
              <w:rPr>
                <w:rFonts w:cs="Arial"/>
                <w:b w:val="0"/>
                <w:sz w:val="22"/>
                <w:szCs w:val="22"/>
                <w:lang w:val="pl-PL"/>
              </w:rPr>
            </w:pPr>
            <w:r>
              <w:rPr>
                <w:rFonts w:cs="Arial"/>
                <w:b w:val="0"/>
                <w:sz w:val="22"/>
                <w:szCs w:val="22"/>
                <w:lang w:val="pl-PL"/>
              </w:rPr>
              <w:t>Baterie, system ładowania</w:t>
            </w:r>
          </w:p>
        </w:tc>
      </w:tr>
      <w:tr w:rsidR="00077061" w:rsidRPr="001A73EA" w14:paraId="35CA4BB6" w14:textId="77777777" w:rsidTr="00CE4F93">
        <w:trPr>
          <w:trHeight w:val="2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42DBC" w14:textId="77777777" w:rsidR="00077061" w:rsidRDefault="00077061" w:rsidP="00CE4F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B6D38" w14:textId="24604EC8" w:rsidR="00077061" w:rsidRPr="001A73EA" w:rsidRDefault="00077061" w:rsidP="00CE4F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Akumulatory (baterie) </w:t>
            </w:r>
            <w:r w:rsidRPr="009606EA">
              <w:rPr>
                <w:rFonts w:ascii="Arial" w:hAnsi="Arial" w:cs="Arial"/>
              </w:rPr>
              <w:t>trakcyjne</w:t>
            </w:r>
            <w:r w:rsidR="007C2003" w:rsidRPr="009606EA">
              <w:rPr>
                <w:rFonts w:ascii="Arial" w:hAnsi="Arial" w:cs="Arial"/>
              </w:rPr>
              <w:t xml:space="preserve">, w tym deklarowana pojemność energetyczna baterii trakcyjnych do wykorzystania przez autobus w realizacji zadań </w:t>
            </w:r>
            <w:r w:rsidR="007C2003" w:rsidRPr="009606EA">
              <w:rPr>
                <w:rFonts w:ascii="Arial" w:hAnsi="Arial" w:cs="Arial"/>
              </w:rPr>
              <w:lastRenderedPageBreak/>
              <w:t>przewozowych, o której mowa w § 8 ust. 1 pkt 1 lit. d Umowy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8E70" w14:textId="0F3D2580" w:rsidR="00077061" w:rsidRPr="0031506B" w:rsidRDefault="00077061" w:rsidP="00077061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7C2003" w:rsidRPr="007C2003" w14:paraId="1D2565CC" w14:textId="77777777" w:rsidTr="00CE4F93">
        <w:trPr>
          <w:trHeight w:val="2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7439C" w14:textId="69E43AE2" w:rsidR="00077061" w:rsidRPr="007C2003" w:rsidRDefault="00077061" w:rsidP="00CE4F93">
            <w:pPr>
              <w:jc w:val="center"/>
              <w:rPr>
                <w:rFonts w:ascii="Arial" w:hAnsi="Arial" w:cs="Arial"/>
              </w:rPr>
            </w:pPr>
            <w:r w:rsidRPr="007C2003">
              <w:rPr>
                <w:rFonts w:ascii="Arial" w:hAnsi="Arial" w:cs="Arial"/>
              </w:rPr>
              <w:t>5</w:t>
            </w:r>
            <w:r w:rsidR="005E27FD" w:rsidRPr="007C2003">
              <w:rPr>
                <w:rFonts w:ascii="Arial" w:hAnsi="Arial" w:cs="Arial"/>
              </w:rPr>
              <w:t>.</w:t>
            </w:r>
            <w:r w:rsidR="007C2003" w:rsidRPr="007C2003"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97DE0" w14:textId="77777777" w:rsidR="00077061" w:rsidRPr="007C2003" w:rsidRDefault="00077061" w:rsidP="00CE4F93">
            <w:pPr>
              <w:rPr>
                <w:rFonts w:ascii="Arial" w:hAnsi="Arial" w:cs="Arial"/>
              </w:rPr>
            </w:pPr>
            <w:r w:rsidRPr="007C2003">
              <w:rPr>
                <w:rFonts w:ascii="Arial" w:hAnsi="Arial" w:cs="Arial"/>
              </w:rPr>
              <w:t>System ładowania baterii trakcyjnych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64F8" w14:textId="23D0E819" w:rsidR="00077061" w:rsidRPr="007C2003" w:rsidRDefault="00077061" w:rsidP="00077061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7C2003" w:rsidRPr="007C2003" w14:paraId="61059733" w14:textId="77777777" w:rsidTr="00CE4F93">
        <w:trPr>
          <w:trHeight w:val="2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F0592" w14:textId="55341EC1" w:rsidR="00077061" w:rsidRPr="007C2003" w:rsidRDefault="00077061" w:rsidP="00CE4F93">
            <w:pPr>
              <w:jc w:val="center"/>
              <w:rPr>
                <w:rFonts w:ascii="Arial" w:hAnsi="Arial" w:cs="Arial"/>
              </w:rPr>
            </w:pPr>
            <w:r w:rsidRPr="007C2003">
              <w:rPr>
                <w:rFonts w:ascii="Arial" w:hAnsi="Arial" w:cs="Arial"/>
              </w:rPr>
              <w:t>5.</w:t>
            </w:r>
            <w:r w:rsidR="007C2003" w:rsidRPr="007C2003">
              <w:rPr>
                <w:rFonts w:ascii="Arial" w:hAnsi="Arial" w:cs="Arial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5904D" w14:textId="352ECD4E" w:rsidR="00077061" w:rsidRPr="007C2003" w:rsidRDefault="00077061" w:rsidP="00CE4F93">
            <w:pPr>
              <w:rPr>
                <w:rFonts w:ascii="Arial" w:hAnsi="Arial" w:cs="Arial"/>
              </w:rPr>
            </w:pPr>
            <w:r w:rsidRPr="007C2003">
              <w:rPr>
                <w:rFonts w:ascii="Arial" w:hAnsi="Arial" w:cs="Arial"/>
              </w:rPr>
              <w:t>Informacje o procesie ładowania, stanie baterii, lokalizacji pojazdu, załączeniu ogrzewania i klimatyzacji, transmisja danych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736B" w14:textId="577A81E6" w:rsidR="00077061" w:rsidRPr="007C2003" w:rsidRDefault="00077061" w:rsidP="00077061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62405A12" w14:textId="77777777" w:rsidTr="00CE4F93">
        <w:trPr>
          <w:cantSplit/>
          <w:trHeight w:val="3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2E867CBC" w14:textId="77777777" w:rsidR="00077061" w:rsidRPr="001A73EA" w:rsidRDefault="00077061" w:rsidP="00CE4F93">
            <w:pPr>
              <w:spacing w:before="80" w:after="40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6.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86BFFC6" w14:textId="77777777" w:rsidR="00077061" w:rsidRPr="001A73EA" w:rsidRDefault="00077061" w:rsidP="00CE4F93">
            <w:pPr>
              <w:pStyle w:val="Nagwek2"/>
              <w:numPr>
                <w:ilvl w:val="0"/>
                <w:numId w:val="0"/>
              </w:numPr>
              <w:spacing w:before="80" w:after="40"/>
              <w:ind w:left="576"/>
              <w:jc w:val="center"/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1A73EA">
              <w:rPr>
                <w:rFonts w:cs="Arial"/>
                <w:b w:val="0"/>
                <w:sz w:val="22"/>
                <w:szCs w:val="22"/>
                <w:lang w:val="pl-PL"/>
              </w:rPr>
              <w:t>Układ pneumatyczny</w:t>
            </w:r>
          </w:p>
        </w:tc>
      </w:tr>
      <w:tr w:rsidR="00077061" w:rsidRPr="001A73EA" w14:paraId="26F2BB89" w14:textId="77777777" w:rsidTr="00CE4F93">
        <w:trPr>
          <w:cantSplit/>
          <w:trHeight w:val="54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4A37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6.1.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0C7B" w14:textId="77777777" w:rsidR="00077061" w:rsidRPr="001A73EA" w:rsidRDefault="00077061" w:rsidP="00077061">
            <w:pPr>
              <w:spacing w:before="120" w:after="0" w:line="240" w:lineRule="auto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Przewody układu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7EC3" w14:textId="11D63BCF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22E7E298" w14:textId="77777777" w:rsidTr="00CE4F93">
        <w:trPr>
          <w:cantSplit/>
          <w:trHeight w:val="96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112F31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6.2.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C3C06" w14:textId="77777777" w:rsidR="00077061" w:rsidRPr="001A73EA" w:rsidRDefault="00077061" w:rsidP="00077061">
            <w:pPr>
              <w:pStyle w:val="Nagwek"/>
              <w:tabs>
                <w:tab w:val="clear" w:pos="4536"/>
                <w:tab w:val="clear" w:pos="9072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Wyposażenie układu pneumatycznego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759527" w14:textId="62C13336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5CB8AE5C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4ECAA93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6589C92" w14:textId="77777777" w:rsidR="00077061" w:rsidRPr="001A73EA" w:rsidRDefault="00077061" w:rsidP="00077061">
            <w:pPr>
              <w:spacing w:before="120" w:after="0" w:line="240" w:lineRule="auto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Instalacja wodna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7B7EB5" w14:textId="28D6959B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40450DAB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405D9A3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5F7B105D" w14:textId="77777777" w:rsidR="00077061" w:rsidRPr="001A73EA" w:rsidRDefault="00077061" w:rsidP="00077061">
            <w:pPr>
              <w:spacing w:before="120" w:after="0" w:line="240" w:lineRule="auto"/>
              <w:rPr>
                <w:rFonts w:ascii="Arial" w:hAnsi="Arial" w:cs="Arial"/>
                <w:highlight w:val="cyan"/>
              </w:rPr>
            </w:pPr>
            <w:r w:rsidRPr="001A73EA">
              <w:rPr>
                <w:rFonts w:ascii="Arial" w:hAnsi="Arial" w:cs="Arial"/>
              </w:rPr>
              <w:t>Układ ogrzewania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227090" w14:textId="4B361FDE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138367F3" w14:textId="77777777" w:rsidTr="00077061">
        <w:trPr>
          <w:trHeight w:val="99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42A2C4B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50F2048C" w14:textId="77777777" w:rsidR="00077061" w:rsidRPr="001A73EA" w:rsidRDefault="00077061" w:rsidP="00077061">
            <w:pPr>
              <w:spacing w:before="120" w:after="0" w:line="240" w:lineRule="auto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Układ klimatyzacji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1E03C5" w14:textId="76716934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35097377" w14:textId="77777777" w:rsidTr="00CE4F93">
        <w:trPr>
          <w:trHeight w:val="54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3377E6A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2F977A1" w14:textId="77777777" w:rsidR="00077061" w:rsidRPr="001A73EA" w:rsidRDefault="00077061" w:rsidP="00077061">
            <w:pPr>
              <w:pStyle w:val="Nagwek"/>
              <w:tabs>
                <w:tab w:val="clear" w:pos="4536"/>
                <w:tab w:val="clear" w:pos="9072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Układ wentylacji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F547F" w14:textId="77DDDCC2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67C4DEEA" w14:textId="77777777" w:rsidTr="00077061">
        <w:trPr>
          <w:trHeight w:val="87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69F6237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B87A47B" w14:textId="77777777" w:rsidR="00077061" w:rsidRPr="001A73EA" w:rsidRDefault="00077061" w:rsidP="00077061">
            <w:pPr>
              <w:spacing w:before="120" w:after="0" w:line="240" w:lineRule="auto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Informacja dla pasażerów, kasowniki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A0C57B" w14:textId="09926951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316B3AD6" w14:textId="77777777" w:rsidTr="00077061">
        <w:trPr>
          <w:trHeight w:val="84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298CA031" w14:textId="77777777" w:rsidR="00077061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</w:p>
          <w:p w14:paraId="61D38BA5" w14:textId="12EA510B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0BA12298" w14:textId="3234082E" w:rsidR="00077061" w:rsidRPr="001A73EA" w:rsidRDefault="00077061" w:rsidP="00077061">
            <w:pPr>
              <w:pStyle w:val="Nagwek2"/>
              <w:numPr>
                <w:ilvl w:val="0"/>
                <w:numId w:val="0"/>
              </w:numPr>
              <w:spacing w:before="120" w:after="0"/>
              <w:rPr>
                <w:rFonts w:cs="Arial"/>
                <w:b w:val="0"/>
                <w:sz w:val="22"/>
                <w:szCs w:val="22"/>
                <w:lang w:val="pl-PL"/>
              </w:rPr>
            </w:pPr>
            <w:r>
              <w:rPr>
                <w:rFonts w:cs="Arial"/>
                <w:b w:val="0"/>
                <w:sz w:val="22"/>
                <w:szCs w:val="22"/>
                <w:lang w:val="pl-PL"/>
              </w:rPr>
              <w:t>Stanowisko kierowcy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D90A" w14:textId="77777777" w:rsidR="00077061" w:rsidRPr="001A73EA" w:rsidRDefault="00077061" w:rsidP="00077061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5969A96A" w14:textId="77777777" w:rsidTr="00077061">
        <w:trPr>
          <w:trHeight w:val="77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2452722F" w14:textId="77777777" w:rsidR="00077061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</w:p>
          <w:p w14:paraId="502BDB7E" w14:textId="593D6B83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D905374" w14:textId="77777777" w:rsidR="00077061" w:rsidRPr="001A73EA" w:rsidRDefault="00077061" w:rsidP="00077061">
            <w:pPr>
              <w:pStyle w:val="Nagwek2"/>
              <w:numPr>
                <w:ilvl w:val="0"/>
                <w:numId w:val="0"/>
              </w:numPr>
              <w:spacing w:before="120" w:after="0"/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1A73EA">
              <w:rPr>
                <w:rFonts w:cs="Arial"/>
                <w:b w:val="0"/>
                <w:sz w:val="22"/>
                <w:szCs w:val="22"/>
                <w:lang w:val="pl-PL"/>
              </w:rPr>
              <w:t>Układ hamulcowy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5098" w14:textId="4233D349" w:rsidR="00077061" w:rsidRPr="001A73EA" w:rsidRDefault="00077061" w:rsidP="00077061">
            <w:pPr>
              <w:spacing w:before="120" w:after="0" w:line="240" w:lineRule="auto"/>
              <w:ind w:left="34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10AF3B83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5952B50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06AB73CF" w14:textId="77777777" w:rsidR="00077061" w:rsidRPr="001A73EA" w:rsidRDefault="00077061" w:rsidP="00077061">
            <w:pPr>
              <w:pStyle w:val="Nagwek2"/>
              <w:numPr>
                <w:ilvl w:val="0"/>
                <w:numId w:val="0"/>
              </w:numPr>
              <w:spacing w:before="120" w:after="0"/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1A73EA">
              <w:rPr>
                <w:rFonts w:cs="Arial"/>
                <w:b w:val="0"/>
                <w:sz w:val="22"/>
                <w:szCs w:val="22"/>
                <w:lang w:val="pl-PL"/>
              </w:rPr>
              <w:t>Ogumienie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154F" w14:textId="17529046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 xml:space="preserve"> </w:t>
            </w:r>
          </w:p>
        </w:tc>
      </w:tr>
      <w:tr w:rsidR="00077061" w:rsidRPr="001A73EA" w14:paraId="5FE6F344" w14:textId="77777777" w:rsidTr="00CE4F93"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2D8AD2D4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15.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1C6D85F" w14:textId="77777777" w:rsidR="00077061" w:rsidRPr="001A73EA" w:rsidRDefault="00077061" w:rsidP="00077061">
            <w:pPr>
              <w:pStyle w:val="Nagwek2"/>
              <w:numPr>
                <w:ilvl w:val="0"/>
                <w:numId w:val="0"/>
              </w:numPr>
              <w:spacing w:before="120" w:after="0"/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1A73EA">
              <w:rPr>
                <w:rFonts w:cs="Arial"/>
                <w:b w:val="0"/>
                <w:sz w:val="22"/>
                <w:szCs w:val="22"/>
                <w:lang w:val="pl-PL"/>
              </w:rPr>
              <w:t>Kolorystyka zewnętrzna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0FE1" w14:textId="1771DADF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2024415D" w14:textId="77777777" w:rsidTr="00CE4F93"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A0F7150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16.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D7ADC55" w14:textId="77777777" w:rsidR="00077061" w:rsidRPr="001A73EA" w:rsidRDefault="00077061" w:rsidP="00077061">
            <w:pPr>
              <w:pStyle w:val="Subhead2"/>
              <w:spacing w:before="120"/>
              <w:rPr>
                <w:rFonts w:ascii="Arial" w:hAnsi="Arial" w:cs="Arial"/>
                <w:b w:val="0"/>
                <w:sz w:val="22"/>
                <w:szCs w:val="22"/>
              </w:rPr>
            </w:pPr>
            <w:r w:rsidRPr="001A73EA">
              <w:rPr>
                <w:rFonts w:ascii="Arial" w:hAnsi="Arial" w:cs="Arial"/>
                <w:b w:val="0"/>
                <w:sz w:val="22"/>
                <w:szCs w:val="22"/>
              </w:rPr>
              <w:t>Pokryw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y gniazd plug-in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93A6" w14:textId="05E65330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35B3E945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29EC6294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C8EA0C7" w14:textId="77777777" w:rsidR="00077061" w:rsidRPr="001A73EA" w:rsidRDefault="00077061" w:rsidP="00077061">
            <w:pPr>
              <w:pStyle w:val="Subhead2"/>
              <w:spacing w:before="120"/>
              <w:rPr>
                <w:rFonts w:ascii="Arial" w:hAnsi="Arial" w:cs="Arial"/>
                <w:b w:val="0"/>
                <w:sz w:val="22"/>
                <w:szCs w:val="22"/>
              </w:rPr>
            </w:pPr>
            <w:r w:rsidRPr="001A73EA">
              <w:rPr>
                <w:rFonts w:ascii="Arial" w:hAnsi="Arial" w:cs="Arial"/>
                <w:b w:val="0"/>
                <w:sz w:val="22"/>
                <w:szCs w:val="22"/>
              </w:rPr>
              <w:t>Układ wyboczenia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51DA" w14:textId="7012186C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74BC18DF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5208C412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556D5BC" w14:textId="77777777" w:rsidR="00077061" w:rsidRPr="001A73EA" w:rsidRDefault="00077061" w:rsidP="00077061">
            <w:pPr>
              <w:pStyle w:val="Nagwek"/>
              <w:tabs>
                <w:tab w:val="clear" w:pos="4536"/>
                <w:tab w:val="clear" w:pos="9072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Układ centralnego smarowania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560D" w14:textId="013FEC16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1062D781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F130F48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19.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93E2921" w14:textId="77777777" w:rsidR="00077061" w:rsidRPr="001A73EA" w:rsidRDefault="00077061" w:rsidP="00077061">
            <w:pPr>
              <w:pStyle w:val="Nagwek"/>
              <w:tabs>
                <w:tab w:val="clear" w:pos="4536"/>
                <w:tab w:val="clear" w:pos="9072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Zawieszenie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A715" w14:textId="0C50BD6B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0E115F83" w14:textId="77777777" w:rsidTr="00CE4F93"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3AF2218B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lastRenderedPageBreak/>
              <w:t>20.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5FD9561" w14:textId="77777777" w:rsidR="00077061" w:rsidRPr="001A73EA" w:rsidRDefault="00077061" w:rsidP="00077061">
            <w:pPr>
              <w:pStyle w:val="Nagwek"/>
              <w:tabs>
                <w:tab w:val="clear" w:pos="4536"/>
                <w:tab w:val="clear" w:pos="9072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Układ kierowniczy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99CF" w14:textId="107F78E8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05330C" w14:paraId="423E4B33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B89D8BD" w14:textId="77777777" w:rsidR="00077061" w:rsidRPr="0005330C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05330C">
              <w:rPr>
                <w:rFonts w:ascii="Arial" w:hAnsi="Arial" w:cs="Arial"/>
              </w:rPr>
              <w:t>21.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024CB4B0" w14:textId="77777777" w:rsidR="00077061" w:rsidRPr="0005330C" w:rsidRDefault="00077061" w:rsidP="00077061">
            <w:pPr>
              <w:pStyle w:val="Nagwek"/>
              <w:tabs>
                <w:tab w:val="clear" w:pos="4536"/>
                <w:tab w:val="clear" w:pos="9072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05330C">
              <w:rPr>
                <w:rFonts w:ascii="Arial" w:hAnsi="Arial" w:cs="Arial"/>
              </w:rPr>
              <w:t>Układ elektryczny, akumulatory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34E7" w14:textId="054E22C1" w:rsidR="00077061" w:rsidRPr="0005330C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1BA3D6A6" w14:textId="77777777" w:rsidTr="00CE4F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AD7BE1D" w14:textId="77777777" w:rsidR="00077061" w:rsidRPr="001A73EA" w:rsidRDefault="00077061" w:rsidP="00077061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2</w:t>
            </w:r>
            <w:r w:rsidRPr="001A73EA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1A54F86" w14:textId="77777777" w:rsidR="00077061" w:rsidRPr="001A73EA" w:rsidRDefault="00077061" w:rsidP="00077061">
            <w:pPr>
              <w:pStyle w:val="Nagwek"/>
              <w:tabs>
                <w:tab w:val="clear" w:pos="4536"/>
                <w:tab w:val="clear" w:pos="9072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Wyposażenie dodatkowe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8889" w14:textId="6EC80C7D" w:rsidR="00077061" w:rsidRPr="001A73EA" w:rsidRDefault="00077061" w:rsidP="0007706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77061" w:rsidRPr="001A73EA" w14:paraId="40B4C967" w14:textId="77777777" w:rsidTr="00CE4F93">
        <w:trPr>
          <w:trHeight w:val="61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76E60EA" w14:textId="77777777" w:rsidR="00077061" w:rsidRPr="001A73EA" w:rsidRDefault="00077061" w:rsidP="0007706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A73EA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3</w:t>
            </w:r>
            <w:r w:rsidRPr="001A73EA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088DD34" w14:textId="77777777" w:rsidR="00077061" w:rsidRPr="001A73EA" w:rsidRDefault="00077061" w:rsidP="00077061">
            <w:pPr>
              <w:pStyle w:val="Nagwek"/>
              <w:tabs>
                <w:tab w:val="clear" w:pos="4536"/>
                <w:tab w:val="clear" w:pos="9072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1A73EA">
              <w:rPr>
                <w:rFonts w:ascii="Arial" w:hAnsi="Arial" w:cs="Arial"/>
              </w:rPr>
              <w:t>użycie energii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CEDC" w14:textId="77777777" w:rsidR="00077061" w:rsidRPr="001A73EA" w:rsidRDefault="00077061" w:rsidP="00077061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3278A434" w14:textId="77777777" w:rsidR="00C05522" w:rsidRPr="000B7E8B" w:rsidRDefault="00C05522" w:rsidP="00C05522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9403282" w14:textId="77777777" w:rsidR="00C05522" w:rsidRPr="000B7E8B" w:rsidRDefault="00C05522" w:rsidP="00C05522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EDE9A58" w14:textId="77777777" w:rsidR="00C05522" w:rsidRPr="005F7C1A" w:rsidRDefault="00C05522" w:rsidP="00C05522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8B9CC7F" w14:textId="77777777" w:rsidR="003409F9" w:rsidRPr="005F7C1A" w:rsidRDefault="003409F9"/>
    <w:sectPr w:rsidR="003409F9" w:rsidRPr="005F7C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B9C86" w14:textId="77777777" w:rsidR="00687A2D" w:rsidRDefault="00687A2D" w:rsidP="00C05522">
      <w:pPr>
        <w:spacing w:after="0" w:line="240" w:lineRule="auto"/>
      </w:pPr>
      <w:r>
        <w:separator/>
      </w:r>
    </w:p>
  </w:endnote>
  <w:endnote w:type="continuationSeparator" w:id="0">
    <w:p w14:paraId="1C14250F" w14:textId="77777777" w:rsidR="00687A2D" w:rsidRDefault="00687A2D" w:rsidP="00C05522">
      <w:pPr>
        <w:spacing w:after="0" w:line="240" w:lineRule="auto"/>
      </w:pPr>
      <w:r>
        <w:continuationSeparator/>
      </w:r>
    </w:p>
  </w:endnote>
  <w:endnote w:type="continuationNotice" w:id="1">
    <w:p w14:paraId="2F1C3C38" w14:textId="77777777" w:rsidR="00687A2D" w:rsidRDefault="00687A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F43A2" w14:textId="77777777" w:rsidR="00687A2D" w:rsidRDefault="00687A2D" w:rsidP="00C05522">
      <w:pPr>
        <w:spacing w:after="0" w:line="240" w:lineRule="auto"/>
      </w:pPr>
      <w:r>
        <w:separator/>
      </w:r>
    </w:p>
  </w:footnote>
  <w:footnote w:type="continuationSeparator" w:id="0">
    <w:p w14:paraId="1C7DFDC4" w14:textId="77777777" w:rsidR="00687A2D" w:rsidRDefault="00687A2D" w:rsidP="00C05522">
      <w:pPr>
        <w:spacing w:after="0" w:line="240" w:lineRule="auto"/>
      </w:pPr>
      <w:r>
        <w:continuationSeparator/>
      </w:r>
    </w:p>
  </w:footnote>
  <w:footnote w:type="continuationNotice" w:id="1">
    <w:p w14:paraId="5FF23B4F" w14:textId="77777777" w:rsidR="00687A2D" w:rsidRDefault="00687A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F784F" w14:textId="5C473282" w:rsidR="00974CC0" w:rsidRDefault="00C05522" w:rsidP="00974CC0">
    <w:pPr>
      <w:pStyle w:val="Nagwek"/>
      <w:jc w:val="right"/>
      <w:rPr>
        <w:rFonts w:ascii="Arial" w:hAnsi="Arial" w:cs="Arial"/>
        <w:b/>
        <w:bCs/>
        <w:sz w:val="24"/>
        <w:szCs w:val="24"/>
      </w:rPr>
    </w:pPr>
    <w:r w:rsidRPr="005D2343">
      <w:rPr>
        <w:b/>
        <w:bCs/>
      </w:rPr>
      <w:t xml:space="preserve">                                          </w:t>
    </w:r>
    <w:r w:rsidR="004034CB" w:rsidRPr="005D2343">
      <w:rPr>
        <w:b/>
        <w:bCs/>
      </w:rPr>
      <w:t xml:space="preserve">                      </w:t>
    </w:r>
    <w:r w:rsidRPr="005D2343">
      <w:rPr>
        <w:b/>
        <w:bCs/>
      </w:rPr>
      <w:t xml:space="preserve">                                           </w:t>
    </w:r>
    <w:r w:rsidR="008B3ECB">
      <w:rPr>
        <w:b/>
        <w:bCs/>
      </w:rPr>
      <w:t xml:space="preserve">                 </w:t>
    </w:r>
    <w:r w:rsidRPr="005D2343">
      <w:rPr>
        <w:b/>
        <w:bCs/>
      </w:rPr>
      <w:t xml:space="preserve">    </w:t>
    </w:r>
    <w:r w:rsidRPr="00C05522">
      <w:rPr>
        <w:rFonts w:ascii="Arial" w:eastAsia="Times New Roman" w:hAnsi="Arial" w:cs="Arial"/>
        <w:b/>
        <w:lang w:eastAsia="pl-PL"/>
      </w:rPr>
      <w:t xml:space="preserve">Załącznik nr </w:t>
    </w:r>
    <w:r w:rsidR="00077061">
      <w:rPr>
        <w:rFonts w:ascii="Arial" w:eastAsia="Times New Roman" w:hAnsi="Arial" w:cs="Arial"/>
        <w:b/>
        <w:lang w:eastAsia="pl-PL"/>
      </w:rPr>
      <w:t>4.1.0</w:t>
    </w:r>
    <w:r w:rsidRPr="00C05522">
      <w:rPr>
        <w:rFonts w:ascii="Arial" w:eastAsia="Times New Roman" w:hAnsi="Arial" w:cs="Arial"/>
        <w:b/>
        <w:lang w:eastAsia="pl-PL"/>
      </w:rPr>
      <w:t xml:space="preserve"> do SWZ</w:t>
    </w:r>
    <w:r w:rsidR="00974CC0" w:rsidRPr="00974CC0">
      <w:rPr>
        <w:rFonts w:ascii="Arial" w:hAnsi="Arial" w:cs="Arial"/>
        <w:b/>
        <w:bCs/>
        <w:sz w:val="24"/>
        <w:szCs w:val="24"/>
      </w:rPr>
      <w:t xml:space="preserve"> </w:t>
    </w:r>
  </w:p>
  <w:p w14:paraId="12DAB2E0" w14:textId="06382426" w:rsidR="00B84547" w:rsidRPr="00974CC0" w:rsidRDefault="00077061" w:rsidP="00974CC0">
    <w:pPr>
      <w:pStyle w:val="Nagwek"/>
      <w:rPr>
        <w:rFonts w:ascii="Arial" w:hAnsi="Arial" w:cs="Arial"/>
        <w:b/>
        <w:bCs/>
        <w:sz w:val="24"/>
        <w:szCs w:val="24"/>
      </w:rPr>
    </w:pPr>
    <w:r>
      <w:rPr>
        <w:rFonts w:ascii="Arial" w:eastAsia="Times New Roman" w:hAnsi="Arial" w:cs="Arial"/>
        <w:b/>
        <w:sz w:val="28"/>
        <w:szCs w:val="28"/>
        <w:lang w:eastAsia="pl-PL"/>
      </w:rPr>
      <w:t>125</w:t>
    </w:r>
    <w:r w:rsidR="00B84547" w:rsidRPr="00B84547">
      <w:rPr>
        <w:rFonts w:ascii="Arial" w:eastAsia="Times New Roman" w:hAnsi="Arial" w:cs="Arial"/>
        <w:b/>
        <w:sz w:val="28"/>
        <w:szCs w:val="28"/>
        <w:lang w:eastAsia="pl-PL"/>
      </w:rPr>
      <w:t>/202</w:t>
    </w:r>
    <w:r w:rsidR="00612551">
      <w:rPr>
        <w:rFonts w:ascii="Arial" w:eastAsia="Times New Roman" w:hAnsi="Arial" w:cs="Arial"/>
        <w:b/>
        <w:sz w:val="28"/>
        <w:szCs w:val="28"/>
        <w:lang w:eastAsia="pl-PL"/>
      </w:rPr>
      <w:t>4</w:t>
    </w:r>
  </w:p>
  <w:p w14:paraId="6B0CFF8F" w14:textId="77777777" w:rsidR="00B84547" w:rsidRPr="00B84547" w:rsidRDefault="00B84547" w:rsidP="00B84547">
    <w:pPr>
      <w:spacing w:after="0" w:line="240" w:lineRule="auto"/>
      <w:ind w:left="5580" w:hanging="5580"/>
      <w:rPr>
        <w:rFonts w:ascii="Arial" w:eastAsia="Times New Roman" w:hAnsi="Arial" w:cs="Arial"/>
        <w:b/>
        <w:sz w:val="28"/>
        <w:szCs w:val="2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21F38"/>
    <w:multiLevelType w:val="hybridMultilevel"/>
    <w:tmpl w:val="9B06DEE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0DCA2879"/>
    <w:multiLevelType w:val="singleLevel"/>
    <w:tmpl w:val="5FB2BF10"/>
    <w:lvl w:ilvl="0">
      <w:numFmt w:val="bullet"/>
      <w:lvlText w:val="-"/>
      <w:lvlJc w:val="left"/>
      <w:pPr>
        <w:tabs>
          <w:tab w:val="num" w:pos="2061"/>
        </w:tabs>
        <w:ind w:left="2041" w:hanging="340"/>
      </w:pPr>
      <w:rPr>
        <w:rFonts w:hint="default"/>
      </w:rPr>
    </w:lvl>
  </w:abstractNum>
  <w:abstractNum w:abstractNumId="2" w15:restartNumberingAfterBreak="0">
    <w:nsid w:val="1DFB583A"/>
    <w:multiLevelType w:val="hybridMultilevel"/>
    <w:tmpl w:val="BE5A30A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39721A09"/>
    <w:multiLevelType w:val="singleLevel"/>
    <w:tmpl w:val="5FB2BF10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4" w15:restartNumberingAfterBreak="0">
    <w:nsid w:val="3D7F7BD6"/>
    <w:multiLevelType w:val="singleLevel"/>
    <w:tmpl w:val="EF541A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40FB0D4A"/>
    <w:multiLevelType w:val="singleLevel"/>
    <w:tmpl w:val="2258055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90F4CBF"/>
    <w:multiLevelType w:val="singleLevel"/>
    <w:tmpl w:val="24D4666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FF8704C"/>
    <w:multiLevelType w:val="hybridMultilevel"/>
    <w:tmpl w:val="A6B27A22"/>
    <w:lvl w:ilvl="0" w:tplc="ECE21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D2A782B"/>
    <w:multiLevelType w:val="multilevel"/>
    <w:tmpl w:val="5A8046C0"/>
    <w:lvl w:ilvl="0">
      <w:start w:val="1"/>
      <w:numFmt w:val="upperRoman"/>
      <w:pStyle w:val="Nagwek1"/>
      <w:lvlText w:val="%1"/>
      <w:lvlJc w:val="left"/>
      <w:pPr>
        <w:tabs>
          <w:tab w:val="num" w:pos="6660"/>
        </w:tabs>
        <w:ind w:left="6224" w:hanging="284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302005622">
    <w:abstractNumId w:val="8"/>
  </w:num>
  <w:num w:numId="2" w16cid:durableId="1561941723">
    <w:abstractNumId w:val="5"/>
  </w:num>
  <w:num w:numId="3" w16cid:durableId="142936990">
    <w:abstractNumId w:val="6"/>
  </w:num>
  <w:num w:numId="4" w16cid:durableId="559485122">
    <w:abstractNumId w:val="3"/>
  </w:num>
  <w:num w:numId="5" w16cid:durableId="1551264061">
    <w:abstractNumId w:val="1"/>
  </w:num>
  <w:num w:numId="6" w16cid:durableId="1136727270">
    <w:abstractNumId w:val="4"/>
  </w:num>
  <w:num w:numId="7" w16cid:durableId="2146195946">
    <w:abstractNumId w:val="2"/>
  </w:num>
  <w:num w:numId="8" w16cid:durableId="193420885">
    <w:abstractNumId w:val="0"/>
  </w:num>
  <w:num w:numId="9" w16cid:durableId="21174056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522"/>
    <w:rsid w:val="00017BD2"/>
    <w:rsid w:val="000240CE"/>
    <w:rsid w:val="00077061"/>
    <w:rsid w:val="00080311"/>
    <w:rsid w:val="00096CEF"/>
    <w:rsid w:val="000B7E8B"/>
    <w:rsid w:val="000D4790"/>
    <w:rsid w:val="00160158"/>
    <w:rsid w:val="00194856"/>
    <w:rsid w:val="001A4757"/>
    <w:rsid w:val="001B38C7"/>
    <w:rsid w:val="00260490"/>
    <w:rsid w:val="00271FE2"/>
    <w:rsid w:val="0027401B"/>
    <w:rsid w:val="002A25CE"/>
    <w:rsid w:val="003409F9"/>
    <w:rsid w:val="003A6C97"/>
    <w:rsid w:val="003F2E70"/>
    <w:rsid w:val="004034CB"/>
    <w:rsid w:val="00486410"/>
    <w:rsid w:val="004F57A0"/>
    <w:rsid w:val="00563CF1"/>
    <w:rsid w:val="005D1D06"/>
    <w:rsid w:val="005D2343"/>
    <w:rsid w:val="005D3781"/>
    <w:rsid w:val="005D5A5B"/>
    <w:rsid w:val="005E27FD"/>
    <w:rsid w:val="005F7C1A"/>
    <w:rsid w:val="00612551"/>
    <w:rsid w:val="0063608C"/>
    <w:rsid w:val="00652B47"/>
    <w:rsid w:val="0065717B"/>
    <w:rsid w:val="00687A2D"/>
    <w:rsid w:val="00687A47"/>
    <w:rsid w:val="00733AD8"/>
    <w:rsid w:val="00737210"/>
    <w:rsid w:val="00750F40"/>
    <w:rsid w:val="007C2003"/>
    <w:rsid w:val="00830C2B"/>
    <w:rsid w:val="0089209C"/>
    <w:rsid w:val="008B3ECB"/>
    <w:rsid w:val="008E32CD"/>
    <w:rsid w:val="00907500"/>
    <w:rsid w:val="00925C2B"/>
    <w:rsid w:val="009606EA"/>
    <w:rsid w:val="00974CC0"/>
    <w:rsid w:val="00984CFA"/>
    <w:rsid w:val="009A46A0"/>
    <w:rsid w:val="009A596B"/>
    <w:rsid w:val="009F06D9"/>
    <w:rsid w:val="00A002D4"/>
    <w:rsid w:val="00A11395"/>
    <w:rsid w:val="00A639F5"/>
    <w:rsid w:val="00AA2121"/>
    <w:rsid w:val="00AD02CE"/>
    <w:rsid w:val="00B319F6"/>
    <w:rsid w:val="00B54FB1"/>
    <w:rsid w:val="00B84547"/>
    <w:rsid w:val="00B92109"/>
    <w:rsid w:val="00B93AAB"/>
    <w:rsid w:val="00BE646B"/>
    <w:rsid w:val="00C05522"/>
    <w:rsid w:val="00C12BEC"/>
    <w:rsid w:val="00C424D6"/>
    <w:rsid w:val="00CA66B7"/>
    <w:rsid w:val="00D130BE"/>
    <w:rsid w:val="00D23CB8"/>
    <w:rsid w:val="00D8002D"/>
    <w:rsid w:val="00DF4630"/>
    <w:rsid w:val="00E47401"/>
    <w:rsid w:val="00E57170"/>
    <w:rsid w:val="00E67F4B"/>
    <w:rsid w:val="00E760BB"/>
    <w:rsid w:val="00E977FC"/>
    <w:rsid w:val="00EA2415"/>
    <w:rsid w:val="00EF2C33"/>
    <w:rsid w:val="00F62293"/>
    <w:rsid w:val="00F84EDC"/>
    <w:rsid w:val="00FB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94B82"/>
  <w15:chartTrackingRefBased/>
  <w15:docId w15:val="{6114648F-1D9B-432D-817B-1C3864546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77061"/>
    <w:pPr>
      <w:keepNext/>
      <w:numPr>
        <w:numId w:val="1"/>
      </w:numPr>
      <w:tabs>
        <w:tab w:val="left" w:pos="454"/>
      </w:tabs>
      <w:spacing w:before="240" w:after="240" w:line="240" w:lineRule="auto"/>
      <w:outlineLvl w:val="0"/>
    </w:pPr>
    <w:rPr>
      <w:rFonts w:ascii="Arial" w:eastAsia="Times New Roman" w:hAnsi="Arial"/>
      <w:b/>
      <w:caps/>
      <w:color w:val="000000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77061"/>
    <w:pPr>
      <w:keepNext/>
      <w:numPr>
        <w:ilvl w:val="1"/>
        <w:numId w:val="1"/>
      </w:numPr>
      <w:spacing w:before="240" w:after="120" w:line="240" w:lineRule="auto"/>
      <w:outlineLvl w:val="1"/>
    </w:pPr>
    <w:rPr>
      <w:rFonts w:ascii="Arial" w:eastAsia="Times New Roman" w:hAnsi="Arial"/>
      <w:b/>
      <w:sz w:val="28"/>
      <w:szCs w:val="20"/>
      <w:lang w:val="en-GB" w:eastAsia="pl-PL"/>
    </w:rPr>
  </w:style>
  <w:style w:type="paragraph" w:styleId="Nagwek3">
    <w:name w:val="heading 3"/>
    <w:basedOn w:val="Normalny"/>
    <w:next w:val="Normalny"/>
    <w:link w:val="Nagwek3Znak"/>
    <w:qFormat/>
    <w:rsid w:val="00077061"/>
    <w:pPr>
      <w:keepNext/>
      <w:numPr>
        <w:ilvl w:val="2"/>
        <w:numId w:val="1"/>
      </w:numPr>
      <w:tabs>
        <w:tab w:val="left" w:pos="851"/>
      </w:tabs>
      <w:snapToGrid w:val="0"/>
      <w:spacing w:before="120" w:after="120" w:line="240" w:lineRule="auto"/>
      <w:outlineLvl w:val="2"/>
    </w:pPr>
    <w:rPr>
      <w:rFonts w:ascii="Arial" w:eastAsia="Times New Roman" w:hAnsi="Arial"/>
      <w:smallCaps/>
      <w:color w:val="000000"/>
      <w:sz w:val="24"/>
      <w:szCs w:val="20"/>
      <w:lang w:val="en-GB" w:eastAsia="pl-PL"/>
    </w:rPr>
  </w:style>
  <w:style w:type="paragraph" w:styleId="Nagwek4">
    <w:name w:val="heading 4"/>
    <w:basedOn w:val="Normalny"/>
    <w:next w:val="Normalny"/>
    <w:link w:val="Nagwek4Znak"/>
    <w:qFormat/>
    <w:rsid w:val="00077061"/>
    <w:pPr>
      <w:keepNext/>
      <w:numPr>
        <w:ilvl w:val="3"/>
        <w:numId w:val="1"/>
      </w:numPr>
      <w:spacing w:before="240" w:after="120" w:line="240" w:lineRule="auto"/>
      <w:outlineLvl w:val="3"/>
    </w:pPr>
    <w:rPr>
      <w:rFonts w:ascii="Times New Roman" w:eastAsia="Times New Roman" w:hAnsi="Times New Roman"/>
      <w:b/>
      <w:sz w:val="28"/>
      <w:szCs w:val="20"/>
      <w:lang w:val="en-GB" w:eastAsia="x-none"/>
    </w:rPr>
  </w:style>
  <w:style w:type="paragraph" w:styleId="Nagwek5">
    <w:name w:val="heading 5"/>
    <w:basedOn w:val="Normalny"/>
    <w:next w:val="Normalny"/>
    <w:link w:val="Nagwek5Znak"/>
    <w:qFormat/>
    <w:rsid w:val="00077061"/>
    <w:pPr>
      <w:keepNext/>
      <w:numPr>
        <w:ilvl w:val="4"/>
        <w:numId w:val="1"/>
      </w:numPr>
      <w:spacing w:before="240" w:after="0" w:line="240" w:lineRule="auto"/>
      <w:outlineLvl w:val="4"/>
    </w:pPr>
    <w:rPr>
      <w:rFonts w:ascii="Arial" w:eastAsia="Times New Roman" w:hAnsi="Arial"/>
      <w:b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077061"/>
    <w:pPr>
      <w:numPr>
        <w:ilvl w:val="5"/>
        <w:numId w:val="1"/>
      </w:numPr>
      <w:spacing w:before="240" w:after="0" w:line="240" w:lineRule="auto"/>
      <w:outlineLvl w:val="5"/>
    </w:pPr>
    <w:rPr>
      <w:rFonts w:ascii="Arial" w:eastAsia="Times New Roman" w:hAnsi="Arial"/>
      <w:i/>
      <w:szCs w:val="20"/>
      <w:lang w:val="en-GB" w:eastAsia="pl-PL"/>
    </w:rPr>
  </w:style>
  <w:style w:type="paragraph" w:styleId="Nagwek7">
    <w:name w:val="heading 7"/>
    <w:basedOn w:val="Normalny"/>
    <w:next w:val="Normalny"/>
    <w:link w:val="Nagwek7Znak"/>
    <w:qFormat/>
    <w:rsid w:val="00077061"/>
    <w:pPr>
      <w:numPr>
        <w:ilvl w:val="6"/>
        <w:numId w:val="1"/>
      </w:numPr>
      <w:spacing w:before="240" w:after="0" w:line="240" w:lineRule="auto"/>
      <w:outlineLvl w:val="6"/>
    </w:pPr>
    <w:rPr>
      <w:rFonts w:ascii="Arial" w:eastAsia="Times New Roman" w:hAnsi="Arial"/>
      <w:sz w:val="20"/>
      <w:szCs w:val="20"/>
      <w:lang w:val="en-GB" w:eastAsia="pl-PL"/>
    </w:rPr>
  </w:style>
  <w:style w:type="paragraph" w:styleId="Nagwek8">
    <w:name w:val="heading 8"/>
    <w:basedOn w:val="Normalny"/>
    <w:next w:val="Normalny"/>
    <w:link w:val="Nagwek8Znak"/>
    <w:qFormat/>
    <w:rsid w:val="00077061"/>
    <w:pPr>
      <w:numPr>
        <w:ilvl w:val="7"/>
        <w:numId w:val="1"/>
      </w:numPr>
      <w:spacing w:before="240" w:after="0" w:line="240" w:lineRule="auto"/>
      <w:outlineLvl w:val="7"/>
    </w:pPr>
    <w:rPr>
      <w:rFonts w:ascii="Arial" w:eastAsia="Times New Roman" w:hAnsi="Arial"/>
      <w:i/>
      <w:sz w:val="20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077061"/>
    <w:pPr>
      <w:numPr>
        <w:ilvl w:val="8"/>
        <w:numId w:val="1"/>
      </w:numPr>
      <w:spacing w:before="240" w:after="0" w:line="240" w:lineRule="auto"/>
      <w:outlineLvl w:val="8"/>
    </w:pPr>
    <w:rPr>
      <w:rFonts w:ascii="Arial" w:eastAsia="Times New Roman" w:hAnsi="Arial"/>
      <w:i/>
      <w:sz w:val="18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C055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rsid w:val="00C0552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0552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0552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925C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5C2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25C2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C2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5C2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12BEC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rsid w:val="00077061"/>
    <w:rPr>
      <w:rFonts w:ascii="Arial" w:eastAsia="Times New Roman" w:hAnsi="Arial"/>
      <w:b/>
      <w:caps/>
      <w:color w:val="000000"/>
      <w:sz w:val="28"/>
    </w:rPr>
  </w:style>
  <w:style w:type="character" w:customStyle="1" w:styleId="Nagwek2Znak">
    <w:name w:val="Nagłówek 2 Znak"/>
    <w:basedOn w:val="Domylnaczcionkaakapitu"/>
    <w:link w:val="Nagwek2"/>
    <w:rsid w:val="00077061"/>
    <w:rPr>
      <w:rFonts w:ascii="Arial" w:eastAsia="Times New Roman" w:hAnsi="Arial"/>
      <w:b/>
      <w:sz w:val="28"/>
      <w:lang w:val="en-GB"/>
    </w:rPr>
  </w:style>
  <w:style w:type="character" w:customStyle="1" w:styleId="Nagwek3Znak">
    <w:name w:val="Nagłówek 3 Znak"/>
    <w:basedOn w:val="Domylnaczcionkaakapitu"/>
    <w:link w:val="Nagwek3"/>
    <w:rsid w:val="00077061"/>
    <w:rPr>
      <w:rFonts w:ascii="Arial" w:eastAsia="Times New Roman" w:hAnsi="Arial"/>
      <w:smallCaps/>
      <w:color w:val="000000"/>
      <w:sz w:val="24"/>
      <w:lang w:val="en-GB"/>
    </w:rPr>
  </w:style>
  <w:style w:type="character" w:customStyle="1" w:styleId="Nagwek4Znak">
    <w:name w:val="Nagłówek 4 Znak"/>
    <w:basedOn w:val="Domylnaczcionkaakapitu"/>
    <w:link w:val="Nagwek4"/>
    <w:rsid w:val="00077061"/>
    <w:rPr>
      <w:rFonts w:ascii="Times New Roman" w:eastAsia="Times New Roman" w:hAnsi="Times New Roman"/>
      <w:b/>
      <w:sz w:val="28"/>
      <w:lang w:val="en-GB" w:eastAsia="x-none"/>
    </w:rPr>
  </w:style>
  <w:style w:type="character" w:customStyle="1" w:styleId="Nagwek5Znak">
    <w:name w:val="Nagłówek 5 Znak"/>
    <w:basedOn w:val="Domylnaczcionkaakapitu"/>
    <w:link w:val="Nagwek5"/>
    <w:rsid w:val="00077061"/>
    <w:rPr>
      <w:rFonts w:ascii="Arial" w:eastAsia="Times New Roman" w:hAnsi="Arial"/>
      <w:b/>
      <w:sz w:val="24"/>
    </w:rPr>
  </w:style>
  <w:style w:type="character" w:customStyle="1" w:styleId="Nagwek6Znak">
    <w:name w:val="Nagłówek 6 Znak"/>
    <w:basedOn w:val="Domylnaczcionkaakapitu"/>
    <w:link w:val="Nagwek6"/>
    <w:rsid w:val="00077061"/>
    <w:rPr>
      <w:rFonts w:ascii="Arial" w:eastAsia="Times New Roman" w:hAnsi="Arial"/>
      <w:i/>
      <w:sz w:val="22"/>
      <w:lang w:val="en-GB"/>
    </w:rPr>
  </w:style>
  <w:style w:type="character" w:customStyle="1" w:styleId="Nagwek7Znak">
    <w:name w:val="Nagłówek 7 Znak"/>
    <w:basedOn w:val="Domylnaczcionkaakapitu"/>
    <w:link w:val="Nagwek7"/>
    <w:rsid w:val="00077061"/>
    <w:rPr>
      <w:rFonts w:ascii="Arial" w:eastAsia="Times New Roman" w:hAnsi="Arial"/>
      <w:lang w:val="en-GB"/>
    </w:rPr>
  </w:style>
  <w:style w:type="character" w:customStyle="1" w:styleId="Nagwek8Znak">
    <w:name w:val="Nagłówek 8 Znak"/>
    <w:basedOn w:val="Domylnaczcionkaakapitu"/>
    <w:link w:val="Nagwek8"/>
    <w:rsid w:val="00077061"/>
    <w:rPr>
      <w:rFonts w:ascii="Arial" w:eastAsia="Times New Roman" w:hAnsi="Arial"/>
      <w:i/>
      <w:lang w:val="en-GB"/>
    </w:rPr>
  </w:style>
  <w:style w:type="character" w:customStyle="1" w:styleId="Nagwek9Znak">
    <w:name w:val="Nagłówek 9 Znak"/>
    <w:basedOn w:val="Domylnaczcionkaakapitu"/>
    <w:link w:val="Nagwek9"/>
    <w:rsid w:val="00077061"/>
    <w:rPr>
      <w:rFonts w:ascii="Arial" w:eastAsia="Times New Roman" w:hAnsi="Arial"/>
      <w:i/>
      <w:sz w:val="18"/>
      <w:lang w:val="en-GB"/>
    </w:rPr>
  </w:style>
  <w:style w:type="paragraph" w:customStyle="1" w:styleId="Subhead2">
    <w:name w:val="Subhead 2"/>
    <w:basedOn w:val="Normalny"/>
    <w:rsid w:val="00077061"/>
    <w:pPr>
      <w:spacing w:after="0" w:line="240" w:lineRule="auto"/>
    </w:pPr>
    <w:rPr>
      <w:rFonts w:ascii="Times New Roman" w:eastAsia="Times New Roman" w:hAnsi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Szczechowska</dc:creator>
  <cp:keywords/>
  <cp:lastModifiedBy>Katarzyna Szczechowska</cp:lastModifiedBy>
  <cp:revision>3</cp:revision>
  <dcterms:created xsi:type="dcterms:W3CDTF">2024-12-13T06:18:00Z</dcterms:created>
  <dcterms:modified xsi:type="dcterms:W3CDTF">2024-12-13T07:28:00Z</dcterms:modified>
</cp:coreProperties>
</file>