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616" w14:textId="77777777" w:rsidR="00AD3D4F" w:rsidRDefault="00AD3D4F" w:rsidP="0082417D">
      <w:pPr>
        <w:jc w:val="right"/>
        <w:rPr>
          <w:rFonts w:ascii="Arial" w:hAnsi="Arial" w:cs="Arial"/>
        </w:rPr>
      </w:pPr>
    </w:p>
    <w:p w14:paraId="02866EF9" w14:textId="77777777" w:rsidR="00666782" w:rsidRDefault="00666782" w:rsidP="00AD3D4F">
      <w:pPr>
        <w:spacing w:after="0"/>
        <w:jc w:val="right"/>
        <w:rPr>
          <w:rFonts w:ascii="Arial" w:hAnsi="Arial" w:cs="Arial"/>
        </w:rPr>
      </w:pPr>
    </w:p>
    <w:p w14:paraId="16145E79" w14:textId="0B0CBB9F" w:rsidR="0082417D" w:rsidRPr="001655AA" w:rsidRDefault="0082417D" w:rsidP="00AD3D4F">
      <w:pPr>
        <w:spacing w:after="0"/>
        <w:jc w:val="right"/>
        <w:rPr>
          <w:rFonts w:ascii="Arial" w:hAnsi="Arial" w:cs="Arial"/>
        </w:rPr>
      </w:pPr>
      <w:r w:rsidRPr="001655AA">
        <w:rPr>
          <w:rFonts w:ascii="Arial" w:hAnsi="Arial" w:cs="Arial"/>
        </w:rPr>
        <w:t xml:space="preserve">Szczecin, dnia </w:t>
      </w:r>
      <w:r w:rsidR="003A3375" w:rsidRPr="001655AA">
        <w:rPr>
          <w:rFonts w:ascii="Arial" w:hAnsi="Arial" w:cs="Arial"/>
        </w:rPr>
        <w:t>0</w:t>
      </w:r>
      <w:r w:rsidR="00765367">
        <w:rPr>
          <w:rFonts w:ascii="Arial" w:hAnsi="Arial" w:cs="Arial"/>
        </w:rPr>
        <w:t>8</w:t>
      </w:r>
      <w:r w:rsidR="002473EB" w:rsidRPr="001655AA">
        <w:rPr>
          <w:rFonts w:ascii="Arial" w:hAnsi="Arial" w:cs="Arial"/>
        </w:rPr>
        <w:t xml:space="preserve"> </w:t>
      </w:r>
      <w:r w:rsidR="003A3375" w:rsidRPr="001655AA">
        <w:rPr>
          <w:rFonts w:ascii="Arial" w:hAnsi="Arial" w:cs="Arial"/>
        </w:rPr>
        <w:t xml:space="preserve">czerwca </w:t>
      </w:r>
      <w:r w:rsidRPr="001655AA">
        <w:rPr>
          <w:rFonts w:ascii="Arial" w:hAnsi="Arial" w:cs="Arial"/>
        </w:rPr>
        <w:t>202</w:t>
      </w:r>
      <w:r w:rsidR="002B0998" w:rsidRPr="001655AA">
        <w:rPr>
          <w:rFonts w:ascii="Arial" w:hAnsi="Arial" w:cs="Arial"/>
        </w:rPr>
        <w:t>2</w:t>
      </w:r>
      <w:r w:rsidRPr="001655AA">
        <w:rPr>
          <w:rFonts w:ascii="Arial" w:hAnsi="Arial" w:cs="Arial"/>
        </w:rPr>
        <w:t xml:space="preserve"> r.</w:t>
      </w:r>
    </w:p>
    <w:p w14:paraId="44A9FC92" w14:textId="77777777" w:rsidR="005B6BFF" w:rsidRDefault="005B6BFF" w:rsidP="00AD3D4F">
      <w:pPr>
        <w:spacing w:after="0"/>
        <w:rPr>
          <w:rFonts w:ascii="Arial" w:hAnsi="Arial" w:cs="Arial"/>
        </w:rPr>
      </w:pPr>
    </w:p>
    <w:p w14:paraId="2679173C" w14:textId="125AE904" w:rsidR="0082417D" w:rsidRPr="001655AA" w:rsidRDefault="0082417D" w:rsidP="00AD3D4F">
      <w:pPr>
        <w:spacing w:after="0"/>
        <w:rPr>
          <w:rFonts w:ascii="Arial" w:hAnsi="Arial" w:cs="Arial"/>
        </w:rPr>
      </w:pPr>
      <w:r w:rsidRPr="001655AA">
        <w:rPr>
          <w:rFonts w:ascii="Arial" w:hAnsi="Arial" w:cs="Arial"/>
        </w:rPr>
        <w:t>15.WOG.SZP.2712</w:t>
      </w:r>
      <w:r w:rsidR="00297EDB" w:rsidRPr="001655AA">
        <w:rPr>
          <w:rFonts w:ascii="Arial" w:hAnsi="Arial" w:cs="Arial"/>
        </w:rPr>
        <w:t>.</w:t>
      </w:r>
      <w:r w:rsidR="003A3375" w:rsidRPr="001655AA">
        <w:rPr>
          <w:rFonts w:ascii="Arial" w:hAnsi="Arial" w:cs="Arial"/>
        </w:rPr>
        <w:t>8</w:t>
      </w:r>
      <w:r w:rsidR="00765367">
        <w:rPr>
          <w:rFonts w:ascii="Arial" w:hAnsi="Arial" w:cs="Arial"/>
        </w:rPr>
        <w:t>7</w:t>
      </w:r>
      <w:r w:rsidRPr="001655AA">
        <w:rPr>
          <w:rFonts w:ascii="Arial" w:hAnsi="Arial" w:cs="Arial"/>
        </w:rPr>
        <w:t>.202</w:t>
      </w:r>
      <w:r w:rsidR="002B0998" w:rsidRPr="001655AA">
        <w:rPr>
          <w:rFonts w:ascii="Arial" w:hAnsi="Arial" w:cs="Arial"/>
        </w:rPr>
        <w:t>2</w:t>
      </w:r>
    </w:p>
    <w:p w14:paraId="41313CA0" w14:textId="77777777" w:rsidR="006F696A" w:rsidRPr="001655AA" w:rsidRDefault="006F696A" w:rsidP="00AD3D4F">
      <w:pPr>
        <w:spacing w:after="0"/>
        <w:rPr>
          <w:rFonts w:ascii="Arial" w:hAnsi="Arial" w:cs="Arial"/>
        </w:rPr>
      </w:pPr>
    </w:p>
    <w:p w14:paraId="0E7D1305" w14:textId="77777777" w:rsidR="0082417D" w:rsidRPr="001655AA" w:rsidRDefault="0082417D" w:rsidP="008241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4F5F76" w14:textId="42C5F229" w:rsidR="0082417D" w:rsidRPr="001655AA" w:rsidRDefault="0085474A" w:rsidP="008E26F4">
      <w:pPr>
        <w:shd w:val="clear" w:color="auto" w:fill="DBE5F1" w:themeFill="accent1" w:themeFillTint="33"/>
        <w:jc w:val="center"/>
        <w:rPr>
          <w:rFonts w:ascii="Arial" w:eastAsia="Times New Roman" w:hAnsi="Arial" w:cs="Arial"/>
          <w:b/>
          <w:smallCaps/>
          <w:spacing w:val="30"/>
          <w:lang w:eastAsia="ar-SA"/>
        </w:rPr>
      </w:pPr>
      <w:r w:rsidRPr="001655AA">
        <w:rPr>
          <w:rFonts w:ascii="Arial" w:eastAsia="Times New Roman" w:hAnsi="Arial" w:cs="Arial"/>
          <w:b/>
          <w:smallCaps/>
          <w:spacing w:val="30"/>
          <w:lang w:eastAsia="ar-SA"/>
        </w:rPr>
        <w:t xml:space="preserve">INFORMACJA Z OTWARCIA OFERT </w:t>
      </w:r>
    </w:p>
    <w:p w14:paraId="1DE859E5" w14:textId="16E40808" w:rsidR="00C720E5" w:rsidRPr="001655AA" w:rsidRDefault="00C720E5" w:rsidP="003A3375">
      <w:pPr>
        <w:suppressAutoHyphens/>
        <w:ind w:left="1134" w:hanging="1134"/>
        <w:jc w:val="both"/>
        <w:rPr>
          <w:rFonts w:ascii="Arial" w:hAnsi="Arial" w:cs="Arial"/>
          <w:szCs w:val="26"/>
        </w:rPr>
      </w:pPr>
      <w:bookmarkStart w:id="0" w:name="_Hlk70592692"/>
      <w:bookmarkStart w:id="1" w:name="_Hlk70593012"/>
      <w:r w:rsidRPr="001655AA">
        <w:rPr>
          <w:rFonts w:ascii="Arial" w:eastAsiaTheme="minorEastAsia" w:hAnsi="Arial" w:cs="Arial"/>
          <w:b/>
          <w:lang w:eastAsia="pl-PL"/>
        </w:rPr>
        <w:t>Dotyczy:</w:t>
      </w:r>
      <w:r w:rsidRPr="001655AA">
        <w:rPr>
          <w:rFonts w:ascii="Arial" w:eastAsiaTheme="minorEastAsia" w:hAnsi="Arial" w:cs="Arial"/>
          <w:b/>
          <w:lang w:eastAsia="pl-PL"/>
        </w:rPr>
        <w:tab/>
      </w:r>
      <w:r w:rsidRPr="001655AA">
        <w:rPr>
          <w:rFonts w:ascii="Arial" w:eastAsiaTheme="minorEastAsia" w:hAnsi="Arial" w:cs="Arial"/>
          <w:lang w:eastAsia="pl-PL"/>
        </w:rPr>
        <w:t>postępowania o udzielenie zamówienia publicznego prowadzonego w trybie podstawowym bez negocjacji pn. „</w:t>
      </w:r>
      <w:r w:rsidR="00765367" w:rsidRPr="00765367">
        <w:rPr>
          <w:rFonts w:ascii="Arial" w:hAnsi="Arial" w:cs="Arial"/>
        </w:rPr>
        <w:t>Remont pomieszczeń w budynkach oraz remont basenu ppoż., zlokalizowanych na terenie kompleksów wojskowych w Szczecinie</w:t>
      </w:r>
      <w:r w:rsidRPr="001655AA">
        <w:rPr>
          <w:rFonts w:ascii="Arial" w:eastAsiaTheme="minorEastAsia" w:hAnsi="Arial" w:cs="Arial"/>
          <w:lang w:eastAsia="ar-SA"/>
        </w:rPr>
        <w:t>”.</w:t>
      </w:r>
    </w:p>
    <w:p w14:paraId="75CD6B33" w14:textId="6E1F1721" w:rsidR="00C720E5" w:rsidRPr="001655AA" w:rsidRDefault="00C720E5" w:rsidP="00C720E5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1655AA">
        <w:rPr>
          <w:rFonts w:ascii="Arial" w:eastAsia="Times New Roman" w:hAnsi="Arial" w:cs="Arial"/>
          <w:lang w:eastAsia="ar-SA"/>
        </w:rPr>
        <w:t xml:space="preserve">Nr referencyjny postępowania: </w:t>
      </w:r>
      <w:bookmarkStart w:id="2" w:name="_Hlk67909606"/>
      <w:r w:rsidR="003A3375" w:rsidRPr="001655AA">
        <w:rPr>
          <w:rFonts w:ascii="Arial" w:eastAsia="Times New Roman" w:hAnsi="Arial" w:cs="Arial"/>
          <w:b/>
          <w:lang w:eastAsia="ar-SA"/>
        </w:rPr>
        <w:t>1</w:t>
      </w:r>
      <w:r w:rsidR="00765367">
        <w:rPr>
          <w:rFonts w:ascii="Arial" w:eastAsia="Times New Roman" w:hAnsi="Arial" w:cs="Arial"/>
          <w:b/>
          <w:lang w:eastAsia="ar-SA"/>
        </w:rPr>
        <w:t>3</w:t>
      </w:r>
      <w:r w:rsidRPr="001655AA">
        <w:rPr>
          <w:rFonts w:ascii="Arial" w:eastAsia="Times New Roman" w:hAnsi="Arial" w:cs="Arial"/>
          <w:b/>
          <w:lang w:eastAsia="ar-SA"/>
        </w:rPr>
        <w:t>-ZP-RB-0</w:t>
      </w:r>
      <w:r w:rsidR="003A3375" w:rsidRPr="001655AA">
        <w:rPr>
          <w:rFonts w:ascii="Arial" w:eastAsia="Times New Roman" w:hAnsi="Arial" w:cs="Arial"/>
          <w:b/>
          <w:lang w:eastAsia="ar-SA"/>
        </w:rPr>
        <w:t>5</w:t>
      </w:r>
      <w:r w:rsidRPr="001655AA">
        <w:rPr>
          <w:rFonts w:ascii="Arial" w:eastAsia="Times New Roman" w:hAnsi="Arial" w:cs="Arial"/>
          <w:b/>
          <w:lang w:eastAsia="ar-SA"/>
        </w:rPr>
        <w:t>-22/</w:t>
      </w:r>
      <w:r w:rsidR="003A3375" w:rsidRPr="001655AA">
        <w:rPr>
          <w:rFonts w:ascii="Arial" w:eastAsia="Times New Roman" w:hAnsi="Arial" w:cs="Arial"/>
          <w:b/>
          <w:lang w:eastAsia="ar-SA"/>
        </w:rPr>
        <w:t>8</w:t>
      </w:r>
      <w:r w:rsidR="00765367">
        <w:rPr>
          <w:rFonts w:ascii="Arial" w:eastAsia="Times New Roman" w:hAnsi="Arial" w:cs="Arial"/>
          <w:b/>
          <w:lang w:eastAsia="ar-SA"/>
        </w:rPr>
        <w:t>7</w:t>
      </w:r>
    </w:p>
    <w:bookmarkEnd w:id="2"/>
    <w:p w14:paraId="6CBB7BDD" w14:textId="77777777" w:rsidR="006F696A" w:rsidRPr="001655AA" w:rsidRDefault="006F696A" w:rsidP="00CE2A8A">
      <w:pPr>
        <w:suppressAutoHyphens/>
        <w:ind w:left="1134" w:hanging="1134"/>
        <w:jc w:val="both"/>
        <w:rPr>
          <w:rFonts w:ascii="Arial" w:eastAsiaTheme="minorEastAsia" w:hAnsi="Arial" w:cs="Arial"/>
          <w:b/>
          <w:lang w:eastAsia="pl-PL"/>
        </w:rPr>
      </w:pPr>
    </w:p>
    <w:bookmarkEnd w:id="0"/>
    <w:bookmarkEnd w:id="1"/>
    <w:p w14:paraId="20F7F930" w14:textId="40AF9373" w:rsidR="0082417D" w:rsidRDefault="00405D0F" w:rsidP="00CE2A8A">
      <w:pPr>
        <w:suppressAutoHyphens/>
        <w:jc w:val="both"/>
        <w:rPr>
          <w:rFonts w:ascii="Arial" w:eastAsia="Times New Roman" w:hAnsi="Arial" w:cs="Arial"/>
          <w:color w:val="333333"/>
          <w:lang w:eastAsia="pl-PL"/>
        </w:rPr>
      </w:pPr>
      <w:r w:rsidRPr="0082417D">
        <w:rPr>
          <w:rFonts w:ascii="Arial" w:eastAsia="Times New Roman" w:hAnsi="Arial" w:cs="Arial"/>
          <w:lang w:eastAsia="ar-SA"/>
        </w:rPr>
        <w:t xml:space="preserve">Zgodnie z art. </w:t>
      </w:r>
      <w:r w:rsidR="0082417D" w:rsidRPr="0082417D">
        <w:rPr>
          <w:rFonts w:ascii="Arial" w:eastAsia="Times New Roman" w:hAnsi="Arial" w:cs="Arial"/>
          <w:lang w:eastAsia="ar-SA"/>
        </w:rPr>
        <w:t>222</w:t>
      </w:r>
      <w:r w:rsidRPr="0082417D">
        <w:rPr>
          <w:rFonts w:ascii="Arial" w:eastAsia="Times New Roman" w:hAnsi="Arial" w:cs="Arial"/>
          <w:lang w:eastAsia="ar-SA"/>
        </w:rPr>
        <w:t xml:space="preserve"> ust 5 ustawy </w:t>
      </w:r>
      <w:r w:rsidR="0082417D" w:rsidRPr="0082417D">
        <w:rPr>
          <w:rFonts w:ascii="Arial" w:hAnsi="Arial" w:cs="Arial"/>
        </w:rPr>
        <w:t>z dnia 11 września 2019 r. Prawo zamówień publicznych (Dz.U. z 20</w:t>
      </w:r>
      <w:r w:rsidR="00F76245">
        <w:rPr>
          <w:rFonts w:ascii="Arial" w:hAnsi="Arial" w:cs="Arial"/>
        </w:rPr>
        <w:t>21</w:t>
      </w:r>
      <w:r w:rsidR="0082417D" w:rsidRPr="0082417D">
        <w:rPr>
          <w:rFonts w:ascii="Arial" w:hAnsi="Arial" w:cs="Arial"/>
        </w:rPr>
        <w:t xml:space="preserve"> r. poz. </w:t>
      </w:r>
      <w:r w:rsidR="00F76245">
        <w:rPr>
          <w:rFonts w:ascii="Arial" w:hAnsi="Arial" w:cs="Arial"/>
        </w:rPr>
        <w:t>1129</w:t>
      </w:r>
      <w:r w:rsidR="0082417D" w:rsidRPr="0082417D">
        <w:rPr>
          <w:rFonts w:ascii="Arial" w:hAnsi="Arial" w:cs="Arial"/>
        </w:rPr>
        <w:t xml:space="preserve"> z późn. zm.),</w:t>
      </w:r>
      <w:r w:rsidRPr="0082417D">
        <w:rPr>
          <w:rFonts w:ascii="Arial" w:eastAsia="Times New Roman" w:hAnsi="Arial" w:cs="Arial"/>
          <w:lang w:eastAsia="ar-SA"/>
        </w:rPr>
        <w:t xml:space="preserve"> Zamawiający niezwłocznie po otwarciu ofert </w:t>
      </w:r>
      <w:r w:rsidR="0082417D" w:rsidRPr="0082417D">
        <w:rPr>
          <w:rFonts w:ascii="Arial" w:eastAsia="Times New Roman" w:hAnsi="Arial" w:cs="Arial"/>
          <w:lang w:eastAsia="ar-SA"/>
        </w:rPr>
        <w:t>udostępnia</w:t>
      </w:r>
      <w:r w:rsidRPr="0082417D">
        <w:rPr>
          <w:rFonts w:ascii="Arial" w:eastAsia="Times New Roman" w:hAnsi="Arial" w:cs="Arial"/>
          <w:lang w:eastAsia="ar-SA"/>
        </w:rPr>
        <w:t xml:space="preserve"> informacje</w:t>
      </w:r>
      <w:r w:rsidR="0082417D" w:rsidRPr="0082417D">
        <w:rPr>
          <w:rFonts w:ascii="Arial" w:eastAsia="Times New Roman" w:hAnsi="Arial" w:cs="Arial"/>
          <w:lang w:eastAsia="ar-SA"/>
        </w:rPr>
        <w:t xml:space="preserve"> o</w:t>
      </w:r>
      <w:r w:rsidR="0082417D">
        <w:rPr>
          <w:rFonts w:ascii="Arial" w:eastAsia="Times New Roman" w:hAnsi="Arial" w:cs="Arial"/>
          <w:lang w:eastAsia="ar-SA"/>
        </w:rPr>
        <w:t xml:space="preserve">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nazwach </w:t>
      </w:r>
      <w:r w:rsidR="0082417D">
        <w:rPr>
          <w:rFonts w:ascii="Arial" w:eastAsia="Times New Roman" w:hAnsi="Arial" w:cs="Arial"/>
          <w:color w:val="333333"/>
          <w:lang w:eastAsia="pl-PL"/>
        </w:rPr>
        <w:t>(firmach /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imionach i nazwiskach</w:t>
      </w:r>
      <w:r w:rsidR="0082417D">
        <w:rPr>
          <w:rFonts w:ascii="Arial" w:eastAsia="Times New Roman" w:hAnsi="Arial" w:cs="Arial"/>
          <w:color w:val="333333"/>
          <w:lang w:eastAsia="pl-PL"/>
        </w:rPr>
        <w:t>)</w:t>
      </w:r>
      <w:r w:rsidR="00D37192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82417D">
        <w:rPr>
          <w:rFonts w:ascii="Arial" w:eastAsia="Times New Roman" w:hAnsi="Arial" w:cs="Arial"/>
          <w:color w:val="333333"/>
          <w:lang w:eastAsia="pl-PL"/>
        </w:rPr>
        <w:t>adresach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wykonawców, których oferty zostały otwarte</w:t>
      </w:r>
      <w:r w:rsidR="0082417D">
        <w:rPr>
          <w:rFonts w:ascii="Arial" w:eastAsia="Times New Roman" w:hAnsi="Arial" w:cs="Arial"/>
          <w:color w:val="333333"/>
          <w:lang w:eastAsia="pl-PL"/>
        </w:rPr>
        <w:t xml:space="preserve"> oraz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>cenach zawartych w ofertach</w:t>
      </w:r>
      <w:r w:rsidR="008E26F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76245">
        <w:rPr>
          <w:rFonts w:ascii="Arial" w:eastAsia="Times New Roman" w:hAnsi="Arial" w:cs="Arial"/>
          <w:color w:val="333333"/>
          <w:lang w:eastAsia="pl-PL"/>
        </w:rPr>
        <w:br/>
      </w:r>
      <w:r w:rsidR="008E26F4">
        <w:rPr>
          <w:rFonts w:ascii="Arial" w:eastAsia="Times New Roman" w:hAnsi="Arial" w:cs="Arial"/>
          <w:color w:val="333333"/>
          <w:lang w:eastAsia="pl-PL"/>
        </w:rPr>
        <w:t>w odniesieniu do części:</w:t>
      </w:r>
    </w:p>
    <w:p w14:paraId="7B0BDB32" w14:textId="77777777" w:rsidR="00666782" w:rsidRDefault="00666782" w:rsidP="0010390B">
      <w:pPr>
        <w:suppressAutoHyphens/>
        <w:spacing w:after="0"/>
        <w:ind w:left="1560" w:hanging="156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6644DB9C" w14:textId="03915F90" w:rsidR="008E26F4" w:rsidRPr="003A3375" w:rsidRDefault="008E26F4" w:rsidP="0010390B">
      <w:pPr>
        <w:suppressAutoHyphens/>
        <w:spacing w:after="0"/>
        <w:ind w:left="1560" w:hanging="1560"/>
        <w:jc w:val="both"/>
        <w:rPr>
          <w:rFonts w:ascii="Arial" w:hAnsi="Arial" w:cs="Arial"/>
          <w:bCs/>
          <w:iCs/>
          <w:lang w:eastAsia="ar-SA"/>
        </w:rPr>
      </w:pPr>
      <w:r w:rsidRPr="000C3730">
        <w:rPr>
          <w:rFonts w:ascii="Arial" w:eastAsia="Times New Roman" w:hAnsi="Arial" w:cs="Arial"/>
          <w:b/>
          <w:bCs/>
          <w:color w:val="333333"/>
          <w:lang w:eastAsia="pl-PL"/>
        </w:rPr>
        <w:t>Część nr 1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0C373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pn. </w:t>
      </w:r>
      <w:r w:rsidR="00A133FD" w:rsidRPr="00A133FD">
        <w:rPr>
          <w:rFonts w:ascii="Arial" w:hAnsi="Arial" w:cs="Arial"/>
          <w:bCs/>
        </w:rPr>
        <w:t>Remont pomieszczeń w  budynku nr 6 i 9, ul. Ku Słońcu 33a, Szczecin</w:t>
      </w:r>
    </w:p>
    <w:p w14:paraId="1A927B73" w14:textId="77777777" w:rsidR="006F696A" w:rsidRPr="000C3730" w:rsidRDefault="006F696A" w:rsidP="005E233D">
      <w:pPr>
        <w:suppressAutoHyphens/>
        <w:spacing w:after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666"/>
      </w:tblGrid>
      <w:tr w:rsidR="000C3730" w:rsidRPr="003E6F82" w14:paraId="75052EF5" w14:textId="77777777" w:rsidTr="002B0998">
        <w:tc>
          <w:tcPr>
            <w:tcW w:w="1271" w:type="dxa"/>
          </w:tcPr>
          <w:p w14:paraId="3147538F" w14:textId="77777777" w:rsidR="000C3730" w:rsidRPr="003E6F82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82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5670" w:type="dxa"/>
          </w:tcPr>
          <w:p w14:paraId="185D7084" w14:textId="77777777" w:rsidR="000C3730" w:rsidRPr="003E6F82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8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66" w:type="dxa"/>
          </w:tcPr>
          <w:p w14:paraId="53B22A14" w14:textId="4D2F2FDE" w:rsidR="000C3730" w:rsidRPr="003E6F82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82">
              <w:rPr>
                <w:rFonts w:ascii="Arial" w:hAnsi="Arial" w:cs="Arial"/>
                <w:sz w:val="20"/>
                <w:szCs w:val="20"/>
              </w:rPr>
              <w:t>Cena brutto</w:t>
            </w:r>
            <w:r w:rsidR="00CE2A8A" w:rsidRPr="003E6F82">
              <w:rPr>
                <w:rFonts w:ascii="Arial" w:hAnsi="Arial" w:cs="Arial"/>
                <w:sz w:val="20"/>
                <w:szCs w:val="20"/>
              </w:rPr>
              <w:br/>
            </w:r>
            <w:r w:rsidRPr="003E6F82">
              <w:rPr>
                <w:rFonts w:ascii="Arial" w:hAnsi="Arial" w:cs="Arial"/>
                <w:sz w:val="20"/>
                <w:szCs w:val="20"/>
              </w:rPr>
              <w:t xml:space="preserve"> (w zł)</w:t>
            </w:r>
          </w:p>
        </w:tc>
      </w:tr>
      <w:tr w:rsidR="003D023E" w:rsidRPr="003E6F82" w14:paraId="477B5E2F" w14:textId="77777777" w:rsidTr="002B0998">
        <w:tc>
          <w:tcPr>
            <w:tcW w:w="1271" w:type="dxa"/>
            <w:vAlign w:val="center"/>
          </w:tcPr>
          <w:p w14:paraId="62E76A35" w14:textId="60D8326D" w:rsidR="000C3730" w:rsidRPr="003E6F82" w:rsidRDefault="005B6BFF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5670" w:type="dxa"/>
            <w:vAlign w:val="center"/>
          </w:tcPr>
          <w:p w14:paraId="107F8058" w14:textId="77777777" w:rsidR="005B6BFF" w:rsidRPr="003D023E" w:rsidRDefault="005B6BFF" w:rsidP="005B6B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023E">
              <w:rPr>
                <w:rFonts w:ascii="Arial" w:hAnsi="Arial" w:cs="Arial"/>
                <w:sz w:val="20"/>
                <w:szCs w:val="20"/>
                <w:lang w:eastAsia="ar-SA"/>
              </w:rPr>
              <w:t>Firma Handlowo Usługowa HD Dawid Gajecki</w:t>
            </w:r>
          </w:p>
          <w:p w14:paraId="2B2C5A65" w14:textId="066B659F" w:rsidR="005B6BFF" w:rsidRPr="005B6BFF" w:rsidRDefault="005B6BFF" w:rsidP="005B6BFF">
            <w:pPr>
              <w:rPr>
                <w:rFonts w:ascii="Arial" w:hAnsi="Arial" w:cs="Arial"/>
                <w:sz w:val="20"/>
                <w:szCs w:val="20"/>
              </w:rPr>
            </w:pPr>
            <w:r w:rsidRPr="003D023E">
              <w:rPr>
                <w:rFonts w:ascii="Arial" w:hAnsi="Arial" w:cs="Arial"/>
                <w:sz w:val="20"/>
                <w:szCs w:val="20"/>
                <w:lang w:eastAsia="ar-SA"/>
              </w:rPr>
              <w:t>Kłodowo 27, 74-121 Widuchowa</w:t>
            </w:r>
          </w:p>
          <w:p w14:paraId="7B0CA769" w14:textId="5F949B6C" w:rsidR="00E264DC" w:rsidRPr="003E6F82" w:rsidRDefault="005B6BFF" w:rsidP="005B6BFF">
            <w:pPr>
              <w:rPr>
                <w:rFonts w:ascii="Arial" w:hAnsi="Arial" w:cs="Arial"/>
                <w:sz w:val="20"/>
                <w:szCs w:val="20"/>
              </w:rPr>
            </w:pPr>
            <w:r w:rsidRPr="005B6BFF">
              <w:rPr>
                <w:rFonts w:ascii="Arial" w:hAnsi="Arial" w:cs="Arial"/>
                <w:sz w:val="20"/>
                <w:szCs w:val="20"/>
              </w:rPr>
              <w:t>NIP 8581850890</w:t>
            </w:r>
          </w:p>
        </w:tc>
        <w:tc>
          <w:tcPr>
            <w:tcW w:w="1666" w:type="dxa"/>
            <w:vAlign w:val="center"/>
          </w:tcPr>
          <w:p w14:paraId="2F7F7369" w14:textId="1E2D5DD4" w:rsidR="000C3730" w:rsidRPr="003E6F82" w:rsidRDefault="00666782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146 000</w:t>
            </w:r>
          </w:p>
        </w:tc>
      </w:tr>
    </w:tbl>
    <w:p w14:paraId="3697AD29" w14:textId="73DABF74" w:rsidR="000C3730" w:rsidRPr="003D023E" w:rsidRDefault="000C3730" w:rsidP="0082417D">
      <w:pPr>
        <w:suppressAutoHyphens/>
        <w:spacing w:after="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A06A5DD" w14:textId="77777777" w:rsidR="004C0F36" w:rsidRPr="003D023E" w:rsidRDefault="004C0F36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3" w:name="_Hlk97015631"/>
    </w:p>
    <w:p w14:paraId="3BC07D9B" w14:textId="77777777" w:rsidR="00666782" w:rsidRDefault="00666782" w:rsidP="0010390B">
      <w:pPr>
        <w:suppressAutoHyphens/>
        <w:spacing w:after="0"/>
        <w:ind w:left="1470" w:hanging="147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666512" w14:textId="10E4FCBC" w:rsidR="008E26F4" w:rsidRPr="003A3375" w:rsidRDefault="008E26F4" w:rsidP="0010390B">
      <w:pPr>
        <w:suppressAutoHyphens/>
        <w:spacing w:after="0"/>
        <w:ind w:left="1470" w:hanging="1470"/>
        <w:jc w:val="both"/>
        <w:rPr>
          <w:rFonts w:ascii="Arial" w:hAnsi="Arial" w:cs="Arial"/>
          <w:bCs/>
          <w:iCs/>
          <w:lang w:eastAsia="ar-SA"/>
        </w:rPr>
      </w:pPr>
      <w:r w:rsidRPr="003D023E">
        <w:rPr>
          <w:rFonts w:ascii="Arial" w:eastAsia="Times New Roman" w:hAnsi="Arial" w:cs="Arial"/>
          <w:b/>
          <w:bCs/>
          <w:lang w:eastAsia="pl-PL"/>
        </w:rPr>
        <w:t>Część nr 2</w:t>
      </w:r>
      <w:r w:rsidRPr="003D023E">
        <w:rPr>
          <w:rFonts w:ascii="Arial" w:eastAsia="Times New Roman" w:hAnsi="Arial" w:cs="Arial"/>
          <w:lang w:eastAsia="pl-PL"/>
        </w:rPr>
        <w:t xml:space="preserve"> </w:t>
      </w:r>
      <w:r w:rsidRPr="003D023E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765367" w:rsidRPr="00765367">
        <w:rPr>
          <w:rFonts w:ascii="Arial" w:eastAsia="Times New Roman" w:hAnsi="Arial" w:cs="Arial"/>
          <w:bCs/>
          <w:lang w:eastAsia="ar-SA"/>
        </w:rPr>
        <w:t>Remont basenu ppoż., ul. Narutowicza 10A, Szczecin</w:t>
      </w:r>
      <w:r w:rsidR="003A3375" w:rsidRPr="003A3375">
        <w:rPr>
          <w:rFonts w:ascii="Arial" w:eastAsia="Times New Roman" w:hAnsi="Arial" w:cs="Arial"/>
          <w:bCs/>
          <w:lang w:eastAsia="ar-SA"/>
        </w:rPr>
        <w:t>.</w:t>
      </w:r>
    </w:p>
    <w:p w14:paraId="2F10C077" w14:textId="77777777" w:rsidR="006F696A" w:rsidRPr="003D023E" w:rsidRDefault="006F696A" w:rsidP="005E233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666"/>
      </w:tblGrid>
      <w:tr w:rsidR="003D023E" w:rsidRPr="003E6F82" w14:paraId="11A4148D" w14:textId="77777777" w:rsidTr="007D1C84">
        <w:tc>
          <w:tcPr>
            <w:tcW w:w="1271" w:type="dxa"/>
          </w:tcPr>
          <w:p w14:paraId="6740BD05" w14:textId="77777777" w:rsidR="0082417D" w:rsidRPr="003E6F82" w:rsidRDefault="0082417D" w:rsidP="0082417D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7162063"/>
            <w:bookmarkEnd w:id="3"/>
            <w:r w:rsidRPr="003E6F82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5670" w:type="dxa"/>
          </w:tcPr>
          <w:p w14:paraId="39A067D2" w14:textId="77777777" w:rsidR="0082417D" w:rsidRPr="003E6F82" w:rsidRDefault="0082417D" w:rsidP="0082417D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8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66" w:type="dxa"/>
          </w:tcPr>
          <w:p w14:paraId="59BBB88E" w14:textId="113D9ECC" w:rsidR="0082417D" w:rsidRPr="003E6F82" w:rsidRDefault="0082417D" w:rsidP="0082417D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82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 w:rsidR="00CE2A8A" w:rsidRPr="003E6F82">
              <w:rPr>
                <w:rFonts w:ascii="Arial" w:hAnsi="Arial" w:cs="Arial"/>
                <w:sz w:val="20"/>
                <w:szCs w:val="20"/>
              </w:rPr>
              <w:br/>
            </w:r>
            <w:r w:rsidRPr="003E6F8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3D023E" w:rsidRPr="003E6F82" w14:paraId="51497169" w14:textId="77777777" w:rsidTr="007D1C84">
        <w:tc>
          <w:tcPr>
            <w:tcW w:w="1271" w:type="dxa"/>
            <w:vAlign w:val="center"/>
          </w:tcPr>
          <w:p w14:paraId="38A285CE" w14:textId="153DCB5D" w:rsidR="009E4033" w:rsidRPr="003E6F82" w:rsidRDefault="00B81A89" w:rsidP="009E4033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</w:t>
            </w:r>
          </w:p>
        </w:tc>
        <w:tc>
          <w:tcPr>
            <w:tcW w:w="5670" w:type="dxa"/>
            <w:vAlign w:val="center"/>
          </w:tcPr>
          <w:p w14:paraId="60AB8B4F" w14:textId="77777777" w:rsidR="00B81A89" w:rsidRPr="00B81A89" w:rsidRDefault="00B81A89" w:rsidP="00B81A8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1A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Paweł Machut KRAFTECH</w:t>
            </w:r>
          </w:p>
          <w:p w14:paraId="300C5168" w14:textId="1D95BB13" w:rsidR="00B81A89" w:rsidRPr="00B81A89" w:rsidRDefault="00B81A89" w:rsidP="00B81A8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1A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72-221 Osina,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Osina </w:t>
            </w:r>
            <w:r w:rsidRPr="00B81A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51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lok.</w:t>
            </w:r>
            <w:r w:rsidRPr="00B81A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  <w:p w14:paraId="4DF3EF26" w14:textId="639BD859" w:rsidR="009E4033" w:rsidRPr="003E6F82" w:rsidRDefault="00B81A89" w:rsidP="00B81A8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1A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NIP 8561610177</w:t>
            </w:r>
          </w:p>
        </w:tc>
        <w:tc>
          <w:tcPr>
            <w:tcW w:w="1666" w:type="dxa"/>
            <w:vAlign w:val="center"/>
          </w:tcPr>
          <w:p w14:paraId="222A714E" w14:textId="404EA406" w:rsidR="009E4033" w:rsidRPr="003E6F82" w:rsidRDefault="00B81A89" w:rsidP="009E4033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</w:t>
            </w:r>
            <w:r w:rsidR="005B6BFF">
              <w:rPr>
                <w:rFonts w:ascii="Arial" w:hAnsi="Arial" w:cs="Arial"/>
                <w:bCs/>
                <w:sz w:val="20"/>
                <w:szCs w:val="20"/>
              </w:rPr>
              <w:t> 274</w:t>
            </w:r>
          </w:p>
        </w:tc>
      </w:tr>
      <w:tr w:rsidR="0035744C" w:rsidRPr="003E6F82" w14:paraId="4DA9D38B" w14:textId="77777777" w:rsidTr="007D1C84">
        <w:tc>
          <w:tcPr>
            <w:tcW w:w="1271" w:type="dxa"/>
            <w:vAlign w:val="center"/>
          </w:tcPr>
          <w:p w14:paraId="4D162155" w14:textId="4204AE86" w:rsidR="0035744C" w:rsidRPr="003E6F82" w:rsidRDefault="005B6BFF" w:rsidP="00357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68857158"/>
            <w:r>
              <w:rPr>
                <w:rFonts w:ascii="Arial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5670" w:type="dxa"/>
            <w:vAlign w:val="center"/>
          </w:tcPr>
          <w:p w14:paraId="02950023" w14:textId="77777777" w:rsidR="005B6BFF" w:rsidRPr="003D023E" w:rsidRDefault="005B6BFF" w:rsidP="005B6B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023E">
              <w:rPr>
                <w:rFonts w:ascii="Arial" w:hAnsi="Arial" w:cs="Arial"/>
                <w:sz w:val="20"/>
                <w:szCs w:val="20"/>
                <w:lang w:eastAsia="ar-SA"/>
              </w:rPr>
              <w:t>Firma Handlowo Usługowa HD Dawid Gajecki</w:t>
            </w:r>
          </w:p>
          <w:p w14:paraId="29330021" w14:textId="77777777" w:rsidR="005B6BFF" w:rsidRPr="005B6BFF" w:rsidRDefault="005B6BFF" w:rsidP="005B6BFF">
            <w:pPr>
              <w:rPr>
                <w:rFonts w:ascii="Arial" w:hAnsi="Arial" w:cs="Arial"/>
                <w:sz w:val="20"/>
                <w:szCs w:val="20"/>
              </w:rPr>
            </w:pPr>
            <w:r w:rsidRPr="003D023E">
              <w:rPr>
                <w:rFonts w:ascii="Arial" w:hAnsi="Arial" w:cs="Arial"/>
                <w:sz w:val="20"/>
                <w:szCs w:val="20"/>
                <w:lang w:eastAsia="ar-SA"/>
              </w:rPr>
              <w:t>Kłodowo 27, 74-121 Widuchowa</w:t>
            </w:r>
          </w:p>
          <w:p w14:paraId="650992E4" w14:textId="2498BB6C" w:rsidR="0035744C" w:rsidRPr="003E6F82" w:rsidRDefault="005B6BFF" w:rsidP="005B6BFF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B6BFF">
              <w:rPr>
                <w:rFonts w:ascii="Arial" w:hAnsi="Arial" w:cs="Arial"/>
                <w:sz w:val="20"/>
                <w:szCs w:val="20"/>
              </w:rPr>
              <w:t>NIP 8581850890</w:t>
            </w:r>
          </w:p>
        </w:tc>
        <w:tc>
          <w:tcPr>
            <w:tcW w:w="1666" w:type="dxa"/>
            <w:vAlign w:val="center"/>
          </w:tcPr>
          <w:p w14:paraId="3B552CF0" w14:textId="4B67A4C0" w:rsidR="0035744C" w:rsidRPr="003E6F82" w:rsidRDefault="00666782" w:rsidP="0035744C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147 000</w:t>
            </w:r>
          </w:p>
        </w:tc>
      </w:tr>
      <w:bookmarkEnd w:id="4"/>
      <w:bookmarkEnd w:id="5"/>
    </w:tbl>
    <w:p w14:paraId="6A2F27A6" w14:textId="796E25BD" w:rsidR="008A547F" w:rsidRDefault="008A547F" w:rsidP="00297EDB">
      <w:pPr>
        <w:pStyle w:val="NormalnyWeb"/>
        <w:spacing w:before="0" w:beforeAutospacing="0" w:after="198" w:afterAutospacing="0"/>
        <w:rPr>
          <w:rFonts w:ascii="Arial" w:hAnsi="Arial" w:cs="Arial"/>
          <w:b/>
          <w:sz w:val="20"/>
          <w:szCs w:val="20"/>
        </w:rPr>
      </w:pPr>
    </w:p>
    <w:p w14:paraId="1A56B9D8" w14:textId="77777777" w:rsidR="00C57A8F" w:rsidRDefault="00C57A8F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BAACB51" w14:textId="77777777" w:rsidR="00666782" w:rsidRDefault="00666782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9112F2A" w14:textId="77777777" w:rsidR="00666782" w:rsidRDefault="00666782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C572A59" w14:textId="77777777" w:rsidR="00666782" w:rsidRDefault="00666782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3A23C44" w14:textId="77777777" w:rsidR="00666782" w:rsidRDefault="00666782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083C013" w14:textId="07005AA6" w:rsidR="004C71F4" w:rsidRDefault="00E679BD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E679BD">
        <w:rPr>
          <w:rFonts w:ascii="Arial" w:eastAsia="Times New Roman" w:hAnsi="Arial" w:cs="Arial"/>
          <w:sz w:val="18"/>
          <w:szCs w:val="18"/>
          <w:lang w:eastAsia="ar-SA"/>
        </w:rPr>
        <w:t>Ewa Zianowicz</w:t>
      </w:r>
    </w:p>
    <w:p w14:paraId="170C1037" w14:textId="7AC1DE4C" w:rsidR="00E679BD" w:rsidRPr="00E679BD" w:rsidRDefault="003A3375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955AAA">
        <w:rPr>
          <w:rFonts w:ascii="Arial" w:eastAsia="Times New Roman" w:hAnsi="Arial" w:cs="Arial"/>
          <w:sz w:val="18"/>
          <w:szCs w:val="18"/>
          <w:lang w:eastAsia="ar-SA"/>
        </w:rPr>
        <w:t>0</w:t>
      </w:r>
      <w:r w:rsidR="00765367">
        <w:rPr>
          <w:rFonts w:ascii="Arial" w:eastAsia="Times New Roman" w:hAnsi="Arial" w:cs="Arial"/>
          <w:sz w:val="18"/>
          <w:szCs w:val="18"/>
          <w:lang w:eastAsia="ar-SA"/>
        </w:rPr>
        <w:t>8</w:t>
      </w:r>
      <w:r w:rsidR="00E679BD" w:rsidRPr="00955AAA">
        <w:rPr>
          <w:rFonts w:ascii="Arial" w:eastAsia="Times New Roman" w:hAnsi="Arial" w:cs="Arial"/>
          <w:sz w:val="18"/>
          <w:szCs w:val="18"/>
          <w:lang w:eastAsia="ar-SA"/>
        </w:rPr>
        <w:t>.0</w:t>
      </w:r>
      <w:r w:rsidRPr="00955AAA">
        <w:rPr>
          <w:rFonts w:ascii="Arial" w:eastAsia="Times New Roman" w:hAnsi="Arial" w:cs="Arial"/>
          <w:sz w:val="18"/>
          <w:szCs w:val="18"/>
          <w:lang w:eastAsia="ar-SA"/>
        </w:rPr>
        <w:t>6</w:t>
      </w:r>
      <w:r w:rsidR="00E679BD" w:rsidRPr="00955AAA">
        <w:rPr>
          <w:rFonts w:ascii="Arial" w:eastAsia="Times New Roman" w:hAnsi="Arial" w:cs="Arial"/>
          <w:sz w:val="18"/>
          <w:szCs w:val="18"/>
          <w:lang w:eastAsia="ar-SA"/>
        </w:rPr>
        <w:t>.202</w:t>
      </w:r>
      <w:r w:rsidR="00C57A8F" w:rsidRPr="00955AAA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E679BD" w:rsidRPr="00955AAA"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</w:p>
    <w:p w14:paraId="22E1269D" w14:textId="1DD9C424" w:rsidR="00E679BD" w:rsidRDefault="00E679BD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E679BD">
        <w:rPr>
          <w:rFonts w:ascii="Arial" w:eastAsia="Times New Roman" w:hAnsi="Arial" w:cs="Arial"/>
          <w:sz w:val="18"/>
          <w:szCs w:val="18"/>
          <w:lang w:eastAsia="ar-SA"/>
        </w:rPr>
        <w:t>T 2712</w:t>
      </w:r>
    </w:p>
    <w:p w14:paraId="46464AAE" w14:textId="0FF1D54F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B90E867" w14:textId="113093CF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FA31E41" w14:textId="7FCC63F9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6F649E" w:rsidSect="00D02093">
      <w:pgSz w:w="11906" w:h="16838"/>
      <w:pgMar w:top="284" w:right="1418" w:bottom="142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4413" w14:textId="77777777" w:rsidR="00F9707D" w:rsidRDefault="00F9707D" w:rsidP="00CB2947">
      <w:pPr>
        <w:spacing w:after="0" w:line="240" w:lineRule="auto"/>
      </w:pPr>
      <w:r>
        <w:separator/>
      </w:r>
    </w:p>
  </w:endnote>
  <w:endnote w:type="continuationSeparator" w:id="0">
    <w:p w14:paraId="7DE1A273" w14:textId="77777777" w:rsidR="00F9707D" w:rsidRDefault="00F9707D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C2D0" w14:textId="77777777" w:rsidR="00F9707D" w:rsidRDefault="00F9707D" w:rsidP="00CB2947">
      <w:pPr>
        <w:spacing w:after="0" w:line="240" w:lineRule="auto"/>
      </w:pPr>
      <w:r>
        <w:separator/>
      </w:r>
    </w:p>
  </w:footnote>
  <w:footnote w:type="continuationSeparator" w:id="0">
    <w:p w14:paraId="384D57AD" w14:textId="77777777" w:rsidR="00F9707D" w:rsidRDefault="00F9707D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F06461"/>
    <w:multiLevelType w:val="hybridMultilevel"/>
    <w:tmpl w:val="725E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20172"/>
    <w:multiLevelType w:val="hybridMultilevel"/>
    <w:tmpl w:val="3F146D1E"/>
    <w:lvl w:ilvl="0" w:tplc="A9B03A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27F61"/>
    <w:multiLevelType w:val="hybridMultilevel"/>
    <w:tmpl w:val="CB6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76530">
    <w:abstractNumId w:val="2"/>
  </w:num>
  <w:num w:numId="2" w16cid:durableId="755321163">
    <w:abstractNumId w:val="0"/>
  </w:num>
  <w:num w:numId="3" w16cid:durableId="212695020">
    <w:abstractNumId w:val="4"/>
  </w:num>
  <w:num w:numId="4" w16cid:durableId="320474670">
    <w:abstractNumId w:val="1"/>
  </w:num>
  <w:num w:numId="5" w16cid:durableId="2033217055">
    <w:abstractNumId w:val="5"/>
  </w:num>
  <w:num w:numId="6" w16cid:durableId="205889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0F"/>
    <w:rsid w:val="00007633"/>
    <w:rsid w:val="00026652"/>
    <w:rsid w:val="00027647"/>
    <w:rsid w:val="000430E3"/>
    <w:rsid w:val="0004798D"/>
    <w:rsid w:val="000516F5"/>
    <w:rsid w:val="00055981"/>
    <w:rsid w:val="00083620"/>
    <w:rsid w:val="000A4D6B"/>
    <w:rsid w:val="000B4BCA"/>
    <w:rsid w:val="000B5D70"/>
    <w:rsid w:val="000C0C8B"/>
    <w:rsid w:val="000C3730"/>
    <w:rsid w:val="000D3CCA"/>
    <w:rsid w:val="000E082B"/>
    <w:rsid w:val="000F2862"/>
    <w:rsid w:val="000F3E76"/>
    <w:rsid w:val="000F6D17"/>
    <w:rsid w:val="001021E4"/>
    <w:rsid w:val="0010390B"/>
    <w:rsid w:val="001101F1"/>
    <w:rsid w:val="00115C43"/>
    <w:rsid w:val="001217F1"/>
    <w:rsid w:val="00121924"/>
    <w:rsid w:val="0012210D"/>
    <w:rsid w:val="00126928"/>
    <w:rsid w:val="00132317"/>
    <w:rsid w:val="00141CCA"/>
    <w:rsid w:val="0014597C"/>
    <w:rsid w:val="00155EE7"/>
    <w:rsid w:val="001655AA"/>
    <w:rsid w:val="00172F19"/>
    <w:rsid w:val="001812F4"/>
    <w:rsid w:val="00187B64"/>
    <w:rsid w:val="001A5823"/>
    <w:rsid w:val="001B0939"/>
    <w:rsid w:val="001E5CEB"/>
    <w:rsid w:val="001E7922"/>
    <w:rsid w:val="001F5D13"/>
    <w:rsid w:val="001F7FD9"/>
    <w:rsid w:val="002013E1"/>
    <w:rsid w:val="002135E6"/>
    <w:rsid w:val="0022559E"/>
    <w:rsid w:val="00233988"/>
    <w:rsid w:val="0023612C"/>
    <w:rsid w:val="002418AF"/>
    <w:rsid w:val="002473EB"/>
    <w:rsid w:val="0026742A"/>
    <w:rsid w:val="00297E47"/>
    <w:rsid w:val="00297EDB"/>
    <w:rsid w:val="002B0998"/>
    <w:rsid w:val="002D7236"/>
    <w:rsid w:val="003228AC"/>
    <w:rsid w:val="003506B0"/>
    <w:rsid w:val="0035744C"/>
    <w:rsid w:val="003779D8"/>
    <w:rsid w:val="0038130B"/>
    <w:rsid w:val="003A3375"/>
    <w:rsid w:val="003B077B"/>
    <w:rsid w:val="003C4D89"/>
    <w:rsid w:val="003D023E"/>
    <w:rsid w:val="003D3464"/>
    <w:rsid w:val="003E6F82"/>
    <w:rsid w:val="003F5408"/>
    <w:rsid w:val="004005F4"/>
    <w:rsid w:val="0040109D"/>
    <w:rsid w:val="00405D0F"/>
    <w:rsid w:val="00406EF1"/>
    <w:rsid w:val="0042087B"/>
    <w:rsid w:val="004301A9"/>
    <w:rsid w:val="00434173"/>
    <w:rsid w:val="0045734F"/>
    <w:rsid w:val="00467435"/>
    <w:rsid w:val="00472077"/>
    <w:rsid w:val="00474F50"/>
    <w:rsid w:val="00477353"/>
    <w:rsid w:val="004805AA"/>
    <w:rsid w:val="004838A4"/>
    <w:rsid w:val="00492741"/>
    <w:rsid w:val="004A0E0D"/>
    <w:rsid w:val="004A4F85"/>
    <w:rsid w:val="004C0F36"/>
    <w:rsid w:val="004C45F4"/>
    <w:rsid w:val="004C71F4"/>
    <w:rsid w:val="004D4B49"/>
    <w:rsid w:val="004E02E0"/>
    <w:rsid w:val="004E78A9"/>
    <w:rsid w:val="004E7B82"/>
    <w:rsid w:val="00504533"/>
    <w:rsid w:val="005140AD"/>
    <w:rsid w:val="005161FE"/>
    <w:rsid w:val="005177DB"/>
    <w:rsid w:val="005336A9"/>
    <w:rsid w:val="00534ABD"/>
    <w:rsid w:val="00534C38"/>
    <w:rsid w:val="00536B50"/>
    <w:rsid w:val="00543CC2"/>
    <w:rsid w:val="0054737A"/>
    <w:rsid w:val="00565B1A"/>
    <w:rsid w:val="00572DA0"/>
    <w:rsid w:val="005A5E28"/>
    <w:rsid w:val="005A6427"/>
    <w:rsid w:val="005B6BFF"/>
    <w:rsid w:val="005C09FA"/>
    <w:rsid w:val="005D1A9C"/>
    <w:rsid w:val="005D2264"/>
    <w:rsid w:val="005D4083"/>
    <w:rsid w:val="005E233D"/>
    <w:rsid w:val="005E5FEF"/>
    <w:rsid w:val="00621FD1"/>
    <w:rsid w:val="00625BE8"/>
    <w:rsid w:val="00625CC5"/>
    <w:rsid w:val="00632BDC"/>
    <w:rsid w:val="00643398"/>
    <w:rsid w:val="00660D2A"/>
    <w:rsid w:val="00662EC7"/>
    <w:rsid w:val="00666782"/>
    <w:rsid w:val="00666AC2"/>
    <w:rsid w:val="00683D8B"/>
    <w:rsid w:val="00685824"/>
    <w:rsid w:val="00691227"/>
    <w:rsid w:val="006914C8"/>
    <w:rsid w:val="006A692B"/>
    <w:rsid w:val="006D49F3"/>
    <w:rsid w:val="006D51E7"/>
    <w:rsid w:val="006E1514"/>
    <w:rsid w:val="006E4B39"/>
    <w:rsid w:val="006F649E"/>
    <w:rsid w:val="006F696A"/>
    <w:rsid w:val="007005F7"/>
    <w:rsid w:val="00703411"/>
    <w:rsid w:val="00706473"/>
    <w:rsid w:val="00731BA9"/>
    <w:rsid w:val="007431C7"/>
    <w:rsid w:val="007548B3"/>
    <w:rsid w:val="007575EC"/>
    <w:rsid w:val="00762C79"/>
    <w:rsid w:val="00765367"/>
    <w:rsid w:val="007701B0"/>
    <w:rsid w:val="00782C65"/>
    <w:rsid w:val="007A1A43"/>
    <w:rsid w:val="007B5C9F"/>
    <w:rsid w:val="007B5D7D"/>
    <w:rsid w:val="007B5FCD"/>
    <w:rsid w:val="007C0C49"/>
    <w:rsid w:val="007C532C"/>
    <w:rsid w:val="007C5F68"/>
    <w:rsid w:val="007D07C9"/>
    <w:rsid w:val="007D1C84"/>
    <w:rsid w:val="007D2B21"/>
    <w:rsid w:val="007E158D"/>
    <w:rsid w:val="007F18C3"/>
    <w:rsid w:val="007F7E67"/>
    <w:rsid w:val="008237F9"/>
    <w:rsid w:val="0082417D"/>
    <w:rsid w:val="00824648"/>
    <w:rsid w:val="00833DD7"/>
    <w:rsid w:val="0085474A"/>
    <w:rsid w:val="00860BA1"/>
    <w:rsid w:val="00862356"/>
    <w:rsid w:val="00862E80"/>
    <w:rsid w:val="00864F10"/>
    <w:rsid w:val="00882DBE"/>
    <w:rsid w:val="00891532"/>
    <w:rsid w:val="008A1184"/>
    <w:rsid w:val="008A2A1B"/>
    <w:rsid w:val="008A547F"/>
    <w:rsid w:val="008B4D47"/>
    <w:rsid w:val="008B6091"/>
    <w:rsid w:val="008C73B0"/>
    <w:rsid w:val="008D051D"/>
    <w:rsid w:val="008E26F4"/>
    <w:rsid w:val="008E451B"/>
    <w:rsid w:val="008F5CBB"/>
    <w:rsid w:val="00902B34"/>
    <w:rsid w:val="00914096"/>
    <w:rsid w:val="00933052"/>
    <w:rsid w:val="009378CE"/>
    <w:rsid w:val="00942684"/>
    <w:rsid w:val="00946BDB"/>
    <w:rsid w:val="00955AAA"/>
    <w:rsid w:val="0095738F"/>
    <w:rsid w:val="00966C26"/>
    <w:rsid w:val="00970106"/>
    <w:rsid w:val="00983B71"/>
    <w:rsid w:val="00984EA3"/>
    <w:rsid w:val="009A1524"/>
    <w:rsid w:val="009E4033"/>
    <w:rsid w:val="009F016F"/>
    <w:rsid w:val="009F13F7"/>
    <w:rsid w:val="00A133FD"/>
    <w:rsid w:val="00A37815"/>
    <w:rsid w:val="00A4087C"/>
    <w:rsid w:val="00A425C7"/>
    <w:rsid w:val="00A629AB"/>
    <w:rsid w:val="00AA59F7"/>
    <w:rsid w:val="00AB1C2B"/>
    <w:rsid w:val="00AC7412"/>
    <w:rsid w:val="00AC7875"/>
    <w:rsid w:val="00AD3D4F"/>
    <w:rsid w:val="00AD4BE4"/>
    <w:rsid w:val="00AD54B1"/>
    <w:rsid w:val="00AE3E1C"/>
    <w:rsid w:val="00AF3933"/>
    <w:rsid w:val="00B201E2"/>
    <w:rsid w:val="00B22C27"/>
    <w:rsid w:val="00B460C4"/>
    <w:rsid w:val="00B521FD"/>
    <w:rsid w:val="00B61F80"/>
    <w:rsid w:val="00B64B95"/>
    <w:rsid w:val="00B66F3D"/>
    <w:rsid w:val="00B81A89"/>
    <w:rsid w:val="00B82A06"/>
    <w:rsid w:val="00B8328F"/>
    <w:rsid w:val="00B8436A"/>
    <w:rsid w:val="00BA4671"/>
    <w:rsid w:val="00BB66F7"/>
    <w:rsid w:val="00BD10E4"/>
    <w:rsid w:val="00BD1E0F"/>
    <w:rsid w:val="00BD7CCF"/>
    <w:rsid w:val="00BE3981"/>
    <w:rsid w:val="00BE5FF5"/>
    <w:rsid w:val="00C20AE1"/>
    <w:rsid w:val="00C33E95"/>
    <w:rsid w:val="00C34BAF"/>
    <w:rsid w:val="00C3671E"/>
    <w:rsid w:val="00C509D0"/>
    <w:rsid w:val="00C54ABD"/>
    <w:rsid w:val="00C57A8F"/>
    <w:rsid w:val="00C720E5"/>
    <w:rsid w:val="00C927E6"/>
    <w:rsid w:val="00CA1091"/>
    <w:rsid w:val="00CA57BC"/>
    <w:rsid w:val="00CB02F6"/>
    <w:rsid w:val="00CB2947"/>
    <w:rsid w:val="00CD2DCA"/>
    <w:rsid w:val="00CE0A83"/>
    <w:rsid w:val="00CE2A8A"/>
    <w:rsid w:val="00CE34CF"/>
    <w:rsid w:val="00D02093"/>
    <w:rsid w:val="00D31774"/>
    <w:rsid w:val="00D36461"/>
    <w:rsid w:val="00D37192"/>
    <w:rsid w:val="00D44315"/>
    <w:rsid w:val="00D476AA"/>
    <w:rsid w:val="00D63564"/>
    <w:rsid w:val="00D7180C"/>
    <w:rsid w:val="00D73194"/>
    <w:rsid w:val="00D75C0A"/>
    <w:rsid w:val="00D76D21"/>
    <w:rsid w:val="00D8675F"/>
    <w:rsid w:val="00D86E86"/>
    <w:rsid w:val="00DA6152"/>
    <w:rsid w:val="00DB62CC"/>
    <w:rsid w:val="00DD0CF1"/>
    <w:rsid w:val="00DD3A48"/>
    <w:rsid w:val="00DE32CF"/>
    <w:rsid w:val="00E146DD"/>
    <w:rsid w:val="00E264DC"/>
    <w:rsid w:val="00E343F0"/>
    <w:rsid w:val="00E679BD"/>
    <w:rsid w:val="00EC1BFB"/>
    <w:rsid w:val="00EC2030"/>
    <w:rsid w:val="00EE4471"/>
    <w:rsid w:val="00EF197B"/>
    <w:rsid w:val="00EF7E94"/>
    <w:rsid w:val="00F02862"/>
    <w:rsid w:val="00F028AD"/>
    <w:rsid w:val="00F06FCA"/>
    <w:rsid w:val="00F168CF"/>
    <w:rsid w:val="00F2251A"/>
    <w:rsid w:val="00F2424A"/>
    <w:rsid w:val="00F41262"/>
    <w:rsid w:val="00F5339B"/>
    <w:rsid w:val="00F62455"/>
    <w:rsid w:val="00F65313"/>
    <w:rsid w:val="00F707E2"/>
    <w:rsid w:val="00F76245"/>
    <w:rsid w:val="00F77C26"/>
    <w:rsid w:val="00F85883"/>
    <w:rsid w:val="00F9707D"/>
    <w:rsid w:val="00FA6F82"/>
    <w:rsid w:val="00FB17A6"/>
    <w:rsid w:val="00FB4A6C"/>
    <w:rsid w:val="00FB5CBD"/>
    <w:rsid w:val="00FC4389"/>
    <w:rsid w:val="00FC72FE"/>
    <w:rsid w:val="00FD2B77"/>
    <w:rsid w:val="00FD6903"/>
    <w:rsid w:val="00FE11CF"/>
    <w:rsid w:val="00FE1423"/>
    <w:rsid w:val="00FE60C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D2D5"/>
  <w15:docId w15:val="{FDB5275D-D9F7-4BA7-BA8D-B114DB7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  <w:style w:type="paragraph" w:customStyle="1" w:styleId="Default">
    <w:name w:val="Default"/>
    <w:rsid w:val="0082417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F9186B-E56C-472A-95AD-10FCB7EC7E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Dane Ukryte</cp:lastModifiedBy>
  <cp:revision>53</cp:revision>
  <cp:lastPrinted>2022-06-02T10:37:00Z</cp:lastPrinted>
  <dcterms:created xsi:type="dcterms:W3CDTF">2021-03-25T10:21:00Z</dcterms:created>
  <dcterms:modified xsi:type="dcterms:W3CDTF">2022-06-08T09:24:00Z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7a1f2e6d-60e2-4dd3-8196-3c1e4dc6af2d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