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704ED8BB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247CBD">
        <w:t>ŁW/15</w:t>
      </w:r>
      <w:r w:rsidR="003F3B1E">
        <w:t>/24</w:t>
      </w:r>
    </w:p>
    <w:p w14:paraId="530CB4B3" w14:textId="77777777" w:rsidR="003F3B1E" w:rsidRDefault="003F3B1E" w:rsidP="00CD1C2E">
      <w:pPr>
        <w:spacing w:after="0"/>
        <w:jc w:val="both"/>
      </w:pP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76A894AE" w:rsidR="000457FF" w:rsidRDefault="00CD1C2E" w:rsidP="00927EAA">
      <w:pPr>
        <w:spacing w:after="0" w:line="360" w:lineRule="auto"/>
        <w:jc w:val="both"/>
      </w:pPr>
      <w:r w:rsidRPr="00BA1C9A">
        <w:t>Na potrzeby postępowania o udzielenie zamówienia publicznego na</w:t>
      </w:r>
      <w:bookmarkStart w:id="0" w:name="_Hlk104196454"/>
      <w:r w:rsidR="00E87E3F" w:rsidRPr="00E87E3F">
        <w:rPr>
          <w:b/>
        </w:rPr>
        <w:t xml:space="preserve"> dostawę </w:t>
      </w:r>
      <w:r w:rsidR="00247CBD">
        <w:rPr>
          <w:b/>
        </w:rPr>
        <w:t>elektrycznych łóżek dla pacjentów</w:t>
      </w:r>
      <w:r w:rsidR="00B55096">
        <w:rPr>
          <w:b/>
        </w:rPr>
        <w:t xml:space="preserve"> Znak sprawy: ZP/</w:t>
      </w:r>
      <w:bookmarkEnd w:id="0"/>
      <w:r w:rsidR="00247CBD">
        <w:rPr>
          <w:b/>
        </w:rPr>
        <w:t>ŁW/15</w:t>
      </w:r>
      <w:r w:rsidR="003F3B1E">
        <w:rPr>
          <w:b/>
        </w:rPr>
        <w:t>/24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3F3B1E">
        <w:t>*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C3D72">
        <w:rPr>
          <w:rFonts w:cstheme="minorHAnsi"/>
        </w:rPr>
      </w:r>
      <w:r w:rsidR="004C3D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C3D72">
        <w:rPr>
          <w:rFonts w:cstheme="minorHAnsi"/>
        </w:rPr>
      </w:r>
      <w:r w:rsidR="004C3D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C3D72">
        <w:rPr>
          <w:rFonts w:cstheme="minorHAnsi"/>
        </w:rPr>
      </w:r>
      <w:r w:rsidR="004C3D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C3D72">
        <w:rPr>
          <w:rFonts w:cstheme="minorHAnsi"/>
        </w:rPr>
      </w:r>
      <w:r w:rsidR="004C3D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C3D72">
        <w:rPr>
          <w:rFonts w:cstheme="minorHAnsi"/>
        </w:rPr>
      </w:r>
      <w:r w:rsidR="004C3D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23254B38" w14:textId="009C89C0" w:rsidR="006C4E94" w:rsidRDefault="006C4E94" w:rsidP="006C4E94">
      <w:pPr>
        <w:spacing w:after="0"/>
        <w:jc w:val="both"/>
      </w:pPr>
    </w:p>
    <w:p w14:paraId="69E25B64" w14:textId="77777777" w:rsidR="003F3B1E" w:rsidRPr="000457FF" w:rsidRDefault="003F3B1E" w:rsidP="003F3B1E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105D486B" w14:textId="65AFF727" w:rsidR="003F3B1E" w:rsidRDefault="003F3B1E" w:rsidP="006C4E94">
      <w:pPr>
        <w:spacing w:after="0"/>
        <w:jc w:val="both"/>
      </w:pPr>
    </w:p>
    <w:p w14:paraId="2AA9870C" w14:textId="44AE9A7F" w:rsidR="003F3B1E" w:rsidRDefault="003F3B1E" w:rsidP="006C4E94">
      <w:pPr>
        <w:spacing w:after="0"/>
        <w:jc w:val="both"/>
      </w:pPr>
    </w:p>
    <w:p w14:paraId="7969CA62" w14:textId="6A86000B" w:rsidR="003F3B1E" w:rsidRDefault="003F3B1E" w:rsidP="006C4E94">
      <w:pPr>
        <w:spacing w:after="0"/>
        <w:jc w:val="both"/>
      </w:pPr>
    </w:p>
    <w:p w14:paraId="31BC9C4F" w14:textId="2BC55546" w:rsidR="003F3B1E" w:rsidRDefault="003F3B1E" w:rsidP="006C4E94">
      <w:pPr>
        <w:spacing w:after="0"/>
        <w:jc w:val="both"/>
      </w:pPr>
    </w:p>
    <w:p w14:paraId="4C651859" w14:textId="5D63F7D4" w:rsidR="003F3B1E" w:rsidRDefault="003F3B1E" w:rsidP="006C4E94">
      <w:pPr>
        <w:spacing w:after="0"/>
        <w:jc w:val="both"/>
      </w:pPr>
    </w:p>
    <w:p w14:paraId="5F2776A0" w14:textId="07FEC693" w:rsidR="003F3B1E" w:rsidRDefault="003F3B1E" w:rsidP="006C4E94">
      <w:pPr>
        <w:spacing w:after="0"/>
        <w:jc w:val="both"/>
      </w:pPr>
    </w:p>
    <w:p w14:paraId="46BED52F" w14:textId="297D1DC1" w:rsidR="003F3B1E" w:rsidRDefault="003F3B1E" w:rsidP="006C4E94">
      <w:pPr>
        <w:spacing w:after="0"/>
        <w:jc w:val="both"/>
      </w:pPr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2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2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7282183B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>Na potrzeby postępowania o udzielenie zamówienia publicznego na</w:t>
      </w:r>
      <w:r w:rsidR="00E87E3F" w:rsidRPr="00E87E3F">
        <w:rPr>
          <w:b/>
        </w:rPr>
        <w:t xml:space="preserve"> </w:t>
      </w:r>
      <w:r w:rsidR="004C3D72" w:rsidRPr="004C3D72">
        <w:rPr>
          <w:b/>
        </w:rPr>
        <w:t>dostawę elektrycznych łóżek dla pacjentów Znak sprawy: ZP/ŁW/15/24</w:t>
      </w:r>
      <w:bookmarkStart w:id="3" w:name="_GoBack"/>
      <w:bookmarkEnd w:id="3"/>
      <w:r w:rsidRPr="003D6242">
        <w:rPr>
          <w:rFonts w:cstheme="minorHAnsi"/>
        </w:rPr>
        <w:t>, prowadzonego przez Samodzielny Publiczny Zakład Opieki Zdrowotnej w Węgrowie oświadczam że</w:t>
      </w:r>
      <w:r w:rsidR="003F3B1E">
        <w:rPr>
          <w:rFonts w:cstheme="minorHAnsi"/>
        </w:rPr>
        <w:t>*</w:t>
      </w:r>
      <w:r w:rsidRPr="003D6242">
        <w:rPr>
          <w:rFonts w:cstheme="minorHAnsi"/>
        </w:rPr>
        <w:t>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C3D72">
        <w:rPr>
          <w:rFonts w:cstheme="minorHAnsi"/>
        </w:rPr>
      </w:r>
      <w:r w:rsidR="004C3D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4C3D72">
        <w:rPr>
          <w:rFonts w:cstheme="minorHAnsi"/>
        </w:rPr>
      </w:r>
      <w:r w:rsidR="004C3D72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35410"/>
    <w:rsid w:val="000457FF"/>
    <w:rsid w:val="000C1F75"/>
    <w:rsid w:val="000C6F65"/>
    <w:rsid w:val="00151821"/>
    <w:rsid w:val="00180311"/>
    <w:rsid w:val="001A31A1"/>
    <w:rsid w:val="001F4817"/>
    <w:rsid w:val="00247CBD"/>
    <w:rsid w:val="0027673D"/>
    <w:rsid w:val="0027766E"/>
    <w:rsid w:val="00296AD2"/>
    <w:rsid w:val="002C2DF7"/>
    <w:rsid w:val="003A6539"/>
    <w:rsid w:val="003D6242"/>
    <w:rsid w:val="003F3B1E"/>
    <w:rsid w:val="004C3D72"/>
    <w:rsid w:val="004F0E0D"/>
    <w:rsid w:val="005344D9"/>
    <w:rsid w:val="006C4E94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17D0B"/>
    <w:rsid w:val="00B55096"/>
    <w:rsid w:val="00CD1C2E"/>
    <w:rsid w:val="00D27F40"/>
    <w:rsid w:val="00DB1F5F"/>
    <w:rsid w:val="00E44205"/>
    <w:rsid w:val="00E87E3F"/>
    <w:rsid w:val="00F109BA"/>
    <w:rsid w:val="00F1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6</cp:revision>
  <dcterms:created xsi:type="dcterms:W3CDTF">2024-04-02T12:21:00Z</dcterms:created>
  <dcterms:modified xsi:type="dcterms:W3CDTF">2024-09-11T11:32:00Z</dcterms:modified>
</cp:coreProperties>
</file>