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E64DDE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E05B94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E05B94">
        <w:rPr>
          <w:rFonts w:ascii="Arial" w:hAnsi="Arial" w:cs="Arial"/>
          <w:i/>
          <w:lang w:val="de-DE"/>
        </w:rPr>
        <w:t xml:space="preserve">                                        </w:t>
      </w:r>
      <w:r w:rsidR="00FF7130">
        <w:rPr>
          <w:rFonts w:ascii="Arial" w:hAnsi="Arial" w:cs="Arial"/>
          <w:i/>
          <w:lang w:val="de-DE"/>
        </w:rPr>
        <w:t xml:space="preserve">                               </w:t>
      </w:r>
      <w:r w:rsidRPr="00E05B94">
        <w:rPr>
          <w:rFonts w:ascii="Arial" w:hAnsi="Arial" w:cs="Arial"/>
          <w:i/>
          <w:lang w:val="de-DE"/>
        </w:rPr>
        <w:t xml:space="preserve"> </w:t>
      </w:r>
      <w:r w:rsidRPr="00E05B94">
        <w:rPr>
          <w:rFonts w:ascii="Arial" w:hAnsi="Arial" w:cs="Arial"/>
          <w:i/>
        </w:rPr>
        <w:t xml:space="preserve">Załącznik </w:t>
      </w:r>
      <w:r w:rsidR="00FC5EBA">
        <w:rPr>
          <w:rFonts w:ascii="Arial" w:hAnsi="Arial" w:cs="Arial"/>
          <w:i/>
        </w:rPr>
        <w:t>nr 6</w:t>
      </w:r>
    </w:p>
    <w:p w:rsidR="00F50898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(pieczęć </w:t>
      </w:r>
      <w:r w:rsidR="00352A74">
        <w:rPr>
          <w:rFonts w:ascii="Arial" w:hAnsi="Arial" w:cs="Arial"/>
          <w:i/>
          <w:sz w:val="18"/>
          <w:szCs w:val="18"/>
        </w:rPr>
        <w:t xml:space="preserve"> lub nazwa i adres </w:t>
      </w:r>
      <w:r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E64DDE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A52D90">
        <w:rPr>
          <w:rFonts w:ascii="Arial" w:hAnsi="Arial" w:cs="Arial"/>
          <w:b/>
        </w:rPr>
        <w:t xml:space="preserve">PODZIAŁ CENY NA SKŁADNIKI </w:t>
      </w:r>
    </w:p>
    <w:p w:rsidR="00293C46" w:rsidRPr="0046404A" w:rsidRDefault="0046404A" w:rsidP="0046404A">
      <w:pPr>
        <w:pStyle w:val="Nagwek3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</w:t>
      </w:r>
      <w:r w:rsidR="005C1941" w:rsidRPr="00967EC4">
        <w:rPr>
          <w:rFonts w:ascii="Arial" w:hAnsi="Arial" w:cs="Arial"/>
          <w:b w:val="0"/>
          <w:sz w:val="22"/>
          <w:szCs w:val="22"/>
        </w:rPr>
        <w:t xml:space="preserve"> </w:t>
      </w:r>
      <w:r w:rsidR="00D17F4D" w:rsidRPr="00967EC4">
        <w:rPr>
          <w:rFonts w:ascii="Arial" w:hAnsi="Arial" w:cs="Arial"/>
          <w:b w:val="0"/>
          <w:sz w:val="22"/>
          <w:szCs w:val="22"/>
        </w:rPr>
        <w:t>wykonanie rob</w:t>
      </w:r>
      <w:r w:rsidR="00A5158D" w:rsidRPr="00967EC4">
        <w:rPr>
          <w:rFonts w:ascii="Arial" w:hAnsi="Arial" w:cs="Arial"/>
          <w:b w:val="0"/>
          <w:sz w:val="22"/>
          <w:szCs w:val="22"/>
        </w:rPr>
        <w:t>ót budowlanych polegających na</w:t>
      </w:r>
      <w:r w:rsidR="005B7449" w:rsidRPr="00967EC4">
        <w:rPr>
          <w:rFonts w:ascii="Arial" w:hAnsi="Arial" w:cs="Arial"/>
          <w:b w:val="0"/>
          <w:sz w:val="22"/>
          <w:szCs w:val="22"/>
        </w:rPr>
        <w:t xml:space="preserve"> </w:t>
      </w:r>
      <w:r w:rsidRPr="0046404A">
        <w:rPr>
          <w:rFonts w:ascii="Arial" w:hAnsi="Arial" w:cs="Arial"/>
          <w:b w:val="0"/>
          <w:sz w:val="22"/>
          <w:szCs w:val="22"/>
        </w:rPr>
        <w:t xml:space="preserve">rozbiórce istniejącego i wykonaniu nowego układu komunikacyjnego na terenie skweru przy ul. Błądzimskiej na os. Piaski  </w:t>
      </w:r>
      <w:r>
        <w:rPr>
          <w:rFonts w:ascii="Arial" w:hAnsi="Arial" w:cs="Arial"/>
          <w:b w:val="0"/>
          <w:sz w:val="22"/>
          <w:szCs w:val="22"/>
        </w:rPr>
        <w:br/>
      </w:r>
      <w:r w:rsidRPr="0046404A">
        <w:rPr>
          <w:rFonts w:ascii="Arial" w:hAnsi="Arial" w:cs="Arial"/>
          <w:b w:val="0"/>
          <w:sz w:val="22"/>
          <w:szCs w:val="22"/>
        </w:rPr>
        <w:t>(na działce nr ew. 1/101 obr. 0305) w ramach zadania inwestycji Miasta pn.: „Zagospodarowanie skweru przy ul. Błądzimskiej na os. Piaski (Program BBO)”</w:t>
      </w:r>
    </w:p>
    <w:p w:rsidR="00A5158D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812"/>
        <w:gridCol w:w="567"/>
        <w:gridCol w:w="709"/>
        <w:gridCol w:w="1559"/>
      </w:tblGrid>
      <w:tr w:rsidR="00F50898" w:rsidTr="006D2937">
        <w:trPr>
          <w:trHeight w:val="590"/>
        </w:trPr>
        <w:tc>
          <w:tcPr>
            <w:tcW w:w="585" w:type="dxa"/>
            <w:shd w:val="clear" w:color="auto" w:fill="FFFFFF"/>
            <w:noWrap/>
            <w:vAlign w:val="center"/>
          </w:tcPr>
          <w:p w:rsidR="00F50898" w:rsidRPr="007E78BC" w:rsidRDefault="00F50898" w:rsidP="00F5089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50898" w:rsidRPr="007E78BC" w:rsidRDefault="00F50898" w:rsidP="00F50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 xml:space="preserve">OPIS  POSZCZEGÓLNYCH POZYCJI  ZAMÓWIENIA </w:t>
            </w:r>
          </w:p>
        </w:tc>
        <w:tc>
          <w:tcPr>
            <w:tcW w:w="567" w:type="dxa"/>
            <w:shd w:val="clear" w:color="auto" w:fill="FFFFFF"/>
          </w:tcPr>
          <w:p w:rsidR="00F50898" w:rsidRPr="007E78BC" w:rsidRDefault="00F50898" w:rsidP="00F5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F5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9" w:type="dxa"/>
            <w:shd w:val="clear" w:color="auto" w:fill="FFFFFF"/>
          </w:tcPr>
          <w:p w:rsidR="00F50898" w:rsidRPr="007E78BC" w:rsidRDefault="00F50898" w:rsidP="00F5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F50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0898" w:rsidRPr="00E6777C" w:rsidRDefault="00F50898" w:rsidP="00F508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>WARTOŚĆ POZYCJI</w:t>
            </w:r>
          </w:p>
          <w:p w:rsidR="00F50898" w:rsidRPr="007E78BC" w:rsidRDefault="00F50898" w:rsidP="00F50898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 xml:space="preserve">W ZŁ </w:t>
            </w:r>
            <w:r w:rsidRPr="00E6777C">
              <w:rPr>
                <w:rFonts w:ascii="Arial" w:hAnsi="Arial" w:cs="Arial"/>
                <w:i/>
                <w:sz w:val="18"/>
                <w:szCs w:val="18"/>
              </w:rPr>
              <w:t>(BRUTTO)</w:t>
            </w:r>
          </w:p>
        </w:tc>
      </w:tr>
      <w:tr w:rsidR="005F3574" w:rsidTr="006D2937">
        <w:trPr>
          <w:trHeight w:val="488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5F3574" w:rsidRPr="00AA2172" w:rsidRDefault="00326CF1" w:rsidP="00326CF1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Prace i r</w:t>
            </w:r>
            <w:r w:rsidR="005F3574"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oboty </w:t>
            </w:r>
            <w:r w:rsidR="00E349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przygotowawcze oraz </w:t>
            </w:r>
            <w:r w:rsidR="005F3574"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ziemne</w:t>
            </w:r>
            <w:r w:rsidR="00E349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459A" w:rsidTr="006D2937">
        <w:trPr>
          <w:trHeight w:val="365"/>
        </w:trPr>
        <w:tc>
          <w:tcPr>
            <w:tcW w:w="585" w:type="dxa"/>
            <w:shd w:val="clear" w:color="auto" w:fill="FFFFFF"/>
            <w:noWrap/>
            <w:vAlign w:val="center"/>
          </w:tcPr>
          <w:p w:rsidR="0057459A" w:rsidRPr="00AD7889" w:rsidRDefault="001F1F64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B3CF8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59A" w:rsidRPr="00AD7889" w:rsidRDefault="0057459A" w:rsidP="00C877B0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889">
              <w:rPr>
                <w:rFonts w:ascii="Arial" w:hAnsi="Arial" w:cs="Arial"/>
                <w:sz w:val="20"/>
                <w:szCs w:val="20"/>
              </w:rPr>
              <w:t>Wytyczenie geodezyjne w terenie.</w:t>
            </w:r>
          </w:p>
        </w:tc>
        <w:tc>
          <w:tcPr>
            <w:tcW w:w="567" w:type="dxa"/>
            <w:shd w:val="clear" w:color="auto" w:fill="FFFFFF"/>
          </w:tcPr>
          <w:p w:rsidR="0057459A" w:rsidRDefault="009867CA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57459A" w:rsidRDefault="00A1747B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  <w:p w:rsidR="0057459A" w:rsidRDefault="0057459A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:rsidR="0057459A" w:rsidRPr="007E78BC" w:rsidRDefault="0057459A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0898" w:rsidTr="006D2937">
        <w:trPr>
          <w:trHeight w:val="503"/>
        </w:trPr>
        <w:tc>
          <w:tcPr>
            <w:tcW w:w="585" w:type="dxa"/>
            <w:shd w:val="clear" w:color="auto" w:fill="FFFFFF"/>
            <w:noWrap/>
            <w:vAlign w:val="center"/>
          </w:tcPr>
          <w:p w:rsidR="00F50898" w:rsidRPr="00AD7889" w:rsidRDefault="001F1F64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50898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50898" w:rsidRPr="00AD7889" w:rsidRDefault="00F50898" w:rsidP="005072F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przygotowawcze</w:t>
            </w:r>
            <w:r w:rsidR="005435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tym m.in.roboty pomiarowe, zabezpieczenie drzew i krzewów).</w:t>
            </w:r>
          </w:p>
        </w:tc>
        <w:tc>
          <w:tcPr>
            <w:tcW w:w="567" w:type="dxa"/>
            <w:shd w:val="clear" w:color="auto" w:fill="FFFFFF"/>
          </w:tcPr>
          <w:p w:rsidR="00F50898" w:rsidRPr="007E78BC" w:rsidRDefault="009867CA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F50898" w:rsidRPr="007E78BC" w:rsidRDefault="0082251A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F50898" w:rsidRPr="007E78BC" w:rsidRDefault="00F50898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1ED" w:rsidTr="006D2937">
        <w:trPr>
          <w:trHeight w:val="503"/>
        </w:trPr>
        <w:tc>
          <w:tcPr>
            <w:tcW w:w="585" w:type="dxa"/>
            <w:shd w:val="clear" w:color="auto" w:fill="FFFFFF"/>
            <w:noWrap/>
            <w:vAlign w:val="center"/>
          </w:tcPr>
          <w:p w:rsidR="00B171ED" w:rsidRPr="00AD7889" w:rsidRDefault="001F1F64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322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71ED" w:rsidRPr="00C26BA2" w:rsidRDefault="00B171ED" w:rsidP="00A922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robót </w:t>
            </w:r>
            <w:r w:rsidR="00464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rozbiórkowych istniejącego układu komunikacyjnego</w:t>
            </w:r>
            <w:r w:rsidR="00A922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wraz z wywozem rozebranych elementów</w:t>
            </w:r>
            <w:r w:rsidR="00E349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922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="00E349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m.in. rozebranie nawierzchni mineralnej, rozebranie obrzeży, krawężnika betonowego, ław betonowych)</w:t>
            </w:r>
            <w:r w:rsidR="005435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B171ED" w:rsidRPr="00C26BA2" w:rsidRDefault="00B308F5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B171ED" w:rsidRPr="00C26BA2" w:rsidRDefault="00B308F5" w:rsidP="00B308F5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171ED"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B171ED" w:rsidRPr="00C26BA2" w:rsidRDefault="00B171ED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6D2937">
        <w:trPr>
          <w:trHeight w:val="448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Pr="00AD7889" w:rsidRDefault="001F1F64" w:rsidP="00C6389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E615E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AD7889" w:rsidRDefault="00E34905" w:rsidP="001F1F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(w tym. m.in. wykonanie koryta</w:t>
            </w:r>
            <w:r w:rsidR="001F1F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ław pod krawężniki oraz obrzeża, obrzeży betonowych, krawężników oraz nawierzchni z kruszywa naturalnego)</w:t>
            </w:r>
            <w:r w:rsidR="005435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3E615E" w:rsidRDefault="0082251A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43FE" w:rsidTr="0060393F">
        <w:trPr>
          <w:trHeight w:val="529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6943FE" w:rsidRPr="006943FE" w:rsidRDefault="001F1F64" w:rsidP="001F1F64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F70326" w:rsidTr="006D2937">
        <w:trPr>
          <w:trHeight w:val="529"/>
        </w:trPr>
        <w:tc>
          <w:tcPr>
            <w:tcW w:w="585" w:type="dxa"/>
            <w:shd w:val="clear" w:color="auto" w:fill="FFFFFF"/>
            <w:noWrap/>
            <w:vAlign w:val="center"/>
          </w:tcPr>
          <w:p w:rsidR="00F70326" w:rsidRDefault="00F70326" w:rsidP="00F70326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70326" w:rsidRPr="00AD7889" w:rsidRDefault="00F70326" w:rsidP="00F70326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tablicy informacyjnej BBO</w:t>
            </w:r>
          </w:p>
        </w:tc>
        <w:tc>
          <w:tcPr>
            <w:tcW w:w="567" w:type="dxa"/>
            <w:shd w:val="clear" w:color="auto" w:fill="FFFFFF"/>
          </w:tcPr>
          <w:p w:rsidR="00F70326" w:rsidRPr="007E78BC" w:rsidRDefault="00F70326" w:rsidP="00F70326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F70326" w:rsidRDefault="00F70326" w:rsidP="00F70326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F70326" w:rsidRPr="007E78BC" w:rsidRDefault="00F70326" w:rsidP="00F70326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31AD" w:rsidTr="006D2937">
        <w:trPr>
          <w:trHeight w:val="529"/>
        </w:trPr>
        <w:tc>
          <w:tcPr>
            <w:tcW w:w="585" w:type="dxa"/>
            <w:shd w:val="clear" w:color="auto" w:fill="FFFFFF"/>
            <w:noWrap/>
            <w:vAlign w:val="center"/>
          </w:tcPr>
          <w:p w:rsidR="002331AD" w:rsidRDefault="00F70326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233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331AD" w:rsidRPr="007E78BC" w:rsidRDefault="00E34905" w:rsidP="002331AD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powykonawczej.</w:t>
            </w:r>
          </w:p>
        </w:tc>
        <w:tc>
          <w:tcPr>
            <w:tcW w:w="567" w:type="dxa"/>
            <w:shd w:val="clear" w:color="auto" w:fill="FFFFFF"/>
          </w:tcPr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2331A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31AD" w:rsidTr="00CE35BE">
        <w:trPr>
          <w:trHeight w:val="391"/>
        </w:trPr>
        <w:tc>
          <w:tcPr>
            <w:tcW w:w="7673" w:type="dxa"/>
            <w:gridSpan w:val="4"/>
            <w:shd w:val="clear" w:color="auto" w:fill="FFFFFF"/>
            <w:noWrap/>
            <w:vAlign w:val="center"/>
          </w:tcPr>
          <w:p w:rsidR="002331AD" w:rsidRPr="002B719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0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 (suma poz. 1-6</w:t>
            </w: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31AD" w:rsidRPr="002B719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7E78BC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FF713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FF7130" w:rsidSect="00E677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1" w:rsidRDefault="00EE62C1" w:rsidP="00D17F4D">
      <w:pPr>
        <w:spacing w:after="0" w:line="240" w:lineRule="auto"/>
      </w:pPr>
      <w:r>
        <w:separator/>
      </w:r>
    </w:p>
  </w:endnote>
  <w:end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1" w:rsidRDefault="00EE62C1" w:rsidP="00D17F4D">
      <w:pPr>
        <w:spacing w:after="0" w:line="240" w:lineRule="auto"/>
      </w:pPr>
      <w:r>
        <w:separator/>
      </w:r>
    </w:p>
  </w:footnote>
  <w:foot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63A32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E531D"/>
    <w:rsid w:val="000F4AD2"/>
    <w:rsid w:val="00147075"/>
    <w:rsid w:val="00155C92"/>
    <w:rsid w:val="00156F2A"/>
    <w:rsid w:val="00181ED9"/>
    <w:rsid w:val="001869C4"/>
    <w:rsid w:val="00191807"/>
    <w:rsid w:val="001A473A"/>
    <w:rsid w:val="001A748F"/>
    <w:rsid w:val="001B3CF8"/>
    <w:rsid w:val="001B3E63"/>
    <w:rsid w:val="001C22FE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1066C"/>
    <w:rsid w:val="00322C11"/>
    <w:rsid w:val="00326CF1"/>
    <w:rsid w:val="00335676"/>
    <w:rsid w:val="00352A74"/>
    <w:rsid w:val="00363C8F"/>
    <w:rsid w:val="003738C8"/>
    <w:rsid w:val="00386026"/>
    <w:rsid w:val="003B044A"/>
    <w:rsid w:val="003B07C4"/>
    <w:rsid w:val="003B0907"/>
    <w:rsid w:val="003B0D06"/>
    <w:rsid w:val="003B4FE2"/>
    <w:rsid w:val="003B7709"/>
    <w:rsid w:val="003D03A3"/>
    <w:rsid w:val="003D34C5"/>
    <w:rsid w:val="003E615E"/>
    <w:rsid w:val="003E66A6"/>
    <w:rsid w:val="003E72C3"/>
    <w:rsid w:val="003E7EB2"/>
    <w:rsid w:val="003F7AD5"/>
    <w:rsid w:val="003F7AE1"/>
    <w:rsid w:val="00400922"/>
    <w:rsid w:val="004151AC"/>
    <w:rsid w:val="00417EB0"/>
    <w:rsid w:val="00427807"/>
    <w:rsid w:val="0042795B"/>
    <w:rsid w:val="00432E04"/>
    <w:rsid w:val="004631EA"/>
    <w:rsid w:val="004634D9"/>
    <w:rsid w:val="0046404A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435A1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5CE3"/>
    <w:rsid w:val="00620926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D038E"/>
    <w:rsid w:val="008D4DCD"/>
    <w:rsid w:val="008E07EC"/>
    <w:rsid w:val="008E0809"/>
    <w:rsid w:val="008E1CB7"/>
    <w:rsid w:val="008E37A9"/>
    <w:rsid w:val="008F2040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A1747B"/>
    <w:rsid w:val="00A322E8"/>
    <w:rsid w:val="00A4794D"/>
    <w:rsid w:val="00A5158D"/>
    <w:rsid w:val="00A52D90"/>
    <w:rsid w:val="00A878EA"/>
    <w:rsid w:val="00A92234"/>
    <w:rsid w:val="00A9596F"/>
    <w:rsid w:val="00AA2172"/>
    <w:rsid w:val="00AC01F9"/>
    <w:rsid w:val="00AC1FA9"/>
    <w:rsid w:val="00AD027F"/>
    <w:rsid w:val="00AD7889"/>
    <w:rsid w:val="00B008F8"/>
    <w:rsid w:val="00B171ED"/>
    <w:rsid w:val="00B308F5"/>
    <w:rsid w:val="00B46284"/>
    <w:rsid w:val="00B729CE"/>
    <w:rsid w:val="00BA1AA6"/>
    <w:rsid w:val="00BC1404"/>
    <w:rsid w:val="00BD1B2F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6389D"/>
    <w:rsid w:val="00C707DF"/>
    <w:rsid w:val="00C815F1"/>
    <w:rsid w:val="00C877B0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E6764"/>
    <w:rsid w:val="00DF0911"/>
    <w:rsid w:val="00E02879"/>
    <w:rsid w:val="00E12A10"/>
    <w:rsid w:val="00E14899"/>
    <w:rsid w:val="00E20874"/>
    <w:rsid w:val="00E34905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60D4"/>
    <w:rsid w:val="00F50898"/>
    <w:rsid w:val="00F6379B"/>
    <w:rsid w:val="00F70326"/>
    <w:rsid w:val="00F77CB0"/>
    <w:rsid w:val="00F87670"/>
    <w:rsid w:val="00F94392"/>
    <w:rsid w:val="00F94BC2"/>
    <w:rsid w:val="00FB2D74"/>
    <w:rsid w:val="00FC094B"/>
    <w:rsid w:val="00FC5EBA"/>
    <w:rsid w:val="00FD5A98"/>
    <w:rsid w:val="00FD7F2F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503E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0DFC-3A44-49D8-AFB1-E18221B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Justyna Misztela</cp:lastModifiedBy>
  <cp:revision>192</cp:revision>
  <cp:lastPrinted>2021-03-24T07:08:00Z</cp:lastPrinted>
  <dcterms:created xsi:type="dcterms:W3CDTF">2019-07-19T09:25:00Z</dcterms:created>
  <dcterms:modified xsi:type="dcterms:W3CDTF">2023-04-14T10:34:00Z</dcterms:modified>
</cp:coreProperties>
</file>