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6D70CC9F" w:rsidR="00A85459" w:rsidRPr="00BA45E8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>” Wykonanie okresowego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t xml:space="preserve"> przeglądu sprzętu ochrony ppoż. ( tj. gaśnic , hydrantów)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br/>
        <w:t xml:space="preserve">                  znajdujących się w budynku przy ul. Dąbrowskiego 23 w Katowicach oraz przy ul. Grabowej 1A</w:t>
      </w:r>
      <w:r w:rsidR="00B4515E" w:rsidRPr="00B4515E">
        <w:rPr>
          <w:rFonts w:asciiTheme="minorHAnsi" w:eastAsia="SimSun" w:hAnsiTheme="minorHAnsi" w:cstheme="minorHAnsi"/>
          <w:b/>
          <w:bCs/>
          <w:lang w:eastAsia="zh-CN"/>
        </w:rPr>
        <w:t>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FAD741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5916092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76C970D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1DF7A96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2997DF76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2647A2C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DB70EB0" w14:textId="02BB5420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970F76" w14:textId="293918C8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E788541" w14:textId="77777777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8417F12" w14:textId="651F17AF" w:rsidR="00430A03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Szczegółowa kalkulacja ceny :</w:t>
      </w:r>
    </w:p>
    <w:p w14:paraId="75489CCF" w14:textId="77777777" w:rsidR="00127D5D" w:rsidRPr="00127D5D" w:rsidRDefault="00127D5D" w:rsidP="00127D5D">
      <w:pPr>
        <w:spacing w:line="276" w:lineRule="auto"/>
        <w:ind w:left="357"/>
        <w:rPr>
          <w:rFonts w:asciiTheme="minorHAnsi" w:hAnsiTheme="minorHAnsi" w:cstheme="minorHAnsi"/>
          <w:b/>
          <w:bCs/>
          <w:color w:val="000000"/>
        </w:rPr>
      </w:pPr>
      <w:bookmarkStart w:id="1" w:name="_Hlk100910309"/>
      <w:r w:rsidRPr="00127D5D">
        <w:rPr>
          <w:rFonts w:asciiTheme="minorHAnsi" w:hAnsiTheme="minorHAnsi" w:cstheme="minorHAnsi"/>
          <w:b/>
          <w:bCs/>
          <w:color w:val="000000"/>
        </w:rPr>
        <w:t>CZĘŚĆ I</w:t>
      </w:r>
    </w:p>
    <w:p w14:paraId="7DB4A0B0" w14:textId="77777777" w:rsidR="00127D5D" w:rsidRPr="00127D5D" w:rsidRDefault="00127D5D" w:rsidP="00127D5D">
      <w:pPr>
        <w:spacing w:line="276" w:lineRule="auto"/>
        <w:ind w:left="357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Grabowa 1 a </w:t>
      </w:r>
    </w:p>
    <w:p w14:paraId="15858AEF" w14:textId="77777777" w:rsidR="00127D5D" w:rsidRPr="00127D5D" w:rsidRDefault="00127D5D" w:rsidP="00127D5D">
      <w:pPr>
        <w:spacing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>Termin wykonania przeglądu : 29.04.2022r.</w:t>
      </w:r>
    </w:p>
    <w:p w14:paraId="3F2FA434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"/>
        <w:gridCol w:w="1110"/>
        <w:gridCol w:w="903"/>
        <w:gridCol w:w="1194"/>
        <w:gridCol w:w="1111"/>
        <w:gridCol w:w="1111"/>
        <w:gridCol w:w="1111"/>
      </w:tblGrid>
      <w:tr w:rsidR="00127D5D" w:rsidRPr="00127D5D" w14:paraId="04C024EA" w14:textId="2355F9F1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BB2D45" w14:textId="77777777" w:rsidR="00127D5D" w:rsidRP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100910370"/>
            <w:bookmarkEnd w:id="1"/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C46365" w14:textId="77777777" w:rsidR="00127D5D" w:rsidRP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25DD6E" w14:textId="77777777" w:rsidR="00127D5D" w:rsidRP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 USŁUGI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0AC803B" w14:textId="77777777" w:rsidR="00127D5D" w:rsidRP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BADANIE UDT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C844BA" w14:textId="3F37373D" w:rsidR="00127D5D" w:rsidRP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1 sztukę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1AC29C" w14:textId="665BB601" w:rsidR="00127D5D" w:rsidRP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całość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DFFB66" w14:textId="4CFE2375" w:rsidR="00127D5D" w:rsidRP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624581" w14:textId="55F366CC" w:rsidR="00127D5D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 całość</w:t>
            </w:r>
          </w:p>
        </w:tc>
      </w:tr>
      <w:tr w:rsidR="00127D5D" w:rsidRPr="00127D5D" w14:paraId="5B1156E4" w14:textId="39112D1F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170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proszkowa GP-1x </w:t>
            </w:r>
          </w:p>
          <w:p w14:paraId="02F3AAE1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 samochodowa 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82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 sztuki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E2F6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F241" w14:textId="77777777" w:rsidR="00127D5D" w:rsidRPr="006B0FDA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04C" w14:textId="77777777" w:rsidR="00127D5D" w:rsidRPr="006B0FDA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0CC" w14:textId="77777777" w:rsidR="00127D5D" w:rsidRPr="006B0FDA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62C" w14:textId="77777777" w:rsidR="00127D5D" w:rsidRPr="006B0FDA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E22" w14:textId="77777777" w:rsidR="00127D5D" w:rsidRPr="006B0FDA" w:rsidRDefault="00127D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27D5D" w:rsidRPr="00127D5D" w14:paraId="4E34596E" w14:textId="177CE052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5A45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 proszkowa GP 6z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E84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sztuk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BE9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A29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EB4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032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4A3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D5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27D5D" w:rsidRPr="00127D5D" w14:paraId="26DB0A2C" w14:textId="6CBA1923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B631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proszkowa GP 2x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3F3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AC6E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A1B3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EA4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4F2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C54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DD9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27D5D" w:rsidRPr="00127D5D" w14:paraId="6F70775A" w14:textId="0EAE5AAC" w:rsidTr="00127D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1207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śniegowa GS 5x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16F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6F76" w14:textId="77777777" w:rsidR="00127D5D" w:rsidRPr="006B0FDA" w:rsidRDefault="00127D5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EE4A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C2B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3FD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398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DFB" w14:textId="77777777" w:rsidR="00127D5D" w:rsidRPr="006B0FDA" w:rsidRDefault="00127D5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2"/>
    </w:tbl>
    <w:p w14:paraId="2746EF81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75F0299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>CZĘŚĆ II</w:t>
      </w:r>
    </w:p>
    <w:p w14:paraId="42F3A683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Dąbrowskiego 23 </w:t>
      </w:r>
    </w:p>
    <w:p w14:paraId="134CA68D" w14:textId="4B8E804E" w:rsid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>Termin wykonania przeglądu : 31.08.2022r.</w:t>
      </w:r>
    </w:p>
    <w:p w14:paraId="34DD0AC7" w14:textId="77777777" w:rsidR="006B0FDA" w:rsidRPr="00127D5D" w:rsidRDefault="006B0FDA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54"/>
        <w:gridCol w:w="1539"/>
        <w:gridCol w:w="1134"/>
        <w:gridCol w:w="850"/>
        <w:gridCol w:w="992"/>
        <w:gridCol w:w="851"/>
        <w:gridCol w:w="992"/>
      </w:tblGrid>
      <w:tr w:rsidR="006B0FDA" w:rsidRPr="00127D5D" w14:paraId="7EB64FFB" w14:textId="6D5E9ADD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E3713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6B3DB87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74D5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ZAKRES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903B7FD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BADANIE UDT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5A8D9A" w14:textId="142959AF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1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EBDC10" w14:textId="7F100211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całość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44733C" w14:textId="291AAEEC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7FC8E" w14:textId="4E7485C8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Cena </w:t>
            </w: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brutto </w:t>
            </w: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za całość</w:t>
            </w:r>
          </w:p>
        </w:tc>
      </w:tr>
      <w:tr w:rsidR="006B0FDA" w:rsidRPr="00127D5D" w14:paraId="7489293C" w14:textId="6D50BF8E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FAE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Gaśnica GP – 6x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47B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83FC" w14:textId="77777777" w:rsidR="006B0FDA" w:rsidRPr="006B0FDA" w:rsidRDefault="006B0F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4852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Tak – 36 sztuk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0DC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BB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9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F9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B0FDA" w:rsidRPr="00127D5D" w14:paraId="10618F35" w14:textId="7E1949FE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CC85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GS – 5x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F8C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908B" w14:textId="77777777" w:rsidR="006B0FDA" w:rsidRPr="006B0FDA" w:rsidRDefault="006B0F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17A9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239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532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C0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CD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B0FDA" w:rsidRPr="00127D5D" w14:paraId="49A172DA" w14:textId="35245722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B72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GP – 4 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47D1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sztuka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7A2" w14:textId="77777777" w:rsidR="006B0FDA" w:rsidRPr="006B0FDA" w:rsidRDefault="006B0F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8FF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Tak – 1 sztuka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BEB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FCE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CDE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E04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B0FDA" w:rsidRPr="00127D5D" w14:paraId="28C84570" w14:textId="1168010E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E48B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900C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 sztuki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73F" w14:textId="77777777" w:rsidR="006B0FDA" w:rsidRPr="006B0FDA" w:rsidRDefault="006B0FDA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sz w:val="16"/>
                <w:szCs w:val="16"/>
              </w:rPr>
              <w:t>1)próba ciśnieniowa węży stanowiących wyposażenie hydrantów wewnętrznych</w:t>
            </w:r>
          </w:p>
          <w:p w14:paraId="045B1265" w14:textId="77777777" w:rsidR="006B0FDA" w:rsidRPr="006B0FDA" w:rsidRDefault="006B0FDA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2) przegląd hydrantów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C63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F07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7159373" w14:textId="522D4444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E85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F01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224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0FDA" w:rsidRPr="00127D5D" w14:paraId="008533AC" w14:textId="5313B7C9" w:rsidTr="006B0F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A81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EE9" w14:textId="77777777" w:rsidR="006B0FDA" w:rsidRPr="006B0FDA" w:rsidRDefault="006B0F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sztuki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564" w14:textId="77777777" w:rsidR="006B0FDA" w:rsidRPr="006B0FDA" w:rsidRDefault="006B0FDA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82" w14:textId="77777777" w:rsidR="006B0FDA" w:rsidRPr="006B0FDA" w:rsidRDefault="006B0FD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A8D" w14:textId="77777777" w:rsidR="006B0FDA" w:rsidRPr="006B0FDA" w:rsidRDefault="006B0FD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8C" w14:textId="77777777" w:rsidR="006B0FDA" w:rsidRPr="006B0FDA" w:rsidRDefault="006B0FD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F6" w14:textId="77777777" w:rsidR="006B0FDA" w:rsidRPr="006B0FDA" w:rsidRDefault="006B0FD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BC3" w14:textId="77777777" w:rsidR="006B0FDA" w:rsidRPr="006B0FDA" w:rsidRDefault="006B0FD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4DC845D" w14:textId="77777777" w:rsidR="00CA3015" w:rsidRDefault="00CA3015" w:rsidP="006B0FDA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7A8596EE" w:rsidR="0017422C" w:rsidRDefault="000E2D5A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3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6011BCA5" w:rsidR="0017422C" w:rsidRPr="0017422C" w:rsidRDefault="000E2D5A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4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439B83BB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341426">
      <w:rPr>
        <w:rFonts w:ascii="Calibri" w:hAnsi="Calibri"/>
        <w:b/>
        <w:bCs/>
        <w:sz w:val="16"/>
        <w:szCs w:val="16"/>
      </w:rPr>
      <w:t>1</w:t>
    </w:r>
    <w:r w:rsidR="00BA45E8">
      <w:rPr>
        <w:rFonts w:ascii="Calibri" w:hAnsi="Calibri"/>
        <w:b/>
        <w:bCs/>
        <w:sz w:val="16"/>
        <w:szCs w:val="16"/>
      </w:rPr>
      <w:t>5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24"/>
  </w:num>
  <w:num w:numId="2" w16cid:durableId="576481397">
    <w:abstractNumId w:val="19"/>
  </w:num>
  <w:num w:numId="3" w16cid:durableId="738871149">
    <w:abstractNumId w:val="0"/>
  </w:num>
  <w:num w:numId="4" w16cid:durableId="828331100">
    <w:abstractNumId w:val="9"/>
  </w:num>
  <w:num w:numId="5" w16cid:durableId="408507244">
    <w:abstractNumId w:val="15"/>
  </w:num>
  <w:num w:numId="6" w16cid:durableId="409280469">
    <w:abstractNumId w:val="12"/>
  </w:num>
  <w:num w:numId="7" w16cid:durableId="1719621995">
    <w:abstractNumId w:val="7"/>
  </w:num>
  <w:num w:numId="8" w16cid:durableId="348289494">
    <w:abstractNumId w:val="11"/>
  </w:num>
  <w:num w:numId="9" w16cid:durableId="1206216796">
    <w:abstractNumId w:val="5"/>
  </w:num>
  <w:num w:numId="10" w16cid:durableId="1825511089">
    <w:abstractNumId w:val="16"/>
  </w:num>
  <w:num w:numId="11" w16cid:durableId="294331328">
    <w:abstractNumId w:val="2"/>
  </w:num>
  <w:num w:numId="12" w16cid:durableId="375857083">
    <w:abstractNumId w:val="13"/>
  </w:num>
  <w:num w:numId="13" w16cid:durableId="2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3"/>
  </w:num>
  <w:num w:numId="15" w16cid:durableId="1493986020">
    <w:abstractNumId w:val="1"/>
  </w:num>
  <w:num w:numId="16" w16cid:durableId="1355575725">
    <w:abstractNumId w:val="8"/>
  </w:num>
  <w:num w:numId="17" w16cid:durableId="488450827">
    <w:abstractNumId w:val="10"/>
  </w:num>
  <w:num w:numId="18" w16cid:durableId="578440685">
    <w:abstractNumId w:val="17"/>
  </w:num>
  <w:num w:numId="19" w16cid:durableId="1978493184">
    <w:abstractNumId w:val="3"/>
  </w:num>
  <w:num w:numId="20" w16cid:durableId="313145625">
    <w:abstractNumId w:val="4"/>
  </w:num>
  <w:num w:numId="21" w16cid:durableId="333069813">
    <w:abstractNumId w:val="23"/>
  </w:num>
  <w:num w:numId="22" w16cid:durableId="2070379346">
    <w:abstractNumId w:val="22"/>
  </w:num>
  <w:num w:numId="23" w16cid:durableId="2009752757">
    <w:abstractNumId w:val="14"/>
  </w:num>
  <w:num w:numId="24" w16cid:durableId="399602948">
    <w:abstractNumId w:val="20"/>
  </w:num>
  <w:num w:numId="25" w16cid:durableId="586303204">
    <w:abstractNumId w:val="6"/>
  </w:num>
  <w:num w:numId="26" w16cid:durableId="1019889085">
    <w:abstractNumId w:val="18"/>
  </w:num>
  <w:num w:numId="27" w16cid:durableId="18622755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27D5D"/>
    <w:rsid w:val="0017422C"/>
    <w:rsid w:val="001A1FF0"/>
    <w:rsid w:val="00212488"/>
    <w:rsid w:val="00225C39"/>
    <w:rsid w:val="002416EF"/>
    <w:rsid w:val="00242437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70AEF"/>
    <w:rsid w:val="0052194E"/>
    <w:rsid w:val="00601A4B"/>
    <w:rsid w:val="006248B3"/>
    <w:rsid w:val="00660430"/>
    <w:rsid w:val="00666228"/>
    <w:rsid w:val="006707AA"/>
    <w:rsid w:val="00694007"/>
    <w:rsid w:val="006B0FDA"/>
    <w:rsid w:val="006E2022"/>
    <w:rsid w:val="006E621F"/>
    <w:rsid w:val="007039F8"/>
    <w:rsid w:val="00732FA7"/>
    <w:rsid w:val="00760C84"/>
    <w:rsid w:val="008B3034"/>
    <w:rsid w:val="008E6A9B"/>
    <w:rsid w:val="00913E2A"/>
    <w:rsid w:val="00936910"/>
    <w:rsid w:val="009A5BE2"/>
    <w:rsid w:val="009B77C4"/>
    <w:rsid w:val="009C201D"/>
    <w:rsid w:val="009C6F72"/>
    <w:rsid w:val="00A0487B"/>
    <w:rsid w:val="00A25F77"/>
    <w:rsid w:val="00A661CB"/>
    <w:rsid w:val="00A85459"/>
    <w:rsid w:val="00A855AC"/>
    <w:rsid w:val="00AB15E7"/>
    <w:rsid w:val="00B21502"/>
    <w:rsid w:val="00B32BA9"/>
    <w:rsid w:val="00B4515E"/>
    <w:rsid w:val="00BA45E8"/>
    <w:rsid w:val="00BC0EAA"/>
    <w:rsid w:val="00BC1066"/>
    <w:rsid w:val="00BD3FFB"/>
    <w:rsid w:val="00BF68A7"/>
    <w:rsid w:val="00C1173C"/>
    <w:rsid w:val="00C600EA"/>
    <w:rsid w:val="00CA3015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33</cp:revision>
  <cp:lastPrinted>2020-12-02T08:10:00Z</cp:lastPrinted>
  <dcterms:created xsi:type="dcterms:W3CDTF">2020-10-28T14:04:00Z</dcterms:created>
  <dcterms:modified xsi:type="dcterms:W3CDTF">2022-04-15T09:13:00Z</dcterms:modified>
</cp:coreProperties>
</file>