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8498407"/>
    <w:bookmarkEnd w:id="0"/>
    <w:p w14:paraId="5FED3818" w14:textId="29990985" w:rsidR="00142FAF" w:rsidRPr="003E7379" w:rsidRDefault="00514EB9" w:rsidP="009923BD">
      <w:pPr>
        <w:ind w:firstLine="567"/>
        <w:jc w:val="both"/>
        <w:rPr>
          <w:sz w:val="22"/>
          <w:szCs w:val="22"/>
        </w:rPr>
      </w:pPr>
      <w:r w:rsidRPr="003E7379">
        <w:rPr>
          <w:noProof/>
          <w:sz w:val="22"/>
          <w:szCs w:val="22"/>
        </w:rPr>
        <mc:AlternateContent>
          <mc:Choice Requires="wpg">
            <w:drawing>
              <wp:inline distT="0" distB="0" distL="0" distR="0" wp14:anchorId="18D38935" wp14:editId="75C88B68">
                <wp:extent cx="5190490" cy="755650"/>
                <wp:effectExtent l="3175" t="1905" r="0" b="0"/>
                <wp:docPr id="1"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F6699D7"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bPmnUAgAA1AoAAA4AAABkcnMvZTJvRG9jLnhtbOxWa2vbMBT9Pth/&#10;EPre2HHiNjZJyljWMui2sscPUGTZFrUeSEqc/vtdyXaaNIWOwigr+2Cj59U5554rNL/ciQZtmbFc&#10;yQUej2KMmKSq4LJa4F8/r85mGFlHZEEaJdkC3zOLL5fv381bnbNE1aopmEEQRNq81QtcO6fzKLK0&#10;ZoLYkdJMwmSpjCAOuqaKCkNaiC6aKInj86hVptBGUWYtjK66SbwM8cuSUfetLC1zqFlgwObC34T/&#10;2v+j5ZzklSG65rSHQV6AQhAu4dB9qBVxBG0MPwklODXKqtKNqBKRKktOWeAAbMbxIzbXRm104FLl&#10;baX3MoG0j3R6cVj6dXtt9A99azr00LxR9M6CLlGrq/xw3verbjFat19UAfkkG6cC8V1phA8BlNAu&#10;6Hu/15ftHKIwmI6zeJpBGijMXaTpedongNaQpZNttP40bJxcxOl+W+azFpG8OzLA7GEt55rTHL5e&#10;KmidSPW8pWCX2xiG+yDij2IIYu42+gyyqonja95wdx8cCup4UHJ7y6lX2XdA1VuDeLHACUaSCBAS&#10;Zv2haJx4dsOibgvxlEJakFQfayIr9sFq8DZUHOwfhoxRbc1IYf2wl+g4SugewVg3XF/xpvF58+2e&#10;MJTHI3s9oVln3ZWiG8Gk62rRsAa4K2lrri1GJmdizYCk+VwATgr3gAOm2nDpusKzhn4HGoCV5NYZ&#10;5mjtmyVg6schzfuJQOABs2dnwbjPejFJLrIMo6f8mHpcnRmPXQWSG+uumRLIN4AD4AxGJ9sb6xED&#10;smGJxyyVVzIwaeTRACz0IwG9x9s3Af6/Z9fJiV0nb9KuUJavZle4H8GRs1lQluTD5TmeZtl559Zp&#10;NpmFAh/uwAcr/nfrweU6PXHr9E26Fary1dw6maYxnA+OTcfBlAeOzZLYF5Kfm8Ci7tIcHgrD5flX&#10;HRseB/B0Ctd1/8zzb7PDPrQPH6PL3wAAAP//AwBQSwMECgAAAAAAAAAhAAyviopiKAAAYigAABUA&#10;AABkcnMvbWVkaWEvaW1hZ2UxLmpwZWf/2P/gABBKRklGAAEBAQDcANwAAP/bAEMAAgEBAQEBAgEB&#10;AQICAgICBAMCAgICBQQEAwQGBQYGBgUGBgYHCQgGBwkHBgYICwgJCgoKCgoGCAsMCwoMCQoKCv/b&#10;AEMBAgICAgICBQMDBQoHBgcKCgoKCgoKCgoKCgoKCgoKCgoKCgoKCgoKCgoKCgoKCgoKCgoKCgoK&#10;CgoKCgoKCgoKCv/AABEIALY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a0iqcGnV4X/wAFFvip8d/gN+yt4i+Ov7PSaXca14OW&#10;LVrzTNYs2mhvtPib/SojtIZT5RZwysCPL69QQD3Sivzz/Yg/4ODvgf8AtLeIdQ8F/GzwA/w7vNN0&#10;G61WbWJdTF1prw26b5Rv2K8bBMsAVOcbQScZ+jv2bv8Agp7+xF+1t46b4ZfAT45Wms68LV7mPTZt&#10;Lu7OSaNPvmP7TFH5pUckISQPmIxzQB76zhBlq+btX/4KRfBPT/8AgoJZ/sIS6zYjUrrw0102qG+G&#10;1NU3hk00rjAlMG6Tls5KrgE8/Kf7dP8AwcNP+zX+01rnwE+GHwO0/wARab4VvjZa5rF9rEkD3Fwq&#10;DzY4FVCE8tyULPuyyNgAYNfjjrnxE8Xar8Tbz4rv4n1L+3bjXJNU/th5fLuvtRlMvnFkPyybvm+U&#10;8EcdBQB/WYGzxRX5a/sa/wDBxLqX7QH7UHh34F+P/wBnm30bR/FmrR6Xo+qafq73Fxa3EnyxeerI&#10;qyBn2qSm3ZuzhgCa+0/2mf8AgpV+xj+x94vtPAP7QnxpttC1i9sReQadHpd3dyCEsVDsLeJ9gJBA&#10;3Yzg46UAe7lgoyTTTKgGf6V+fH7a3/BwR8Cv2cL7RtF+DXgGb4jNr3h2HV7DWbXVFtNPWOWV41Rm&#10;KNIXBjfcuwbThTg5x9Bf8E0vjT+0D+0p+y7p37Qn7RVrptjf+ML641DQ9G0m1McOn6Xu2W6ZYl3L&#10;BDJuck/vMDjAAB9D0UUUAFFFFABRRRQAVneK/DGj+NPDmoeEvEVil1p+qWMtpfW8i5WSKRSrKfqC&#10;a0aKAP5c/iZ+ydr3w6/bgvv2NrzVY9OuI/H0Xh631G85SO3nuESC4bk/KYpY5DznHBr6d/4J+fBW&#10;3/YX/bR+K3xw+KcfiO8sP2edH1a5sI7XQpbceIX8x7FcSsDHCpEm/BY7gwxlQ2fQ/wDg5W/Z21Hw&#10;N8fPBv7V3hq3aK38TaeNN1K4gyDFqFmd8Tk88vC2Bxx5Hcnjk/EH/BxZ8dvGP7L998CPGXwK8Nat&#10;rupeHJNH1HxVf3btFdB4zE1w9mYyhkKnJXdsLc4wdtAHpXjr9lnRf+C19p4Z/b3/AGT/AIV2vgnx&#10;Z/wmg0v4laT4qvFm024jt1R0u+Ix9qbyzGjBVXeCVYAruPg/jn9mH9nez/4LvL+zXDBYJ4Bm+JFm&#10;JtMEY+z/ALy3juWsAqH5Y/PY2+3sOD3ryX9mz/gql+25+yX8IZPgb8EPiha6f4eaeaa2gutDt7iW&#10;0kl++YpJFJXJ+bHIDEkeleH3vxB8daj4+k+Kl54u1B/EkurHVH1z7QRcm8Mhl8/eOQ+87sjHNAH6&#10;oaP+xn4U/wCCQWqfEH/gon+1H8KbHxhqOn+Ohb/CvQfDV7HBp8CXckhW5KMjeQ8akqu5X8vA27jh&#10;l8M/4KI/D+1/b8/aU+EX7UPwj0DxPZxfHfT7C31bTZ9EmuP7DuIJ109mWZUWKZMR7sBgcIWO0SDH&#10;jH7QX/BWb9ur9p74KN8AfjJ8WLbUPDtx5H9oR2+iW9vPfeU4dPOlRQW+YKxxjJUE1758Lv8Ag4e+&#10;OPwo/ZW0v9nrwn8C/DtvrGh+HU0jS/FUN48aQKkflpObXYVaUKMn5gpfnGDigD5Ls/2YPE/iT9s+&#10;P9i/Rddl1S6h+IE3hW2v1hZQUS8eKSdUy/lqAJJSvzYG4nPNf08fDrwP4e+GvgPR/h34UsEt9L0P&#10;TYLDT7dECrHDFGEQADgcKOnFfiz/AMG4v7PWp/Gb9rPxV+1V43jkvovCFg4hvrxA7T6tfFt0m4/x&#10;rEJiT1zKpB61+4CjaMUAFFFFABRRRQAUUUUABIHWkDKeQaSUZXFfAX7OX7an/BWv9rL4dSfGD4If&#10;AH4Lt4dk1zUNPtG1vxPf29yWtbl4HLIkTgZZDjnkc8ZoA9b/AOCwv7L4/ao/YL8Z+E9L0uS61zQr&#10;Ua94djt4y8rXVqC5jRQCSXi8yPABJ38cmv530+CvxmIz/wAKd8V/+E3df/G6/oBbx7/wXEYYP7Pn&#10;wD/8LPUf/jFMPj3/AILgKdv/AAz58Afx8aaj/wDGKAPwD/4Ur8Z/+iPeK/8Awm7r/wCN0f8AClfj&#10;P/0R7xX/AOE3df8Axuv3+/4Tv/guD/0b18Av/Cy1H/4xR/wnf/BcH/o3r4Bf+FlqP/xigD8Af+FK&#10;fGc8H4PeK/8Awm7r/wCN0f8AClPjN/0R3xV/4Td1/wDG6/f7/hO/+C4P/RvXwC/8LLUf/jFIfHv/&#10;AAXBBx/wz58Af/C01L/4xQBZ/wCCI37MVx+zH+wT4ZtdesJLfXfGDN4i1qOaIpJG1wB5MTA8gpAs&#10;Skcc7jgEmvrwsPWvjtfHf/BcNTkfs+fAP/ws9R/+MVyXx1/ar/4LDfs5fCnWPjX8UP2f/geNA0CO&#10;ObVDpnizUJrgRtKkfyIYlDHL/wB4UAfeORnGaKo6BeSano9nqkiqrXNrHKyr0BZQcVeoAKKKKACi&#10;iigAYBhg18b/APBCXA/4J/2eT/zPnib/ANOtxX2RXwR/wSR8ZfEHwD/wTCbxZ8MvhfJ4y1Sx8ceJ&#10;ZE8OwarHZzXSDVbjcInkUoZMdFbAJ4yDigD1/wDaK/4Kkfs4fspftFx/s5/Hq9vPDtxfeGotW0fx&#10;JeIDp1zvklj8hnXc0LBojlnUJg5zXzD+wl/wW5tP2vP+ChFr8OtS8M3Xhfw74s8Gx6dpelX18twq&#10;a3ayTz745FwNssEjLyoJaJARyCPzl/au+L/7T/8AwUN/aP1aL4lfatNsfCusakYP+Est4rRfB+mT&#10;XG/yL2dEXCxiNUUMGdmBVAzNg2v2P/FER/ah+HX7Pf7H3iqbQb/xB4s0231n4mX1ni+1FknEzLFG&#10;Tm2s/k/1Gd85X982GEaAH9I2KMU1X3dqdQA2TIXINfnT/wAFOP8AgsXp/wCxR+2j4P8AhnpmiXWv&#10;af4f8P3l94w0jTr1I5Jru7h22ULlvubF/enOTtmUhT8tfotLjbz61/PR/wAFPNTfwp+3v8TPgh+1&#10;Lq0mv6dJ4kbVND8WabGp1HQYryBJoY0BOJrdFaNXtWYDKM0bRux3AH6y/szf8FeP2c/2qfi74N+A&#10;3wtg1DUvE3iHwu+r+IPsOJLLQGS3WR7aS4O0TSBz5eY1Kg9SDxXQf8Fchu/4Jy/FIkAn+ybUfN/1&#10;/W9fg98GfiH+0Z+wJ8X9M+IHwe8Sbl8TW8VvpviLw7bpdR63p5uYZJYbZpEYxysYljeNlWWM5VlH&#10;f9o/26Pid8SPjH/wSc+Ivj/4lfBW98AXWoaVayWfh/VdSjuLtIDeWxV5/LAWJzz+7JLADnByAAfY&#10;Hg0Y8JaUCOf7Ng/9FrWlWb4PyPCelhj/AMw2H/0WtaVABRRRQAUUUUAFfG3/AAQmjVv+Cf8AZkj/&#10;AJn3xL/6dbivsmvjf/ghJ/yj/s/+x88Tf+nW4oA7H9uT/gmF8AP28LXSoPiFfaxoLWWtLqGqTeGL&#10;hLdtXIh8oC5DKyyOqfKkrKXjUsqkK7A/mr+3z/wTC+F//BOH46fD/wCJ/wAAvFPjbXZtS1DzfCvg&#10;+JSb06pbGORWbUERY4rYDLvkebhSF+UtLF+4NYnjz4f+EviV4av/AAd428PWupabqdjNZ3trdRhh&#10;JDKjRyJ6jcjEcY60AfOH/BJv9sPWf2rvgNeJ8TfjD4Y8VePvDurzQ+Kl8NQ+XFaLKxkgQc7ZUVS0&#10;YmjzG/lEBmKlm+qs56V+B/xc8BfG7/ggh/wUEsfiD8PGu9S8A65I76ajSHZq2kGUGbT5mbI+0Q/K&#10;Q3XIRxwzLX7ReAv2tvgT44/Zmt/2s9O8aww+CZNBbVrjVLpx/okSqTLHKFJxKjBkZBk7xtGeKAOD&#10;/wCCm/7VA/ZX/ZU1jxNoXxa0Twj4t1iSLTvBmpa7aNcQ/bXkXcTGqscLEJDvKlEOGYEcH8uf2Rv2&#10;CvD/APwVL/bE8XeNP2kPFvifw5q9rAmreONFs/3w1GadtsU+n3+14hZyBGZVJdlVVEbSIdy854m1&#10;745f8F9v+Ch9voWhDUNL+H+iv/o8cjKF0DRQw3zuOVa6nKgDr85UfcTI/cX4NfBX4efAb4c6L8LP&#10;hf4di03R9B0uKwsIU5cQx5xuY8ucksSerMx7mgDwL9in/gkh+zL+xL4r1bxF4Evte16O9vIbrStP&#10;8V3Ud1DpEyJt8+FRGq+eRx52N4XCggDnZ/4K6Iqf8E5/iiV/6BFr+X223r6Sr5t/4K74/wCHc3xR&#10;z/0CbX/0ut6APfvBh/4pLSsDj+zYcf8Afta1KzfBv/IpaWSf+YdB/wCixWlQAUUUUAFFFFABXxv/&#10;AMEJP+Uf9n/2Pnib/wBOtxX2NN9yvjn/AIInqPDf7Lfij4R3bqdS8E/F3xPpOreX9zzvt7zfL7bJ&#10;V7d6APsiiikLgHFAHjn7c/7GXw1/bj/Z71b4IfECNIJZ187Qta8kPLpN6v8Aq7hM46fdZcjcrMOM&#10;5H4C+O9Q+K/gTwo3/BMj4YfEiPxDHdeMmu/GDaTfH+zZtUjbylghkchfs0SxiSWU7VMgLH5YVc/q&#10;H/wW2/4KoWPwE+CI+DX7N/iyO+8UeNTd2F14m0W6Wa30WGB1juYlmjJAu8ts8sHdGCWbadmflz4J&#10;/wDBEj9oCT/gm/4i+Oei302n/FHxVYLeab4b/wCW0ug7S8lluAzHcXI2uRnlVWJtvmSCgD9MP+CZ&#10;n7BngD9g39nWw8A6G9rqPiLVoo73xf4igUH+0Lpl+6jdfIjBKxj0y3BZq+jVUJ0+tflt/wAEH/8A&#10;gqAfE/w71D9lf9pjX2sbjwDpaz6P4s1qcQ26aaJUgW1uZXwsTxyOkaM5G8MqfeXDfqRFLHMnmROG&#10;U8hh3oAdXzb/AMFd/wDlHP8AFHkf8gm169/9Ot6+kq+Rv+C12uapB+xJP4A8P/vNS8beNdA0Gzs1&#10;Qs90ZtRhLxoB/FsRm/4CaAPqXwYT/wAIlpakD/kGw5x/1zWtSoNPsYdOtIbG3TbHDEscY9FUYH6V&#10;PQAUUUUAFFFFADZM7eD3r4v+Bd6P2Wf+CqvxK+Auqytb6B8btJg8a+D2mY+W2qW6+RqNunRQxUJL&#10;tUE4GSTwK+0iARgivnL/AIKQfsu+Nvj98MNJ+IXwOuVs/ij8MtYXxF8Pb1iAJbpAPNs3JIHlzxjy&#10;2BOPu54zQB9G18//APBRz9urwL+wN+z5ffFXxC0N1rl4Gs/COhsx3ahfFSVBx0jQfO7cYUYzllB0&#10;P2QP2vdB/bM+ALfEHwTE2keJrJZNO8TeG9SUpcaHrEabZLeZD8wUScqcfMuD7V+Mvxa8Hftb/FD9&#10;snw3+xh/wU7sPE2uaprHiuGPQfEuk4lubKG6nAkexbb5c9i2AWjIBi8vcCpR0cA9i/4JX/smfFD9&#10;tTxla/tef8IboOj+FW8fCfx54V1/TPtGi+IpA3nPe6ZFIHa3uEkwrc7MvhX2eZCP2jijQp8vA9q5&#10;74TfCrwN8FPh7o/wp+Gvhq30nQNCsVtNL0+3X5Yo1+vJYkkljksSSSSST01AH5D/APBY79i/xt8L&#10;td8ZftUXHgPT9U+Fo1G2u4fA/g+1NqLrU5ov3upa46APLEk+7GwkkTKoaHMjn7L/AOCTn/BQ7wf+&#10;3b+zra3DLY6d408LwQ2XivQbUbVjYKBHcwrkkQSAfLycFWXPGT9NeMfCfhzxz4W1DwZ4u0a31DS9&#10;VtJLXUrG5j3R3ELqVeNh3BUkV+BXxF8A/GH9jT9vLxd+yT/wTW0HxxbeNrvWPs9vrxXbef2bIFnW&#10;1gjYGIWq7lLXcuS4iVgYxu3gH9A0jFVyK+Mf2qL1v2o/+Clnwg/ZW0seZovwvV/iL44ZVDotwoaD&#10;TYG/uuZGaQcg45we3p/xm/awuv2LP2NNM+LH7TV1a33jWHQLW1fRdLk+bXdfaFR9ltgoJbfLnkKQ&#10;qhmxgVif8E1v2XviF8HPAniD44/tBeVP8VPixrP9veNnj5/s9SoW205DjOyCLCkf3iwGQFwAfTlF&#10;FFABRRRQAUUUUAFNK5Oc06igD5E/al/Yp+Lfgj4t3H7bX/BP/WLPR/iJJGv/AAmHg6+YJpPje3T/&#10;AJZzAYEV1jhZ+OcZxkmt/wDZl/4KJfs7ftH+Kofh98QtDPw7+LWlyNDd+APHESQ6jbyNwTayuoFz&#10;G2OGjOWHVcEE/TRjQ9Vry39pf9jH9mf9rbRk0r49/CPTddkgjK2Op+W0V9ZZ7w3MZWWI5wflYcjP&#10;agD1GOXecYp9fGNn/wAE1/2p/go2f2Rf+CknjrRrKHK2Xh34gabB4gsYVPG0NLtk2quAoycY6nNa&#10;C/A3/gs0NN/s4/t2/C9pNpH9oH4VsJc567fO2fpQB9dSsPL+bivmn9qb/goB+y5+zL4wGi6Loq+P&#10;Pizfx/Y9L8E+CbNLvWrn5uI5nQE28QbqZCB1IU4Ncbdf8E5f2vPjQNv7WH/BS3xtqFnIvl3Wg/Dn&#10;SLfw/azIMdXj3PyMhsYyD1Fe5fsz/sQ/sv8A7ImltZfAb4R6fo9zPHtvtYk3XGoXfvLcylpXz7tj&#10;2oA8X/Zk/Y2+M/xj+Mlh+29/wUKmsbrxjZW4PgH4c2TebpvgmJwSSc5We9IOGm5ClRtJwCPsCNNi&#10;7c5oCIpyFp1ABRRRQAUUUUAcx4++Mnwz+FuoaDpXxD8ZWOj3HifWE0rw/HfThDf3rglLeP8AvSMA&#10;SFHOAfSrMnxO8CxfEKP4TyeJrRfEkuktqkeitL+/ayWQRNcBf7gkZUJ6bjivmf8A4KoaVNaS/Af4&#10;l3pWDQ/CPx60XUPEWpSkiKwtCs0fnynGEjV3UFmIVd3JFdNokFr8QP8Agpb/AMLJ8F6taapo/h34&#10;LvpGq31jOJY4by61RJ4od65XeYoXcrnIUqTjcMgHvHhnx/4Q8Zx6hJ4U8QWuof2VqM1hqS2cwka2&#10;uojiSBwOVdeMqeeR6isO7/aJ+Ctj8Hpv2gbz4j6XH4Jt7d7i48TPcYtI4UcxvIX6BQ4Kk9AQa+Kf&#10;h/4K+Kvwq1vxp+3b+yS8viKZ/iZ4itvit8N4b3zV8SafBqc0aXVou7bFqEESjYeBNGoQ84NafxM1&#10;bw83/BAfxTqtjeTR2d58MdSezbUY/IlKyXExRXTPyOcgbex47UAfZOtfHj4R+G9X8K6Br/j3TbO8&#10;8byNH4Rtri42vqziMSFYQfvnYQ2B25rRv/iV4H0y21y8vvFFjHH4Zj8zxBI1wMaevkibMv8Ac/dM&#10;H5/hIPQ18vfto6BPJ+wz4B/aN8Hwtdap8H7jQfGdh9hHmST21tGi30KbQcl7SS4X0zg84FeV+IPh&#10;Z8X/AAD8bbOdNN1a80/9rjTRZeNoDIc6PfxzGcFgTmNF0Vri3+UABrVSRljgA+1/Ff7TPwJ8D6T4&#10;f13xZ8TdLsbPxZHv8NXE0x26mPK879zgEyHygXwOdoz0BxL4h/aK+CvhP4b2Pxe8S/ETTbLwzqcl&#10;vHY61cTFYJnnbZCoOOrsQqjGSxA6nFeB/t+apY+G/j3+zXp+k+OdF8KzL8QNRWzvtUhR4Ldf7EvI&#10;1XyjJHkHIjA3AZZevSqf/BRTxGJv2HdBvrfx9ouq3j/EbwokGtKogsry5TXbbMgRGP7vcjEhWPyq&#10;SGON1AH0p8MPjb8K/jTpV9rPwq8cafrtvpmoSWGpNp9wHNpdIAXglX70brkZVgDz0rJ8LftQ/A7x&#10;tPcQeFPHdvfC302bUPOt4pGhntYZDHLNDJt2TojjazRlgpIB6ivCv2Tvix4V+G/xI+NenfHoWHh7&#10;4jTa4/iTxBY6czGz1TSIrKOO1v8ATVIDTR/Z4AJBzIJ1k3dVrI/YI1jxR8IPjjdfsjaJ8QtP+Ivw&#10;0g8F/wDCSfDfxdbbJLrQbKW6CDSbqWPKyAhg8L5DGOFgQduVAPpS3/aT+Bt58OdF+Ldj8TNKn8N+&#10;IryC00HWYbjfBfzzSeVDFEQDvZ3+UAdTXP65+3L+yb4Y1yPwz4k+Oeh2OpTanPp1vY3UzJLcXUJI&#10;lhjUrmR1KtkLnGM9K8A/Zn+H3hfwn/wUY+Iv7PGn+Irefwf4LhtfHPhHws2wrpmrav5yXewdkQxS&#10;yRoAPLN7Ic8ri/8A8FEbzS9O/bW/ZBhmureBf+Fl6s21nVeDprDP4k4+p96APonW/wBqL4CeGvB+&#10;h+P/ABD8TtMstH8S3os9B1C5lKx31wd+IY8jJkPlvhcZ+RuOKbcftT/AO08H6T4/uPiVp40fXbm4&#10;t9Jv03slxJA7pMowpIKNG4OQMFSDXhf/AAVD1Kz0G+/Z/aLxZp2gyf8AC/NMeHUL9UMNuxs74eYy&#10;s6ArucA/MMlhzk17r8NdZS8+El1e6n8R9J8S3FnJqC3mv6TapbWrt5sj4VVZlXYjKrYZvmRssTmg&#10;BfhJ+1J8APjxcxW/wd+KeleI/Ps2u4ZtKmMsUkKuELq4G1huOOD1orx7/gjVf6dqX/BNL4SyWV5F&#10;OYfD8schjkDGNhdTZU46EelFAH0L4y1rwJb6cmi+PNQ0uK11WT7LHa6xNGsd4zD/AFW2Q4kJ/u85&#10;9Kh0Dw/8PvhppsWh+F9D0fw/Z3V5i3s7G1itY5Z2HRUQKC5C9ACSF74rwL/gpVb28kfwNaaFWb/h&#10;obwyFLLnAMk2a8//AOCpuofGHx5qtv4f+Cfw817WJvhPp0PjuS+0u5hjtotXhnD2cE4llQyp9ngv&#10;tyRiRlM0TbDwGAPr7SfDXgD4b6deXWhaBo+g2jMbi/ktbWK1jZgOZJCoAzj+I/nWPpfiv9n/AOKN&#10;tJ4C0jxN4P8AEUO0ySaLb3lpeLgNksYlLcAnOccE18uftjfH3w98V/DP7MPxSudQjX4M+PPHdlde&#10;Nprh2FsyyWTyadb3WOPJN75YdX+TfGofjivW/G3xA8B+Ef23fh18FrX4JaW2sa54b1fUtJ8WwXCw&#10;SWNvAI0ngKLDlw/mRkLvCkrk4KrkA9b0C4+GM9vdfDbw1NoTR6bD5N5oNi0O21jYfceBPuAjPBUA&#10;1FY/Ej4S+JvEUGgaX488O6hq9vNJ9msYdUgluEkVWD7UDFgwXeDgZALZ4zXj/wCzzZ2kX7fH7RRi&#10;t41P2XwedyqATmwuc5PU5PNeY/8ABPTSPEqeOviLq8HhPwlNodr+0Z4sSbUrjfHqVg7mVEaHjadz&#10;usW0EHbKx7YoA+ptb8P/AAR+JuvyaD4m0fwp4g1bTYcTWd9b213cWqMQcMjhmQE+uATTtU0P4J6w&#10;1t8J9Z0fwtdfZIRLY+Gbq3tn8mNRgOluw+VQpxkLgAkV5L8GxpOj/t+/tBatci3t44PCngyWe5fa&#10;oRfK1QszN2GFGSfT2rHu0tP+HwNjIY4/Mb9nqXa20bv+Q0Bx+HpQB7x4vtPhR4fgsvEvjuHw7YR6&#10;T+703UdWjgiFluG3bFJJgR5HGFIyB7VD8LdP+Ddvosl38FLLw1Hpl1cF5pPC8VutvJNwCxMHys+M&#10;ZPXgV8++J/EQ8Rf8FYvDfgz4kSW114Wb4N3V/wDD23uvntrnVWvVF5LGDlGmFtsAPURs+MBjlPAX&#10;hKDwB/wVr8TaZ8JLZrHw/rfwht9T8faXp8fl2Sav9v8AKsrl0X5VuJIFnBbAZ1iyc4BoA9z8Sz+D&#10;vCus2fj/AMG/Cqx1rUtQ1D7LqmvaWlnE1lbhts9xcXEjKSke3DICzkrjbwcaWt2/wd8WaZb/ABA8&#10;R23hrU7GxQzWuuXkdvNFbqDy6zNlUAK8kEYx7V8YfD7W/ib+xRFq37SOlHUPFHwX8V+NtePxM0Bc&#10;zXHhG8/tm6ik1m1zy1mVQfaIBkqQZUH3gfRpPgrqv7QP/BMvwB8PvhR8Q9P8P63No2hat4R1K6Td&#10;Z3N5avFewxzR4zLBIYcOuCSpOQcGgD6B1y6+AXxK8Kjxl4juPCHiDRbMso1a+e1urWA5CsPNbci8&#10;4B5HYVZ0yf4P6TpWn/DvRZvDdtY6laP/AGXodq1vHFd27ZL+VCuFkQ5JO0Ec89a+VtT+Kg+NP/BK&#10;z44az4j+Etj4P8R6V4f8V6T420XTdrWrazaW0kNxPCy/ejdkV1J+bBweRk2P+CbfxE0XWdYj8CfH&#10;3wxBpfxe0/wpYHRY7ra9ve+FxEv2SfSnI4h2tidf9Z54YyBV8tVAPqrwGvwv0iW88JfDgaDatYzZ&#10;1DS9F8hPs0h/56RxfcY47gE4orxP9jq3gj/a5/aeeOFVb/hYWjcqoH/MvWB/maKAPQPjN8CLX43e&#10;NvBd54t1NE0XwX4kh8RWtjbsfNvNShWVIA5wNsUbOJOCS7KAcKCG7LRvBHg3wzq2reINC8OWNnfa&#10;7Ok+tXUMIV72RIxGjyt1cqiqgJzhQoGAK+ff+Cj8OpfDq2+Gv7VemagLWD4c/EbTn8TNJLtik0W+&#10;k+w3HmAkKwjaeKUFs7GTcCNua8b1r9oT4z23xI8bfDnxp4knuNF/aM8Px3nwWmiVmXT3a5TTGgi3&#10;kqf9CltNSIVQR+/c5yDQB9oaf8CfgnZ/DOb4NWHws0EeEZ45I5fDf9mRmxkV3LMvlEbMFiT061X8&#10;Jfs8/AzwJ4mtfF/hT4baTaatY2klrYaisW6a0t32l4YmYkxRttUlEwpwOK6bwd4U0nwV4Y0/wlok&#10;TLaabZx21vvYs21FABJPJJxkk8k8mvgP9vL42+IfgP8A8FMNL1Gz1HUNP8N6l8G2i8X69aZmTw5a&#10;y6rFBJrBtzlWaNWEXmbT5azF23IjKQD7v0TwB8PvD/inVvH2heF9OtdZ1zyRreq29uqzX3lLti81&#10;xy+xSQuegPvzgaD+zf8As/8AhrxPN428M/CTQLLVbjVH1K41C109EkkvWOXuGIHzSk9XPzZ/SjN4&#10;A+Gvg39mrUvC3w7s7ebQ18MXD2swuPtH2pfs5ZJmlJZpWPyt5hJPAOelfI//AAS516x1z4gfC+PS&#10;fF+taTef8M46ff8Ai3QdcvLoL4nvLiSDytTt45GMchi8qdZZ1wzG6iBzjgA+yPEn7M/wB8XeLLzx&#10;34l+EWhXusakkceoalcWKma6RBhFkbq6qOArZABIxyal8afs+/A34heKovHfj/4YaJqWtQ2P2KDV&#10;byzVriO33bvJWT7wTcS23OCecV80f8FP/jp468J6vpVr8LE8RtefC63t/H+uLomk3dxBdxxXSxLp&#10;9w8EMixrLajUX/eMihoY2JIrtP8AgpN400Txr/wTH8f/ABW8B6w0lvc+CV1bw/q1rKY5ED+W8U0b&#10;Ahkba3UYIyRQB7R4p+BfwV8ceG9I8I+KPhxot7p/h/Z/wj9tLZr/AMS3anlqbcjBhIQbQUIIHAIr&#10;Q8J+A/h78NYrmDwl4f0/S/7SuBLeNDGqPdyhQgeRvvSNtAGSScAAV4T+wxrvh/42at4i+Lfjm3ls&#10;/iFot9/YWr+C7j5R4Pt4h+4tI0BKy+ZG3nfax/rhNhdqKqLyn7Jvhnwb+2/c/GLxR+014bh8RXuh&#10;fF7VvD+j6bqJfZoNlaCJLf7MuR5ErKTMZ0CyMZPvkKuAD6l8O/D/AMBeDvDtx4X8N+FtPsdLvLie&#10;a6soLVVhmkndnmZl6EuzszE/eLHOc1R1T4M/CnWvBWl/Dy/8Baa2h6K0B0fTYoNkViYRiIwhceWU&#10;HClcEDpxkV8pfsx+F/iN+0t+xv8AHL9mHxb8SNT1h/DfjjxF4R8E+MLq+eS/8mBVa0la5JDSzQSu&#10;Y/NyDmLB6HPnnhr9tL4y3fw5+Df7UFnr8Nv4K+GVvpug/G7T7Vj5Iur4NZXkrhGwospI7achslVu&#10;QxAIwQD7uHwa+EK/D68+EyfDzRl8M6gsyajon2FPstyJmLS+YmMSF2LFt2d2STnNJefBL4M6lP4d&#10;1LUfhzos03hH5fC11JYI0mkrs8vbbvjdECo24UgEYHTFeQeBPDLS/sd/ET4n6u0j3nj601zxH+8Y&#10;Zht5Uk+xRpj7uy3SE8dHLHJJJrmfBU9zdf8ABFG0166vZpr5v2f2v2vXlZpTdf2W0v2jeSWMvmfP&#10;vzu3fNnPNAH0x4W+HfgLwl4m1rxV4W8J6fY6p4guEuNevrS3VJb6VEEaPKRy7BFCgnnAA7YorxP/&#10;AIJzaNcR/CHRfGGpfDHUdHvta8CeH5b7XdQ8RfbTrkgt5CZdnmP5bDdksdrN5oB+4KKAPbPip8Nv&#10;B/xh+HGt/Czx/pK32i+INNlsNVszIyedBKpV13LyMgnkciszXvgr8MPE3iDwf4l1fwlbSXngO4lu&#10;PCcqrt+wNJbPatsA7eS5XHTof4RRRQB2ExKr8o715drf7J/wq8Q/tBSftK68L+816bwrJ4buLO6m&#10;SSxm0t33vbNbshUqz4Yk8nGCccUUUAR/DP8AZO+HXwf+FWq/A74ea74isfC2pRzQ2ekyaw066RFL&#10;u3w2bTB3hiwxCx7iqD7oXArM0z9h34LaP4J8B+DdKuNct5PhgiR+Btdh1TZqGm24jEf2bzVUebC0&#10;ahGjlV1cAFskAgooA63wr8C/C3hTVfF+t3Gq6nq83jeaN9cXWLhJlISEQLHGuwBI/LAHl8rnc2Nz&#10;uW4sfsKfCCT9lBv2MZvEXiqXwK1stqtpNrha5SzDbxaCfZ5nlAgYGchQEBC/LRRQBu3f7Kfw2m+L&#10;Oj/HWzv9YsfGWl6Wum3Gv6dqHkvq9mpyIb2NVENyoOSpZNyZ+QrTNa/ZN+Gt18UNW+MXhPV/EHhX&#10;XfEFmtt4ln8L6sbWLVlXhZJ4iGjadV+UXCqswXgOMAAooA7T4bfDbwV8IvBlj8P/AIeaDHp2kafG&#10;Vt7dXZ2ySWZ3dyXlkdizPI7F3ZizEkk1y5/ZR+BCfCbxh8Fk8Dw/8I545vtSvfE+ntKzfbJ792e5&#10;csSSCzMSMY28YxiiigDpfFfw78PeJvhvefCdxNY6VeaSdMK6dII3itmj8vYhIO35PlBxwOnrXK6F&#10;+y94B0b9mb/hk+x1jWv+ETHh86FGsl4jXMeneV5JtxLszjy/l3EF8EndnmiigCx8AP2b/CH7PthD&#10;o3hTxb4o1O0s9It9M0y38Ra7JeJYWsOdscQbG3OQCxyxCICcKBRRRQB//9lQSwMECgAAAAAAAAAh&#10;AGBhKrqMNwAAjDcAABUAAABkcnMvbWVkaWEvaW1hZ2UyLmpwZWf/2P/gABBKRklGAAEBAQDcANwA&#10;AP/bAEMAAgEBAQEBAgEBAQICAgICBAMCAgICBQQEAwQGBQYGBgUGBgYHCQgGBwkHBgYICwgJCgoK&#10;CgoGCAsMCwoMCQoKCv/bAEMBAgICAgICBQMDBQoHBgcKCgoKCgoKCgoKCgoKCgoKCgoKCgoKCgoK&#10;CgoKCgoKCgoKCgoKCgoKCgoKCgoKCgoKCv/AABEIAHcB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bNIY1yB1OK8f/AGmf2+/2&#10;OP2NrWO4/ag/aU8HeCpJofMtbHWtYRbu4XON0dupM0gzxlUPNAHsLMFGTTDdRA4LV+Mv7Xn/AAeb&#10;/scfDOe98OfslfA7xL8SruGMi11/VGGkaVJJsBG0OGuXAY4bMUfT5SRzX5Z/tZ/8HQv/AAVl/adu&#10;bvTvD/xis/hroc7MI9J8AWAtZBHl8K9zIXmdtrAMQyqdoIUUAf1PftB/tl/sp/so+GpvFv7R/wC0&#10;D4T8G2UKlj/butRQyyYKgiOIt5khG5chFYjNfmJ+2R/weL/sD/CSxudL/ZT+H3ib4qa4rMkM1xF/&#10;ZGkoQrAOZpA0z/MF+VYQCpyGFfzQ+MvH/jn4i63N4m+IHjHVNc1K4ffcahrGoSXM8jerSSMWPbqe&#10;1ZBJNAH9cn/BvV/wV3+OX/BXXwZ8VviN8Yvh/wCG/Ddv4T8RWFjoWneH1mO2KaCR2815XbzGyq/M&#10;Ag/2e9foxX4bf8GQP/Juvx4/7HXSf/SSav3JoAKKKKACiiigAooooAKKKKACiiigAooooAKKKKAC&#10;iiigAooooAKKKKACiiigAooooAKKKKACiiigAooooAKKKKACiiigArxX/gob+0n4j/Y6/Yt+JX7U&#10;3hbw3a6xfeBPCtxq9tpd9M0cN20YH7t2UFlBz1HNe1V8nf8ABdEt/wAOhP2hwB/zTG//APQRQB/N&#10;f+2H/wAHKv8AwVd/a+im0S4+Pr+ANBl3KdB+Hdv/AGapUqVIe4Ba4kyDnDSbQeQB2+E/E3ijxH4z&#10;1268T+LdevdT1K9mMt5fahdPNNM56szuSzH3JJqhRQAZNa3gfwL40+JnizT/AAH8PPCuoa3rWrXS&#10;22l6Tpdq09xdTN92OONAWZj6AVmQxecWG8DauQP73sP5/hX9Av8Awan/APBErxn4D8Qx/wDBSv8A&#10;at+H9xpd1FbPF8KfD+s2bRXMYkXbJqzxONyBo2aOHIBKu8mMFCQD+fy6sruyma3u7do5I22urLyG&#10;9PrTPKk27tvFf0vftif8Gp//AATA8MfEfxt+2f8AFf8Aac8VfD34YwNca54j8OWjWsNvpyEmSURX&#10;UiOyxlz8kfluwyqLuO0V+Cf7d/xe/ZT8ffFqTwv+xR8BF8F/Djw7vtNDuNUuHudZ1zG1Df30zk4e&#10;QRqwgQLHEGYAEs5YA/b/AP4Mgf8Ak3X48f8AY66T/wCkk1fuTX4bf8GQP/Juvx4/7HXSf/SSav3J&#10;oAKxvHfxF8AfC7w1ceM/iX410rw9o9nt+2atreoR2trBuYKu+WQqi5YgDJGSa2a+A/8Ag53Bj/4I&#10;ofGSfhsR6P8AKy5H/IXs6APp4f8ABQT9gw9P21/hL/4cbTP/AI/XffDn4sfC74w+Hf8AhL/hJ8R9&#10;C8UaT57Q/wBqeHdWhvbfzFxuTzIWZdwyMjORmvxF/wCCR/8AwQy/4IzftR/8E6fhb8eP2iNJil8a&#10;eItAkuvETf8ACw5LTEoupkH7kSgR/Ki8YH619LftcftSfs2f8G0P7Hvw88I/sgfs/HxR4R8dfEC5&#10;jjsbjxg58mWaASSXCzsknmA+UoAzgdjQB+oZZQMk0oIIyK+T/wDgrF/wUruf+CZv7Df/AA2JbfC1&#10;fFUg1bTbL+w31T7L/wAfefm8wI/3cehzXE/tM/8ABanw9+yz/wAEqPAv/BTTxX8Cr3Vo/G1npDxe&#10;EdP1hY2t5r6F5ADO6cqgQ5ITJ9KAPubNFfi5df8AB2h8UvhzaaT8TP2hP+CQvxT8H/DnWrq1Wz8Y&#10;XU06QyQyjdvhe4s4obhjGC6KJVD4+8Blh+kPxt/4KV/sufBH9hKX/gofrvjMXvw5k8NW+saTeWa4&#10;m1RbgD7PbwxybT50jMECNt2tndt2nAB75d6jYWFq99fXkcMMaF5JpnCqigZJJPQACsnwN8Tvhv8A&#10;E/Rm8R/DXx9o/iHT47h7d7/Q9Siu4VmQ4eMvEzLuU8Fc5B61+GPx8/4OEv8AgoB+1X+xd8SfGWn/&#10;APBILxTb/BjxX4T1fR7Tx3Z313M1mk1pLCLsn7L5ckMT5LyqPLBQrvU9PQv+CDP7Ux/Yj/4NsPFP&#10;7WVv4LXxA/gfX9d1H+x/tYt/tbfa4k2GTa237wPQ9KAP2n3r60oYEZBr5T/ZI/4KSXH7UH/BLaH/&#10;AIKOt8LU0maTwbrWvL4VGqeb/wAeDXI8rztg+/8AZ+u3jd0OOfKf+Cfn/BdnwL+1p/wTg+JH/BRr&#10;4yfCqTwL4e+G+qXtrqmnWepfb5Jkgt4JVZDsT53adYwp/ixyAaAP0A82PON1OVgwypr8avhr/wAH&#10;DH/BV/4/+Ex+0J+z1/wRI8ReKPhXcXkh0/VbHXJpr27tY5NjtFGkP75shwDGjKWRgCdpx9S/8FGP&#10;+CwHx+/YW+IPhnwL8Nf+CY/xO+MNvr3hmPVLnWvBcF1Lb2EzOym0dorOYFwFz1BwRxjmgD7wprSI&#10;v3jX5G/szf8AB0zr/wAff23PB/7DXiX/AIJo+OPBvijxN4it9MvrfWdcYXWkpIA7TzWrWaSBUiPm&#10;HdtwvJIHNd9+3r/wcBeNfhf+1/cfsA/8E7f2OdX+PHxQ0WMyeLobG6eGy0kqAXhZ443O5MqHdika&#10;MwTcWOAAfpqrq33TS1+ev/BJ3/gudN+3X8c/FX7Fv7Tv7N2qfBv43eELd7m68I6lM8kN9bqRvaJp&#10;ER0dFeJyrLtdJVdGYZx+hEbF0DEYoAdRRRQAUUUUAFFFFABRRRQAUUUUAFFFFABRRRQAUUUUAFfJ&#10;/wDwXS4/4JBftDY/6JnqH/oIr6wr5P8A+C6QJ/4JBftDf9ky1D/0EUAfxZ0UUUAfuB/wawfEj/gl&#10;f8Rvj/Z/AjxF+wvb23xmGlyX+g+Ode1RtchvmtUMknlQzoE0+YIzuGRcOFALblBP9GlsLZLdf3aq&#10;qr8qkdBX8qP/AAQh+NH7Pn/BKf4beM/+Cq/7UUUd9rOpaddeFvgd4OtmX+0NbvVKG/uYyysLeCMN&#10;DC1wwx+8lQBj8h8p/aY/4OQv+Cs37QfxY1D4h6D+07rXw/0u4mY6Z4T8ETC0srGHcSqdC8zj+KR2&#10;LMc9AdoAP08/4PYPiz8XvDXwJ+DPwi8P61dWvg/xLr2pXWvx29wVW/ubSOD7PHKB99F86SQKeN20&#10;4JQEfzpknPzV+kX7I37QH7dH/Bfb4oeH/wDgmJ+1Z+03/bFjdWuo614P8SeIdFhmu9H1Oy066lRv&#10;PhVJXilXMcvmGQ7cFQGUZ8Q+P/8AwQ6/4Ko/s9fFUfCjxP8AsXeOdYuZpvL0/VvCWgzapp94u7aJ&#10;FuLZXRF7/vCjKOWC84AP2A/4Mgf+Tdfjx/2Ouk/+kk1fuTX5cf8ABrX/AMEzf2pv+Ccf7M3jtP2r&#10;PDljoOr/ABA16z1LT/D0V+s93YwwwPH/AKTszGjMXBCq7ED7208V+o9ABXwH/wAHPbD/AIclfGRc&#10;8+Xo/wD6d7OvvyvB/wDgpP8AsP6b/wAFFf2OPF37ImseP5/DFr4s+xiXWrWxW4kt/IuobgYjZlDZ&#10;MW3k8ZoA/In/AIJQf8GyH/BP79tf/gnp8L/2oPir4y+JUPiDxdoT3ep2+keIoIbVJFuZYx5aNbsQ&#10;NqD+I85/Cb/g6n/Zu8Ifsf8A/BMf9mP4G/DafUrrwx8PfHi6VY3GqyiW5aMWMzJ5rBVDOQjc4GcH&#10;iv2C/wCCfn7INl+wb+yD4H/ZM0zxxN4jt/BWkvZRazc2gge63TyS7igZgv8ArMYBxxVP/goZ/wAE&#10;/wD4H/8ABSj9mrV/2Y/j1HeR6XqE0d1Y6nprKt1pl5Ecx3EJdWXcMlSCMMrMp4Y0AfCX/B05rWje&#10;Jv8AghfHr/hvUYbyxvfEvhqezuLWRXjlhbcVZSvBGMdOK+eP+CwbAf8ABpx+z/8ANybXwXn3b7DL&#10;+vWvQL3/AIM/G17wqvwp8V/8FV/itf8AgW1eM6b4Tmsd1pbhPuAQvcmEbe22MY7V9mftl/8ABFj4&#10;f/tW/wDBMjwb/wAEy9M+NOreHdB8FNpAsPETadHdXU8dhC8SLIhKLlt+SR3FAHgn/BU/w5o3iD/g&#10;1p+z6vZib7F8H/CN3brj/VzRNYMrfga+HP28JvHfiX/gz6/Zy1Cwnmnt7PxbZLrjLziyjudXt4Q3&#10;+yJTaqPoO+K/Z39o7/gm7o37Q/8AwTMk/wCCcGo/FG50+zk8GaboH/CVLpqyygWnk4m8kuBlvJ+7&#10;uwN3FQfs8f8ABLD4L/Cr/gmVpH/BL74uXcfxB8GWeg3WlalcalYC3a9jmu5bkSBUY+VIjyAo6tuV&#10;o1ccigDzMeKvgt4y/wCDeTUtb/Z8MH/CJt+y/eRaTDC4JgRNGdXifBOJFZWDg8hgc1+eX/BPTRNY&#10;8Rf8Gevxm0vRLCS5uSniOTy4lJYJHdwyO30VFZj6AZr2OT/g0I0nwpFqngX4J/8ABUT4ueFfAOrX&#10;E73nhGFcxSxy/KySiGeKGYmNY0Zmi+YJyOgH3x/wT6/4JYfBr9gn9iCT9hSy8SX3jXwxfNqP9tza&#10;/bRxnUEvcrPGyR8BChK4Bzz1oA+PP+CMXj7wz43/AODYLUdK8PaitxN4f+GnjXTNVjH3oLkfb5dh&#10;H+5KhHqGBrxj/g2A/Zv+G/7X3/BDT4zfsxfGCSeHw74y+Iep6fqVzbTCOWDdYaeY5EJ4DLIquM8Z&#10;UZrttT/4NDPDPhPWtc0n9m7/AIKX/FjwD4J8QXUsmoeEbMF0kicbRDI0U8S3ACllzIjEqcHPJP0x&#10;+zf/AMED/hd+zT/wTP8AiD/wTc8IftG+LJLH4garJqNz40W0hhvtPuG+y7TCifKAPskffPLcjjAB&#10;+dvjUf8ABZf/AINc/h7pt1pXxI8K/Fz9mz/hLFtLPTtQj2TWT3LGYxqh/e2ZkKSn928kO9mYqC9f&#10;oX/wUp/4LZfDj9kT/gmh4Y/a9+HFi114y+Lnh61b4T+GLyMTSveXVukqvMi/eSBXBbszBUBy4r53&#10;l/4NLJviDd2vhz9pD/gqx8ZfHXgu31CK4bwrqE7mOVUP3czXEqRtjIDqmVzxXpX/AAUq/wCDa/wP&#10;+3x8V/AXjbwf+1Vr/wANtJ+G3gmw8N+EvDuk6OLqOwitXZklikeZWR8FASOcxKSSRQBf/wCDfX/g&#10;lR4g/ZU+Hmqftx/tfeZrHx++MW7VddvtXUvc6LZTnzVs/nG5Jn3B5sY5KR4xEM/lf/wTt8Jf8FPv&#10;Ef8AwVz/AGqPCf8AwT4/aA8AfD3x9J4w1eTX18eaXBPLqFoNXuDttVntZzhXdGbaFyroTkAY/Tr9&#10;mL/g3Y+Pn7Pf7QXg341a5/wWC+M3i3T/AAr4kt9UuvC2r312bXVFidWNvKGvWUo23Byp68g4rr/+&#10;CkH/AAbifs6ft1/tDQfte/DH41+Kvg18T/lbU/EvgvbjUJFjEaTsm5GjnCjaZI3UsvDAnBoA+f8A&#10;9lH/AII4/wDBX2D/AIK/+Av+Ck/7cv7RXwv8Q3uh2s1p4kPhXdZXV9Y/YLi2iXyYbOGOTa0sfLc7&#10;UUE/KK/ZeHb5S7RxXwn/AMEvP+CLHiT/AIJ2fGDXPjb40/bw+Ifxc1bWvCx0TyPGTtJFaRm4jnLx&#10;mSaVgd8Y4BAwTnPWvuwnyoizDO0Z+VetADqKbHMsjbQD65p1ABRRRQAUUUUAFFFFABRRRQAUUUUA&#10;FFFFABRRRQAV8n/8F0D/AMagv2hx/wBUxv8A/wBBFfWFeD/8FOf2fvH37V/7AXxa/Zs+FkliviLx&#10;p4Ju9M0Y6pcGG3891+XzHCsUUkYzg0Afw919D/8ABOr/AIJ9/EH9vj4palo1g11o3gfwXpE+v/Ez&#10;xstmZY9B0e3RpJnC5AknZUZYoRy7+ihiPs/4Bf8ABod/wVQ8c/FLTfDvxrsfCvgPwvJOP7Y8RP4k&#10;hv5IoQ3zCG3gJaSUjlVYovHLDgH9l/2k/wDgmd8M/wBh3/gh38Zv2Rf2HvhxeXOoXnw1vlupoYzL&#10;qniG8MIWWeUrzJKyKwCLhVA2ooHBAP5MviH40vvF+t8apdzaZpqmz0C1upt/2SxRj5UQwABgHJIA&#10;3MWY8kk4DMzHLGpbixu7S4ezu7d4po2KyRyKVZWBwQQehBr6x/4JSf8ABHn9qX/gqp8XLfw78LdC&#10;m0fwTp98ieLviHf2rfYdKjyCyxk4+03O05WBDnkFyi/NQB9if8Gc/wCyd4m+J/8AwUP1j9qOazvI&#10;fD/wx8KXcf2xVIin1C+Q2yWxP8R8hriQ4+6UTP3hX9PdvbRiP54+eevNeMfsB/sL/Af/AIJ2fs7a&#10;P+zP+z7obW+l6ZH5uoahdEtdaresqiW8nY/ekcgcDCqoVVAVQB7W0gVtpBoASO3hibfGmD60+mJO&#10;jv5Yzu96fQAV8q/8FpP2w/i/+wT/AME5PiF+1V8DhpbeJfDC6edNXWrI3FsfOv7eB96BlJ+SRsfM&#10;MHFfVVfAf/Bz3/yhJ+Mn/XPRv/TvZ0AfHf7NP7eH/B2B+138DfDf7RfwI+APwT1Lwr4qsTdaPeXR&#10;trZ5YxI0ZYxy36svzKwwRniv0Y/Yb+O37ZPgP9k+6+I//BYy68A/Dvxhb+Jprd5tP1a2h0xbFli+&#10;zEy+dIgkZzKu3fk4HHNfkT/wS+/bG/4ORPhz+wX8OPBX7HX7AXgbxV8NLHRZE8JeIdSgJuL238+U&#10;l2I1GLJD7x9xeAB9fo//AIL0+Mv2n/iJ/wAG3cfjT9sv4caf4T+Jl94i0V/FWgaWuIbKYaiyqiDz&#10;ZMAoEb77devagD9abv4ufDKz+HH/AAuS6+ImixeEv7OXUB4mk1OIWBtGUMJ/P3bPLIIIfOMHrVnw&#10;N8S/h98TPBlv8Q/h7450nXNCvI5JLXWtJ1CO4tZVRirssqEqwVlYEg8EEdq/ND4kMq/8Gj8Kx/w/&#10;smaUCy9D/wAS+AV82+H9b1/w7/wZKf234e1m6srpdDkT7Ra3DxSBH8bGN13IQcMjMpGcEMQeKAP2&#10;jtv2lf2fbzxx/wAKztfjr4Rk8RY/5AUfiO2a76Z/1Qfd09qs/F747/Bv4CeGl8X/ABq+Lvhzwjpb&#10;TLEmoeJdYhsoXcjIUPK6gscHA56V+Kf/AARK/wCDcL9gn9o39i/4H/t+eO/FPxEj8aXtwuvzWdjr&#10;lqunPcWmpzLFGYWtWfyyIE3ASZOTyM1yXhL4FJ/wX5/4OC/jP4D/AGvNc1rUvg/8B2vrLRfCthqD&#10;WsIMF1FZR252NvXz3jnnllQiQ+Sib1GwAA/dj4M/tA/BD9oTRZvE3wL+MHhvxlptvL5M994Z1qC9&#10;ijkwDsZomba2DnB7Vo+Ofir8NPhrYSat8QfiJomhWsK7pLjV9Vht0UepMjCvwM/aR/Zw0j/g3q/4&#10;Le/ATxN+xRrGq2Pw1+OGpxaZr3gi81WS4hSNr2G0uYBuO50RbqGaF5WkdJN3zEAVt/8ABc79lb4d&#10;/txf8HK/wA/ZL+MWq6va+GvGHwvtrbVJ9Dukiuo40l1qceW8iSKpLxLnKnj3waAP3X+HfxY+GfxX&#10;0dfEPwy+Iuh+ItPb7t5ouqRXUR5x96NiOoI/CtDxX4x8K+B/D954q8Y+I7HSdL0+1a4vtR1G6SGC&#10;3hUZMju5Cqo7knFfzuf8FIf2HtS/4Nivj/8ACL9tn9gT40eMrrwV4i8SnS/GXg/xBrUUj3/lgTG2&#10;by4kSWGWATLuZC0TqhDEnI7j/g6O/a60rx1+2r8Ff2DfjD8U9Y8F/A3UtDsvFPxA1LQYpZri7hnu&#10;JUB8pAfNMcdufLUqyh5t5U7aAP20+Df7YP7K37Qes3Hh/wCB37SHgjxhfWkXmXNn4b8UWl5LEuer&#10;JE5IHB5xXyF/wVv/AGZv+CoHxw/aw+BnjD9hj9sCx+HXhPQdW3+MdNutdNuLhhMjec9t01CPywYv&#10;IJIJYcDO4fiB+3V8ev8Agkd+y98SfhP+1R/wQx8c+NND8eeD9dh/4SLRb+11NLXULVF3+dJJd5Ym&#10;R18qWJW8t0l4RdtffH/BwpqA8Q/8FX/+CfOuTxbW1LxFZ3DKTkLv1fTmx9Bn1JoA/Z34q/HT4RfA&#10;bwyvjL43/FXQPCOktMsC6n4k1aGygaUjhA8rBdx9M54NUPgv+1H+zr+0ZDfSfAT49eEPGn9m7ft3&#10;/CL+ILe++zbs7fMETttzg4zjODX4a/8ABy/4bufDf/BWT4MfGn9u/wCG3i7xZ+yxb6Lb2t7YeGZ5&#10;FjEyvcG7j3IyCOYu8DsN6PJEu1HU52/fn/BEv4Q/8EV7a78T/tE/8EkL23t/+Eg0210zxVoY16+l&#10;nsVhkeVPMtb93nhLFwN5OxwOCSGoAwf+CF3/AAVy/aX/AOCkf7S/7Snw0+O+keF7DRfhXrllZ+FY&#10;dCsXilCSXWpRP57vK3mHbaRkEBRndX6Jal4j0rWrLUNB8L+MdPXVvssyQeXPHM9vLgqGMe7J2tjI&#10;P0r+Tv8AZH/4KgfEr/gnj8R/2tPhv+z3ZrH8TvjN8QbbQ/B2u3M0UdtoQj1DVhPes8p2CVftMSx7&#10;vkBZnY4TDfvV/wAEX/8AgkF4A/4Jt/Au68feLtXt/F3xn+INm198QvH0khmaZp9szWUDFiDAso3t&#10;IMNcP+8fgRrGAV/+CFv7NP8AwUs/Z50D4mSf8FDP2tbX4lLrPiKJ/CdtF4gbVWsFUSedN9obmNJg&#10;Yitv/AI8kAsRX1h8Zf2xf2Vv2fNah8NfHL9pLwP4O1G6hE1rY+JfE9rZzSRk43hJXViueM+1fij/&#10;AMGxfx8j/ZX/AOCWn7YX7TEmkm+XwLr13rKWKMA1y1tpTSqh9ASoHXGCa+Of+CfnxR/4IvfHrQvi&#10;B+0J/wAFt/il458YfFzx3rtytnBaW+rSR6RbFQyXccloQHmaR3VY3LxRxxIAnJAAP6r/AAv4n0Hx&#10;hotr4k8Ma7a6lp97brNZ31jcLLDPGRkOjqSrKR3BNaNfhr/wZ7ftE30/iH48fsc6H8QdU8RfD3wn&#10;q0Or/DWXU4XVorOa5uInYBseT5qiCRotoAcyEYJOf3JUkrmgBaKKKACiiigAooooAKKKKACiiigA&#10;ooooAKa0SMdxFOpryqhwQaADywTkk/nVHX9V0nw/plxrOu6jDa2dnA01xcXUipHFGoyzMWIAUdSc&#10;jpVjVLuCy0+S9u51hiiUvJNIwVY1HJYk8ADrk8V/Kv8A8F/v+C/XxX/bx+LGv/su/ADxhdaF8E9B&#10;1GWxkXTJtkni2SNtr3FwyMN9tuX91DnaV2u+WI2gHsP/AAcBf8FaP+CUPxB8Ua18L/2QP2Nvhn8R&#10;PHk0TWusfGa88Oxi2szl8rZmPY13MrsT5z5i5+XzOCPzY+Hv/BWD/go/8H/Bdj8NvhD+2T468KeH&#10;dNi8vT9C8N601laW6/7McO1QSRycZNfPNFAH9CP/AAao/wDBZf8Aas/aa/aP8S/sbftf/HTUPGi3&#10;nhWbV/BWpeIpxNfLdQSx+fbeaRulVoXaQBydnkNj7xx9q/8ABwZ/wWps/wDglV8CLLwr8K/sWofF&#10;zxxbSjwrZ3LI8ek268PqU8WcsgYFI14Dvu5IjcD+f/8A4Nt/iVc/C/8A4LMfB3WI3hWC+vNS0++k&#10;uGwqW82m3Ku2e2Bzk9MZrzf/AILA/t767/wUa/b68dftFXNy/wDYMmpNpvgu0JOLfR7djHbcdmkX&#10;Mz443yt2wAAfvL/waW/to/tSftwfDP46fE39qr4061401i28ZabHYTatODHZRSW8rtFBGoCQxlsf&#10;KgA4HpX681+G3/BkD/ybr8eP+x10n/0kmr9yaACvhj/g4+8BePPil/wR6+LXgP4b+D9S17WL5dIF&#10;npWj6fJc3E+3VbRjtjjBY4CknAPAr7nooA/A3/gnL/wW9/ar/YO/Yo+Hv7JWof8ABGX40eJp/BOj&#10;tZS65bW91bR3haeSXesZsGKjEg4JJ9+RX0j8d/HXx+/4OFv+CSHxs+Fln+xv4p+DfjDR9SsZPCWh&#10;+OpZA2sXVs0d4BGzwQ7fMVWgDEFQ7gkgA1+sNFAH85P/AA8G/wCCjmi/8Ek9U/4I9/E7/gkf8Ybv&#10;xND4Dm8H6f4sstFvGjFojbYJPJFq3mrGi+XuR9rKgIPWvoTVf2bP2ivDf/BnXN+zprPwT8TWvjpN&#10;HXzPBs2iTf2mobxiLkZtwPMB8g+btK5C8kDpX7ZUUAfF/wDwQD8EeN/ht/wR8+CPgL4heFtR0HWt&#10;M0O8jvtJ1aye3uLd/wC0rttkkcihlJBHBx1Ffnz+0f8AAL9uz/gif/wWR8cf8FLP2Zv2Xdc+M3wp&#10;+LtvdnxLovhW3la406S5kiuJoXWJHMbrPCZI5tjRlJCrEPkH91qKAPwc+G/wZ/b5/wCC9H/BWf4Z&#10;/th/tNfsneJPgz8Ffgy8F3o2m+JoZYri9nhlW6WJRMsbSyTTiIu6IEWKHbuLgbsT/gul8f8AxZ+y&#10;7/wcsfAP9oTwV8F9Z+IWpeGPhba3Vv4N0Hd9s1JTJrSOse1HOVR2kPyniM9Otfv9X53/ALVX/BKD&#10;9oz43f8ABd34Lf8ABTbwp4o8Jw+Afh34Vi0zW9MvtRuE1SaVRqYLQxrbtGy/6bF96RT8r9OMgH5x&#10;/ta/Hj9rT/g6C/aC+Ef7O/wm/Y58ZfD/AOD/AIQ8TNe+N/EeuIStu7BUmle4MSxo6QeYkcK7nd5D&#10;kADI+oP+Dg7/AIJu/tY6h+0l8Jf+Co37DHwwt/HfiH4V2MOm654Cl08Xsl5ZwSSyxSJbkETptkmj&#10;kjXL/MhQEg4/YyigD8afgX/wV6+Knxt+InhX4Tzf8G6PirSbrVPEWn6b4n1q88Jj7HpsLzol1OVf&#10;T0ChE3soeQAEDcSAa5X/AIOQYo4/+Cwn7BFtEi7F8XQqqoAox/benjGMcV+2XiaLW5tBvF8NtCNQ&#10;+yyfYWuCRGJtp2bsA/Luxng8V+QP7OH/AAQT/wCClXxq/b+8F/ts/wDBXb9srw742X4W3tpeeC9F&#10;8KmSUzyQTGWNHJt7ZLdFkWORiqSNKRhiuMkA9w/4Kcf8FV/jl+yF8etR+Buqf8EnPG3xu+HN14ds&#10;ruPxL4f0+W5tZp5Gl863mQ2s0TbQIsKSDksSMFa+Tf8Ag3x/ZD/aDj/4KqfFr9uvTP2LvEn7P3wc&#10;8QeF7iy0PwZrUL26m4nmtJFt4Y5UjYxoY5ZdwQRqWVFJFfudRQB/OJ/wS+/4It237dWv/trfCX9q&#10;/wCC+t+ELjUvFFnf/DTxprXh2a1ksL4Xutfv7ZpVXzoiGjEqBtroVzzgj7Y/4N3f2iv25fh/ZeLv&#10;+CYf7fHwk8WWusfC8zw+BvHWsaXc/ZdV0+GTyjZLdOmyXywVkgYMS8LEf8s+f1jooA/En/g2O/Yr&#10;8beIf2Af2nP2a/2nPhN4h8Nab8QvFE+mTW3iDRZrOWa1uNOMEkiLMFL7ScZAxuUivCP2MvFP7dP/&#10;AAQfn8Y/seftJ/8ABJG++OXg1dem1Hwf4y0DQBdbxJ8mRci2nRonWLeIXCPE5fqG5/otooA+PP8A&#10;gkV+0h46/ax8D+Mvij4+/wCCcV1+zuLXW4bDQ9N1XSBa3urWogSR5nBt4W2rKzAfLtweCSDX2Eq7&#10;RgGlooAKKKKACiiigAoooz7UAFFFFABRRRQAUUUUAFeG/wDBR/8AaQ8S/sgfsU/Er9p7wfpFnqGq&#10;eB/C82rWen6kSLe5aIgmNyCCAyllyvIznBr3Kvk//gumP+NQf7QzY/5pnqH/AKCKAPn/AP4LPf8A&#10;BVXwp4X/AOCFl1+1H8Hdamtbj42eGrLSvBM3mBZom1GLdOOD/rIbcXAJU4DpkEgYr+TRjk5r6B+L&#10;v7evjb4qf8E9/hL+wbqAn/sz4Y+Ktd1eC6aTCypfGJoodo+95TfaiGPIFxtHAr59oAKKKKANPwj4&#10;x8TeBNZPiDwlq81jeGzurT7RC2G8m4gkt5kz/tRSup9mrMY7jnFFFAH9Gf8AwZA/8m6/Hj/sddJ/&#10;9JJq/cmvw2/4Mgf+Tdfjx/2Ouk/+kk1fuTQAV5L+1T+2L8Mv2QZPAcvxVtNRWz+IHxA0/wAIabqF&#10;nbq0FnfXpZYHuXZlEURYbS/ODjjmvWq+Jf8Ag4N+F+sfEP8A4Jc/EDxL4a01bnVPh7Np/jbTUkmK&#10;Lu0q7iupScfexAk2F7njrigD6v8AE3xn+G3gzxzoXw28WePdF03XvFBmHh3R77UoorrUzEheUQRM&#10;weXYg3NsBwOteYfGn9vLwn8K/jnqH7Mnhn4aeJPGXj61+FWoeO7fQPDtvE3n2ltL5EdtveRds885&#10;SKNSMMW6+n5i/ttfEzxB+3H8dvE3/BUH4B3t9qvh/wDY20Xwfq3gybSy32bWbi7aLVvEBX9wS5Gl&#10;TW0WzJ8vG/A38eyfC7xpY/tMftPft2ftx+EdQhk0/wANfBew8C+Bde0u5kWRYRos2q3R4xiQT3EH&#10;IwymPBAINAH6NfAr4r658W/gt4Z+Kfi74can4K1LXdAt9R1Hwr4g2reaRJJGHe2n2nAePOG9D1AP&#10;A6+K+hniEsThlZdyleQV9c1+HnxI+I/xo+Ofwo/YK/ZW8ReBPiV8TvCnij9mmHxZ4x8G+C/Hi6Lq&#10;Hiu9isbKKMXF89xDJJFF5rytGku9i4ODtJGteeJf2/v2Bf8Agnj+1XNZfDPxx8GPAN/4i8KWXwVX&#10;x54zj17UPCdnqs8On6u6XYuZWVIWcPCzyZRplYElTkA/Sj9tr9tfxT+y18SfgX4F8MeEdL1eP4sf&#10;Fy08H6pLeXEiPp8MsMkjTRhOGkGwAK2BzX0QszlN7Lj61+P/AO1b/wAEx/2Zv2Jf2lv2LvH/AMEN&#10;V8Z3mtat+0JpNrrmreIviBqWrx6yTaSsbt4rq4kiSZtm4NEqDDkDK4xN+1P+wT8Jf2p/+CmVv+zP&#10;+yb44+J2l3mh65D4x/aM8eWvxY1t7PRbe4lea30W1tzcmFLu7O5tgUC3gQOMZIoA/Xg3QUqjSIGf&#10;7oPf6VIsm6PePevyH/4KlT/s9/tM/Eb4vQ/B39jP46eO/HHwb8Mvp/if4k+Ffile6Dpfhe7i05rm&#10;BooW1CKO/uIldHdRCSy5DOTgH7y/4JL/ABb8c/Hf/gmb8EPi58Tdcl1LX9c+HGmz6vqdw26S7mEQ&#10;RpnJ6u+3cx7sSaAPEPCX/Bfr4R/EyHUNV+Dv7DX7S3jLSNN1m70ubxB4V+ENzqGnvc20xilCzwOy&#10;sFYE8ZIHUDpX3D4X8TnxN4U07xSdLudP/tCyhuPsOpQmGe38xA3lyIeVcZwVPIIxX42/8EUfB3/B&#10;W/V/2aPEl9+yN8YvgvofgH/hdPigfYPGXhW+u9SWUak4nbzYZkjKkglRt4717V40+D3hj/gpf/wW&#10;V+MX7Mv7Weu+KbjwF8Fvh54Ym8F+EtB8Y6lottd3mpRGe61Cb7FNFJPIjBY1O/agUcZ5oA+vf2Df&#10;2x/En7XNl8U7vxT4S0/Rv+Ff/GTXPBdn9iuHf7XDYyIiTyb/ALsj7+VGV44J7e+vMwO1cZ7Zr8J4&#10;dC1T9n3/AIJ4eOPCfwj8SeItO0/w1/wUgt9Okvm1q4e5GnjWLWErPcs3mzKQURmkJ3k/Nk191ftR&#10;+M/FOnf8F6P2WfBmn+LdRg0jUPhf44l1DS4b6RbW5kjhiMbyRg7HK8kMwO3tQB7j/wAE5P20dZ/b&#10;p+AGo/HDWPBNp4f+y+PfEGgQ2FreNODFp2oS2iSs5A+ZxHuIAwM17xJfiJ9rlV5wS3Ge/H4V+EH/&#10;AAS2+JPiX9oL4m6H/wAE8fjP4v1r4Z/CuH4oeMvFWl3drfSWsnxW1SHX7pm0iG8i2iG3tgDJPbrJ&#10;50xwMBASfcP+Co7fs5ftffGX4teG/gr+yh8avHXj74QeFzpvib4keAfiZc6Lp/g29FlJNbtDZvqE&#10;EN7cxK25lEPzKpUu3ygAH65SXIjGWdR8uSx6CvMfjd+0J43+FnxC+G/g3wd8APEnjKx8ceKDpet6&#10;/oKq1r4Xt/IaQXt4TyIiwCg4AJ4zkqrfmrpPj74if8FDNd/Yf/Y1/aJ8eeLrPwV46/ZxHxB8fato&#10;viOfSpPGupxWltGumvcWxik/dl3uJEjcO3mITgAsfWv2tfgP4D/YY+JP7FfwI/ZnvvEegeF9S/aX&#10;Yahp9x4u1DUGuo5NJu2aKWa6nkllizGmI3ZlAUYAwKAP0cN8qSeVIQGxnbtOT/j/AEqn4u8XaN4H&#10;8Har468QztFp+jabcX19IsZcpDCjO5AGSSFU8Dk1+K//AAVF+JHwd/aH8PfHD9tj9kP9lr43XXiH&#10;4ZTX1jP+0FoHxUudN0fStX0kRRt9m0qS/WO5gRoQkxW3G4M7gSEgn9XPiHrOpeJf2C/EHiPWLlpr&#10;rUPhJd3N1LtILyPpbMxwOQSxPTmgD5Z+H3/BxJ+zn4n0u3+JHxG/ZW+O/wAPfhjqHknSPjB4w+Gs&#10;6eGrxJplihk+1W7S+VG5bIkkCrjk4yBX3vY6/Y6hpsOr2l5DLbzwrJFNG2UZSMhsjPBBr8IP+GjP&#10;25NU/wCCMHwI/Y18W/s3+EPAfwn+MnhXTPAjfHbX/Fn9o2mnWd3FsS5uLOGENZPKDtjaWTYjlcuD&#10;ivq74kfsw+Dv2sf+Cjfh3/gmT8cfiN4oT4SfBn9m/SNR0XwjpXi+80yTxjeTXElh9uuprWaOWZII&#10;7RFCg/6x2YsQzIQD9OkuS4yNvXHenNcBOW+v3TX5L/CLSPgt8ObH9sb9hr9qn4w+Orj9n74Ga9ov&#10;iDw74kuPHl/DqGkQ3Nibt9Gi1GKYXUoikVUjiaVncyqhBZ/m4X4V/wDBOj9obTf+CWfx4/aw8K+L&#10;vid4N8VePNHg8UfC34d6j481G7vPC+k6ZMt/aRTT3czSm9uo4y8owu0SCPAOaAP2iaYAgLznt6VH&#10;c332eCWYJv8AKUkqB1/xr8hfFn/BRjXfi5/wUd+Af7Xvw++IV4nwW8L6D4X8M/EKG3vJntU1XxjZ&#10;3b27zqGWPdbSRabG7lSUF5uJARhXE6/8V/jd8e/hl4R8Rz/GHxdofg39tH9sa70+81TT9We1uNL8&#10;G2fmW1lYW00TH7KLkWQLMmxm3PksGJIB+qX7MH7SXxN+PngrxT8TPFvwC1TwfpFp4ivLbwPZ6xIY&#10;9S1/TLdQovpLWRUayM0wkEcMpDhQrOE3AHa/ZP8Ajl47/aF+COk/Ff4j/APxJ8M9W1Ka4S48G+Kg&#10;n26yEc7xq0gXgB1QOPZh7E/Cngf4JeGP+CaH/BWL4X/szfso+MfElr8P/i98L/E134s8E694w1DW&#10;YbW80wRy2+pQNfTTSQOxkkjYK+1wGGAeR77/AMELfEviPxf/AMEuvhn4i8W6/eapqFxLrYn1DULx&#10;7iaYLrV8qlpHJZsKABk9AKAPrqiiigAooooAKKKKACvm/wD4K6/Cb4lfHv8A4Jq/Gn4K/B7wjca9&#10;4n8SeA7yx0TSLV1WS6uHA2oC5Cgn3IFfSFNMaMcstAH8K/xt/Yj/AGwv2a7hbf8AaB/Ze8f+DfNm&#10;aK3m8ReEru1inZc5EckiBJOh+6TxzXl/ltnBH4V/fpcWFjeRGC7s4pYyCCkkYYEHtg14X8af+CYX&#10;/BPL4/W8lv8AFr9ib4Za0zQvGLq48GWi3EYbklJY41kRs87gQfcUAfw+0V/Vh8Wv+DQz/gkX8QYr&#10;h/APhTxx4FmktzHbnQ/GU1zHHJ2l233nlj7bgPYV8e/Hj/gyL8RxSX2pfsz/ALbdvNGsQOn6T428&#10;MlXkfuHuraUhR7iE/SgD8EaK/TD47f8ABpz/AMFevg3Bean4X+Gnhvx9Z27qsTeEvE0Xnz5PVYbk&#10;RNx3r42+Mv8AwTq/bv8A2fGuG+M37IXxC8Pw2t19nmu77wtc/Z/M/uiZUMbdOqsQe1AH7mf8GQP/&#10;ACbr8eP+x10n/wBJJq/cmvw5/wCDIiCe0/Z8+PVpdQtHLH420kSRyKVZT9km4IPSv3GoAKx/Hfgj&#10;QviN4O1bwH4ot/O0zXNMnsNQgwP3kMsbRuOcj7rHtWxRQB8//sYf8E1f2af2GP2TLj9jT4SaVe3v&#10;hG//ALQ/tdtekjnutR+2KUl891RFkxFthXK8RxovOKz/ANk7/glx+zV+xl+x54h/Yl+Dc+vf8In4&#10;oGqf2xeapqCTX8zX8Xkyt5gRVyI9qr8mAFHU5r6QooA+YfHf/BJf9l/xx8BPhV8DItW8X6FcfBTS&#10;rXT/AIa+PfDfiA2PiLR4YYI4Pku40w3mRxqJFKFHPO0EDHT/AA7/AGAPhv4b+CXi74A/F74qePvi&#10;/oHjiJoPEK/FzxEuryy27RCNoEIijWOMjLYVdwY7gwIBHu9FAHxn4E/4IkfATwX46+HvizUP2lvj&#10;l4l034V+IoNb8CeEfFfxCF9pWmXUIZYsRvBvZUVmUZfOCck9qel/8ES/BHhHx5408ffDD9u79orw&#10;fN4+8XXniTxJZ+GPH0NtBc39w+55CPsxJwMIuTwiqOoJP2xRQB8i/F//AII4fA34oePvFnxC8Nft&#10;A/GL4f3HxCtoYviHY+APHH2K08Sulv8AZvOuoZIpVaVocRsy7dw6gnBHv37Mn7O/gL9k79n3wn+z&#10;X8LZtQbw74N0WPS9Hk1S4E1wYEzt8xwqhm564H0rvKKAPhv4d/8ABDLwD8GdP1Dw98D/ANvf9pDw&#10;Xoupa7eavNoPhr4gw21ol1dSmWZ1QWvBZmJJ69PTn0P41f8ABKL4JfGrxb4S+Lk3xh+J/hf4k+Ef&#10;CsXh2H4oeDvGDWOuanp6qcxXsuxkuAzlpCSgO9iQRX1DRQB8v+Dv+CSP7K/h39kbx7+xf4pvvFnj&#10;Dwr8TNfutb8Yah4s177TqV5qU8kUxu/tCIm2VZ4IpkYDKyIG56VR+A3/AASN+EHwQ/aE8K/tNar+&#10;0V8Y/H3ibwTo17pXhU/ETxsupQadaXUQiljRfIRuVUfxdRmvq6igD5PuP+COH7Kc/wCy0n7K0ere&#10;K7exsfiHP438O+KrPVkh1rQ9blvmvftNpcpGBERIzIBtPyEg5OCKPxU/4I1/BD4ifEzxV8WPCH7Q&#10;vxg+Hep/EC1t4viJD8OfGEem2viWSKBoPtNzCYHUzNGxVmXCkfw5ya+vqKAPmL4hf8EnP2XPiB+z&#10;/wDCj4Cz6j4s0hvghZ2tv8L/ABtoHiBrTXtB8mGODfFdIu0s8USJIGQq4HQHBHzh49/Y+/aE1L9t&#10;f4C/AjwZoXxg8XeEvhD8Wn+IHiz42/GLxRZ30V3G2jC1TTrB42Ez/vHAMTQIqOHYMVbI/SwgHqKY&#10;beBpfPaFd/8Ae28/55P50AfFnxP/AOCFn7NHxEbx1oOhfHr4zeC/B/xK1O81Hxp8O/BfjhbXQ9Qu&#10;rsD7VIbeSCQr5xBLqG288BRxX1jqHws8Oal8H5/glcT3f9j3HhttDkkWYef9ma3MBIbGN+w/ex15&#10;xXS0UAeBv/wTh/Zw1D9gS3/4Jv8AibTtQ1b4dW/g6Pw4q31yDefZ4wPKmEqqAJ0dVkVwvDopxxXN&#10;/FX/AIJUfBn4teHfh5LqXxh+JWi+OfhloR0bw38WvDHicWPiV7FohG9vc3KR7LmN9qsyvGcuu4YJ&#10;Yn6gooA+L/HP/BDH9knxl+y5c/sp2njr4iaRpmseNo/Fni7xNp/iZW1vxPqkbF0m1C6mifz9snly&#10;BQqhWiTAAGK9c/Zg/Yiuv2bdU1rUNY/a2+MHxKh1nT1tDp3xM8WJqNvaKDktCqwpscg7ScnI4r3S&#10;igD438Lf8ELv2FfBv7GHxF/YU0PR/EC+CviV4mfXNXmk1NGvrO4DwvAttP5YKRwGCMRKwYgbgSdx&#10;r0j4kf8ABMz9kv4qfsd+H/2GvFHgm5TwN4Rs9Pi8KLp+oPb3ujzWUey1vLedMMlxH94Sc7mLbgwY&#10;g/QFFAHxXd/sYeCf+CeNv4i/a78CeBfjJ+0f8V9U0uPw/Z3niDxJb6trkFg7Z+zWz3L28VvahwJJ&#10;cHe20EltoFdx/wAEgfgL8Vf2YP8AgnT8Mvgx8bdCi0zxTp9jd3OsabDdLMLOS7vrm7EJkX5WZFnV&#10;WK8bgccV9NSRRyjEsat3+YUCOMdEHHSgB1FFFABRRRQAUUUUAFFFFABRRRQAUUUUANkQuMA1GtmF&#10;Od2T6lRRRQBk+E/hz4G8C3d9feDfB2k6TJqU3m6lJpemxW7XcnaSUooMjDn5jk81uUUUAFFFFABR&#10;RRQAUUUUAFFFFABRRRQAUUUUAFFFFABRRRQAUUUUAFFFFABRRRQAUUUUAFFFFABRRRQAUUUUAFFF&#10;FABRRRQB/9lQSwMECgAAAAAAAAAhAAM5BYg0OQAANDkAABUAAABkcnMvbWVkaWEvaW1hZ2UzLmpw&#10;ZWf/2P/gABBKRklGAAEBAQDcANwAAP/bAEMAAgEBAQEBAgEBAQICAgICBAMCAgICBQQEAwQGBQYG&#10;BgUGBgYHCQgGBwkHBgYICwgJCgoKCgoGCAsMCwoMCQoKCv/bAEMBAgICAgICBQMDBQoHBgcKCgoK&#10;CgoKCgoKCgoKCgoKCgoKCgoKCgoKCgoKCgoKCgoKCgoKCgoKCgoKCgoKCgoKCv/AABEIAH8Bv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M0ZHrQAUUZ70ZoAKKM0ZoAKKM0ZoAKKM0UAFFGaKACijNGaAC&#10;ijNGaACijI9aM56UAFFFFABRRRQAUUUUAFFFGaACiijNABRRRQAUUZooAKKKKACijNGaACiiigAo&#10;oooAKKKKACiiigAooooAKKM0ZHrQAUUUZoAKKM0UAFFFFABRRRQB8+f8FIf+Chfwh/4Jifs4N+07&#10;8cdC1rUNDXXLXSfsug26SXHnThyjYd1G3922efSvgL/iM1/4JtHI/wCFT/E/r1/se2/+P12X/B4Q&#10;f+NQMh/6qfov/oF1XsH/AATJ/wCCcn7BHjf/AIJ3fBHxh4x/Yz+Geqarqnwu0S61LUr7wXZyT3Uz&#10;WcTPI7tGWZmPJYkknrQB83/8Rm3/AATZ7fCP4odP+gPbf/JFIP8Ag83/AOCbXQ/CX4n9/wDmD23/&#10;AMfr9B/+HXf/AATk6f8ADDHwp/8ACFsf/jfuab/w65/4Jw7v+TGPhT/4Qtj6f9c6APz5P/B5p/wT&#10;Z6f8Kl+KHb/mD23/AMf7U7/iM3/4Jt5z/wAKk+J/f/mD23/x+v0F/wCHXP8AwTh3Z/4YZ+FOev8A&#10;yItj/wDG6F/4Jc/8E4lXaP2GfhT/AOELY/8AxugD8+R/webf8E2gf+SS/FDt/wAwe2/+P0f8Rm3/&#10;AATbx/ySX4n/APgntvX/AK71+g//AA68/wCCcPQ/sM/CnPX/AJEWx/8AjdA/4Jdf8E4h0/YZ+FP/&#10;AIQtj/8AG6APz6/4jNv+CbH3T8Jfih9f7Htvz/19NP8Awebf8E3Mf8kk+KGduP8AkD23X/v/AF9/&#10;y/8ABMj/AIJuwOscv7D3wmVpJNkQbwPYjc2CcD93ycKT+BqZP+CX/wDwTlI3N+wz8Kfvf9CLY/8A&#10;xv1oA/Pr/iM0/wCCbOMf8Km+KH/gntvz/wBfSj/g81/4Jtf9Ek+KHb/mD23/AMkV+g3/AA66/wCC&#10;cWMf8MM/Cn/whbH/AON0f8Ou/wDgnGTkfsNfCn/whbH1z/zzoA/Pn/iM3/4JtH/mknxP7/8AMHtv&#10;/j9B/wCDzX/gm12+EvxQ6j/mD23/AMkV+gv/AA66/wCCcW3b/wAMM/Cn/wAIWx9Mf886X/h13/wT&#10;j/6MZ+FP/hC2P/xugD8+P+IzT/gm2owPhH8UPu/9Ae2/L/j4pD/wea/8E2R/zSb4n/8Agntv/kiv&#10;0H/4dd/8E5On/DDHwp/8IWx/+N/Wj/h1z/wTh/6MY+FP/hC2P/xugD5c/YG/4OWP2Kf+CiP7UWhf&#10;sofB74d+ObHxB4gt7uW1uda0+BLdPs9u87hmSZiPkjbGAcnFfo1ECF5r8G/Bnwi+FnwP/wCDxjw7&#10;8Pvg18PdF8L6HD4Inlh0fQdOjtbeOR9BuGdhHGAoZjyTjk9a/eVPu0ALRRRQAUUUUAFFFFADZc7e&#10;K/Pj4Af8FstQ+Nf/AAWY8bf8Epn+CK2MXg9dSI8VDUt5uPs0Ucg/dbfl3eZjqcYr9CH+7X4EfsDn&#10;/jsg+Nn/AFz8Qf8ApHbUAftV+2V8fZf2Vv2T/iJ+0jDoP9qP4F8G6hri6b5vl/ajbQNKI92DgMVx&#10;ntmvE/8AgjP/AMFLrv8A4Kr/ALJNx+03e/DVfCrQeLbzRhpa3nn7vIjhfzN2B183GMcYrqv+CwpB&#10;/wCCVn7Qwz/zR/X/AP0hlr85v+DaHxX4h8Bf8G9fxe8feEdTey1bRNZ8X32mXkeC0FxDpNvJE4zx&#10;kOoPTH1oA/afzFFAkU96/mt/4Jq+Ff8Agv3/AMFePgn4h/aP+F//AAUpvtLj8N64+lWtjqV0sL3N&#10;2kMMx4ii2hcSLyepz2r7u/4NuP8AgqX+1F+1X4p+Kv7DP7b+rDVviP8ACO6bGtLCokuYI7lrW5SZ&#10;k+VpI59oDAAFW9uQD0L/AIJvftr/APBWT4zf8FQvi98A/wBrf9npPD/wp8NJqB8N6wmkSRLGy3aL&#10;ZqLgsVuBLAWfIAxt+tfpF5qf3q/HL/glf+3x+138av8Ag4M/aR/ZY+KHxw1TWfAPhE+IP+Ed8N3M&#10;cXk2P2fU4IotpVA3yozAZJ6967n/AIKM/wDBL79ur49ftUeLPjZov/BX26+FHgy+ktl8M+FV1Brd&#10;bKMW8aup2soO6VXYE5PzHntQB+qiyo5wpp1fiX/wb8ft6/to+Cv+Cj3xM/4JJ/tlfGJPiE3hnT7u&#10;88PeKJLv7TIslu0JKpMB+8hkhmEnzZZSuPYftopyM0Afjd8av+DrXUfh3+1b49/ZZ+Hv7A/ifxlq&#10;XgXxHfaZcTaLqgkedLWfyTP5aoSqk4+mfWu5/ZF/4OL/AIz/ALT37TXgn4Aa5/wTO8feE7PxZrke&#10;n3PiLUmfyNPVwcyv+7HAx6ivzN/ZN/4KM/B//gmT/wAF/f2lPjz8Z/CGv6xpmoa14m0eG18PWQmn&#10;WaTVY5AxUnhQITz64r9g/wBgH/g4Y/ZI/wCCiH7Sml/sxfCX4UeOtJ1rUrC7u4b3XtIENuqW8Jlf&#10;LA8EhSB70AfoL5imhpEXqa/Gj9l/9rj9pnxN/wAHW/xS/Zc1741a7dfD7TdE1CTT/CUl1mzt2XTb&#10;NwVTHUMzN9WNUP8Ag5w/a+/ac/Zv/bj/AGWfBnwK+NuveF9L8T3Mo16x0m88uO+A1KyQeYMc/K7L&#10;9GNAH7TCVD0NJ58frX48f8HR37d/7bP7Lnj74D/BD9j34zTeC5fiJf3lvqF9ZwRmWabzrWGFSzq2&#10;2MecScDOe/GK77/gnd+xH/wV6/Yo+PNx8e/28P8AgoBD41+Fuk+D9S1DxNokl0X23SwZVvmjG1EC&#10;s+QQMjpQB+pRlQdTTWnjUda/nn/Zo8cf8FaP+Djv9of4g/GX4O/tY6t8FfhD4P1JrHQ7fS5nj2M4&#10;3QwkRczTeUEeRidqllAHPPqH/BMr9un9vf8A4J0/8FZG/wCCQn/BSL4tS+MtD8WYHgXxhq0heRpZ&#10;VeS0eGUjc8U7B4SrZZZQBngigD9yhKh70nnx+tfhZ/wWV/aJ/wCCmXxJ/wCC5Phn/gm1+xr+1lqH&#10;gLSvF3g3TZreBPLWCKZkupJpi2xnyVhwMHrjpXA/F79pb/guD/wb6/GTwX4+/bG+OUfxg+EPirVP&#10;7Nu5LiTzki+ZXcK5VXiuPKV3TO5WCt7kAH9CRlUdTR50ecbq/MH/AIOAP+CzWu/sY/sfeA4P2RdY&#10;trjx18drdX8E6rLDuFnpkkUbtfIrcGT9/AqZ4DPkghcH4g/aW/Y5/wCCzf7BX7Kn/DwW1/4KsX3i&#10;jxZ4Vjg1jxV4DXWvPjghY/6QNjEpKsYb5lCj5dxXBANAH7Bf8Fdfj1+1n+zd+wl4u+LX7E3w5/4S&#10;n4hafNZrpumrYPdFIXuEWebykwX2RlmxkdM9qv8A/BKn4y/tWfHr9hbwT8U/21/h4vhf4hapbzvq&#10;2mrAYS0YmcRSmIkmIvGFYoTkfjXxR+2Z/wAFVvjf8Wv+DbOH/go58EPFf/CF+PNUt9LS9uNFZJPs&#10;F4uqpaXSJvBADbWIBBIVxXPfEj/gp9+1t8Fv+DXrwb+3JpfjKTWPil4j0uDTrnxVqFurSQPc6lc2&#10;7Xe1QF3pEoC5AXdtJB6EA/YL7RF0318Y/wDBYn/gsX8N/wDgkV4K8GeJPG/wy1fxRfeOdQu7TRrP&#10;TZkjjV7cQlzIzHgYmXGAc4Nfmf8A8E6v+CeX/BRj9vX9nvwd+1t4K/4LYa3/AGtrkaatqPhKLVpZ&#10;HsZxcFmtpAGwp+XkbdvOMYrov+D1a3On/C/9mqymu5J2g8Qa2jXEzDdIRBYAu2O56ntzQB+52hau&#10;usaNZ6yU8v7VbRzbG7bl3Y/Wr/nx4zmvxY/bm/4KvftU/ts/tTeD/wDgln/wRz8WTW+saTLbt8SP&#10;idp0aSw6esKKssaOysnlR5O9sZZwFXvX3t+11+yH+1R49/4J5Wf7MnwZ/bO1bw/48tfsCap8VdTZ&#10;Iri7jWXN0z7Fwm8McBQNuFGe9AH1gbiMDrTldX+7X83/AO3v8Pv+Co3/AARj8O+Hv2w/h5/wVjn+&#10;LFhpPim30zxFoFzrJnETybnSOWB2bdG4hdWIwy9iM5r9+v2RPj5o37VH7L/gD9pPw9ZyW1n448J2&#10;OtQ28q4aP7RCshX8C2KAPSKKKKAPyx/4PCP+UQMn/ZTtF/8AQLqvsz/gk7/yjI+AX/ZI9B/9IYq+&#10;M/8Ag8I/5RAyf9lO0X/0C6r7M/4JO/8AKMj4Bf8AZI9B/wDSGKgD6CooooAKM0jttXNYHiX4jeD/&#10;AAhr+g+GPEOtw21/4l1GSy0O3kf5rqdLeW4dFHtFFIx/3aAPIf29v+ChP7Pn7AXwc1z4lfGfx5p+&#10;naha+H7u/wDD+j3lwY5NXuIo2MdvFxyzuAvGcZ6V137LX7XXwC/bG+HMPxP/AGf/AIi2PiPSpI4f&#10;tFxYSbhBI8av5T+jgMMr1B61wn/BRX/gnv8AC7/gpR8I9I+AnxquGh8L2/iS31TV/saKt5MkIYrB&#10;FKQfKDNjew5KgjvXTfsKfsheE/2GP2ZfD37MHgTUftmkeFzcRabeSWaRTSW7Tu8fnbOJJVRlQyHl&#10;ioJxnFAH5w/8FvP2kf8AgrL8E/20vhvp/wCy3a2PiLwT4d1iPxfeTWHh2eT+w4XSXTiupSKSGh2X&#10;Nw424OBkjKiv1V+HNx4q8P8Awp0y8+K/iqx1TWLbSkl1zVtOtWht5pQm6R40JJVOuAecDnmugk0W&#10;wmeaSSyhb7RGEuMxg+aoBwG4+YYJGDxgn1NWEtUjj8lECqq4VQuAB6UAfIXhP/gth+wV4v8A2vtS&#10;/ZN0r496BLe2/h+xu7C+W8yl3fzXU8MlgvHMqBbdio5ImPHymvsCGUSoHHfpXw18Lf8Agh78BPhj&#10;+31J/wAFI9P11m+IGoeKtSv9WszYxf2a1ncQGGOGGLH7qWLbFIJgcl9/A3cfZXibx74R8FXWkWPi&#10;nX7exk17Vl03SI7iQKbq7aOSRYU9XKRSEDuFNAG9RTI5g52/jT6ACiiigD8OtdOf+D0vRT8v/Iiy&#10;f+o/cfrX7iJ92vw81s/8dpei/wDYhyY/8J+4r9w0+7QAtFFFABRRRQAUUUUANl+7X86/7XHxHb/g&#10;jr/wdJTftdfGOwvIfh38SFa6utaFqWUWt7ZLBOyY+8YbhFLDqFye4r+iqvIP2uv2GP2W/wBuvwNH&#10;8O/2o/hDpfirTbeTzLP7ZFia1bIJMUg+ZMkDODgjrQB+c3/Bcf8A4Lz/ALB9x/wTf8ffCT9nb45a&#10;P468XfEXQ5fDun6boshk+zxXK7J7iU/wKsRfHq20Va/4Iy/sxeO/2Yv+Dbbxta/EWxmstR8aeDfF&#10;3if+zbqExyWsE9hJHCrA9N0UCSfSQV718Ef+Dbr/AIJM/AzxxD8QNE/Zyh1bULO8+02K69ePcxQM&#10;OgCH5SAemc9q+0PHPw38N/EL4caz8KfENgv9i65os+lX1rD+7H2aaIwui4+78jYGOlAH5L/8GWxQ&#10;/wDBOLx8D/0Vq4/9ILOvKf8Ag3UVYf8Agvx+2jEF2qLjWvlH/YwD/Gv1s/YO/wCCef7OP/BOT4W6&#10;l8IP2YfD1xpei6rrLapeQ3V00zNcNGkZbJ7bY1GPasf9mP8A4Jdfsn/sj/tI+PP2q/gz4UurLxf8&#10;RmuD4mvJrxpEm865+0vtU8LmQA8dKAPye/4IsEn/AIOi/wBrTOc7vFH/AKeLavnv9h7Sfgn/AMFW&#10;/wDgo78eLn/gsV+1Tr3hm50XUTF4a8IXHiRtKt2Zbi4RokDnagt0ijG3GSZck5r94fgR/wAEsP2T&#10;P2cv2u/Gn7bnwy8KXlr488efbP8AhIdQlvWeOX7TMs0uEPAy6A+1cD+19/wQP/4JoftsfEW8+L/x&#10;e+A8MPifUpPM1TWNFuWtZLx8k7pAvysxzgtjJxzQB+S//BFL4afBf4N/8HQXj74Y/s8+LJtd8E6L&#10;4b1m38Parcap9ue4gFpancZ/+WmGLDPtjtX9G6EFeK+Tv2Lf+CKn/BPX9gb4kQfGD9nD4LLpfim3&#10;0+axXXJr6SWYwShRIvJxztHavrFF2rigD+ar/gmz8bf2S/gP/wAHFP7TXi/9sLxL4X0nwzNfeKLa&#10;zuPFsMctubptXgKqBIpG/ar474Br9jvhl/wUp/4IySeP9K0r4Q/Hb4UW/iLU7yPT9KGjWlvDcTTT&#10;uI1iRkQHLMwXGec1w/xl/wCDaz/glz8efi14k+NPxC+F2qXGueKtauNU1aaLWHRXuJnMjkAdASel&#10;U/hz/wAGyH/BKz4T/EXQfij4N+FmrQav4c1q11TS5m1p2EdxbyrLG2O+GQcd6APz/wDjB8Z/A3/B&#10;Mn/g7X1r47/tGag2l+DfH2hjZ4iuI2WC1S802KJZCe6rPB5bEdMk9q5D/g5N/a9/Zs/a2/b8/ZU1&#10;H9nT4yaL4ug0HUvJ1abRroSravLqdi0YbHQkAn8K/bv9tr/gmf8Asbf8FC9EsdH/AGqPg1p/iCbS&#10;1caXqfMd3Zhgcqki4O35i205Gea8G+Dn/Btf/wAEl/gx4i0/xZo37Pjahqek6jDe6fd6rqUsphmj&#10;cOhxkA4YDr1xQB8Rf8HbzAftmfsdn/qaJv8A04afX7K/tOfDC8+Nf7N/xA+DumXYt7jxZ4J1TR4L&#10;gruEbXFpLCre+C+a80/bR/4Jf/sp/t7+OvA/xE/aK8K3epal8Pbprjw5Jb3jRCF2ljkOQPvDdEn4&#10;CvoqNSi7aAP59f8Ag11/b9/Z7/4J5eCvjB+w1+294xt/hr4t0/x+2pxx+JMwrIwtora4gJI+V0a2&#10;UgfxCTI6VX+IfxN8O/8ABZT/AIOhvhV4z/ZSm/tTwT8F7bS5dU8YW8bNa3MOmXE2oSSBgOFeab7M&#10;mfvEZ6Gv1b/bS/4Iif8ABOv9vPxtJ8TPjz8CbSTxLMFW517S5Wtri5Ax/rCvDnAA3EZxXo/7GX/B&#10;O39kj9gDwpe+Ef2VvhBYeGYdTmWTU7qEF7m7ZR8vmSNliB/d6DJoA/IP/gol8W/ht8Df+DuL4U/E&#10;74ueMbPQdA07wTpovtW1CXZDBvt7+NCx7Auyj8a0P+Dtz9uP9nL9oD9m34b/ALHPwE+IWleNfGms&#10;/ES31VbPw/Ot19mhS3ngUboyQHkkuUVV6kB/Sud/4Kmfsv8Aw1/a+/4On/h/8C/jX4SudW8H+I/h&#10;7YWuqRxl0Xi0v2Uhx90hwrD3xX6BfsSf8G4H/BNP9iD4rQ/GrwL8P9R8Q+INPmSXR7vxZffal06V&#10;c4liTAAfJBBOcEAjpQB+av8Awcyfsb/Fn4c/sS/sa/FHxZ4dvrjSfhf4JtfCvjyO1cmayuntbDgu&#10;Pu5a1mjDf3ttegeBP2Wf+DYv4vfCez8cat+3H4ws7PVrGNtQ0bXfihOstuZF+aGWNlPIORjBBr9w&#10;Pil8I/h18bvAmofDP4r+DtP1/QdUh8m/0rVLZZYZl9w3cdQRyDyK+Gpv+DXz/gj7N4rXxOf2eJUi&#10;Vcf2WurS/Zz77c5/WgD5w/4Kt/s3/srfsw/8GxXiTwd+xbqWoX3w61u+0XxB4evtRvTO9xHealaz&#10;eYGIHysMEDHANes/8E1PF37Hfhj/AINxPg1p37dt7osPw38QeGpNH1g6+v8AozSTajeeWCf4W3Ll&#10;WHKsARg4r5N/4OAP+Cgvwjs/2b/FH/BB/wDZZ/Zp8W/214V1HQNF0j7BYvNZpp9olvdosWAWfChI&#10;/wAGJ6V+gv7Cv/BMHwJ8Qv8Agi98H/2GP27fhfHqUel+Hba91rw/cTMhtrwzTXCKSpGHQThT6MDQ&#10;B+Nf/BTj9n79kz/glbf+Hf2xv+CP/wDwUXkg1C81y3aL4e6fr32p/LI3+cNhxJECoDJIucOAO9eu&#10;f8HUfxS8afH/APYF/Ys+L/xQ8KSaDr3iywvtR1rSZFIa1uJrLTmkXB6ct07V+lXwg/4Npf8Agkp8&#10;HfG1r4+039nhdWvLG8jurOHWr6S4gikRgw+Q8MAR0Oc969v/AG8f+CW/7Jf/AAUa0jwnoP7THg+4&#10;1C08E3FxNoMNjdm3WBphGrjC9RthQY7YoA/Er4b6P8bP+DWP/goXpXiDW7STxN+zz8Yo7WLUPEMl&#10;iGmhh5IDSAZSeAyM5QHEqZOCQMfQv/B2L+2t8XbP9nv4GeG/2efifd6f8K/itdz3niLxh4duGUXU&#10;SfZ2to/OQj5Gjlll2ggsYueAa/Vn9r/9hX9nf9ub4DN+zj+0R4NXWPDIuLeeCESFJLeaEYSRHHKs&#10;FJGe4JB61yNt/wAEpv2Mbj9jXTv2DfGPwz/4ST4c6PMZNK0rXrhp5LM+aZF8uQ/Mm0kgYIwpI6UA&#10;fg7/AMFkf2BP+CUv7O//AATW0r4zfsb/ALUmo+OvG2peJtJhvJLnxwLsajC8U5luntf4WyBgnO3d&#10;jvX7rf8ABFLP/DpD9nL/ALI/of8A6SJXheh/8GuP/BIHRdfk1if4BXV9G7ZWxu9ZlMSc9gMevr2r&#10;7q+Dfwj8BfAH4VeH/gr8K9CXTPDfhfSodN0PTY2LLbW0ShUjBPPCgUAdVRRRQB+WP/B4R/yiBk/7&#10;Kdov/oF1X2Z/wSd/5RkfAL/skeg/+kMVfGf/AAeEf8ogZP8Asp2i/wDoF1X2Z/wSd/5RkfAL/ske&#10;g/8ApDFQB9BUUUUAMm5Tj1r8i/8AgrV/wTu/4KMfHP8Ab68M/H/9kf4r+MbTwj8OfsusanYvqgRk&#10;urubyr5NJUjDuLIOxDZAZ9o+9iv1c8YePvBfw80n+3/Hniiw0ex84R/bNSvEhi3nou5iBk15x+zZ&#10;+3F+zb+1XZ3knwg+J2kahdWXiHVNJbT4dSieeSSxupbeSVUByY28vzFbGCjqaAPQ/h94Uh8GeENN&#10;8KW+o6heR2NokX2vVJjLcTYH35G7uTknjqa3wMcAUUUAFFFFAEckQC/IOa/KL/guJ/wTh/4KEftQ&#10;/tA+D/Hv7EHxL8S2Ol+EYm8V61p82vCOA6tbyqLVLBWHFy0TXPU7M7QfvYr9YaxPGnj/AMFfDjSf&#10;7f8AHvijT9G08SCM32pXaQxBj0Xc5AyfrQBjfAzwOPhz8K9B8JDVtYvzaabH5154guvOvZZCuWMz&#10;d3yxzgY7Cu0rxX9mT9uz9m/9q2yvLj4VfE3R766tfEmraQmnQ6pE88zWN1LbtOqA7jG4j81WxjY6&#10;mvaI33jNADqKKKAPw71oAf8AB6ZouP8AoRJP/UfuK/cNPu1+Hmtkn/g9J0Xg/wDIhyY/8EFxX7hp&#10;92gBaCwHU0V+U3/BZv4mSQf8FZf2a/gJ8RP2tfEXwq+GnijwP4lufFmoaL4iOmo89vGz2xeToCZQ&#10;ij13Y70AfqzuUd6TeucbhX57fCz4hfsq/sK/s4fF39tr4M/tgeMfjvpngjwx5+taLf8AjgagkG1w&#10;6hCQRHI2T82Ogr2z4sf8FG/Cfwp/ZD+FP7WmofDnULuw+KmseGNPsdIiukE1i2shPLZ2Iw3llxnA&#10;5xxQB9Pbl65oLAdTXxL+0R/wV31b4Z/theKP2KPgL+xv4y+KXi7wT4ctda8TLo19b2sNta3ESPEV&#10;MufMJDquOORV74tf8FUvEWk/Hz/hmD9m79kvxR8UPG2j+F7PW/HWm6bqENnF4aW6RZIbWeaQFTcF&#10;Du2DoMHvQB9mbh0zSb1HVhXxho//AAWd+A9/+wH43/bpv/APiKzb4b6lJpPjrwFcRqNU0fVUlSFr&#10;N/4SQ0ikMOCrZqh8K/8AgsFeP8YvCPwi/a7/AGOfG3wXPjy8isPBuveIriG6sL+/kUlLNpIR+6lf&#10;b8obqeOKAPt7ev8AeFQ3N9aWS+Zc3Ucas20b2C5PoM96+QPjt/wVJ8Q+Ff2jPE/7M/7LX7JXin4w&#10;a94C0yC78dXWg6lb2trpDzJ5kVqZJc+ZO0XzbByBivGf2qv+Chf7IP7Wf7EHwN/aV8U6T42h0vXv&#10;2gNF0WHQ9D1X7Hf6Rr8dxPEbW92/ejRlO9OjKyGgD9K9y/3hWXN4y8KQeJovBc3iawTWJrZriHSm&#10;u0FxJCpwZFjzuKA8FgMCvkTxt/wVR8cap+098QP2Yf2U/wBjTxL8Ur74WTWFr441Oz1y2sIbO6uo&#10;mmjhRZstJ+7XlhwG4rx/46/E/Rfh5/wX++GXxR+LmpQ+GdL0v9k3XdR8QSX14PJ09VvlMgd+Adhy&#10;M457dcUAfpZcXVtax+dc3CRqP4nYAfrTldGGQ1fnb+1/+2n8Gf2q/wDgl5rn7R3xe+EvxF8NfDib&#10;x9oNt4bm0/Vf7O1TXLeTV7WC3v49vzQ27ySq21uXTPqK+1vjhcXXh/8AZ18X3+g301vPZeDb+Szu&#10;Ek/eRMlo+1g394YHPXNAHe7l/vClLKOpr8Vf+CYXhL9nD9o79jr4V/Fb9oH/AIK3/EDT/iN4o05Z&#10;da8Pr8UhAy3ZuZI1i8knKlgEG3qc+9fpN+yd+3B4b/ab+PXxs/Z00LwVfafdfAvxPZaDqmpXt0si&#10;6k9xbtKssYABUALg7snJoA+hNwzjNG4etfC3iv8A4Le/Czwd+wtD+27dfBTxFd2uofE+58DaR4Zs&#10;riN7m61FLye0jO8gKqSPDnODjcAa6L9mT/gqrqfxb/al0/8AY6/aC/ZL8ZfCPxt4g8O3OteFYPEM&#10;8V1b6vb24QzrHLFwJEVslT0A9xkA+wby4htrdrm4nWOONS0js2Aq+p9qzfBfjTwn8QvD0HizwR4l&#10;stX0y6Zxbahp9ws0M21irbWUkMAwIyDXw78Xf+CtfjT4g6v8Yvhr+y3+xJ4x+JGhfDR7/QvFvjLT&#10;dSt7W2jv44ZPPhgWX5pzEPvbcfNx6V47/wAEqP27fD/7Gv8AwSJ/Yt8O+IvA19rkvxe8YReDbKa1&#10;ulj+wz3Wo3IFw+4Heq9wME+tAH6ubh0zSbl/vCvCPH/7a3hr4f8A7cHhf9ibUPCVy9/4o+HuqeLY&#10;9eFwBDbW9lNHFJEyY3FiXDZB4FeSfsf/APBU74p/trX3h3xt8KP2FPFa/C3xRrE1rpvxEvtftFQW&#10;8UskRuXtgC6rvjI25zzQB9pb1/vCjcvTcK/PP9rH/guV4y/Y71TUD8Vf+CdfxIj0eHxYdA0PXE1C&#10;12a3ctOYofs0fLuZcBlUDODzX1b+0D47+M8/7FXi74mfBDwlPB4+f4b3epeF9Bu1Blh1Q2TSQ27j&#10;oXWXapHcigDvrnwn8Nb3xdH4lufDuhza9ANkOoSWkLXkYA4AcjeOCe/AroF2qMKa/Gf/AIJF/Aj9&#10;hj9rXwJ4H+Ivi79sP4hJ+0hpd3bX3xC0fVvG1zZ6lHrEeDc2hs5CA0BKsu1VPydcZr7M/aU/4Kp+&#10;NPhJ+1H4k/ZW+BH7E/jT4q614O8PWOr+KLrQdQt7eK0ivFZ4FXzOXdgknAxyMUAfZ2R0zRuX1r5Q&#10;8Gf8Fdf2WfE/7FfjD9tbWLrUtE0v4e3Fxp3jbwzq1mY9U0vVonWMaa8P/PeR3jVBnDGVOeuOE8D/&#10;APBY7xNYeMfh3ZftT/sS+MvhJ4T+KWpQ6d4U8aeINRgmtxfTjNra3UaANbPMM7d3Q8HvQB9fJ4V+&#10;DOpeP7q8Xw34ZuPFFrDHPeTLaW7X8Ucm5Y5HOPMUNsIBPB2nHQ11ShEGBX5u/Cj9tD4O6D/wXh+O&#10;HgrTNRvNeh1b4Y+FbG/1fQ4ftFhoMth/bE1yb6YHbbhfNiXnnc4zwDjTvv8AgvNawfDqT9qiw/Ys&#10;8cTfs/r4gSwX4uNewJFJam6W1GoC0P7z7P5pAznOMGgD9Ecj1o3L/er5V/au/wCCl+j/AAK+Lngz&#10;9nX4HfBPXPi18QPG2hPrum+H/Dd1FFHb6OuVF9PPJlI42b5U/vEGqfxM/wCCgP7Svwr+FvhXx1f/&#10;APBOPx1qWreIPtx1bw7pOuWs0miLby7EaeQ4U+aMuu3oOtAH1tuXrmjcM4zX58eCf+C+vwr8SfsH&#10;/ED9vnxD+zl4w0fw34D8WQ+Ho7OSSKWTWLl5Uh3W8gwjRrM+wsMjg/Sut+DP/BXHxF4k/aL8Jfs2&#10;ftJ/sW+NvhPrXxCtbh/Ad3r17Bc2eq3EMDzyW3mRD91LsQkKetAH2zuX+8KXcPWvlr4Jf8FQ/gz8&#10;ZP2IPHn7a50O90ux+GsniCLxt4bnmV7vTbrSDIZ4GIAG5o0SRePuzL617R+zN8Zl/aL/AGffBvx6&#10;j8H6h4fj8YeHbTVotF1Qf6RZLPEJFjk/2gCM0Ad7RRRQB+WP/B4R/wAogZP+ynaL/wCgXVfZn/BJ&#10;3/lGR8Av+yR6D/6QxV8Z/wDB4R/yiBk/7Kdov/oF1X2Z/wAEnf8AlGR8Av8Askeg/wDpDFQB9BUU&#10;UUAeZ/tb/AbQv2kf2c/F3wX1vwtpurf29ok9rZwasuYYrho2WOY9wY2IYEc8V8i/8Eaf+CIXhL/g&#10;kt4h8ZXcHimz8ZXHiK3s30/xRfWXl31m4RlurYfwiFnCOpHzHJDdK/QR3CDJr4X/AGzv+C6f7JH7&#10;IX7VXgX9mbx34kvLK/1TxJdWfi5rrRZ/9AtUtJTDLGdv73zLnyEUpuyN30oA+6s0Vg/D/wAd6N8R&#10;/B+m+N/Dsd0tjqlqtxZ/bLVoZPLb7pZGAZc9QCM49K3s0AFFFFABmvMv2tvgfov7Rn7PHiz4O6z4&#10;R0rWf7a0S4gsbPWk3W4uDGwjkbuNjENkc8cV6VJJ5SF8Z9BXxV/wUA/4LbfsofsD/FrwZ8H/AIoa&#10;1dW+ra94utbLWobjTZlW00uSObffxvt2yqkohUhSeGPegDk/+CNn/BEDwb/wSb8U+ML218S2njKT&#10;xFZ2Laf4j1CyCX1hKsbLdW69hC7bHBHPBBzX6CAAdK5f4TfFHwr8Z/AOmfE7wQ10+k6tbCexkvLN&#10;7eR4yThijgMAw5GQDgj1rqKACiiigD8OtbwP+D0zRdo/5kWT/wBR+4r9xE+7X4ea2Sf+D0vQ+f8A&#10;mQ5O3/Uv3FfuGn3aAFr8kP8AgtVb/BLR/wDgsp+y18RP2qfhheeIfhhpXgHxUniYr4YuNSt45JIW&#10;S2DpCjfN5xTbnoRntX631TvNG0nUXWTUdKt7jYMKZ4FYge2R60Afmnr97+wD+2X+xR8ef2Iv+CbX&#10;w3uPD/ibxl8Nr+4+ww+BbrSoryaNAsIMk8aIWZ3VAM5G8noK8B+J/wC2j4L/AGgP2Cv2Yf2IPD3w&#10;08fW3xU8H/Er4f2fibw3qHgq8i+xPpU8cd25m2eXsBRiGDcrzxX7UWOhaNp0xm0/SLW3Zl2lobdV&#10;OMjIyAKF8P6Kt39vXRrVZ927zhbLv3eucZoA/Pn9l7wx4mtf+Dj/APag8VXnhu+i0q7+DXhOKz1K&#10;SzdbeeRY7fciSEbWYdwDkVhRfHeH/gln/wAFLP2ifHn7Tnw58SSeBfjle6J4i8FeNvDugz6kons9&#10;MSzuNOnEKlonBi3oCNpDAZr9KUsLWO5a8W0jWaRQskyxjcwHQE9T/wDWpt5pun6lGE1LT4bhVbKr&#10;NEHA9+R+FAH4k/tD+E/iZe/8Ei/24P2zPiN8ML7wfpfxs+I1n4j8H+Hb62MN0ukwyWNtDcTQ8mKW&#10;YRmRlPPNeoft6ftlfDv/AIK1WvwT/ZA/Y28HeNr7xI/xa0HxL4i1jUfCd1p8fhbT7BvOnmmkmQAS&#10;Ybaqqck8elfoN+35+yDpv7dP7JXiz9lTUPFk3h+18UW9vC2p2turtbrHPHNwp4OfLC+2a9W0rwxo&#10;+ikTadpFrDMygSTQ26qzj3IFAH4q/E39njwh+xx/wUz+Pmv/ALYHi/43eGfBvxc8T2/inwL44+GM&#10;121jcs0LGaxuktQzLLEzFULDBUds079tf4Gfs3fBL/gmd+zfe/ss2/itPC/jP9tHw/4hEnjaOSPU&#10;Z55bm5hkmkSX50EnkCRQQCVYMcZxX7X6jpVhqiLFqGnw3Cq2VWaMMF9+R1/pXy/+0b/wTQk/at/a&#10;h8G/Fj4zfHPV774eeAtZs9e8OfCiCzij09NYthiK6kcLukAJc7CcZagD4s/4KneNv2SPCvx4+I3x&#10;I/Z0174v/Db9pzRlS0tpvA/hW8ktfGV6sMMllHPtQ29zCzFYt7EEDf6VwX7dn7E/7Q//AAUs/b4+&#10;B3g/4ozat4N8bX37JL6pq2oWti/9nw+II7uOc2V3gGNoXkDK8JPT1wM/tfPoekXF19tn0e2abIPn&#10;NbqWGOhzjPFTCztmuBdtax+cqlVm2jcB6Z64oA/Iv9sr9pj4m/tef8EYPGfww8f/AAL1Tw38VPhj&#10;8UPB/h3x14Z03RJTam4t/ElgftNjtTEts8cZkBThQGB4AJ/Tz9oCK5uf2bvGtnbwtJLJ4K1FI4o4&#10;yWZjaSAKB1Jzxj1rtH0jTWEgfTLc+cwaXdCvzsDkE8cke9WHjWVPLkUFT94EUAfmh/wQ9/4Jjfsb&#10;a9/wTR+B/wAUfiz+yX4dbx5/YIu9Q1LWND8u+F2l5KySPvAYOMJjIB4FZXw++O3g7/gk9/wU8/ac&#10;vf2mfCni6Pwz8ctW0bxX4H8V6L4YuNQtJvIsjDc2r+QrGOVJHwAwGQM1+oVvbW9pCtvaWqRIo+WO&#10;NAoUfQe9Q3uj6bqe06lptvcbM7PPgVtv5j6UAfhHr3gX4h6v/wAEOfhDLb/DbxFHJqn7Z8Gt2tjN&#10;osy3QsJdfu5UneLbuRChBJIAGa+/P279C8RX3/BX/wDYr1zSNFvprW1g8fR6lqFvaO0UCSadZhRL&#10;IowgYjgMRkjjvX3B/ZWntbpatp0PlRsDHF5Q2oR0IGMCpJbSCSVLmS1jaSLPluygsueuD2z04oA/&#10;KP8AZx/aj8Pf8EsfCfxw/Yl/a5+G/jLTbzUPiB4r8Q+BfFWl+GbnUrXxJp2pzPPC5mgRsTqZCjKw&#10;GNua8f8AD/wJ+Mvg3/ghn+xL8dZfhJ4mvLj4F/FXSPGPizwvaaa/9oLo6ajctNKsJ+clUKMFxkh8&#10;9BX7cX2j6XqTK+o6Zb3BTIU3EKvj8wf/AK9S/ZLYW32EW8fk7dvlhBt2+mOmKAPzC+Hf7VXw0/bb&#10;/wCC3vw9+NXwN8NeKtQ8LeE/2ffEdl4g1DVfCd3ZRwTzXlu8cH75FDuyqeBnP614b4T+I3w48E/t&#10;Y/C2/wD+CLuq/FjSZvFXxHtx8SvgzrHhW8t/D9vpErhr+7YXKiO0eJQxAjYgk4Aziv2qsdF0nTnM&#10;mn6TbQMy4ZobdVJ9uBTbbQ9Hs7j7TZ6RawynjzIrdVbnryB60Afj/qv7fv7Pfxq/4Kt+LPjP+23a&#10;+MNL8I/APW7jw/8ABvwf/wAILf3UF9qKkx3uvS+XCyswddkBycKS3pn9VvE3xf0XQPgjdfHTStB1&#10;jWNNh8OtrVrpul6ezX15D5HnLHFC2GMrLwIzg5ODg10z+GfD00plm8PWTMxy7NaISSepJxVyOFEj&#10;EKRhVVdqqq8D2oA/EP8A4Km/HH9lD/goV4A8Pzf8E7/2cvHEH7TV54r0q68M+ILf4f3Wk3ekCK8V&#10;7lry5KqoQRtJnlhnB7V75qH7evwG/Yb/AOC037QR/aGm8QW8PiD4Y+B/s1/pPh241CFZoYbrckhg&#10;VijN5mVyACFf0r9OINB0e0n+02ekWsM23/WQ26q3vyB/+uvG/Av7F/h7wl+2N8Tv2tr/AFwanN8S&#10;PD+g6ZNod5Zo0Vj/AGYs6q6sRkl/POc9MUAflLqn7Ef7Rv7bv7GP7Xn7VPwj+G+uafH8WPjxovjr&#10;4Z+C9btzZ3OtadosqmR2ibmNrgecVVgCWhj9Qa9f/bZ/a1s/+CxHgX4Q/sefsufBTxxa+Kpvil4f&#10;8SePJvEvhWeytvB1np9z5l150soVXlDDYgQncN3rX6zwW0VpEsFvCkcarhY41wq+gxUNrpOm2Uz3&#10;FnpsEMkhzI8UKqzc5OSOtAH5w6l8OvDfhz/gqn+0h+zDovgW78OP8fv2fbG28I61Z+H5PsE+oAa4&#10;1+8k6DaJd92shDEFug7Cvhf9mb4F/sh+E/2TNN/YY/4KFX37Snh3xzoar4f8SfDvSY7+50nUZDd7&#10;oXs/JBhaCTKOMkAHJr+ghtOtJbpLyWzjaaMYjkaMblB7A9RTJ9E0m6uRe3OkWsky4/fSQKWGOhzj&#10;PBoA/Nj4w3Vp/wAErP8Agpr4d/aQ8Y/DnxVrXwd8R/APS/h/H4l0fTZdSm8O32nXTGFJY4wXEcsO&#10;wlwDl93Hry//AAVJ/wCCtvhr4xfAvwT8F/2bbvx54Z0X4t+IrjTfFnxGPgu/STRNAtXjF80MQiMh&#10;kuFdoYmwMEMfQj9U7qwtL+H7Pe2kU0ZIPlzRhlz9DVd/DegSwxwy6DZssefLVrVMKD1wMcUAfkR/&#10;wUW+I37KHxc/4ISeMv2fv+CfXg3xC+g/D7VvCthb6N/wiN9bzKr6pE4cLLEGmZtkju4BOeWIzz9I&#10;/wDBXnRPE2ofHf8AYs1Tw1ot/cHTv2j7SS+uLG1eT7NA2l3iO0jKDsQ5AJJA55r7pTw9okVtJaw6&#10;JZpHJgyRrbqFYjpkY5x1qPX9HbWdMmtIZRDO0Li1uvLDNbSFcCRc9x/SgD8Xf+CiHwO+Kfwm/bH+&#10;IP8AwTU+Ftjev4a/bi8c+HvEWmSaepWPR1trhV8Tq+GHytbQQyNx8ySlf4a/aXw1ommeGfD9n4b0&#10;W2WGz0+1jtrWFeiRxoFVfwUCvmH9l/8A4Jw+K/hj8fI/2p/2m/2ldd+Lnj7S9Dl0XwrqmsWsVrb6&#10;JYTeWZ1hgiAUSyGMb5T8zAAV9VwqyDB9aAHUUUUAflj/AMHhH/KIGT/sp2i/+gXVfZn/AASd/wCU&#10;ZHwC/wCyR6D/AOkMVfGf/B4R/wAogZP+ynaL/wCgXVfZn/BJ3/lGR8Av+yR6D/6QxUAfQVFFFADZ&#10;QGXaa+Rv2xf+CQn7OH7cXxsj+P8A8a/t03ijQtN0+28C39vhf7Amtbr7Z56jpMzzbd+/IKrtHBNf&#10;XdFAHN/EHx94S+D3w51j4l+OdWjs9I8N6LPqGrXTKAIreCIySPj2VCQPbitjStXsdZ0+HUtPu454&#10;LhFkgljcMroRlWBHUH1r4m/4Lef8E6/iV/wUU+AGk/B74KeKb7w74k1LWIrS88QJqcsNla6TzJcr&#10;cxIw+0BgAqJj7zdQMmu//wCCR/7H/wAQP2Nv2PdF+FHxk13UNW8aWs00HiLWL7WpL1bwwO0MEsBf&#10;/VQtCkbLEANucHJySAfU24DvSGRFG5nAA6nPSvyt/wCCtn/Bc744f8E9v2vvhp+z9N+ynqV1a6p4&#10;s+2W+pWPiKJl8T6W0U1osCLsBhk+1XMDkPkBo1AJyTX6Q/DPU/F/xN+FNhq3xU+H6+GtT1fTSdU8&#10;O/2iLlrPeCDE0qqoZtp5IGASQM4yQCxZfFrwJqfxR1D4NWviK3bxBpeh2usXunhxuSzuZp4YpOvQ&#10;vbSg+mB/eGfnr9vH/gkl+y//AMFFPHOmePv2ibS/vLzw74dn0/wi9jceT/ZNxLKkrXy4+/KGji2h&#10;sqAp45NfGXwD/wCCIf7SngL/AIKnzftpeJ/iZ4iuvhjrXia8sj4LuPFlw2oWmmwIzWElzLuIuLfz&#10;oyfIz8qypnd8wr9d7ZAkKpjpx+lAFLw/pT6Jotno73LTG1tY4TKVALlVC7iBxkkZ49a0qMY6CigA&#10;ooooA/DrWgP+I0rRRx/yIsmP/Cfnr9xE+7X4ea2D/wARpmigg/8AIhydf+xfuK/cNPu0ALRRRQAU&#10;UUUAFFFFABRRRQAUUUUAFFFFABRRRQAUUUUAFFFFABRRRQAUUUUAFFFFABRRRQAUUUUAFFFFABRR&#10;RQAUUUUAFFFFABRRRQB+WP8AweEEf8OgpOf+anaL/wCgXVfZf/BJ0j/h2R8Aef8Amkeg/wDpDFXj&#10;H/Bwd+wP+0H/AMFIP+Cfjfs4/s3W2ky+Im8babqm3WtQNtD5ECT7/nCNz+8XjH41+dPw2/4Jv/8A&#10;B2t8I/h/ovws+HX7VmgaXoPh3TINP0fT4fGnyW9tDGI441/0XOFVQKAP6AKK/Bn/AIYg/wCDwv8A&#10;6PN0b/wtv/uWj/hiD/g8L/6PN0b/AMLb/wC5aAP3mor8Gf8AhiD/AIPC/wDo83Rv/C2/+5aP+GIP&#10;+Dwv/o83Rv8Awtv/ALloA/eLyAerU6KMRLtX1zX4N/8ADEH/AAeF/wDR5ujf+Ft/9y0f8MQf8Hhf&#10;/R5ujf8Ahbf/AHLQB+zPxV/ZD/Z1+OWrajrvxc+FGk+ILzUtHj0ua41S1WZorVJDII4i3+q+c7sr&#10;g7gp/hFej2lrFY2sdlbrhI1CqDzwB61+D/8AwxB/weF/9Hm6N/4W3/3LR/wxB/weF/8AR5ujf+Ft&#10;/wDctAH7xGD0anouxcV+DX/DEH/B4X/0ebo3/hbf/ctH/DEH/B4X/wBHm6N/4W3/ANy0AfvNRX4M&#10;/wDDEH/B4X/0ebo3/hbf/ctH/DEH/B4X/wBHm6N/4W3/ANy0AfvNRX4M/wDDEH/B4X/0ebo3/hbf&#10;/ctH/DEH/B4X/wBHm6N/4W3/ANy0AdBrRA/4PS9F+7/yIsnT/sX7iv3FT7tfiB/wTI/4I5/8Fi/h&#10;9/wV58J/8FC/+Cg3jDwz4k/s7Sb6y1jWLfxIbm8dX06a2hUJ5KAgM6jqMA55xX7fICBg+tADqKKK&#10;ACiiigAooooAKKKKACiiigAooooAKKKKACiiigAooooAKKKKACiiigAooooAKKKKACiiigAooooA&#10;KKKKACiiigAooooAKKKKACiiigAooooAKKKKACiiigAooooAKKKKACiiigAooooAKKKKAP/ZUEsD&#10;BBQABgAIAAAAIQArcLv63AAAAAU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tyC2kkofUxAF7n+T198Aw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HwbPmnUAgAA1AoAAA4AAAAAAAAAAAAA&#10;AAAAPAIAAGRycy9lMm9Eb2MueG1sUEsBAi0ACgAAAAAAAAAhAAyviopiKAAAYigAABUAAAAAAAAA&#10;AAAAAAAAPAUAAGRycy9tZWRpYS9pbWFnZTEuanBlZ1BLAQItAAoAAAAAAAAAIQBgYSq6jDcAAIw3&#10;AAAVAAAAAAAAAAAAAAAAANEtAABkcnMvbWVkaWEvaW1hZ2UyLmpwZWdQSwECLQAKAAAAAAAAACEA&#10;AzkFiDQ5AAA0OQAAFQAAAAAAAAAAAAAAAACQZQAAZHJzL21lZGlhL2ltYWdlMy5qcGVnUEsBAi0A&#10;FAAGAAgAAAAhACtwu/rcAAAABQEAAA8AAAAAAAAAAAAAAAAA954AAGRycy9kb3ducmV2LnhtbFBL&#10;AQItABQABgAIAAAAIQCgpierzgAAACwCAAAZAAAAAAAAAAAAAAAAAACgAABkcnMvX3JlbHMvZTJv&#10;RG9jLnhtbC5yZWxzUEsFBgAAAAAIAAgAAwIAAA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5HvwAAANoAAAAPAAAAZHJzL2Rvd25yZXYueG1sRI9Bi8Iw&#10;FITvgv8hPMGbpnpQqUYRQVFZwdUFr4/m2RSbl9JErf9+Iwgeh5n5hpktGluKB9W+cKxg0E9AEGdO&#10;F5wr+DuvexMQPiBrLB2Tghd5WMzbrRmm2j35lx6nkIsIYZ+iAhNClUrpM0MWfd9VxNG7utpiiLLO&#10;pa7xGeG2lMMkGUmLBccFgxWtDGW3090qsJcG92a83lLw/rw7ZpvDz8Eq1e00yymIQE34hj/trVYw&#10;hPeVeAPk/B8AAP//AwBQSwECLQAUAAYACAAAACEA2+H2y+4AAACFAQAAEwAAAAAAAAAAAAAAAAAA&#10;AAAAW0NvbnRlbnRfVHlwZXNdLnhtbFBLAQItABQABgAIAAAAIQBa9CxbvwAAABUBAAALAAAAAAAA&#10;AAAAAAAAAB8BAABfcmVscy8ucmVsc1BLAQItABQABgAIAAAAIQAPQ15HvwAAANoAAAAPAAAAAAAA&#10;AAAAAAAAAAcCAABkcnMvZG93bnJldi54bWxQSwUGAAAAAAMAAwC3AAAA8wI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miwgAAANoAAAAPAAAAZHJzL2Rvd25yZXYueG1sRI9BawIx&#10;FITvgv8hPKE3N1uFUrZGsYWCpSftgh4fm2eydfOyJFHX/npTKPQ4zMw3zGI1uE5cKMTWs4LHogRB&#10;3HjdslFQf71Pn0HEhKyx80wKbhRhtRyPFlhpf+UtXXbJiAzhWKECm1JfSRkbSw5j4Xvi7B19cJiy&#10;DEbqgNcMd52cleWTdNhyXrDY05ul5rQ7OwWyfTVHN9vTYX4Ln6b+HuqfD6vUw2RYv4BINKT/8F97&#10;oxXM4fdKvgFyeQcAAP//AwBQSwECLQAUAAYACAAAACEA2+H2y+4AAACFAQAAEwAAAAAAAAAAAAAA&#10;AAAAAAAAW0NvbnRlbnRfVHlwZXNdLnhtbFBLAQItABQABgAIAAAAIQBa9CxbvwAAABUBAAALAAAA&#10;AAAAAAAAAAAAAB8BAABfcmVscy8ucmVsc1BLAQItABQABgAIAAAAIQCCsjmiwgAAANoAAAAPAAAA&#10;AAAAAAAAAAAAAAcCAABkcnMvZG93bnJldi54bWxQSwUGAAAAAAMAAwC3AAAA9gI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nIwwAAANoAAAAPAAAAZHJzL2Rvd25yZXYueG1sRI9Ba8JA&#10;FITvQv/D8gredNMgWlJXsUUhnkTbCt5es6+bYPZtyK4a/70rCB6HmfmGmc47W4sztb5yrOBtmIAg&#10;Lpyu2Cj4+V4N3kH4gKyxdkwKruRhPnvpTTHT7sJbOu+CERHCPkMFZQhNJqUvSrLoh64hjt6/ay2G&#10;KFsjdYuXCLe1TJNkLC1WHBdKbOirpOK4O1kFPl2Eg1///qXLfJKbZGP2n0ejVP+1W3yACNSFZ/jR&#10;zrWCEdyvxBsgZzcAAAD//wMAUEsBAi0AFAAGAAgAAAAhANvh9svuAAAAhQEAABMAAAAAAAAAAAAA&#10;AAAAAAAAAFtDb250ZW50X1R5cGVzXS54bWxQSwECLQAUAAYACAAAACEAWvQsW78AAAAVAQAACwAA&#10;AAAAAAAAAAAAAAAfAQAAX3JlbHMvLnJlbHNQSwECLQAUAAYACAAAACEAV4mZyMMAAADaAAAADwAA&#10;AAAAAAAAAAAAAAAHAgAAZHJzL2Rvd25yZXYueG1sUEsFBgAAAAADAAMAtwAAAPcCAAAAAA==&#10;">
                  <v:imagedata r:id="rId16" o:title=""/>
                </v:shape>
                <w10:anchorlock/>
              </v:group>
            </w:pict>
          </mc:Fallback>
        </mc:AlternateContent>
      </w:r>
    </w:p>
    <w:p w14:paraId="2A8DCDA2" w14:textId="77777777" w:rsidR="00547FD8" w:rsidRPr="003E7379" w:rsidRDefault="00547FD8" w:rsidP="00142FAF">
      <w:pPr>
        <w:widowControl/>
        <w:suppressAutoHyphens w:val="0"/>
        <w:ind w:left="360"/>
        <w:jc w:val="right"/>
        <w:outlineLvl w:val="0"/>
        <w:rPr>
          <w:sz w:val="22"/>
          <w:szCs w:val="22"/>
        </w:rPr>
      </w:pPr>
    </w:p>
    <w:p w14:paraId="1D167C52" w14:textId="6B95F598" w:rsidR="00142FAF" w:rsidRPr="003E7379" w:rsidRDefault="00142FAF" w:rsidP="00142FAF">
      <w:pPr>
        <w:widowControl/>
        <w:suppressAutoHyphens w:val="0"/>
        <w:ind w:left="360"/>
        <w:jc w:val="right"/>
        <w:outlineLvl w:val="0"/>
        <w:rPr>
          <w:sz w:val="22"/>
          <w:szCs w:val="22"/>
        </w:rPr>
      </w:pPr>
      <w:r w:rsidRPr="003E7379">
        <w:rPr>
          <w:sz w:val="22"/>
          <w:szCs w:val="22"/>
        </w:rPr>
        <w:t xml:space="preserve">Kraków, dnia </w:t>
      </w:r>
      <w:r w:rsidR="00097F8C">
        <w:rPr>
          <w:sz w:val="22"/>
          <w:szCs w:val="22"/>
        </w:rPr>
        <w:t>13.</w:t>
      </w:r>
      <w:r w:rsidR="00533D78">
        <w:rPr>
          <w:sz w:val="22"/>
          <w:szCs w:val="22"/>
        </w:rPr>
        <w:t>0</w:t>
      </w:r>
      <w:r w:rsidR="007B52A7">
        <w:rPr>
          <w:sz w:val="22"/>
          <w:szCs w:val="22"/>
        </w:rPr>
        <w:t>6</w:t>
      </w:r>
      <w:r w:rsidR="00425560">
        <w:rPr>
          <w:sz w:val="22"/>
          <w:szCs w:val="22"/>
        </w:rPr>
        <w:t>.</w:t>
      </w:r>
      <w:r w:rsidR="00573C09" w:rsidRPr="003E7379">
        <w:rPr>
          <w:sz w:val="22"/>
          <w:szCs w:val="22"/>
        </w:rPr>
        <w:t>2022</w:t>
      </w:r>
      <w:r w:rsidRPr="003E7379">
        <w:rPr>
          <w:sz w:val="22"/>
          <w:szCs w:val="22"/>
        </w:rPr>
        <w:t xml:space="preserve"> r.</w:t>
      </w:r>
      <w:r w:rsidR="005D5185" w:rsidRPr="003E7379">
        <w:rPr>
          <w:sz w:val="22"/>
          <w:szCs w:val="22"/>
        </w:rPr>
        <w:t xml:space="preserve"> </w:t>
      </w:r>
    </w:p>
    <w:p w14:paraId="02AC1FAC" w14:textId="77777777" w:rsidR="00142FAF" w:rsidRPr="003E7379" w:rsidRDefault="00142FAF" w:rsidP="00142FAF">
      <w:pPr>
        <w:widowControl/>
        <w:suppressAutoHyphens w:val="0"/>
        <w:ind w:left="360"/>
        <w:outlineLvl w:val="0"/>
        <w:rPr>
          <w:b/>
          <w:bCs/>
          <w:sz w:val="22"/>
          <w:szCs w:val="22"/>
          <w:u w:val="single"/>
        </w:rPr>
      </w:pPr>
    </w:p>
    <w:p w14:paraId="2047C0B5" w14:textId="77777777" w:rsidR="00C821CC" w:rsidRPr="003E7379" w:rsidRDefault="00C821CC" w:rsidP="00142FAF">
      <w:pPr>
        <w:widowControl/>
        <w:suppressAutoHyphens w:val="0"/>
        <w:ind w:left="360"/>
        <w:outlineLvl w:val="0"/>
        <w:rPr>
          <w:b/>
          <w:bCs/>
          <w:sz w:val="22"/>
          <w:szCs w:val="22"/>
          <w:u w:val="single"/>
        </w:rPr>
      </w:pPr>
    </w:p>
    <w:p w14:paraId="7BB8B492" w14:textId="77777777" w:rsidR="00142FAF" w:rsidRPr="003E7379" w:rsidRDefault="00BC3065" w:rsidP="00142FAF">
      <w:pPr>
        <w:widowControl/>
        <w:suppressAutoHyphens w:val="0"/>
        <w:ind w:left="360"/>
        <w:outlineLvl w:val="0"/>
        <w:rPr>
          <w:b/>
          <w:bCs/>
          <w:sz w:val="22"/>
          <w:szCs w:val="22"/>
          <w:u w:val="single"/>
        </w:rPr>
      </w:pPr>
      <w:r w:rsidRPr="003E7379">
        <w:rPr>
          <w:b/>
          <w:bCs/>
          <w:sz w:val="22"/>
          <w:szCs w:val="22"/>
          <w:u w:val="single"/>
        </w:rPr>
        <w:t>SPECYFIKACJA WARUNKÓW ZAMÓWIENIA</w:t>
      </w:r>
    </w:p>
    <w:p w14:paraId="77F44D8E" w14:textId="77777777" w:rsidR="00BC3065" w:rsidRPr="003E7379" w:rsidRDefault="00BC3065" w:rsidP="00142FAF">
      <w:pPr>
        <w:widowControl/>
        <w:suppressAutoHyphens w:val="0"/>
        <w:ind w:left="360"/>
        <w:outlineLvl w:val="0"/>
        <w:rPr>
          <w:b/>
          <w:bCs/>
          <w:sz w:val="22"/>
          <w:szCs w:val="22"/>
          <w:u w:val="single"/>
        </w:rPr>
      </w:pPr>
      <w:r w:rsidRPr="003E7379">
        <w:rPr>
          <w:b/>
          <w:bCs/>
          <w:sz w:val="22"/>
          <w:szCs w:val="22"/>
          <w:u w:val="single"/>
        </w:rPr>
        <w:t>zwana dalej w skrócie SWZ</w:t>
      </w:r>
    </w:p>
    <w:p w14:paraId="72503EFD" w14:textId="77777777" w:rsidR="00142FAF" w:rsidRPr="003E7379" w:rsidRDefault="00142FAF" w:rsidP="00142FAF">
      <w:pPr>
        <w:widowControl/>
        <w:suppressAutoHyphens w:val="0"/>
        <w:ind w:left="360"/>
        <w:rPr>
          <w:b/>
          <w:bCs/>
          <w:sz w:val="22"/>
          <w:szCs w:val="22"/>
          <w:u w:val="single"/>
        </w:rPr>
      </w:pPr>
    </w:p>
    <w:p w14:paraId="0B8D5A3D" w14:textId="77777777" w:rsidR="00BC3065" w:rsidRPr="003E7379" w:rsidRDefault="00BC3065" w:rsidP="00BC3065">
      <w:pPr>
        <w:widowControl/>
        <w:suppressAutoHyphens w:val="0"/>
        <w:jc w:val="both"/>
        <w:rPr>
          <w:b/>
          <w:bCs/>
          <w:sz w:val="22"/>
          <w:szCs w:val="22"/>
        </w:rPr>
      </w:pPr>
      <w:r w:rsidRPr="003E7379">
        <w:rPr>
          <w:b/>
          <w:bCs/>
          <w:sz w:val="22"/>
          <w:szCs w:val="22"/>
        </w:rPr>
        <w:t>Rozdział I - Nazwa (firma) oraz adres Zamawiającego.</w:t>
      </w:r>
    </w:p>
    <w:p w14:paraId="48CB800B" w14:textId="77777777" w:rsidR="00BC3065" w:rsidRPr="003E7379" w:rsidRDefault="00BC3065" w:rsidP="00BC3065">
      <w:pPr>
        <w:widowControl/>
        <w:numPr>
          <w:ilvl w:val="1"/>
          <w:numId w:val="1"/>
        </w:numPr>
        <w:tabs>
          <w:tab w:val="clear" w:pos="644"/>
          <w:tab w:val="num" w:pos="426"/>
        </w:tabs>
        <w:suppressAutoHyphens w:val="0"/>
        <w:ind w:left="426" w:hanging="426"/>
        <w:jc w:val="both"/>
        <w:rPr>
          <w:sz w:val="22"/>
          <w:szCs w:val="22"/>
        </w:rPr>
      </w:pPr>
      <w:r w:rsidRPr="003E7379">
        <w:rPr>
          <w:sz w:val="22"/>
          <w:szCs w:val="22"/>
        </w:rPr>
        <w:t>Uniwersytet Jagielloński, ul. Gołębia 24, 31-007 Kraków.</w:t>
      </w:r>
    </w:p>
    <w:p w14:paraId="41FC1471" w14:textId="77777777" w:rsidR="00BC3065" w:rsidRPr="003E7379" w:rsidRDefault="00BC3065" w:rsidP="00BC3065">
      <w:pPr>
        <w:widowControl/>
        <w:numPr>
          <w:ilvl w:val="1"/>
          <w:numId w:val="1"/>
        </w:numPr>
        <w:tabs>
          <w:tab w:val="clear" w:pos="644"/>
          <w:tab w:val="num" w:pos="426"/>
        </w:tabs>
        <w:suppressAutoHyphens w:val="0"/>
        <w:ind w:left="426" w:hanging="426"/>
        <w:jc w:val="both"/>
        <w:rPr>
          <w:sz w:val="22"/>
          <w:szCs w:val="22"/>
        </w:rPr>
      </w:pPr>
      <w:r w:rsidRPr="003E7379">
        <w:rPr>
          <w:sz w:val="22"/>
          <w:szCs w:val="22"/>
          <w:u w:val="single"/>
        </w:rPr>
        <w:t>Jednostka prowadząca sprawę:</w:t>
      </w:r>
    </w:p>
    <w:p w14:paraId="57B85EB1" w14:textId="77777777" w:rsidR="004B3857" w:rsidRPr="006924DA" w:rsidRDefault="004B3857" w:rsidP="004B3857">
      <w:pPr>
        <w:pStyle w:val="Akapitzlist"/>
        <w:numPr>
          <w:ilvl w:val="0"/>
          <w:numId w:val="30"/>
        </w:numPr>
        <w:spacing w:after="0" w:line="240" w:lineRule="auto"/>
        <w:ind w:left="851" w:hanging="425"/>
        <w:contextualSpacing/>
        <w:jc w:val="both"/>
        <w:rPr>
          <w:rFonts w:ascii="Times New Roman" w:hAnsi="Times New Roman"/>
          <w:sz w:val="22"/>
          <w:szCs w:val="22"/>
        </w:rPr>
      </w:pPr>
      <w:r w:rsidRPr="006924DA">
        <w:rPr>
          <w:rFonts w:ascii="Times New Roman" w:hAnsi="Times New Roman"/>
          <w:sz w:val="22"/>
          <w:szCs w:val="22"/>
        </w:rPr>
        <w:t>Dział Zamówień Publicznych UJ, ul. Straszewskiego 25/</w:t>
      </w:r>
      <w:r w:rsidRPr="006924DA">
        <w:rPr>
          <w:rFonts w:ascii="Times New Roman" w:hAnsi="Times New Roman"/>
          <w:sz w:val="22"/>
          <w:szCs w:val="22"/>
          <w:lang w:val="pl-PL"/>
        </w:rPr>
        <w:t>3 i 4</w:t>
      </w:r>
      <w:r w:rsidRPr="006924DA">
        <w:rPr>
          <w:rFonts w:ascii="Times New Roman" w:hAnsi="Times New Roman"/>
          <w:sz w:val="22"/>
          <w:szCs w:val="22"/>
        </w:rPr>
        <w:t xml:space="preserve">, 31-113 Kraków tel. +4812-663-39-03; </w:t>
      </w:r>
    </w:p>
    <w:p w14:paraId="57159221" w14:textId="77777777" w:rsidR="004B3857" w:rsidRPr="00A54140" w:rsidRDefault="004B3857" w:rsidP="004B3857">
      <w:pPr>
        <w:pStyle w:val="Akapitzlist"/>
        <w:numPr>
          <w:ilvl w:val="0"/>
          <w:numId w:val="30"/>
        </w:numPr>
        <w:spacing w:after="0" w:line="240" w:lineRule="auto"/>
        <w:ind w:left="851" w:hanging="425"/>
        <w:contextualSpacing/>
        <w:jc w:val="both"/>
        <w:rPr>
          <w:rFonts w:ascii="Times New Roman" w:hAnsi="Times New Roman"/>
          <w:bCs/>
          <w:sz w:val="22"/>
          <w:szCs w:val="22"/>
        </w:rPr>
      </w:pPr>
      <w:r w:rsidRPr="006924DA">
        <w:rPr>
          <w:rFonts w:ascii="Times New Roman" w:hAnsi="Times New Roman"/>
          <w:bCs/>
          <w:sz w:val="22"/>
          <w:szCs w:val="22"/>
        </w:rPr>
        <w:t>godziny urzędowania: od poniedziałku do piątku; od 7:30 do 15:30, z wyłączeniem dni ustawowo wolnych od pracy;</w:t>
      </w:r>
    </w:p>
    <w:p w14:paraId="7193D00E" w14:textId="77777777" w:rsidR="004B3857" w:rsidRPr="006924DA" w:rsidRDefault="004B3857" w:rsidP="004B3857">
      <w:pPr>
        <w:pStyle w:val="Akapitzlist"/>
        <w:numPr>
          <w:ilvl w:val="0"/>
          <w:numId w:val="30"/>
        </w:numPr>
        <w:spacing w:after="0" w:line="240" w:lineRule="auto"/>
        <w:ind w:left="851" w:hanging="425"/>
        <w:contextualSpacing/>
        <w:jc w:val="both"/>
        <w:rPr>
          <w:rStyle w:val="Hipercze"/>
          <w:rFonts w:ascii="Times New Roman" w:hAnsi="Times New Roman"/>
          <w:bCs/>
          <w:color w:val="auto"/>
          <w:sz w:val="22"/>
          <w:szCs w:val="22"/>
          <w:u w:val="none"/>
        </w:rPr>
      </w:pPr>
      <w:r w:rsidRPr="006924DA">
        <w:rPr>
          <w:rFonts w:ascii="Times New Roman" w:hAnsi="Times New Roman"/>
          <w:bCs/>
          <w:sz w:val="22"/>
          <w:szCs w:val="22"/>
        </w:rPr>
        <w:t xml:space="preserve">strona internetowa (adres </w:t>
      </w:r>
      <w:proofErr w:type="spellStart"/>
      <w:r w:rsidRPr="006924DA">
        <w:rPr>
          <w:rFonts w:ascii="Times New Roman" w:hAnsi="Times New Roman"/>
          <w:bCs/>
          <w:sz w:val="22"/>
          <w:szCs w:val="22"/>
        </w:rPr>
        <w:t>url</w:t>
      </w:r>
      <w:proofErr w:type="spellEnd"/>
      <w:r w:rsidRPr="006924DA">
        <w:rPr>
          <w:rFonts w:ascii="Times New Roman" w:hAnsi="Times New Roman"/>
          <w:bCs/>
          <w:sz w:val="22"/>
          <w:szCs w:val="22"/>
        </w:rPr>
        <w:t>):</w:t>
      </w:r>
      <w:r w:rsidRPr="006924DA">
        <w:rPr>
          <w:rFonts w:ascii="Times New Roman" w:hAnsi="Times New Roman"/>
          <w:sz w:val="22"/>
          <w:szCs w:val="22"/>
        </w:rPr>
        <w:t xml:space="preserve"> </w:t>
      </w:r>
      <w:hyperlink r:id="rId17" w:history="1">
        <w:r w:rsidRPr="006924DA">
          <w:rPr>
            <w:rStyle w:val="Hipercze"/>
            <w:rFonts w:ascii="Times New Roman" w:hAnsi="Times New Roman"/>
            <w:sz w:val="22"/>
            <w:szCs w:val="22"/>
          </w:rPr>
          <w:t>https://www.uj.edu.pl/</w:t>
        </w:r>
      </w:hyperlink>
    </w:p>
    <w:p w14:paraId="4EA1A1A5" w14:textId="77777777" w:rsidR="004B3857" w:rsidRPr="006924DA" w:rsidRDefault="004B3857" w:rsidP="004B3857">
      <w:pPr>
        <w:pStyle w:val="Akapitzlist"/>
        <w:numPr>
          <w:ilvl w:val="0"/>
          <w:numId w:val="30"/>
        </w:numPr>
        <w:spacing w:after="0" w:line="240" w:lineRule="auto"/>
        <w:ind w:left="851" w:hanging="425"/>
        <w:contextualSpacing/>
        <w:jc w:val="both"/>
        <w:rPr>
          <w:rFonts w:ascii="Times New Roman" w:hAnsi="Times New Roman"/>
          <w:bCs/>
          <w:sz w:val="22"/>
          <w:szCs w:val="22"/>
        </w:rPr>
      </w:pPr>
      <w:r w:rsidRPr="006924DA">
        <w:rPr>
          <w:rFonts w:ascii="Times New Roman" w:hAnsi="Times New Roman"/>
          <w:bCs/>
          <w:sz w:val="22"/>
          <w:szCs w:val="22"/>
        </w:rPr>
        <w:t xml:space="preserve">narzędzie komercyjne do prowadzenia postępowania: </w:t>
      </w:r>
      <w:bookmarkStart w:id="1" w:name="_Hlk92882941"/>
      <w:r w:rsidRPr="006924DA">
        <w:rPr>
          <w:rFonts w:ascii="Times New Roman" w:hAnsi="Times New Roman"/>
          <w:bCs/>
          <w:sz w:val="22"/>
          <w:szCs w:val="22"/>
        </w:rPr>
        <w:fldChar w:fldCharType="begin"/>
      </w:r>
      <w:r w:rsidRPr="006924DA">
        <w:rPr>
          <w:rFonts w:ascii="Times New Roman" w:hAnsi="Times New Roman"/>
          <w:bCs/>
          <w:sz w:val="22"/>
          <w:szCs w:val="22"/>
        </w:rPr>
        <w:instrText xml:space="preserve"> HYPERLINK "https://platformazakupowa.pl" </w:instrText>
      </w:r>
      <w:r w:rsidRPr="006924DA">
        <w:rPr>
          <w:rFonts w:ascii="Times New Roman" w:hAnsi="Times New Roman"/>
          <w:bCs/>
          <w:sz w:val="22"/>
          <w:szCs w:val="22"/>
        </w:rPr>
        <w:fldChar w:fldCharType="separate"/>
      </w:r>
      <w:r w:rsidRPr="006924DA">
        <w:rPr>
          <w:rStyle w:val="Hipercze"/>
          <w:rFonts w:ascii="Times New Roman" w:hAnsi="Times New Roman"/>
          <w:sz w:val="22"/>
          <w:szCs w:val="22"/>
        </w:rPr>
        <w:t>https://platformazakupowa.pl</w:t>
      </w:r>
      <w:r w:rsidRPr="006924DA">
        <w:rPr>
          <w:rFonts w:ascii="Times New Roman" w:hAnsi="Times New Roman"/>
          <w:bCs/>
          <w:sz w:val="22"/>
          <w:szCs w:val="22"/>
        </w:rPr>
        <w:fldChar w:fldCharType="end"/>
      </w:r>
      <w:r w:rsidRPr="006924DA">
        <w:rPr>
          <w:rFonts w:ascii="Times New Roman" w:hAnsi="Times New Roman"/>
          <w:bCs/>
          <w:sz w:val="22"/>
          <w:szCs w:val="22"/>
        </w:rPr>
        <w:t xml:space="preserve">  </w:t>
      </w:r>
      <w:bookmarkEnd w:id="1"/>
    </w:p>
    <w:p w14:paraId="29C31AD3" w14:textId="77777777" w:rsidR="004B3857" w:rsidRPr="006924DA" w:rsidRDefault="004B3857" w:rsidP="004B3857">
      <w:pPr>
        <w:pStyle w:val="Akapitzlist"/>
        <w:numPr>
          <w:ilvl w:val="0"/>
          <w:numId w:val="30"/>
        </w:numPr>
        <w:spacing w:after="0" w:line="240" w:lineRule="auto"/>
        <w:ind w:left="851" w:hanging="425"/>
        <w:contextualSpacing/>
        <w:jc w:val="both"/>
        <w:rPr>
          <w:rFonts w:ascii="Times New Roman" w:hAnsi="Times New Roman"/>
          <w:bCs/>
          <w:sz w:val="22"/>
          <w:szCs w:val="22"/>
        </w:rPr>
      </w:pPr>
      <w:r w:rsidRPr="006924DA">
        <w:rPr>
          <w:rFonts w:ascii="Times New Roman" w:hAnsi="Times New Roman"/>
          <w:bCs/>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8" w:history="1">
        <w:r w:rsidRPr="006924DA">
          <w:rPr>
            <w:rStyle w:val="Hipercze"/>
            <w:rFonts w:ascii="Times New Roman" w:hAnsi="Times New Roman"/>
            <w:sz w:val="22"/>
            <w:szCs w:val="22"/>
          </w:rPr>
          <w:t>https://platformazakupowa.pl/pn/uj_edu</w:t>
        </w:r>
      </w:hyperlink>
      <w:r w:rsidRPr="006924DA">
        <w:rPr>
          <w:rFonts w:ascii="Times New Roman" w:hAnsi="Times New Roman"/>
          <w:bCs/>
          <w:sz w:val="22"/>
          <w:szCs w:val="22"/>
        </w:rPr>
        <w:t xml:space="preserve"> </w:t>
      </w:r>
    </w:p>
    <w:p w14:paraId="02D6D58C" w14:textId="77777777" w:rsidR="00142FAF" w:rsidRPr="003E7379" w:rsidRDefault="00142FAF" w:rsidP="005F7C2D">
      <w:pPr>
        <w:widowControl/>
        <w:suppressAutoHyphens w:val="0"/>
        <w:jc w:val="both"/>
        <w:rPr>
          <w:b/>
          <w:bCs/>
          <w:sz w:val="22"/>
          <w:szCs w:val="22"/>
        </w:rPr>
      </w:pPr>
    </w:p>
    <w:p w14:paraId="06CB0E71" w14:textId="77777777" w:rsidR="00BC3065" w:rsidRPr="003E7379" w:rsidRDefault="00BC3065" w:rsidP="00BC3065">
      <w:pPr>
        <w:widowControl/>
        <w:suppressAutoHyphens w:val="0"/>
        <w:jc w:val="both"/>
        <w:rPr>
          <w:sz w:val="22"/>
          <w:szCs w:val="22"/>
        </w:rPr>
      </w:pPr>
      <w:r w:rsidRPr="003E7379">
        <w:rPr>
          <w:b/>
          <w:bCs/>
          <w:sz w:val="22"/>
          <w:szCs w:val="22"/>
        </w:rPr>
        <w:t>Rozdział II - Tryb udzielenia zamówienia.</w:t>
      </w:r>
    </w:p>
    <w:p w14:paraId="36F5A978" w14:textId="77777777" w:rsidR="00BC3065" w:rsidRPr="003E7379"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3E7379">
        <w:rPr>
          <w:sz w:val="22"/>
          <w:szCs w:val="22"/>
        </w:rPr>
        <w:t xml:space="preserve"> Postępowanie prowadzone jest w trybie podstawowym bez możliwości negocjacji</w:t>
      </w:r>
      <w:r w:rsidRPr="003E7379">
        <w:rPr>
          <w:b/>
          <w:sz w:val="22"/>
          <w:szCs w:val="22"/>
        </w:rPr>
        <w:t xml:space="preserve"> </w:t>
      </w:r>
      <w:r w:rsidRPr="003E7379">
        <w:rPr>
          <w:sz w:val="22"/>
          <w:szCs w:val="22"/>
        </w:rPr>
        <w:t>na podstawie art. 275  pkt 1  ustawy  z dnia  11</w:t>
      </w:r>
      <w:r w:rsidRPr="003E7379">
        <w:rPr>
          <w:spacing w:val="-13"/>
          <w:sz w:val="22"/>
          <w:szCs w:val="22"/>
        </w:rPr>
        <w:t xml:space="preserve"> </w:t>
      </w:r>
      <w:r w:rsidRPr="003E7379">
        <w:rPr>
          <w:sz w:val="22"/>
          <w:szCs w:val="22"/>
        </w:rPr>
        <w:t>września</w:t>
      </w:r>
      <w:r w:rsidRPr="003E7379">
        <w:rPr>
          <w:spacing w:val="47"/>
          <w:sz w:val="22"/>
          <w:szCs w:val="22"/>
        </w:rPr>
        <w:t xml:space="preserve"> </w:t>
      </w:r>
      <w:r w:rsidRPr="003E7379">
        <w:rPr>
          <w:sz w:val="22"/>
          <w:szCs w:val="22"/>
        </w:rPr>
        <w:t xml:space="preserve">2019 r. Prawo zamówień publicznych (Dz. U. 2019 r. poz. 2019, z </w:t>
      </w:r>
      <w:proofErr w:type="spellStart"/>
      <w:r w:rsidRPr="003E7379">
        <w:rPr>
          <w:sz w:val="22"/>
          <w:szCs w:val="22"/>
        </w:rPr>
        <w:t>późn</w:t>
      </w:r>
      <w:proofErr w:type="spellEnd"/>
      <w:r w:rsidRPr="003E7379">
        <w:rPr>
          <w:sz w:val="22"/>
          <w:szCs w:val="22"/>
        </w:rPr>
        <w:t>. zm.), zwaną dalej ustawą „PZP”, oraz zgodnie z wymogami określonymi w niniejszej Specyfikacji Warunków Zamówienia, zwanej dalej</w:t>
      </w:r>
      <w:r w:rsidRPr="003E7379">
        <w:rPr>
          <w:spacing w:val="-15"/>
          <w:sz w:val="22"/>
          <w:szCs w:val="22"/>
        </w:rPr>
        <w:t xml:space="preserve"> </w:t>
      </w:r>
      <w:r w:rsidRPr="003E7379">
        <w:rPr>
          <w:sz w:val="22"/>
          <w:szCs w:val="22"/>
        </w:rPr>
        <w:t>„SWZ”.</w:t>
      </w:r>
    </w:p>
    <w:p w14:paraId="097335B5" w14:textId="77777777" w:rsidR="00BC3065" w:rsidRPr="003E7379"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3E7379">
        <w:rPr>
          <w:sz w:val="22"/>
          <w:szCs w:val="22"/>
        </w:rPr>
        <w:t xml:space="preserve"> Do czynności podejmowanych przez Zamawiającego i Wykonawców w postępowaniu </w:t>
      </w:r>
      <w:r w:rsidRPr="003E7379">
        <w:rPr>
          <w:sz w:val="22"/>
          <w:szCs w:val="22"/>
        </w:rPr>
        <w:br/>
        <w:t xml:space="preserve">o udzielenie zamówienia stosuje się przepisy powołanej ustawy PZP oraz aktów wykonawczych wydanych na jej podstawie, a w sprawach nieuregulowanych przepisy ustawy z dnia 23 kwietnia 1964 r. </w:t>
      </w:r>
      <w:r w:rsidRPr="003E7379">
        <w:rPr>
          <w:b/>
          <w:bCs/>
          <w:sz w:val="22"/>
          <w:szCs w:val="22"/>
        </w:rPr>
        <w:t>-</w:t>
      </w:r>
      <w:r w:rsidRPr="003E7379">
        <w:rPr>
          <w:sz w:val="22"/>
          <w:szCs w:val="22"/>
        </w:rPr>
        <w:t xml:space="preserve"> Kodeks cywilny (Dz. U. 2020 r. poz. 1740, z </w:t>
      </w:r>
      <w:proofErr w:type="spellStart"/>
      <w:r w:rsidRPr="003E7379">
        <w:rPr>
          <w:sz w:val="22"/>
          <w:szCs w:val="22"/>
        </w:rPr>
        <w:t>późn</w:t>
      </w:r>
      <w:proofErr w:type="spellEnd"/>
      <w:r w:rsidRPr="003E7379">
        <w:rPr>
          <w:sz w:val="22"/>
          <w:szCs w:val="22"/>
        </w:rPr>
        <w:t>. zm.).</w:t>
      </w:r>
    </w:p>
    <w:p w14:paraId="23E01222" w14:textId="77777777" w:rsidR="00142FAF" w:rsidRPr="003E7379" w:rsidRDefault="00142FAF" w:rsidP="00142FAF">
      <w:pPr>
        <w:widowControl/>
        <w:tabs>
          <w:tab w:val="num" w:pos="2880"/>
        </w:tabs>
        <w:suppressAutoHyphens w:val="0"/>
        <w:ind w:left="426" w:firstLine="65"/>
        <w:jc w:val="both"/>
        <w:rPr>
          <w:sz w:val="22"/>
          <w:szCs w:val="22"/>
        </w:rPr>
      </w:pPr>
    </w:p>
    <w:p w14:paraId="662470B9" w14:textId="77777777" w:rsidR="00BC3065" w:rsidRPr="003E7379" w:rsidRDefault="00BC3065" w:rsidP="00BC3065">
      <w:pPr>
        <w:widowControl/>
        <w:suppressAutoHyphens w:val="0"/>
        <w:jc w:val="both"/>
        <w:rPr>
          <w:b/>
          <w:bCs/>
          <w:sz w:val="22"/>
          <w:szCs w:val="22"/>
        </w:rPr>
      </w:pPr>
      <w:r w:rsidRPr="003E7379">
        <w:rPr>
          <w:b/>
          <w:bCs/>
          <w:sz w:val="22"/>
          <w:szCs w:val="22"/>
        </w:rPr>
        <w:t>Rozdział III - Opis przedmiotu zamówienia.</w:t>
      </w:r>
    </w:p>
    <w:p w14:paraId="0CDC98EB" w14:textId="1BE212F1" w:rsidR="00533D78" w:rsidRPr="00FF66AD" w:rsidRDefault="00E12497" w:rsidP="00056867">
      <w:pPr>
        <w:widowControl/>
        <w:numPr>
          <w:ilvl w:val="0"/>
          <w:numId w:val="31"/>
        </w:numPr>
        <w:tabs>
          <w:tab w:val="clear" w:pos="644"/>
          <w:tab w:val="num" w:pos="426"/>
        </w:tabs>
        <w:suppressAutoHyphens w:val="0"/>
        <w:ind w:left="426" w:hanging="426"/>
        <w:jc w:val="both"/>
        <w:rPr>
          <w:sz w:val="22"/>
          <w:szCs w:val="22"/>
        </w:rPr>
      </w:pPr>
      <w:r w:rsidRPr="00FF66AD">
        <w:rPr>
          <w:sz w:val="22"/>
          <w:szCs w:val="22"/>
        </w:rPr>
        <w:t xml:space="preserve">Przedmiotem postępowania i zamówienia jest wyłonienie Wykonawcy </w:t>
      </w:r>
      <w:r w:rsidR="00A6448C" w:rsidRPr="00FF66AD">
        <w:rPr>
          <w:sz w:val="22"/>
          <w:szCs w:val="22"/>
        </w:rPr>
        <w:t xml:space="preserve">w zakresie </w:t>
      </w:r>
      <w:r w:rsidR="00604118" w:rsidRPr="00FF66AD">
        <w:rPr>
          <w:sz w:val="22"/>
          <w:szCs w:val="22"/>
        </w:rPr>
        <w:t>przeprowadzeni</w:t>
      </w:r>
      <w:r w:rsidR="001E2722" w:rsidRPr="00FF66AD">
        <w:rPr>
          <w:sz w:val="22"/>
          <w:szCs w:val="22"/>
        </w:rPr>
        <w:t>a</w:t>
      </w:r>
      <w:r w:rsidR="00604118" w:rsidRPr="00FF66AD">
        <w:rPr>
          <w:sz w:val="22"/>
          <w:szCs w:val="22"/>
        </w:rPr>
        <w:t xml:space="preserve"> certyfikowanych egzaminów zewnętrznych </w:t>
      </w:r>
      <w:bookmarkStart w:id="2" w:name="_Hlk106024392"/>
      <w:r w:rsidR="00E90A1C" w:rsidRPr="00FF66AD">
        <w:rPr>
          <w:sz w:val="22"/>
          <w:szCs w:val="22"/>
        </w:rPr>
        <w:t>oraz wydani</w:t>
      </w:r>
      <w:r w:rsidR="00AC529C" w:rsidRPr="00FF66AD">
        <w:rPr>
          <w:sz w:val="22"/>
          <w:szCs w:val="22"/>
        </w:rPr>
        <w:t>a</w:t>
      </w:r>
      <w:r w:rsidR="00E90A1C" w:rsidRPr="00FF66AD">
        <w:rPr>
          <w:sz w:val="22"/>
          <w:szCs w:val="22"/>
        </w:rPr>
        <w:t xml:space="preserve"> certyfikatów potwierdzających </w:t>
      </w:r>
      <w:r w:rsidR="00056867" w:rsidRPr="00FF66AD">
        <w:rPr>
          <w:sz w:val="22"/>
          <w:szCs w:val="22"/>
        </w:rPr>
        <w:t xml:space="preserve">z </w:t>
      </w:r>
      <w:r w:rsidR="00533D78" w:rsidRPr="00FF66AD">
        <w:rPr>
          <w:sz w:val="22"/>
          <w:szCs w:val="22"/>
        </w:rPr>
        <w:t>języka chińskiego na poziomie A1 - HSK 1 - A1</w:t>
      </w:r>
      <w:bookmarkEnd w:id="2"/>
      <w:r w:rsidR="00533D78" w:rsidRPr="00FF66AD">
        <w:rPr>
          <w:sz w:val="22"/>
          <w:szCs w:val="22"/>
        </w:rPr>
        <w:t xml:space="preserve"> </w:t>
      </w:r>
    </w:p>
    <w:p w14:paraId="2DA3F314" w14:textId="34FFD851" w:rsidR="00850189" w:rsidRPr="00FF66AD" w:rsidRDefault="00850189" w:rsidP="00F32464">
      <w:pPr>
        <w:pStyle w:val="Akapitzlist"/>
        <w:numPr>
          <w:ilvl w:val="0"/>
          <w:numId w:val="31"/>
        </w:numPr>
        <w:tabs>
          <w:tab w:val="clear" w:pos="644"/>
          <w:tab w:val="num" w:pos="426"/>
        </w:tabs>
        <w:spacing w:after="0" w:line="240" w:lineRule="auto"/>
        <w:ind w:left="426" w:hanging="426"/>
        <w:jc w:val="both"/>
        <w:rPr>
          <w:rFonts w:ascii="Times New Roman" w:hAnsi="Times New Roman"/>
          <w:sz w:val="22"/>
          <w:szCs w:val="22"/>
        </w:rPr>
      </w:pPr>
      <w:r w:rsidRPr="00FF66AD">
        <w:rPr>
          <w:rFonts w:ascii="Times New Roman" w:hAnsi="Times New Roman"/>
          <w:sz w:val="22"/>
          <w:szCs w:val="22"/>
        </w:rPr>
        <w:t>Szczegółowy opis przedmiotu zamówienia wraz z opisem warunków jego realizacji zawiera Załącznik A do SWZ.</w:t>
      </w:r>
    </w:p>
    <w:p w14:paraId="05B1018A" w14:textId="77777777" w:rsidR="00BC3065" w:rsidRPr="003E7379" w:rsidRDefault="00DA0810" w:rsidP="00DB4C00">
      <w:pPr>
        <w:widowControl/>
        <w:numPr>
          <w:ilvl w:val="0"/>
          <w:numId w:val="31"/>
        </w:numPr>
        <w:tabs>
          <w:tab w:val="clear" w:pos="644"/>
          <w:tab w:val="num" w:pos="426"/>
        </w:tabs>
        <w:suppressAutoHyphens w:val="0"/>
        <w:ind w:left="426" w:hanging="426"/>
        <w:jc w:val="both"/>
        <w:rPr>
          <w:sz w:val="22"/>
          <w:szCs w:val="22"/>
        </w:rPr>
      </w:pPr>
      <w:r w:rsidRPr="003E7379">
        <w:rPr>
          <w:sz w:val="22"/>
          <w:szCs w:val="22"/>
        </w:rPr>
        <w:t>Egzaminy</w:t>
      </w:r>
      <w:r w:rsidR="005038F3" w:rsidRPr="003E7379">
        <w:rPr>
          <w:sz w:val="22"/>
          <w:szCs w:val="22"/>
        </w:rPr>
        <w:t xml:space="preserve"> </w:t>
      </w:r>
      <w:r w:rsidR="00142FAF" w:rsidRPr="003E7379">
        <w:rPr>
          <w:sz w:val="22"/>
          <w:szCs w:val="22"/>
        </w:rPr>
        <w:t xml:space="preserve">realizowane będą w ramach projektu Uniwersytetu Jagiellońskiego </w:t>
      </w:r>
      <w:r w:rsidR="00A12F99" w:rsidRPr="003E7379">
        <w:rPr>
          <w:bCs/>
          <w:sz w:val="22"/>
          <w:szCs w:val="22"/>
        </w:rPr>
        <w:t xml:space="preserve">Zintegruj kompleksowy Program Rozwoju Uniwersytetu </w:t>
      </w:r>
      <w:r w:rsidR="00EC0410" w:rsidRPr="003E7379">
        <w:rPr>
          <w:bCs/>
          <w:sz w:val="22"/>
          <w:szCs w:val="22"/>
        </w:rPr>
        <w:t>Jagiellońskiego</w:t>
      </w:r>
      <w:r w:rsidR="00142FAF" w:rsidRPr="003E7379">
        <w:rPr>
          <w:bCs/>
          <w:sz w:val="22"/>
          <w:szCs w:val="22"/>
        </w:rPr>
        <w:t>, nr umowy</w:t>
      </w:r>
      <w:r w:rsidR="00396787" w:rsidRPr="003E7379">
        <w:rPr>
          <w:bCs/>
          <w:sz w:val="22"/>
          <w:szCs w:val="22"/>
        </w:rPr>
        <w:t xml:space="preserve"> </w:t>
      </w:r>
      <w:r w:rsidR="00142FAF" w:rsidRPr="003E7379">
        <w:rPr>
          <w:bCs/>
          <w:sz w:val="22"/>
          <w:szCs w:val="22"/>
        </w:rPr>
        <w:t>o dofinansowanie projektu: POWR.</w:t>
      </w:r>
      <w:r w:rsidR="00A12F99" w:rsidRPr="003E7379">
        <w:rPr>
          <w:bCs/>
          <w:sz w:val="22"/>
          <w:szCs w:val="22"/>
        </w:rPr>
        <w:t>03.05.00-00Z309/17-00</w:t>
      </w:r>
      <w:r w:rsidR="00142FAF" w:rsidRPr="003E7379">
        <w:rPr>
          <w:bCs/>
          <w:sz w:val="22"/>
          <w:szCs w:val="22"/>
        </w:rPr>
        <w:t xml:space="preserve">, z dnia </w:t>
      </w:r>
      <w:r w:rsidR="00A12F99" w:rsidRPr="003E7379">
        <w:rPr>
          <w:bCs/>
          <w:sz w:val="22"/>
          <w:szCs w:val="22"/>
        </w:rPr>
        <w:t>14.12.2017</w:t>
      </w:r>
      <w:r w:rsidR="00142FAF" w:rsidRPr="003E7379">
        <w:rPr>
          <w:bCs/>
          <w:sz w:val="22"/>
          <w:szCs w:val="22"/>
        </w:rPr>
        <w:t xml:space="preserve"> r.,</w:t>
      </w:r>
      <w:r w:rsidR="00524614" w:rsidRPr="003E7379">
        <w:rPr>
          <w:bCs/>
          <w:sz w:val="22"/>
          <w:szCs w:val="22"/>
        </w:rPr>
        <w:t xml:space="preserve"> </w:t>
      </w:r>
      <w:r w:rsidR="00142FAF" w:rsidRPr="003E7379">
        <w:rPr>
          <w:bCs/>
          <w:sz w:val="22"/>
          <w:szCs w:val="22"/>
        </w:rPr>
        <w:t>współfinansowanego ze środków Unii Europejskiej w ramach Europejskiego Funduszu Społecznego - Program Operacyjny Wiedza Edukacja Rozwój III Oś priorytetowa „Szkolnictwo wyższe dla gospodarki i rozwoju”</w:t>
      </w:r>
      <w:r w:rsidR="00D12F6A" w:rsidRPr="003E7379">
        <w:rPr>
          <w:sz w:val="22"/>
          <w:szCs w:val="22"/>
        </w:rPr>
        <w:t>.</w:t>
      </w:r>
    </w:p>
    <w:p w14:paraId="7294B23E" w14:textId="4E76A5F0" w:rsidR="00BC3065" w:rsidRPr="003E7379" w:rsidRDefault="00604118" w:rsidP="00DB4C00">
      <w:pPr>
        <w:widowControl/>
        <w:numPr>
          <w:ilvl w:val="0"/>
          <w:numId w:val="31"/>
        </w:numPr>
        <w:tabs>
          <w:tab w:val="clear" w:pos="644"/>
          <w:tab w:val="num" w:pos="426"/>
        </w:tabs>
        <w:suppressAutoHyphens w:val="0"/>
        <w:ind w:left="426" w:hanging="426"/>
        <w:jc w:val="both"/>
        <w:rPr>
          <w:sz w:val="22"/>
          <w:szCs w:val="22"/>
        </w:rPr>
      </w:pPr>
      <w:r w:rsidRPr="003E7379">
        <w:rPr>
          <w:sz w:val="22"/>
          <w:szCs w:val="22"/>
        </w:rPr>
        <w:t xml:space="preserve">Egzamin </w:t>
      </w:r>
      <w:r w:rsidR="00625E40" w:rsidRPr="003E7379">
        <w:rPr>
          <w:sz w:val="22"/>
          <w:szCs w:val="22"/>
        </w:rPr>
        <w:t>wini</w:t>
      </w:r>
      <w:r w:rsidR="00625E40">
        <w:rPr>
          <w:sz w:val="22"/>
          <w:szCs w:val="22"/>
        </w:rPr>
        <w:t xml:space="preserve">en </w:t>
      </w:r>
      <w:r w:rsidRPr="003E7379">
        <w:rPr>
          <w:sz w:val="22"/>
          <w:szCs w:val="22"/>
        </w:rPr>
        <w:t>zostać z</w:t>
      </w:r>
      <w:r w:rsidR="00142FAF" w:rsidRPr="003E7379">
        <w:rPr>
          <w:sz w:val="22"/>
          <w:szCs w:val="22"/>
        </w:rPr>
        <w:t xml:space="preserve">realizowane w całości </w:t>
      </w:r>
      <w:r w:rsidR="00625E40">
        <w:rPr>
          <w:sz w:val="22"/>
          <w:szCs w:val="22"/>
        </w:rPr>
        <w:t>w formie online</w:t>
      </w:r>
      <w:r w:rsidR="008536D4" w:rsidRPr="003E7379">
        <w:rPr>
          <w:i/>
          <w:sz w:val="22"/>
          <w:szCs w:val="22"/>
        </w:rPr>
        <w:t>.</w:t>
      </w:r>
      <w:r w:rsidR="008536D4" w:rsidRPr="003E7379">
        <w:rPr>
          <w:sz w:val="22"/>
          <w:szCs w:val="22"/>
        </w:rPr>
        <w:t xml:space="preserve"> </w:t>
      </w:r>
    </w:p>
    <w:p w14:paraId="4D86EDAF" w14:textId="77777777" w:rsidR="00142FAF" w:rsidRPr="003E7379" w:rsidRDefault="00142FAF" w:rsidP="00DB4C00">
      <w:pPr>
        <w:widowControl/>
        <w:numPr>
          <w:ilvl w:val="0"/>
          <w:numId w:val="31"/>
        </w:numPr>
        <w:tabs>
          <w:tab w:val="clear" w:pos="644"/>
          <w:tab w:val="num" w:pos="426"/>
        </w:tabs>
        <w:suppressAutoHyphens w:val="0"/>
        <w:ind w:left="426" w:hanging="426"/>
        <w:jc w:val="both"/>
        <w:rPr>
          <w:sz w:val="22"/>
          <w:szCs w:val="22"/>
        </w:rPr>
      </w:pPr>
      <w:r w:rsidRPr="003E7379">
        <w:rPr>
          <w:sz w:val="22"/>
          <w:szCs w:val="22"/>
        </w:rPr>
        <w:t xml:space="preserve">Wspólny Słownik Zamówień: </w:t>
      </w:r>
      <w:r w:rsidR="009A571E" w:rsidRPr="003E7379">
        <w:rPr>
          <w:sz w:val="22"/>
          <w:szCs w:val="22"/>
        </w:rPr>
        <w:t>80580000-3</w:t>
      </w:r>
      <w:r w:rsidR="00604118" w:rsidRPr="003E7379">
        <w:rPr>
          <w:sz w:val="22"/>
          <w:szCs w:val="22"/>
        </w:rPr>
        <w:t xml:space="preserve">- </w:t>
      </w:r>
      <w:r w:rsidR="009A571E" w:rsidRPr="003E7379">
        <w:rPr>
          <w:sz w:val="22"/>
          <w:szCs w:val="22"/>
        </w:rPr>
        <w:t>Oferowanie kursów językowych</w:t>
      </w:r>
      <w:r w:rsidRPr="003E7379">
        <w:rPr>
          <w:sz w:val="22"/>
          <w:szCs w:val="22"/>
        </w:rPr>
        <w:t xml:space="preserve">. </w:t>
      </w:r>
    </w:p>
    <w:p w14:paraId="4C592179" w14:textId="77777777" w:rsidR="00BC3065" w:rsidRPr="003E7379" w:rsidRDefault="00BC3065" w:rsidP="00BC3065">
      <w:pPr>
        <w:widowControl/>
        <w:suppressAutoHyphens w:val="0"/>
        <w:jc w:val="both"/>
        <w:rPr>
          <w:sz w:val="22"/>
          <w:szCs w:val="22"/>
        </w:rPr>
      </w:pPr>
    </w:p>
    <w:p w14:paraId="12660310" w14:textId="77777777" w:rsidR="00BC3065" w:rsidRPr="003E7379" w:rsidRDefault="00BC3065" w:rsidP="00453DC8">
      <w:pPr>
        <w:widowControl/>
        <w:suppressAutoHyphens w:val="0"/>
        <w:spacing w:after="240"/>
        <w:ind w:left="-142" w:firstLine="142"/>
        <w:jc w:val="both"/>
        <w:rPr>
          <w:b/>
          <w:bCs/>
          <w:sz w:val="22"/>
          <w:szCs w:val="22"/>
        </w:rPr>
      </w:pPr>
      <w:r w:rsidRPr="003E7379">
        <w:rPr>
          <w:b/>
          <w:bCs/>
          <w:sz w:val="22"/>
          <w:szCs w:val="22"/>
        </w:rPr>
        <w:t>Rozdział IV - Przedmiotowe środki dowodowe – nie dotyczy.</w:t>
      </w:r>
    </w:p>
    <w:p w14:paraId="6E904A10" w14:textId="77777777" w:rsidR="00142FAF" w:rsidRPr="003E7379" w:rsidRDefault="00BC3065" w:rsidP="00453DC8">
      <w:pPr>
        <w:widowControl/>
        <w:suppressAutoHyphens w:val="0"/>
        <w:jc w:val="both"/>
        <w:rPr>
          <w:b/>
          <w:bCs/>
          <w:sz w:val="22"/>
          <w:szCs w:val="22"/>
        </w:rPr>
      </w:pPr>
      <w:r w:rsidRPr="003E7379">
        <w:rPr>
          <w:b/>
          <w:bCs/>
          <w:sz w:val="22"/>
          <w:szCs w:val="22"/>
        </w:rPr>
        <w:t xml:space="preserve">Rozdział V - Termin wykonania zamówienia. </w:t>
      </w:r>
    </w:p>
    <w:p w14:paraId="30762C11" w14:textId="47899B66" w:rsidR="00E631E7" w:rsidRPr="003E7379" w:rsidRDefault="00D1531C" w:rsidP="00D1531C">
      <w:pPr>
        <w:widowControl/>
        <w:tabs>
          <w:tab w:val="num" w:pos="2937"/>
        </w:tabs>
        <w:suppressAutoHyphens w:val="0"/>
        <w:jc w:val="both"/>
        <w:rPr>
          <w:color w:val="212121"/>
          <w:sz w:val="22"/>
          <w:szCs w:val="22"/>
        </w:rPr>
      </w:pPr>
      <w:r w:rsidRPr="003E7379">
        <w:rPr>
          <w:sz w:val="22"/>
          <w:szCs w:val="22"/>
        </w:rPr>
        <w:lastRenderedPageBreak/>
        <w:t>Egzamin winien zostać przeprowadz</w:t>
      </w:r>
      <w:r w:rsidR="006911C6" w:rsidRPr="003E7379">
        <w:rPr>
          <w:sz w:val="22"/>
          <w:szCs w:val="22"/>
        </w:rPr>
        <w:t>o</w:t>
      </w:r>
      <w:r w:rsidR="00547FD8" w:rsidRPr="003E7379">
        <w:rPr>
          <w:sz w:val="22"/>
          <w:szCs w:val="22"/>
        </w:rPr>
        <w:t>ny</w:t>
      </w:r>
      <w:r w:rsidR="00573C09" w:rsidRPr="003E7379">
        <w:rPr>
          <w:sz w:val="22"/>
          <w:szCs w:val="22"/>
        </w:rPr>
        <w:t xml:space="preserve"> </w:t>
      </w:r>
      <w:r w:rsidR="00453DC8" w:rsidRPr="003E7379">
        <w:rPr>
          <w:sz w:val="22"/>
          <w:szCs w:val="22"/>
        </w:rPr>
        <w:t xml:space="preserve">do </w:t>
      </w:r>
      <w:r w:rsidR="00573C09" w:rsidRPr="003E7379">
        <w:rPr>
          <w:sz w:val="22"/>
          <w:szCs w:val="22"/>
        </w:rPr>
        <w:t>30</w:t>
      </w:r>
      <w:r w:rsidR="00453DC8" w:rsidRPr="003E7379">
        <w:rPr>
          <w:sz w:val="22"/>
          <w:szCs w:val="22"/>
        </w:rPr>
        <w:t xml:space="preserve"> września 202</w:t>
      </w:r>
      <w:r w:rsidR="00FF3723" w:rsidRPr="003E7379">
        <w:rPr>
          <w:sz w:val="22"/>
          <w:szCs w:val="22"/>
        </w:rPr>
        <w:t>2</w:t>
      </w:r>
      <w:r w:rsidR="00453DC8" w:rsidRPr="003E7379">
        <w:rPr>
          <w:sz w:val="22"/>
          <w:szCs w:val="22"/>
        </w:rPr>
        <w:t xml:space="preserve"> r. D</w:t>
      </w:r>
      <w:r w:rsidR="001474DB" w:rsidRPr="003E7379">
        <w:rPr>
          <w:color w:val="212121"/>
          <w:sz w:val="22"/>
          <w:szCs w:val="22"/>
        </w:rPr>
        <w:t>okładn</w:t>
      </w:r>
      <w:r w:rsidR="008A5A99" w:rsidRPr="003E7379">
        <w:rPr>
          <w:color w:val="212121"/>
          <w:sz w:val="22"/>
          <w:szCs w:val="22"/>
        </w:rPr>
        <w:t>e</w:t>
      </w:r>
      <w:r w:rsidR="001474DB" w:rsidRPr="003E7379">
        <w:rPr>
          <w:color w:val="212121"/>
          <w:sz w:val="22"/>
          <w:szCs w:val="22"/>
        </w:rPr>
        <w:t xml:space="preserve"> </w:t>
      </w:r>
      <w:r w:rsidR="002F7DB8" w:rsidRPr="003E7379">
        <w:rPr>
          <w:color w:val="212121"/>
          <w:sz w:val="22"/>
          <w:szCs w:val="22"/>
        </w:rPr>
        <w:t xml:space="preserve">terminy </w:t>
      </w:r>
      <w:r w:rsidR="001474DB" w:rsidRPr="003E7379">
        <w:rPr>
          <w:color w:val="212121"/>
          <w:sz w:val="22"/>
          <w:szCs w:val="22"/>
        </w:rPr>
        <w:t>z</w:t>
      </w:r>
      <w:r w:rsidR="00453DC8" w:rsidRPr="003E7379">
        <w:rPr>
          <w:color w:val="212121"/>
          <w:sz w:val="22"/>
          <w:szCs w:val="22"/>
        </w:rPr>
        <w:t>ostan</w:t>
      </w:r>
      <w:r w:rsidR="002F7DB8" w:rsidRPr="003E7379">
        <w:rPr>
          <w:color w:val="212121"/>
          <w:sz w:val="22"/>
          <w:szCs w:val="22"/>
        </w:rPr>
        <w:t>ą</w:t>
      </w:r>
      <w:r w:rsidR="00453DC8" w:rsidRPr="003E7379">
        <w:rPr>
          <w:color w:val="212121"/>
          <w:sz w:val="22"/>
          <w:szCs w:val="22"/>
        </w:rPr>
        <w:t xml:space="preserve"> ustalon</w:t>
      </w:r>
      <w:r w:rsidR="002F7DB8" w:rsidRPr="003E7379">
        <w:rPr>
          <w:color w:val="212121"/>
          <w:sz w:val="22"/>
          <w:szCs w:val="22"/>
        </w:rPr>
        <w:t>e</w:t>
      </w:r>
      <w:r w:rsidR="00453DC8" w:rsidRPr="003E7379">
        <w:rPr>
          <w:color w:val="212121"/>
          <w:sz w:val="22"/>
          <w:szCs w:val="22"/>
        </w:rPr>
        <w:t xml:space="preserve"> po rejestracji uczestników.</w:t>
      </w:r>
    </w:p>
    <w:p w14:paraId="40856383" w14:textId="77777777" w:rsidR="00453DC8" w:rsidRPr="003E7379" w:rsidRDefault="00453DC8" w:rsidP="00D1531C">
      <w:pPr>
        <w:widowControl/>
        <w:tabs>
          <w:tab w:val="num" w:pos="2937"/>
        </w:tabs>
        <w:suppressAutoHyphens w:val="0"/>
        <w:jc w:val="both"/>
        <w:rPr>
          <w:color w:val="212121"/>
          <w:sz w:val="22"/>
          <w:szCs w:val="22"/>
        </w:rPr>
      </w:pPr>
    </w:p>
    <w:p w14:paraId="5847828A" w14:textId="77777777" w:rsidR="00453DC8" w:rsidRPr="003E7379" w:rsidRDefault="00453DC8" w:rsidP="00453DC8">
      <w:pPr>
        <w:widowControl/>
        <w:suppressAutoHyphens w:val="0"/>
        <w:jc w:val="both"/>
        <w:rPr>
          <w:b/>
          <w:bCs/>
          <w:sz w:val="22"/>
          <w:szCs w:val="22"/>
        </w:rPr>
      </w:pPr>
      <w:r w:rsidRPr="003E7379">
        <w:rPr>
          <w:b/>
          <w:bCs/>
          <w:sz w:val="22"/>
          <w:szCs w:val="22"/>
        </w:rPr>
        <w:t>Rozdział VI - Opis warunków podmiotowych udziału w postępowaniu.</w:t>
      </w:r>
    </w:p>
    <w:p w14:paraId="4A67BBD4" w14:textId="77777777" w:rsidR="00453DC8" w:rsidRPr="003E7379" w:rsidRDefault="00453DC8" w:rsidP="00DB4C00">
      <w:pPr>
        <w:pStyle w:val="Akapitzlist"/>
        <w:numPr>
          <w:ilvl w:val="0"/>
          <w:numId w:val="32"/>
        </w:numPr>
        <w:tabs>
          <w:tab w:val="clear" w:pos="502"/>
          <w:tab w:val="num" w:pos="426"/>
          <w:tab w:val="num" w:pos="2552"/>
        </w:tabs>
        <w:adjustRightInd w:val="0"/>
        <w:spacing w:after="0" w:line="240" w:lineRule="auto"/>
        <w:ind w:left="426" w:hanging="426"/>
        <w:contextualSpacing/>
        <w:jc w:val="both"/>
        <w:textAlignment w:val="baseline"/>
        <w:rPr>
          <w:rFonts w:ascii="Times New Roman" w:hAnsi="Times New Roman"/>
          <w:sz w:val="22"/>
          <w:szCs w:val="22"/>
        </w:rPr>
      </w:pPr>
      <w:r w:rsidRPr="003E7379">
        <w:rPr>
          <w:rFonts w:ascii="Times New Roman" w:hAnsi="Times New Roman"/>
          <w:sz w:val="22"/>
          <w:szCs w:val="22"/>
        </w:rPr>
        <w:t>Zdolność do występowania w obrocie gospodarczym – Zamawiający nie wyznacza warunku w tym zakresie.</w:t>
      </w:r>
    </w:p>
    <w:p w14:paraId="089D89BD" w14:textId="77777777" w:rsidR="00453DC8" w:rsidRPr="003E7379" w:rsidRDefault="00453DC8" w:rsidP="00DB4C00">
      <w:pPr>
        <w:numPr>
          <w:ilvl w:val="0"/>
          <w:numId w:val="32"/>
        </w:numPr>
        <w:tabs>
          <w:tab w:val="clear" w:pos="502"/>
          <w:tab w:val="num" w:pos="426"/>
          <w:tab w:val="num" w:pos="1778"/>
          <w:tab w:val="num" w:pos="2552"/>
        </w:tabs>
        <w:suppressAutoHyphens w:val="0"/>
        <w:adjustRightInd w:val="0"/>
        <w:ind w:left="426" w:hanging="426"/>
        <w:jc w:val="both"/>
        <w:textAlignment w:val="baseline"/>
        <w:rPr>
          <w:sz w:val="22"/>
          <w:szCs w:val="22"/>
        </w:rPr>
      </w:pPr>
      <w:r w:rsidRPr="003E7379">
        <w:rPr>
          <w:sz w:val="22"/>
          <w:szCs w:val="22"/>
        </w:rPr>
        <w:t>Uprawnienia do prowadzenia określonej działalności gospodarczej lub zawodowej, o ile wynika to z odrębnych przepisów</w:t>
      </w:r>
      <w:r w:rsidRPr="003E7379" w:rsidDel="00F61608">
        <w:rPr>
          <w:sz w:val="22"/>
          <w:szCs w:val="22"/>
        </w:rPr>
        <w:t xml:space="preserve"> </w:t>
      </w:r>
      <w:r w:rsidRPr="003E7379">
        <w:rPr>
          <w:sz w:val="22"/>
          <w:szCs w:val="22"/>
        </w:rPr>
        <w:t>– Zamawiający nie wyznacza warunku w tym zakresie.</w:t>
      </w:r>
    </w:p>
    <w:p w14:paraId="1EB9C359" w14:textId="77777777" w:rsidR="00453DC8" w:rsidRPr="003E7379" w:rsidRDefault="00453DC8" w:rsidP="00DB4C00">
      <w:pPr>
        <w:numPr>
          <w:ilvl w:val="0"/>
          <w:numId w:val="32"/>
        </w:numPr>
        <w:tabs>
          <w:tab w:val="clear" w:pos="502"/>
          <w:tab w:val="num" w:pos="426"/>
          <w:tab w:val="num" w:pos="1778"/>
          <w:tab w:val="num" w:pos="2552"/>
        </w:tabs>
        <w:suppressAutoHyphens w:val="0"/>
        <w:adjustRightInd w:val="0"/>
        <w:ind w:left="426" w:hanging="426"/>
        <w:jc w:val="both"/>
        <w:textAlignment w:val="baseline"/>
        <w:rPr>
          <w:sz w:val="22"/>
          <w:szCs w:val="22"/>
        </w:rPr>
      </w:pPr>
      <w:r w:rsidRPr="003E7379">
        <w:rPr>
          <w:sz w:val="22"/>
          <w:szCs w:val="22"/>
        </w:rPr>
        <w:t>Sytuacja ekonomiczna lub finansowa – Zamawiający nie ustanawia warunku w tym zakresie.</w:t>
      </w:r>
    </w:p>
    <w:p w14:paraId="5787DCD6" w14:textId="77777777" w:rsidR="00453DC8" w:rsidRPr="003E7379" w:rsidRDefault="00453DC8" w:rsidP="00DB4C00">
      <w:pPr>
        <w:numPr>
          <w:ilvl w:val="0"/>
          <w:numId w:val="32"/>
        </w:numPr>
        <w:tabs>
          <w:tab w:val="clear" w:pos="502"/>
          <w:tab w:val="num" w:pos="426"/>
          <w:tab w:val="num" w:pos="1778"/>
          <w:tab w:val="num" w:pos="2552"/>
        </w:tabs>
        <w:suppressAutoHyphens w:val="0"/>
        <w:adjustRightInd w:val="0"/>
        <w:ind w:left="426" w:hanging="426"/>
        <w:jc w:val="both"/>
        <w:textAlignment w:val="baseline"/>
        <w:rPr>
          <w:sz w:val="22"/>
          <w:szCs w:val="22"/>
        </w:rPr>
      </w:pPr>
      <w:r w:rsidRPr="003E7379">
        <w:rPr>
          <w:sz w:val="22"/>
          <w:szCs w:val="22"/>
        </w:rPr>
        <w:t xml:space="preserve">Zdolność techniczna lub zawodowa – </w:t>
      </w:r>
      <w:r w:rsidRPr="003E7379">
        <w:rPr>
          <w:b/>
          <w:sz w:val="22"/>
          <w:szCs w:val="22"/>
          <w:u w:val="single"/>
        </w:rPr>
        <w:t>o udzielenie zamówienia mogą ubiegać się Wykonawcy, którzy:</w:t>
      </w:r>
    </w:p>
    <w:p w14:paraId="393DF9D7" w14:textId="2AFACE18" w:rsidR="00DB37FF" w:rsidRPr="003E7379" w:rsidRDefault="00DB37FF" w:rsidP="00DB4C00">
      <w:pPr>
        <w:numPr>
          <w:ilvl w:val="0"/>
          <w:numId w:val="33"/>
        </w:numPr>
        <w:tabs>
          <w:tab w:val="left" w:pos="851"/>
        </w:tabs>
        <w:suppressAutoHyphens w:val="0"/>
        <w:adjustRightInd w:val="0"/>
        <w:ind w:left="1560" w:hanging="567"/>
        <w:contextualSpacing/>
        <w:jc w:val="both"/>
        <w:textAlignment w:val="baseline"/>
        <w:rPr>
          <w:sz w:val="22"/>
          <w:szCs w:val="22"/>
        </w:rPr>
      </w:pPr>
      <w:bookmarkStart w:id="3" w:name="_Hlk91761129"/>
      <w:r w:rsidRPr="003E7379">
        <w:rPr>
          <w:sz w:val="22"/>
          <w:szCs w:val="22"/>
        </w:rPr>
        <w:t>posiada</w:t>
      </w:r>
      <w:r w:rsidR="00225002" w:rsidRPr="003E7379">
        <w:rPr>
          <w:sz w:val="22"/>
          <w:szCs w:val="22"/>
        </w:rPr>
        <w:t>ją</w:t>
      </w:r>
      <w:r w:rsidRPr="003E7379">
        <w:rPr>
          <w:sz w:val="22"/>
          <w:szCs w:val="22"/>
        </w:rPr>
        <w:t xml:space="preserve"> uprawnienia do przeprowadzania certyfikowanych egzaminów z języka </w:t>
      </w:r>
      <w:r w:rsidR="003F0D54" w:rsidRPr="003F0D54">
        <w:rPr>
          <w:sz w:val="22"/>
          <w:szCs w:val="22"/>
        </w:rPr>
        <w:t>z  języka chińskiego na poziomie A1 - HSK 1 - A1 -oraz wydani</w:t>
      </w:r>
      <w:r w:rsidR="00CE3583">
        <w:rPr>
          <w:sz w:val="22"/>
          <w:szCs w:val="22"/>
        </w:rPr>
        <w:t>a</w:t>
      </w:r>
      <w:r w:rsidR="003F0D54" w:rsidRPr="003F0D54">
        <w:rPr>
          <w:sz w:val="22"/>
          <w:szCs w:val="22"/>
        </w:rPr>
        <w:t xml:space="preserve"> certyfikatów</w:t>
      </w:r>
      <w:r w:rsidRPr="003E7379">
        <w:rPr>
          <w:sz w:val="22"/>
          <w:szCs w:val="22"/>
        </w:rPr>
        <w:t>.</w:t>
      </w:r>
    </w:p>
    <w:bookmarkEnd w:id="3"/>
    <w:p w14:paraId="5159F632" w14:textId="77777777" w:rsidR="00453DC8" w:rsidRPr="003E7379" w:rsidRDefault="00453DC8" w:rsidP="00DB4C00">
      <w:pPr>
        <w:pStyle w:val="Akapitzlist"/>
        <w:numPr>
          <w:ilvl w:val="0"/>
          <w:numId w:val="32"/>
        </w:numPr>
        <w:adjustRightInd w:val="0"/>
        <w:spacing w:line="240" w:lineRule="auto"/>
        <w:ind w:hanging="502"/>
        <w:contextualSpacing/>
        <w:jc w:val="both"/>
        <w:textAlignment w:val="baseline"/>
        <w:rPr>
          <w:rFonts w:ascii="Times New Roman" w:hAnsi="Times New Roman"/>
          <w:sz w:val="22"/>
          <w:szCs w:val="22"/>
        </w:rPr>
      </w:pPr>
      <w:r w:rsidRPr="003E7379">
        <w:rPr>
          <w:rFonts w:ascii="Times New Roman" w:hAnsi="Times New Roman"/>
          <w:sz w:val="22"/>
          <w:szCs w:val="22"/>
        </w:rPr>
        <w:t>Wykonawca może w celu potwierdzenia spełnienia warunków udziału w postępowaniu polegać na zdolnościach technicznych lub zawodowych innego podmiotu niezależnie od charakteru prawnego łączących go z nim stosunków prawnych.</w:t>
      </w:r>
    </w:p>
    <w:p w14:paraId="0346BCE7" w14:textId="77777777" w:rsidR="00453DC8" w:rsidRPr="003E7379" w:rsidRDefault="00453DC8" w:rsidP="00DB4C00">
      <w:pPr>
        <w:pStyle w:val="Akapitzlist"/>
        <w:numPr>
          <w:ilvl w:val="0"/>
          <w:numId w:val="32"/>
        </w:numPr>
        <w:adjustRightInd w:val="0"/>
        <w:spacing w:line="240" w:lineRule="auto"/>
        <w:ind w:hanging="502"/>
        <w:contextualSpacing/>
        <w:jc w:val="both"/>
        <w:textAlignment w:val="baseline"/>
        <w:rPr>
          <w:rFonts w:ascii="Times New Roman" w:hAnsi="Times New Roman"/>
          <w:sz w:val="22"/>
          <w:szCs w:val="22"/>
        </w:rPr>
      </w:pPr>
      <w:r w:rsidRPr="003E7379">
        <w:rPr>
          <w:rFonts w:ascii="Times New Roman" w:hAnsi="Times New Roman"/>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BC98A23" w14:textId="77777777" w:rsidR="00453DC8" w:rsidRPr="003E7379" w:rsidRDefault="00453DC8" w:rsidP="00DB4C00">
      <w:pPr>
        <w:pStyle w:val="Akapitzlist"/>
        <w:numPr>
          <w:ilvl w:val="0"/>
          <w:numId w:val="32"/>
        </w:numPr>
        <w:adjustRightInd w:val="0"/>
        <w:spacing w:line="240" w:lineRule="auto"/>
        <w:ind w:hanging="502"/>
        <w:contextualSpacing/>
        <w:jc w:val="both"/>
        <w:textAlignment w:val="baseline"/>
        <w:rPr>
          <w:rFonts w:ascii="Times New Roman" w:hAnsi="Times New Roman"/>
          <w:sz w:val="22"/>
          <w:szCs w:val="22"/>
        </w:rPr>
      </w:pPr>
      <w:r w:rsidRPr="003E7379">
        <w:rPr>
          <w:rFonts w:ascii="Times New Roman" w:hAnsi="Times New Roman"/>
          <w:sz w:val="22"/>
          <w:szCs w:val="22"/>
        </w:rPr>
        <w:t>W odniesieniu do warunków dotyczących potencjału technicznego lub doświadczenia, wykonawcy mogą polegać na zdolnościach innych podmiotów, jeśli podmioty te zrealizują usługi, do realizacji których te zdolności są wymagane.</w:t>
      </w:r>
    </w:p>
    <w:p w14:paraId="0DC53E9B" w14:textId="77777777" w:rsidR="00396787" w:rsidRPr="003E7379" w:rsidRDefault="00396787" w:rsidP="00DB4C00">
      <w:pPr>
        <w:pStyle w:val="Akapitzlist"/>
        <w:numPr>
          <w:ilvl w:val="0"/>
          <w:numId w:val="32"/>
        </w:numPr>
        <w:adjustRightInd w:val="0"/>
        <w:spacing w:line="240" w:lineRule="auto"/>
        <w:ind w:hanging="502"/>
        <w:contextualSpacing/>
        <w:jc w:val="both"/>
        <w:textAlignment w:val="baseline"/>
        <w:rPr>
          <w:rFonts w:ascii="Times New Roman" w:hAnsi="Times New Roman"/>
          <w:sz w:val="22"/>
          <w:szCs w:val="22"/>
        </w:rPr>
      </w:pPr>
      <w:r w:rsidRPr="003E7379">
        <w:rPr>
          <w:rFonts w:ascii="Times New Roman" w:hAnsi="Times New Roman"/>
          <w:sz w:val="22"/>
          <w:szCs w:val="22"/>
        </w:rPr>
        <w:t>W przypadku wykonawców wspólnie ubiegających się o udzielenie zamówienia:</w:t>
      </w:r>
    </w:p>
    <w:p w14:paraId="62FF7B46" w14:textId="77777777" w:rsidR="00396787" w:rsidRPr="003E7379" w:rsidRDefault="00396787" w:rsidP="009A17D6">
      <w:pPr>
        <w:pStyle w:val="Akapitzlist"/>
        <w:numPr>
          <w:ilvl w:val="0"/>
          <w:numId w:val="60"/>
        </w:numPr>
        <w:adjustRightInd w:val="0"/>
        <w:spacing w:line="240" w:lineRule="auto"/>
        <w:ind w:left="851" w:hanging="425"/>
        <w:contextualSpacing/>
        <w:jc w:val="both"/>
        <w:textAlignment w:val="baseline"/>
        <w:rPr>
          <w:rFonts w:ascii="Times New Roman" w:hAnsi="Times New Roman"/>
          <w:sz w:val="22"/>
          <w:szCs w:val="22"/>
        </w:rPr>
      </w:pPr>
      <w:r w:rsidRPr="003E7379">
        <w:rPr>
          <w:rFonts w:ascii="Times New Roman" w:hAnsi="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E292AC1" w14:textId="77777777" w:rsidR="00453DC8" w:rsidRPr="003E7379" w:rsidRDefault="00453DC8" w:rsidP="00453DC8">
      <w:pPr>
        <w:widowControl/>
        <w:suppressAutoHyphens w:val="0"/>
        <w:jc w:val="both"/>
        <w:rPr>
          <w:b/>
          <w:bCs/>
          <w:sz w:val="22"/>
          <w:szCs w:val="22"/>
        </w:rPr>
      </w:pPr>
      <w:r w:rsidRPr="003E7379">
        <w:rPr>
          <w:b/>
          <w:bCs/>
          <w:sz w:val="22"/>
          <w:szCs w:val="22"/>
        </w:rPr>
        <w:t>Rozdział VII - Podstawy wykluczenia wykonawców.</w:t>
      </w:r>
    </w:p>
    <w:p w14:paraId="0C5A37C3" w14:textId="77777777" w:rsidR="00453DC8" w:rsidRPr="003E7379" w:rsidRDefault="00453DC8" w:rsidP="00DB4C00">
      <w:pPr>
        <w:pStyle w:val="Akapitzlist"/>
        <w:numPr>
          <w:ilvl w:val="0"/>
          <w:numId w:val="35"/>
        </w:numPr>
        <w:spacing w:after="0" w:line="240" w:lineRule="auto"/>
        <w:ind w:left="567" w:hanging="567"/>
        <w:contextualSpacing/>
        <w:jc w:val="both"/>
        <w:rPr>
          <w:rFonts w:ascii="Times New Roman" w:hAnsi="Times New Roman"/>
          <w:sz w:val="22"/>
          <w:szCs w:val="22"/>
        </w:rPr>
      </w:pPr>
      <w:r w:rsidRPr="003E7379">
        <w:rPr>
          <w:rFonts w:ascii="Times New Roman" w:hAnsi="Times New Roman"/>
          <w:sz w:val="22"/>
          <w:szCs w:val="22"/>
        </w:rPr>
        <w:t>Zamawiający wykluczy z postępowania Wykonawcę w przypadku zaistnienia okoliczności przewidzianych w art. 108 ust. 1 ustawy PZP.</w:t>
      </w:r>
    </w:p>
    <w:p w14:paraId="7C19DAE0" w14:textId="77777777" w:rsidR="00453DC8" w:rsidRPr="003E7379" w:rsidRDefault="00453DC8" w:rsidP="00DB4C00">
      <w:pPr>
        <w:pStyle w:val="Akapitzlist"/>
        <w:numPr>
          <w:ilvl w:val="0"/>
          <w:numId w:val="35"/>
        </w:numPr>
        <w:spacing w:after="0" w:line="240" w:lineRule="auto"/>
        <w:ind w:left="567" w:hanging="567"/>
        <w:contextualSpacing/>
        <w:jc w:val="both"/>
        <w:rPr>
          <w:rFonts w:ascii="Times New Roman" w:hAnsi="Times New Roman"/>
          <w:sz w:val="22"/>
          <w:szCs w:val="22"/>
        </w:rPr>
      </w:pPr>
      <w:r w:rsidRPr="003E7379">
        <w:rPr>
          <w:rFonts w:ascii="Times New Roman" w:hAnsi="Times New Roman"/>
          <w:sz w:val="22"/>
          <w:szCs w:val="22"/>
        </w:rPr>
        <w:t>Stosownie do treści art. 109 ust. 2 ustawy PZP, Zamawiający wykluczy z postępowania Wykonawcę:</w:t>
      </w:r>
    </w:p>
    <w:p w14:paraId="06EEB592"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B84EA0"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AD0686"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E01793"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EF53487"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FECD584"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 xml:space="preserve">który bezprawnie wpływał lub próbował wpływać na czynności Zamawiającego lub próbował pozyskać lub pozyskał informacje poufne, mogące dać mu przewagę w postępowaniu o udzielenie zamówienia; </w:t>
      </w:r>
    </w:p>
    <w:p w14:paraId="7BC804D0" w14:textId="77777777" w:rsidR="00453DC8" w:rsidRPr="003E7379" w:rsidRDefault="00453DC8" w:rsidP="00DB4C00">
      <w:pPr>
        <w:pStyle w:val="Akapitzlist"/>
        <w:numPr>
          <w:ilvl w:val="0"/>
          <w:numId w:val="34"/>
        </w:numPr>
        <w:spacing w:after="0" w:line="240" w:lineRule="auto"/>
        <w:ind w:left="851" w:hanging="284"/>
        <w:contextualSpacing/>
        <w:jc w:val="both"/>
        <w:rPr>
          <w:rFonts w:ascii="Times New Roman" w:hAnsi="Times New Roman"/>
          <w:sz w:val="22"/>
          <w:szCs w:val="22"/>
        </w:rPr>
      </w:pPr>
      <w:r w:rsidRPr="003E7379">
        <w:rPr>
          <w:rFonts w:ascii="Times New Roman" w:hAnsi="Times New Roman"/>
          <w:sz w:val="22"/>
          <w:szCs w:val="22"/>
        </w:rPr>
        <w:t>który w wyniku lekkomyślności lub niedbalstwa przedstawił informacje wprowadzające w błąd, co mogło mieć istotny wpływ na decyzje podejmowane przez Zamawiającego w postępowaniu o udzielenie zamówienia.</w:t>
      </w:r>
    </w:p>
    <w:p w14:paraId="436D93ED" w14:textId="77777777" w:rsidR="00453DC8" w:rsidRPr="003E7379" w:rsidRDefault="00453DC8" w:rsidP="00DB4C00">
      <w:pPr>
        <w:pStyle w:val="Akapitzlist"/>
        <w:numPr>
          <w:ilvl w:val="0"/>
          <w:numId w:val="35"/>
        </w:numPr>
        <w:spacing w:line="240" w:lineRule="auto"/>
        <w:contextualSpacing/>
        <w:jc w:val="both"/>
        <w:rPr>
          <w:rFonts w:ascii="Times New Roman" w:hAnsi="Times New Roman"/>
          <w:sz w:val="22"/>
          <w:szCs w:val="22"/>
        </w:rPr>
      </w:pPr>
      <w:r w:rsidRPr="003E7379">
        <w:rPr>
          <w:rFonts w:ascii="Times New Roman" w:hAnsi="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5DD0C862" w14:textId="77777777" w:rsidR="00453DC8" w:rsidRPr="003E7379" w:rsidRDefault="00453DC8" w:rsidP="00453DC8">
      <w:pPr>
        <w:jc w:val="both"/>
        <w:rPr>
          <w:sz w:val="22"/>
          <w:szCs w:val="22"/>
        </w:rPr>
      </w:pPr>
      <w:r w:rsidRPr="003E7379">
        <w:rPr>
          <w:b/>
          <w:bCs/>
          <w:sz w:val="22"/>
          <w:szCs w:val="22"/>
        </w:rPr>
        <w:t>Rozdział VIII - Wykaz oświadczeń i dokumentów, jakie mają dostarczyć Wykonawcy w celu potwierdzenia spełnienia warunków udziału w postępowaniu oraz braku podstaw do wykluczenia.</w:t>
      </w:r>
    </w:p>
    <w:p w14:paraId="2DA436E9" w14:textId="77777777" w:rsidR="00453DC8" w:rsidRPr="003E7379" w:rsidRDefault="00453DC8" w:rsidP="00DB4C00">
      <w:pPr>
        <w:pStyle w:val="Akapitzlist"/>
        <w:numPr>
          <w:ilvl w:val="0"/>
          <w:numId w:val="37"/>
        </w:numPr>
        <w:tabs>
          <w:tab w:val="num" w:pos="426"/>
        </w:tabs>
        <w:spacing w:after="0" w:line="240" w:lineRule="auto"/>
        <w:ind w:left="426" w:hanging="426"/>
        <w:contextualSpacing/>
        <w:jc w:val="both"/>
        <w:rPr>
          <w:rFonts w:ascii="Times New Roman" w:hAnsi="Times New Roman"/>
          <w:bCs/>
          <w:sz w:val="22"/>
          <w:szCs w:val="22"/>
        </w:rPr>
      </w:pPr>
      <w:r w:rsidRPr="003E7379">
        <w:rPr>
          <w:rFonts w:ascii="Times New Roman" w:hAnsi="Times New Roman"/>
          <w:bCs/>
          <w:sz w:val="22"/>
          <w:szCs w:val="22"/>
        </w:rPr>
        <w:t>Oświadczenia składane obligatoryjnie wraz z ofertą:</w:t>
      </w:r>
    </w:p>
    <w:p w14:paraId="0FDB6449" w14:textId="77777777" w:rsidR="00453DC8" w:rsidRPr="003E7379" w:rsidRDefault="00453DC8" w:rsidP="00DB4C00">
      <w:pPr>
        <w:pStyle w:val="Akapitzlist"/>
        <w:numPr>
          <w:ilvl w:val="0"/>
          <w:numId w:val="38"/>
        </w:numPr>
        <w:adjustRightInd w:val="0"/>
        <w:spacing w:line="240" w:lineRule="auto"/>
        <w:contextualSpacing/>
        <w:jc w:val="both"/>
        <w:textAlignment w:val="baseline"/>
        <w:rPr>
          <w:rFonts w:ascii="Times New Roman" w:hAnsi="Times New Roman"/>
          <w:sz w:val="22"/>
          <w:szCs w:val="22"/>
        </w:rPr>
      </w:pPr>
      <w:r w:rsidRPr="003E7379">
        <w:rPr>
          <w:rFonts w:ascii="Times New Roman" w:hAnsi="Times New Roman"/>
          <w:color w:val="000000"/>
          <w:sz w:val="22"/>
          <w:szCs w:val="22"/>
        </w:rPr>
        <w:t xml:space="preserve">W celu potwierdzenia braku podstaw do wykluczenia Wykonawcy z postepowania </w:t>
      </w:r>
      <w:r w:rsidRPr="003E7379">
        <w:rPr>
          <w:rFonts w:ascii="Times New Roman" w:hAnsi="Times New Roman"/>
          <w:color w:val="000000"/>
          <w:sz w:val="22"/>
          <w:szCs w:val="22"/>
        </w:rPr>
        <w:br/>
        <w:t xml:space="preserve">o udzielenie zamówienia publicznego w okolicznościach, o których mowa </w:t>
      </w:r>
      <w:r w:rsidR="00DB208A" w:rsidRPr="003E7379">
        <w:rPr>
          <w:rFonts w:ascii="Times New Roman" w:hAnsi="Times New Roman"/>
          <w:color w:val="000000"/>
          <w:sz w:val="22"/>
          <w:szCs w:val="22"/>
          <w:lang w:val="pl-PL"/>
        </w:rPr>
        <w:t>w Rozdziale VII SWZ</w:t>
      </w:r>
      <w:r w:rsidRPr="003E7379">
        <w:rPr>
          <w:rFonts w:ascii="Times New Roman" w:hAnsi="Times New Roman"/>
          <w:sz w:val="22"/>
          <w:szCs w:val="22"/>
        </w:rPr>
        <w:t xml:space="preserve">, </w:t>
      </w:r>
      <w:r w:rsidRPr="003E7379">
        <w:rPr>
          <w:rFonts w:ascii="Times New Roman" w:hAnsi="Times New Roman"/>
          <w:color w:val="000000"/>
          <w:sz w:val="22"/>
          <w:szCs w:val="22"/>
        </w:rPr>
        <w:t>Wykonawca musi dołączyć do oferty oświadczenie wykonawcy o braku podstaw do wykluczenia według wzoru stanowiącego załącznik nr 1a do formularza oferty;</w:t>
      </w:r>
    </w:p>
    <w:p w14:paraId="6EA2FD9D" w14:textId="77777777" w:rsidR="00453DC8" w:rsidRPr="003E7379" w:rsidRDefault="00453DC8" w:rsidP="00DB4C00">
      <w:pPr>
        <w:pStyle w:val="Akapitzlist"/>
        <w:numPr>
          <w:ilvl w:val="0"/>
          <w:numId w:val="38"/>
        </w:numPr>
        <w:adjustRightInd w:val="0"/>
        <w:spacing w:line="240" w:lineRule="auto"/>
        <w:contextualSpacing/>
        <w:jc w:val="both"/>
        <w:textAlignment w:val="baseline"/>
        <w:rPr>
          <w:rFonts w:ascii="Times New Roman" w:hAnsi="Times New Roman"/>
          <w:color w:val="000000"/>
          <w:sz w:val="22"/>
          <w:szCs w:val="22"/>
        </w:rPr>
      </w:pPr>
      <w:r w:rsidRPr="003E7379">
        <w:rPr>
          <w:rFonts w:ascii="Times New Roman" w:hAnsi="Times New Roman"/>
          <w:color w:val="000000"/>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w:t>
      </w:r>
      <w:r w:rsidR="00E25C67" w:rsidRPr="003E7379">
        <w:rPr>
          <w:rFonts w:ascii="Times New Roman" w:hAnsi="Times New Roman"/>
          <w:color w:val="000000"/>
          <w:sz w:val="22"/>
          <w:szCs w:val="22"/>
        </w:rPr>
        <w:t>znik nr 1b do formularza oferty;</w:t>
      </w:r>
    </w:p>
    <w:p w14:paraId="7DE8599B" w14:textId="77777777" w:rsidR="00453DC8" w:rsidRPr="003E7379" w:rsidRDefault="00453DC8" w:rsidP="00DB4C00">
      <w:pPr>
        <w:pStyle w:val="Akapitzlist"/>
        <w:numPr>
          <w:ilvl w:val="0"/>
          <w:numId w:val="38"/>
        </w:numPr>
        <w:tabs>
          <w:tab w:val="num" w:pos="2880"/>
        </w:tabs>
        <w:spacing w:after="0" w:line="240" w:lineRule="auto"/>
        <w:contextualSpacing/>
        <w:jc w:val="both"/>
        <w:rPr>
          <w:rFonts w:ascii="Times New Roman" w:hAnsi="Times New Roman"/>
          <w:color w:val="000000"/>
          <w:sz w:val="22"/>
          <w:szCs w:val="22"/>
        </w:rPr>
      </w:pPr>
      <w:r w:rsidRPr="003E7379">
        <w:rPr>
          <w:rFonts w:ascii="Times New Roman" w:hAnsi="Times New Roman"/>
          <w:color w:val="000000"/>
          <w:sz w:val="22"/>
          <w:szCs w:val="22"/>
        </w:rPr>
        <w:t>Wykonawca powołujący się na zasoby innych podmiotów, w celu wykazania braku istnienia wobec nich podstaw wykluczenia jest zobowiązany do złożenia oświadczenia, o którym mowa w punkcie 1) w części dotyczącej podmiotów trzecich;</w:t>
      </w:r>
    </w:p>
    <w:p w14:paraId="55C28CF6" w14:textId="77777777" w:rsidR="00453DC8" w:rsidRPr="003E7379" w:rsidRDefault="00453DC8" w:rsidP="00DB4C00">
      <w:pPr>
        <w:pStyle w:val="Akapitzlist"/>
        <w:numPr>
          <w:ilvl w:val="0"/>
          <w:numId w:val="38"/>
        </w:numPr>
        <w:tabs>
          <w:tab w:val="num" w:pos="2880"/>
        </w:tabs>
        <w:spacing w:after="0" w:line="240" w:lineRule="auto"/>
        <w:contextualSpacing/>
        <w:jc w:val="both"/>
        <w:rPr>
          <w:rFonts w:ascii="Times New Roman" w:hAnsi="Times New Roman"/>
          <w:color w:val="000000"/>
          <w:sz w:val="22"/>
          <w:szCs w:val="22"/>
        </w:rPr>
      </w:pPr>
      <w:r w:rsidRPr="003E7379">
        <w:rPr>
          <w:rFonts w:ascii="Times New Roman" w:hAnsi="Times New Roman"/>
          <w:color w:val="000000"/>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3A6AABC" w14:textId="77777777" w:rsidR="00396787" w:rsidRPr="003E7379" w:rsidRDefault="00453DC8" w:rsidP="00DB4C00">
      <w:pPr>
        <w:pStyle w:val="Akapitzlist"/>
        <w:numPr>
          <w:ilvl w:val="0"/>
          <w:numId w:val="38"/>
        </w:numPr>
        <w:tabs>
          <w:tab w:val="num" w:pos="2880"/>
        </w:tabs>
        <w:spacing w:after="0" w:line="240" w:lineRule="auto"/>
        <w:contextualSpacing/>
        <w:jc w:val="both"/>
        <w:rPr>
          <w:rFonts w:ascii="Times New Roman" w:hAnsi="Times New Roman"/>
          <w:color w:val="000000"/>
          <w:sz w:val="22"/>
          <w:szCs w:val="22"/>
        </w:rPr>
      </w:pPr>
      <w:r w:rsidRPr="003E7379">
        <w:rPr>
          <w:rFonts w:ascii="Times New Roman" w:hAnsi="Times New Roman"/>
          <w:color w:val="000000"/>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4BF0C151" w14:textId="77777777" w:rsidR="00396787" w:rsidRPr="003E7379" w:rsidRDefault="00396787" w:rsidP="00DB4C00">
      <w:pPr>
        <w:pStyle w:val="Akapitzlist"/>
        <w:numPr>
          <w:ilvl w:val="0"/>
          <w:numId w:val="37"/>
        </w:numPr>
        <w:tabs>
          <w:tab w:val="num" w:pos="426"/>
        </w:tabs>
        <w:spacing w:after="0" w:line="240" w:lineRule="auto"/>
        <w:ind w:left="426" w:hanging="426"/>
        <w:contextualSpacing/>
        <w:jc w:val="both"/>
        <w:rPr>
          <w:rFonts w:ascii="Times New Roman" w:hAnsi="Times New Roman"/>
          <w:bCs/>
          <w:sz w:val="22"/>
          <w:szCs w:val="22"/>
        </w:rPr>
      </w:pPr>
      <w:r w:rsidRPr="003E7379">
        <w:rPr>
          <w:rFonts w:ascii="Times New Roman" w:hAnsi="Times New Roman"/>
          <w:bCs/>
          <w:sz w:val="22"/>
          <w:szCs w:val="22"/>
        </w:rPr>
        <w:t>Dodatkowe oświadczenia składane obligatoryjnie wraz z ofertą w przypadku składania oferty przez wykonawców wspólnie ubiegających się o udzielenie zamówienia:</w:t>
      </w:r>
    </w:p>
    <w:p w14:paraId="6E352427" w14:textId="77777777" w:rsidR="00396787" w:rsidRPr="003E7379" w:rsidRDefault="00396787" w:rsidP="009A17D6">
      <w:pPr>
        <w:pStyle w:val="Akapitzlist"/>
        <w:numPr>
          <w:ilvl w:val="0"/>
          <w:numId w:val="62"/>
        </w:numPr>
        <w:tabs>
          <w:tab w:val="num" w:pos="2880"/>
        </w:tabs>
        <w:spacing w:after="0" w:line="240" w:lineRule="auto"/>
        <w:contextualSpacing/>
        <w:jc w:val="both"/>
        <w:rPr>
          <w:rFonts w:ascii="Times New Roman" w:hAnsi="Times New Roman"/>
          <w:color w:val="000000"/>
          <w:sz w:val="22"/>
          <w:szCs w:val="22"/>
        </w:rPr>
      </w:pPr>
      <w:r w:rsidRPr="003E7379">
        <w:rPr>
          <w:rFonts w:ascii="Times New Roman" w:hAnsi="Times New Roman"/>
          <w:color w:val="000000"/>
          <w:sz w:val="22"/>
          <w:szCs w:val="22"/>
        </w:rPr>
        <w:t>Wykonawcy wspólnie ubiegający się o udzielenie zamówienia dołączają do oferty oświadczenie, z którego wynika, które roboty budowlane, dostawy lub usługi wykonają poszczególni wykonawcy</w:t>
      </w:r>
      <w:r w:rsidRPr="003E7379">
        <w:rPr>
          <w:rFonts w:ascii="Times New Roman" w:hAnsi="Times New Roman"/>
          <w:color w:val="000000"/>
          <w:sz w:val="22"/>
          <w:szCs w:val="22"/>
          <w:lang w:val="pl-PL"/>
        </w:rPr>
        <w:t>.</w:t>
      </w:r>
    </w:p>
    <w:p w14:paraId="07B8E34F" w14:textId="77777777" w:rsidR="00453DC8" w:rsidRPr="003E7379" w:rsidRDefault="00453DC8" w:rsidP="00DB4C00">
      <w:pPr>
        <w:pStyle w:val="Akapitzlist"/>
        <w:numPr>
          <w:ilvl w:val="0"/>
          <w:numId w:val="37"/>
        </w:numPr>
        <w:tabs>
          <w:tab w:val="clear" w:pos="360"/>
          <w:tab w:val="num" w:pos="426"/>
        </w:tabs>
        <w:spacing w:after="0" w:line="240" w:lineRule="auto"/>
        <w:ind w:left="426" w:hanging="426"/>
        <w:contextualSpacing/>
        <w:jc w:val="both"/>
        <w:rPr>
          <w:rFonts w:ascii="Times New Roman" w:hAnsi="Times New Roman"/>
          <w:bCs/>
          <w:sz w:val="22"/>
          <w:szCs w:val="22"/>
        </w:rPr>
      </w:pPr>
      <w:r w:rsidRPr="003E7379">
        <w:rPr>
          <w:rFonts w:ascii="Times New Roman" w:hAnsi="Times New Roman"/>
          <w:bCs/>
          <w:sz w:val="22"/>
          <w:szCs w:val="22"/>
        </w:rPr>
        <w:t>Dodatkowe oświadczenia składane obligatoryjnie wraz z ofertą wymagane przy poleganiu na zasobach podmiotów trzecich:</w:t>
      </w:r>
    </w:p>
    <w:p w14:paraId="5AF4F9FB" w14:textId="77777777" w:rsidR="00396787" w:rsidRPr="003E7379" w:rsidRDefault="00396787" w:rsidP="009A17D6">
      <w:pPr>
        <w:pStyle w:val="Akapitzlist"/>
        <w:numPr>
          <w:ilvl w:val="0"/>
          <w:numId w:val="61"/>
        </w:numPr>
        <w:tabs>
          <w:tab w:val="left" w:pos="851"/>
        </w:tabs>
        <w:spacing w:after="0" w:line="240" w:lineRule="auto"/>
        <w:ind w:left="851" w:hanging="425"/>
        <w:contextualSpacing/>
        <w:jc w:val="both"/>
        <w:rPr>
          <w:rFonts w:ascii="Times New Roman" w:hAnsi="Times New Roman"/>
          <w:sz w:val="22"/>
          <w:szCs w:val="22"/>
        </w:rPr>
      </w:pPr>
      <w:r w:rsidRPr="003E7379">
        <w:rPr>
          <w:rFonts w:ascii="Times New Roman" w:hAnsi="Times New Roman"/>
          <w:sz w:val="22"/>
          <w:szCs w:val="22"/>
        </w:rPr>
        <w:t xml:space="preserve">Wykonawca powołujący się na zasoby innych podmiotów, w celu wykazania braku istnienia wobec nich podstaw wykluczenia jest zobowiązany do złożenia oświadczenie podmiotu udostępniającego zasoby potwierdzające brak podstaw wykluczenia tego podmiotu, </w:t>
      </w:r>
      <w:r w:rsidRPr="003E7379">
        <w:rPr>
          <w:rFonts w:ascii="Times New Roman" w:hAnsi="Times New Roman"/>
          <w:color w:val="000000"/>
          <w:sz w:val="22"/>
          <w:szCs w:val="22"/>
        </w:rPr>
        <w:t xml:space="preserve">według wzoru stanowiącego załącznik nr </w:t>
      </w:r>
      <w:r w:rsidR="00DB208A" w:rsidRPr="003E7379">
        <w:rPr>
          <w:rFonts w:ascii="Times New Roman" w:hAnsi="Times New Roman"/>
          <w:color w:val="000000"/>
          <w:sz w:val="22"/>
          <w:szCs w:val="22"/>
          <w:lang w:val="pl-PL"/>
        </w:rPr>
        <w:t>3</w:t>
      </w:r>
      <w:r w:rsidRPr="003E7379">
        <w:rPr>
          <w:rFonts w:ascii="Times New Roman" w:hAnsi="Times New Roman"/>
          <w:color w:val="000000"/>
          <w:sz w:val="22"/>
          <w:szCs w:val="22"/>
        </w:rPr>
        <w:t xml:space="preserve"> do formularza oferty</w:t>
      </w:r>
      <w:r w:rsidRPr="003E7379">
        <w:rPr>
          <w:rFonts w:ascii="Times New Roman" w:hAnsi="Times New Roman"/>
          <w:sz w:val="22"/>
          <w:szCs w:val="22"/>
        </w:rPr>
        <w:t>,</w:t>
      </w:r>
    </w:p>
    <w:p w14:paraId="0326F970" w14:textId="77777777" w:rsidR="00396787" w:rsidRPr="003E7379" w:rsidRDefault="00396787" w:rsidP="009A17D6">
      <w:pPr>
        <w:pStyle w:val="Akapitzlist"/>
        <w:numPr>
          <w:ilvl w:val="0"/>
          <w:numId w:val="61"/>
        </w:numPr>
        <w:tabs>
          <w:tab w:val="left" w:pos="851"/>
        </w:tabs>
        <w:spacing w:after="0" w:line="240" w:lineRule="auto"/>
        <w:ind w:left="851" w:hanging="425"/>
        <w:contextualSpacing/>
        <w:jc w:val="both"/>
        <w:rPr>
          <w:rFonts w:ascii="Times New Roman" w:hAnsi="Times New Roman"/>
          <w:sz w:val="22"/>
          <w:szCs w:val="22"/>
        </w:rPr>
      </w:pPr>
      <w:r w:rsidRPr="003E7379">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E7379">
        <w:rPr>
          <w:rFonts w:ascii="Times New Roman" w:hAnsi="Times New Roman"/>
          <w:color w:val="000000"/>
          <w:sz w:val="22"/>
          <w:szCs w:val="22"/>
        </w:rPr>
        <w:t xml:space="preserve">według wzoru stanowiącego załącznik nr </w:t>
      </w:r>
      <w:r w:rsidR="00DB208A" w:rsidRPr="003E7379">
        <w:rPr>
          <w:rFonts w:ascii="Times New Roman" w:hAnsi="Times New Roman"/>
          <w:color w:val="000000"/>
          <w:sz w:val="22"/>
          <w:szCs w:val="22"/>
          <w:lang w:val="pl-PL"/>
        </w:rPr>
        <w:t>3</w:t>
      </w:r>
      <w:r w:rsidRPr="003E7379">
        <w:rPr>
          <w:rFonts w:ascii="Times New Roman" w:hAnsi="Times New Roman"/>
          <w:color w:val="000000"/>
          <w:sz w:val="22"/>
          <w:szCs w:val="22"/>
        </w:rPr>
        <w:t xml:space="preserve"> do formularza oferty. </w:t>
      </w:r>
      <w:r w:rsidRPr="003E7379">
        <w:rPr>
          <w:rFonts w:ascii="Times New Roman" w:hAnsi="Times New Roman"/>
          <w:sz w:val="22"/>
          <w:szCs w:val="22"/>
        </w:rPr>
        <w:t xml:space="preserve">Treść zobowiązania powinna bezspornie i jednoznacznie wskazywać na zakres zobowiązania innego podmiotu, określać czego dotyczy zobowiązanie oraz w jaki sposób i w jakim okresie będzie ono wykonywane. </w:t>
      </w:r>
    </w:p>
    <w:p w14:paraId="093BFCB5" w14:textId="77777777" w:rsidR="00396787" w:rsidRPr="003E7379" w:rsidRDefault="00396787" w:rsidP="009A17D6">
      <w:pPr>
        <w:pStyle w:val="Akapitzlist"/>
        <w:numPr>
          <w:ilvl w:val="0"/>
          <w:numId w:val="61"/>
        </w:numPr>
        <w:tabs>
          <w:tab w:val="left" w:pos="851"/>
        </w:tabs>
        <w:spacing w:after="0" w:line="240" w:lineRule="auto"/>
        <w:ind w:left="851" w:hanging="425"/>
        <w:contextualSpacing/>
        <w:jc w:val="both"/>
        <w:rPr>
          <w:rFonts w:ascii="Times New Roman" w:hAnsi="Times New Roman"/>
          <w:sz w:val="22"/>
          <w:szCs w:val="22"/>
        </w:rPr>
      </w:pPr>
      <w:r w:rsidRPr="003E7379">
        <w:rPr>
          <w:rFonts w:ascii="Times New Roman" w:hAnsi="Times New Roman"/>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5D5A5604" w14:textId="77777777" w:rsidR="00396787" w:rsidRPr="003E7379" w:rsidRDefault="00396787" w:rsidP="00DB4C00">
      <w:pPr>
        <w:pStyle w:val="Akapitzlist"/>
        <w:numPr>
          <w:ilvl w:val="0"/>
          <w:numId w:val="36"/>
        </w:numPr>
        <w:spacing w:after="0" w:line="240" w:lineRule="auto"/>
        <w:ind w:left="1276" w:hanging="425"/>
        <w:contextualSpacing/>
        <w:jc w:val="both"/>
        <w:rPr>
          <w:rFonts w:ascii="Times New Roman" w:hAnsi="Times New Roman"/>
          <w:sz w:val="22"/>
          <w:szCs w:val="22"/>
        </w:rPr>
      </w:pPr>
      <w:r w:rsidRPr="003E7379">
        <w:rPr>
          <w:rFonts w:ascii="Times New Roman" w:hAnsi="Times New Roman"/>
          <w:sz w:val="22"/>
          <w:szCs w:val="22"/>
        </w:rPr>
        <w:t>zakres dostępnych Wykonawcy zasobów podmiotu udostępniającego</w:t>
      </w:r>
      <w:r w:rsidRPr="003E7379">
        <w:rPr>
          <w:rFonts w:ascii="Times New Roman" w:hAnsi="Times New Roman"/>
          <w:spacing w:val="-6"/>
          <w:sz w:val="22"/>
          <w:szCs w:val="22"/>
        </w:rPr>
        <w:t xml:space="preserve"> </w:t>
      </w:r>
      <w:r w:rsidRPr="003E7379">
        <w:rPr>
          <w:rFonts w:ascii="Times New Roman" w:hAnsi="Times New Roman"/>
          <w:sz w:val="22"/>
          <w:szCs w:val="22"/>
        </w:rPr>
        <w:t>zasoby;</w:t>
      </w:r>
    </w:p>
    <w:p w14:paraId="6DA2B301" w14:textId="77777777" w:rsidR="00396787" w:rsidRPr="003E7379" w:rsidRDefault="00396787" w:rsidP="00DB4C00">
      <w:pPr>
        <w:pStyle w:val="Akapitzlist"/>
        <w:numPr>
          <w:ilvl w:val="0"/>
          <w:numId w:val="36"/>
        </w:numPr>
        <w:spacing w:after="0" w:line="240" w:lineRule="auto"/>
        <w:ind w:left="1276" w:hanging="425"/>
        <w:contextualSpacing/>
        <w:jc w:val="both"/>
        <w:rPr>
          <w:rFonts w:ascii="Times New Roman" w:hAnsi="Times New Roman"/>
          <w:sz w:val="22"/>
          <w:szCs w:val="22"/>
        </w:rPr>
      </w:pPr>
      <w:r w:rsidRPr="003E7379">
        <w:rPr>
          <w:rFonts w:ascii="Times New Roman" w:hAnsi="Times New Roman"/>
          <w:sz w:val="22"/>
          <w:szCs w:val="22"/>
        </w:rPr>
        <w:t>sposób i okres udostępnienia Wykonawcy i wykorzystania przez niego zasobów podmiotu udostępniającego te zasoby przy wykonywaniu zamówienia;</w:t>
      </w:r>
    </w:p>
    <w:p w14:paraId="15BA1CEF" w14:textId="77777777" w:rsidR="00396787" w:rsidRPr="003E7379" w:rsidRDefault="00396787" w:rsidP="00DB4C00">
      <w:pPr>
        <w:pStyle w:val="Akapitzlist"/>
        <w:numPr>
          <w:ilvl w:val="0"/>
          <w:numId w:val="36"/>
        </w:numPr>
        <w:spacing w:after="0" w:line="240" w:lineRule="auto"/>
        <w:ind w:left="1276" w:hanging="425"/>
        <w:contextualSpacing/>
        <w:jc w:val="both"/>
        <w:rPr>
          <w:rFonts w:ascii="Times New Roman" w:hAnsi="Times New Roman"/>
          <w:sz w:val="22"/>
          <w:szCs w:val="22"/>
        </w:rPr>
      </w:pPr>
      <w:r w:rsidRPr="003E7379">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1A655D" w14:textId="77777777" w:rsidR="00453DC8" w:rsidRPr="003E7379" w:rsidRDefault="00453DC8" w:rsidP="00DB4C00">
      <w:pPr>
        <w:pStyle w:val="Akapitzlist"/>
        <w:numPr>
          <w:ilvl w:val="0"/>
          <w:numId w:val="37"/>
        </w:numPr>
        <w:tabs>
          <w:tab w:val="num" w:pos="426"/>
        </w:tabs>
        <w:spacing w:line="240" w:lineRule="auto"/>
        <w:contextualSpacing/>
        <w:jc w:val="both"/>
        <w:rPr>
          <w:rFonts w:ascii="Times New Roman" w:hAnsi="Times New Roman"/>
          <w:bCs/>
          <w:sz w:val="22"/>
          <w:szCs w:val="22"/>
        </w:rPr>
      </w:pPr>
      <w:r w:rsidRPr="003E7379">
        <w:rPr>
          <w:rFonts w:ascii="Times New Roman" w:hAnsi="Times New Roman"/>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BAF7262" w14:textId="77777777" w:rsidR="00EB0A91" w:rsidRPr="003E7379" w:rsidRDefault="00EB0A91" w:rsidP="00EB0A91">
      <w:pPr>
        <w:widowControl/>
        <w:suppressAutoHyphens w:val="0"/>
        <w:jc w:val="both"/>
        <w:rPr>
          <w:b/>
          <w:bCs/>
          <w:sz w:val="22"/>
          <w:szCs w:val="22"/>
        </w:rPr>
      </w:pPr>
      <w:r w:rsidRPr="003E7379">
        <w:rPr>
          <w:b/>
          <w:bCs/>
          <w:sz w:val="22"/>
          <w:szCs w:val="22"/>
        </w:rPr>
        <w:t>Rozdział IX - Informacja o sposobie porozumiewania się Zamawiającego z Wykonawcami oraz przekazywania oświadczeń i dokumentów, a także wskazanie osób uprawnionych do porozumiewania się z Wykonawcami.</w:t>
      </w:r>
    </w:p>
    <w:p w14:paraId="5A8EBBA3" w14:textId="77777777" w:rsidR="00A87324" w:rsidRPr="003E7379" w:rsidRDefault="00A87324" w:rsidP="009A17D6">
      <w:pPr>
        <w:widowControl/>
        <w:numPr>
          <w:ilvl w:val="0"/>
          <w:numId w:val="90"/>
        </w:numPr>
        <w:suppressAutoHyphens w:val="0"/>
        <w:contextualSpacing/>
        <w:jc w:val="both"/>
        <w:rPr>
          <w:bCs/>
          <w:sz w:val="22"/>
          <w:szCs w:val="22"/>
        </w:rPr>
      </w:pPr>
      <w:r w:rsidRPr="003E7379">
        <w:rPr>
          <w:bCs/>
          <w:sz w:val="22"/>
          <w:szCs w:val="22"/>
        </w:rPr>
        <w:t>Informacje ogólne.</w:t>
      </w:r>
    </w:p>
    <w:p w14:paraId="30C140C5" w14:textId="77777777" w:rsidR="00A87324" w:rsidRPr="003E7379" w:rsidRDefault="00A87324" w:rsidP="009A17D6">
      <w:pPr>
        <w:widowControl/>
        <w:numPr>
          <w:ilvl w:val="1"/>
          <w:numId w:val="90"/>
        </w:numPr>
        <w:suppressAutoHyphens w:val="0"/>
        <w:contextualSpacing/>
        <w:jc w:val="both"/>
        <w:rPr>
          <w:sz w:val="22"/>
          <w:szCs w:val="22"/>
        </w:rPr>
      </w:pPr>
      <w:r w:rsidRPr="003E7379">
        <w:rPr>
          <w:sz w:val="22"/>
          <w:szCs w:val="22"/>
        </w:rPr>
        <w:t xml:space="preserve">Postępowanie o udzielenie zamówienia publicznego prowadzone jest przy użyciu narzędzia komercyjnego </w:t>
      </w:r>
      <w:hyperlink r:id="rId19" w:history="1">
        <w:r w:rsidRPr="003E7379">
          <w:rPr>
            <w:color w:val="0000FF"/>
            <w:sz w:val="22"/>
            <w:szCs w:val="22"/>
            <w:u w:val="single"/>
          </w:rPr>
          <w:t>https://platformazakupowa.pl</w:t>
        </w:r>
      </w:hyperlink>
      <w:r w:rsidRPr="003E7379">
        <w:rPr>
          <w:sz w:val="22"/>
          <w:szCs w:val="22"/>
        </w:rPr>
        <w:t xml:space="preserve"> – adres profilu nabywcy: </w:t>
      </w:r>
      <w:hyperlink r:id="rId20" w:history="1">
        <w:r w:rsidRPr="003E7379">
          <w:rPr>
            <w:bCs/>
            <w:color w:val="0000FF"/>
            <w:sz w:val="22"/>
            <w:szCs w:val="22"/>
            <w:u w:val="single"/>
          </w:rPr>
          <w:t>https://platformazakupowa.pl/pn/uj_edu</w:t>
        </w:r>
      </w:hyperlink>
    </w:p>
    <w:p w14:paraId="00DE9645" w14:textId="77777777" w:rsidR="00A87324" w:rsidRPr="003E7379" w:rsidRDefault="00A87324" w:rsidP="009A17D6">
      <w:pPr>
        <w:widowControl/>
        <w:numPr>
          <w:ilvl w:val="1"/>
          <w:numId w:val="90"/>
        </w:numPr>
        <w:suppressAutoHyphens w:val="0"/>
        <w:contextualSpacing/>
        <w:jc w:val="both"/>
        <w:rPr>
          <w:sz w:val="22"/>
          <w:szCs w:val="22"/>
        </w:rPr>
      </w:pPr>
      <w:r w:rsidRPr="003E7379">
        <w:rPr>
          <w:color w:val="000000"/>
          <w:sz w:val="22"/>
          <w:szCs w:val="22"/>
        </w:rPr>
        <w:t>Wykonawca przystępując do niniejszego postępowania o udzielenie zamówienia publicznego:</w:t>
      </w:r>
    </w:p>
    <w:p w14:paraId="76377A3A" w14:textId="77777777" w:rsidR="00A87324" w:rsidRPr="003E7379" w:rsidRDefault="00A87324" w:rsidP="009A17D6">
      <w:pPr>
        <w:widowControl/>
        <w:numPr>
          <w:ilvl w:val="2"/>
          <w:numId w:val="90"/>
        </w:numPr>
        <w:suppressAutoHyphens w:val="0"/>
        <w:ind w:left="2127"/>
        <w:contextualSpacing/>
        <w:jc w:val="both"/>
        <w:rPr>
          <w:color w:val="000000"/>
          <w:sz w:val="22"/>
          <w:szCs w:val="22"/>
        </w:rPr>
      </w:pPr>
      <w:r w:rsidRPr="003E7379">
        <w:rPr>
          <w:color w:val="000000"/>
          <w:sz w:val="22"/>
          <w:szCs w:val="22"/>
        </w:rPr>
        <w:t xml:space="preserve">akceptuje warunki korzystania z </w:t>
      </w:r>
      <w:hyperlink r:id="rId21" w:history="1">
        <w:r w:rsidRPr="003E7379">
          <w:rPr>
            <w:color w:val="0000FF"/>
            <w:sz w:val="22"/>
            <w:szCs w:val="22"/>
            <w:u w:val="single"/>
          </w:rPr>
          <w:t>https://platformazakupowa.pl</w:t>
        </w:r>
      </w:hyperlink>
      <w:r w:rsidRPr="003E7379">
        <w:rPr>
          <w:color w:val="000000"/>
          <w:sz w:val="22"/>
          <w:szCs w:val="22"/>
        </w:rPr>
        <w:t xml:space="preserve"> określone w regulaminie zamieszczonym w zakładce „Regulamin” oraz uznaje go za wiążący;</w:t>
      </w:r>
    </w:p>
    <w:p w14:paraId="495906DF" w14:textId="77777777" w:rsidR="00A87324" w:rsidRPr="003E7379" w:rsidRDefault="00A87324" w:rsidP="009A17D6">
      <w:pPr>
        <w:widowControl/>
        <w:numPr>
          <w:ilvl w:val="2"/>
          <w:numId w:val="90"/>
        </w:numPr>
        <w:suppressAutoHyphens w:val="0"/>
        <w:ind w:left="2127"/>
        <w:contextualSpacing/>
        <w:jc w:val="both"/>
        <w:rPr>
          <w:color w:val="000000"/>
          <w:sz w:val="22"/>
          <w:szCs w:val="22"/>
        </w:rPr>
      </w:pPr>
      <w:r w:rsidRPr="003E7379">
        <w:rPr>
          <w:color w:val="000000"/>
          <w:sz w:val="22"/>
          <w:szCs w:val="22"/>
        </w:rPr>
        <w:t xml:space="preserve">zapozna się z instrukcją korzystania z </w:t>
      </w:r>
      <w:hyperlink r:id="rId22" w:history="1">
        <w:r w:rsidRPr="003E7379">
          <w:rPr>
            <w:color w:val="0000FF"/>
            <w:sz w:val="22"/>
            <w:szCs w:val="22"/>
            <w:u w:val="single"/>
          </w:rPr>
          <w:t>https://platformazakupowa.pl</w:t>
        </w:r>
      </w:hyperlink>
      <w:r w:rsidRPr="003E7379">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3E7379">
          <w:rPr>
            <w:color w:val="0000FF"/>
            <w:sz w:val="22"/>
            <w:szCs w:val="22"/>
            <w:u w:val="single"/>
          </w:rPr>
          <w:t>https://platformazakupowa.pl</w:t>
        </w:r>
      </w:hyperlink>
      <w:r w:rsidRPr="003E7379">
        <w:rPr>
          <w:color w:val="000000"/>
          <w:sz w:val="22"/>
          <w:szCs w:val="22"/>
        </w:rPr>
        <w:t xml:space="preserve"> dostępną na </w:t>
      </w:r>
      <w:hyperlink r:id="rId24" w:history="1">
        <w:r w:rsidRPr="003E7379">
          <w:rPr>
            <w:color w:val="0000FF"/>
            <w:sz w:val="22"/>
            <w:szCs w:val="22"/>
            <w:u w:val="single"/>
          </w:rPr>
          <w:t>https://platformazakupowa.pl</w:t>
        </w:r>
      </w:hyperlink>
      <w:r w:rsidRPr="003E7379">
        <w:rPr>
          <w:color w:val="000000"/>
          <w:sz w:val="22"/>
          <w:szCs w:val="22"/>
        </w:rPr>
        <w:t xml:space="preserve"> – link poniżej:</w:t>
      </w:r>
    </w:p>
    <w:p w14:paraId="77696B81" w14:textId="77777777" w:rsidR="00A87324" w:rsidRPr="003E7379" w:rsidRDefault="00D57E8D" w:rsidP="00A87324">
      <w:pPr>
        <w:widowControl/>
        <w:suppressAutoHyphens w:val="0"/>
        <w:ind w:left="2127" w:right="-142"/>
        <w:contextualSpacing/>
        <w:jc w:val="both"/>
        <w:rPr>
          <w:color w:val="000000"/>
          <w:sz w:val="22"/>
          <w:szCs w:val="22"/>
        </w:rPr>
      </w:pPr>
      <w:hyperlink r:id="rId25" w:history="1">
        <w:r w:rsidR="00A87324" w:rsidRPr="003E7379">
          <w:rPr>
            <w:color w:val="0000FF"/>
            <w:sz w:val="22"/>
            <w:szCs w:val="22"/>
            <w:u w:val="single"/>
          </w:rPr>
          <w:t>https://drive.google.com/file/d/1Kd1DttbBeiNWt4q4slS4t76lZVKPbkyD/view</w:t>
        </w:r>
      </w:hyperlink>
      <w:r w:rsidR="00A87324" w:rsidRPr="003E7379">
        <w:rPr>
          <w:color w:val="000000"/>
          <w:sz w:val="22"/>
          <w:szCs w:val="22"/>
        </w:rPr>
        <w:t xml:space="preserve"> </w:t>
      </w:r>
    </w:p>
    <w:p w14:paraId="224E338B" w14:textId="77777777" w:rsidR="00A87324" w:rsidRPr="003E7379" w:rsidRDefault="00A87324" w:rsidP="00A87324">
      <w:pPr>
        <w:widowControl/>
        <w:suppressAutoHyphens w:val="0"/>
        <w:ind w:left="2127"/>
        <w:contextualSpacing/>
        <w:jc w:val="both"/>
        <w:rPr>
          <w:color w:val="000000"/>
          <w:sz w:val="22"/>
          <w:szCs w:val="22"/>
        </w:rPr>
      </w:pPr>
      <w:r w:rsidRPr="003E7379">
        <w:rPr>
          <w:color w:val="000000"/>
          <w:sz w:val="22"/>
          <w:szCs w:val="22"/>
        </w:rPr>
        <w:t xml:space="preserve">lub w zakładce: </w:t>
      </w:r>
      <w:hyperlink r:id="rId26" w:history="1">
        <w:r w:rsidRPr="003E7379">
          <w:rPr>
            <w:color w:val="0000FF"/>
            <w:sz w:val="22"/>
            <w:szCs w:val="22"/>
            <w:u w:val="single"/>
          </w:rPr>
          <w:t>https://platformazakupowa.pl/strona/45-instrukcje</w:t>
        </w:r>
      </w:hyperlink>
      <w:r w:rsidRPr="003E7379">
        <w:rPr>
          <w:color w:val="000000"/>
          <w:sz w:val="22"/>
          <w:szCs w:val="22"/>
        </w:rPr>
        <w:t xml:space="preserve"> oraz będzie ją stosować.</w:t>
      </w:r>
    </w:p>
    <w:p w14:paraId="2D1C22C1" w14:textId="77777777" w:rsidR="00A87324" w:rsidRPr="003E7379" w:rsidRDefault="00A87324" w:rsidP="009A17D6">
      <w:pPr>
        <w:widowControl/>
        <w:numPr>
          <w:ilvl w:val="1"/>
          <w:numId w:val="90"/>
        </w:numPr>
        <w:suppressAutoHyphens w:val="0"/>
        <w:contextualSpacing/>
        <w:jc w:val="both"/>
        <w:rPr>
          <w:sz w:val="22"/>
          <w:szCs w:val="22"/>
        </w:rPr>
      </w:pPr>
      <w:r w:rsidRPr="003E7379">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3E7379">
          <w:rPr>
            <w:color w:val="0000FF"/>
            <w:sz w:val="22"/>
            <w:szCs w:val="22"/>
            <w:u w:val="single"/>
          </w:rPr>
          <w:t>https://platformazakupowa.pl</w:t>
        </w:r>
      </w:hyperlink>
      <w:r w:rsidRPr="003E7379">
        <w:rPr>
          <w:sz w:val="22"/>
          <w:szCs w:val="22"/>
        </w:rPr>
        <w:t xml:space="preserve">, </w:t>
      </w:r>
      <w:r w:rsidRPr="003E7379">
        <w:rPr>
          <w:color w:val="000000"/>
          <w:sz w:val="22"/>
          <w:szCs w:val="22"/>
        </w:rPr>
        <w:t>w regulaminie zamieszczonym w zakładce „Regulamin” oraz instrukcji składania ofert (linki w ust. 1.2.2 powyżej).</w:t>
      </w:r>
    </w:p>
    <w:p w14:paraId="2B6E15FD" w14:textId="77777777" w:rsidR="00A87324" w:rsidRPr="003E7379" w:rsidRDefault="00A87324" w:rsidP="009A17D6">
      <w:pPr>
        <w:widowControl/>
        <w:numPr>
          <w:ilvl w:val="1"/>
          <w:numId w:val="90"/>
        </w:numPr>
        <w:suppressAutoHyphens w:val="0"/>
        <w:contextualSpacing/>
        <w:jc w:val="both"/>
        <w:rPr>
          <w:sz w:val="22"/>
          <w:szCs w:val="22"/>
        </w:rPr>
      </w:pPr>
      <w:r w:rsidRPr="003E7379">
        <w:rPr>
          <w:sz w:val="22"/>
          <w:szCs w:val="22"/>
        </w:rPr>
        <w:t>Wielkość plików:</w:t>
      </w:r>
    </w:p>
    <w:p w14:paraId="394E5683" w14:textId="77777777" w:rsidR="00A87324" w:rsidRPr="003E7379" w:rsidRDefault="00A87324" w:rsidP="009A17D6">
      <w:pPr>
        <w:widowControl/>
        <w:numPr>
          <w:ilvl w:val="2"/>
          <w:numId w:val="90"/>
        </w:numPr>
        <w:suppressAutoHyphens w:val="0"/>
        <w:ind w:left="2127"/>
        <w:contextualSpacing/>
        <w:jc w:val="both"/>
        <w:rPr>
          <w:sz w:val="22"/>
          <w:szCs w:val="22"/>
        </w:rPr>
      </w:pPr>
      <w:r w:rsidRPr="003E7379">
        <w:rPr>
          <w:sz w:val="22"/>
          <w:szCs w:val="22"/>
        </w:rPr>
        <w:t>w odniesieniu do oferty – maksymalna liczba plików to 10 po 150 MB każdy;</w:t>
      </w:r>
    </w:p>
    <w:p w14:paraId="0D59C3FF" w14:textId="77777777" w:rsidR="00A87324" w:rsidRPr="003E7379" w:rsidRDefault="00A87324" w:rsidP="009A17D6">
      <w:pPr>
        <w:widowControl/>
        <w:numPr>
          <w:ilvl w:val="2"/>
          <w:numId w:val="90"/>
        </w:numPr>
        <w:suppressAutoHyphens w:val="0"/>
        <w:ind w:left="2127"/>
        <w:contextualSpacing/>
        <w:jc w:val="both"/>
        <w:rPr>
          <w:sz w:val="22"/>
          <w:szCs w:val="22"/>
        </w:rPr>
      </w:pPr>
      <w:r w:rsidRPr="003E7379">
        <w:rPr>
          <w:sz w:val="22"/>
          <w:szCs w:val="22"/>
        </w:rPr>
        <w:t>w przypadku komunikacji – wiadomość do zamawiającego max. 500 MB;</w:t>
      </w:r>
    </w:p>
    <w:p w14:paraId="47C0D066" w14:textId="77777777" w:rsidR="00A87324" w:rsidRPr="003E7379" w:rsidRDefault="00A87324" w:rsidP="009A17D6">
      <w:pPr>
        <w:widowControl/>
        <w:numPr>
          <w:ilvl w:val="1"/>
          <w:numId w:val="90"/>
        </w:numPr>
        <w:suppressAutoHyphens w:val="0"/>
        <w:contextualSpacing/>
        <w:jc w:val="both"/>
        <w:rPr>
          <w:sz w:val="22"/>
          <w:szCs w:val="22"/>
        </w:rPr>
      </w:pPr>
      <w:r w:rsidRPr="003E7379">
        <w:rPr>
          <w:sz w:val="22"/>
          <w:szCs w:val="22"/>
        </w:rPr>
        <w:t xml:space="preserve">Komunikacja między zamawiającym i wykonawcami odbywa się przy użyciu narzędzia komercyjnego </w:t>
      </w:r>
      <w:hyperlink r:id="rId28" w:history="1">
        <w:r w:rsidRPr="003E7379">
          <w:rPr>
            <w:color w:val="0000FF"/>
            <w:sz w:val="22"/>
            <w:szCs w:val="22"/>
            <w:u w:val="single"/>
          </w:rPr>
          <w:t>https://platformazakupowa.pl</w:t>
        </w:r>
      </w:hyperlink>
      <w:r w:rsidRPr="003E7379">
        <w:rPr>
          <w:sz w:val="22"/>
          <w:szCs w:val="22"/>
        </w:rPr>
        <w:t xml:space="preserve"> – adres profilu nabywcy: </w:t>
      </w:r>
      <w:hyperlink r:id="rId29" w:history="1">
        <w:r w:rsidRPr="003E7379">
          <w:rPr>
            <w:bCs/>
            <w:color w:val="0000FF"/>
            <w:sz w:val="22"/>
            <w:szCs w:val="22"/>
            <w:u w:val="single"/>
          </w:rPr>
          <w:t>https://platformazakupowa.pl/pn/uj_edu</w:t>
        </w:r>
      </w:hyperlink>
    </w:p>
    <w:p w14:paraId="4B07ACD3" w14:textId="77777777" w:rsidR="00A87324" w:rsidRPr="003E7379" w:rsidRDefault="00A87324" w:rsidP="009A17D6">
      <w:pPr>
        <w:widowControl/>
        <w:numPr>
          <w:ilvl w:val="2"/>
          <w:numId w:val="90"/>
        </w:numPr>
        <w:suppressAutoHyphens w:val="0"/>
        <w:ind w:left="2127"/>
        <w:contextualSpacing/>
        <w:jc w:val="both"/>
        <w:rPr>
          <w:bCs/>
          <w:sz w:val="22"/>
          <w:szCs w:val="22"/>
        </w:rPr>
      </w:pPr>
      <w:r w:rsidRPr="003E7379">
        <w:rPr>
          <w:color w:val="000000"/>
          <w:sz w:val="22"/>
          <w:szCs w:val="22"/>
        </w:rPr>
        <w:t>W celu skrócenia czasu udzielenia odpowiedzi na pytania komunikacja między zamawiającym a wykonawcami w zakresie:</w:t>
      </w:r>
    </w:p>
    <w:p w14:paraId="007DF758"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color w:val="000000"/>
          <w:sz w:val="22"/>
          <w:szCs w:val="22"/>
        </w:rPr>
        <w:t>przesyłania zamawiającemu pytań do treści SWZ;</w:t>
      </w:r>
    </w:p>
    <w:p w14:paraId="7B869287"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sz w:val="22"/>
          <w:szCs w:val="22"/>
        </w:rPr>
        <w:t>przesyłania odpowiedzi na wezwanie zamawiającego do złożenia podmiotowych środków dowodowych;</w:t>
      </w:r>
    </w:p>
    <w:p w14:paraId="74B041A6"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8D36562"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0E51F9E"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color w:val="000000"/>
          <w:sz w:val="22"/>
          <w:szCs w:val="22"/>
          <w:shd w:val="clear" w:color="auto" w:fill="FFFFFF"/>
        </w:rPr>
        <w:t>przesyłania odpowiedzi na wezwanie zamawiającego do złożenia wyjaśnień dotyczących treści przedmiotowych środków dowodowych;</w:t>
      </w:r>
    </w:p>
    <w:p w14:paraId="00FAC107"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color w:val="000000"/>
          <w:sz w:val="22"/>
          <w:szCs w:val="22"/>
          <w:shd w:val="clear" w:color="auto" w:fill="FFFFFF"/>
        </w:rPr>
        <w:t>przesłania odpowiedzi na inne wezwania zamawiającego wynikające z ustawy – Prawo zamówień publicznych;</w:t>
      </w:r>
    </w:p>
    <w:p w14:paraId="2ECBC7BE"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sz w:val="22"/>
          <w:szCs w:val="22"/>
        </w:rPr>
        <w:t>przesyłania wniosków, informacji, oświadczeń wykonawcy;</w:t>
      </w:r>
    </w:p>
    <w:p w14:paraId="5ABA7F37" w14:textId="77777777" w:rsidR="00A87324" w:rsidRPr="003E7379" w:rsidRDefault="00A87324" w:rsidP="009A17D6">
      <w:pPr>
        <w:widowControl/>
        <w:numPr>
          <w:ilvl w:val="1"/>
          <w:numId w:val="91"/>
        </w:numPr>
        <w:suppressAutoHyphens w:val="0"/>
        <w:ind w:left="2835" w:hanging="708"/>
        <w:contextualSpacing/>
        <w:jc w:val="both"/>
        <w:rPr>
          <w:color w:val="000000"/>
          <w:sz w:val="22"/>
          <w:szCs w:val="22"/>
        </w:rPr>
      </w:pPr>
      <w:r w:rsidRPr="003E7379">
        <w:rPr>
          <w:sz w:val="22"/>
          <w:szCs w:val="22"/>
        </w:rPr>
        <w:t>przesyłania odwołania/innych</w:t>
      </w:r>
    </w:p>
    <w:p w14:paraId="3FAF595A" w14:textId="79240A62" w:rsidR="00A87324" w:rsidRPr="003E7379" w:rsidRDefault="00A87324" w:rsidP="00A87324">
      <w:pPr>
        <w:widowControl/>
        <w:suppressAutoHyphens w:val="0"/>
        <w:ind w:left="2127"/>
        <w:contextualSpacing/>
        <w:jc w:val="both"/>
        <w:rPr>
          <w:sz w:val="22"/>
          <w:szCs w:val="22"/>
        </w:rPr>
      </w:pPr>
      <w:r w:rsidRPr="003E7379">
        <w:rPr>
          <w:sz w:val="22"/>
          <w:szCs w:val="22"/>
        </w:rPr>
        <w:t xml:space="preserve">odbywa się </w:t>
      </w:r>
      <w:r w:rsidR="003F0D54">
        <w:rPr>
          <w:sz w:val="22"/>
          <w:szCs w:val="22"/>
        </w:rPr>
        <w:t xml:space="preserve">wyłącznie </w:t>
      </w:r>
      <w:r w:rsidRPr="003E7379">
        <w:rPr>
          <w:sz w:val="22"/>
          <w:szCs w:val="22"/>
        </w:rPr>
        <w:t xml:space="preserve">za pośrednictwem </w:t>
      </w:r>
      <w:hyperlink r:id="rId30" w:history="1">
        <w:r w:rsidRPr="003E7379">
          <w:rPr>
            <w:color w:val="0000FF"/>
            <w:sz w:val="22"/>
            <w:szCs w:val="22"/>
            <w:u w:val="single"/>
          </w:rPr>
          <w:t>https://platformazakupowa.pl</w:t>
        </w:r>
      </w:hyperlink>
      <w:r w:rsidRPr="003E7379">
        <w:rPr>
          <w:sz w:val="22"/>
          <w:szCs w:val="22"/>
        </w:rPr>
        <w:t xml:space="preserve"> i formularza: „Wyślij wiadomość do zamawiającego”.</w:t>
      </w:r>
    </w:p>
    <w:p w14:paraId="4503B74C" w14:textId="77777777" w:rsidR="00A87324" w:rsidRPr="003E7379" w:rsidRDefault="00A87324" w:rsidP="00A87324">
      <w:pPr>
        <w:widowControl/>
        <w:suppressAutoHyphens w:val="0"/>
        <w:ind w:left="2127"/>
        <w:jc w:val="both"/>
        <w:rPr>
          <w:sz w:val="22"/>
          <w:szCs w:val="22"/>
        </w:rPr>
      </w:pPr>
      <w:r w:rsidRPr="003E7379">
        <w:rPr>
          <w:color w:val="000000"/>
          <w:sz w:val="22"/>
          <w:szCs w:val="22"/>
        </w:rPr>
        <w:t xml:space="preserve">Za datę przekazania (wpływu) oświadczeń, wniosków, zawiadomień oraz informacji przyjmuje się datę ich przesłania za pośrednictwem </w:t>
      </w:r>
      <w:hyperlink r:id="rId31" w:history="1">
        <w:r w:rsidRPr="003E7379">
          <w:rPr>
            <w:color w:val="0000FF"/>
            <w:sz w:val="22"/>
            <w:szCs w:val="22"/>
            <w:u w:val="single"/>
          </w:rPr>
          <w:t>https://platformazakupowa.pl</w:t>
        </w:r>
      </w:hyperlink>
      <w:r w:rsidRPr="003E7379">
        <w:rPr>
          <w:color w:val="000000"/>
          <w:sz w:val="22"/>
          <w:szCs w:val="22"/>
        </w:rPr>
        <w:t xml:space="preserve"> poprzez kliknięcie przycisku: „Wyślij wiadomość do zamawiającego”, po którym pojawi się komunikat, że wiadomość została wysłana do zamawiającego.</w:t>
      </w:r>
    </w:p>
    <w:p w14:paraId="4410DCB6" w14:textId="77777777" w:rsidR="00E90857" w:rsidRPr="003E7379" w:rsidRDefault="00E90857" w:rsidP="009A17D6">
      <w:pPr>
        <w:pStyle w:val="Akapitzlist"/>
        <w:numPr>
          <w:ilvl w:val="0"/>
          <w:numId w:val="93"/>
        </w:numPr>
        <w:spacing w:after="0" w:line="240" w:lineRule="auto"/>
        <w:contextualSpacing/>
        <w:jc w:val="both"/>
        <w:rPr>
          <w:rFonts w:ascii="Times New Roman" w:hAnsi="Times New Roman"/>
          <w:vanish/>
          <w:sz w:val="22"/>
          <w:szCs w:val="22"/>
          <w:lang w:val="pl-PL" w:eastAsia="pl-PL"/>
        </w:rPr>
      </w:pPr>
    </w:p>
    <w:p w14:paraId="7577A2A1" w14:textId="77777777" w:rsidR="00E90857" w:rsidRPr="003E7379" w:rsidRDefault="00E90857" w:rsidP="009A17D6">
      <w:pPr>
        <w:pStyle w:val="Akapitzlist"/>
        <w:numPr>
          <w:ilvl w:val="1"/>
          <w:numId w:val="93"/>
        </w:numPr>
        <w:spacing w:after="0" w:line="240" w:lineRule="auto"/>
        <w:contextualSpacing/>
        <w:jc w:val="both"/>
        <w:rPr>
          <w:rFonts w:ascii="Times New Roman" w:hAnsi="Times New Roman"/>
          <w:vanish/>
          <w:sz w:val="22"/>
          <w:szCs w:val="22"/>
          <w:lang w:val="pl-PL" w:eastAsia="pl-PL"/>
        </w:rPr>
      </w:pPr>
    </w:p>
    <w:p w14:paraId="64C4174B" w14:textId="77777777" w:rsidR="00E90857" w:rsidRPr="003E7379" w:rsidRDefault="00E90857" w:rsidP="009A17D6">
      <w:pPr>
        <w:pStyle w:val="Akapitzlist"/>
        <w:numPr>
          <w:ilvl w:val="1"/>
          <w:numId w:val="93"/>
        </w:numPr>
        <w:spacing w:after="0" w:line="240" w:lineRule="auto"/>
        <w:contextualSpacing/>
        <w:jc w:val="both"/>
        <w:rPr>
          <w:rFonts w:ascii="Times New Roman" w:hAnsi="Times New Roman"/>
          <w:vanish/>
          <w:sz w:val="22"/>
          <w:szCs w:val="22"/>
          <w:lang w:val="pl-PL" w:eastAsia="pl-PL"/>
        </w:rPr>
      </w:pPr>
    </w:p>
    <w:p w14:paraId="1279242D" w14:textId="77777777" w:rsidR="00E90857" w:rsidRPr="003E7379" w:rsidRDefault="00E90857" w:rsidP="009A17D6">
      <w:pPr>
        <w:pStyle w:val="Akapitzlist"/>
        <w:numPr>
          <w:ilvl w:val="1"/>
          <w:numId w:val="93"/>
        </w:numPr>
        <w:spacing w:after="0" w:line="240" w:lineRule="auto"/>
        <w:contextualSpacing/>
        <w:jc w:val="both"/>
        <w:rPr>
          <w:rFonts w:ascii="Times New Roman" w:hAnsi="Times New Roman"/>
          <w:vanish/>
          <w:sz w:val="22"/>
          <w:szCs w:val="22"/>
          <w:lang w:val="pl-PL" w:eastAsia="pl-PL"/>
        </w:rPr>
      </w:pPr>
    </w:p>
    <w:p w14:paraId="21351B82" w14:textId="77777777" w:rsidR="00E90857" w:rsidRPr="003E7379" w:rsidRDefault="00E90857" w:rsidP="009A17D6">
      <w:pPr>
        <w:pStyle w:val="Akapitzlist"/>
        <w:numPr>
          <w:ilvl w:val="1"/>
          <w:numId w:val="93"/>
        </w:numPr>
        <w:spacing w:after="0" w:line="240" w:lineRule="auto"/>
        <w:contextualSpacing/>
        <w:jc w:val="both"/>
        <w:rPr>
          <w:rFonts w:ascii="Times New Roman" w:hAnsi="Times New Roman"/>
          <w:vanish/>
          <w:sz w:val="22"/>
          <w:szCs w:val="22"/>
          <w:lang w:val="pl-PL" w:eastAsia="pl-PL"/>
        </w:rPr>
      </w:pPr>
    </w:p>
    <w:p w14:paraId="3A9BC423" w14:textId="4C6D8932" w:rsidR="00A87324" w:rsidRPr="003E7379" w:rsidRDefault="00A87324" w:rsidP="009A17D6">
      <w:pPr>
        <w:widowControl/>
        <w:numPr>
          <w:ilvl w:val="2"/>
          <w:numId w:val="93"/>
        </w:numPr>
        <w:suppressAutoHyphens w:val="0"/>
        <w:contextualSpacing/>
        <w:jc w:val="both"/>
        <w:rPr>
          <w:sz w:val="22"/>
          <w:szCs w:val="22"/>
        </w:rPr>
      </w:pPr>
      <w:r w:rsidRPr="003E7379">
        <w:rPr>
          <w:sz w:val="22"/>
          <w:szCs w:val="22"/>
        </w:rPr>
        <w:t xml:space="preserve">Zamawiający przekazuje wykonawcom informacje za pośrednictwem </w:t>
      </w:r>
      <w:hyperlink r:id="rId32" w:history="1">
        <w:r w:rsidRPr="003E7379">
          <w:rPr>
            <w:color w:val="0000FF"/>
            <w:sz w:val="22"/>
            <w:szCs w:val="22"/>
            <w:u w:val="single"/>
          </w:rPr>
          <w:t>https://platformazakupowa.pl</w:t>
        </w:r>
      </w:hyperlink>
      <w:r w:rsidRPr="003E7379">
        <w:rPr>
          <w:sz w:val="22"/>
          <w:szCs w:val="22"/>
        </w:rPr>
        <w:t xml:space="preserve">. </w:t>
      </w:r>
      <w:r w:rsidRPr="003E7379">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3E7379">
          <w:rPr>
            <w:color w:val="0000FF"/>
            <w:sz w:val="22"/>
            <w:szCs w:val="22"/>
            <w:u w:val="single"/>
          </w:rPr>
          <w:t>https://platformazakupowa.pl</w:t>
        </w:r>
      </w:hyperlink>
      <w:r w:rsidRPr="003E7379">
        <w:rPr>
          <w:color w:val="000000"/>
          <w:sz w:val="22"/>
          <w:szCs w:val="22"/>
        </w:rPr>
        <w:t xml:space="preserve"> do konkretnego wykonawcy.</w:t>
      </w:r>
    </w:p>
    <w:p w14:paraId="04C05147" w14:textId="77777777" w:rsidR="00A87324" w:rsidRPr="003E7379" w:rsidRDefault="00A87324" w:rsidP="009A17D6">
      <w:pPr>
        <w:widowControl/>
        <w:numPr>
          <w:ilvl w:val="2"/>
          <w:numId w:val="93"/>
        </w:numPr>
        <w:suppressAutoHyphens w:val="0"/>
        <w:contextualSpacing/>
        <w:jc w:val="both"/>
        <w:rPr>
          <w:sz w:val="22"/>
          <w:szCs w:val="22"/>
        </w:rPr>
      </w:pPr>
      <w:r w:rsidRPr="003E7379">
        <w:rPr>
          <w:color w:val="000000"/>
          <w:sz w:val="22"/>
          <w:szCs w:val="22"/>
        </w:rPr>
        <w:t xml:space="preserve">Wykonawca jako podmiot profesjonalny ma obowiązek sprawdzania komunikatów i wiadomości bezpośrednio na </w:t>
      </w:r>
      <w:hyperlink r:id="rId34" w:history="1">
        <w:r w:rsidRPr="003E7379">
          <w:rPr>
            <w:color w:val="0000FF"/>
            <w:sz w:val="22"/>
            <w:szCs w:val="22"/>
            <w:u w:val="single"/>
          </w:rPr>
          <w:t>https://platformazakupowa.pl</w:t>
        </w:r>
      </w:hyperlink>
      <w:r w:rsidRPr="003E7379">
        <w:rPr>
          <w:color w:val="000000"/>
          <w:sz w:val="22"/>
          <w:szCs w:val="22"/>
        </w:rPr>
        <w:t xml:space="preserve"> przesyłanych przez zamawiającego, gdyż system powiadomień może ulec awarii lub powiadomienie może trafić do folderu SPAM.</w:t>
      </w:r>
    </w:p>
    <w:p w14:paraId="60FACD1C" w14:textId="77777777" w:rsidR="00A87324" w:rsidRPr="003E7379" w:rsidRDefault="00A87324" w:rsidP="009A17D6">
      <w:pPr>
        <w:widowControl/>
        <w:numPr>
          <w:ilvl w:val="2"/>
          <w:numId w:val="93"/>
        </w:numPr>
        <w:suppressAutoHyphens w:val="0"/>
        <w:contextualSpacing/>
        <w:jc w:val="both"/>
        <w:rPr>
          <w:sz w:val="22"/>
          <w:szCs w:val="22"/>
        </w:rPr>
      </w:pPr>
      <w:r w:rsidRPr="003E7379">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3E7379">
          <w:rPr>
            <w:color w:val="0000FF"/>
            <w:sz w:val="22"/>
            <w:szCs w:val="22"/>
            <w:u w:val="single"/>
          </w:rPr>
          <w:t>https://platformazakupowa.pl</w:t>
        </w:r>
      </w:hyperlink>
      <w:r w:rsidRPr="003E7379">
        <w:rPr>
          <w:color w:val="000000"/>
          <w:sz w:val="22"/>
          <w:szCs w:val="22"/>
        </w:rPr>
        <w:t>, tj.:</w:t>
      </w:r>
    </w:p>
    <w:p w14:paraId="109B8D7B" w14:textId="77777777" w:rsidR="00A87324" w:rsidRPr="003E7379" w:rsidRDefault="00A87324" w:rsidP="009A17D6">
      <w:pPr>
        <w:widowControl/>
        <w:numPr>
          <w:ilvl w:val="1"/>
          <w:numId w:val="89"/>
        </w:numPr>
        <w:suppressAutoHyphens w:val="0"/>
        <w:ind w:left="2835" w:hanging="708"/>
        <w:contextualSpacing/>
        <w:jc w:val="both"/>
        <w:rPr>
          <w:color w:val="000000"/>
          <w:sz w:val="22"/>
          <w:szCs w:val="22"/>
        </w:rPr>
      </w:pPr>
      <w:r w:rsidRPr="003E7379">
        <w:rPr>
          <w:color w:val="000000"/>
          <w:sz w:val="22"/>
          <w:szCs w:val="22"/>
        </w:rPr>
        <w:t xml:space="preserve">stały dostęp do sieci Internet o gwarantowanej przepustowości nie mniejszej niż 512 </w:t>
      </w:r>
      <w:proofErr w:type="spellStart"/>
      <w:r w:rsidRPr="003E7379">
        <w:rPr>
          <w:color w:val="000000"/>
          <w:sz w:val="22"/>
          <w:szCs w:val="22"/>
        </w:rPr>
        <w:t>kb</w:t>
      </w:r>
      <w:proofErr w:type="spellEnd"/>
      <w:r w:rsidRPr="003E7379">
        <w:rPr>
          <w:color w:val="000000"/>
          <w:sz w:val="22"/>
          <w:szCs w:val="22"/>
        </w:rPr>
        <w:t>/s;</w:t>
      </w:r>
    </w:p>
    <w:p w14:paraId="3A8F6726" w14:textId="77777777" w:rsidR="00A87324" w:rsidRPr="003E7379" w:rsidRDefault="00A87324" w:rsidP="009A17D6">
      <w:pPr>
        <w:widowControl/>
        <w:numPr>
          <w:ilvl w:val="1"/>
          <w:numId w:val="89"/>
        </w:numPr>
        <w:suppressAutoHyphens w:val="0"/>
        <w:ind w:left="2835" w:hanging="708"/>
        <w:contextualSpacing/>
        <w:jc w:val="both"/>
        <w:rPr>
          <w:color w:val="000000"/>
          <w:sz w:val="22"/>
          <w:szCs w:val="22"/>
        </w:rPr>
      </w:pPr>
      <w:r w:rsidRPr="003E7379">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A74F0E0" w14:textId="77777777" w:rsidR="00A87324" w:rsidRPr="003E7379" w:rsidRDefault="00A87324" w:rsidP="009A17D6">
      <w:pPr>
        <w:widowControl/>
        <w:numPr>
          <w:ilvl w:val="1"/>
          <w:numId w:val="89"/>
        </w:numPr>
        <w:suppressAutoHyphens w:val="0"/>
        <w:ind w:left="2835" w:hanging="708"/>
        <w:contextualSpacing/>
        <w:jc w:val="both"/>
        <w:rPr>
          <w:color w:val="000000"/>
          <w:sz w:val="22"/>
          <w:szCs w:val="22"/>
        </w:rPr>
      </w:pPr>
      <w:r w:rsidRPr="003E7379">
        <w:rPr>
          <w:color w:val="000000"/>
          <w:sz w:val="22"/>
          <w:szCs w:val="22"/>
        </w:rPr>
        <w:t>zainstalowana dowolna, inna przeglądarka internetowa niż Internet Explorer;</w:t>
      </w:r>
    </w:p>
    <w:p w14:paraId="63499392" w14:textId="77777777" w:rsidR="00A87324" w:rsidRPr="003E7379" w:rsidRDefault="00A87324" w:rsidP="009A17D6">
      <w:pPr>
        <w:widowControl/>
        <w:numPr>
          <w:ilvl w:val="1"/>
          <w:numId w:val="89"/>
        </w:numPr>
        <w:suppressAutoHyphens w:val="0"/>
        <w:ind w:left="2835" w:hanging="708"/>
        <w:contextualSpacing/>
        <w:jc w:val="both"/>
        <w:rPr>
          <w:color w:val="000000"/>
          <w:sz w:val="22"/>
          <w:szCs w:val="22"/>
        </w:rPr>
      </w:pPr>
      <w:r w:rsidRPr="003E7379">
        <w:rPr>
          <w:color w:val="000000"/>
          <w:sz w:val="22"/>
          <w:szCs w:val="22"/>
        </w:rPr>
        <w:t>włączona obsługa JavaScript,</w:t>
      </w:r>
    </w:p>
    <w:p w14:paraId="18AF2BD9" w14:textId="77777777" w:rsidR="00A87324" w:rsidRPr="003E7379" w:rsidRDefault="00A87324" w:rsidP="009A17D6">
      <w:pPr>
        <w:widowControl/>
        <w:numPr>
          <w:ilvl w:val="1"/>
          <w:numId w:val="89"/>
        </w:numPr>
        <w:suppressAutoHyphens w:val="0"/>
        <w:ind w:left="2835" w:hanging="708"/>
        <w:contextualSpacing/>
        <w:jc w:val="both"/>
        <w:rPr>
          <w:color w:val="000000"/>
          <w:sz w:val="22"/>
          <w:szCs w:val="22"/>
        </w:rPr>
      </w:pPr>
      <w:r w:rsidRPr="003E7379">
        <w:rPr>
          <w:color w:val="000000"/>
          <w:sz w:val="22"/>
          <w:szCs w:val="22"/>
        </w:rPr>
        <w:t xml:space="preserve">zainstalowany program Adobe </w:t>
      </w:r>
      <w:proofErr w:type="spellStart"/>
      <w:r w:rsidRPr="003E7379">
        <w:rPr>
          <w:color w:val="000000"/>
          <w:sz w:val="22"/>
          <w:szCs w:val="22"/>
        </w:rPr>
        <w:t>Acrobat</w:t>
      </w:r>
      <w:proofErr w:type="spellEnd"/>
      <w:r w:rsidRPr="003E7379">
        <w:rPr>
          <w:color w:val="000000"/>
          <w:sz w:val="22"/>
          <w:szCs w:val="22"/>
        </w:rPr>
        <w:t xml:space="preserve"> Reader lub inny obsługujący format plików .pdf.</w:t>
      </w:r>
    </w:p>
    <w:p w14:paraId="1331D536" w14:textId="77777777" w:rsidR="00A87324" w:rsidRPr="003E7379" w:rsidRDefault="00A87324" w:rsidP="009A17D6">
      <w:pPr>
        <w:widowControl/>
        <w:numPr>
          <w:ilvl w:val="2"/>
          <w:numId w:val="93"/>
        </w:numPr>
        <w:suppressAutoHyphens w:val="0"/>
        <w:jc w:val="both"/>
        <w:textAlignment w:val="baseline"/>
        <w:rPr>
          <w:color w:val="000000"/>
          <w:sz w:val="22"/>
          <w:szCs w:val="22"/>
        </w:rPr>
      </w:pPr>
      <w:r w:rsidRPr="003E7379">
        <w:rPr>
          <w:color w:val="000000"/>
          <w:sz w:val="22"/>
          <w:szCs w:val="22"/>
        </w:rPr>
        <w:t xml:space="preserve">Szyfrowanie na </w:t>
      </w:r>
      <w:hyperlink r:id="rId36" w:history="1">
        <w:r w:rsidRPr="003E7379">
          <w:rPr>
            <w:color w:val="0000FF"/>
            <w:sz w:val="22"/>
            <w:szCs w:val="22"/>
            <w:u w:val="single"/>
          </w:rPr>
          <w:t>https://platformazakupowa.pl</w:t>
        </w:r>
      </w:hyperlink>
      <w:r w:rsidRPr="003E7379">
        <w:rPr>
          <w:color w:val="000000"/>
          <w:sz w:val="22"/>
          <w:szCs w:val="22"/>
        </w:rPr>
        <w:t xml:space="preserve"> odbywa się za pomocą protokołu TLS 1.3.</w:t>
      </w:r>
    </w:p>
    <w:p w14:paraId="79CD46FD" w14:textId="77777777" w:rsidR="00A87324" w:rsidRPr="003E7379" w:rsidRDefault="00A87324" w:rsidP="009A17D6">
      <w:pPr>
        <w:widowControl/>
        <w:numPr>
          <w:ilvl w:val="2"/>
          <w:numId w:val="93"/>
        </w:numPr>
        <w:suppressAutoHyphens w:val="0"/>
        <w:jc w:val="both"/>
        <w:textAlignment w:val="baseline"/>
        <w:rPr>
          <w:color w:val="000000"/>
          <w:sz w:val="22"/>
          <w:szCs w:val="22"/>
        </w:rPr>
      </w:pPr>
      <w:r w:rsidRPr="003E7379">
        <w:rPr>
          <w:color w:val="000000"/>
          <w:sz w:val="22"/>
          <w:szCs w:val="22"/>
        </w:rPr>
        <w:t>Oznaczenie czasu odbioru danych przez platformę zakupową stanowi datę oraz  dokładny czas (</w:t>
      </w:r>
      <w:proofErr w:type="spellStart"/>
      <w:r w:rsidRPr="003E7379">
        <w:rPr>
          <w:color w:val="000000"/>
          <w:sz w:val="22"/>
          <w:szCs w:val="22"/>
        </w:rPr>
        <w:t>hh:mm:ss</w:t>
      </w:r>
      <w:proofErr w:type="spellEnd"/>
      <w:r w:rsidRPr="003E7379">
        <w:rPr>
          <w:color w:val="000000"/>
          <w:sz w:val="22"/>
          <w:szCs w:val="22"/>
        </w:rPr>
        <w:t>) generowany według czasu lokalnego serwera synchronizowanego z zegarem Głównego Urzędu Miar.</w:t>
      </w:r>
    </w:p>
    <w:p w14:paraId="532957F6" w14:textId="77777777" w:rsidR="00A87324" w:rsidRPr="004B35B2" w:rsidRDefault="00A87324" w:rsidP="009A17D6">
      <w:pPr>
        <w:widowControl/>
        <w:numPr>
          <w:ilvl w:val="1"/>
          <w:numId w:val="90"/>
        </w:numPr>
        <w:suppressAutoHyphens w:val="0"/>
        <w:contextualSpacing/>
        <w:jc w:val="both"/>
        <w:rPr>
          <w:bCs/>
          <w:sz w:val="22"/>
          <w:szCs w:val="22"/>
        </w:rPr>
      </w:pPr>
      <w:r w:rsidRPr="004B35B2">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4B35B2" w:rsidDel="008C4122">
        <w:rPr>
          <w:sz w:val="22"/>
          <w:szCs w:val="22"/>
        </w:rPr>
        <w:t xml:space="preserve"> </w:t>
      </w:r>
      <w:r w:rsidRPr="004B35B2">
        <w:rPr>
          <w:sz w:val="22"/>
          <w:szCs w:val="22"/>
        </w:rPr>
        <w:t>(</w:t>
      </w:r>
      <w:proofErr w:type="spellStart"/>
      <w:r w:rsidRPr="004B35B2">
        <w:rPr>
          <w:sz w:val="22"/>
          <w:szCs w:val="22"/>
        </w:rPr>
        <w:t>t.j</w:t>
      </w:r>
      <w:proofErr w:type="spellEnd"/>
      <w:r w:rsidRPr="004B35B2">
        <w:rPr>
          <w:sz w:val="22"/>
          <w:szCs w:val="22"/>
        </w:rPr>
        <w:t xml:space="preserve">.: Dz. U. 2020 r., poz. 2452 z </w:t>
      </w:r>
      <w:proofErr w:type="spellStart"/>
      <w:r w:rsidRPr="004B35B2">
        <w:rPr>
          <w:sz w:val="22"/>
          <w:szCs w:val="22"/>
        </w:rPr>
        <w:t>późn</w:t>
      </w:r>
      <w:proofErr w:type="spellEnd"/>
      <w:r w:rsidRPr="004B35B2">
        <w:rPr>
          <w:sz w:val="22"/>
          <w:szCs w:val="22"/>
        </w:rPr>
        <w:t xml:space="preserve">. </w:t>
      </w:r>
      <w:proofErr w:type="spellStart"/>
      <w:r w:rsidRPr="004B35B2">
        <w:rPr>
          <w:sz w:val="22"/>
          <w:szCs w:val="22"/>
        </w:rPr>
        <w:t>zm</w:t>
      </w:r>
      <w:proofErr w:type="spellEnd"/>
      <w:r w:rsidRPr="004B35B2">
        <w:rPr>
          <w:sz w:val="22"/>
          <w:szCs w:val="22"/>
        </w:rPr>
        <w:t>) oraz rozporządzeniu Ministra Rozwoju, Pracy i Technologii z dnia 23 grudnia 2020 r. w sprawie podmiotowych środków dowodowych oraz innych dokumentów lub oświadczeń, jakich może żądać zamawiający od wykonawcy</w:t>
      </w:r>
      <w:r w:rsidRPr="004B35B2" w:rsidDel="008C4122">
        <w:rPr>
          <w:sz w:val="22"/>
          <w:szCs w:val="22"/>
        </w:rPr>
        <w:t xml:space="preserve"> </w:t>
      </w:r>
      <w:r w:rsidRPr="004B35B2">
        <w:rPr>
          <w:sz w:val="22"/>
          <w:szCs w:val="22"/>
        </w:rPr>
        <w:t xml:space="preserve">(t. j.: Dz. U. 2020 r., poz. 2415 z </w:t>
      </w:r>
      <w:proofErr w:type="spellStart"/>
      <w:r w:rsidRPr="004B35B2">
        <w:rPr>
          <w:sz w:val="22"/>
          <w:szCs w:val="22"/>
        </w:rPr>
        <w:t>późn</w:t>
      </w:r>
      <w:proofErr w:type="spellEnd"/>
      <w:r w:rsidRPr="004B35B2">
        <w:rPr>
          <w:sz w:val="22"/>
          <w:szCs w:val="22"/>
        </w:rPr>
        <w:t>. zm.), tj.:</w:t>
      </w:r>
    </w:p>
    <w:p w14:paraId="7420628A" w14:textId="77777777" w:rsidR="00A87324" w:rsidRPr="003E7379" w:rsidRDefault="00A87324" w:rsidP="009A17D6">
      <w:pPr>
        <w:widowControl/>
        <w:numPr>
          <w:ilvl w:val="1"/>
          <w:numId w:val="92"/>
        </w:numPr>
        <w:suppressAutoHyphens w:val="0"/>
        <w:ind w:left="2127" w:hanging="709"/>
        <w:contextualSpacing/>
        <w:jc w:val="both"/>
        <w:rPr>
          <w:bCs/>
          <w:i/>
          <w:iCs/>
          <w:sz w:val="22"/>
          <w:szCs w:val="22"/>
          <w:u w:val="single"/>
        </w:rPr>
      </w:pPr>
      <w:r w:rsidRPr="004B35B2">
        <w:rPr>
          <w:sz w:val="22"/>
          <w:szCs w:val="22"/>
        </w:rPr>
        <w:t xml:space="preserve">dokumenty lub oświadczenia, w tym oferta, składane są </w:t>
      </w:r>
      <w:r w:rsidRPr="004B35B2">
        <w:rPr>
          <w:sz w:val="22"/>
          <w:szCs w:val="22"/>
          <w:u w:val="single"/>
        </w:rPr>
        <w:t>w oryginale w formie elektronicznej przy użyciu kwalifikowanego podpisu elektronicznego lub  w  postaci elektronicznej opatrzonej podpisem zaufanym lub podpisem osobistym</w:t>
      </w:r>
      <w:r w:rsidRPr="004B35B2">
        <w:rPr>
          <w:sz w:val="22"/>
          <w:szCs w:val="22"/>
        </w:rPr>
        <w:t xml:space="preserve">. </w:t>
      </w:r>
      <w:r w:rsidRPr="003E7379">
        <w:rPr>
          <w:color w:val="000000"/>
          <w:sz w:val="22"/>
          <w:szCs w:val="22"/>
        </w:rPr>
        <w:t xml:space="preserve">W przypadku składania podpisu kwalifikowanego i wykorzystania formatu podpisu </w:t>
      </w:r>
      <w:proofErr w:type="spellStart"/>
      <w:r w:rsidRPr="003E7379">
        <w:rPr>
          <w:color w:val="000000"/>
          <w:sz w:val="22"/>
          <w:szCs w:val="22"/>
        </w:rPr>
        <w:t>XAdES</w:t>
      </w:r>
      <w:proofErr w:type="spellEnd"/>
      <w:r w:rsidRPr="003E7379">
        <w:rPr>
          <w:color w:val="000000"/>
          <w:sz w:val="22"/>
          <w:szCs w:val="22"/>
        </w:rPr>
        <w:t xml:space="preserve"> zewnętrzny, zamawiający wymaga dołączenia odpowiedniej ilości plików, tj. podpisywanych plików z danymi oraz plików podpisu w formacie </w:t>
      </w:r>
      <w:proofErr w:type="spellStart"/>
      <w:r w:rsidRPr="003E7379">
        <w:rPr>
          <w:color w:val="000000"/>
          <w:sz w:val="22"/>
          <w:szCs w:val="22"/>
        </w:rPr>
        <w:t>XAdES</w:t>
      </w:r>
      <w:proofErr w:type="spellEnd"/>
      <w:r w:rsidRPr="003E7379">
        <w:rPr>
          <w:color w:val="000000"/>
          <w:sz w:val="22"/>
          <w:szCs w:val="22"/>
        </w:rPr>
        <w:t xml:space="preserve">. </w:t>
      </w:r>
      <w:r w:rsidRPr="003E7379">
        <w:rPr>
          <w:b/>
          <w:i/>
          <w:iCs/>
          <w:sz w:val="22"/>
          <w:szCs w:val="22"/>
          <w:lang w:val="x-none"/>
        </w:rPr>
        <w:t>Oferta</w:t>
      </w:r>
      <w:r w:rsidRPr="003E7379">
        <w:rPr>
          <w:b/>
          <w:i/>
          <w:iCs/>
          <w:sz w:val="22"/>
          <w:szCs w:val="22"/>
        </w:rPr>
        <w:t xml:space="preserve"> </w:t>
      </w:r>
      <w:r w:rsidRPr="003E7379">
        <w:rPr>
          <w:b/>
          <w:i/>
          <w:iCs/>
          <w:sz w:val="22"/>
          <w:szCs w:val="22"/>
          <w:lang w:val="x-none"/>
        </w:rPr>
        <w:t>z</w:t>
      </w:r>
      <w:r w:rsidRPr="003E7379">
        <w:rPr>
          <w:rFonts w:hint="eastAsia"/>
          <w:b/>
          <w:i/>
          <w:iCs/>
          <w:sz w:val="22"/>
          <w:szCs w:val="22"/>
          <w:lang w:val="x-none"/>
        </w:rPr>
        <w:t>ł</w:t>
      </w:r>
      <w:r w:rsidRPr="003E7379">
        <w:rPr>
          <w:b/>
          <w:i/>
          <w:iCs/>
          <w:sz w:val="22"/>
          <w:szCs w:val="22"/>
          <w:lang w:val="x-none"/>
        </w:rPr>
        <w:t>o</w:t>
      </w:r>
      <w:r w:rsidRPr="003E7379">
        <w:rPr>
          <w:rFonts w:hint="eastAsia"/>
          <w:b/>
          <w:i/>
          <w:iCs/>
          <w:sz w:val="22"/>
          <w:szCs w:val="22"/>
          <w:lang w:val="x-none"/>
        </w:rPr>
        <w:t>ż</w:t>
      </w:r>
      <w:r w:rsidRPr="003E7379">
        <w:rPr>
          <w:b/>
          <w:i/>
          <w:iCs/>
          <w:sz w:val="22"/>
          <w:szCs w:val="22"/>
          <w:lang w:val="x-none"/>
        </w:rPr>
        <w:t>ona bez opatrzenia w</w:t>
      </w:r>
      <w:r w:rsidRPr="003E7379">
        <w:rPr>
          <w:rFonts w:hint="eastAsia"/>
          <w:b/>
          <w:i/>
          <w:iCs/>
          <w:sz w:val="22"/>
          <w:szCs w:val="22"/>
          <w:lang w:val="x-none"/>
        </w:rPr>
        <w:t>ł</w:t>
      </w:r>
      <w:r w:rsidRPr="003E7379">
        <w:rPr>
          <w:b/>
          <w:i/>
          <w:iCs/>
          <w:sz w:val="22"/>
          <w:szCs w:val="22"/>
          <w:lang w:val="x-none"/>
        </w:rPr>
        <w:t>a</w:t>
      </w:r>
      <w:r w:rsidRPr="003E7379">
        <w:rPr>
          <w:rFonts w:hint="eastAsia"/>
          <w:b/>
          <w:i/>
          <w:iCs/>
          <w:sz w:val="22"/>
          <w:szCs w:val="22"/>
          <w:lang w:val="x-none"/>
        </w:rPr>
        <w:t>ś</w:t>
      </w:r>
      <w:r w:rsidRPr="003E7379">
        <w:rPr>
          <w:b/>
          <w:i/>
          <w:iCs/>
          <w:sz w:val="22"/>
          <w:szCs w:val="22"/>
          <w:lang w:val="x-none"/>
        </w:rPr>
        <w:t>ciwym podpisem elektronicznym podlega odrzuceniu na podstawie art. 226 ust. 1 pkt</w:t>
      </w:r>
      <w:r w:rsidRPr="003E7379">
        <w:rPr>
          <w:rFonts w:hint="eastAsia"/>
          <w:b/>
          <w:i/>
          <w:iCs/>
          <w:sz w:val="22"/>
          <w:szCs w:val="22"/>
        </w:rPr>
        <w:t> </w:t>
      </w:r>
      <w:r w:rsidRPr="003E7379">
        <w:rPr>
          <w:b/>
          <w:i/>
          <w:iCs/>
          <w:sz w:val="22"/>
          <w:szCs w:val="22"/>
          <w:lang w:val="x-none"/>
        </w:rPr>
        <w:t>3 ustawy P</w:t>
      </w:r>
      <w:r w:rsidRPr="003E7379">
        <w:rPr>
          <w:b/>
          <w:i/>
          <w:iCs/>
          <w:sz w:val="22"/>
          <w:szCs w:val="22"/>
        </w:rPr>
        <w:t>ZP,</w:t>
      </w:r>
      <w:r w:rsidRPr="003E7379">
        <w:rPr>
          <w:b/>
          <w:i/>
          <w:iCs/>
          <w:sz w:val="22"/>
          <w:szCs w:val="22"/>
          <w:lang w:val="x-none"/>
        </w:rPr>
        <w:t xml:space="preserve"> z uwagi na niezgodno</w:t>
      </w:r>
      <w:r w:rsidRPr="003E7379">
        <w:rPr>
          <w:rFonts w:hint="eastAsia"/>
          <w:b/>
          <w:i/>
          <w:iCs/>
          <w:sz w:val="22"/>
          <w:szCs w:val="22"/>
          <w:lang w:val="x-none"/>
        </w:rPr>
        <w:t>ść</w:t>
      </w:r>
      <w:r w:rsidRPr="003E7379">
        <w:rPr>
          <w:b/>
          <w:i/>
          <w:iCs/>
          <w:sz w:val="22"/>
          <w:szCs w:val="22"/>
          <w:lang w:val="x-none"/>
        </w:rPr>
        <w:t xml:space="preserve"> z art. 63 </w:t>
      </w:r>
      <w:r w:rsidRPr="003E7379">
        <w:rPr>
          <w:b/>
          <w:i/>
          <w:iCs/>
          <w:sz w:val="22"/>
          <w:szCs w:val="22"/>
        </w:rPr>
        <w:t>tej ustawy;</w:t>
      </w:r>
    </w:p>
    <w:p w14:paraId="197130BC" w14:textId="77777777" w:rsidR="00A87324" w:rsidRPr="004B35B2" w:rsidRDefault="00A87324" w:rsidP="009A17D6">
      <w:pPr>
        <w:widowControl/>
        <w:numPr>
          <w:ilvl w:val="1"/>
          <w:numId w:val="92"/>
        </w:numPr>
        <w:suppressAutoHyphens w:val="0"/>
        <w:ind w:left="2127" w:hanging="709"/>
        <w:contextualSpacing/>
        <w:jc w:val="both"/>
        <w:rPr>
          <w:bCs/>
          <w:sz w:val="22"/>
          <w:szCs w:val="22"/>
        </w:rPr>
      </w:pPr>
      <w:r w:rsidRPr="004B35B2">
        <w:rPr>
          <w:bCs/>
          <w:sz w:val="22"/>
          <w:szCs w:val="22"/>
        </w:rPr>
        <w:t>dokumenty wystawione w formie elektronicznej przekazuje się jako dokumenty elektroniczne, zapewniając zamawiającemu możliwość weryfikacji podpisów;</w:t>
      </w:r>
    </w:p>
    <w:p w14:paraId="266765A7" w14:textId="77777777" w:rsidR="00A87324" w:rsidRPr="004B35B2" w:rsidRDefault="00A87324" w:rsidP="009A17D6">
      <w:pPr>
        <w:widowControl/>
        <w:numPr>
          <w:ilvl w:val="1"/>
          <w:numId w:val="92"/>
        </w:numPr>
        <w:suppressAutoHyphens w:val="0"/>
        <w:ind w:left="2127" w:hanging="709"/>
        <w:contextualSpacing/>
        <w:jc w:val="both"/>
        <w:rPr>
          <w:bCs/>
          <w:sz w:val="22"/>
          <w:szCs w:val="22"/>
        </w:rPr>
      </w:pPr>
      <w:r w:rsidRPr="004B35B2">
        <w:rPr>
          <w:bCs/>
          <w:sz w:val="22"/>
          <w:szCs w:val="22"/>
        </w:rPr>
        <w:t>j</w:t>
      </w:r>
      <w:r w:rsidRPr="004B35B2">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4B35B2">
        <w:rPr>
          <w:color w:val="FF0000"/>
          <w:sz w:val="22"/>
          <w:szCs w:val="22"/>
        </w:rPr>
        <w:t xml:space="preserve"> </w:t>
      </w:r>
      <w:r w:rsidRPr="004B35B2">
        <w:rPr>
          <w:color w:val="000000"/>
          <w:sz w:val="22"/>
          <w:szCs w:val="22"/>
        </w:rPr>
        <w:t>z dokumentem lub oświadczeniem w postaci papierowej,</w:t>
      </w:r>
      <w:r w:rsidRPr="004B35B2">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67B38AD6" w14:textId="77777777" w:rsidR="00A87324" w:rsidRPr="004B35B2" w:rsidRDefault="00A87324" w:rsidP="009A17D6">
      <w:pPr>
        <w:widowControl/>
        <w:numPr>
          <w:ilvl w:val="1"/>
          <w:numId w:val="92"/>
        </w:numPr>
        <w:suppressAutoHyphens w:val="0"/>
        <w:ind w:left="2127" w:hanging="709"/>
        <w:contextualSpacing/>
        <w:jc w:val="both"/>
        <w:rPr>
          <w:bCs/>
          <w:sz w:val="22"/>
          <w:szCs w:val="22"/>
        </w:rPr>
      </w:pPr>
      <w:r w:rsidRPr="004B35B2">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DE22568" w14:textId="3F945591" w:rsidR="00A87324" w:rsidRPr="003E7379" w:rsidRDefault="00A87324" w:rsidP="009A17D6">
      <w:pPr>
        <w:widowControl/>
        <w:numPr>
          <w:ilvl w:val="1"/>
          <w:numId w:val="92"/>
        </w:numPr>
        <w:suppressAutoHyphens w:val="0"/>
        <w:ind w:left="2127" w:hanging="709"/>
        <w:contextualSpacing/>
        <w:jc w:val="both"/>
        <w:rPr>
          <w:bCs/>
          <w:sz w:val="22"/>
          <w:szCs w:val="22"/>
        </w:rPr>
      </w:pPr>
      <w:r w:rsidRPr="003E7379">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003F0D54">
        <w:rPr>
          <w:color w:val="000000"/>
          <w:sz w:val="22"/>
          <w:szCs w:val="22"/>
        </w:rPr>
        <w:t>5</w:t>
      </w:r>
      <w:r w:rsidRPr="003E7379">
        <w:rPr>
          <w:color w:val="000000"/>
          <w:sz w:val="22"/>
          <w:szCs w:val="22"/>
        </w:rPr>
        <w:t xml:space="preserve"> niniejszej SWZ).</w:t>
      </w:r>
    </w:p>
    <w:p w14:paraId="17C1F5AE" w14:textId="77777777" w:rsidR="00A87324" w:rsidRPr="004B35B2" w:rsidRDefault="00A87324" w:rsidP="009A17D6">
      <w:pPr>
        <w:widowControl/>
        <w:numPr>
          <w:ilvl w:val="0"/>
          <w:numId w:val="90"/>
        </w:numPr>
        <w:suppressAutoHyphens w:val="0"/>
        <w:contextualSpacing/>
        <w:jc w:val="both"/>
        <w:rPr>
          <w:bCs/>
          <w:sz w:val="22"/>
          <w:szCs w:val="22"/>
        </w:rPr>
      </w:pPr>
      <w:r w:rsidRPr="004B35B2">
        <w:rPr>
          <w:bCs/>
          <w:sz w:val="22"/>
          <w:szCs w:val="22"/>
        </w:rPr>
        <w:t>Sposób porozumiewania się zamawiającego z wykonawcami w zakresie skutecznego złożenia oferty.</w:t>
      </w:r>
    </w:p>
    <w:p w14:paraId="06FAC119" w14:textId="77777777" w:rsidR="00A87324" w:rsidRPr="003E7379" w:rsidRDefault="00A87324" w:rsidP="009A17D6">
      <w:pPr>
        <w:widowControl/>
        <w:numPr>
          <w:ilvl w:val="1"/>
          <w:numId w:val="90"/>
        </w:numPr>
        <w:suppressAutoHyphens w:val="0"/>
        <w:contextualSpacing/>
        <w:jc w:val="both"/>
        <w:rPr>
          <w:bCs/>
          <w:sz w:val="22"/>
          <w:szCs w:val="22"/>
        </w:rPr>
      </w:pPr>
      <w:r w:rsidRPr="003E7379">
        <w:rPr>
          <w:sz w:val="22"/>
          <w:szCs w:val="22"/>
        </w:rPr>
        <w:t xml:space="preserve">Oferta musi być sporządzona z zachowaniem postaci elektronicznej w formacie danych </w:t>
      </w:r>
    </w:p>
    <w:p w14:paraId="5CCE87FD" w14:textId="77777777" w:rsidR="00A87324" w:rsidRPr="003E7379" w:rsidRDefault="00A87324" w:rsidP="00A87324">
      <w:pPr>
        <w:widowControl/>
        <w:suppressAutoHyphens w:val="0"/>
        <w:ind w:left="1410"/>
        <w:contextualSpacing/>
        <w:jc w:val="both"/>
        <w:rPr>
          <w:bCs/>
          <w:sz w:val="22"/>
          <w:szCs w:val="22"/>
        </w:rPr>
      </w:pPr>
      <w:r w:rsidRPr="003E7379">
        <w:rPr>
          <w:bCs/>
          <w:sz w:val="22"/>
          <w:szCs w:val="22"/>
        </w:rPr>
        <w:t xml:space="preserve">zgodnym z </w:t>
      </w:r>
      <w:r w:rsidRPr="003E7379">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3E7379">
        <w:rPr>
          <w:sz w:val="22"/>
          <w:szCs w:val="22"/>
        </w:rPr>
        <w:t>i podpisana kwalifikowanym podpisem elektronicznym, podpisem zaufanym lub podpisem osobistym. Zaleca się wykorzystanie formatów: .</w:t>
      </w:r>
      <w:r w:rsidRPr="003E7379">
        <w:rPr>
          <w:b/>
          <w:bCs/>
          <w:i/>
          <w:iCs/>
          <w:sz w:val="22"/>
          <w:szCs w:val="22"/>
        </w:rPr>
        <w:t>pdf, .doc., .xls, .jpg (.</w:t>
      </w:r>
      <w:proofErr w:type="spellStart"/>
      <w:r w:rsidRPr="003E7379">
        <w:rPr>
          <w:b/>
          <w:bCs/>
          <w:i/>
          <w:iCs/>
          <w:sz w:val="22"/>
          <w:szCs w:val="22"/>
        </w:rPr>
        <w:t>jpeg</w:t>
      </w:r>
      <w:proofErr w:type="spellEnd"/>
      <w:r w:rsidRPr="003E7379">
        <w:rPr>
          <w:b/>
          <w:bCs/>
          <w:i/>
          <w:iCs/>
          <w:sz w:val="22"/>
          <w:szCs w:val="22"/>
        </w:rPr>
        <w:t>) ze szczególnym wskazaniem na .pdf.</w:t>
      </w:r>
      <w:r w:rsidRPr="003E7379">
        <w:rPr>
          <w:sz w:val="22"/>
          <w:szCs w:val="22"/>
        </w:rPr>
        <w:t xml:space="preserve"> W celu ewentualnej kompresji danych rekomenduje się wykorzystanie formatów: .</w:t>
      </w:r>
      <w:r w:rsidRPr="003E7379">
        <w:rPr>
          <w:b/>
          <w:bCs/>
          <w:i/>
          <w:iCs/>
          <w:sz w:val="22"/>
          <w:szCs w:val="22"/>
        </w:rPr>
        <w:t>zip, 7Z</w:t>
      </w:r>
      <w:r w:rsidRPr="003E7379">
        <w:rPr>
          <w:sz w:val="22"/>
          <w:szCs w:val="22"/>
        </w:rPr>
        <w:t>. Do formatów powszechnych a nieobjętych treścią rozporządzenia zalicza się: .</w:t>
      </w:r>
      <w:proofErr w:type="spellStart"/>
      <w:r w:rsidRPr="003E7379">
        <w:rPr>
          <w:sz w:val="22"/>
          <w:szCs w:val="22"/>
        </w:rPr>
        <w:t>rar</w:t>
      </w:r>
      <w:proofErr w:type="spellEnd"/>
      <w:r w:rsidRPr="003E7379">
        <w:rPr>
          <w:sz w:val="22"/>
          <w:szCs w:val="22"/>
        </w:rPr>
        <w:t>, .gif, .</w:t>
      </w:r>
      <w:proofErr w:type="spellStart"/>
      <w:r w:rsidRPr="003E7379">
        <w:rPr>
          <w:sz w:val="22"/>
          <w:szCs w:val="22"/>
        </w:rPr>
        <w:t>bmp</w:t>
      </w:r>
      <w:proofErr w:type="spellEnd"/>
      <w:r w:rsidRPr="003E7379">
        <w:rPr>
          <w:sz w:val="22"/>
          <w:szCs w:val="22"/>
        </w:rPr>
        <w:t>, .</w:t>
      </w:r>
      <w:proofErr w:type="spellStart"/>
      <w:r w:rsidRPr="003E7379">
        <w:rPr>
          <w:sz w:val="22"/>
          <w:szCs w:val="22"/>
        </w:rPr>
        <w:t>numbers</w:t>
      </w:r>
      <w:proofErr w:type="spellEnd"/>
      <w:r w:rsidRPr="003E7379">
        <w:rPr>
          <w:sz w:val="22"/>
          <w:szCs w:val="22"/>
        </w:rPr>
        <w:t>, .</w:t>
      </w:r>
      <w:proofErr w:type="spellStart"/>
      <w:r w:rsidRPr="003E7379">
        <w:rPr>
          <w:sz w:val="22"/>
          <w:szCs w:val="22"/>
        </w:rPr>
        <w:t>pages</w:t>
      </w:r>
      <w:proofErr w:type="spellEnd"/>
      <w:r w:rsidRPr="003E7379">
        <w:rPr>
          <w:sz w:val="22"/>
          <w:szCs w:val="22"/>
        </w:rPr>
        <w:t xml:space="preserve">. Dokumenty złożone w takich plikach zostaną uznane za złożone nieskutecznie. </w:t>
      </w:r>
    </w:p>
    <w:p w14:paraId="7A43DFAE" w14:textId="77777777" w:rsidR="00A87324" w:rsidRPr="003E7379" w:rsidRDefault="00A87324" w:rsidP="009A17D6">
      <w:pPr>
        <w:widowControl/>
        <w:numPr>
          <w:ilvl w:val="1"/>
          <w:numId w:val="90"/>
        </w:numPr>
        <w:suppressAutoHyphens w:val="0"/>
        <w:contextualSpacing/>
        <w:jc w:val="both"/>
        <w:rPr>
          <w:bCs/>
          <w:sz w:val="22"/>
          <w:szCs w:val="22"/>
        </w:rPr>
      </w:pPr>
      <w:r w:rsidRPr="003E7379">
        <w:rPr>
          <w:sz w:val="22"/>
          <w:szCs w:val="22"/>
        </w:rPr>
        <w:t xml:space="preserve">Wykonawca składa ofertę za pośrednictwem </w:t>
      </w:r>
      <w:hyperlink r:id="rId37" w:history="1">
        <w:r w:rsidRPr="003E7379">
          <w:rPr>
            <w:color w:val="0000FF"/>
            <w:sz w:val="22"/>
            <w:szCs w:val="22"/>
            <w:u w:val="single"/>
          </w:rPr>
          <w:t>https://platformazakupowa.pl</w:t>
        </w:r>
      </w:hyperlink>
      <w:r w:rsidRPr="003E7379">
        <w:rPr>
          <w:sz w:val="22"/>
          <w:szCs w:val="22"/>
        </w:rPr>
        <w:t xml:space="preserve"> – adres profilu nabywcy </w:t>
      </w:r>
      <w:hyperlink r:id="rId38" w:history="1">
        <w:r w:rsidRPr="003E7379">
          <w:rPr>
            <w:bCs/>
            <w:color w:val="0000FF"/>
            <w:sz w:val="22"/>
            <w:szCs w:val="22"/>
            <w:u w:val="single"/>
          </w:rPr>
          <w:t>https://platformazakupowa.pl/pn/uj_edu</w:t>
        </w:r>
      </w:hyperlink>
      <w:r w:rsidRPr="003E7379">
        <w:rPr>
          <w:bCs/>
          <w:sz w:val="22"/>
          <w:szCs w:val="22"/>
        </w:rPr>
        <w:t xml:space="preserve">, </w:t>
      </w:r>
      <w:r w:rsidRPr="003E7379">
        <w:rPr>
          <w:sz w:val="22"/>
          <w:szCs w:val="22"/>
        </w:rPr>
        <w:t xml:space="preserve">zgodnie z regulaminem, o którym mowa w ust. 1 tego rozdziału. </w:t>
      </w:r>
      <w:r w:rsidRPr="003E7379">
        <w:rPr>
          <w:color w:val="000000"/>
          <w:sz w:val="22"/>
          <w:szCs w:val="22"/>
        </w:rPr>
        <w:t>Zamawiający nie ponosi odpowiedzialności za   złożenie oferty w sposób niezgodny z instrukcją korzystania z  </w:t>
      </w:r>
      <w:hyperlink r:id="rId39" w:history="1">
        <w:r w:rsidRPr="003E7379">
          <w:rPr>
            <w:color w:val="0000FF"/>
            <w:sz w:val="22"/>
            <w:szCs w:val="22"/>
            <w:u w:val="single"/>
          </w:rPr>
          <w:t>https://platformazakupowa.pl</w:t>
        </w:r>
      </w:hyperlink>
      <w:r w:rsidRPr="003E7379">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8E91032" w14:textId="79FE1C1F" w:rsidR="00A87324" w:rsidRPr="00056867" w:rsidRDefault="00A87324" w:rsidP="009A17D6">
      <w:pPr>
        <w:widowControl/>
        <w:numPr>
          <w:ilvl w:val="1"/>
          <w:numId w:val="90"/>
        </w:numPr>
        <w:suppressAutoHyphens w:val="0"/>
        <w:contextualSpacing/>
        <w:jc w:val="both"/>
        <w:rPr>
          <w:sz w:val="22"/>
          <w:szCs w:val="22"/>
        </w:rPr>
      </w:pPr>
      <w:r w:rsidRPr="00056867">
        <w:rPr>
          <w:sz w:val="22"/>
          <w:szCs w:val="22"/>
        </w:rPr>
        <w:t xml:space="preserve">Sposób zaszyfrowania oferty opisany został w </w:t>
      </w:r>
      <w:r w:rsidRPr="00056867">
        <w:rPr>
          <w:color w:val="000000"/>
          <w:sz w:val="22"/>
          <w:szCs w:val="22"/>
        </w:rPr>
        <w:t>instrukcji składania ofert (linki w ust. 1.2.2 powyżej).</w:t>
      </w:r>
      <w:r w:rsidR="007E751C" w:rsidRPr="00056867">
        <w:rPr>
          <w:color w:val="000000"/>
          <w:sz w:val="22"/>
          <w:szCs w:val="22"/>
        </w:rPr>
        <w:t xml:space="preserve"> Jednocześnie Zamawiający przypomina iż, oferty winny być jedynie szyfrowane za pomocą platformy zakupowej. </w:t>
      </w:r>
    </w:p>
    <w:p w14:paraId="401F1CEA" w14:textId="77777777" w:rsidR="00A87324" w:rsidRPr="003E7379" w:rsidRDefault="00A87324" w:rsidP="009A17D6">
      <w:pPr>
        <w:widowControl/>
        <w:numPr>
          <w:ilvl w:val="1"/>
          <w:numId w:val="90"/>
        </w:numPr>
        <w:suppressAutoHyphens w:val="0"/>
        <w:contextualSpacing/>
        <w:jc w:val="both"/>
        <w:rPr>
          <w:bCs/>
          <w:sz w:val="22"/>
          <w:szCs w:val="22"/>
        </w:rPr>
      </w:pPr>
      <w:r w:rsidRPr="003E7379">
        <w:rPr>
          <w:bCs/>
          <w:sz w:val="22"/>
          <w:szCs w:val="22"/>
        </w:rPr>
        <w:t>Po upływie terminu składania ofert wykonawca nie może skutecznie dokonać zmiany ani wycofać uprzednio złożonej oferty.</w:t>
      </w:r>
    </w:p>
    <w:p w14:paraId="04A5132E" w14:textId="03A39EA0" w:rsidR="00A87324" w:rsidRPr="003E7379" w:rsidRDefault="00A87324" w:rsidP="009A17D6">
      <w:pPr>
        <w:widowControl/>
        <w:numPr>
          <w:ilvl w:val="0"/>
          <w:numId w:val="90"/>
        </w:numPr>
        <w:suppressAutoHyphens w:val="0"/>
        <w:contextualSpacing/>
        <w:jc w:val="both"/>
        <w:rPr>
          <w:b/>
          <w:bCs/>
          <w:i/>
          <w:sz w:val="22"/>
          <w:szCs w:val="22"/>
        </w:rPr>
      </w:pPr>
      <w:r w:rsidRPr="003E7379">
        <w:rPr>
          <w:bCs/>
          <w:sz w:val="22"/>
          <w:szCs w:val="22"/>
        </w:rPr>
        <w:t xml:space="preserve">Do porozumiewania z wykonawcami upoważniona w zakresie formalno-prawnym jest – </w:t>
      </w:r>
      <w:r w:rsidR="00056867">
        <w:rPr>
          <w:b/>
          <w:bCs/>
          <w:i/>
          <w:sz w:val="22"/>
          <w:szCs w:val="22"/>
        </w:rPr>
        <w:t>Jerzy Wordliczek</w:t>
      </w:r>
      <w:r w:rsidR="00FF66AD">
        <w:rPr>
          <w:b/>
          <w:bCs/>
          <w:i/>
          <w:sz w:val="22"/>
          <w:szCs w:val="22"/>
        </w:rPr>
        <w:t>, tel. 12 663-10-66</w:t>
      </w:r>
    </w:p>
    <w:p w14:paraId="58AD5261" w14:textId="77777777" w:rsidR="00EB0A91" w:rsidRPr="003E7379" w:rsidRDefault="00EB0A91" w:rsidP="00EB0A91">
      <w:pPr>
        <w:widowControl/>
        <w:suppressAutoHyphens w:val="0"/>
        <w:jc w:val="both"/>
        <w:rPr>
          <w:b/>
          <w:bCs/>
          <w:sz w:val="22"/>
          <w:szCs w:val="22"/>
        </w:rPr>
      </w:pPr>
      <w:r w:rsidRPr="003E7379">
        <w:rPr>
          <w:b/>
          <w:bCs/>
          <w:sz w:val="22"/>
          <w:szCs w:val="22"/>
        </w:rPr>
        <w:t xml:space="preserve">Rozdział X - Wymagania dotyczące wadium. </w:t>
      </w:r>
    </w:p>
    <w:p w14:paraId="0C3E346C" w14:textId="77777777" w:rsidR="00EB0A91" w:rsidRPr="003E7379" w:rsidRDefault="00EB0A91" w:rsidP="009A17D6">
      <w:pPr>
        <w:widowControl/>
        <w:numPr>
          <w:ilvl w:val="0"/>
          <w:numId w:val="39"/>
        </w:numPr>
        <w:tabs>
          <w:tab w:val="clear" w:pos="720"/>
          <w:tab w:val="num" w:pos="426"/>
        </w:tabs>
        <w:suppressAutoHyphens w:val="0"/>
        <w:spacing w:after="240"/>
        <w:ind w:left="426" w:hanging="426"/>
        <w:jc w:val="both"/>
        <w:rPr>
          <w:sz w:val="22"/>
          <w:szCs w:val="22"/>
        </w:rPr>
      </w:pPr>
      <w:r w:rsidRPr="003E7379">
        <w:rPr>
          <w:sz w:val="22"/>
          <w:szCs w:val="22"/>
        </w:rPr>
        <w:t xml:space="preserve">Zamawiający nie wymaga wniesienia wadium. </w:t>
      </w:r>
    </w:p>
    <w:p w14:paraId="496DDD43" w14:textId="77777777" w:rsidR="00EB0A91" w:rsidRPr="003E7379" w:rsidRDefault="00EB0A91" w:rsidP="00EB0A91">
      <w:pPr>
        <w:widowControl/>
        <w:suppressAutoHyphens w:val="0"/>
        <w:jc w:val="both"/>
        <w:rPr>
          <w:b/>
          <w:bCs/>
          <w:sz w:val="22"/>
          <w:szCs w:val="22"/>
        </w:rPr>
      </w:pPr>
      <w:r w:rsidRPr="003E7379">
        <w:rPr>
          <w:b/>
          <w:bCs/>
          <w:sz w:val="22"/>
          <w:szCs w:val="22"/>
        </w:rPr>
        <w:t>Rozdział XI - Termin związania ofertą.</w:t>
      </w:r>
    </w:p>
    <w:p w14:paraId="16CE3EDD" w14:textId="64582A1C" w:rsidR="00EB0A91" w:rsidRPr="0057119E" w:rsidRDefault="00EB0A91" w:rsidP="009A17D6">
      <w:pPr>
        <w:widowControl/>
        <w:numPr>
          <w:ilvl w:val="0"/>
          <w:numId w:val="40"/>
        </w:numPr>
        <w:tabs>
          <w:tab w:val="clear" w:pos="360"/>
        </w:tabs>
        <w:suppressAutoHyphens w:val="0"/>
        <w:ind w:left="426" w:hanging="426"/>
        <w:jc w:val="both"/>
        <w:rPr>
          <w:sz w:val="22"/>
          <w:szCs w:val="22"/>
        </w:rPr>
      </w:pPr>
      <w:r w:rsidRPr="0057119E">
        <w:rPr>
          <w:sz w:val="22"/>
          <w:szCs w:val="22"/>
        </w:rPr>
        <w:t xml:space="preserve">Wykonawca jest związany złożoną ofertą od dnia upływu terminu składania ofert do dnia </w:t>
      </w:r>
      <w:r w:rsidR="00FF66AD">
        <w:rPr>
          <w:sz w:val="22"/>
          <w:szCs w:val="22"/>
        </w:rPr>
        <w:t>20.07.</w:t>
      </w:r>
      <w:r w:rsidR="00B90186" w:rsidRPr="0057119E">
        <w:rPr>
          <w:sz w:val="22"/>
          <w:szCs w:val="22"/>
        </w:rPr>
        <w:t>2</w:t>
      </w:r>
      <w:r w:rsidRPr="0057119E">
        <w:rPr>
          <w:sz w:val="22"/>
          <w:szCs w:val="22"/>
        </w:rPr>
        <w:t>02</w:t>
      </w:r>
      <w:r w:rsidR="000F4354" w:rsidRPr="0057119E">
        <w:rPr>
          <w:sz w:val="22"/>
          <w:szCs w:val="22"/>
        </w:rPr>
        <w:t>2</w:t>
      </w:r>
      <w:r w:rsidRPr="0057119E">
        <w:rPr>
          <w:sz w:val="22"/>
          <w:szCs w:val="22"/>
        </w:rPr>
        <w:t xml:space="preserve"> r.</w:t>
      </w:r>
    </w:p>
    <w:p w14:paraId="014E70DE" w14:textId="77777777" w:rsidR="00EB0A91" w:rsidRPr="003E7379" w:rsidRDefault="00EB0A91" w:rsidP="009A17D6">
      <w:pPr>
        <w:widowControl/>
        <w:numPr>
          <w:ilvl w:val="0"/>
          <w:numId w:val="40"/>
        </w:numPr>
        <w:tabs>
          <w:tab w:val="clear" w:pos="360"/>
          <w:tab w:val="num" w:pos="426"/>
        </w:tabs>
        <w:suppressAutoHyphens w:val="0"/>
        <w:ind w:left="426" w:hanging="426"/>
        <w:jc w:val="both"/>
        <w:rPr>
          <w:sz w:val="22"/>
          <w:szCs w:val="22"/>
        </w:rPr>
      </w:pPr>
      <w:r w:rsidRPr="003E7379">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94C9A30" w14:textId="77777777" w:rsidR="00EB0A91" w:rsidRPr="003E7379" w:rsidRDefault="00EB0A91" w:rsidP="009A17D6">
      <w:pPr>
        <w:widowControl/>
        <w:numPr>
          <w:ilvl w:val="0"/>
          <w:numId w:val="40"/>
        </w:numPr>
        <w:tabs>
          <w:tab w:val="clear" w:pos="360"/>
        </w:tabs>
        <w:suppressAutoHyphens w:val="0"/>
        <w:spacing w:after="240"/>
        <w:ind w:left="426" w:hanging="426"/>
        <w:jc w:val="both"/>
        <w:rPr>
          <w:sz w:val="22"/>
          <w:szCs w:val="22"/>
        </w:rPr>
      </w:pPr>
      <w:r w:rsidRPr="003E7379">
        <w:rPr>
          <w:sz w:val="22"/>
          <w:szCs w:val="22"/>
        </w:rPr>
        <w:t>Przedłużenie terminu związania oferta, o którym mowa w ust. 2, wymaga złożenia przez Wykonawcę pisemnego oświadczenia o wyrażeniu zgody na przedłużenie terminu związania ofertą.</w:t>
      </w:r>
    </w:p>
    <w:p w14:paraId="4AC3FD5A" w14:textId="77777777" w:rsidR="00EB0A91" w:rsidRPr="003E7379" w:rsidRDefault="00EB0A91" w:rsidP="00EB0A91">
      <w:pPr>
        <w:widowControl/>
        <w:suppressAutoHyphens w:val="0"/>
        <w:jc w:val="both"/>
        <w:rPr>
          <w:sz w:val="22"/>
          <w:szCs w:val="22"/>
        </w:rPr>
      </w:pPr>
      <w:r w:rsidRPr="003E7379">
        <w:rPr>
          <w:b/>
          <w:bCs/>
          <w:sz w:val="22"/>
          <w:szCs w:val="22"/>
        </w:rPr>
        <w:t>Rozdział XII - Opis sposobu przygotowywania ofert.</w:t>
      </w:r>
    </w:p>
    <w:p w14:paraId="5BDB49CC" w14:textId="6BE32E9D" w:rsidR="00EB0A91" w:rsidRPr="003E7379" w:rsidRDefault="00EB0A91" w:rsidP="009A17D6">
      <w:pPr>
        <w:widowControl/>
        <w:numPr>
          <w:ilvl w:val="0"/>
          <w:numId w:val="41"/>
        </w:numPr>
        <w:tabs>
          <w:tab w:val="num" w:pos="426"/>
        </w:tabs>
        <w:suppressAutoHyphens w:val="0"/>
        <w:ind w:left="426" w:hanging="426"/>
        <w:jc w:val="both"/>
        <w:rPr>
          <w:b/>
          <w:bCs/>
          <w:sz w:val="22"/>
          <w:szCs w:val="22"/>
        </w:rPr>
      </w:pPr>
      <w:r w:rsidRPr="003E7379">
        <w:rPr>
          <w:sz w:val="22"/>
          <w:szCs w:val="22"/>
        </w:rPr>
        <w:t>Każdy Wykonawca może złożyć tylko jedną ofertę na realizację całości</w:t>
      </w:r>
      <w:r w:rsidR="005D229A" w:rsidRPr="003E7379">
        <w:rPr>
          <w:sz w:val="22"/>
          <w:szCs w:val="22"/>
        </w:rPr>
        <w:t xml:space="preserve"> </w:t>
      </w:r>
      <w:r w:rsidR="00850189" w:rsidRPr="003E7379">
        <w:rPr>
          <w:sz w:val="22"/>
          <w:szCs w:val="22"/>
        </w:rPr>
        <w:t xml:space="preserve">przedmiotu zamówienia w formie </w:t>
      </w:r>
      <w:r w:rsidRPr="003E7379">
        <w:rPr>
          <w:sz w:val="22"/>
          <w:szCs w:val="22"/>
        </w:rPr>
        <w:t xml:space="preserve">elektronicznej tj. opatrzonej elektronicznym podpisem kwalifikowanym lub w postaci elektronicznej opatrzonej podpisem zaufanym lub podpisem osobistym. </w:t>
      </w:r>
    </w:p>
    <w:p w14:paraId="06AB0ABA" w14:textId="77777777" w:rsidR="00EB0A91" w:rsidRPr="003E7379" w:rsidRDefault="00EB0A91" w:rsidP="009A17D6">
      <w:pPr>
        <w:widowControl/>
        <w:numPr>
          <w:ilvl w:val="0"/>
          <w:numId w:val="41"/>
        </w:numPr>
        <w:tabs>
          <w:tab w:val="num" w:pos="426"/>
        </w:tabs>
        <w:suppressAutoHyphens w:val="0"/>
        <w:ind w:left="426" w:hanging="426"/>
        <w:jc w:val="both"/>
        <w:rPr>
          <w:sz w:val="22"/>
          <w:szCs w:val="22"/>
        </w:rPr>
      </w:pPr>
      <w:r w:rsidRPr="003E7379">
        <w:rPr>
          <w:sz w:val="22"/>
          <w:szCs w:val="22"/>
        </w:rPr>
        <w:t>Dopuszcza się możliwość składania jednej oferty przez dwa lub więcej podmiotów z uwzględnieniem postanowień art. 58 ustawy PZP.</w:t>
      </w:r>
    </w:p>
    <w:p w14:paraId="6AC73F75" w14:textId="77777777" w:rsidR="00EB0A91" w:rsidRPr="003E7379" w:rsidRDefault="00EB0A91" w:rsidP="009A17D6">
      <w:pPr>
        <w:numPr>
          <w:ilvl w:val="0"/>
          <w:numId w:val="41"/>
        </w:numPr>
        <w:tabs>
          <w:tab w:val="num" w:pos="426"/>
        </w:tabs>
        <w:ind w:left="426" w:hanging="426"/>
        <w:jc w:val="both"/>
        <w:rPr>
          <w:sz w:val="22"/>
          <w:szCs w:val="22"/>
        </w:rPr>
      </w:pPr>
      <w:r w:rsidRPr="003E7379">
        <w:rPr>
          <w:sz w:val="22"/>
          <w:szCs w:val="22"/>
        </w:rPr>
        <w:t>Wykonawcy mogą wspólnie ubiegać się o udzielenie zamówienia zgodnie z art. 58 ustawy PZP. Przepisy dotyczące wykonawcy stosuje się odpowiednio do wykonawców wspólnie ubiegających się o udzielenie zamówienia publicznego.</w:t>
      </w:r>
    </w:p>
    <w:p w14:paraId="78DA6D0D" w14:textId="77777777" w:rsidR="00EB0A91" w:rsidRPr="003E7379" w:rsidRDefault="00EB0A91" w:rsidP="009A17D6">
      <w:pPr>
        <w:numPr>
          <w:ilvl w:val="0"/>
          <w:numId w:val="41"/>
        </w:numPr>
        <w:tabs>
          <w:tab w:val="num" w:pos="426"/>
        </w:tabs>
        <w:ind w:left="426" w:hanging="426"/>
        <w:jc w:val="both"/>
        <w:rPr>
          <w:sz w:val="22"/>
          <w:szCs w:val="22"/>
        </w:rPr>
      </w:pPr>
      <w:r w:rsidRPr="003E7379">
        <w:rPr>
          <w:sz w:val="22"/>
          <w:szCs w:val="22"/>
        </w:rPr>
        <w:t xml:space="preserve">Wymaga się aby oferta wraz ze wszystkimi załącznikami była podpisana przez osoby uprawnione do reprezentowania Wykonawcy. </w:t>
      </w:r>
    </w:p>
    <w:p w14:paraId="6E968E2C" w14:textId="77777777" w:rsidR="00EB0A91" w:rsidRPr="003E7379" w:rsidRDefault="00EB0A91" w:rsidP="009A17D6">
      <w:pPr>
        <w:numPr>
          <w:ilvl w:val="0"/>
          <w:numId w:val="41"/>
        </w:numPr>
        <w:tabs>
          <w:tab w:val="clear" w:pos="720"/>
          <w:tab w:val="num" w:pos="426"/>
        </w:tabs>
        <w:ind w:left="426" w:hanging="426"/>
        <w:jc w:val="both"/>
        <w:rPr>
          <w:sz w:val="22"/>
          <w:szCs w:val="22"/>
        </w:rPr>
      </w:pPr>
      <w:r w:rsidRPr="003E7379">
        <w:rPr>
          <w:sz w:val="22"/>
          <w:szCs w:val="22"/>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w:t>
      </w:r>
      <w:proofErr w:type="spellStart"/>
      <w:r w:rsidRPr="003E7379">
        <w:rPr>
          <w:sz w:val="22"/>
          <w:szCs w:val="22"/>
        </w:rPr>
        <w:t>t.j</w:t>
      </w:r>
      <w:proofErr w:type="spellEnd"/>
      <w:r w:rsidRPr="003E7379">
        <w:rPr>
          <w:sz w:val="22"/>
          <w:szCs w:val="22"/>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3E7379">
        <w:rPr>
          <w:b/>
          <w:bCs/>
          <w:sz w:val="22"/>
          <w:szCs w:val="22"/>
        </w:rPr>
        <w:t>-</w:t>
      </w:r>
      <w:r w:rsidRPr="003E7379">
        <w:rPr>
          <w:sz w:val="22"/>
          <w:szCs w:val="22"/>
        </w:rPr>
        <w:t xml:space="preserve"> Prawo  o notariacie (</w:t>
      </w:r>
      <w:r w:rsidRPr="003E7379">
        <w:rPr>
          <w:i/>
          <w:iCs/>
          <w:sz w:val="22"/>
          <w:szCs w:val="22"/>
        </w:rPr>
        <w:t xml:space="preserve">Dz. U. 2020 poz. 1192 z </w:t>
      </w:r>
      <w:proofErr w:type="spellStart"/>
      <w:r w:rsidRPr="003E7379">
        <w:rPr>
          <w:i/>
          <w:iCs/>
          <w:sz w:val="22"/>
          <w:szCs w:val="22"/>
        </w:rPr>
        <w:t>późn</w:t>
      </w:r>
      <w:proofErr w:type="spellEnd"/>
      <w:r w:rsidRPr="003E7379">
        <w:rPr>
          <w:i/>
          <w:iCs/>
          <w:sz w:val="22"/>
          <w:szCs w:val="22"/>
        </w:rPr>
        <w:t>. zm</w:t>
      </w:r>
      <w:r w:rsidRPr="003E7379">
        <w:rPr>
          <w:sz w:val="22"/>
          <w:szCs w:val="22"/>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0D910F8" w14:textId="77777777" w:rsidR="00EB0A91" w:rsidRPr="003E7379" w:rsidRDefault="00EB0A91" w:rsidP="009A17D6">
      <w:pPr>
        <w:numPr>
          <w:ilvl w:val="0"/>
          <w:numId w:val="41"/>
        </w:numPr>
        <w:tabs>
          <w:tab w:val="num" w:pos="426"/>
        </w:tabs>
        <w:ind w:left="426" w:hanging="426"/>
        <w:jc w:val="both"/>
        <w:rPr>
          <w:sz w:val="22"/>
          <w:szCs w:val="22"/>
        </w:rPr>
      </w:pPr>
      <w:r w:rsidRPr="003E7379">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426CAB9F" w14:textId="77777777" w:rsidR="00EB0A91" w:rsidRPr="003E7379" w:rsidRDefault="00EB0A91" w:rsidP="009A17D6">
      <w:pPr>
        <w:pStyle w:val="Akapitzlist"/>
        <w:numPr>
          <w:ilvl w:val="0"/>
          <w:numId w:val="42"/>
        </w:numPr>
        <w:spacing w:after="0" w:line="240" w:lineRule="auto"/>
        <w:ind w:left="993" w:hanging="426"/>
        <w:contextualSpacing/>
        <w:jc w:val="both"/>
        <w:rPr>
          <w:rFonts w:ascii="Times New Roman" w:hAnsi="Times New Roman"/>
          <w:color w:val="000000"/>
          <w:sz w:val="22"/>
          <w:szCs w:val="22"/>
        </w:rPr>
      </w:pPr>
      <w:r w:rsidRPr="003E7379">
        <w:rPr>
          <w:rFonts w:ascii="Times New Roman" w:hAnsi="Times New Roman"/>
          <w:color w:val="000000"/>
          <w:sz w:val="22"/>
          <w:szCs w:val="22"/>
        </w:rPr>
        <w:t>oświadczenie Wykonawcy o niepodleganiu wykluczeniu z postępowania – w przypadku wspólnego ubiegania się o zamówienie przez Wykonawców, oświadczenie o niepodleganiu wykluczeniu składa każdy z Wykonawców,</w:t>
      </w:r>
    </w:p>
    <w:p w14:paraId="5E00CF12" w14:textId="77777777" w:rsidR="00EB0A91" w:rsidRPr="003E7379" w:rsidRDefault="00EB0A91" w:rsidP="009A17D6">
      <w:pPr>
        <w:pStyle w:val="Akapitzlist"/>
        <w:numPr>
          <w:ilvl w:val="0"/>
          <w:numId w:val="42"/>
        </w:numPr>
        <w:spacing w:after="0" w:line="240" w:lineRule="auto"/>
        <w:ind w:left="993" w:hanging="426"/>
        <w:contextualSpacing/>
        <w:jc w:val="both"/>
        <w:rPr>
          <w:rFonts w:ascii="Times New Roman" w:hAnsi="Times New Roman"/>
          <w:color w:val="000000"/>
          <w:sz w:val="22"/>
          <w:szCs w:val="22"/>
        </w:rPr>
      </w:pPr>
      <w:r w:rsidRPr="003E7379">
        <w:rPr>
          <w:rFonts w:ascii="Times New Roman" w:hAnsi="Times New Roman"/>
          <w:color w:val="000000"/>
          <w:sz w:val="22"/>
          <w:szCs w:val="22"/>
        </w:rPr>
        <w:t>oświadczenie Wykonawcy o spełnianiu warunków udziału w postępowaniu,</w:t>
      </w:r>
    </w:p>
    <w:p w14:paraId="6014DD59" w14:textId="77777777" w:rsidR="00EB0A91" w:rsidRPr="003E7379" w:rsidRDefault="00EB0A91" w:rsidP="009A17D6">
      <w:pPr>
        <w:pStyle w:val="Akapitzlist"/>
        <w:numPr>
          <w:ilvl w:val="0"/>
          <w:numId w:val="42"/>
        </w:numPr>
        <w:spacing w:after="0" w:line="240" w:lineRule="auto"/>
        <w:ind w:left="993" w:hanging="426"/>
        <w:contextualSpacing/>
        <w:jc w:val="both"/>
        <w:rPr>
          <w:rFonts w:ascii="Times New Roman" w:hAnsi="Times New Roman"/>
          <w:color w:val="000000"/>
          <w:sz w:val="22"/>
          <w:szCs w:val="22"/>
        </w:rPr>
      </w:pPr>
      <w:r w:rsidRPr="003E7379">
        <w:rPr>
          <w:rFonts w:ascii="Times New Roman" w:hAnsi="Times New Roman"/>
          <w:color w:val="000000"/>
          <w:sz w:val="22"/>
          <w:szCs w:val="22"/>
        </w:rPr>
        <w:t>oryginał pełnomocnictwa (pełnomocnictw), notarialnie poświadczoną kopię lub kopię poświadczoną za zgodność z oryginałem przez osoby umocowane, o ile oferta będzie podpisana przez pełnomocnika.</w:t>
      </w:r>
    </w:p>
    <w:p w14:paraId="1B7C8A2F" w14:textId="77777777" w:rsidR="00EB0A91" w:rsidRPr="003E7379" w:rsidRDefault="00EB0A91" w:rsidP="009A17D6">
      <w:pPr>
        <w:numPr>
          <w:ilvl w:val="0"/>
          <w:numId w:val="41"/>
        </w:numPr>
        <w:tabs>
          <w:tab w:val="num" w:pos="426"/>
        </w:tabs>
        <w:ind w:left="709" w:hanging="709"/>
        <w:jc w:val="both"/>
        <w:rPr>
          <w:sz w:val="22"/>
          <w:szCs w:val="22"/>
        </w:rPr>
      </w:pPr>
      <w:r w:rsidRPr="003E7379">
        <w:rPr>
          <w:sz w:val="22"/>
          <w:szCs w:val="22"/>
        </w:rPr>
        <w:t>Oferta musi być napisana w języku polskim.</w:t>
      </w:r>
    </w:p>
    <w:p w14:paraId="13CDE14D" w14:textId="77777777" w:rsidR="00385448" w:rsidRPr="003E7379" w:rsidRDefault="00EB0A91" w:rsidP="009A17D6">
      <w:pPr>
        <w:numPr>
          <w:ilvl w:val="0"/>
          <w:numId w:val="41"/>
        </w:numPr>
        <w:tabs>
          <w:tab w:val="clear" w:pos="720"/>
          <w:tab w:val="num" w:pos="426"/>
        </w:tabs>
        <w:ind w:left="426" w:hanging="426"/>
        <w:jc w:val="both"/>
        <w:rPr>
          <w:sz w:val="22"/>
          <w:szCs w:val="22"/>
        </w:rPr>
      </w:pPr>
      <w:r w:rsidRPr="003E7379">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o którym mowa powyżej na końcu oferty. Wykonawca nie może zastrzec informacji, o których mowa w art. w art. 222 ust. 5 ustawy PZP.</w:t>
      </w:r>
    </w:p>
    <w:p w14:paraId="5C49119A" w14:textId="77777777" w:rsidR="00EB0A91" w:rsidRPr="003E7379" w:rsidRDefault="00EB0A91" w:rsidP="009A17D6">
      <w:pPr>
        <w:numPr>
          <w:ilvl w:val="0"/>
          <w:numId w:val="41"/>
        </w:numPr>
        <w:tabs>
          <w:tab w:val="num" w:pos="426"/>
        </w:tabs>
        <w:ind w:left="426" w:hanging="426"/>
        <w:jc w:val="both"/>
        <w:rPr>
          <w:sz w:val="22"/>
          <w:szCs w:val="22"/>
        </w:rPr>
      </w:pPr>
      <w:r w:rsidRPr="003E7379">
        <w:rPr>
          <w:sz w:val="22"/>
          <w:szCs w:val="22"/>
        </w:rPr>
        <w:t>Zaleca się, aby wszystkie karty oferty wraz z załącznikami były jednoznacznie ponumerowane oraz aby wykonawca sporządził i dołączył spis treści oferty.</w:t>
      </w:r>
    </w:p>
    <w:p w14:paraId="7A35177C" w14:textId="77777777" w:rsidR="00EB0A91" w:rsidRPr="003E7379" w:rsidRDefault="00EB0A91" w:rsidP="009A17D6">
      <w:pPr>
        <w:numPr>
          <w:ilvl w:val="0"/>
          <w:numId w:val="41"/>
        </w:numPr>
        <w:tabs>
          <w:tab w:val="num" w:pos="426"/>
        </w:tabs>
        <w:spacing w:after="240"/>
        <w:ind w:left="709" w:hanging="709"/>
        <w:jc w:val="both"/>
        <w:rPr>
          <w:sz w:val="22"/>
          <w:szCs w:val="22"/>
        </w:rPr>
      </w:pPr>
      <w:r w:rsidRPr="003E7379">
        <w:rPr>
          <w:sz w:val="22"/>
          <w:szCs w:val="22"/>
        </w:rPr>
        <w:t>Wszelkie koszty związane z przygotowaniem i złożeniem oferty ponosi wykonawca.</w:t>
      </w:r>
    </w:p>
    <w:p w14:paraId="61D2E861" w14:textId="77777777" w:rsidR="00385448" w:rsidRPr="003E7379" w:rsidRDefault="00385448" w:rsidP="00385448">
      <w:pPr>
        <w:widowControl/>
        <w:suppressAutoHyphens w:val="0"/>
        <w:jc w:val="both"/>
        <w:rPr>
          <w:b/>
          <w:bCs/>
          <w:sz w:val="22"/>
          <w:szCs w:val="22"/>
        </w:rPr>
      </w:pPr>
      <w:r w:rsidRPr="003E7379">
        <w:rPr>
          <w:b/>
          <w:bCs/>
          <w:sz w:val="22"/>
          <w:szCs w:val="22"/>
        </w:rPr>
        <w:t xml:space="preserve">Rozdział XIII - </w:t>
      </w:r>
      <w:r w:rsidR="00396787" w:rsidRPr="003E7379">
        <w:rPr>
          <w:b/>
          <w:bCs/>
          <w:sz w:val="22"/>
          <w:szCs w:val="22"/>
        </w:rPr>
        <w:t>T</w:t>
      </w:r>
      <w:r w:rsidRPr="003E7379">
        <w:rPr>
          <w:b/>
          <w:bCs/>
          <w:sz w:val="22"/>
          <w:szCs w:val="22"/>
        </w:rPr>
        <w:t>ermin składania i otwarcia ofert.</w:t>
      </w:r>
    </w:p>
    <w:p w14:paraId="39913EFC" w14:textId="25C95932" w:rsidR="00942F11" w:rsidRPr="004B35B2" w:rsidRDefault="00942F11" w:rsidP="009A17D6">
      <w:pPr>
        <w:widowControl/>
        <w:numPr>
          <w:ilvl w:val="0"/>
          <w:numId w:val="94"/>
        </w:numPr>
        <w:suppressAutoHyphens w:val="0"/>
        <w:contextualSpacing/>
        <w:jc w:val="both"/>
        <w:rPr>
          <w:bCs/>
          <w:sz w:val="22"/>
          <w:szCs w:val="22"/>
        </w:rPr>
      </w:pPr>
      <w:r w:rsidRPr="004B35B2">
        <w:rPr>
          <w:bCs/>
          <w:sz w:val="22"/>
          <w:szCs w:val="22"/>
        </w:rPr>
        <w:t xml:space="preserve">Oferty należy składać w terminie </w:t>
      </w:r>
      <w:r w:rsidRPr="004B35B2">
        <w:rPr>
          <w:b/>
          <w:bCs/>
          <w:sz w:val="22"/>
          <w:szCs w:val="22"/>
        </w:rPr>
        <w:t xml:space="preserve">do dnia </w:t>
      </w:r>
      <w:r w:rsidR="00056867">
        <w:rPr>
          <w:b/>
          <w:bCs/>
          <w:sz w:val="22"/>
          <w:szCs w:val="22"/>
        </w:rPr>
        <w:t>21.06.</w:t>
      </w:r>
      <w:r w:rsidRPr="004B35B2">
        <w:rPr>
          <w:b/>
          <w:bCs/>
          <w:sz w:val="22"/>
          <w:szCs w:val="22"/>
        </w:rPr>
        <w:t>202</w:t>
      </w:r>
      <w:r w:rsidR="000D7CBC">
        <w:rPr>
          <w:b/>
          <w:bCs/>
          <w:sz w:val="22"/>
          <w:szCs w:val="22"/>
        </w:rPr>
        <w:t>2</w:t>
      </w:r>
      <w:r w:rsidRPr="004B35B2">
        <w:rPr>
          <w:b/>
          <w:bCs/>
          <w:sz w:val="22"/>
          <w:szCs w:val="22"/>
        </w:rPr>
        <w:t xml:space="preserve"> r., do godziny 10:00, </w:t>
      </w:r>
      <w:r w:rsidRPr="004B35B2">
        <w:rPr>
          <w:bCs/>
          <w:sz w:val="22"/>
          <w:szCs w:val="22"/>
        </w:rPr>
        <w:t xml:space="preserve">na zasadach, opisanych </w:t>
      </w:r>
      <w:r w:rsidRPr="003E7379">
        <w:rPr>
          <w:bCs/>
          <w:sz w:val="22"/>
          <w:szCs w:val="22"/>
        </w:rPr>
        <w:t>w rozdziale IX ust. 1-2 SWZ.</w:t>
      </w:r>
    </w:p>
    <w:p w14:paraId="142A2364" w14:textId="77777777" w:rsidR="00942F11" w:rsidRPr="003E7379" w:rsidRDefault="00942F11" w:rsidP="009A17D6">
      <w:pPr>
        <w:widowControl/>
        <w:numPr>
          <w:ilvl w:val="0"/>
          <w:numId w:val="94"/>
        </w:numPr>
        <w:suppressAutoHyphens w:val="0"/>
        <w:contextualSpacing/>
        <w:jc w:val="both"/>
        <w:rPr>
          <w:bCs/>
          <w:sz w:val="22"/>
          <w:szCs w:val="22"/>
        </w:rPr>
      </w:pPr>
      <w:r w:rsidRPr="003E7379">
        <w:rPr>
          <w:sz w:val="22"/>
          <w:szCs w:val="22"/>
        </w:rPr>
        <w:t xml:space="preserve">Wykonawca przed upływem terminu do składania ofert może wycofać ofertę zgodnie z regulaminem na </w:t>
      </w:r>
      <w:hyperlink r:id="rId40" w:history="1">
        <w:r w:rsidRPr="003E7379">
          <w:rPr>
            <w:color w:val="0000FF"/>
            <w:sz w:val="22"/>
            <w:szCs w:val="22"/>
            <w:u w:val="single"/>
          </w:rPr>
          <w:t>https://platformazakupowa.pl</w:t>
        </w:r>
      </w:hyperlink>
      <w:r w:rsidRPr="003E7379">
        <w:rPr>
          <w:sz w:val="22"/>
          <w:szCs w:val="22"/>
        </w:rPr>
        <w:t xml:space="preserve">. </w:t>
      </w:r>
      <w:r w:rsidRPr="003E7379">
        <w:rPr>
          <w:color w:val="000000"/>
          <w:sz w:val="22"/>
          <w:szCs w:val="22"/>
        </w:rPr>
        <w:t xml:space="preserve">Sposób wycofania oferty zamieszczono w instrukcji dostępnej adresem: </w:t>
      </w:r>
      <w:hyperlink r:id="rId41" w:history="1">
        <w:r w:rsidRPr="003E7379">
          <w:rPr>
            <w:color w:val="0000FF"/>
            <w:sz w:val="22"/>
            <w:szCs w:val="22"/>
            <w:u w:val="single"/>
          </w:rPr>
          <w:t>https://platformazakupowa.pl/strona/45-instrukcje</w:t>
        </w:r>
      </w:hyperlink>
      <w:r w:rsidRPr="003E7379">
        <w:rPr>
          <w:color w:val="000000"/>
          <w:sz w:val="22"/>
          <w:szCs w:val="22"/>
        </w:rPr>
        <w:t xml:space="preserve">. Oferta nie może zostać wycofana po upływie terminu składania ofert. </w:t>
      </w:r>
    </w:p>
    <w:p w14:paraId="2F9C5EA3" w14:textId="77777777" w:rsidR="00942F11" w:rsidRPr="004B35B2" w:rsidRDefault="00942F11" w:rsidP="009A17D6">
      <w:pPr>
        <w:widowControl/>
        <w:numPr>
          <w:ilvl w:val="0"/>
          <w:numId w:val="94"/>
        </w:numPr>
        <w:suppressAutoHyphens w:val="0"/>
        <w:contextualSpacing/>
        <w:jc w:val="both"/>
        <w:rPr>
          <w:bCs/>
          <w:sz w:val="22"/>
          <w:szCs w:val="22"/>
        </w:rPr>
      </w:pPr>
      <w:r w:rsidRPr="004B35B2">
        <w:rPr>
          <w:sz w:val="22"/>
          <w:szCs w:val="22"/>
        </w:rPr>
        <w:t>Zamawiający odrzuci ofertę złożoną po terminie składania ofert.</w:t>
      </w:r>
    </w:p>
    <w:p w14:paraId="1CE76C9B" w14:textId="43058183" w:rsidR="00942F11" w:rsidRPr="004B35B2" w:rsidRDefault="00942F11" w:rsidP="009A17D6">
      <w:pPr>
        <w:widowControl/>
        <w:numPr>
          <w:ilvl w:val="0"/>
          <w:numId w:val="94"/>
        </w:numPr>
        <w:suppressAutoHyphens w:val="0"/>
        <w:contextualSpacing/>
        <w:jc w:val="both"/>
        <w:rPr>
          <w:bCs/>
          <w:sz w:val="22"/>
          <w:szCs w:val="22"/>
        </w:rPr>
      </w:pPr>
      <w:r w:rsidRPr="004B35B2">
        <w:rPr>
          <w:sz w:val="22"/>
          <w:szCs w:val="22"/>
        </w:rPr>
        <w:t xml:space="preserve">Otwarcie ofert nastąpi </w:t>
      </w:r>
      <w:r w:rsidRPr="004B35B2">
        <w:rPr>
          <w:b/>
          <w:sz w:val="22"/>
          <w:szCs w:val="22"/>
        </w:rPr>
        <w:t xml:space="preserve">w dniu </w:t>
      </w:r>
      <w:r w:rsidR="00056867">
        <w:rPr>
          <w:b/>
          <w:sz w:val="22"/>
          <w:szCs w:val="22"/>
        </w:rPr>
        <w:t>21.06.2022</w:t>
      </w:r>
      <w:r w:rsidRPr="004B35B2">
        <w:rPr>
          <w:b/>
          <w:sz w:val="22"/>
          <w:szCs w:val="22"/>
        </w:rPr>
        <w:t xml:space="preserve"> r., o godzinie </w:t>
      </w:r>
      <w:r w:rsidR="00056867">
        <w:rPr>
          <w:b/>
          <w:sz w:val="22"/>
          <w:szCs w:val="22"/>
        </w:rPr>
        <w:t>11</w:t>
      </w:r>
      <w:r w:rsidRPr="004B35B2">
        <w:rPr>
          <w:b/>
          <w:sz w:val="22"/>
          <w:szCs w:val="22"/>
        </w:rPr>
        <w:t>:</w:t>
      </w:r>
      <w:r w:rsidR="00056867">
        <w:rPr>
          <w:b/>
          <w:sz w:val="22"/>
          <w:szCs w:val="22"/>
        </w:rPr>
        <w:t>00</w:t>
      </w:r>
      <w:r w:rsidRPr="004B35B2">
        <w:rPr>
          <w:b/>
          <w:sz w:val="22"/>
          <w:szCs w:val="22"/>
        </w:rPr>
        <w:t xml:space="preserve"> </w:t>
      </w:r>
      <w:r w:rsidRPr="004B35B2">
        <w:rPr>
          <w:sz w:val="22"/>
          <w:szCs w:val="22"/>
        </w:rPr>
        <w:t xml:space="preserve">za pośrednictwem </w:t>
      </w:r>
      <w:hyperlink r:id="rId42" w:history="1">
        <w:r w:rsidRPr="004B35B2">
          <w:rPr>
            <w:color w:val="0000FF"/>
            <w:sz w:val="22"/>
            <w:szCs w:val="22"/>
            <w:u w:val="single"/>
          </w:rPr>
          <w:t>https://platformazakupowa.pl</w:t>
        </w:r>
      </w:hyperlink>
      <w:r w:rsidRPr="004B35B2">
        <w:rPr>
          <w:sz w:val="22"/>
          <w:szCs w:val="22"/>
        </w:rPr>
        <w:t xml:space="preserve"> </w:t>
      </w:r>
    </w:p>
    <w:p w14:paraId="753E4488" w14:textId="77777777" w:rsidR="00942F11" w:rsidRPr="003E7379" w:rsidRDefault="00942F11" w:rsidP="009A17D6">
      <w:pPr>
        <w:widowControl/>
        <w:numPr>
          <w:ilvl w:val="0"/>
          <w:numId w:val="94"/>
        </w:numPr>
        <w:tabs>
          <w:tab w:val="center" w:pos="4536"/>
          <w:tab w:val="right" w:pos="9072"/>
        </w:tabs>
        <w:suppressAutoHyphens w:val="0"/>
        <w:jc w:val="both"/>
        <w:rPr>
          <w:sz w:val="22"/>
          <w:szCs w:val="22"/>
        </w:rPr>
      </w:pPr>
      <w:r w:rsidRPr="003E7379">
        <w:rPr>
          <w:sz w:val="22"/>
          <w:szCs w:val="22"/>
        </w:rPr>
        <w:t xml:space="preserve">W przypadku zmiany terminu składania ofert zamawiający zamieści informację o   jego   przedłużeniu na </w:t>
      </w:r>
      <w:hyperlink r:id="rId43" w:history="1">
        <w:r w:rsidRPr="003E7379">
          <w:rPr>
            <w:color w:val="0000FF"/>
            <w:sz w:val="22"/>
            <w:szCs w:val="22"/>
            <w:u w:val="single"/>
          </w:rPr>
          <w:t>https://platformazakupowa.pl</w:t>
        </w:r>
      </w:hyperlink>
      <w:r w:rsidRPr="003E7379">
        <w:rPr>
          <w:sz w:val="22"/>
          <w:szCs w:val="22"/>
        </w:rPr>
        <w:t xml:space="preserve"> – adres profilu nabywcy – </w:t>
      </w:r>
      <w:hyperlink r:id="rId44" w:history="1">
        <w:r w:rsidRPr="003E7379">
          <w:rPr>
            <w:bCs/>
            <w:color w:val="0000FF"/>
            <w:sz w:val="22"/>
            <w:szCs w:val="22"/>
            <w:u w:val="single"/>
          </w:rPr>
          <w:t>https://platformazakupowa.pl/pn/uj_edu</w:t>
        </w:r>
      </w:hyperlink>
      <w:r w:rsidRPr="003E7379">
        <w:rPr>
          <w:bCs/>
          <w:sz w:val="22"/>
          <w:szCs w:val="22"/>
        </w:rPr>
        <w:t>, w zakładce właściwej dla prowadzonego postępowania, w sekcji „Komunikaty”.</w:t>
      </w:r>
    </w:p>
    <w:p w14:paraId="70D80785" w14:textId="77777777" w:rsidR="00942F11" w:rsidRPr="004B35B2" w:rsidRDefault="00942F11" w:rsidP="009A17D6">
      <w:pPr>
        <w:widowControl/>
        <w:numPr>
          <w:ilvl w:val="0"/>
          <w:numId w:val="94"/>
        </w:numPr>
        <w:tabs>
          <w:tab w:val="center" w:pos="4536"/>
          <w:tab w:val="right" w:pos="9072"/>
        </w:tabs>
        <w:suppressAutoHyphens w:val="0"/>
        <w:jc w:val="both"/>
        <w:rPr>
          <w:sz w:val="22"/>
          <w:szCs w:val="22"/>
        </w:rPr>
      </w:pPr>
      <w:r w:rsidRPr="004B35B2">
        <w:rPr>
          <w:sz w:val="22"/>
          <w:szCs w:val="22"/>
        </w:rPr>
        <w:t>W przypadku awarii systemu teleinformatycznego, skutkującej brakiem możliwości otwarcia ofert w terminie określonym przez zamawiającego, otwarcie ofert nastąpi niezwłocznie po usunięciu awarii.</w:t>
      </w:r>
    </w:p>
    <w:p w14:paraId="2AA56BBC" w14:textId="77777777" w:rsidR="00942F11" w:rsidRPr="003E7379" w:rsidRDefault="00942F11" w:rsidP="009A17D6">
      <w:pPr>
        <w:widowControl/>
        <w:numPr>
          <w:ilvl w:val="0"/>
          <w:numId w:val="94"/>
        </w:numPr>
        <w:tabs>
          <w:tab w:val="center" w:pos="4536"/>
          <w:tab w:val="right" w:pos="9072"/>
        </w:tabs>
        <w:suppressAutoHyphens w:val="0"/>
        <w:jc w:val="both"/>
        <w:rPr>
          <w:sz w:val="22"/>
          <w:szCs w:val="22"/>
        </w:rPr>
      </w:pPr>
      <w:r w:rsidRPr="003E7379">
        <w:rPr>
          <w:sz w:val="22"/>
          <w:szCs w:val="22"/>
        </w:rPr>
        <w:t xml:space="preserve">Zamawiający najpóźniej przed otwarciem ofert udostępni na </w:t>
      </w:r>
      <w:hyperlink r:id="rId45" w:history="1">
        <w:r w:rsidRPr="003E7379">
          <w:rPr>
            <w:color w:val="0000FF"/>
            <w:sz w:val="22"/>
            <w:szCs w:val="22"/>
            <w:u w:val="single"/>
          </w:rPr>
          <w:t>https://platformazakupowa.pl</w:t>
        </w:r>
      </w:hyperlink>
      <w:r w:rsidRPr="003E7379">
        <w:rPr>
          <w:sz w:val="22"/>
          <w:szCs w:val="22"/>
        </w:rPr>
        <w:t xml:space="preserve"> – adres profilu nabywcy – </w:t>
      </w:r>
      <w:hyperlink r:id="rId46" w:history="1">
        <w:r w:rsidRPr="003E7379">
          <w:rPr>
            <w:bCs/>
            <w:color w:val="0000FF"/>
            <w:sz w:val="22"/>
            <w:szCs w:val="22"/>
            <w:u w:val="single"/>
          </w:rPr>
          <w:t>https://platformazakupowa.pl/pn/uj_edu</w:t>
        </w:r>
      </w:hyperlink>
      <w:r w:rsidRPr="003E7379">
        <w:rPr>
          <w:bCs/>
          <w:sz w:val="22"/>
          <w:szCs w:val="22"/>
        </w:rPr>
        <w:t xml:space="preserve">, w zakładce właściwej dla prowadzonego postępowania, w sekcji „Komunikaty”, </w:t>
      </w:r>
      <w:r w:rsidRPr="003E7379">
        <w:rPr>
          <w:sz w:val="22"/>
          <w:szCs w:val="22"/>
        </w:rPr>
        <w:t>informację o kwocie, jaką zamierza przeznaczyć na sfinansowanie zamówienia.</w:t>
      </w:r>
    </w:p>
    <w:p w14:paraId="2722CCDC" w14:textId="77777777" w:rsidR="00942F11" w:rsidRPr="004B35B2" w:rsidRDefault="00942F11" w:rsidP="009A17D6">
      <w:pPr>
        <w:widowControl/>
        <w:numPr>
          <w:ilvl w:val="0"/>
          <w:numId w:val="94"/>
        </w:numPr>
        <w:tabs>
          <w:tab w:val="center" w:pos="4536"/>
          <w:tab w:val="right" w:pos="9072"/>
        </w:tabs>
        <w:suppressAutoHyphens w:val="0"/>
        <w:jc w:val="both"/>
        <w:rPr>
          <w:sz w:val="22"/>
          <w:szCs w:val="22"/>
        </w:rPr>
      </w:pPr>
      <w:r w:rsidRPr="004B35B2">
        <w:rPr>
          <w:sz w:val="22"/>
          <w:szCs w:val="22"/>
        </w:rPr>
        <w:t>Zamawiający niezwłocznie po otwarciu ofert, udostępni na stronie internetowej prowadzonego postępowania informacje o:</w:t>
      </w:r>
    </w:p>
    <w:p w14:paraId="7D19EB49" w14:textId="77777777" w:rsidR="00942F11" w:rsidRPr="004B35B2" w:rsidRDefault="00942F11" w:rsidP="009A17D6">
      <w:pPr>
        <w:widowControl/>
        <w:numPr>
          <w:ilvl w:val="1"/>
          <w:numId w:val="94"/>
        </w:numPr>
        <w:suppressAutoHyphens w:val="0"/>
        <w:jc w:val="both"/>
        <w:rPr>
          <w:sz w:val="22"/>
          <w:szCs w:val="22"/>
        </w:rPr>
      </w:pPr>
      <w:r w:rsidRPr="004B35B2">
        <w:rPr>
          <w:sz w:val="22"/>
          <w:szCs w:val="22"/>
        </w:rPr>
        <w:t>nazwach albo imionach i nazwiskach oraz siedzibach lub miejscach prowadzonej działalności gospodarczej albo miejscach zamieszkania wykonawców, których oferty zostały</w:t>
      </w:r>
      <w:r w:rsidRPr="004B35B2">
        <w:rPr>
          <w:spacing w:val="-3"/>
          <w:sz w:val="22"/>
          <w:szCs w:val="22"/>
        </w:rPr>
        <w:t xml:space="preserve"> </w:t>
      </w:r>
      <w:r w:rsidRPr="004B35B2">
        <w:rPr>
          <w:sz w:val="22"/>
          <w:szCs w:val="22"/>
        </w:rPr>
        <w:t>otwarte;</w:t>
      </w:r>
    </w:p>
    <w:p w14:paraId="666447C7" w14:textId="77777777" w:rsidR="00942F11" w:rsidRPr="004B35B2" w:rsidRDefault="00942F11" w:rsidP="009A17D6">
      <w:pPr>
        <w:widowControl/>
        <w:numPr>
          <w:ilvl w:val="1"/>
          <w:numId w:val="94"/>
        </w:numPr>
        <w:suppressAutoHyphens w:val="0"/>
        <w:jc w:val="both"/>
        <w:rPr>
          <w:sz w:val="22"/>
          <w:szCs w:val="22"/>
        </w:rPr>
      </w:pPr>
      <w:r w:rsidRPr="004B35B2">
        <w:rPr>
          <w:sz w:val="22"/>
          <w:szCs w:val="22"/>
        </w:rPr>
        <w:t>cenach lub kosztach zawartych w</w:t>
      </w:r>
      <w:r w:rsidRPr="004B35B2">
        <w:rPr>
          <w:spacing w:val="-4"/>
          <w:sz w:val="22"/>
          <w:szCs w:val="22"/>
        </w:rPr>
        <w:t xml:space="preserve"> </w:t>
      </w:r>
      <w:r w:rsidRPr="004B35B2">
        <w:rPr>
          <w:sz w:val="22"/>
          <w:szCs w:val="22"/>
        </w:rPr>
        <w:t>ofertach.</w:t>
      </w:r>
    </w:p>
    <w:p w14:paraId="30228BAA" w14:textId="77777777" w:rsidR="00942F11" w:rsidRPr="003F1C57" w:rsidRDefault="00942F11" w:rsidP="009A17D6">
      <w:pPr>
        <w:widowControl/>
        <w:numPr>
          <w:ilvl w:val="0"/>
          <w:numId w:val="94"/>
        </w:numPr>
        <w:suppressAutoHyphens w:val="0"/>
        <w:contextualSpacing/>
        <w:jc w:val="both"/>
        <w:rPr>
          <w:bCs/>
          <w:sz w:val="22"/>
          <w:szCs w:val="22"/>
          <w:u w:val="single"/>
        </w:rPr>
      </w:pPr>
      <w:r w:rsidRPr="003F1C57">
        <w:rPr>
          <w:sz w:val="22"/>
          <w:szCs w:val="22"/>
          <w:u w:val="single"/>
        </w:rPr>
        <w:t>Zamawiający nie przewiduje przeprowadzania jawnej sesji otwarcia ofert z udziałem wykonawców, jak też transmitowania sesji otwarcia za pośrednictwem elektronicznych narzędzi do przekazu wideo on-line.</w:t>
      </w:r>
    </w:p>
    <w:p w14:paraId="10882FE6" w14:textId="77777777" w:rsidR="00385448" w:rsidRPr="003E7379" w:rsidRDefault="00385448" w:rsidP="00385448">
      <w:pPr>
        <w:widowControl/>
        <w:suppressAutoHyphens w:val="0"/>
        <w:jc w:val="both"/>
        <w:rPr>
          <w:b/>
          <w:bCs/>
          <w:sz w:val="22"/>
          <w:szCs w:val="22"/>
        </w:rPr>
      </w:pPr>
      <w:r w:rsidRPr="003E7379">
        <w:rPr>
          <w:b/>
          <w:bCs/>
          <w:sz w:val="22"/>
          <w:szCs w:val="22"/>
        </w:rPr>
        <w:t>Rozdział XIV - Opis sposobu obliczenia ceny.</w:t>
      </w:r>
    </w:p>
    <w:p w14:paraId="53A246F2" w14:textId="77777777" w:rsidR="006930C1" w:rsidRPr="003E7379" w:rsidRDefault="00385448" w:rsidP="009A17D6">
      <w:pPr>
        <w:widowControl/>
        <w:numPr>
          <w:ilvl w:val="0"/>
          <w:numId w:val="63"/>
        </w:numPr>
        <w:tabs>
          <w:tab w:val="left" w:pos="426"/>
        </w:tabs>
        <w:suppressAutoHyphens w:val="0"/>
        <w:ind w:left="426" w:hanging="426"/>
        <w:jc w:val="both"/>
        <w:rPr>
          <w:b/>
          <w:i/>
          <w:color w:val="000000"/>
          <w:sz w:val="22"/>
          <w:szCs w:val="22"/>
          <w:u w:val="single"/>
        </w:rPr>
      </w:pPr>
      <w:r w:rsidRPr="003E7379">
        <w:rPr>
          <w:sz w:val="22"/>
          <w:szCs w:val="22"/>
        </w:rPr>
        <w:t xml:space="preserve">Cenę oferty należy podać w złotych polskich i wyliczyć na podstawie indywidualnej kalkulacji uwzględniając podatki oraz rabaty, opusty, itp., których Wykonawca zamierza </w:t>
      </w:r>
      <w:r w:rsidRPr="003E7379">
        <w:rPr>
          <w:color w:val="000000"/>
          <w:sz w:val="22"/>
          <w:szCs w:val="22"/>
        </w:rPr>
        <w:t xml:space="preserve">udzielić oraz wszystkie koszty związane z realizacją umowy. </w:t>
      </w:r>
    </w:p>
    <w:p w14:paraId="13889B31" w14:textId="3F650554" w:rsidR="006930C1" w:rsidRPr="003E7379" w:rsidRDefault="00385448" w:rsidP="009A17D6">
      <w:pPr>
        <w:widowControl/>
        <w:numPr>
          <w:ilvl w:val="0"/>
          <w:numId w:val="63"/>
        </w:numPr>
        <w:tabs>
          <w:tab w:val="left" w:pos="426"/>
        </w:tabs>
        <w:suppressAutoHyphens w:val="0"/>
        <w:ind w:left="426" w:hanging="426"/>
        <w:jc w:val="both"/>
        <w:rPr>
          <w:b/>
          <w:i/>
          <w:color w:val="000000"/>
          <w:sz w:val="22"/>
          <w:szCs w:val="22"/>
          <w:u w:val="single"/>
        </w:rPr>
      </w:pPr>
      <w:r w:rsidRPr="003E7379">
        <w:rPr>
          <w:color w:val="000000"/>
          <w:sz w:val="22"/>
          <w:szCs w:val="22"/>
        </w:rPr>
        <w:t>W ofercie Wykonawca winien skalkulować cenę dla ca</w:t>
      </w:r>
      <w:r w:rsidR="00850189" w:rsidRPr="003E7379">
        <w:rPr>
          <w:color w:val="000000"/>
          <w:sz w:val="22"/>
          <w:szCs w:val="22"/>
        </w:rPr>
        <w:t>łości przedmiotu zamówienia</w:t>
      </w:r>
      <w:r w:rsidR="000F457B" w:rsidRPr="003E7379">
        <w:rPr>
          <w:color w:val="000000"/>
          <w:sz w:val="22"/>
          <w:szCs w:val="22"/>
        </w:rPr>
        <w:t xml:space="preserve"> </w:t>
      </w:r>
      <w:r w:rsidR="00850189" w:rsidRPr="003E7379">
        <w:rPr>
          <w:color w:val="000000"/>
          <w:sz w:val="22"/>
          <w:szCs w:val="22"/>
        </w:rPr>
        <w:t xml:space="preserve">przy założeniu </w:t>
      </w:r>
      <w:r w:rsidR="00850189" w:rsidRPr="003E7379">
        <w:rPr>
          <w:b/>
          <w:color w:val="000000"/>
          <w:sz w:val="22"/>
          <w:szCs w:val="22"/>
        </w:rPr>
        <w:t xml:space="preserve">prognozowanej maksymalnej liczby studentów w okresie obowiązywania umowy i podanej ceny jednostkowej, </w:t>
      </w:r>
      <w:r w:rsidR="00324E26" w:rsidRPr="003E7379">
        <w:rPr>
          <w:color w:val="000000"/>
          <w:sz w:val="22"/>
          <w:szCs w:val="22"/>
        </w:rPr>
        <w:t>przy uwzględnieniu wymagań i zapisów niniejszej SWZ.</w:t>
      </w:r>
    </w:p>
    <w:p w14:paraId="7AB66224" w14:textId="77777777" w:rsidR="006930C1" w:rsidRPr="003E7379" w:rsidRDefault="00385448" w:rsidP="009A17D6">
      <w:pPr>
        <w:widowControl/>
        <w:numPr>
          <w:ilvl w:val="0"/>
          <w:numId w:val="63"/>
        </w:numPr>
        <w:tabs>
          <w:tab w:val="left" w:pos="426"/>
        </w:tabs>
        <w:suppressAutoHyphens w:val="0"/>
        <w:ind w:left="426" w:hanging="426"/>
        <w:jc w:val="both"/>
        <w:rPr>
          <w:b/>
          <w:i/>
          <w:color w:val="000000"/>
          <w:sz w:val="22"/>
          <w:szCs w:val="22"/>
          <w:u w:val="single"/>
        </w:rPr>
      </w:pPr>
      <w:r w:rsidRPr="003E7379">
        <w:rPr>
          <w:color w:val="000000"/>
          <w:sz w:val="22"/>
          <w:szCs w:val="22"/>
        </w:rPr>
        <w:t xml:space="preserve">Rozliczenia z Wykonawcą będą dokonywane w oparciu o podane w ofercie ceny jednostkowe, uwzględniając rzeczywistą liczbę studentów uczestniczących w danym </w:t>
      </w:r>
      <w:r w:rsidR="006930C1" w:rsidRPr="003E7379">
        <w:rPr>
          <w:color w:val="000000"/>
          <w:sz w:val="22"/>
          <w:szCs w:val="22"/>
        </w:rPr>
        <w:t>egzaminie</w:t>
      </w:r>
      <w:r w:rsidR="00E25C67" w:rsidRPr="003E7379">
        <w:rPr>
          <w:color w:val="000000"/>
          <w:sz w:val="22"/>
          <w:szCs w:val="22"/>
        </w:rPr>
        <w:t>.</w:t>
      </w:r>
    </w:p>
    <w:p w14:paraId="41DFF9E3" w14:textId="77777777" w:rsidR="006930C1" w:rsidRPr="003E7379" w:rsidRDefault="00385448" w:rsidP="009A17D6">
      <w:pPr>
        <w:widowControl/>
        <w:numPr>
          <w:ilvl w:val="0"/>
          <w:numId w:val="63"/>
        </w:numPr>
        <w:tabs>
          <w:tab w:val="left" w:pos="426"/>
        </w:tabs>
        <w:suppressAutoHyphens w:val="0"/>
        <w:ind w:left="426" w:hanging="426"/>
        <w:jc w:val="both"/>
        <w:rPr>
          <w:b/>
          <w:i/>
          <w:color w:val="000000"/>
          <w:sz w:val="22"/>
          <w:szCs w:val="22"/>
          <w:u w:val="single"/>
        </w:rPr>
      </w:pPr>
      <w:r w:rsidRPr="003E7379">
        <w:rPr>
          <w:sz w:val="22"/>
          <w:szCs w:val="22"/>
        </w:rPr>
        <w:t xml:space="preserve">Ceny muszą być podane i wyliczone w zaokrągleniu do dwóch miejsc po przecinku (zasada zaokrąglenia – poniżej 5 należy końcówkę pominąć, powyżej i równe 5 należy zaokrąglić w górę). </w:t>
      </w:r>
    </w:p>
    <w:p w14:paraId="48824837" w14:textId="77777777" w:rsidR="006930C1" w:rsidRPr="003E7379" w:rsidRDefault="00385448" w:rsidP="009A17D6">
      <w:pPr>
        <w:widowControl/>
        <w:numPr>
          <w:ilvl w:val="0"/>
          <w:numId w:val="63"/>
        </w:numPr>
        <w:tabs>
          <w:tab w:val="left" w:pos="426"/>
        </w:tabs>
        <w:suppressAutoHyphens w:val="0"/>
        <w:ind w:left="426" w:hanging="426"/>
        <w:jc w:val="both"/>
        <w:rPr>
          <w:b/>
          <w:i/>
          <w:color w:val="000000"/>
          <w:sz w:val="22"/>
          <w:szCs w:val="22"/>
          <w:u w:val="single"/>
        </w:rPr>
      </w:pPr>
      <w:r w:rsidRPr="003E737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9193C26" w14:textId="77777777" w:rsidR="006930C1" w:rsidRPr="003E7379" w:rsidRDefault="000772C6" w:rsidP="009A17D6">
      <w:pPr>
        <w:widowControl/>
        <w:numPr>
          <w:ilvl w:val="0"/>
          <w:numId w:val="63"/>
        </w:numPr>
        <w:tabs>
          <w:tab w:val="left" w:pos="426"/>
        </w:tabs>
        <w:suppressAutoHyphens w:val="0"/>
        <w:ind w:left="426" w:hanging="426"/>
        <w:jc w:val="both"/>
        <w:rPr>
          <w:b/>
          <w:i/>
          <w:color w:val="000000"/>
          <w:sz w:val="22"/>
          <w:szCs w:val="22"/>
          <w:u w:val="single"/>
        </w:rPr>
      </w:pPr>
      <w:r w:rsidRPr="003E7379">
        <w:rPr>
          <w:sz w:val="22"/>
          <w:szCs w:val="22"/>
        </w:rPr>
        <w:t>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 j. Dz. U. 2018 poz. 701 ze zm.).</w:t>
      </w:r>
    </w:p>
    <w:p w14:paraId="6825534C" w14:textId="77777777" w:rsidR="00385448" w:rsidRPr="003E7379" w:rsidRDefault="00385448" w:rsidP="009A17D6">
      <w:pPr>
        <w:widowControl/>
        <w:numPr>
          <w:ilvl w:val="0"/>
          <w:numId w:val="63"/>
        </w:numPr>
        <w:tabs>
          <w:tab w:val="left" w:pos="426"/>
        </w:tabs>
        <w:suppressAutoHyphens w:val="0"/>
        <w:spacing w:after="240"/>
        <w:ind w:left="426" w:hanging="426"/>
        <w:jc w:val="both"/>
        <w:rPr>
          <w:b/>
          <w:i/>
          <w:color w:val="000000"/>
          <w:sz w:val="22"/>
          <w:szCs w:val="22"/>
          <w:u w:val="single"/>
        </w:rPr>
      </w:pPr>
      <w:r w:rsidRPr="003E7379">
        <w:rPr>
          <w:sz w:val="22"/>
          <w:szCs w:val="22"/>
        </w:rPr>
        <w:t>W przypadku Wykonawcy nie będącego płatnikiem podatku VAT, Zamawiający informuje, iż od wskazanej ceny oferty, Zamawiający potrąci kwotę stanowiącą wszelkie świadczenia, które powstaną po stronie Zamawiającego, w szczególności np. zaliczkę na należny podatek dochodowy.</w:t>
      </w:r>
    </w:p>
    <w:p w14:paraId="7AF96E1C" w14:textId="77777777" w:rsidR="000772C6" w:rsidRPr="003E7379" w:rsidRDefault="000772C6" w:rsidP="000772C6">
      <w:pPr>
        <w:widowControl/>
        <w:suppressAutoHyphens w:val="0"/>
        <w:jc w:val="both"/>
        <w:rPr>
          <w:b/>
          <w:bCs/>
          <w:sz w:val="22"/>
          <w:szCs w:val="22"/>
        </w:rPr>
      </w:pPr>
      <w:r w:rsidRPr="003E7379">
        <w:rPr>
          <w:b/>
          <w:bCs/>
          <w:sz w:val="22"/>
          <w:szCs w:val="22"/>
        </w:rPr>
        <w:t>Rozdział XV - Opis kryteriów, którymi Zamawiający będzie się kierował przy wyborze oferty wraz z podaniem znaczenia tych kryteriów i sposobu oceny ofert.</w:t>
      </w:r>
    </w:p>
    <w:p w14:paraId="4E0230C4" w14:textId="77777777" w:rsidR="000772C6" w:rsidRPr="003E7379" w:rsidRDefault="000772C6" w:rsidP="00F2410D">
      <w:pPr>
        <w:widowControl/>
        <w:numPr>
          <w:ilvl w:val="0"/>
          <w:numId w:val="8"/>
        </w:numPr>
        <w:tabs>
          <w:tab w:val="clear" w:pos="360"/>
          <w:tab w:val="num" w:pos="426"/>
        </w:tabs>
        <w:suppressAutoHyphens w:val="0"/>
        <w:ind w:left="567" w:hanging="567"/>
        <w:jc w:val="both"/>
        <w:rPr>
          <w:sz w:val="22"/>
          <w:szCs w:val="22"/>
        </w:rPr>
      </w:pPr>
      <w:r w:rsidRPr="003E7379">
        <w:rPr>
          <w:sz w:val="22"/>
          <w:szCs w:val="22"/>
        </w:rPr>
        <w:t>Kryterium oceny ofert i ich znaczenie:</w:t>
      </w:r>
    </w:p>
    <w:p w14:paraId="4515AE23" w14:textId="1C5C616F" w:rsidR="000772C6" w:rsidRPr="003E7379" w:rsidRDefault="000772C6" w:rsidP="009A17D6">
      <w:pPr>
        <w:numPr>
          <w:ilvl w:val="0"/>
          <w:numId w:val="43"/>
        </w:numPr>
        <w:tabs>
          <w:tab w:val="left" w:pos="426"/>
          <w:tab w:val="num" w:pos="851"/>
        </w:tabs>
        <w:jc w:val="both"/>
        <w:rPr>
          <w:b/>
          <w:sz w:val="22"/>
          <w:szCs w:val="22"/>
        </w:rPr>
      </w:pPr>
      <w:r w:rsidRPr="003E7379">
        <w:rPr>
          <w:b/>
          <w:sz w:val="22"/>
          <w:szCs w:val="22"/>
        </w:rPr>
        <w:t>Cena za całość przedmiotu zamówienia</w:t>
      </w:r>
      <w:r w:rsidRPr="003E7379">
        <w:rPr>
          <w:sz w:val="22"/>
          <w:szCs w:val="22"/>
        </w:rPr>
        <w:t xml:space="preserve"> </w:t>
      </w:r>
      <w:r w:rsidRPr="003E7379">
        <w:rPr>
          <w:b/>
          <w:sz w:val="22"/>
          <w:szCs w:val="22"/>
        </w:rPr>
        <w:t xml:space="preserve">– 100% </w:t>
      </w:r>
    </w:p>
    <w:p w14:paraId="6BC653DF" w14:textId="77777777" w:rsidR="000772C6" w:rsidRPr="003E7379" w:rsidRDefault="000772C6" w:rsidP="00F2410D">
      <w:pPr>
        <w:widowControl/>
        <w:numPr>
          <w:ilvl w:val="2"/>
          <w:numId w:val="8"/>
        </w:numPr>
        <w:tabs>
          <w:tab w:val="clear" w:pos="720"/>
          <w:tab w:val="num" w:pos="1571"/>
        </w:tabs>
        <w:suppressAutoHyphens w:val="0"/>
        <w:ind w:left="1571"/>
        <w:jc w:val="both"/>
        <w:rPr>
          <w:sz w:val="22"/>
          <w:szCs w:val="22"/>
        </w:rPr>
      </w:pPr>
      <w:r w:rsidRPr="003E7379">
        <w:rPr>
          <w:sz w:val="22"/>
          <w:szCs w:val="22"/>
        </w:rPr>
        <w:t>Punkty przyznawane za kryterium „Cena za całość przedmiotu zamówienia” będą liczone wg następującego wzoru:</w:t>
      </w:r>
    </w:p>
    <w:p w14:paraId="328C8614" w14:textId="1F12A9E1" w:rsidR="000772C6" w:rsidRPr="003E7379" w:rsidRDefault="000772C6" w:rsidP="000772C6">
      <w:pPr>
        <w:ind w:left="1146" w:firstLine="414"/>
        <w:jc w:val="both"/>
        <w:rPr>
          <w:b/>
          <w:sz w:val="22"/>
          <w:szCs w:val="22"/>
        </w:rPr>
      </w:pPr>
      <w:r w:rsidRPr="003E7379">
        <w:rPr>
          <w:b/>
          <w:sz w:val="22"/>
          <w:szCs w:val="22"/>
        </w:rPr>
        <w:t>C = (</w:t>
      </w:r>
      <w:proofErr w:type="spellStart"/>
      <w:r w:rsidRPr="003E7379">
        <w:rPr>
          <w:b/>
          <w:sz w:val="22"/>
          <w:szCs w:val="22"/>
        </w:rPr>
        <w:t>C</w:t>
      </w:r>
      <w:r w:rsidRPr="003E7379">
        <w:rPr>
          <w:b/>
          <w:sz w:val="22"/>
          <w:szCs w:val="22"/>
          <w:vertAlign w:val="subscript"/>
        </w:rPr>
        <w:t>naj</w:t>
      </w:r>
      <w:proofErr w:type="spellEnd"/>
      <w:r w:rsidRPr="003E7379">
        <w:rPr>
          <w:b/>
          <w:sz w:val="22"/>
          <w:szCs w:val="22"/>
        </w:rPr>
        <w:t xml:space="preserve"> : C</w:t>
      </w:r>
      <w:r w:rsidRPr="003E7379">
        <w:rPr>
          <w:b/>
          <w:sz w:val="22"/>
          <w:szCs w:val="22"/>
          <w:vertAlign w:val="subscript"/>
        </w:rPr>
        <w:t>o</w:t>
      </w:r>
      <w:r w:rsidRPr="003E7379">
        <w:rPr>
          <w:b/>
          <w:sz w:val="22"/>
          <w:szCs w:val="22"/>
        </w:rPr>
        <w:t>) x 10</w:t>
      </w:r>
    </w:p>
    <w:p w14:paraId="54006EAD" w14:textId="77777777" w:rsidR="000772C6" w:rsidRPr="003E7379" w:rsidRDefault="000772C6" w:rsidP="000772C6">
      <w:pPr>
        <w:ind w:left="1146" w:firstLine="414"/>
        <w:jc w:val="both"/>
        <w:rPr>
          <w:sz w:val="22"/>
          <w:szCs w:val="22"/>
        </w:rPr>
      </w:pPr>
      <w:r w:rsidRPr="003E7379">
        <w:rPr>
          <w:sz w:val="22"/>
          <w:szCs w:val="22"/>
        </w:rPr>
        <w:t>gdzie:</w:t>
      </w:r>
    </w:p>
    <w:p w14:paraId="2FA2D2A4" w14:textId="77777777" w:rsidR="000772C6" w:rsidRPr="003E7379" w:rsidRDefault="000772C6" w:rsidP="000772C6">
      <w:pPr>
        <w:ind w:left="1146" w:firstLine="414"/>
        <w:jc w:val="both"/>
        <w:rPr>
          <w:sz w:val="22"/>
          <w:szCs w:val="22"/>
        </w:rPr>
      </w:pPr>
      <w:r w:rsidRPr="003E7379">
        <w:rPr>
          <w:sz w:val="22"/>
          <w:szCs w:val="22"/>
        </w:rPr>
        <w:t>C – liczba punktów przyznana danej ofercie;</w:t>
      </w:r>
    </w:p>
    <w:p w14:paraId="1477B7B8" w14:textId="77777777" w:rsidR="000772C6" w:rsidRPr="003E7379" w:rsidRDefault="000772C6" w:rsidP="000772C6">
      <w:pPr>
        <w:ind w:left="1146" w:firstLine="414"/>
        <w:jc w:val="both"/>
        <w:rPr>
          <w:sz w:val="22"/>
          <w:szCs w:val="22"/>
        </w:rPr>
      </w:pPr>
      <w:proofErr w:type="spellStart"/>
      <w:r w:rsidRPr="003E7379">
        <w:rPr>
          <w:sz w:val="22"/>
          <w:szCs w:val="22"/>
        </w:rPr>
        <w:t>C</w:t>
      </w:r>
      <w:r w:rsidRPr="003E7379">
        <w:rPr>
          <w:sz w:val="22"/>
          <w:szCs w:val="22"/>
          <w:vertAlign w:val="subscript"/>
        </w:rPr>
        <w:t>naj</w:t>
      </w:r>
      <w:proofErr w:type="spellEnd"/>
      <w:r w:rsidRPr="003E7379">
        <w:rPr>
          <w:sz w:val="22"/>
          <w:szCs w:val="22"/>
        </w:rPr>
        <w:t xml:space="preserve"> – najniższa cena spośród ważnych ofert;</w:t>
      </w:r>
    </w:p>
    <w:p w14:paraId="4FCFD506" w14:textId="77777777" w:rsidR="000772C6" w:rsidRPr="003E7379" w:rsidRDefault="000772C6" w:rsidP="000772C6">
      <w:pPr>
        <w:ind w:left="1146" w:firstLine="414"/>
        <w:jc w:val="both"/>
        <w:rPr>
          <w:sz w:val="22"/>
          <w:szCs w:val="22"/>
        </w:rPr>
      </w:pPr>
      <w:r w:rsidRPr="003E7379">
        <w:rPr>
          <w:sz w:val="22"/>
          <w:szCs w:val="22"/>
        </w:rPr>
        <w:t>C</w:t>
      </w:r>
      <w:r w:rsidRPr="003E7379">
        <w:rPr>
          <w:sz w:val="22"/>
          <w:szCs w:val="22"/>
          <w:vertAlign w:val="subscript"/>
        </w:rPr>
        <w:t>o</w:t>
      </w:r>
      <w:r w:rsidRPr="003E7379">
        <w:rPr>
          <w:sz w:val="22"/>
          <w:szCs w:val="22"/>
        </w:rPr>
        <w:t xml:space="preserve"> – cena podana przez Wykonawcę dla którego wynik jest obliczany.</w:t>
      </w:r>
    </w:p>
    <w:p w14:paraId="732C3672" w14:textId="2A0BEC50" w:rsidR="000772C6" w:rsidRPr="003E7379" w:rsidRDefault="000772C6" w:rsidP="000772C6">
      <w:pPr>
        <w:ind w:left="1560" w:hanging="1418"/>
        <w:jc w:val="both"/>
        <w:rPr>
          <w:rFonts w:eastAsia="Calibri"/>
          <w:sz w:val="22"/>
          <w:szCs w:val="22"/>
          <w:u w:val="single"/>
          <w:lang w:eastAsia="en-US"/>
        </w:rPr>
      </w:pPr>
      <w:r w:rsidRPr="003E7379">
        <w:rPr>
          <w:rFonts w:eastAsia="Calibri"/>
          <w:sz w:val="22"/>
          <w:szCs w:val="22"/>
          <w:u w:val="single"/>
          <w:lang w:eastAsia="en-US"/>
        </w:rPr>
        <w:t>Maksymalna liczba punktów do uzyskania w tym kryterium przez Wykonawcę wynosi 10.</w:t>
      </w:r>
    </w:p>
    <w:p w14:paraId="0231A981" w14:textId="1947A598" w:rsidR="000772C6" w:rsidRPr="003E7379" w:rsidRDefault="00781473" w:rsidP="00F2410D">
      <w:pPr>
        <w:widowControl/>
        <w:numPr>
          <w:ilvl w:val="0"/>
          <w:numId w:val="8"/>
        </w:numPr>
        <w:tabs>
          <w:tab w:val="clear" w:pos="360"/>
        </w:tabs>
        <w:suppressAutoHyphens w:val="0"/>
        <w:jc w:val="both"/>
        <w:rPr>
          <w:sz w:val="22"/>
          <w:szCs w:val="22"/>
        </w:rPr>
      </w:pPr>
      <w:r w:rsidRPr="003E7379">
        <w:rPr>
          <w:sz w:val="22"/>
          <w:szCs w:val="22"/>
        </w:rPr>
        <w:t xml:space="preserve">Wszystkie obliczenia punktów będą dokonywane z dokładnością do dwóch miejsc po przecinku (bez zaokrągleń). </w:t>
      </w:r>
    </w:p>
    <w:p w14:paraId="46407787" w14:textId="77777777" w:rsidR="000772C6" w:rsidRPr="003E7379" w:rsidRDefault="000772C6" w:rsidP="00F2410D">
      <w:pPr>
        <w:widowControl/>
        <w:numPr>
          <w:ilvl w:val="0"/>
          <w:numId w:val="8"/>
        </w:numPr>
        <w:tabs>
          <w:tab w:val="clear" w:pos="360"/>
        </w:tabs>
        <w:suppressAutoHyphens w:val="0"/>
        <w:jc w:val="both"/>
        <w:rPr>
          <w:sz w:val="22"/>
          <w:szCs w:val="22"/>
        </w:rPr>
      </w:pPr>
      <w:r w:rsidRPr="003E7379">
        <w:rPr>
          <w:sz w:val="22"/>
          <w:szCs w:val="22"/>
        </w:rPr>
        <w:t xml:space="preserve">Oferta Wykonawcy, która uzyska najwyższą liczbą punktów uznana zostanie za najkorzystniejszą. </w:t>
      </w:r>
    </w:p>
    <w:p w14:paraId="323662B1" w14:textId="4F2C2E8E" w:rsidR="000772C6" w:rsidRPr="003E7379" w:rsidRDefault="000772C6" w:rsidP="00F2410D">
      <w:pPr>
        <w:widowControl/>
        <w:numPr>
          <w:ilvl w:val="0"/>
          <w:numId w:val="8"/>
        </w:numPr>
        <w:tabs>
          <w:tab w:val="clear" w:pos="360"/>
        </w:tabs>
        <w:suppressAutoHyphens w:val="0"/>
        <w:jc w:val="both"/>
        <w:rPr>
          <w:sz w:val="22"/>
          <w:szCs w:val="22"/>
        </w:rPr>
      </w:pPr>
      <w:r w:rsidRPr="003E7379">
        <w:rPr>
          <w:sz w:val="22"/>
          <w:szCs w:val="22"/>
        </w:rPr>
        <w:t xml:space="preserve">Jeżeli nie można wybrać najkorzystniejszej oferty z uwagi na to, że </w:t>
      </w:r>
      <w:r w:rsidR="00781473" w:rsidRPr="003E7379">
        <w:rPr>
          <w:sz w:val="22"/>
          <w:szCs w:val="22"/>
        </w:rPr>
        <w:t xml:space="preserve">zostały złożone dwie lub więcej ofert o takiej samej cenie, Zamawiający wzywa wykonawców, którzy złożyli te oferty, do złożenia w terminie określonym przez Zamawiającego ofert dodatkowych. </w:t>
      </w:r>
    </w:p>
    <w:p w14:paraId="6B74F950" w14:textId="77777777" w:rsidR="000772C6" w:rsidRPr="003E7379" w:rsidRDefault="000772C6" w:rsidP="000772C6">
      <w:pPr>
        <w:widowControl/>
        <w:suppressAutoHyphens w:val="0"/>
        <w:ind w:left="502"/>
        <w:jc w:val="both"/>
        <w:rPr>
          <w:sz w:val="22"/>
          <w:szCs w:val="22"/>
        </w:rPr>
      </w:pPr>
    </w:p>
    <w:p w14:paraId="018D6A2D" w14:textId="77777777" w:rsidR="00F47276" w:rsidRPr="003E7379" w:rsidRDefault="00F47276" w:rsidP="00F47276">
      <w:pPr>
        <w:widowControl/>
        <w:suppressAutoHyphens w:val="0"/>
        <w:jc w:val="both"/>
        <w:rPr>
          <w:b/>
          <w:bCs/>
          <w:sz w:val="22"/>
          <w:szCs w:val="22"/>
        </w:rPr>
      </w:pPr>
      <w:r w:rsidRPr="003E7379">
        <w:rPr>
          <w:b/>
          <w:bCs/>
          <w:sz w:val="22"/>
          <w:szCs w:val="22"/>
        </w:rPr>
        <w:t>Rozdział XVI - Informacje o formalnościach, jakie powinny zostać dopełnione po wyborze oferty w celu zawarcia umowy w sprawie zamówienia publicznego.</w:t>
      </w:r>
    </w:p>
    <w:p w14:paraId="292EFA6B" w14:textId="77777777" w:rsidR="00F47276" w:rsidRPr="003E7379" w:rsidRDefault="00F47276" w:rsidP="009A17D6">
      <w:pPr>
        <w:widowControl/>
        <w:numPr>
          <w:ilvl w:val="3"/>
          <w:numId w:val="45"/>
        </w:numPr>
        <w:suppressAutoHyphens w:val="0"/>
        <w:ind w:left="567" w:hanging="567"/>
        <w:jc w:val="both"/>
        <w:rPr>
          <w:sz w:val="22"/>
          <w:szCs w:val="22"/>
        </w:rPr>
      </w:pPr>
      <w:r w:rsidRPr="003E7379">
        <w:rPr>
          <w:sz w:val="22"/>
          <w:szCs w:val="22"/>
        </w:rPr>
        <w:t>Przed podpisaniem umowy wykonawca powinien złożyć:</w:t>
      </w:r>
    </w:p>
    <w:p w14:paraId="0A49ABF3" w14:textId="77777777" w:rsidR="00F47276" w:rsidRPr="003E7379" w:rsidRDefault="00F47276" w:rsidP="009A17D6">
      <w:pPr>
        <w:widowControl/>
        <w:numPr>
          <w:ilvl w:val="1"/>
          <w:numId w:val="44"/>
        </w:numPr>
        <w:tabs>
          <w:tab w:val="clear" w:pos="1410"/>
          <w:tab w:val="num" w:pos="1134"/>
        </w:tabs>
        <w:suppressAutoHyphens w:val="0"/>
        <w:ind w:left="1134" w:hanging="567"/>
        <w:jc w:val="both"/>
        <w:rPr>
          <w:sz w:val="22"/>
          <w:szCs w:val="22"/>
        </w:rPr>
      </w:pPr>
      <w:r w:rsidRPr="003E7379">
        <w:rPr>
          <w:sz w:val="22"/>
          <w:szCs w:val="22"/>
        </w:rPr>
        <w:t>kopię umowy(-ów) określającej podstawy i zasady wspólnego ubiegania się o udzielenie zamówienia publicznego – w przypadku złożenia oferty przez podmioty występujące wspólnie (tj. konsorcjum);</w:t>
      </w:r>
    </w:p>
    <w:p w14:paraId="4756366C" w14:textId="77777777" w:rsidR="00F47276" w:rsidRPr="003E7379" w:rsidRDefault="00F47276" w:rsidP="009A17D6">
      <w:pPr>
        <w:widowControl/>
        <w:numPr>
          <w:ilvl w:val="1"/>
          <w:numId w:val="44"/>
        </w:numPr>
        <w:tabs>
          <w:tab w:val="clear" w:pos="1410"/>
          <w:tab w:val="num" w:pos="1134"/>
        </w:tabs>
        <w:suppressAutoHyphens w:val="0"/>
        <w:ind w:left="1134" w:hanging="567"/>
        <w:jc w:val="both"/>
        <w:rPr>
          <w:sz w:val="22"/>
          <w:szCs w:val="22"/>
        </w:rPr>
      </w:pPr>
      <w:r w:rsidRPr="003E7379">
        <w:rPr>
          <w:sz w:val="22"/>
          <w:szCs w:val="22"/>
        </w:rPr>
        <w:t>wykaz podwykonawców z zakresem powierzanych im zadań, o ile przewiduje się ich udział w realizacji zamówienia.</w:t>
      </w:r>
    </w:p>
    <w:p w14:paraId="5172A4B6" w14:textId="77777777" w:rsidR="00F47276" w:rsidRPr="003E7379" w:rsidRDefault="00F47276" w:rsidP="009A17D6">
      <w:pPr>
        <w:widowControl/>
        <w:numPr>
          <w:ilvl w:val="3"/>
          <w:numId w:val="45"/>
        </w:numPr>
        <w:suppressAutoHyphens w:val="0"/>
        <w:ind w:left="567" w:hanging="567"/>
        <w:jc w:val="both"/>
        <w:rPr>
          <w:sz w:val="22"/>
          <w:szCs w:val="22"/>
        </w:rPr>
      </w:pPr>
      <w:r w:rsidRPr="003E7379">
        <w:rPr>
          <w:sz w:val="22"/>
          <w:szCs w:val="22"/>
        </w:rPr>
        <w:t>Wybrany Wykonawca jest zobowiązany do zawarcia umowy w terminie i miejscu wyznaczonym przez Zamawiającego.</w:t>
      </w:r>
    </w:p>
    <w:p w14:paraId="3625C99D" w14:textId="77777777" w:rsidR="00142FAF" w:rsidRPr="003E7379" w:rsidRDefault="00142FAF" w:rsidP="00142FAF">
      <w:pPr>
        <w:widowControl/>
        <w:tabs>
          <w:tab w:val="num" w:pos="720"/>
        </w:tabs>
        <w:suppressAutoHyphens w:val="0"/>
        <w:jc w:val="both"/>
        <w:rPr>
          <w:sz w:val="22"/>
          <w:szCs w:val="22"/>
          <w:highlight w:val="yellow"/>
        </w:rPr>
      </w:pPr>
    </w:p>
    <w:p w14:paraId="62B44A4C" w14:textId="77777777" w:rsidR="00F47276" w:rsidRPr="003E7379" w:rsidRDefault="00F47276" w:rsidP="00F47276">
      <w:pPr>
        <w:widowControl/>
        <w:suppressAutoHyphens w:val="0"/>
        <w:jc w:val="both"/>
        <w:rPr>
          <w:b/>
          <w:bCs/>
          <w:sz w:val="22"/>
          <w:szCs w:val="22"/>
        </w:rPr>
      </w:pPr>
      <w:r w:rsidRPr="003E7379">
        <w:rPr>
          <w:b/>
          <w:bCs/>
          <w:sz w:val="22"/>
          <w:szCs w:val="22"/>
        </w:rPr>
        <w:t>Rozdział XVII - Wymagania dotyczące zabezpieczenia należytego wykonania umowy.</w:t>
      </w:r>
    </w:p>
    <w:p w14:paraId="399343A4" w14:textId="77777777" w:rsidR="00F47276" w:rsidRPr="003E7379" w:rsidRDefault="00F47276" w:rsidP="00F47276">
      <w:pPr>
        <w:widowControl/>
        <w:suppressAutoHyphens w:val="0"/>
        <w:jc w:val="both"/>
        <w:rPr>
          <w:sz w:val="22"/>
          <w:szCs w:val="22"/>
        </w:rPr>
      </w:pPr>
      <w:r w:rsidRPr="003E7379">
        <w:rPr>
          <w:sz w:val="22"/>
          <w:szCs w:val="22"/>
        </w:rPr>
        <w:t>Zamawiający nie przewiduje konieczności wniesienia zabezpieczenia należytego wykonania umowy.</w:t>
      </w:r>
    </w:p>
    <w:p w14:paraId="6196B1FC" w14:textId="77777777" w:rsidR="00F47276" w:rsidRPr="003E7379" w:rsidRDefault="00F47276" w:rsidP="00F47276">
      <w:pPr>
        <w:widowControl/>
        <w:suppressAutoHyphens w:val="0"/>
        <w:jc w:val="both"/>
        <w:rPr>
          <w:sz w:val="22"/>
          <w:szCs w:val="22"/>
        </w:rPr>
      </w:pPr>
    </w:p>
    <w:p w14:paraId="6D36EE5B" w14:textId="77777777" w:rsidR="00F47276" w:rsidRPr="003E7379" w:rsidRDefault="00F47276" w:rsidP="00F47276">
      <w:pPr>
        <w:widowControl/>
        <w:suppressAutoHyphens w:val="0"/>
        <w:jc w:val="both"/>
        <w:rPr>
          <w:b/>
          <w:bCs/>
          <w:sz w:val="22"/>
          <w:szCs w:val="22"/>
        </w:rPr>
      </w:pPr>
      <w:r w:rsidRPr="003E7379">
        <w:rPr>
          <w:b/>
          <w:bCs/>
          <w:sz w:val="22"/>
          <w:szCs w:val="22"/>
        </w:rPr>
        <w:t>Rozdział XVIII - Wzór umowy – Stanowi Załącznik Nr 3 do SWZ.</w:t>
      </w:r>
    </w:p>
    <w:p w14:paraId="6F6302C8" w14:textId="77777777" w:rsidR="00F47276" w:rsidRPr="003E7379" w:rsidRDefault="00F47276" w:rsidP="00F47276">
      <w:pPr>
        <w:widowControl/>
        <w:suppressAutoHyphens w:val="0"/>
        <w:ind w:left="720"/>
        <w:jc w:val="both"/>
        <w:rPr>
          <w:b/>
          <w:bCs/>
          <w:sz w:val="22"/>
          <w:szCs w:val="22"/>
          <w:highlight w:val="yellow"/>
        </w:rPr>
      </w:pPr>
    </w:p>
    <w:p w14:paraId="446E97E2" w14:textId="77777777" w:rsidR="00F47276" w:rsidRPr="003E7379" w:rsidRDefault="00F47276" w:rsidP="00F47276">
      <w:pPr>
        <w:widowControl/>
        <w:suppressAutoHyphens w:val="0"/>
        <w:jc w:val="both"/>
        <w:rPr>
          <w:b/>
          <w:bCs/>
          <w:sz w:val="22"/>
          <w:szCs w:val="22"/>
        </w:rPr>
      </w:pPr>
      <w:r w:rsidRPr="003E7379">
        <w:rPr>
          <w:b/>
          <w:bCs/>
          <w:sz w:val="22"/>
          <w:szCs w:val="22"/>
        </w:rPr>
        <w:t>Rozdział XIX - Pouczenie o środkach ochrony prawnej przysługujących Wykonawcy w toku postępowania o udzielenie zamówienia.</w:t>
      </w:r>
    </w:p>
    <w:p w14:paraId="61C5A239" w14:textId="77777777" w:rsidR="00F47276" w:rsidRPr="003E7379" w:rsidRDefault="00F47276" w:rsidP="009A17D6">
      <w:pPr>
        <w:pStyle w:val="Akapitzlist"/>
        <w:numPr>
          <w:ilvl w:val="0"/>
          <w:numId w:val="47"/>
        </w:numPr>
        <w:tabs>
          <w:tab w:val="left" w:pos="426"/>
        </w:tabs>
        <w:autoSpaceDE w:val="0"/>
        <w:autoSpaceDN w:val="0"/>
        <w:spacing w:after="0" w:line="240" w:lineRule="auto"/>
        <w:ind w:left="426" w:hanging="426"/>
        <w:contextualSpacing/>
        <w:jc w:val="both"/>
        <w:rPr>
          <w:rFonts w:ascii="Times New Roman" w:hAnsi="Times New Roman"/>
          <w:sz w:val="22"/>
          <w:szCs w:val="22"/>
        </w:rPr>
      </w:pPr>
      <w:r w:rsidRPr="003E7379">
        <w:rPr>
          <w:rFonts w:ascii="Times New Roman" w:hAnsi="Times New Roman"/>
          <w:spacing w:val="-1"/>
          <w:sz w:val="22"/>
          <w:szCs w:val="22"/>
        </w:rPr>
        <w:t>Ś</w:t>
      </w:r>
      <w:r w:rsidRPr="003E7379">
        <w:rPr>
          <w:rFonts w:ascii="Times New Roman" w:hAnsi="Times New Roman"/>
          <w:spacing w:val="-3"/>
          <w:sz w:val="22"/>
          <w:szCs w:val="22"/>
        </w:rPr>
        <w:t>r</w:t>
      </w:r>
      <w:r w:rsidRPr="003E7379">
        <w:rPr>
          <w:rFonts w:ascii="Times New Roman" w:hAnsi="Times New Roman"/>
          <w:sz w:val="22"/>
          <w:szCs w:val="22"/>
        </w:rPr>
        <w:t>od</w:t>
      </w:r>
      <w:r w:rsidRPr="003E7379">
        <w:rPr>
          <w:rFonts w:ascii="Times New Roman" w:hAnsi="Times New Roman"/>
          <w:spacing w:val="-5"/>
          <w:sz w:val="22"/>
          <w:szCs w:val="22"/>
        </w:rPr>
        <w:t>k</w:t>
      </w:r>
      <w:r w:rsidRPr="003E7379">
        <w:rPr>
          <w:rFonts w:ascii="Times New Roman" w:hAnsi="Times New Roman"/>
          <w:sz w:val="22"/>
          <w:szCs w:val="22"/>
        </w:rPr>
        <w:t xml:space="preserve">i </w:t>
      </w:r>
      <w:r w:rsidRPr="003E7379">
        <w:rPr>
          <w:rFonts w:ascii="Times New Roman" w:hAnsi="Times New Roman"/>
          <w:spacing w:val="15"/>
          <w:sz w:val="22"/>
          <w:szCs w:val="22"/>
        </w:rPr>
        <w:t xml:space="preserve"> </w:t>
      </w:r>
      <w:r w:rsidRPr="003E7379">
        <w:rPr>
          <w:rFonts w:ascii="Times New Roman" w:hAnsi="Times New Roman"/>
          <w:sz w:val="22"/>
          <w:szCs w:val="22"/>
        </w:rPr>
        <w:t>o</w:t>
      </w:r>
      <w:r w:rsidRPr="003E7379">
        <w:rPr>
          <w:rFonts w:ascii="Times New Roman" w:hAnsi="Times New Roman"/>
          <w:spacing w:val="-2"/>
          <w:sz w:val="22"/>
          <w:szCs w:val="22"/>
        </w:rPr>
        <w:t>c</w:t>
      </w:r>
      <w:r w:rsidRPr="003E7379">
        <w:rPr>
          <w:rFonts w:ascii="Times New Roman" w:hAnsi="Times New Roman"/>
          <w:spacing w:val="-3"/>
          <w:sz w:val="22"/>
          <w:szCs w:val="22"/>
        </w:rPr>
        <w:t>h</w:t>
      </w:r>
      <w:r w:rsidRPr="003E7379">
        <w:rPr>
          <w:rFonts w:ascii="Times New Roman" w:hAnsi="Times New Roman"/>
          <w:sz w:val="22"/>
          <w:szCs w:val="22"/>
        </w:rPr>
        <w:t>r</w:t>
      </w:r>
      <w:r w:rsidRPr="003E7379">
        <w:rPr>
          <w:rFonts w:ascii="Times New Roman" w:hAnsi="Times New Roman"/>
          <w:spacing w:val="-3"/>
          <w:sz w:val="22"/>
          <w:szCs w:val="22"/>
        </w:rPr>
        <w:t>o</w:t>
      </w:r>
      <w:r w:rsidRPr="003E7379">
        <w:rPr>
          <w:rFonts w:ascii="Times New Roman" w:hAnsi="Times New Roman"/>
          <w:sz w:val="22"/>
          <w:szCs w:val="22"/>
        </w:rPr>
        <w:t xml:space="preserve">ny </w:t>
      </w:r>
      <w:r w:rsidRPr="003E7379">
        <w:rPr>
          <w:rFonts w:ascii="Times New Roman" w:hAnsi="Times New Roman"/>
          <w:spacing w:val="14"/>
          <w:sz w:val="22"/>
          <w:szCs w:val="22"/>
        </w:rPr>
        <w:t xml:space="preserve"> </w:t>
      </w:r>
      <w:r w:rsidRPr="003E7379">
        <w:rPr>
          <w:rFonts w:ascii="Times New Roman" w:hAnsi="Times New Roman"/>
          <w:spacing w:val="-3"/>
          <w:sz w:val="22"/>
          <w:szCs w:val="22"/>
        </w:rPr>
        <w:t>p</w:t>
      </w:r>
      <w:r w:rsidRPr="003E7379">
        <w:rPr>
          <w:rFonts w:ascii="Times New Roman" w:hAnsi="Times New Roman"/>
          <w:spacing w:val="-2"/>
          <w:sz w:val="22"/>
          <w:szCs w:val="22"/>
        </w:rPr>
        <w:t>r</w:t>
      </w:r>
      <w:r w:rsidRPr="003E7379">
        <w:rPr>
          <w:rFonts w:ascii="Times New Roman" w:hAnsi="Times New Roman"/>
          <w:sz w:val="22"/>
          <w:szCs w:val="22"/>
        </w:rPr>
        <w:t>a</w:t>
      </w:r>
      <w:r w:rsidRPr="003E7379">
        <w:rPr>
          <w:rFonts w:ascii="Times New Roman" w:hAnsi="Times New Roman"/>
          <w:spacing w:val="-4"/>
          <w:sz w:val="22"/>
          <w:szCs w:val="22"/>
        </w:rPr>
        <w:t>w</w:t>
      </w:r>
      <w:r w:rsidRPr="003E7379">
        <w:rPr>
          <w:rFonts w:ascii="Times New Roman" w:hAnsi="Times New Roman"/>
          <w:sz w:val="22"/>
          <w:szCs w:val="22"/>
        </w:rPr>
        <w:t>n</w:t>
      </w:r>
      <w:r w:rsidRPr="003E7379">
        <w:rPr>
          <w:rFonts w:ascii="Times New Roman" w:hAnsi="Times New Roman"/>
          <w:spacing w:val="-2"/>
          <w:sz w:val="22"/>
          <w:szCs w:val="22"/>
        </w:rPr>
        <w:t>e</w:t>
      </w:r>
      <w:r w:rsidRPr="003E7379">
        <w:rPr>
          <w:rFonts w:ascii="Times New Roman" w:hAnsi="Times New Roman"/>
          <w:sz w:val="22"/>
          <w:szCs w:val="22"/>
        </w:rPr>
        <w:t xml:space="preserve">j </w:t>
      </w:r>
      <w:r w:rsidRPr="003E7379">
        <w:rPr>
          <w:rFonts w:ascii="Times New Roman" w:hAnsi="Times New Roman"/>
          <w:spacing w:val="17"/>
          <w:sz w:val="22"/>
          <w:szCs w:val="22"/>
        </w:rPr>
        <w:t xml:space="preserve"> </w:t>
      </w:r>
      <w:r w:rsidRPr="003E7379">
        <w:rPr>
          <w:rFonts w:ascii="Times New Roman" w:hAnsi="Times New Roman"/>
          <w:sz w:val="22"/>
          <w:szCs w:val="22"/>
        </w:rPr>
        <w:t>pr</w:t>
      </w:r>
      <w:r w:rsidRPr="003E7379">
        <w:rPr>
          <w:rFonts w:ascii="Times New Roman" w:hAnsi="Times New Roman"/>
          <w:spacing w:val="-2"/>
          <w:sz w:val="22"/>
          <w:szCs w:val="22"/>
        </w:rPr>
        <w:t>z</w:t>
      </w:r>
      <w:r w:rsidRPr="003E7379">
        <w:rPr>
          <w:rFonts w:ascii="Times New Roman" w:hAnsi="Times New Roman"/>
          <w:spacing w:val="-5"/>
          <w:sz w:val="22"/>
          <w:szCs w:val="22"/>
        </w:rPr>
        <w:t>y</w:t>
      </w:r>
      <w:r w:rsidRPr="003E7379">
        <w:rPr>
          <w:rFonts w:ascii="Times New Roman" w:hAnsi="Times New Roman"/>
          <w:spacing w:val="-1"/>
          <w:sz w:val="22"/>
          <w:szCs w:val="22"/>
        </w:rPr>
        <w:t>sł</w:t>
      </w:r>
      <w:r w:rsidRPr="003E7379">
        <w:rPr>
          <w:rFonts w:ascii="Times New Roman" w:hAnsi="Times New Roman"/>
          <w:sz w:val="22"/>
          <w:szCs w:val="22"/>
        </w:rPr>
        <w:t>u</w:t>
      </w:r>
      <w:r w:rsidRPr="003E7379">
        <w:rPr>
          <w:rFonts w:ascii="Times New Roman" w:hAnsi="Times New Roman"/>
          <w:spacing w:val="-3"/>
          <w:sz w:val="22"/>
          <w:szCs w:val="22"/>
        </w:rPr>
        <w:t>gu</w:t>
      </w:r>
      <w:r w:rsidRPr="003E7379">
        <w:rPr>
          <w:rFonts w:ascii="Times New Roman" w:hAnsi="Times New Roman"/>
          <w:sz w:val="22"/>
          <w:szCs w:val="22"/>
        </w:rPr>
        <w:t>ją</w:t>
      </w:r>
      <w:r w:rsidRPr="003E7379">
        <w:rPr>
          <w:rFonts w:ascii="Times New Roman" w:hAnsi="Times New Roman"/>
          <w:spacing w:val="-2"/>
          <w:sz w:val="22"/>
          <w:szCs w:val="22"/>
        </w:rPr>
        <w:t xml:space="preserve"> </w:t>
      </w:r>
      <w:r w:rsidRPr="003E7379">
        <w:rPr>
          <w:rFonts w:ascii="Times New Roman" w:hAnsi="Times New Roman"/>
          <w:sz w:val="22"/>
          <w:szCs w:val="22"/>
        </w:rPr>
        <w:t>W</w:t>
      </w:r>
      <w:r w:rsidRPr="003E7379">
        <w:rPr>
          <w:rFonts w:ascii="Times New Roman" w:hAnsi="Times New Roman"/>
          <w:spacing w:val="-2"/>
          <w:sz w:val="22"/>
          <w:szCs w:val="22"/>
        </w:rPr>
        <w:t>y</w:t>
      </w:r>
      <w:r w:rsidRPr="003E7379">
        <w:rPr>
          <w:rFonts w:ascii="Times New Roman" w:hAnsi="Times New Roman"/>
          <w:spacing w:val="-3"/>
          <w:sz w:val="22"/>
          <w:szCs w:val="22"/>
        </w:rPr>
        <w:t>ko</w:t>
      </w:r>
      <w:r w:rsidRPr="003E7379">
        <w:rPr>
          <w:rFonts w:ascii="Times New Roman" w:hAnsi="Times New Roman"/>
          <w:sz w:val="22"/>
          <w:szCs w:val="22"/>
        </w:rPr>
        <w:t>n</w:t>
      </w:r>
      <w:r w:rsidRPr="003E7379">
        <w:rPr>
          <w:rFonts w:ascii="Times New Roman" w:hAnsi="Times New Roman"/>
          <w:spacing w:val="-2"/>
          <w:sz w:val="22"/>
          <w:szCs w:val="22"/>
        </w:rPr>
        <w:t>aw</w:t>
      </w:r>
      <w:r w:rsidRPr="003E7379">
        <w:rPr>
          <w:rFonts w:ascii="Times New Roman" w:hAnsi="Times New Roman"/>
          <w:sz w:val="22"/>
          <w:szCs w:val="22"/>
        </w:rPr>
        <w:t>c</w:t>
      </w:r>
      <w:r w:rsidRPr="003E7379">
        <w:rPr>
          <w:rFonts w:ascii="Times New Roman" w:hAnsi="Times New Roman"/>
          <w:spacing w:val="-2"/>
          <w:sz w:val="22"/>
          <w:szCs w:val="22"/>
        </w:rPr>
        <w:t>y</w:t>
      </w:r>
      <w:r w:rsidRPr="003E7379">
        <w:rPr>
          <w:rFonts w:ascii="Times New Roman" w:hAnsi="Times New Roman"/>
          <w:sz w:val="22"/>
          <w:szCs w:val="22"/>
        </w:rPr>
        <w:t xml:space="preserve">, </w:t>
      </w:r>
      <w:r w:rsidRPr="003E7379">
        <w:rPr>
          <w:rFonts w:ascii="Times New Roman" w:hAnsi="Times New Roman"/>
          <w:spacing w:val="12"/>
          <w:sz w:val="22"/>
          <w:szCs w:val="22"/>
        </w:rPr>
        <w:t xml:space="preserve"> </w:t>
      </w:r>
      <w:r w:rsidRPr="003E7379">
        <w:rPr>
          <w:rFonts w:ascii="Times New Roman" w:hAnsi="Times New Roman"/>
          <w:sz w:val="22"/>
          <w:szCs w:val="22"/>
        </w:rPr>
        <w:t>je</w:t>
      </w:r>
      <w:r w:rsidRPr="003E7379">
        <w:rPr>
          <w:rFonts w:ascii="Times New Roman" w:hAnsi="Times New Roman"/>
          <w:spacing w:val="-2"/>
          <w:sz w:val="22"/>
          <w:szCs w:val="22"/>
        </w:rPr>
        <w:t>żel</w:t>
      </w:r>
      <w:r w:rsidRPr="003E7379">
        <w:rPr>
          <w:rFonts w:ascii="Times New Roman" w:hAnsi="Times New Roman"/>
          <w:spacing w:val="1"/>
          <w:sz w:val="22"/>
          <w:szCs w:val="22"/>
        </w:rPr>
        <w:t>i</w:t>
      </w:r>
      <w:r w:rsidRPr="003E7379">
        <w:rPr>
          <w:rFonts w:ascii="Times New Roman" w:hAnsi="Times New Roman"/>
          <w:sz w:val="22"/>
          <w:szCs w:val="22"/>
        </w:rPr>
        <w:t xml:space="preserve">̇ </w:t>
      </w:r>
      <w:r w:rsidRPr="003E7379">
        <w:rPr>
          <w:rFonts w:ascii="Times New Roman" w:hAnsi="Times New Roman"/>
          <w:spacing w:val="17"/>
          <w:sz w:val="22"/>
          <w:szCs w:val="22"/>
        </w:rPr>
        <w:t xml:space="preserve"> </w:t>
      </w:r>
      <w:r w:rsidRPr="003E7379">
        <w:rPr>
          <w:rFonts w:ascii="Times New Roman" w:hAnsi="Times New Roman"/>
          <w:spacing w:val="-4"/>
          <w:sz w:val="22"/>
          <w:szCs w:val="22"/>
        </w:rPr>
        <w:t>m</w:t>
      </w:r>
      <w:r w:rsidRPr="003E7379">
        <w:rPr>
          <w:rFonts w:ascii="Times New Roman" w:hAnsi="Times New Roman"/>
          <w:sz w:val="22"/>
          <w:szCs w:val="22"/>
        </w:rPr>
        <w:t xml:space="preserve">a </w:t>
      </w:r>
      <w:r w:rsidRPr="003E7379">
        <w:rPr>
          <w:rFonts w:ascii="Times New Roman" w:hAnsi="Times New Roman"/>
          <w:spacing w:val="15"/>
          <w:sz w:val="22"/>
          <w:szCs w:val="22"/>
        </w:rPr>
        <w:t xml:space="preserve"> </w:t>
      </w:r>
      <w:r w:rsidRPr="003E7379">
        <w:rPr>
          <w:rFonts w:ascii="Times New Roman" w:hAnsi="Times New Roman"/>
          <w:sz w:val="22"/>
          <w:szCs w:val="22"/>
        </w:rPr>
        <w:t>l</w:t>
      </w:r>
      <w:r w:rsidRPr="003E7379">
        <w:rPr>
          <w:rFonts w:ascii="Times New Roman" w:hAnsi="Times New Roman"/>
          <w:spacing w:val="-3"/>
          <w:sz w:val="22"/>
          <w:szCs w:val="22"/>
        </w:rPr>
        <w:t>u</w:t>
      </w:r>
      <w:r w:rsidRPr="003E7379">
        <w:rPr>
          <w:rFonts w:ascii="Times New Roman" w:hAnsi="Times New Roman"/>
          <w:sz w:val="22"/>
          <w:szCs w:val="22"/>
        </w:rPr>
        <w:t xml:space="preserve">b </w:t>
      </w:r>
      <w:r w:rsidRPr="003E7379">
        <w:rPr>
          <w:rFonts w:ascii="Times New Roman" w:hAnsi="Times New Roman"/>
          <w:spacing w:val="16"/>
          <w:sz w:val="22"/>
          <w:szCs w:val="22"/>
        </w:rPr>
        <w:t xml:space="preserve"> </w:t>
      </w:r>
      <w:r w:rsidRPr="003E7379">
        <w:rPr>
          <w:rFonts w:ascii="Times New Roman" w:hAnsi="Times New Roman"/>
          <w:spacing w:val="-4"/>
          <w:sz w:val="22"/>
          <w:szCs w:val="22"/>
        </w:rPr>
        <w:t>m</w:t>
      </w:r>
      <w:r w:rsidRPr="003E7379">
        <w:rPr>
          <w:rFonts w:ascii="Times New Roman" w:hAnsi="Times New Roman"/>
          <w:spacing w:val="-2"/>
          <w:sz w:val="22"/>
          <w:szCs w:val="22"/>
        </w:rPr>
        <w:t>ia</w:t>
      </w:r>
      <w:r w:rsidRPr="003E7379">
        <w:rPr>
          <w:rFonts w:ascii="Times New Roman" w:hAnsi="Times New Roman"/>
          <w:sz w:val="22"/>
          <w:szCs w:val="22"/>
        </w:rPr>
        <w:t xml:space="preserve">ł </w:t>
      </w:r>
      <w:r w:rsidRPr="003E7379">
        <w:rPr>
          <w:rFonts w:ascii="Times New Roman" w:hAnsi="Times New Roman"/>
          <w:spacing w:val="15"/>
          <w:sz w:val="22"/>
          <w:szCs w:val="22"/>
        </w:rPr>
        <w:t xml:space="preserve"> </w:t>
      </w:r>
      <w:r w:rsidRPr="003E7379">
        <w:rPr>
          <w:rFonts w:ascii="Times New Roman" w:hAnsi="Times New Roman"/>
          <w:sz w:val="22"/>
          <w:szCs w:val="22"/>
        </w:rPr>
        <w:t>i</w:t>
      </w:r>
      <w:r w:rsidRPr="003E7379">
        <w:rPr>
          <w:rFonts w:ascii="Times New Roman" w:hAnsi="Times New Roman"/>
          <w:spacing w:val="-3"/>
          <w:sz w:val="22"/>
          <w:szCs w:val="22"/>
        </w:rPr>
        <w:t>n</w:t>
      </w:r>
      <w:r w:rsidRPr="003E7379">
        <w:rPr>
          <w:rFonts w:ascii="Times New Roman" w:hAnsi="Times New Roman"/>
          <w:spacing w:val="-2"/>
          <w:sz w:val="22"/>
          <w:szCs w:val="22"/>
        </w:rPr>
        <w:t>ter</w:t>
      </w:r>
      <w:r w:rsidRPr="003E7379">
        <w:rPr>
          <w:rFonts w:ascii="Times New Roman" w:hAnsi="Times New Roman"/>
          <w:sz w:val="22"/>
          <w:szCs w:val="22"/>
        </w:rPr>
        <w:t xml:space="preserve">es </w:t>
      </w:r>
      <w:r w:rsidRPr="003E7379">
        <w:rPr>
          <w:rFonts w:ascii="Times New Roman" w:hAnsi="Times New Roman"/>
          <w:spacing w:val="15"/>
          <w:sz w:val="22"/>
          <w:szCs w:val="22"/>
        </w:rPr>
        <w:t xml:space="preserve"> </w:t>
      </w:r>
      <w:r w:rsidRPr="003E7379">
        <w:rPr>
          <w:rFonts w:ascii="Times New Roman" w:hAnsi="Times New Roman"/>
          <w:sz w:val="22"/>
          <w:szCs w:val="22"/>
        </w:rPr>
        <w:t xml:space="preserve">w </w:t>
      </w:r>
      <w:r w:rsidRPr="003E7379">
        <w:rPr>
          <w:rFonts w:ascii="Times New Roman" w:hAnsi="Times New Roman"/>
          <w:spacing w:val="15"/>
          <w:sz w:val="22"/>
          <w:szCs w:val="22"/>
        </w:rPr>
        <w:t xml:space="preserve"> </w:t>
      </w:r>
      <w:r w:rsidRPr="003E7379">
        <w:rPr>
          <w:rFonts w:ascii="Times New Roman" w:hAnsi="Times New Roman"/>
          <w:sz w:val="22"/>
          <w:szCs w:val="22"/>
        </w:rPr>
        <w:t>u</w:t>
      </w:r>
      <w:r w:rsidRPr="003E7379">
        <w:rPr>
          <w:rFonts w:ascii="Times New Roman" w:hAnsi="Times New Roman"/>
          <w:spacing w:val="-2"/>
          <w:sz w:val="22"/>
          <w:szCs w:val="22"/>
        </w:rPr>
        <w:t>z</w:t>
      </w:r>
      <w:r w:rsidRPr="003E7379">
        <w:rPr>
          <w:rFonts w:ascii="Times New Roman" w:hAnsi="Times New Roman"/>
          <w:spacing w:val="-3"/>
          <w:sz w:val="22"/>
          <w:szCs w:val="22"/>
        </w:rPr>
        <w:t>y</w:t>
      </w:r>
      <w:r w:rsidRPr="003E7379">
        <w:rPr>
          <w:rFonts w:ascii="Times New Roman" w:hAnsi="Times New Roman"/>
          <w:spacing w:val="-1"/>
          <w:sz w:val="22"/>
          <w:szCs w:val="22"/>
        </w:rPr>
        <w:t>s</w:t>
      </w:r>
      <w:r w:rsidRPr="003E7379">
        <w:rPr>
          <w:rFonts w:ascii="Times New Roman" w:hAnsi="Times New Roman"/>
          <w:spacing w:val="-5"/>
          <w:sz w:val="22"/>
          <w:szCs w:val="22"/>
        </w:rPr>
        <w:t>k</w:t>
      </w:r>
      <w:r w:rsidRPr="003E7379">
        <w:rPr>
          <w:rFonts w:ascii="Times New Roman" w:hAnsi="Times New Roman"/>
          <w:sz w:val="22"/>
          <w:szCs w:val="22"/>
        </w:rPr>
        <w:t>a</w:t>
      </w:r>
      <w:r w:rsidRPr="003E7379">
        <w:rPr>
          <w:rFonts w:ascii="Times New Roman" w:hAnsi="Times New Roman"/>
          <w:spacing w:val="-2"/>
          <w:sz w:val="22"/>
          <w:szCs w:val="22"/>
        </w:rPr>
        <w:t>n</w:t>
      </w:r>
      <w:r w:rsidRPr="003E7379">
        <w:rPr>
          <w:rFonts w:ascii="Times New Roman" w:hAnsi="Times New Roman"/>
          <w:spacing w:val="-4"/>
          <w:sz w:val="22"/>
          <w:szCs w:val="22"/>
        </w:rPr>
        <w:t>i</w:t>
      </w:r>
      <w:r w:rsidRPr="003E7379">
        <w:rPr>
          <w:rFonts w:ascii="Times New Roman" w:hAnsi="Times New Roman"/>
          <w:sz w:val="22"/>
          <w:szCs w:val="22"/>
        </w:rPr>
        <w:t>u zamówienia oraz poniósł́ lub możė ponieść́ szkodę w wyniku naruszenia przez Zamawiającegǫ przepisów ustawy PZP.</w:t>
      </w:r>
    </w:p>
    <w:p w14:paraId="75ED5ED6" w14:textId="77777777" w:rsidR="00F47276" w:rsidRPr="003E7379" w:rsidRDefault="00F47276" w:rsidP="009A17D6">
      <w:pPr>
        <w:pStyle w:val="Akapitzlist"/>
        <w:numPr>
          <w:ilvl w:val="0"/>
          <w:numId w:val="4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3E7379">
        <w:rPr>
          <w:rFonts w:ascii="Times New Roman" w:hAnsi="Times New Roman"/>
          <w:spacing w:val="-1"/>
          <w:sz w:val="22"/>
          <w:szCs w:val="22"/>
        </w:rPr>
        <w:t>Odwołanie przysługuje na:</w:t>
      </w:r>
    </w:p>
    <w:p w14:paraId="2E5C3ACB" w14:textId="77777777" w:rsidR="00F47276" w:rsidRPr="003E7379" w:rsidRDefault="00F47276" w:rsidP="009A17D6">
      <w:pPr>
        <w:pStyle w:val="Akapitzlist"/>
        <w:numPr>
          <w:ilvl w:val="0"/>
          <w:numId w:val="48"/>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pacing w:val="-1"/>
          <w:sz w:val="22"/>
          <w:szCs w:val="22"/>
        </w:rPr>
      </w:pPr>
      <w:r w:rsidRPr="003E7379">
        <w:rPr>
          <w:rFonts w:ascii="Times New Roman" w:hAnsi="Times New Roman"/>
          <w:sz w:val="22"/>
          <w:szCs w:val="22"/>
        </w:rPr>
        <w:t>niezgodna z przepisami ustawy czynność́́ Zamawiającego, podjętą w postepowanių o udzielenie zamówienia,́ w tym na projektowane postanowienie</w:t>
      </w:r>
      <w:r w:rsidRPr="003E7379">
        <w:rPr>
          <w:rFonts w:ascii="Times New Roman" w:hAnsi="Times New Roman"/>
          <w:spacing w:val="-26"/>
          <w:sz w:val="22"/>
          <w:szCs w:val="22"/>
        </w:rPr>
        <w:t xml:space="preserve"> </w:t>
      </w:r>
      <w:r w:rsidRPr="003E7379">
        <w:rPr>
          <w:rFonts w:ascii="Times New Roman" w:hAnsi="Times New Roman"/>
          <w:sz w:val="22"/>
          <w:szCs w:val="22"/>
        </w:rPr>
        <w:t>umowy;</w:t>
      </w:r>
    </w:p>
    <w:p w14:paraId="23484BC0" w14:textId="77777777" w:rsidR="00F47276" w:rsidRPr="003E7379" w:rsidRDefault="00F47276" w:rsidP="009A17D6">
      <w:pPr>
        <w:pStyle w:val="Akapitzlist"/>
        <w:numPr>
          <w:ilvl w:val="0"/>
          <w:numId w:val="48"/>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z w:val="22"/>
          <w:szCs w:val="22"/>
        </w:rPr>
      </w:pPr>
      <w:r w:rsidRPr="003E7379">
        <w:rPr>
          <w:rFonts w:ascii="Times New Roman" w:hAnsi="Times New Roman"/>
          <w:sz w:val="22"/>
          <w:szCs w:val="22"/>
        </w:rPr>
        <w:t>zaniechanie czynnoścí w postepowanių o udzielenie zamówienia,́ do której́ Zamawiający̨ był obowiązany̨ na podstawie ustawy PZP.</w:t>
      </w:r>
    </w:p>
    <w:p w14:paraId="278EBB99" w14:textId="77777777" w:rsidR="00F47276" w:rsidRPr="003E7379" w:rsidRDefault="00F47276" w:rsidP="009A17D6">
      <w:pPr>
        <w:pStyle w:val="Akapitzlist"/>
        <w:numPr>
          <w:ilvl w:val="0"/>
          <w:numId w:val="4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3E7379">
        <w:rPr>
          <w:rFonts w:ascii="Times New Roman" w:hAnsi="Times New Roman"/>
          <w:spacing w:val="-1"/>
          <w:sz w:val="22"/>
          <w:szCs w:val="22"/>
        </w:rPr>
        <w:t>Odwołanie wnosi się ̨ do Prezesa Krajowej Izby Odwoławczej w formie pisemnej albo w formie elektronicznej albo w postaci elektronicznej opatrzone podpisem zaufanym.</w:t>
      </w:r>
    </w:p>
    <w:p w14:paraId="29BFB4ED" w14:textId="77777777" w:rsidR="00F47276" w:rsidRPr="003E7379" w:rsidRDefault="00F47276" w:rsidP="009A17D6">
      <w:pPr>
        <w:pStyle w:val="Akapitzlist"/>
        <w:numPr>
          <w:ilvl w:val="0"/>
          <w:numId w:val="4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3E7379">
        <w:rPr>
          <w:rFonts w:ascii="Times New Roman" w:hAnsi="Times New Roman"/>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sądu zamówień publicznych za pośrednictweḿ Prezesa Krajowej Izby Odwoławczej.</w:t>
      </w:r>
    </w:p>
    <w:p w14:paraId="3A8CA17E" w14:textId="77777777" w:rsidR="00F47276" w:rsidRPr="003E7379" w:rsidRDefault="00F47276" w:rsidP="009A17D6">
      <w:pPr>
        <w:pStyle w:val="Akapitzlist"/>
        <w:numPr>
          <w:ilvl w:val="0"/>
          <w:numId w:val="47"/>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3E7379">
        <w:rPr>
          <w:rFonts w:ascii="Times New Roman" w:hAnsi="Times New Roman"/>
          <w:spacing w:val="-1"/>
          <w:sz w:val="22"/>
          <w:szCs w:val="22"/>
        </w:rPr>
        <w:t>Szczegółowe informacje dotyczące środków ochrony prawnej określone są w Dziale IX „Środki ochrony prawnej” ustawy PZP.</w:t>
      </w:r>
    </w:p>
    <w:p w14:paraId="401C3DDC" w14:textId="77777777" w:rsidR="00F47276" w:rsidRPr="003E7379" w:rsidRDefault="00F47276" w:rsidP="00F47276">
      <w:pPr>
        <w:widowControl/>
        <w:suppressAutoHyphens w:val="0"/>
        <w:ind w:left="720"/>
        <w:jc w:val="both"/>
        <w:rPr>
          <w:color w:val="000000"/>
          <w:sz w:val="22"/>
          <w:szCs w:val="22"/>
        </w:rPr>
      </w:pPr>
    </w:p>
    <w:p w14:paraId="5780A693" w14:textId="77777777" w:rsidR="009B161A" w:rsidRDefault="009B161A">
      <w:pPr>
        <w:widowControl/>
        <w:suppressAutoHyphens w:val="0"/>
        <w:jc w:val="left"/>
        <w:rPr>
          <w:b/>
          <w:bCs/>
          <w:sz w:val="22"/>
          <w:szCs w:val="22"/>
        </w:rPr>
      </w:pPr>
      <w:r>
        <w:rPr>
          <w:b/>
          <w:bCs/>
          <w:sz w:val="22"/>
          <w:szCs w:val="22"/>
        </w:rPr>
        <w:br w:type="page"/>
      </w:r>
    </w:p>
    <w:p w14:paraId="167DE7A8" w14:textId="0671D18C" w:rsidR="00F47276" w:rsidRPr="003E7379" w:rsidRDefault="00F47276" w:rsidP="00F47276">
      <w:pPr>
        <w:widowControl/>
        <w:suppressAutoHyphens w:val="0"/>
        <w:jc w:val="both"/>
        <w:rPr>
          <w:b/>
          <w:bCs/>
          <w:sz w:val="22"/>
          <w:szCs w:val="22"/>
        </w:rPr>
      </w:pPr>
      <w:r w:rsidRPr="003E7379">
        <w:rPr>
          <w:b/>
          <w:bCs/>
          <w:sz w:val="22"/>
          <w:szCs w:val="22"/>
        </w:rPr>
        <w:t>Rozdział XX - Postanowienia ogólne.</w:t>
      </w:r>
    </w:p>
    <w:p w14:paraId="772CDD7D" w14:textId="26524EA7" w:rsidR="00F47276" w:rsidRPr="003E7379" w:rsidRDefault="005D229A" w:rsidP="009A17D6">
      <w:pPr>
        <w:widowControl/>
        <w:numPr>
          <w:ilvl w:val="0"/>
          <w:numId w:val="46"/>
        </w:numPr>
        <w:tabs>
          <w:tab w:val="clear" w:pos="720"/>
          <w:tab w:val="num" w:pos="426"/>
        </w:tabs>
        <w:suppressAutoHyphens w:val="0"/>
        <w:ind w:left="567" w:hanging="567"/>
        <w:jc w:val="both"/>
        <w:rPr>
          <w:sz w:val="22"/>
          <w:szCs w:val="22"/>
        </w:rPr>
      </w:pPr>
      <w:r w:rsidRPr="003E7379">
        <w:rPr>
          <w:sz w:val="22"/>
          <w:szCs w:val="22"/>
        </w:rPr>
        <w:t xml:space="preserve">  </w:t>
      </w:r>
      <w:r w:rsidR="00F47276" w:rsidRPr="003E7379">
        <w:rPr>
          <w:sz w:val="22"/>
          <w:szCs w:val="22"/>
        </w:rPr>
        <w:t xml:space="preserve">Zamawiający </w:t>
      </w:r>
      <w:r w:rsidR="007B52A7">
        <w:rPr>
          <w:sz w:val="22"/>
          <w:szCs w:val="22"/>
        </w:rPr>
        <w:t xml:space="preserve">nie </w:t>
      </w:r>
      <w:r w:rsidR="00F47276" w:rsidRPr="003E7379">
        <w:rPr>
          <w:sz w:val="22"/>
          <w:szCs w:val="22"/>
        </w:rPr>
        <w:t>dopuszcza składani</w:t>
      </w:r>
      <w:r w:rsidRPr="003E7379">
        <w:rPr>
          <w:sz w:val="22"/>
          <w:szCs w:val="22"/>
        </w:rPr>
        <w:t>e</w:t>
      </w:r>
      <w:r w:rsidR="00F47276" w:rsidRPr="003E7379">
        <w:rPr>
          <w:sz w:val="22"/>
          <w:szCs w:val="22"/>
        </w:rPr>
        <w:t xml:space="preserve"> ofert częściowych.</w:t>
      </w:r>
      <w:r w:rsidR="00FA3E9D" w:rsidRPr="00FA3E9D">
        <w:rPr>
          <w:sz w:val="22"/>
          <w:szCs w:val="22"/>
        </w:rPr>
        <w:t xml:space="preserve"> </w:t>
      </w:r>
      <w:r w:rsidR="00FA3E9D" w:rsidRPr="00FA3E9D">
        <w:rPr>
          <w:sz w:val="22"/>
          <w:szCs w:val="22"/>
        </w:rPr>
        <w:t xml:space="preserve">Zamawiający nie dopuszcza składania ofert częściowych. Przedmiotem zamówienia jest przeprowadzenie jednorodnej usługi polegającej na umożliwieniu udziału w egzaminie z </w:t>
      </w:r>
      <w:r w:rsidR="00511F19" w:rsidRPr="00511F19">
        <w:rPr>
          <w:sz w:val="22"/>
          <w:szCs w:val="22"/>
        </w:rPr>
        <w:t>potwierdzających z języka chińskiego na poziomie A1 - HSK 1 - A1</w:t>
      </w:r>
      <w:r w:rsidR="00FA3E9D" w:rsidRPr="00FA3E9D">
        <w:rPr>
          <w:sz w:val="22"/>
          <w:szCs w:val="22"/>
        </w:rPr>
        <w:t>) dla studentów Zamawiającego. Podział zamówienia na części utrudniłby zamawiającemu koordynacje realizacji zamówienia oraz doprowadziłby do powstania po stronie zamawiającego niepotrzebnych kosztów</w:t>
      </w:r>
    </w:p>
    <w:p w14:paraId="0F39ECDD" w14:textId="77777777"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sz w:val="22"/>
          <w:szCs w:val="22"/>
        </w:rPr>
        <w:t>Zamawiający nie przewiduje możliwości zawarcia umowy ramowej.</w:t>
      </w:r>
    </w:p>
    <w:p w14:paraId="3C4095DB" w14:textId="017F27EB"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sz w:val="22"/>
          <w:szCs w:val="22"/>
        </w:rPr>
        <w:t xml:space="preserve">Zamawiający nie przewiduje możliwości udzielenie zamówienia polegającego na powtórzeniu podobnych usług na podstawie art. 214 ust. 1 pkt </w:t>
      </w:r>
      <w:r w:rsidR="00006F04" w:rsidRPr="003E7379">
        <w:rPr>
          <w:sz w:val="22"/>
          <w:szCs w:val="22"/>
        </w:rPr>
        <w:t>7</w:t>
      </w:r>
      <w:r w:rsidRPr="003E7379">
        <w:rPr>
          <w:sz w:val="22"/>
          <w:szCs w:val="22"/>
        </w:rPr>
        <w:t xml:space="preserve"> ustawy PZP.</w:t>
      </w:r>
    </w:p>
    <w:p w14:paraId="14C1B58C" w14:textId="77777777"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sz w:val="22"/>
          <w:szCs w:val="22"/>
        </w:rPr>
        <w:t>Zamawiający nie dopuszcza składania ofert wariantowych.</w:t>
      </w:r>
    </w:p>
    <w:p w14:paraId="665E7E2B" w14:textId="77777777"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sz w:val="22"/>
          <w:szCs w:val="22"/>
        </w:rPr>
        <w:t xml:space="preserve">Rozliczenia pomiędzy Wykonawcą a Zamawiającym będą dokonywane w złotych polskich (PLN). </w:t>
      </w:r>
    </w:p>
    <w:p w14:paraId="521B2E4F" w14:textId="77777777"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bCs/>
          <w:sz w:val="22"/>
          <w:szCs w:val="22"/>
        </w:rPr>
        <w:t>Zamawiający nie przewiduje aukcji elektronicznej.</w:t>
      </w:r>
    </w:p>
    <w:p w14:paraId="77CC5BBF" w14:textId="77777777"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bCs/>
          <w:sz w:val="22"/>
          <w:szCs w:val="22"/>
        </w:rPr>
        <w:t>Zamawiający nie przewiduje zwrotu kosztów udziału w postępowaniu.</w:t>
      </w:r>
    </w:p>
    <w:p w14:paraId="75E8A06D" w14:textId="77777777" w:rsidR="00F47276" w:rsidRPr="003E7379" w:rsidRDefault="00F47276" w:rsidP="009A17D6">
      <w:pPr>
        <w:widowControl/>
        <w:numPr>
          <w:ilvl w:val="0"/>
          <w:numId w:val="46"/>
        </w:numPr>
        <w:tabs>
          <w:tab w:val="clear" w:pos="720"/>
          <w:tab w:val="num" w:pos="567"/>
        </w:tabs>
        <w:suppressAutoHyphens w:val="0"/>
        <w:ind w:left="567" w:hanging="567"/>
        <w:jc w:val="both"/>
        <w:rPr>
          <w:sz w:val="22"/>
          <w:szCs w:val="22"/>
        </w:rPr>
      </w:pPr>
      <w:r w:rsidRPr="003E7379">
        <w:rPr>
          <w:bCs/>
          <w:sz w:val="22"/>
          <w:szCs w:val="22"/>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odpowiednio nr 4 i nr 5 do formularza oferty.</w:t>
      </w:r>
    </w:p>
    <w:p w14:paraId="785F611E" w14:textId="77777777" w:rsidR="00F47276" w:rsidRPr="003E7379" w:rsidRDefault="00F47276" w:rsidP="009A17D6">
      <w:pPr>
        <w:widowControl/>
        <w:numPr>
          <w:ilvl w:val="0"/>
          <w:numId w:val="46"/>
        </w:numPr>
        <w:tabs>
          <w:tab w:val="num" w:pos="567"/>
        </w:tabs>
        <w:suppressAutoHyphens w:val="0"/>
        <w:ind w:left="567" w:hanging="567"/>
        <w:jc w:val="both"/>
        <w:rPr>
          <w:sz w:val="22"/>
          <w:szCs w:val="22"/>
        </w:rPr>
      </w:pPr>
      <w:r w:rsidRPr="003E7379">
        <w:rPr>
          <w:sz w:val="22"/>
          <w:szCs w:val="22"/>
        </w:rPr>
        <w:t xml:space="preserve">Oryginał SWZ podpisany przez osoby uprawnione w imieniu Zamawiającego, stanowiący podstawę do rozstrzygania ewentualnych sporów związanych z treścią tego dokumentu, dostępny jest w formie papierowej u Zamawiającego i udostępniony na stronie internetowej </w:t>
      </w:r>
      <w:hyperlink r:id="rId47" w:history="1">
        <w:r w:rsidRPr="003E7379">
          <w:rPr>
            <w:rStyle w:val="Hipercze"/>
            <w:sz w:val="22"/>
            <w:szCs w:val="22"/>
          </w:rPr>
          <w:t>www.przetargi.uj.edu.pl</w:t>
        </w:r>
      </w:hyperlink>
      <w:r w:rsidRPr="003E7379">
        <w:rPr>
          <w:sz w:val="22"/>
          <w:szCs w:val="22"/>
        </w:rPr>
        <w:t>.</w:t>
      </w:r>
    </w:p>
    <w:p w14:paraId="7E1DAEE9" w14:textId="77777777" w:rsidR="00F47276" w:rsidRPr="003E7379" w:rsidRDefault="00F47276" w:rsidP="00F47276">
      <w:pPr>
        <w:widowControl/>
        <w:suppressAutoHyphens w:val="0"/>
        <w:ind w:left="567"/>
        <w:jc w:val="both"/>
        <w:rPr>
          <w:sz w:val="22"/>
          <w:szCs w:val="22"/>
        </w:rPr>
      </w:pPr>
    </w:p>
    <w:p w14:paraId="53CC19F4" w14:textId="77777777" w:rsidR="00F47276" w:rsidRPr="003E7379" w:rsidRDefault="00F47276" w:rsidP="00F47276">
      <w:pPr>
        <w:widowControl/>
        <w:suppressAutoHyphens w:val="0"/>
        <w:jc w:val="both"/>
        <w:rPr>
          <w:b/>
          <w:bCs/>
          <w:sz w:val="22"/>
          <w:szCs w:val="22"/>
        </w:rPr>
      </w:pPr>
      <w:r w:rsidRPr="003E7379">
        <w:rPr>
          <w:b/>
          <w:bCs/>
          <w:sz w:val="22"/>
          <w:szCs w:val="22"/>
        </w:rPr>
        <w:t>Rozdział XXI - Informacja o przetwarzaniu danych osobowych - dotyczy wykonawcy będącego osobą fizyczną.</w:t>
      </w:r>
    </w:p>
    <w:p w14:paraId="580C827A" w14:textId="77777777" w:rsidR="00F47276" w:rsidRPr="003E7379" w:rsidRDefault="00F47276" w:rsidP="00F47276">
      <w:pPr>
        <w:tabs>
          <w:tab w:val="left" w:pos="567"/>
        </w:tabs>
        <w:spacing w:before="60"/>
        <w:jc w:val="both"/>
        <w:rPr>
          <w:sz w:val="22"/>
          <w:szCs w:val="22"/>
        </w:rPr>
      </w:pPr>
      <w:r w:rsidRPr="003E7379">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„Rozporządzenie Ogólne”) oraz art. 19 ust. 1 ustawy PZP Uniwersytet Jagielloński informuje, że:</w:t>
      </w:r>
    </w:p>
    <w:p w14:paraId="72F65E2E"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b/>
          <w:sz w:val="22"/>
          <w:szCs w:val="22"/>
        </w:rPr>
        <w:t>Administratorem</w:t>
      </w:r>
      <w:r w:rsidRPr="003E7379">
        <w:rPr>
          <w:rFonts w:ascii="Times New Roman" w:hAnsi="Times New Roman"/>
          <w:sz w:val="22"/>
          <w:szCs w:val="22"/>
        </w:rPr>
        <w:t xml:space="preserve"> Pani/Pana danych osobowych jest Uniwersytet Jagielloński, </w:t>
      </w:r>
      <w:r w:rsidRPr="003E7379">
        <w:rPr>
          <w:rFonts w:ascii="Times New Roman" w:hAnsi="Times New Roman"/>
          <w:sz w:val="22"/>
          <w:szCs w:val="22"/>
        </w:rPr>
        <w:br/>
        <w:t>ul. Gołębia 24, 31-007 Kraków, reprezentowany przez Rektora UJ.</w:t>
      </w:r>
    </w:p>
    <w:p w14:paraId="7087FF12"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b/>
          <w:sz w:val="22"/>
          <w:szCs w:val="22"/>
        </w:rPr>
        <w:t>Uniwersytet Jagielloński wyznaczył Inspektora Ochrony Danych</w:t>
      </w:r>
      <w:r w:rsidRPr="003E7379">
        <w:rPr>
          <w:rFonts w:ascii="Times New Roman" w:hAnsi="Times New Roman"/>
          <w:sz w:val="22"/>
          <w:szCs w:val="22"/>
        </w:rPr>
        <w:t xml:space="preserve">, ul. Gołębia 24, 30-007 Kraków, pokój nr 31. Kontakt z Inspektorem możliwy jest przez </w:t>
      </w:r>
      <w:hyperlink r:id="rId48" w:history="1">
        <w:r w:rsidRPr="003E7379">
          <w:rPr>
            <w:rStyle w:val="Hipercze"/>
            <w:rFonts w:ascii="Times New Roman" w:hAnsi="Times New Roman"/>
            <w:sz w:val="22"/>
            <w:szCs w:val="22"/>
          </w:rPr>
          <w:t>e-mail</w:t>
        </w:r>
      </w:hyperlink>
      <w:r w:rsidRPr="003E7379">
        <w:rPr>
          <w:rFonts w:ascii="Times New Roman" w:hAnsi="Times New Roman"/>
          <w:sz w:val="22"/>
          <w:szCs w:val="22"/>
        </w:rPr>
        <w:t xml:space="preserve">: </w:t>
      </w:r>
      <w:hyperlink r:id="rId49" w:history="1">
        <w:r w:rsidRPr="003E7379">
          <w:rPr>
            <w:rStyle w:val="Hipercze"/>
            <w:rFonts w:ascii="Times New Roman" w:hAnsi="Times New Roman"/>
            <w:sz w:val="22"/>
            <w:szCs w:val="22"/>
          </w:rPr>
          <w:t>iod@uj.edu.pl</w:t>
        </w:r>
      </w:hyperlink>
      <w:r w:rsidRPr="003E7379">
        <w:rPr>
          <w:rFonts w:ascii="Times New Roman" w:hAnsi="Times New Roman"/>
          <w:sz w:val="22"/>
          <w:szCs w:val="22"/>
        </w:rPr>
        <w:t xml:space="preserve"> lub pod nr. telefonu 12 663 12 25.</w:t>
      </w:r>
    </w:p>
    <w:p w14:paraId="2C515931" w14:textId="7D343C78"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i/>
          <w:sz w:val="22"/>
          <w:szCs w:val="22"/>
        </w:rPr>
      </w:pPr>
      <w:r w:rsidRPr="003E7379">
        <w:rPr>
          <w:rFonts w:ascii="Times New Roman" w:hAnsi="Times New Roman"/>
          <w:sz w:val="22"/>
          <w:szCs w:val="22"/>
        </w:rPr>
        <w:t xml:space="preserve">Pani/Pana dane osobowe przetwarzane będą </w:t>
      </w:r>
      <w:r w:rsidRPr="003E7379">
        <w:rPr>
          <w:rFonts w:ascii="Times New Roman" w:hAnsi="Times New Roman"/>
          <w:b/>
          <w:sz w:val="22"/>
          <w:szCs w:val="22"/>
        </w:rPr>
        <w:t>na podstawie art. 6 ust. 1 lit. c Rozporządzenia Ogólnego w celu</w:t>
      </w:r>
      <w:r w:rsidRPr="003E7379">
        <w:rPr>
          <w:rFonts w:ascii="Times New Roman" w:hAnsi="Times New Roman"/>
          <w:sz w:val="22"/>
          <w:szCs w:val="22"/>
        </w:rPr>
        <w:t xml:space="preserve"> </w:t>
      </w:r>
      <w:r w:rsidRPr="003E7379">
        <w:rPr>
          <w:rFonts w:ascii="Times New Roman" w:hAnsi="Times New Roman"/>
          <w:b/>
          <w:sz w:val="22"/>
          <w:szCs w:val="22"/>
        </w:rPr>
        <w:t>związanym z postępowaniem o udzielenie zamówienia publicznego</w:t>
      </w:r>
      <w:r w:rsidRPr="003E7379">
        <w:rPr>
          <w:rFonts w:ascii="Times New Roman" w:hAnsi="Times New Roman"/>
          <w:i/>
          <w:sz w:val="22"/>
          <w:szCs w:val="22"/>
        </w:rPr>
        <w:t>, nr sprawy 80.272</w:t>
      </w:r>
      <w:r w:rsidR="00CB5C80">
        <w:rPr>
          <w:rFonts w:ascii="Times New Roman" w:hAnsi="Times New Roman"/>
          <w:i/>
          <w:sz w:val="22"/>
          <w:szCs w:val="22"/>
          <w:lang w:val="pl-PL"/>
        </w:rPr>
        <w:t>.</w:t>
      </w:r>
      <w:r w:rsidR="00056867">
        <w:rPr>
          <w:rFonts w:ascii="Times New Roman" w:hAnsi="Times New Roman"/>
          <w:i/>
          <w:sz w:val="22"/>
          <w:szCs w:val="22"/>
          <w:lang w:val="pl-PL"/>
        </w:rPr>
        <w:t>279</w:t>
      </w:r>
      <w:r w:rsidR="00814F52" w:rsidRPr="003E7379">
        <w:rPr>
          <w:rFonts w:ascii="Times New Roman" w:hAnsi="Times New Roman"/>
          <w:i/>
          <w:sz w:val="22"/>
          <w:szCs w:val="22"/>
          <w:lang w:val="pl-PL"/>
        </w:rPr>
        <w:t>.</w:t>
      </w:r>
      <w:r w:rsidRPr="003E7379">
        <w:rPr>
          <w:rFonts w:ascii="Times New Roman" w:hAnsi="Times New Roman"/>
          <w:i/>
          <w:sz w:val="22"/>
          <w:szCs w:val="22"/>
        </w:rPr>
        <w:t>202</w:t>
      </w:r>
      <w:r w:rsidR="000F4354" w:rsidRPr="003E7379">
        <w:rPr>
          <w:rFonts w:ascii="Times New Roman" w:hAnsi="Times New Roman"/>
          <w:i/>
          <w:sz w:val="22"/>
          <w:szCs w:val="22"/>
          <w:lang w:val="pl-PL"/>
        </w:rPr>
        <w:t>2</w:t>
      </w:r>
      <w:r w:rsidRPr="003E7379">
        <w:rPr>
          <w:rFonts w:ascii="Times New Roman" w:hAnsi="Times New Roman"/>
          <w:sz w:val="22"/>
          <w:szCs w:val="22"/>
        </w:rPr>
        <w:t>.</w:t>
      </w:r>
    </w:p>
    <w:p w14:paraId="47D765D2"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 xml:space="preserve">Podanie przez Panią/Pana danych osobowych jest wymogiem ustawowym określonym </w:t>
      </w:r>
      <w:r w:rsidRPr="003E7379">
        <w:rPr>
          <w:rFonts w:ascii="Times New Roman" w:hAnsi="Times New Roman"/>
          <w:sz w:val="22"/>
          <w:szCs w:val="22"/>
        </w:rPr>
        <w:br/>
        <w:t xml:space="preserve">w przepisach ustawy PZP związanym z udziałem w postępowaniu o udzielenie zamówienia publicznego. </w:t>
      </w:r>
    </w:p>
    <w:p w14:paraId="2D6A0BE5"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Konsekwencje niepodania danych osobowych wynikają z ustawy PZP.</w:t>
      </w:r>
    </w:p>
    <w:p w14:paraId="58572B87"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Odbiorcami Pani/Pana danych osobowych będą osoby lub podmioty, którym udostępniona zostanie dokumentacja postępowania w oparciu o art. 18 oraz art. 74 ust. 3-4 ustawy PZP.</w:t>
      </w:r>
    </w:p>
    <w:p w14:paraId="232DC3FE"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DC4BAF8"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b/>
          <w:sz w:val="22"/>
          <w:szCs w:val="22"/>
        </w:rPr>
        <w:t>Posiada Pani/Pan</w:t>
      </w:r>
      <w:r w:rsidRPr="003E7379">
        <w:rPr>
          <w:rFonts w:ascii="Times New Roman" w:hAnsi="Times New Roman"/>
          <w:sz w:val="22"/>
          <w:szCs w:val="22"/>
        </w:rPr>
        <w:t xml:space="preserve"> </w:t>
      </w:r>
      <w:r w:rsidRPr="003E7379">
        <w:rPr>
          <w:rFonts w:ascii="Times New Roman" w:hAnsi="Times New Roman"/>
          <w:b/>
          <w:sz w:val="22"/>
          <w:szCs w:val="22"/>
        </w:rPr>
        <w:t>prawo do</w:t>
      </w:r>
      <w:r w:rsidRPr="003E7379">
        <w:rPr>
          <w:rFonts w:ascii="Times New Roman" w:hAnsi="Times New Roman"/>
          <w:sz w:val="22"/>
          <w:szCs w:val="22"/>
        </w:rPr>
        <w:t>: dostępu do treści swoich danych, ich sprostowania, ograniczenia przetwarzania – w przypadkach i na warunkach określonych w Rozporządzeniu Ogólnym.</w:t>
      </w:r>
    </w:p>
    <w:p w14:paraId="6F4591CF"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b/>
          <w:sz w:val="22"/>
          <w:szCs w:val="22"/>
        </w:rPr>
        <w:t>Nie przysługuje Pani/Panu prawo do:</w:t>
      </w:r>
      <w:r w:rsidRPr="003E7379">
        <w:rPr>
          <w:rFonts w:ascii="Times New Roman" w:hAnsi="Times New Roman"/>
          <w:sz w:val="22"/>
          <w:szCs w:val="22"/>
        </w:rPr>
        <w:t xml:space="preserve"> usunięcia danych osobowych, prawo do przenoszenia danych osobowych oraz prawo sprzeciwu wobec przetwarzania danych osobowych, gdyż podstawa prawną przetwarzania Pani/Pana danych osobowych jest art. 6 ust. 1 lit. c Rozporządzenia Ogólnego.</w:t>
      </w:r>
    </w:p>
    <w:p w14:paraId="5AF7AA9C"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 xml:space="preserve">Ma Pani/Pan prawo wniesienia </w:t>
      </w:r>
      <w:r w:rsidRPr="003E7379">
        <w:rPr>
          <w:rFonts w:ascii="Times New Roman" w:hAnsi="Times New Roman"/>
          <w:b/>
          <w:sz w:val="22"/>
          <w:szCs w:val="22"/>
        </w:rPr>
        <w:t>skargi do Prezesa Urzędu Ochrony Danych Osobowych</w:t>
      </w:r>
      <w:r w:rsidRPr="003E7379">
        <w:rPr>
          <w:rFonts w:ascii="Times New Roman" w:hAnsi="Times New Roman"/>
          <w:sz w:val="22"/>
          <w:szCs w:val="22"/>
        </w:rPr>
        <w:t xml:space="preserve"> w razie uznania, że przetwarzanie Pani/Pana danych osobowych narusza przepisy Rozporządzenia Ogólnego.</w:t>
      </w:r>
    </w:p>
    <w:p w14:paraId="6A58F89D"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b/>
          <w:sz w:val="22"/>
          <w:szCs w:val="22"/>
        </w:rPr>
        <w:t>Skorzystanie przez Panią/Pana</w:t>
      </w:r>
      <w:r w:rsidRPr="003E7379">
        <w:rPr>
          <w:rFonts w:ascii="Times New Roman" w:hAnsi="Times New Roman"/>
          <w:sz w:val="22"/>
          <w:szCs w:val="22"/>
        </w:rPr>
        <w:t>, z uprawnienia do sprostowania lub uzupełnienia danych osobowych, o którym mowa w art. 16 Rozporządzenia Ogólnego,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24685FC"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 xml:space="preserve">W przypadku gdy wykonanie obowiązków, o których mowa w art. 15 ust. 1-3 Rozporządzenia Ogólnego, celem realizacji Pani/Pana uprawnień wskazanych pkt 8 i 10 powyżej </w:t>
      </w:r>
      <w:r w:rsidRPr="003E7379">
        <w:rPr>
          <w:rFonts w:ascii="Times New Roman" w:eastAsia="Arial" w:hAnsi="Times New Roman"/>
          <w:color w:val="000000"/>
          <w:sz w:val="22"/>
          <w:szCs w:val="22"/>
        </w:rPr>
        <w:t>oraz do uzyskania kopii danych podlegających przetwarzaniu</w:t>
      </w:r>
      <w:r w:rsidRPr="003E7379">
        <w:rPr>
          <w:rFonts w:ascii="Times New Roman" w:hAnsi="Times New Roman"/>
          <w:sz w:val="22"/>
          <w:szCs w:val="22"/>
        </w:rPr>
        <w:t xml:space="preserve">, wymagałoby niewspółmiernie dużego wysiłku, </w:t>
      </w:r>
      <w:r w:rsidRPr="003E7379">
        <w:rPr>
          <w:rFonts w:ascii="Times New Roman" w:hAnsi="Times New Roman"/>
          <w:b/>
          <w:sz w:val="22"/>
          <w:szCs w:val="22"/>
        </w:rPr>
        <w:t>Zamawiający może żądać od Pana/Pani</w:t>
      </w:r>
      <w:r w:rsidRPr="003E7379">
        <w:rPr>
          <w:rFonts w:ascii="Times New Roman" w:hAnsi="Times New Roman"/>
          <w:sz w:val="22"/>
          <w:szCs w:val="22"/>
        </w:rPr>
        <w:t>, wskazania dodatkowych informacji mających na celu sprecyzowanie żądania, w szczególności podania nazwy lub daty wszczętego albo zakończonego postępowania o udzielenie zamówienia publicznego.</w:t>
      </w:r>
    </w:p>
    <w:p w14:paraId="168F046B" w14:textId="77777777" w:rsidR="00F47276" w:rsidRPr="003E7379" w:rsidRDefault="00F47276" w:rsidP="001B3D04">
      <w:pPr>
        <w:pStyle w:val="Akapitzlist"/>
        <w:numPr>
          <w:ilvl w:val="3"/>
          <w:numId w:val="11"/>
        </w:numPr>
        <w:tabs>
          <w:tab w:val="left" w:pos="426"/>
        </w:tabs>
        <w:spacing w:after="0" w:line="240" w:lineRule="auto"/>
        <w:ind w:left="426" w:hanging="426"/>
        <w:contextualSpacing/>
        <w:jc w:val="both"/>
        <w:rPr>
          <w:rFonts w:ascii="Times New Roman" w:hAnsi="Times New Roman"/>
          <w:sz w:val="22"/>
          <w:szCs w:val="22"/>
        </w:rPr>
      </w:pPr>
      <w:r w:rsidRPr="003E7379">
        <w:rPr>
          <w:rFonts w:ascii="Times New Roman" w:hAnsi="Times New Roman"/>
          <w:b/>
          <w:sz w:val="22"/>
          <w:szCs w:val="22"/>
        </w:rPr>
        <w:t>Wystąpienie</w:t>
      </w:r>
      <w:r w:rsidRPr="003E7379">
        <w:rPr>
          <w:rFonts w:ascii="Times New Roman" w:hAnsi="Times New Roman"/>
          <w:sz w:val="22"/>
          <w:szCs w:val="22"/>
        </w:rPr>
        <w:t xml:space="preserve"> </w:t>
      </w:r>
      <w:r w:rsidRPr="003E7379">
        <w:rPr>
          <w:rFonts w:ascii="Times New Roman" w:hAnsi="Times New Roman"/>
          <w:b/>
          <w:sz w:val="22"/>
          <w:szCs w:val="22"/>
        </w:rPr>
        <w:t>przez Panią/Pana</w:t>
      </w:r>
      <w:r w:rsidRPr="003E7379">
        <w:rPr>
          <w:rFonts w:ascii="Times New Roman" w:hAnsi="Times New Roman"/>
          <w:sz w:val="22"/>
          <w:szCs w:val="22"/>
        </w:rPr>
        <w:t xml:space="preserve"> z żądaniem ograniczenia przetwarzania danych, o którym mowa w art. 18 ust. 1 Rozporządzenia Ogólnego, nie ogranicza przetwarzania danych osobowych do czasu zakończenia postępowania o udzielenie zamówienia publicznego.</w:t>
      </w:r>
    </w:p>
    <w:p w14:paraId="07A937B2" w14:textId="77777777" w:rsidR="00F47276" w:rsidRPr="003E7379" w:rsidRDefault="00F47276" w:rsidP="00F47276">
      <w:pPr>
        <w:widowControl/>
        <w:suppressAutoHyphens w:val="0"/>
        <w:jc w:val="both"/>
        <w:rPr>
          <w:sz w:val="22"/>
          <w:szCs w:val="22"/>
        </w:rPr>
      </w:pPr>
    </w:p>
    <w:p w14:paraId="01CA4B56" w14:textId="77777777" w:rsidR="00F47276" w:rsidRPr="003E7379" w:rsidRDefault="00F47276" w:rsidP="00F47276">
      <w:pPr>
        <w:widowControl/>
        <w:suppressAutoHyphens w:val="0"/>
        <w:jc w:val="both"/>
        <w:rPr>
          <w:b/>
          <w:bCs/>
          <w:sz w:val="22"/>
          <w:szCs w:val="22"/>
        </w:rPr>
      </w:pPr>
      <w:r w:rsidRPr="003E7379">
        <w:rPr>
          <w:b/>
          <w:bCs/>
          <w:sz w:val="22"/>
          <w:szCs w:val="22"/>
        </w:rPr>
        <w:t>Rozdział XXII - Załączniki do SWZ</w:t>
      </w:r>
    </w:p>
    <w:p w14:paraId="48B8C10A" w14:textId="77777777" w:rsidR="00F47276" w:rsidRPr="003E7379" w:rsidRDefault="00F47276" w:rsidP="00F47276">
      <w:pPr>
        <w:widowControl/>
        <w:suppressAutoHyphens w:val="0"/>
        <w:jc w:val="both"/>
        <w:rPr>
          <w:sz w:val="22"/>
          <w:szCs w:val="22"/>
        </w:rPr>
      </w:pPr>
      <w:r w:rsidRPr="003E7379">
        <w:rPr>
          <w:sz w:val="22"/>
          <w:szCs w:val="22"/>
        </w:rPr>
        <w:t>Załącznik A – Opis Przedmiotu Zamówienia</w:t>
      </w:r>
    </w:p>
    <w:p w14:paraId="72D26936" w14:textId="77777777" w:rsidR="00F47276" w:rsidRPr="003E7379" w:rsidRDefault="00F47276" w:rsidP="00F47276">
      <w:pPr>
        <w:widowControl/>
        <w:suppressAutoHyphens w:val="0"/>
        <w:jc w:val="both"/>
        <w:rPr>
          <w:sz w:val="22"/>
          <w:szCs w:val="22"/>
        </w:rPr>
      </w:pPr>
      <w:r w:rsidRPr="003E7379">
        <w:rPr>
          <w:sz w:val="22"/>
          <w:szCs w:val="22"/>
        </w:rPr>
        <w:t>Załącznik nr 1 – Formularz oferty</w:t>
      </w:r>
    </w:p>
    <w:p w14:paraId="0D1B1F87" w14:textId="77777777" w:rsidR="00F47276" w:rsidRPr="003E7379" w:rsidRDefault="00F47276" w:rsidP="00F47276">
      <w:pPr>
        <w:widowControl/>
        <w:suppressAutoHyphens w:val="0"/>
        <w:jc w:val="both"/>
        <w:rPr>
          <w:b/>
          <w:bCs/>
          <w:sz w:val="22"/>
          <w:szCs w:val="22"/>
        </w:rPr>
      </w:pPr>
      <w:r w:rsidRPr="003E7379">
        <w:rPr>
          <w:sz w:val="22"/>
          <w:szCs w:val="22"/>
        </w:rPr>
        <w:t>Załącznik nr 2 – Wzór umowy</w:t>
      </w:r>
    </w:p>
    <w:p w14:paraId="64952887" w14:textId="77777777" w:rsidR="00142FAF" w:rsidRPr="003E7379" w:rsidRDefault="00F47276" w:rsidP="00265D17">
      <w:pPr>
        <w:widowControl/>
        <w:suppressAutoHyphens w:val="0"/>
        <w:jc w:val="right"/>
        <w:rPr>
          <w:b/>
          <w:sz w:val="22"/>
          <w:szCs w:val="22"/>
          <w:u w:val="single"/>
        </w:rPr>
      </w:pPr>
      <w:r w:rsidRPr="003E7379">
        <w:rPr>
          <w:sz w:val="22"/>
          <w:szCs w:val="22"/>
        </w:rPr>
        <w:br w:type="page"/>
      </w:r>
      <w:r w:rsidR="00FF58DF" w:rsidRPr="003E7379">
        <w:rPr>
          <w:b/>
          <w:sz w:val="22"/>
          <w:szCs w:val="22"/>
          <w:u w:val="single"/>
        </w:rPr>
        <w:t xml:space="preserve">ZAŁĄCZNIK A </w:t>
      </w:r>
      <w:r w:rsidRPr="003E7379">
        <w:rPr>
          <w:b/>
          <w:sz w:val="22"/>
          <w:szCs w:val="22"/>
          <w:u w:val="single"/>
        </w:rPr>
        <w:t>do SWZ</w:t>
      </w:r>
    </w:p>
    <w:p w14:paraId="49409C82" w14:textId="77777777" w:rsidR="00142FAF" w:rsidRPr="003E7379" w:rsidRDefault="00142FAF" w:rsidP="00142FAF">
      <w:pPr>
        <w:autoSpaceDE w:val="0"/>
        <w:autoSpaceDN w:val="0"/>
        <w:adjustRightInd w:val="0"/>
        <w:jc w:val="both"/>
        <w:rPr>
          <w:sz w:val="22"/>
          <w:szCs w:val="22"/>
          <w:u w:val="single"/>
        </w:rPr>
      </w:pPr>
    </w:p>
    <w:p w14:paraId="66A245C9" w14:textId="77777777" w:rsidR="007E751C" w:rsidRPr="007E751C" w:rsidRDefault="007E751C" w:rsidP="007E751C">
      <w:pPr>
        <w:jc w:val="right"/>
        <w:rPr>
          <w:b/>
          <w:sz w:val="22"/>
          <w:szCs w:val="22"/>
          <w:u w:val="single"/>
        </w:rPr>
      </w:pPr>
    </w:p>
    <w:p w14:paraId="7A5C2534" w14:textId="77777777" w:rsidR="007E751C" w:rsidRPr="007E751C" w:rsidRDefault="007E751C" w:rsidP="007E751C">
      <w:pPr>
        <w:widowControl/>
        <w:suppressAutoHyphens w:val="0"/>
        <w:ind w:left="2061" w:hanging="1701"/>
        <w:rPr>
          <w:b/>
          <w:sz w:val="22"/>
          <w:szCs w:val="22"/>
          <w:u w:val="single"/>
        </w:rPr>
      </w:pPr>
      <w:r w:rsidRPr="007E751C">
        <w:rPr>
          <w:b/>
          <w:sz w:val="22"/>
          <w:szCs w:val="22"/>
          <w:u w:val="single"/>
        </w:rPr>
        <w:t>OPIS PRZEDMIOTU ZAMÓWIENIA I WARUNKÓW JEGO REALIZACJI</w:t>
      </w:r>
    </w:p>
    <w:p w14:paraId="3C0C3F64" w14:textId="77777777" w:rsidR="007E751C" w:rsidRPr="007E751C" w:rsidRDefault="007E751C" w:rsidP="007E751C">
      <w:pPr>
        <w:jc w:val="right"/>
        <w:rPr>
          <w:b/>
          <w:sz w:val="22"/>
          <w:szCs w:val="22"/>
          <w:u w:val="single"/>
        </w:rPr>
      </w:pPr>
    </w:p>
    <w:p w14:paraId="3CE8B0C7" w14:textId="77777777" w:rsidR="007E751C" w:rsidRPr="007E751C" w:rsidRDefault="007E751C" w:rsidP="007E751C">
      <w:pPr>
        <w:spacing w:before="120" w:after="120"/>
        <w:jc w:val="both"/>
        <w:rPr>
          <w:b/>
          <w:sz w:val="22"/>
          <w:szCs w:val="22"/>
        </w:rPr>
      </w:pPr>
      <w:r w:rsidRPr="007E751C">
        <w:rPr>
          <w:b/>
          <w:sz w:val="22"/>
          <w:szCs w:val="22"/>
        </w:rPr>
        <w:t xml:space="preserve">Przeprowadzenie certyfikowanego egzaminu z  języka chińskiego na poziomie A1 - HSK 1 - A1 -oraz wydanie certyfikatów potwierdzających zdobycie poziomu biegłości językowej </w:t>
      </w:r>
    </w:p>
    <w:p w14:paraId="45D286C7" w14:textId="77777777" w:rsidR="007E751C" w:rsidRPr="007E751C" w:rsidRDefault="007E751C" w:rsidP="007E751C">
      <w:pPr>
        <w:spacing w:before="120" w:after="120"/>
        <w:jc w:val="both"/>
        <w:rPr>
          <w:sz w:val="22"/>
          <w:szCs w:val="22"/>
        </w:rPr>
      </w:pPr>
      <w:r w:rsidRPr="007E751C">
        <w:rPr>
          <w:b/>
          <w:sz w:val="22"/>
          <w:szCs w:val="22"/>
          <w:u w:val="single"/>
        </w:rPr>
        <w:t>Uczestnicy egzaminu</w:t>
      </w:r>
      <w:r w:rsidRPr="007E751C">
        <w:rPr>
          <w:b/>
          <w:sz w:val="22"/>
          <w:szCs w:val="22"/>
        </w:rPr>
        <w:t xml:space="preserve">: </w:t>
      </w:r>
    </w:p>
    <w:p w14:paraId="38895AE2" w14:textId="0B833312" w:rsidR="007E751C" w:rsidRPr="007E751C" w:rsidRDefault="007E751C" w:rsidP="007E751C">
      <w:pPr>
        <w:spacing w:before="120" w:after="120"/>
        <w:jc w:val="both"/>
        <w:rPr>
          <w:color w:val="000000"/>
          <w:sz w:val="22"/>
          <w:szCs w:val="22"/>
        </w:rPr>
      </w:pPr>
      <w:r w:rsidRPr="007E751C">
        <w:rPr>
          <w:color w:val="000000"/>
          <w:sz w:val="22"/>
          <w:szCs w:val="22"/>
        </w:rPr>
        <w:t xml:space="preserve">studenci Uniwersytetu Jagiellońskiego, przy założeniu iż: min liczba uczestników </w:t>
      </w:r>
      <w:r w:rsidR="00466E3B">
        <w:rPr>
          <w:color w:val="000000"/>
          <w:sz w:val="22"/>
          <w:szCs w:val="22"/>
        </w:rPr>
        <w:t>5</w:t>
      </w:r>
      <w:r w:rsidRPr="007E751C">
        <w:rPr>
          <w:color w:val="000000"/>
          <w:sz w:val="22"/>
          <w:szCs w:val="22"/>
        </w:rPr>
        <w:t xml:space="preserve"> - max liczba uczestników 24</w:t>
      </w:r>
    </w:p>
    <w:p w14:paraId="08705ABC" w14:textId="77777777" w:rsidR="007E751C" w:rsidRPr="007E751C" w:rsidRDefault="007E751C" w:rsidP="007E751C">
      <w:pPr>
        <w:jc w:val="left"/>
        <w:rPr>
          <w:b/>
          <w:sz w:val="22"/>
          <w:szCs w:val="22"/>
          <w:u w:val="single"/>
        </w:rPr>
      </w:pPr>
      <w:r w:rsidRPr="007E751C">
        <w:rPr>
          <w:b/>
          <w:sz w:val="22"/>
          <w:szCs w:val="22"/>
          <w:u w:val="single"/>
        </w:rPr>
        <w:t>Termin egzaminu:</w:t>
      </w:r>
    </w:p>
    <w:p w14:paraId="59558E79" w14:textId="52A1D7D1" w:rsidR="007E751C" w:rsidRPr="007E751C" w:rsidRDefault="007E751C" w:rsidP="007E751C">
      <w:pPr>
        <w:jc w:val="both"/>
        <w:rPr>
          <w:sz w:val="22"/>
          <w:szCs w:val="22"/>
        </w:rPr>
      </w:pPr>
      <w:r w:rsidRPr="007E751C">
        <w:rPr>
          <w:sz w:val="22"/>
          <w:szCs w:val="22"/>
        </w:rPr>
        <w:t xml:space="preserve">Egzamin winien zostać przeprowadzony w terminie uzgodnionym minimum na 14 dni przed z Zamawiającym, lecz nie później niż do 30 września 2022 r. Zamawiający zastrzega sobie prawo do uzgodnienia terminu w krótszym czasie niż 14 dni. </w:t>
      </w:r>
    </w:p>
    <w:p w14:paraId="4247B04B" w14:textId="77777777" w:rsidR="007E751C" w:rsidRPr="007E751C" w:rsidRDefault="007E751C" w:rsidP="007E751C">
      <w:pPr>
        <w:jc w:val="left"/>
        <w:rPr>
          <w:b/>
          <w:color w:val="FF0000"/>
          <w:sz w:val="22"/>
          <w:szCs w:val="22"/>
          <w:u w:val="single"/>
        </w:rPr>
      </w:pPr>
    </w:p>
    <w:p w14:paraId="5342FC25" w14:textId="77777777" w:rsidR="007E751C" w:rsidRPr="007E751C" w:rsidRDefault="007E751C" w:rsidP="007E751C">
      <w:pPr>
        <w:jc w:val="left"/>
        <w:rPr>
          <w:b/>
          <w:sz w:val="22"/>
          <w:szCs w:val="22"/>
          <w:u w:val="single"/>
        </w:rPr>
      </w:pPr>
      <w:r w:rsidRPr="007E751C">
        <w:rPr>
          <w:b/>
          <w:sz w:val="22"/>
          <w:szCs w:val="22"/>
          <w:u w:val="single"/>
        </w:rPr>
        <w:t xml:space="preserve">Miejsce egzaminu: </w:t>
      </w:r>
    </w:p>
    <w:p w14:paraId="4BCFFB8C" w14:textId="4FAEC6E6" w:rsidR="007E751C" w:rsidRPr="007E751C" w:rsidRDefault="007E751C" w:rsidP="009A17D6">
      <w:pPr>
        <w:numPr>
          <w:ilvl w:val="0"/>
          <w:numId w:val="72"/>
        </w:numPr>
        <w:contextualSpacing/>
        <w:jc w:val="both"/>
        <w:rPr>
          <w:sz w:val="22"/>
          <w:szCs w:val="22"/>
          <w:lang w:val="x-none" w:eastAsia="x-none"/>
        </w:rPr>
      </w:pPr>
      <w:r w:rsidRPr="007E751C">
        <w:rPr>
          <w:sz w:val="22"/>
          <w:szCs w:val="22"/>
          <w:lang w:eastAsia="x-none"/>
        </w:rPr>
        <w:t xml:space="preserve">Egzamin musi zostać przeprowadzony </w:t>
      </w:r>
      <w:r w:rsidR="00466E3B">
        <w:rPr>
          <w:sz w:val="22"/>
          <w:szCs w:val="22"/>
          <w:lang w:eastAsia="x-none"/>
        </w:rPr>
        <w:t xml:space="preserve">online. </w:t>
      </w:r>
      <w:r w:rsidRPr="007E751C">
        <w:rPr>
          <w:sz w:val="22"/>
          <w:szCs w:val="22"/>
          <w:lang w:val="x-none" w:eastAsia="x-none"/>
        </w:rPr>
        <w:t xml:space="preserve"> </w:t>
      </w:r>
    </w:p>
    <w:p w14:paraId="04F1F71D" w14:textId="3237F136" w:rsidR="007E751C" w:rsidRPr="007E751C" w:rsidRDefault="007E751C" w:rsidP="009A17D6">
      <w:pPr>
        <w:numPr>
          <w:ilvl w:val="0"/>
          <w:numId w:val="72"/>
        </w:numPr>
        <w:contextualSpacing/>
        <w:jc w:val="both"/>
        <w:rPr>
          <w:sz w:val="22"/>
          <w:szCs w:val="22"/>
          <w:lang w:val="x-none" w:eastAsia="x-none"/>
        </w:rPr>
      </w:pPr>
      <w:r w:rsidRPr="007E751C">
        <w:rPr>
          <w:sz w:val="22"/>
          <w:szCs w:val="22"/>
          <w:lang w:val="x-none" w:eastAsia="x-none"/>
        </w:rPr>
        <w:t xml:space="preserve">Koszty </w:t>
      </w:r>
      <w:r w:rsidRPr="007E751C">
        <w:rPr>
          <w:sz w:val="22"/>
          <w:szCs w:val="22"/>
          <w:lang w:eastAsia="x-none"/>
        </w:rPr>
        <w:t>organizacji egzaminu, w szczególności koszty egzaminatorów</w:t>
      </w:r>
      <w:r w:rsidR="00466E3B">
        <w:rPr>
          <w:sz w:val="22"/>
          <w:szCs w:val="22"/>
          <w:lang w:eastAsia="x-none"/>
        </w:rPr>
        <w:t xml:space="preserve">, </w:t>
      </w:r>
      <w:r w:rsidRPr="007E751C">
        <w:rPr>
          <w:sz w:val="22"/>
          <w:szCs w:val="22"/>
          <w:lang w:val="x-none" w:eastAsia="x-none"/>
        </w:rPr>
        <w:t xml:space="preserve">ponosi Wykonawca. </w:t>
      </w:r>
    </w:p>
    <w:p w14:paraId="47EC1DC9" w14:textId="77777777" w:rsidR="007E751C" w:rsidRPr="007E751C" w:rsidRDefault="007E751C" w:rsidP="007E751C">
      <w:pPr>
        <w:ind w:left="426"/>
        <w:contextualSpacing/>
        <w:jc w:val="both"/>
        <w:rPr>
          <w:color w:val="FF0000"/>
          <w:sz w:val="22"/>
          <w:szCs w:val="22"/>
          <w:lang w:val="x-none" w:eastAsia="x-none"/>
        </w:rPr>
      </w:pPr>
    </w:p>
    <w:p w14:paraId="483F8408" w14:textId="77777777" w:rsidR="007E751C" w:rsidRPr="007E751C" w:rsidRDefault="007E751C" w:rsidP="007E751C">
      <w:pPr>
        <w:jc w:val="left"/>
        <w:rPr>
          <w:b/>
          <w:sz w:val="22"/>
          <w:szCs w:val="22"/>
        </w:rPr>
      </w:pPr>
      <w:r w:rsidRPr="007E751C">
        <w:rPr>
          <w:b/>
          <w:color w:val="000000"/>
          <w:sz w:val="22"/>
          <w:szCs w:val="22"/>
          <w:u w:val="single"/>
        </w:rPr>
        <w:t>Obowiązki Wykonawcy:</w:t>
      </w:r>
      <w:r w:rsidRPr="007E751C">
        <w:rPr>
          <w:sz w:val="22"/>
          <w:szCs w:val="22"/>
        </w:rPr>
        <w:t xml:space="preserve"> </w:t>
      </w:r>
    </w:p>
    <w:p w14:paraId="47B902D8" w14:textId="16379124" w:rsidR="007E751C" w:rsidRPr="007E751C" w:rsidRDefault="007E751C" w:rsidP="009A17D6">
      <w:pPr>
        <w:numPr>
          <w:ilvl w:val="0"/>
          <w:numId w:val="73"/>
        </w:numPr>
        <w:spacing w:line="276" w:lineRule="auto"/>
        <w:jc w:val="both"/>
        <w:rPr>
          <w:sz w:val="22"/>
          <w:szCs w:val="22"/>
        </w:rPr>
      </w:pPr>
      <w:r w:rsidRPr="007E751C">
        <w:rPr>
          <w:sz w:val="22"/>
          <w:szCs w:val="22"/>
        </w:rPr>
        <w:t xml:space="preserve">przeprowadzenia zewnętrznych egzaminów </w:t>
      </w:r>
      <w:r w:rsidR="00466E3B">
        <w:rPr>
          <w:sz w:val="22"/>
          <w:szCs w:val="22"/>
        </w:rPr>
        <w:t>online</w:t>
      </w:r>
      <w:r w:rsidRPr="007E751C">
        <w:rPr>
          <w:sz w:val="22"/>
          <w:szCs w:val="22"/>
        </w:rPr>
        <w:t xml:space="preserve"> oraz wydania zewnętrznych certyfikatów dla uczestników projektu w terminach uzgodnionych z Zamawiającym; </w:t>
      </w:r>
    </w:p>
    <w:p w14:paraId="14D7BAC8" w14:textId="3EA95D32" w:rsidR="007E751C" w:rsidRPr="007E751C" w:rsidRDefault="007E751C" w:rsidP="009A17D6">
      <w:pPr>
        <w:numPr>
          <w:ilvl w:val="0"/>
          <w:numId w:val="73"/>
        </w:numPr>
        <w:spacing w:line="276" w:lineRule="auto"/>
        <w:jc w:val="both"/>
        <w:rPr>
          <w:sz w:val="22"/>
          <w:szCs w:val="22"/>
        </w:rPr>
      </w:pPr>
      <w:r w:rsidRPr="007E751C">
        <w:rPr>
          <w:sz w:val="22"/>
          <w:szCs w:val="22"/>
        </w:rPr>
        <w:t>dokumentowania działań - poprzez prowadzenie imiennej listy obecności uczestników egzaminu na wzorze</w:t>
      </w:r>
      <w:r w:rsidR="004A78B7">
        <w:rPr>
          <w:sz w:val="22"/>
          <w:szCs w:val="22"/>
        </w:rPr>
        <w:t xml:space="preserve"> stanowiącym załącznik nr 3 do Umowy;</w:t>
      </w:r>
    </w:p>
    <w:p w14:paraId="33253D02" w14:textId="2762B21D" w:rsidR="007E751C" w:rsidRPr="007E751C" w:rsidRDefault="007E751C" w:rsidP="009A17D6">
      <w:pPr>
        <w:numPr>
          <w:ilvl w:val="0"/>
          <w:numId w:val="73"/>
        </w:numPr>
        <w:spacing w:line="276" w:lineRule="auto"/>
        <w:jc w:val="both"/>
        <w:rPr>
          <w:sz w:val="22"/>
          <w:szCs w:val="22"/>
        </w:rPr>
      </w:pPr>
      <w:r w:rsidRPr="007E751C">
        <w:rPr>
          <w:sz w:val="22"/>
          <w:szCs w:val="22"/>
        </w:rPr>
        <w:t>dostarczenia Zamawiającemu kserokopii oryginałów certyfikatów</w:t>
      </w:r>
      <w:r w:rsidR="00466E3B">
        <w:rPr>
          <w:sz w:val="22"/>
          <w:szCs w:val="22"/>
        </w:rPr>
        <w:t>/zaświadczeń/wyników</w:t>
      </w:r>
      <w:r w:rsidRPr="007E751C">
        <w:rPr>
          <w:sz w:val="22"/>
          <w:szCs w:val="22"/>
        </w:rPr>
        <w:t xml:space="preserve"> uzyskanych przez uczestników egzaminu w ciągu </w:t>
      </w:r>
      <w:r w:rsidR="004A78B7">
        <w:rPr>
          <w:sz w:val="22"/>
          <w:szCs w:val="22"/>
        </w:rPr>
        <w:t>12</w:t>
      </w:r>
      <w:r w:rsidRPr="007E751C">
        <w:rPr>
          <w:sz w:val="22"/>
          <w:szCs w:val="22"/>
        </w:rPr>
        <w:t>0 dni po realizacji Zamówienia oraz dystrybucja oryginałów certyfikatów wśród Uczestników egzaminu w tym samym terminie</w:t>
      </w:r>
      <w:r w:rsidR="00466E3B">
        <w:rPr>
          <w:sz w:val="22"/>
          <w:szCs w:val="22"/>
        </w:rPr>
        <w:t xml:space="preserve"> wraz z potwierdzeniem przekazania certyfikatów do Uczestników, a w przypadku nie odebrania ich ww. terminie przekazanie do Biura Projektu;</w:t>
      </w:r>
    </w:p>
    <w:p w14:paraId="36A251F7" w14:textId="77777777" w:rsidR="007E751C" w:rsidRPr="007E751C" w:rsidRDefault="007E751C" w:rsidP="009A17D6">
      <w:pPr>
        <w:numPr>
          <w:ilvl w:val="0"/>
          <w:numId w:val="73"/>
        </w:numPr>
        <w:spacing w:line="276" w:lineRule="auto"/>
        <w:jc w:val="both"/>
        <w:rPr>
          <w:sz w:val="22"/>
          <w:szCs w:val="22"/>
        </w:rPr>
      </w:pPr>
      <w:r w:rsidRPr="007E751C">
        <w:rPr>
          <w:sz w:val="22"/>
          <w:szCs w:val="22"/>
        </w:rPr>
        <w:t>Wykonawca zapewni egzaminatorów z odpowiednimi kwalifikacjami zawodowymi w obszarze merytorycznym tożsamym z zakresem przedmiotu zamówienia;</w:t>
      </w:r>
    </w:p>
    <w:p w14:paraId="4E103ACB" w14:textId="2704CF82" w:rsidR="00466E3B" w:rsidRDefault="00466E3B" w:rsidP="009A17D6">
      <w:pPr>
        <w:numPr>
          <w:ilvl w:val="0"/>
          <w:numId w:val="73"/>
        </w:numPr>
        <w:spacing w:line="276" w:lineRule="auto"/>
        <w:jc w:val="both"/>
        <w:rPr>
          <w:sz w:val="22"/>
          <w:szCs w:val="22"/>
        </w:rPr>
      </w:pPr>
      <w:r>
        <w:rPr>
          <w:sz w:val="22"/>
          <w:szCs w:val="22"/>
        </w:rPr>
        <w:t>Przesłanie listy osób zarejestrowanych na egzamin, którzy dokonali r</w:t>
      </w:r>
      <w:r w:rsidRPr="00466E3B">
        <w:rPr>
          <w:sz w:val="22"/>
          <w:szCs w:val="22"/>
        </w:rPr>
        <w:t>ejestracj</w:t>
      </w:r>
      <w:r>
        <w:rPr>
          <w:sz w:val="22"/>
          <w:szCs w:val="22"/>
        </w:rPr>
        <w:t>i</w:t>
      </w:r>
      <w:r w:rsidRPr="00466E3B">
        <w:rPr>
          <w:sz w:val="22"/>
          <w:szCs w:val="22"/>
        </w:rPr>
        <w:t xml:space="preserve"> na stronie chinesetest.cn</w:t>
      </w:r>
      <w:r>
        <w:rPr>
          <w:sz w:val="22"/>
          <w:szCs w:val="22"/>
        </w:rPr>
        <w:t xml:space="preserve"> celem potwierdzenia przez Zamawiającego liczby kandydatów uprawnionych do przystąpienia do egzaminu;</w:t>
      </w:r>
    </w:p>
    <w:p w14:paraId="0AFF4F3A" w14:textId="7D1D297B" w:rsidR="007E751C" w:rsidRDefault="007E751C" w:rsidP="009A17D6">
      <w:pPr>
        <w:numPr>
          <w:ilvl w:val="0"/>
          <w:numId w:val="73"/>
        </w:numPr>
        <w:spacing w:line="276" w:lineRule="auto"/>
        <w:jc w:val="both"/>
        <w:rPr>
          <w:sz w:val="22"/>
          <w:szCs w:val="22"/>
        </w:rPr>
      </w:pPr>
      <w:r w:rsidRPr="007E751C">
        <w:rPr>
          <w:sz w:val="22"/>
          <w:szCs w:val="22"/>
        </w:rPr>
        <w:t>powiadomienia Uczestników o miejscu i terminie egzaminu oraz szczegółowym planie egzaminu na 5 dni roboczych przed egzaminem</w:t>
      </w:r>
      <w:r w:rsidR="00FF66AD">
        <w:rPr>
          <w:sz w:val="22"/>
          <w:szCs w:val="22"/>
        </w:rPr>
        <w:t xml:space="preserve"> w tym wymaganej konfiguracji sprzętowej</w:t>
      </w:r>
      <w:r w:rsidR="008D6C1D">
        <w:rPr>
          <w:sz w:val="22"/>
          <w:szCs w:val="22"/>
        </w:rPr>
        <w:t xml:space="preserve"> niezbędnej dla odbycia egzaminu</w:t>
      </w:r>
      <w:r w:rsidRPr="007E751C">
        <w:rPr>
          <w:sz w:val="22"/>
          <w:szCs w:val="22"/>
        </w:rPr>
        <w:t>;</w:t>
      </w:r>
    </w:p>
    <w:p w14:paraId="127AE568" w14:textId="66BA5600" w:rsidR="004A78B7" w:rsidRPr="007E751C" w:rsidRDefault="004A78B7" w:rsidP="009A17D6">
      <w:pPr>
        <w:numPr>
          <w:ilvl w:val="0"/>
          <w:numId w:val="73"/>
        </w:numPr>
        <w:spacing w:line="276" w:lineRule="auto"/>
        <w:jc w:val="both"/>
        <w:rPr>
          <w:sz w:val="22"/>
          <w:szCs w:val="22"/>
        </w:rPr>
      </w:pPr>
      <w:r>
        <w:rPr>
          <w:sz w:val="22"/>
          <w:szCs w:val="22"/>
        </w:rPr>
        <w:t xml:space="preserve">zapewnienie wsparcia i pomocy technicznej w razie problemów z rejestracją osób na egzamin za pomocą strony </w:t>
      </w:r>
      <w:r w:rsidRPr="004A78B7">
        <w:rPr>
          <w:sz w:val="22"/>
          <w:szCs w:val="22"/>
        </w:rPr>
        <w:t>chinesetest.cn</w:t>
      </w:r>
      <w:r>
        <w:rPr>
          <w:sz w:val="22"/>
          <w:szCs w:val="22"/>
        </w:rPr>
        <w:t>.</w:t>
      </w:r>
    </w:p>
    <w:p w14:paraId="7F8F17EB" w14:textId="77777777" w:rsidR="007E751C" w:rsidRPr="007E751C" w:rsidRDefault="007E751C" w:rsidP="007E751C">
      <w:pPr>
        <w:spacing w:line="276" w:lineRule="auto"/>
        <w:ind w:right="-42"/>
        <w:jc w:val="both"/>
        <w:rPr>
          <w:b/>
          <w:sz w:val="22"/>
          <w:szCs w:val="22"/>
        </w:rPr>
      </w:pPr>
      <w:r w:rsidRPr="007E751C">
        <w:rPr>
          <w:b/>
          <w:sz w:val="22"/>
          <w:szCs w:val="22"/>
        </w:rPr>
        <w:t>Zamawiający zobowiązuje się do:</w:t>
      </w:r>
    </w:p>
    <w:p w14:paraId="2F9586E3" w14:textId="77777777" w:rsidR="007E751C" w:rsidRPr="007E751C" w:rsidRDefault="007E751C" w:rsidP="009A17D6">
      <w:pPr>
        <w:widowControl/>
        <w:numPr>
          <w:ilvl w:val="0"/>
          <w:numId w:val="74"/>
        </w:numPr>
        <w:suppressAutoHyphens w:val="0"/>
        <w:autoSpaceDE w:val="0"/>
        <w:spacing w:line="276" w:lineRule="auto"/>
        <w:jc w:val="both"/>
        <w:rPr>
          <w:sz w:val="22"/>
          <w:szCs w:val="22"/>
          <w:lang w:val="x-none" w:eastAsia="x-none"/>
        </w:rPr>
      </w:pPr>
      <w:r w:rsidRPr="007E751C">
        <w:rPr>
          <w:sz w:val="22"/>
          <w:szCs w:val="22"/>
          <w:lang w:val="x-none" w:eastAsia="x-none"/>
        </w:rPr>
        <w:t xml:space="preserve">Umożliwienie konsultacji z przedstawicielami Zamawiającego odnośnie </w:t>
      </w:r>
      <w:r w:rsidRPr="007E751C">
        <w:rPr>
          <w:sz w:val="22"/>
          <w:szCs w:val="22"/>
          <w:lang w:eastAsia="x-none"/>
        </w:rPr>
        <w:t>przeprowadzenia egzaminu.</w:t>
      </w:r>
    </w:p>
    <w:p w14:paraId="16647754" w14:textId="77777777" w:rsidR="007E751C" w:rsidRPr="007E751C" w:rsidRDefault="007E751C" w:rsidP="009A17D6">
      <w:pPr>
        <w:widowControl/>
        <w:numPr>
          <w:ilvl w:val="0"/>
          <w:numId w:val="74"/>
        </w:numPr>
        <w:suppressAutoHyphens w:val="0"/>
        <w:autoSpaceDE w:val="0"/>
        <w:spacing w:line="276" w:lineRule="auto"/>
        <w:jc w:val="both"/>
        <w:rPr>
          <w:sz w:val="22"/>
          <w:szCs w:val="22"/>
        </w:rPr>
      </w:pPr>
      <w:r w:rsidRPr="007E751C">
        <w:rPr>
          <w:sz w:val="22"/>
          <w:szCs w:val="22"/>
        </w:rPr>
        <w:t xml:space="preserve">ustalenia we współpracy z Wykonawcą harmonogramu egzaminu; </w:t>
      </w:r>
    </w:p>
    <w:p w14:paraId="6A94BD1D" w14:textId="77777777" w:rsidR="004A78B7" w:rsidRPr="007E751C" w:rsidRDefault="004A78B7" w:rsidP="004A78B7">
      <w:pPr>
        <w:widowControl/>
        <w:numPr>
          <w:ilvl w:val="0"/>
          <w:numId w:val="74"/>
        </w:numPr>
        <w:suppressAutoHyphens w:val="0"/>
        <w:autoSpaceDE w:val="0"/>
        <w:spacing w:line="276" w:lineRule="auto"/>
        <w:jc w:val="both"/>
        <w:rPr>
          <w:sz w:val="22"/>
          <w:szCs w:val="22"/>
        </w:rPr>
      </w:pPr>
      <w:r w:rsidRPr="007E751C">
        <w:rPr>
          <w:sz w:val="22"/>
          <w:szCs w:val="22"/>
        </w:rPr>
        <w:t>przekazaniu listy mailingowej osób uprawnionych</w:t>
      </w:r>
      <w:r>
        <w:rPr>
          <w:sz w:val="22"/>
          <w:szCs w:val="22"/>
        </w:rPr>
        <w:t xml:space="preserve"> do egzaminu </w:t>
      </w:r>
      <w:r w:rsidRPr="007E751C">
        <w:rPr>
          <w:sz w:val="22"/>
          <w:szCs w:val="22"/>
        </w:rPr>
        <w:t>na</w:t>
      </w:r>
      <w:r>
        <w:rPr>
          <w:sz w:val="22"/>
          <w:szCs w:val="22"/>
        </w:rPr>
        <w:t xml:space="preserve"> min.</w:t>
      </w:r>
      <w:r w:rsidRPr="007E751C">
        <w:rPr>
          <w:sz w:val="22"/>
          <w:szCs w:val="22"/>
        </w:rPr>
        <w:t xml:space="preserve"> 14 dni przed egzaminem</w:t>
      </w:r>
      <w:r>
        <w:rPr>
          <w:sz w:val="22"/>
          <w:szCs w:val="22"/>
        </w:rPr>
        <w:t>, celem dokonania weryfikacji osób uprawnionych na egzamin;</w:t>
      </w:r>
    </w:p>
    <w:p w14:paraId="3D8A7ABB" w14:textId="77777777" w:rsidR="007E751C" w:rsidRPr="007E751C" w:rsidRDefault="007E751C" w:rsidP="009A17D6">
      <w:pPr>
        <w:widowControl/>
        <w:numPr>
          <w:ilvl w:val="0"/>
          <w:numId w:val="74"/>
        </w:numPr>
        <w:suppressAutoHyphens w:val="0"/>
        <w:autoSpaceDE w:val="0"/>
        <w:spacing w:line="276" w:lineRule="auto"/>
        <w:jc w:val="both"/>
        <w:rPr>
          <w:sz w:val="22"/>
          <w:szCs w:val="22"/>
        </w:rPr>
      </w:pPr>
      <w:r w:rsidRPr="007E751C">
        <w:rPr>
          <w:spacing w:val="-1"/>
          <w:sz w:val="22"/>
          <w:szCs w:val="22"/>
        </w:rPr>
        <w:t>podaniu ostatecznej liczby uczestników na 5 dni roboczych przed egzaminem;</w:t>
      </w:r>
    </w:p>
    <w:p w14:paraId="0493305A" w14:textId="77777777" w:rsidR="007E751C" w:rsidRPr="007E751C" w:rsidRDefault="007E751C" w:rsidP="009A17D6">
      <w:pPr>
        <w:widowControl/>
        <w:numPr>
          <w:ilvl w:val="0"/>
          <w:numId w:val="74"/>
        </w:numPr>
        <w:suppressAutoHyphens w:val="0"/>
        <w:spacing w:line="276" w:lineRule="auto"/>
        <w:ind w:right="-42"/>
        <w:jc w:val="both"/>
        <w:rPr>
          <w:sz w:val="22"/>
          <w:szCs w:val="22"/>
        </w:rPr>
      </w:pPr>
      <w:r w:rsidRPr="007E751C">
        <w:rPr>
          <w:sz w:val="22"/>
          <w:szCs w:val="22"/>
        </w:rPr>
        <w:t>podanie do wiadomości Uczestników informacji o miejscu i terminie egzaminu;</w:t>
      </w:r>
    </w:p>
    <w:p w14:paraId="1DB2AD10" w14:textId="7D364E18" w:rsidR="007E751C" w:rsidRDefault="007E751C" w:rsidP="009A17D6">
      <w:pPr>
        <w:widowControl/>
        <w:numPr>
          <w:ilvl w:val="0"/>
          <w:numId w:val="74"/>
        </w:numPr>
        <w:suppressAutoHyphens w:val="0"/>
        <w:spacing w:line="276" w:lineRule="auto"/>
        <w:ind w:right="-42"/>
        <w:jc w:val="both"/>
        <w:rPr>
          <w:sz w:val="22"/>
          <w:szCs w:val="22"/>
        </w:rPr>
      </w:pPr>
      <w:r w:rsidRPr="007E751C">
        <w:rPr>
          <w:sz w:val="22"/>
          <w:szCs w:val="22"/>
        </w:rPr>
        <w:t>zapłaty za wykonaną usługę po jej całkowitym zrealizowaniu, a rozliczenie następuje zgodnie z ilością osób przystępujących do egzaminu.</w:t>
      </w:r>
    </w:p>
    <w:p w14:paraId="275EE362" w14:textId="14BEC87E" w:rsidR="00466E3B" w:rsidRDefault="00466E3B">
      <w:pPr>
        <w:widowControl/>
        <w:suppressAutoHyphens w:val="0"/>
        <w:jc w:val="left"/>
        <w:rPr>
          <w:sz w:val="22"/>
          <w:szCs w:val="22"/>
        </w:rPr>
      </w:pPr>
      <w:r>
        <w:rPr>
          <w:sz w:val="22"/>
          <w:szCs w:val="22"/>
        </w:rPr>
        <w:br w:type="page"/>
      </w:r>
    </w:p>
    <w:p w14:paraId="761E34A1" w14:textId="77777777" w:rsidR="00466E3B" w:rsidRPr="007E751C" w:rsidRDefault="00466E3B" w:rsidP="00466E3B">
      <w:pPr>
        <w:widowControl/>
        <w:suppressAutoHyphens w:val="0"/>
        <w:spacing w:line="276" w:lineRule="auto"/>
        <w:ind w:left="720" w:right="-42"/>
        <w:jc w:val="both"/>
        <w:rPr>
          <w:sz w:val="22"/>
          <w:szCs w:val="22"/>
        </w:rPr>
      </w:pPr>
    </w:p>
    <w:p w14:paraId="6AA5F369" w14:textId="77777777" w:rsidR="007E751C" w:rsidRPr="007E751C" w:rsidRDefault="007E751C" w:rsidP="007E751C">
      <w:pPr>
        <w:widowControl/>
        <w:suppressAutoHyphens w:val="0"/>
        <w:ind w:left="425" w:right="-42"/>
        <w:jc w:val="both"/>
        <w:rPr>
          <w:sz w:val="22"/>
          <w:szCs w:val="22"/>
        </w:rPr>
      </w:pPr>
    </w:p>
    <w:p w14:paraId="6B209BA6" w14:textId="7B7D78F9" w:rsidR="009A571E" w:rsidRPr="003E7379" w:rsidRDefault="00514EB9" w:rsidP="000F1BE7">
      <w:pPr>
        <w:widowControl/>
        <w:suppressAutoHyphens w:val="0"/>
        <w:spacing w:after="200" w:line="276" w:lineRule="auto"/>
        <w:jc w:val="left"/>
        <w:rPr>
          <w:sz w:val="22"/>
          <w:szCs w:val="22"/>
        </w:rPr>
      </w:pPr>
      <w:r w:rsidRPr="003E7379">
        <w:rPr>
          <w:noProof/>
          <w:sz w:val="22"/>
          <w:szCs w:val="22"/>
        </w:rPr>
        <mc:AlternateContent>
          <mc:Choice Requires="wpg">
            <w:drawing>
              <wp:inline distT="0" distB="0" distL="0" distR="0" wp14:anchorId="66133BE2" wp14:editId="23F7FBA4">
                <wp:extent cx="5775325" cy="867410"/>
                <wp:effectExtent l="0" t="0" r="0" b="0"/>
                <wp:docPr id="10"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67410"/>
                          <a:chOff x="0" y="0"/>
                          <a:chExt cx="53705" cy="7559"/>
                        </a:xfrm>
                      </wpg:grpSpPr>
                      <pic:pic xmlns:pic="http://schemas.openxmlformats.org/drawingml/2006/picture">
                        <pic:nvPicPr>
                          <pic:cNvPr id="11"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E6267C" id="Grupa 6" o:spid="_x0000_s1026" style="width:454.7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6vxfDAgAAYgoAAA4AAABkcnMvZTJvRG9jLnhtbORWW2vbMBR+H+w/&#10;CL23viRuYpOkjHUtg24ru/wARZZtUeuCpMTpv9+RbKdpU+goo7DuwebodvSd73w60uJ8J1q0ZcZy&#10;JZc4OY0xYpKqkst6iX/9vDyZY2QdkSVplWRLfMcsPl+9f7fodMFS1ai2ZAaBE2mLTi9x45wuosjS&#10;hgliT5VmEgYrZQRx0DR1VBrSgXfRRmkcn0WdMqU2ijJrofeiH8Sr4L+qGHXfqsoyh9olBmwu/E34&#10;r/0/Wi1IURuiG04HGOQFKAThEjbdu7ogjqCN4UeuBKdGWVW5U6pEpKqKUxZigGiS+FE0V0ZtdIil&#10;Lrpa72kCah/x9GK39Ov2yugf+sb06MG8VvTWAi9Rp+vicNy3634yWndfVAn5JBunQuC7ygjvAkJC&#10;u8Dv3Z5ftnOIQmc2m2WTNMOIwtj8bDZNhgTQBrJ0tIw2n8aFk1k8LJtlWe6zFpGi3zLAHGCtFprT&#10;Ar6BKrCOqHpeUrDKbQzDgxPxRz4EMbcbfQJZ1cTxNW+5uwsKBXY8KLm94dSz7BvA6o1BvIQTk2Ak&#10;iQAmYdjvipLUhzfO6tcQH1PIC5LqY0NkzT5YDeIGB7B+7DJGdQ0jpfXdnqOHXkLzAY51y/Ulb1uf&#10;OG8PEcP5eKSvJ0jrtXuh6EYw6frDaFgLwStpG64tRqZgYs0gSvO5DIBIYQ39DrgBHNjOMEcbb1YA&#10;YuiHxO4HAuJ7kD4cC1J9Vn1pOstzjJ5QYJIBYV5+RzoCjo11V0wJ5A0ADTiDtMn22nrEgGyc4jFL&#10;5akbafa4BsYB5j8oxPRIiJM3KcRwvF5LiHDl+FI3D1SSYiyEyTTPz3odTvPJ/EE9uxfZ/6nDyZEO&#10;p29Sh4MkXqcgTqZZDMSCFrMkyO1Ai3kaw9n3NTGbwKS+0I3X+Vjw/ooWw1UND5lQSodHl38pHbbB&#10;Pnwarn4DAAD//wMAUEsDBAoAAAAAAAAAIQBu4AzO3CcAANwnAAAVAAAAZHJzL21lZGlhL2ltYWdl&#10;MS5qcGVn/9j/4AAQSkZJRgABAQEA3ADcAAD/2wBDAAIBAQIBAQICAgICAgICAwUDAwMDAwYEBAMF&#10;BwYHBwcGBwcICQsJCAgKCAcHCg0KCgsMDAwMBwkODw0MDgsMDAz/2wBDAQICAgMDAwYDAwYMCAcI&#10;DAwMDAwMDAwMDAwMDAwMDAwMDAwMDAwMDAwMDAwMDAwMDAwMDAwMDAwMDAwMDAwMDAz/wAARCAC2&#10;AH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B0ooHSigAoJxRXGftDXHi2z+CXim48Bmx/4TK10yefR0vITNBLcqpZEdQQSGI24HPP40Adm&#10;DkUV+Z37Hf8AwcaeH/jB8QPD/gv4ieB7zwnrmsXUOmHUrC6+02P2lzsG+NwskKl8L1kx1Jr6j8Kf&#10;8Fbf2dfGvxQt/BumfFLQbrxBdXf2GGMQ3CW8027aFW4aMQHLcKRJhiQASSMgH0cTgV8//t9f8FBP&#10;Cf7Bfhfwre+IJLee48Ta5bacloZxHLHatIoubvbgkpDG2ewLFVyM15T/AMFVv+Cwen/8E7NV0Pw3&#10;pfh2DxX4u1y1a+eCa8NvDptvu2JJIFUsxkYOFAx/q2JPGD+L/wDwUL/bX1D9vf8AaFm8eXlpcaTB&#10;JYW9la6U84nj0xY1w6RuApZXk3yZKq2X2nIUEgH9Nmiava6/pFrfWVxDd2d5Es8E8Th45kYZVlYc&#10;EEEEH3q1X4R/sUf8F8tY/Y5/Zz8H/D7/AIQX/hLIPD73H2q9vNZaKSSF5meOGEeWwjWNWCgtuGBg&#10;ADFfsAf22/h/ov7LOg/GDxHrUPhfwbr2nWuoxT36t5iC4QOkexAzNJzjaoJODigD1yk3ivkrx1/w&#10;Wu+A2h/A7xJ448N+KP8AhNofDDwRXOm6dbSW987TSBI9sdwsZ2ZPL/dGOuSBXk/7CP8AwVy8bf8A&#10;BST9r6Hw74S8I2Pg34e+GrGbUtenvJvt2oXq8xQRqwCJDukZWwA7Dy2+Yg0AfocDmimp0p1ABRRR&#10;QADpRQOlFABQRzRRQB/Nr/wWF/Zi/wCGTf28PGWmWcflaNr0n/CR6UqDASG5LOyD/cmEigYGAOK2&#10;Pht/wTivPDn7cPwd8B6x4guBY+LtO0vxLJq1hpks8VusqNceRGVzuIMYTzDtVS5JAA5++f8Ag5c/&#10;ZoHjT4BeF/idZW5a+8F339nX7op3fY7oqFJ56LMEHQ/6w9ADn5a/Yi/4L+eJP2Uf2f8ATfAeueBr&#10;DxkvhyH7Jo1+L42UsFuB8kMo8t/MC9Aw2naADkjNAHt3xw+I/gX/AIL3WPjbwl4T8F67ofxK+Fto&#10;974U1O6uovL1q284RSQXBxtiDHYwRmJBJYNwyt8p/wDBVP8AYih/Yv8AhF8A7LVLfQrP4gajod9B&#10;4lj0s5gmeGdGhmY9XkMc2xnwAzRccV538Gv+CnvxO/Z0+PHjzx94GPhnQb74hXUlzqWnppaSWCbp&#10;WkURx8FdpZgCDk7mzknI89/af/aw8dfti/EpvFnj/WDq+reSLaIJEIYLWEFiI4o14Vcsx7kk9aAP&#10;0g0r/ghlZ/Gn4g/AfXNJh0uT4NT+DLGbxFfaXcfZ9R1G68t7iSaQOSx85nRQyHKJxtBUMeb/AGtP&#10;2tfh/wD8FMf2FfFnhPwb4b1z4fn4Cz2up6LYeQ15banYjdZpHiFC0LbXJAb5VIXLkbivzD+zv/wW&#10;S+PX7MPwhtfA/hnxJpsmg6erR2K6jpqXU1ihydkbkg7QSSA24DoOMCug/wCCbH/BXXUv2BLrxkt5&#10;4K0vxpD40uhf3M/nCzvhcfNnMoRg0Z3E7NuFZmIxkggHh/xm/Zv1L4FfBH4Z+Krq+ukb4p6ffTtp&#10;72zW/wBljtrpYwCd371XOxxlRjaPav2F/wCDcj9mJPhR+yBe+Pby28vWPiPfGeN2XDCwgzHCBwPl&#10;Z/OcdRhgQeePy+/aP/aU8bf8Fcf2z/DMFxZw2MmtXlv4f0HSbUmSLSreSXklsAueTI74BIHAwoA/&#10;ow+FPw4034QfDXQfC+kQx2+meH7CHT7aNFChUjQIOBxzjP1oA6DGKKKKACiiigAHSigdKKADOKM0&#10;jcrXxBoH7cf7Rnxp+MvxU0H4YfDP4a6xovw08U3HhmW61fXp7K4meMBlbYqMOVZTkd+KAPqr9ov4&#10;N6f+0N8CvFvgnUlDWfibS57BiRny2dCFcD1VsMPcCv5ePF3wI8ZeAfFmqaHqnhvWo9S0e7lsrlUs&#10;pWUSxuUbadvK7lOD3HPTFf0An4vftqf9Ef8Agv8A+Fbc/wDxum/8Ld/bSDf8ke+C/Pr4uuP/AI1Q&#10;B/Pf/wAK18R/9C/rn/gBL/8AE0f8K18Sf9C/rn/gBL/8TX9CI+Ln7aX/AER34L/+Fbcf/GqP+Fuf&#10;tp/9Ed+C/wD4Vtx/8aoA/nu/4Vr4k/6F/XP/AAAl/wDiaP8AhWviT/oX9c/8AJf/AImv6Ef+Fuft&#10;p/8ARHfgv/4Vtx/8ao/4W5+2l/0R34L/APhW3H/xqgD8+v8Ag3T/AGQNS8WftV6t8Q9c026s9N8A&#10;2Hl2iXVu0ZlvbkMisu7H3Ill7Hl1PBFfuEDxXyE3xc/bTzx8H/gvj28W3P8A8apT8X/21P8Aoj/w&#10;X/Hxdc//ABqgD68zRXzv+wd+1L44/aHvviVovxC8N+H/AAz4m+HOuR6LcwaPeSXVvIXt0mDB3AJ4&#10;kHavoigAooooAB0ooHSigAPIr40/4JVDb8dP2tv+yuXv/oiKvsuvh/8A4Jw6pqOjfE39sS60jTV1&#10;jU7f4rX8lvYtcrbfa3EEWE8xgVXPqeM9cdaAPb/2wP2+vBH7DuseD18ff2lY6L4wuprOPVoIPOt7&#10;CSNVb98qkyBWz95VYDHOK+Jvjf8A8HAnh1P2vvBXh/w/a3KeENA8Uvaa5rEV4lxZ6xp80XkpNGF5&#10;+R5RJgjjysZyTj5I/wCCr37YvxW/bI/aP1D4ayeF/FOg6Xa3lrLZeEdTsoHvdOvIoWjllSWMcxSb&#10;2cuXKbcNkAV89NrWg/ssytBoc+m+KPiRA7RyazHtudK8NSKcYss5W6uAc/6QR5aY/dhjiQAH9QVt&#10;Ml1bxyRtujkUOrA8EHkVJivO/wBknw54i8Hfsx+A9L8Xa5/wkfiSy0O1j1DUdm37TJ5Y5PJLEDC7&#10;zy5XccEkV6JQAYr5q/4Kvftfx/sZ/sWeKfEVvcmDxFq0R0bQArAP9snUqJBkf8s13yH/AHMcZzX0&#10;rX5gf8HHGs+Jvh5ofwz8TLcabrPgea5u9H1Twzf2+6C9mkjEiylgd4OyNgrJteJkBVvnYUAdZ8Bv&#10;+Dhf4S6v8EtW1jxdDq3h+98Nw21pbWTOt3qHiKcw/vGhiTOxQ4+9I+35hkg5FffHw+8Xp8QPAmi6&#10;9Hb3FnFrVhBfpbz48yFZY1cK+CRuG7BweoNfy+eJvhNZa54en8XeAbi41TR9Njin1XS7oq+paA5P&#10;JcDH2i23DAuEUABgJFRiM/sZ/wAETv2//ih+1R4Am0rxN4V17xF9i1SZ7vxbILax0qwtmRfKtII1&#10;AaV0I+6oO0MCW6AgHsn/AAT6H/GUn7VxwP8Akf7fn/uGW1fV1fKX/BPkMP2of2reR/yP8GPX/kG2&#10;1fVtABRRRQADpRQOlFABXxn/AMErV3fHT9rfP/RXL3/0RFX2ZXxr/wAEq/8Akun7W/8A2Vy9/wDR&#10;EVAHrv7aH7DfhX9tH4Z6poeqzXfh/VdRt1tRrulqkeoLCr7/ACGfGZIGYAtEx2sQCeQDX5qf8FKv&#10;+CF3ww/ZO+AjfEDw7418U6XpuizRx6rbalCupS3qyMERbbykjCSltoAkIj+bl1Ar9mKq6vo9trtm&#10;1veW1veW7EFop4xIjEEEHByOCAenWgD8+f8Agj1+274i8c+Ob34aePvEGlaTPZ6VbReEPC+ozNL4&#10;hjtbeP5pLqbaqvK8W2TyziQKpbYqDJ/RCvxT/wCCzv8AwT8179ij482v7RHwpkuNM0m61VL+9Nop&#10;Z9A1NmL+fg5HkSseQQQGZlOQ4Ffot/wTB/4KEaP+3/8AACHWlVbHxdooSz8RaaCD5Fxt4ljGSTDJ&#10;glT2IYHpkgH0P4m8S2Hg3Qb7VtVvLXTtL02B7q7urmQRw20SKWd2Y8KqqCSTwADX4TfthfGTxH/w&#10;Un+KegeHPE3iy1n8OX3iiWw8EeJ9Es5pdCX7TIqraXlsF85LlVCbXI3c/dKN5i+wf8F0v+CkepfG&#10;bx2P2dvhXJfagrXiWXiF7FRI2rXZZRHYRbckqrH58feYBegbP2N/wSZ/4JkaT+wx8CI2121tdQ+I&#10;PiYw3+uXDASJaPHuMNvF2Ah3sN45ZyxzjaAAeafC7/g3X+Fvwv13wnrln41+IX9taLMk+oTw3kUM&#10;WqAKQ8Sqse6KNycEb2yhZe5I+9/BvgbRfhz4atdH0DStP0XSbFdsFnY2628EQ/2UUAD16dTmtVAQ&#10;OeTS0AfKP/BPw/8AGUv7V3Xd/wAJ/b/l/ZltX1dXyl/wT75/ak/au6f8lAt//TZbV9W0AFFFFAAO&#10;lFA6UUAFfGv/AASr/wCS6ftb/wDZXL3/ANERV9kscLXxt/wTbK+EP2vv2tfC90y/2l/wnkfiHCHI&#10;+zXtqjRH6/Ic+4oA+yqKBwKC2KAMf4geANH+KPgvVPD3iDT7fVtF1m2e1vbOdd0dxGwwVI/r2PNf&#10;gx+0p8K9U/4Ip/tFeMl8G+Nkm1jxJpr2Ph22tXJms9NueZJ7wA4WSIrshHO51835QmG/YH9vX9vb&#10;wv8AsS/BDxJ4juJrfWvEOkxRR22iW8oe4aaclYGmVeYoSQSXfAIUhSWIB/KX/gmv+wd41/4Kp/Gr&#10;xf8AGj4jajIdLSad4L65XeuoarsJgRYzw1tbsYyyZCkKsYyC20A+gv8AggN/wTKt/C+iw/HLx1b2&#10;95r2oA/8I5YzDe+mRsPmu5B2mkydoIyqNu6v8v6qhMNmvw2/YJ/a8+In/BLP9vfxB8KvixJqmqaP&#10;4o1oQasTJJdMl1M4WHUoMgtIsgK7gBuZSONyYr9uPDHjDSfGtg11o+p2GqW0crwPLaTrMiSIdroS&#10;pIDKeCp5B4NAGlQx4opGOFoA+Uv+CfJ/4yk/auOFx/wsC35B/wCoZbV9XV8df8ElL6bxrq/7Q/i+&#10;ZRJH4i+KWpR2twgPlXMFskVujIe4+QjI7ivsUcCgAooooAB0ooHSigAb7tfFfxYvf+GSv+Ct/hHx&#10;dPuh8K/H3RR4SvpTxFb6xat5loW6KDJGWQElmJzgAZNfaleP/t0fso2f7ZX7OmseDJbk6XqjbL7R&#10;NTTO/StQhO63nUgg/K3Bx2JoA9fU5UfSuX+NXxh8PfAL4Yaz4w8ValDpOg6DbPdXdzIfuqBwAOrM&#10;xwFUAkkgAZIrxH/gnh+2VffH3wnqXgnx3btoPxj+HRXTvFOkznY8xXhL6IfxQzKAwYZGT6EE/m1/&#10;wWc+JPxy+Gv7QPibR/itb6hrvwN8WaiG0K1t5RFZxRRDMTQSqv7u7jG5isoYMd2VZMEAHPeFfEnj&#10;D/gs/wDtj+Nda8D+H7XwX4mt9OZ7fUzum0q8sEZUhstYR9yP5i5AMaMSRho2VQ6ftV+z/wDCyz+C&#10;/wAGfDXhez0vR9Hj0fT4oZLTSoylnFNtBlMQPO0yFmBb5jnJ5zXkv/BMH9kTwl+yZ+yf4as/DNle&#10;LceJbK31nU73UbZYNQvJZolcCZRnYY1bYI8kLg9ySfo0DFAHx7/wVO/Yp8X/ALSy+FdY+Ha+H9F8&#10;SaOZodS8Q/Zt/iC2sNhcQ6exKqJGfIGXjOWGJEDOa+Vf+CHv/BRfwj8OPiLqfwF1Lw+vgWzvL920&#10;KbUJ5Hvry/8AuzxXrN8q3EhQFVRUUEFME4LfrYVBPSvyC/4L4fs2eAf2cPi94V+N1ppOrvr3iS4m&#10;imsLJja6fNqEKK8N5POmHjbuUTa0pQncpDkgH6+I24V5F+3b+0lD+yd+yd428cNta90nT2TTYd2H&#10;ur2QiO3jUcksZHXgA8A8V4T/AMEX/H/x9+IXwL8QeIvjpNfNa6lcxXXhybUYIra6a1MZ8xjGqqVh&#10;JClDIAx+Y8qQawYL1v8Agq1+2zpd9Y7ZvgN8B9VNzFeKd9v4x8QKvyhOMNBbh92eQxx1DcAHvv8A&#10;wTX/AGfpv2aP2LfBHhq/3HXJLQ6prLsm1pL66YzzlgCRkPIV4/u9ule602MYXnrTqACiiigAHSig&#10;dKKACgjNFFAHzX+2n+wlcfGvxRpvxI+HOvN4D+M3heMrpmtRLm31OIc/Y71B/rIW6c5K7j16Vxnw&#10;d/4KNeH/ABP4ht/hh+0V4Ys/hh8SLVkxba1Gsmha5KmMT2N04MbAschS2QeASa+xyoPauN+N/wCz&#10;/wCCv2j/AAZJ4f8AHXhjR/FOjyNv+zX9uJRG+CA6HqjDPDKQR60AdZZzxz20bxMkkcg3IyEFWB5B&#10;GO1TV8Yyf8Eo9e+EVw7fBH47fEj4Z6bv8xNAu3TXNIhPJxHFcZaPc2MkMeBgYFaWl/B/9tDSGkV/&#10;jH8INXRiNjXXhKaBkH0jfBJoA+vK81/aW+Jnwv8Ahd4BbVPipqHhWx0Gzf7Sg1sRSKZE5UxRuCXk&#10;HYIC2TxXgN3+yn+1p8Q2a28SftI6B4e08tvz4V8IRx3B/wBjfMx+XHfrnFdJ8H/+CSvwx8D+MIfF&#10;XjKTxD8X/G0LrImu+Nr46lNEV+75cRAhTHGMJkbV54oA8s1nxt8S/wDgrhI+g+E7PXvhT+z3I6x6&#10;r4gvoWtNc8YRDloLOMjMNu3CtIeoJHPKj7R+EHwg8O/Af4daT4T8J6Xa6L4f0S3W2tLS3Tasajue&#10;7MTyzHJYkkkmuiihWONVVVVUG1QBwB7VJQAUUUUAFFFFAHO+Pfiv4c+FkWlv4j1nT9FTWr6LS7Br&#10;uYRi7upM+XAmfvSPg4UcnBq5qHjvSNK8VafodzqFrBrGqwzXFnZu+2a6jh2ea6D+IJ5ibiPu71zj&#10;Ir5l/wCCtmjSyfCv4Va43lxaT4O+KvhvW9XuZG2x2NnHcMkk7nsiGVSxPCrkngV2ni68tPiD+3b8&#10;L7vRb+x1SHwz4W8QTakbWZZhapdyaYtsWK5A8wwy7c9RGx5AJoA9q0jxjpevaxqen2d9a3V9osqQ&#10;X8EcoaSzd0WRFkXOVLIysM9QQaqaP8TNB8Q6Xq17Y6rZ3VroNxNaajJFJuWzmhGZY3x91k/iB5Ff&#10;Emq/Cfxjc/tN/Gj4ufB/UFm+IHhPxTDpuo+Hrm7K6f4u01NLsXa0kGSI50ZpGhlxlXZlbKkgerfs&#10;LfETT/iV+zT8S/FVvb6npdrrnijXb+W01a3+y3Vg7YMkMqZO0xvuUnvtz3oA9qvP2lvAOn/DCx8b&#10;T+LtAh8I6lLHDaaw94i2Vw8j7ECS52ks/wAoweW4HNdRJ4p0+HxDDpLXluuqXFu93FaGQedJCjIr&#10;yBeu1WkQE9iw9a+Lf2UvgxB+0x/wQ90DwdE0L3Wr+FbhLOTAfyLtZpZIH6HBWQIfWvMD8TfG+tfD&#10;r4e/tharputQ33hg23h3UNDA/fXOlSRi1v5DFwPN/tIs68Z2Qr/C2QAfoJqHx48G6V4K1XxJc+JN&#10;Hg0HQriS01HUHuVW3sZY22SJI5OFKt8pB6Hip/CHxj8L+P8AT9QutE1vT9Ut9K4u3tpRIIDt3/N6&#10;fLz7ivl79sn4dr8Gf+CPPjvSb2VP7Uk8Pve6rcSMF+06hczrPdSHgfemkkIHYYFe6/C/XJr3wJqj&#10;Xninw54iddMimEmmWwtlt4jC23f+9lzu2sQ24cDoOpANT4fftSfDv4ra7a6X4b8Z+Hdb1C+tnvba&#10;3tL5JJLmFG2vJGM5dVbglcgGrni79oLwb4D8S/2Pq3iCxs9UWOGaS2JZ5LeOWTy4pJQoPlo7gqGf&#10;CkggE1+d/wDwT98TW3hzQf2XdY+IFrp+neFrGx1ex8H67ZXDGNdVupZY2tdQLKBFvh3+VhirucEh&#10;goPtv7WOu6h8EP2jL34teBPEGl68sk+j+D/Hngi9wzalBI6Naz2hALefGl/vAwVdWbuuAAfWmlfF&#10;bw7rfjzUvC9rq9jN4i0iCO6vNNWUG5topMhJGTqFYggE8HBx0rAuv2qfh1ZaXbX0njHQlsbyW5hg&#10;uDcjypXtmCTgN0/dscNzweDzXz3/AMFSNMf4W6j8O/in4c1ZfD3i/wDtq18CT3YxtutL1WYQyqwz&#10;8zwyMs8ZPCuhyCCQfoDxZ4G0b4Xfszazo+j21vZaZo/hu6trYKANkYgbv7kZJ7nk80AWvhx+038P&#10;/jBcxQ+FfF2h+Imnt2u4v7PuluBLEpwXUrkMATjIzzR4R/aa8AePvENvpOi+LtB1TUrySeKG3t7t&#10;XkkeDd5ygdyhRww6rtOehx4r/wAEaGt5v+CYHwblzC72+iMC3BMf7+TI9q5n/gmlrdxcfDfT1Xxh&#10;4WbTV8ceKY20f7Irag0ralflQs3msQRkPgRKSjdcfeAPen/bT+FEV5b2z+PvDMdzeLI8EL3irJOs&#10;f+sKqeWC9yBxXomga9Z+KNEtdS0+4ju7G+iWaCaM5SVGGQwPoRXzL+0HfwWf/BUv9nO3aeOHd4d8&#10;VKsW8DOYrLAx77ePXb7V9SRoqIAoAXtigDL8Walo8GjPb65Lp0djfD7O8d8yLFcbgcxkPw2Rn5e4&#10;Bqp4V8D+GvhbpkkOi6Pofh2yuJg7pZWsVnHJI2EBIQAFj8qjucgegrw//gppYW978I/APnQxzFfi&#10;Z4UC70DYzq1uD19RkH1Fcp/wU8sfEXxt0qz+GHgiLxHc69aWMni24/sZola1kt2xpgn82RFMUl2p&#10;k2AszfZD8uOaAPqHQvAmh+FdU1C+03RtJ0281RvNvri2tI4ZbtufmlZQC568tmsqw8ZeBvE893od&#10;vq3hXUJdQZxc6fHc28zXLN9/fGCdxPfI5718f/teftYah8Zv+CYPw/8AiBps9xpejeKNd0O18cva&#10;Sur6ZpzXixapGzLh1UMjROcAhGbpXrX7Q3iT4d/BTxN8G7W1+HOhasvjDxNa6b4fv9OS3tf7KuPL&#10;aSKZXVCdhjVxlDyGxjBJoA9y8Kab4V+H0q+H9EttB0N3zOunWMcNsWznLiJMZzg847VDq3iDwfpE&#10;DaDfX3hy2jbETafPNCincc7TGx7k56V4f4502Af8Favh1MYYfNb4aa6S+wbsi/04DnrwCR171wPj&#10;fwfqOvf8FIPivHo/hPwT4o2+BtAkuLXXWMO8fab7mNxGw3YzyxHQc+gB9beNbHwz4oij0XxJDoOo&#10;R3jq0VhqKRTCcg8FY5M7iDnoKp2vhDwT8L9DmsYdL8K+HdN1QmOe3jtoLOC8JG0hlACuSvHOeDiv&#10;Gf2ntPtbr9vT9mKZoYZna78R4dkDHA0lmGD7HBHpWT/wVQNnqnwr+GLMLW4jX4q+GoiSFdQRfhXX&#10;04III9sGgD6EtfhR4V0/wpNoUHhrw9DodwxebT006FbWRj1LRBdhJwOSKx/D+ifDbxF40jv9JtfB&#10;OoeItJiESXNpFbTXtnGq+WEDqC6KFJUAYAHHTivH/wDgqp44vPCP7NumtFcfZvC914v0XTvGl1Hc&#10;NC1hoctygu2Z4yGRWUxoxUgiOViPWuY/4Ka/C7w74N+A/hLxV4Js7Hw/430PxTo6+FbrRoFguLqS&#10;e6iie1UxgFopYWfcnIKoMjAyAD6j8b+E/DfjO0W08QaTo+uraqbqK0vbWO6ZccF1Rwec8ZA6nFZv&#10;gPxVafEvwgtnq2gnQ57iKRJvD+qPby3EVuGKKZI43dQrrtOMnAcA4PFfPP7ZXwl8WfEb9rbwnqnw&#10;98Q/8I78RPCfg+/1LRfPJfT9UH2y2Seyu4/4oZVIG7qjbWGCKm/Y5+Plj+0j+1d4n1efw/deFfGm&#10;g+ErLR/E2h3yD7VpF6l7dkoXAw8TqVaOReHQg9eAAfRHhqPwX4RuW8J6SvhnS5pFLto1mIIGZSuW&#10;JgXBwV5JI5HPSqPhj4dfDnwd4muLjRdB8FaXrGmo3nSWNlbQXNqpXLbiihlBB5zjg180fBnwxrH7&#10;MX7a0fh3xJpOi+LvCfxS17Vtf8G+Lograpo988E09xY3DHLNH5RkWJlOAo2kY+751+1D4xm+Gf8A&#10;wUF+KF5qGjzzfC2+8OeGofiBfabu/tCwsZH1FRKVUbjbFgBcMhMgjGQMZKgH3Jq2neBdbu7HxVqE&#10;XhK8mtiI7PWJ0t5GiwThY52yRg7uFbrmuwidZI1ZSGVhkEdCK+U/+Ci9n4duf2E9Mbw7b6O3h9/E&#10;nhiTT/sMUf2QwvrFltMYUbdpVu3BB9zX1ZGoRFVVCqowABwKAPN/jv8AA0/Hi88J2eoXcdvoPh7X&#10;rTxHcRR7jNfT2j+ZbxdgqCYJIzZJPlhcAMTXUaR8NtB8P+ONX8TWel2dv4g16GC31G/VP315HBv8&#10;pXbPKp5km0dt7eteC/8ABTd7z4d/Cvwv8U9PuLqJvhX4lsNZ1KGJm23+ltKIbuB13BW+STzF3A4e&#10;JcY615P4h/a78XfD748+IfFVzeNffD34xaHd2Hw9srgl4f7U04mKDZltm2/WRp0wP3kaJjlTkA+x&#10;PC3wS8IeD/D+taRpfh/S7XSfEVzcXepWSQhra8mnJM7Ohyp3liW45JNc/wCHv2Pvhl4Tn0BrHwjp&#10;cA8K3C3Wiwl5Hg0iUKUVreJmKREKSBsAwCa6L4F/DP8A4VB8IfDvhtrqbUJtIsIree7lYtJdyhf3&#10;krE5JLNk/j6V8f8A/BXb4x+IPgB8ffgB4l8NWeqate299rLz6XaPKy6hHHp7yAyQow89YSDPs5Ym&#10;LC4Yg0AfZF38LPDepfEi18YTaTZy+J9Ps30+31Ir/pEFs7BniBzwrMqkjuVHoMYPiv8AZh+H/jvx&#10;1deJ9T8NWN14gvraOzudQDPHPcQJkpE7Kw3IMnCn5eTWf+yr4e8LD4TWeu+G9c/4S6HxUv8Aalxr&#10;rzecdTkl+Z2AyRFHnIEK4VOmM5r4v+FfiG3b9oa106313xJ4b8Sf8L01extb6a4u49Iu9KgAeTSC&#10;c/Z5GkTKxQ4yhBK7ccgH3Z8Rf2evBfxbu9Fu/EXh+y1S68Ohzpc7blksd6hX8plIK7lABIxkDHSo&#10;PE37NHgPxl8PbLwpq/hjS9Q8OabdLfW1lOGkjiuA7SCbJOfM3uzbiSdxJzmuR/bp8fR+HPg3H4Xj&#10;vdW0/U/iNeJ4btbnTIZZru0SZWa5uEESO6mK2SZw4UgME6ZFUv8AgnX8bpfj5+ylov8AbEjTeJvD&#10;LTeGPEUcsbK4vbNjC5ZZAGHmoElAYZxIAec0AekaB8DfBvhnwtq+h2ug6adJ8QO0mp2twv2iPUCY&#10;1jPm+YW35jRFw2flUDoKz/Bn7M/gP4fXWk3GleHbG2bQNx0vezzJpm5NjeQrsRFlCV+QDAJAwCRX&#10;xT+w18Qf+Fp/EVvhr4zvNW0PQ7PxRr+qaEJLtv8AitprfVLhPs6zhtyxWcaIDbZ3SBlP+rQq3uf7&#10;QPjS58Y/t9/DH4P6h9ps/BOpeG9R8RXcUE8luutXEDrFHaSFMZijUmRo92H3KGUqMEA+hJfh7oOp&#10;ePLPxU+n2s3iCys5NPt78DMsdu7q7xg5xtZkUkdyo9KfZeAND07xtqHiO10vT4df1a1isr3UEiC3&#10;F1DEzmNHYcsqGRyM9Nx6V8s6voz/ALK//BST4XeGfA15Np/g34oaVq39teGftLy2dpLaRrLHeW0J&#10;JW3JZtj7MK29cjPNc94s8Ta/8AP2xPjF4BsNZjtJfjHo+n6r4GaeRpGsb+WQ2N4kS78+XFuW7KIF&#10;wBM3AGaAPqrwx+zx4J8F+JbfWNN8P2VvqFq9zLbSku/2R7g5nMKsSsZkJO7YFzuPqav2Pwd8Lad4&#10;31vxJDotiuueJbaO01W8CbpNQhjBCRyZyGRQzAAjA3H1r5T/AGOvi3rX7Q+r/D/wH4olvLjxV8GJ&#10;tSi8ZyysVa6urPFnZvJ8xY/aElFyM8MYw3QYr0SxkkX/AIK03lqJ51s/+FYC8+z+a3k+f/aax+cE&#10;zt8zYAu7GdoxnFAHpln+yp8ONN+F8Xgm38I6LD4Ttrtb6LSEi22kEyzecromcKRKN4xjDc16NCgj&#10;iVR0UYFfD/7QFhceJ/8Agpj4k8OvoPibxZo8vwstL59J0vXG01VuDqF0n2j/AFsYMmxVXcNzYUdc&#10;CvuCMbY1+lAGT8QPBOm/EnwHrPh3WLf7VpOvWM2nXsO4r5sEyGORcjkZViMjkVyfiL9mbwZ4p8Pe&#10;BdJvNHhaw+HN9a6joMSnaLKW2jMcOMdQqt074GaKKAPQnO2OvL/i7+yrofxm+MngXxzqepa9b6x8&#10;O55rnRo7SeNLeOSZDHKXRo237oyU5PAORg80UUAHwj/ZU8NfATxdrmpeDZtW0HTfEU8l7d6DBcBt&#10;JW5k5e4ihZSYXZiSRGyoTyVNc7pn7AngmD4b+KfCuqXXiDxBpPi/Wn8R3TX10i3FtqbvvN3BLCkb&#10;xSbwrAqcLtGAASCUUAdToX7O0OnfEPw74mvfFXirXL7wtp8+n2keoSWzxMk2zzJHCQKTKfLT5wQc&#10;KR0dw0fw9/Zi0b4Y/Ffxt4u0PVNesLr4gTJd6tYrNE1iblIViFxHGYyUk2qMkNhjywbjBRQBx2mf&#10;8E6vAdn8I5PBt5deI9Usk1iXxBp99PeImpaLqMszTSXVrcxIkkchkdmOSQc7cbSVPWfEj9lLw78X&#10;PCPh2x8R32vahrHhKY3Oj+I0ulttZ0+crtMsc0KooJX5WBXa4GGVu5RQBq+AvgBpPgvxjP4murzU&#10;/E3iya1+wf2xq8qSXEVtu3eREERI4YywBby0UuVUsWKjGj4p+DHhvxv8S/C/i7UtPS617wat0mk3&#10;DMf9F+0oqSkDoSVRRk9KKKAF8HfBvw74A8feLPE2l6dDa6x41mt5tXnTrdvBF5MRI6cLn3OTXPL+&#10;zVpa/tLyfFRNY8QL4gm0n+wjb+dD9i+xBxL5Xl+Vu/1o37g27PGdvy0UUAYXxB/Yr0fx78dbz4iL&#10;4t8daH4kvtHXQHk0rUIreNbJXaQRBfKP8bu24ksCxwQMY9l02zj07T4LeEMsMEaxoCxYhQMDJPJ4&#10;7miigD//2VBLAwQKAAAAAAAAACEAJ525Z/AyAADwMgAAFQAAAGRycy9tZWRpYS9pbWFnZTIuanBl&#10;Z//Y/+AAEEpGSUYAAQEBANwA3AAA/9sAQwACAQECAQECAgICAgICAgMFAwMDAwMGBAQDBQcGBwcH&#10;BgcHCAkLCQgICggHBwoNCgoLDAwMDAcJDg8NDA4LDAwM/9sAQwECAgIDAwMGAwMGDAgHCAwMDAwM&#10;DAwMDAwMDAwMDAwMDAwMDAwMDAwMDAwMDAwMDAwMDAwMDAwMDAwMDAwMDAwM/8AAEQgAdwF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psj7FzXnvx7/ax+G/7LfhttX+Injjwr4N09VZhJquox27SbRkhFY7nbHOFBNAHolNM6jvX5&#10;N/tYf8Hf/wCzj8E5bqx8B6f4m+KmpwMU82xt/sGnZDEf66bDNnGQUjYEd6/L39rj/g7o/aY+PkVz&#10;Y+C4/Dfwp0m4DKG0mBrnUQpBH/HxKTg9wURSCOtAH9QnxF+MXhP4QaBJqvizxJofhnTYV3SXWqX0&#10;VpCg6ctIwHXivz7/AGuP+DqP9lH9m+G6tdF8S6l8TtYtwQtt4Zt/MgdsHg3EhWPGRglSxGeAa/lp&#10;+Nv7UvxI/aT8Qzar8QPHHijxjqEzFml1fUpbrBJydquxVRnnCgCuDMhIoA/pG/4J4/8AB0H42/4K&#10;O/8ABTb4f/C3R/h7oPg3wL4imu1uDPcyX2pSJHbSSp+8+REO5BnCHPtX7aV/H7/wbH/8pqPg9/11&#10;v/8A0gnr+wKgAooooAKKKKACiiigAooooAKKKKACiiigAooooAKKKKACiiigAooooAKKKKACiiig&#10;AooooAKKKKACiiigAooooAKKKKACiiigArzv9rP4uXfwA/Zl+IXjuxs4dQuvBfhzUNchtpnKR3L2&#10;1tJMI2YAkKxQAkDIBNeiV4f/AMFMD/xrr+O//ZP9c/8ASCegD+Y/9rT/AIOkf2rv2nGurTS/GFr8&#10;NdBnY4sPDNokM23JwGunDTHggHayg46V+f3j74ja98UvEc2seJNa1XXtVuMebeahdPczSY6ZdyT+&#10;tYlFABup0cbTHCgt7UQp5sqr03Gv1A/4N1v+CIPiL9vD9oXR/iJ450O/0/4N+D7lL+Wa7gMaeJLi&#10;Nsx20O4Ykj3L+8YcAArnJ4APzX8cfDrXvhp4gk0nxBpN/o2pwpHLJa3cJimRXRXQlTyNyOrD2YVj&#10;rEzdB05r+tb/AIKe/wDBtN8Hv+Ck/wAbrX4jXPiTxB8PNeFpHa6qdIggkt9TjiG2N2VwNkiphdwJ&#10;BVV44zX4Rf8ABW/Qv2Wf2O9d1H4M/s86TeeOtasJTb+JvH2v3y3zJKrKWtdPWIJCAGTDy7GPLIpI&#10;yxAE/wCDZAbf+C1Pwe/663//AKQT1/YFX8f3/Bsk+/8A4LVfB84x+9v/AP0gnr+wGgApGbYuTS0j&#10;LuXFAHlnjX9uT4M/DfxReaH4g+Kvw90TWdPk8q6sb7X7a3uLd8A7XRnDKcEHBHem+Ef26fgt4/8A&#10;E1louh/Fj4d6xrGpSiC0srLxBaz3FzIeioiuWZj6AV+B4/ZA+Ev7b/8AwdA/tFeC/jMY18IwpdX6&#10;FtT/ALOzcxw2QT95kZ4dvl78+lfph+y3/wAEEf2MPgT8evDPjn4d27XHjLwfdpq2m+V4rN55Usf3&#10;XaMMcrz3GKAP0WBzRnmvhH/glZ/wWUm/4KP/ALS/xs+HsngiPwwnwh1GWxW9XUPtH9ohLqaDcVKg&#10;rnyt3U9ar+A/+C0dx4z/AOC0XiD9kw+B4oYdFt5LgeIP7QJaXZaJc48nbxndt+92oA+9qK/Lf9vf&#10;/g5Fuv2Uf20vEnwL8F/APxn8UvF3h2GKVjpVwXabfCkuUhiikkKqsi5PHNav/BOn/g5E0D9r39qe&#10;z+CfxF+FXi74L/ETVo/+Jba6xkx3koRnMTB0jkidlGUyhDcjIOAwB+mZOKwfiD8UvDXwm0F9V8Ua&#10;/o/h3TY2CtdaleR2sKk9BucgZNfE/wDwWM/4LleH/wDglzP4b8J6T4VvviJ8VvGcZk0jw/ZSYEa7&#10;tiSTbQz/ADv8qIilnIPTFfjj/wAF5P8Agph8c/2vvgL8PvCfxo/Z71z4M3Vt4ii1qw1BzObPUYGt&#10;2QREyIP3uWLFd2QF5UGgD+n6x1K31OzhuLeaOe3uEEkUiNuWRTyCD3Bz1qbNfnj/AMFMP+Cvs3/B&#10;JP8AZ4+A1/D4Jj8Yf8LASLTChvvsosxHbwHcPlO7PmD06V7R/wAFV/8AgozN/wAE2/2G774xQ+GY&#10;/FElndWNt/ZrXRtw32lwud+D93PpzQB9TZpN4r4U+M3/AAXD8K/s8f8ABKPwJ+0t4s8OXa3HxC06&#10;0m0nw3Z3IeS4u7hC4g80gAKqqzM2OinAJ4rwr9l7/gtN+1/8W/iR8PZvFf7HGqaH8NfHWo2lqdet&#10;bqd5LC2uWAS6kQqSsaqQ7MyqAvJI4oA/WEHNFfnX+3x/wXI8efsX/tK6r4A0T9lX4s/E7T9Ngglj&#10;1/RLe4ezuzIgYqhS3cZXOD8x/CvOf+Cf/wDwc6L+3V+3B4f+CK/APxd4U1bVJ7mHUbq61ETNonkQ&#10;yyMZ4RCrLhowh3FcM4zQB+rJcClDZr8sf2yP+DiLxFpn7W2qfA/9mL4Map8dPG3hd3XXbhJXisLR&#10;k4kjVkUk7GwrO5Rd2VGTXov/AASU/wCC61v+338XvEnwe+IvgHUvhL8bvCaSTXWgXTO8N3HGQJDG&#10;XVXVkypKsOVYMrEHgA/QmikRty5paACiiigAooooAKKKKACiiigAooooAKKKKACiiigAooooAK8P&#10;/wCCmH/KOz47f9iBrf8A6QzV7hXiH/BTAZ/4J1/Hb28Aa4f/ACQmoA/hyooooA/SL/ggJ8ZP2XNP&#10;/aY8F+CvjH8DY/FXiTxJqUen6b4nvNSkvbW3upX2xK+nFRHt3bBvyxU5PTiv6yvD+kWOgaVDp9jZ&#10;W+n2Vmixw20EaxxQqBwqqvAA9BxX8gP/AAQl8F+A/hv+0g37QPxi1KHR/hf8FimoMzrvm1bVnDGz&#10;s7eP/lrKSDIQOix5JA5r03/gon/wdIftBftV/E24b4ca9qHwj8D2cxGn2Wkuq6hcKMgSXM+CWYg/&#10;cXCD360AfvP/AMHCnxg8Y/Av/gkl8Wte8C3c1jq32KKylu4H2S2dtPKkMzoeobYxGRyN2QRiv435&#10;Wdjlyxzzk19u/DL/AILj/tN/ECzm+Gviz4l3/jTwb8QZF0TWLDxBbRX6y29ziF9rlRIjANuUqwwy&#10;g812v/BSj/g23/aC/Yl8f30vhXwprnxV8AyzE6dq/h6xkvLpIyQFS5towZEkGcEgFOM7uuADF/4N&#10;jv8AlNR8Hv8Arrf/APpBPX9gVfzT/wDBtT/wRf8A2gvAn7d/gv41+M/BN74B8F+ExcyuPESPY39+&#10;0sEkCpFbMvmAhnyTIEGB1ORn+ligAozRSOu9cUAfzaXH/BPXwP8A8FMP+Dn39oz4d+PrzXrPRIxd&#10;aqsmkXIt5zLFDZKo3FWG3DtkY7Cv1d/4J5/8G/PwX/4JofHmT4jeAdT8b3WuPps+mNHq2opcW5il&#10;2ljtEancNgwc1pfAb/gjJp3wN/4Kw/EL9qSHxxfX1/4+tbi2l0JrFUhtfNFuCRKGy2PI6EfxV9ts&#10;u5MUAfhP/wAGwurW+g/8FYf20dAvJEh1OTXbySOJiA8gj1a6WTAPJwWXOPWmfAU5/wCDzPx838J0&#10;y4xn/sEQ19R/t5f8Gy/gv9qj9pnWPi94B+J3jT4N+NvERMmpyaHjybqZsB5RsZJEL4G4BiGPJ5Jr&#10;U/4Ju/8ABuVoH7Av7XcPxq1H4veOPiR4yjsp7Rn1iNMSmWPy2d3LPI5C8DLccUAfMHwUO7/g8t+I&#10;XovhqTv0/wCJda1nf8F0ox4N/wCDjb9j/WtMza6lfHTYppk4MijUJEx/3y7D8a/QLwd/wR10/wAJ&#10;/wDBXjXv2sB42vptR1zT2086AbJVhiBt4oc+bu3H/V5xjvVX9u//AIIw6b+29+3n8Ivjlc+N7zQb&#10;z4UPbvFpkenpPHqBiufPG5ywK5PHANAH55/te6vpPgD/AIPBfh/rHxOMcfhe80/Tl8Mz3RCwQTGx&#10;eKFsngYvBN1/iIr0z/g8/YN+xp8HfL/6HsdD/wBOk1fcX/BVT/gjH8Lf+CsfhHSYfGUmpaB4o8Nq&#10;40bxFpJVbu0DkFo3VgVliJAO04IPIYZOfiG7/wCDQ6Lx7PY23jr9qD4qeLtD0q4SaysLxTPHCF4A&#10;AlldVO35cqBge3FAHnP/AAdpWNxB+xf+yfrLQy/2bpOoj7VOqkrEWs7ZlB9yI3I/3TX0d/wc5eK7&#10;Lx7/AMED7jWtLnW707VbvQLu2mQ5WSKSRGVvxBFfZ37bX/BNf4e/t7/sjN8HvHC6g2iQw24sL+1d&#10;UvdOmgULHPGxBXdgEMCCGVmHfj837n/gz/TWdA/4RnUv2ovile+B4AgttEkg320W05H7ppjEMHkY&#10;QYoA9N+F/wDwTM8N/wDBVb/g3d/Z7+HWuaxN4Z1a18K6bqWg6sieZ9jvEhK5aPcPMRkZlK5HByCC&#10;BXzNYft5ftgf8G+nxX+Gfw2/aAuND+KvwZ8Q3A0nRdXglU3sNtEY1cRy4EgaJZ0wkwPygBWwK/Qz&#10;9oj/AIIkaR8af2BPhV8CdG+KPjfwTD8JBANL8QaWVS+uPKgeH95tK4BVycKRjAr51+EH/BqVoEfx&#10;W8NeJPi/8evid8YLPwrei+s9I1Sdvs7OrKwDNJJIyqSq7gmNwGMigD0z/gvZ/wAFcLn9iz4IaH8P&#10;/hb5usfG74xIlj4ctLZDLPYW82YzdhADl9xCRjGSxzyFNdV/wQ0/4JH2X/BNP9m+bVPEvk6z8avH&#10;8a6j4q1a4HmTQSNl1s1ckkojN8zA/O+W9MeO/t/f8Gy8f7cn7aurfGWP45eK/B+p3ht1sLaystza&#10;QkMQjVYZfMVlGQWGMYLGum/Ye/4N9/GH7IH7U/hH4jal+1J8VPHlj4Xnmmk0DVbmdrPUPMt5YgJA&#10;07D5TIHHynlBQB+S/wDwRQ8DftVeL/2n/jzo/wCz18SvAfw98YR6m0mvWviSyhmvL5FupxmESwSs&#10;FR2O4DHLpnPBr9Bv2NP+CM/7WXhr/grp4R/aO+NnxC+G/iK+0+CW21c6MPslze232WSBP3UcEaNg&#10;smSeflGTwK9s/b4/4Nofhv8AtbftFXfxa8D+OvGHwW8faozSajd+HXAhvJSu0yhQUaN2/iKOA3OR&#10;nJPoH/BLj/gixdf8E5vitrXjLVPjh8Qvitq2taQNIMWvyGSG1TzFlLR75HYHcvqBg0AfdEeNnHSn&#10;Ug+RPp6UiSh2x7ZoAdRRRQAUUUUAFFFFABRRRQAUUUUAFFFFABRRRQAUUUUAFeI/8FLz/wAa6vjv&#10;/wBk/wBc/wDSCavbq82/bG+FepfHX9k74meCNHktotW8YeFtS0aye5YrCk1xayRIXIBIXcwyQDgd&#10;qAP4TOteufsSfsY+N/29f2g9F+G/gPSZNQ1nWJV8yYjEGm24I8y5mbosaKckn2AySAfun4f/APBo&#10;z+114g+IFnp2rab4M8O6RLOUn1ibXI54oI+fnEcYMjZ7DAySM4GSP3m/YE/4JEeA/wDgll+yT4h8&#10;NfD61bWPHGtaPONV8Q3Kf6Zq9z5LBVH/ADziDkbYxwM5OTzQB/JV+1hYWnwy+LniP4c+Hde1DWPB&#10;/gjWLmwsZZgY1vJY28qW68r+EyNHnByVXC5IFeVs7P15xXQ/FTwLrvw++I+t6N4k0++0nXNPvZob&#10;21vYminhlVyGDqwznOa7b9jz9ib4lft2fGOy8D/DPwzfeItZumXzmijP2fT4iQDPPLjbFGueWb6D&#10;JwKAOt/4JY/so61+2Z+318L/AALottdTfbtctbu/li62dlDKkk8xPQBUUkZ6nA6kV/bhFB8x3L2x&#10;Xwv/AMEU/wDgid4N/wCCS/wsab7RD4k+J3iSFBruvlCFRflJtbYH7sKsM5OGcjJ6AD7tZtooAaYE&#10;Y/dp9RvcKnXP1qSgAps24xnbwfWnUUAfiV8d/wDgsd+2p8QP+Ctnxa/Zz+APh/4b+IG8DzyzWcWq&#10;2628otI44GdnlkmRWYNMBxjNe5fst/FT/gqRqf7RXgy3+K3w5+Eum/DafVoE8R3Wn3to93b2Rb94&#10;8arcsxYLyAFJr82/iJ8Vvj98Hf8Ag5m/aK1b9m/wZpvjr4gNJcQPpt9EJIxZmGzMsmPMj5DKgzu/&#10;ir9Mf+Cav7V//BQT4sftV6Vo/wC0B8G/DPg34bzWty15qdlaeXKkqoTEoP2mTgtxjaaAP0H0b48e&#10;Dde+I954NsvFfh+88W6chkudHhv4nvoFG3JeIHcuNy5yP4h60uv/AB38F+FPiHp3hLVPFnh3T/FG&#10;rhTY6Tc38Ud7dhiQPLiLbmyQQMDsa/F/9hY+X/weE/HvcOP+Ef1DC47+Xp5qx/wVfkYf8HVX7I/J&#10;/wBRpv8A6U3VAH7YeLPHOjeBNMe+1rVtN0mziQyPPeXKQRoo6ksxAwKz/h58YPCvxc057vwv4l0P&#10;xFao21pdNvorpVPoShNfg5/wcH/BTTv2sP8Ag4l/Z1+Eniq+1hfCPjDQdKsbuGzuzE8SzX9+sjR5&#10;BVXKqo3bT90Z6V9V/Gb9gH4af8G5X7BXx7+MXwRufFknivUtAg0y3fXb2O+jtJpJ1ihdAIkxhpdx&#10;znO0cUAfoV8Tv23PhD8F/Fw0Pxb8UPAfhvWNqv8AYdR1q3t7gBuVJRnBwexxXpGha7Z+I9Ht7+xu&#10;re8srpBLDPBIJI5UPIZWHBB9RX4S/wDBGL/g3u+Ef7f3/BP62+Mnx1bxV4s+IHxWlvb2PUW1maOT&#10;TUFxLFHMpDESyPs8wmUOPmC7Rg11P/Bsv8TPGX7Mn7eH7Q37Huvaxda94f8Ah3Ldaloss0pkFmIL&#10;qK3dVJPyrIk0LlQAoYNjrQB+xPjv9onwH8MZo4/EXjTwtockzbEW+1SGBmbpgBmBz7V1Oj67Z6/Y&#10;R3VjeWt5by8pLBKsiOPYg4NfzRf8Ejv+CSvwv/4K0ft7ftZWvxUvPF0cfgnxG8+n/wBj6itszPcX&#10;18rly6Pux5SY6d85r2/9hWLxb/wRB/4L6ab+yvp3izWPFnwh+KVrHPptlf3Af7F58crwTFcYSVJY&#10;JI22gB1YEjOMAH7p/FH4x+FPgp4Um1zxf4k0Twxo8DrHJe6pex2sCsxAC73IGSSBiqPwc/aI8Cft&#10;A6VNfeB/GXhrxdaW7+XLNpOoxXaxtgHDGNjg4I4PrX84/wDwUQ/az+F37Xf/AAXX8daD+1P4m8S6&#10;T8Dvg5eXWh6boWkx3E39oTWz+XgiHlPNcu7yDDbVVQwPNYPwZ/aK+B/7L/8AwW1+CutfsY634ri8&#10;AeNtRs9D8UaHqMV1Hbp9omFuyDzvnkTY4lUsSUdeCBxQB+vn7UH7MX7U/jH/AILJ/Drxx4K+L1t4&#10;e+BumW1qdX8Otqm37QqOxuITZ/8ALVpxwsnO3GcjHP2x8Xv2h/A/7P2kW+oeOfGHhvwjY3UnlQza&#10;vqEVmkz9dqlyAeOeK/GX9uj5P+DwH4Ex7m/5F/T2wTkE+Xf9vwrxL/gt74d0n4ff8F4rbxd+1n4V&#10;8Z+LP2b9Q0+G30L+yJZY7eCIWsaEbkKfcui7SIjq5DKQTwpAP6AvhN+0n4F+P2g6hf8AgPxl4Y8Y&#10;2+n/ACzyaRqMV2sLEEqHKMdpOO9fCn/BBL/grj8R/wDgp38R/jxZeO7Hw3p1j8O9Vt7PSItMgaNl&#10;R5LpWEjM53nEK84Heuu/4I0fBf8AZC8GeBvGXjD9k3ULafS/FkVumtWaarcXMtk8KybFeG4YzQk+&#10;Y2d3DdRnFfgn+wd/wVX8Qf8ABO3Rf2jvCfw/hVfid8XPE1vpmh6jPsW00ZFnu0luGZztEg81Qmfl&#10;BJYnC4IB/WlL4jsb97iztdTsftwRgEWVHkjYDqUzng44r4H/AOCLX7Mn7UXwM+LPxc1T4+/F22+I&#10;WgazdAaBYpq39pG3PmFvtCt/ywRkwgi4Py5wMDN//gib/wAEedD/AOCd/wAJpPGHiLUIfGnxq8fQ&#10;/bPEfiV5vtIXzCZDb27tn5MkF5BzKwyeAoHwh/waneOB8PJ/2zvEcyyTQeHb0ag8an5nWH7dIVHu&#10;QtAH7W/Gf9qD4d/s7C1Pjvxz4U8H/bw32b+2NThszcbfvbA7DdjIzjpmt/4d/EvQPiz4VtNc8M63&#10;pfiDRb5S1vfadcpcW849VdCQfzr+Vv8AY+/ac/Zf/bP/AGkPij8X/wBubxB4w17Vtc1Ar4d0Kyjv&#10;WtbaByzMS1sQUWNfLSONWA4YkHIz9Sf8G3H7Q3hf4Rf8FiPiV8J/hD4k8Sa38BfGlhcahoUGqQyL&#10;JHNCI3RmRsFJFUyxliMsFXPqAD+h6ikVtwpaACiiigAooooAKKKKACiiigAooooAKKKKACkZA1LS&#10;M2096ADZz3qK5ZY0JchUwScninzN+5Y+1fzlf8HIH/Bwr4n8U/FHxH+z/wDBnXJNF8K6K7ad4o1+&#10;wlH2nWJ8FZbWKReY4UJKsVIZ2DDIUYIB79/wX7/4K3fsf/D7U77wzD8J/hr8fPi9Zl4ZLi802OWy&#10;0STAU+fdJh5HGP8AVoxxjDFa/DP4Z/8ABSX41fABdTh+Gvj3Wvhnp2sXL3VxY+Fpv7Mt2ZjkDEeC&#10;QvQAk4H458LmbfKzZLZJOT3ptAH6ff8ABIr/AIOAv2g/hz+3J4A0/wCInxV8T+NvAvijWbbR9Ys/&#10;EF813HbxTyrH58bPlo2QsG+XggEHrX9L37c37ZfhP9gn9mDxR8UfGlx5WjeG4AwgRh51/OxCxW8Q&#10;PV3YgewyTwCR/Dt4K16bwr4y0nVLcKZ9NvYbqMN0LI4YZ/EV+uf/AAdZf8FPrz9o74g/D/4OaTee&#10;Xo/hPRbPXfEcUP8Aq7jVby2imRD7QwyDA9Zj6DAB3H/BK/8A4Lg/Hr/gpB/wXD+Hun+KPFt9pPw/&#10;1S81AxeEdOk8rTY4ls52jWQDmZhgHc5PI4xwK/o+r+P3/g2Rbd/wWq+D5/6a3/8A6QT1/YFQAU2R&#10;tq06igD+c34gfG74mf8ABOX/AIOJ/j98aLD4F/EL4k6Lq73Gl2qaZp9xHFOJYrQiVZfKdWUeVjA6&#10;59q+vvhd/wAHK3xL+IXxK8P+Hp/2Nfixo9vrmpW+nyX87TeVZrLKqGVs2wG1Q248jgHmv10ooA/C&#10;r/go58Efjn/wTD/4LhN+1r8M/hjrvxR8D+L9P8jWLLRopJpUZ4BFcQyrGrOnMUUyvtK5ABPBrzPS&#10;/iv8X/8AgqX/AMF5/wBnP4yN+z18Svh74d8H3dnZX0upafM9vDFDJNK0zTNGiBcPjB5yOM9K/oho&#10;oA/E7/gqj8E/Gfi3/g5+/Zc8Wab4V8Qal4b0ew0Zb3VbbT5ZLO0K39+zCSVQUXAZCcn+IV+of/BQ&#10;39ke1/bu/Yw+IXwpvLtbD/hMNKa2t7po/MFpcKRJDJj0EiqTjnAOOa9uooA/n6/Yb/4KE/tWf8EV&#10;/wBn+4/Zz8V/sv8AjLx5f+GLq6HhjVtNjnmtHFw7zBTJHG6zR+ZIWGwqQp2kAjj6b/4Ny/8Agm38&#10;VPhP8Ufit+0x8d9OuND+JPxgmk+z6VO2bi1tZphcyvIuSY98gRVjY7lWLnGRX61UHkUAfy9/8EvP&#10;+Co+of8ABLn9t79rDxAvwp8VfEjQ/EHiVoNSutGJA0Qx3995TSnYwAkaQgZI+4etfUX/AATh+Evx&#10;c/4LA/8ABbCy/a+8eeAdY+G/w78B2MaeHob6NomuzHFJHbwpvVTL800sryABQcKDyK+yP+CLH/BI&#10;f4hf8E5P2pf2iPG/jLWvCuqab8W9SjvNKi0qaZ5rZFuruYiYPGoB23CfdJ5Br9GqAPwX/wCCgX7F&#10;Xxp/4Jj/APBWbxN+058N/hHb/HL4a/EqWW58QaENP/tGa2lnYNOhj2M8Z81RIkqqQAdrcZz9D/8A&#10;BP8A/wCCmepftd/tVeDvC6/sL6t8N9BvJZpb3xVfaIix6S0cTPFIrm2jAPmKozuyMjAzX6w157+1&#10;X4Y8eeMv2ePGGl/DDWNP8P8Aj/UNLmg0LU70ZgsLphhJW+R+FJz91unQ0Afjb+3X83/B4V8CfQeH&#10;tO6Hp+7v6+g/+CjX/BXXxj8Df2gfHPws8W/sa+Lfi98PrWWCLTNXt7J7yw1iOS3id9yPBJHkSs6c&#10;HjYM81S/4Jzf8EIPjF4Q/wCCg6/tNftRfFbSfiL8QNHjeHSbbSo38lCYvLSV5CkQVUV5AsKR7QTn&#10;PJFfq9QB+G//AAbZfsYfEzwd+2x8bPjPdfC/XPgv8KfGGm3FnofhrUA8DeY9ykkcSROFfy4kV8MV&#10;A+YAcV4Z/wAEgv8Agi/Z/tz/AA7/AGrfCHxW8F6z4T1C81u3vPCmvX+lPa3VjcCS+/eQvIo3RnKB&#10;1B2spHfFf0d0UAfkd/wbw/tI/HL4M+J/E/7Kvx88LeK1vvh+0sXhbxNdWU8tpeW8bHfam6YFGUKV&#10;eFs8qSvYV51/wa1/s1+JvCuvftYaV458I+INB0vxZqkdsg1XTpbVb2F2vEfZvA3Da/OMjmv22ooA&#10;/nN+B/wn+NH/AAb4/tE/ETwvrP7NTfH74P8Ai3UWvNG1K10wXskKRkiJlcRyeUSsiK8TqMlAQeK/&#10;Sr/gj9+2ZrH7aXxY8UXWofsnyfAXQ9A0qGTT9YvtKW1udRnkkZXiRvIj+TYAflz056iv0IooAANt&#10;FFFABRRRQAUUUUAFFFFABRRRQAUUUUAFFFFABXmP7ZfxX1H4D/sp/Erxvo6W8ureD/C+o6zZR3A3&#10;QyTW9tJKiuMg7SygHBBxXp1eH/8ABTD/AJR2/HX/ALEHW/8A0hmoA+dfi/8A8FjdFv8A/ghxqn7T&#10;ugPDZ3GqeGttjbMc/ZdYlb7KbYjPPl3BbvyE61/ITr+s3PiLWbq/vJpLi8vZnnnmkO55XdizMx7k&#10;kk176P2/9cT/AIJmP+zruuG0uTxoPFAkD7UjjFuE8nA5bdKd/PClRjrXzsTmgAooooAVHMbqy8Mp&#10;yD6VreOvHWrfEvxXfa5rl5NqGralKZrm5lOXlc4GT+QrIooA++v+DY7/AJTUfB7/AK63/wD6QT1/&#10;YFX8fv8AwbHf8pqPg9/11v8A/wBIJ6/sCoAKZcS+RCz7S20ZwOpp9Nm+50oA8g/ZQ/bW8Jftg/Cb&#10;WPF/hv7ZYWHh/WL/AETUodUjW3nsrizkKTCRdx2gY3Akjgg1uap+1J4Ls/2f9Z+J1n4g0rW/Buh6&#10;ddapPqOmXUd1C8NurmTY6ttZhsZcbvvDHFfkx8RfjTqH7EOu/t1fAvwyY7Xxt8UPGmlXXw/slLTX&#10;N5N4lRbe4l5VhtiKSSEHsCBjg1yvxRtZf+CeH7FP7SH7FGly+ZNqWp6RaeAzfzM7X+neIZY4ZlVg&#10;gLNHMtySRnG48YFAH6ofBL9vK4+PnxA+Hdvonw18bQ+C/iL4KHjK28VXkEcdlZB3TybOYByyzvG6&#10;yAf3XXGece+f2vCtzHC0sSyyDcqbvmI7nHXuB+Nfn7q9vqH7Pn/BV74I+BtHudRXw/4T/Z81eGPR&#10;4blzbTPZ3NjFEShOGcKu0MRkZ9yK/O34UeAfjJ+2J+yXdfF7w98Gfjl4v+P3ia5utU0P4l2PxCit&#10;dN0+5W8/dwxad9qES20ax+U0bxbiATx8pAB/QtdahHaQeY8kcaAZLOdoAr53/ZA/ba1f9pD9p79o&#10;TwJqGj6Xp9j8G/EFjo9jd20jtJqCT2xmZ5Q3CkEYAXivknxj8OtS/wCCjn/BTfSPhH8c9Q1zR/DX&#10;gf4PaT4puPBema3caZHrWs3srR3dw0trKkkkdsyeUFDFd3OecVy//BPb9k74Y+C/Hv7fHw58Qah4&#10;g0n4Y6H4t0m4ubmTxLew3llbw2TXHN8JftG1dvUyElRgk0AfrUZhkcr+BzTEvo5JHVZImaP7yhsl&#10;frX5Pf8ABKT9n7RfAl78Sv2tL69+Inhn4Kf2FcjwX4d1bxJqGpXE+kQxs1xq1zHNK5Ek6puji/hQ&#10;g4ywNeA+MfGVv8Ffjf8As6fGD4P/AAU+NXwj0D4hfE7RtMHiTxN43uNSs/FmmaiHDwy6fNdTNCHV&#10;leNivRG4X5QQD9nv2vP2ovDv7Fn7N/iz4o+Lo9Ql8OeDrQXl8ljEJbhkMiRjYpKgnc44JFfO/wAD&#10;/wDgtLoHx58e+GdE034JftGabb+KrmGC21fVPAlxa6ZEkpGyaSckqseDu3HjFSf8HC3/AChi+P3f&#10;/in0OPX/AEuCud/4J7eBf2vtO8PfC+88b+Pvg7ffDFNCsmmsNL8PXMGqPbG0XykErSlA4ym5tuDg&#10;+tAH2l4/8XHwZ4L1XUlEMk9hYz3UcTtjzWjjZ9vrzjtXmH/BPD9qTUP2zf2Kvhv8UdX02w0XUvHG&#10;kR6lNY2kjPBbsxYFUL/MRx35r86v2QP2WPDP/BVH4afHz4yfGW+8aat420vxj4h0TRobPxTqOl2/&#10;hi0swUt4oLe3lRBhSSTIrbu+RXNfsweI9Z8P/DT/AIJMxWOo6pY6TqU+sWuoxxTvDBdZ02RoklUH&#10;DDIJUNnpkUAfsX8QPFh8EeBtb1hY1uG0ewnvvKLbfM8uNnxntnbjNeV/8E7P2r7z9tz9in4ffFjU&#10;NKtNBuPHGm/2g1hBKZI7XMroFDNyeFGffNfJXjPxlq11/wAFx/j5oLatqDaLD+zrFdRWBuXa1jma&#10;8kUyCLOwOV43YyRxXyp/wQ5+Imp/tfaF8CfhH8RtW1j4c+Dfhh4Ut9f8K+FhcSW8nxTl8yUtqDXM&#10;e0Na2rYH2ZWJZvmkBXK0AfuJJqUcc6xs8asxxhjgn6VNLcLChZmVdoySegr8af8Agpz4g8A/tbeN&#10;fjh4g+Gvwf8AjR4t8WfC2zu9M1T4i6B40uNJ07wxqdrahg0Fk93HHO0XHmARDcFblyRXRr8RfE3/&#10;AAUN+I37E/wc+IuveJrbwT4/+DUXxF8U3OmanJpb+L9SW2gX7I8sHluApZpWWNgT5g4AGaAP0h+P&#10;/wC0Zq3we1vwDa6L4F8Q+Obfxl4hg0W9utI2ND4fgkBJvbgk8RLjkj1+mfTpNSjhlWN2VWboCeW+&#10;g71+b/7cX7Pnh39g/Rv2WPCXwtbxB4b0HU/jjoy3cDa7e3z3CSbg0Ty3EzyNEdo+QsV7YxXj3/BS&#10;XxH4B/a++IHxm8QfD74M/Gfxt4o+FUN5ouq/ELw744n0fTvDGpWdqr/ubRrtI7h4SytIBF8wByW4&#10;oA/YhG3ivz6j/wCDiL4eXuu6xNZ/CX4+6h4F0G8urK+8bWXg2W70WBrZmSZi0bNJtRlIJ2DHPpX1&#10;B/wTu8f6x8Vv2EPg74m169l1LWte8HaVfX91KMPcTvaxtI7e7MSfxr8jf2Uv25fjz+yN/wAEsfHG&#10;peEvgroviD4f2njTxJDP4yu9f3rpaT6pOk1xNpyRNM0MDMdxDnIBOAKAP2q+DHxu8N/H/wCFGh+N&#10;vCeqWuteG/Elml/YXtucpPE44PqCOQQQCCCCARXTWuoR3ke+N45E65U5B/GvyH1f9nxvhL8Cf2Jf&#10;2WbP4k6g3w7+Kl/far4o8T6BfyWS+I1S2e/FjbTI4eKCeSXaArZKhcYPFd94Y/Z+0n9gz/gqf4R+&#10;Bvw/vvGDfCH42eANan8Q+HrjxDeX0Ph2W0ChL6KaeV54TKJDGSrqNxBHTAAP0+NwoH3l/A5pwmUp&#10;uzX5D/sFfsJ+Ff2lP28tS+Ivwx1j4kaJ8BfhVcT6Ppt5d+MNT1MfEDV1zHNNH9omZRZW5ZlBUMJX&#10;Gc4GK8q+InxW+KXiP/gnXr37JfhXxN4kl+OGk/FPVPCdtctqUj6o2l2Il1eObzAVPlyW6RRZLYw5&#10;64xQB+5ZnA29i3QEV4/4w/aU8Q2f7XPhv4ZaD4Jv9U0+fTZNZ8ReI55Db2GjW2WjgjjYgie4klUj&#10;y1+4g3MRkV+e7ft6+IP21PjP4F+IvgnUr6bS/g18C734jatp9qxW3utcv7cxW9tNGG3MV+zyuEYM&#10;BgHb82a89T9kvR3/AOCNP/DYD+PvHUf7QreGf+E9Pi5/FN95a3u/z/sX2QSi18gsfK8ryh1A+oB+&#10;rVz+0Hrkf7Wdr8OV8AeJH0CbQH1iTxgAn9lRTCQILQ87vMIOccfTHNepo29c9K+AvgR8YvEXxO/4&#10;KtfCi+1O9uI4vEfwDXWrzT45WW0W6lu7di4izt3fMQDjIHHavv5fu0AFFFFABRRRQAUUUUAFeR/t&#10;7+CtX+Jn7E3xd8NaBYTaprniDwbq2n6faREeZc3EtnKkcYzgZZiAM+teuUhUN1FAH8NHxm/4J6fH&#10;L9neaZfG3wj+InhuO3lMLXF5oFytqzDjCzbPLbqPusc15Dc2EtlO0c0bwyRsVZHXaykdiD0r+/OS&#10;3jmTa0aMvoVyK8a+M3/BO/4E/tARsvjP4P8Aw78SF5GmZ7zQbd3Zz1Ytt3bj65oA/hrYYNFf1sfG&#10;X/g1P/Y7+LM7TWPgfWvBc8kjyu2ha1PGjlsnHlymRVUZ4ChQBxXyD8Y/+DIvw5fT+Z4B+N+s6avz&#10;kwa7okd2D/dAeKSMgDoSVNAH88tFfq98ZP8Agz1/ap8AS7/DUngTxxbqrMfsmrCzk4zgbZwoJIx0&#10;Pevj/wCM/wDwRl/ak+AsrDxL8DfHlrGsbTGW0sft8IRc5Je3LqB35INAHrn/AAbHf8pqPg9/11v/&#10;AP0gnr+wKv5Cv+Dazw1qXhb/AILZfB231PT7zTp/Mvz5d1C0L/8AHjP2YA1/XrQAUjDcKWigD51+&#10;Kn/BMH4Y/GL9u7wP+0PrUOqSePPANi9jYRJMg0+4BWYJJNEUJeSPz5GRgww20/wgU/8AaK/4JifC&#10;/wDaf/as+GPxk8TWuqf8Jh8KZvO0o2s6x290Q/mRi5UqTII3yyjcMFm65r6HooA8t1/9kXwv4l/a&#10;58P/ABoupNTPi3w34au/CtpGJl+xm0uZo5pCybcl90S4O4ADIwc14hJ/wRe8A6F4z1jUvBfxD+Nn&#10;wz0nXr+TU7zw54T8Vmx0ZriQ5kZIGify97ZLBGAJY8CvsGigD57/AGsP+Ca3gP8Aa38WeG/FGpan&#10;4w8IeOPCULWum+KfCmqnTNXjt2zut3l2t5kTNhtjAgMMjBznzE/8ENfhlN8Afix4Bu/GnxY1SH40&#10;31lqHinWb/Xkm1W8e1I8tBL5IAjIAVlKnI4zX2lRQB8o/CH/AIJOaJ8MJZ7XUvi38bfHfhm70m40&#10;S48N+JfESXWkz2s0LQshhSFPuo2FwRiuM0v/AIIM/DWyv/BEd38SfjlrHhz4b63Za/4b8Oaj4qW4&#10;0nS7izffbhY2h3bE5UAt904zX3DRQB5v+17+y54d/bV/Zt8WfC3xbNqUHhzxlaCzvn0+VYrlUEiS&#10;fIzKwB3IOoPGa8K+FP8AwSMg+Eev+G7qx/aC/aQvLDwvcW0tvpN74tjksJ44GQrbyRiAboSF2Fcj&#10;KnFfXtFAHyN8Uf8AgjV8O/HPxf8AFnjTw74z+LPwv1Lx5J5/iS28GeJDptlrUxBDTSwtG6+YwOGZ&#10;cZxzW34v/wCCSfwn8Y/sd+A/grM3imz8P/DKS3ufDGrWWqeRrWjXEBYpcRXIXiTDupO3BViMV9PU&#10;UAfLHwA/4JK+B/gL8VPFnjh/GnxS8b+LfGXhlvCN/qfirXU1CZdPL7xHGfKXaQ3IJz1PFRyf8Efv&#10;hbF+zp8Jfh3Y3virSx8EbyK98J+ILS9SPWrF0ZmZWm8vDRyBirptAZcDtX1XRQB8b/FT/giZ8Ovi&#10;F458baxo/jv4v/D22+JE0lz4n0fwp4jWx0zWJpI/LlleFon+aRfvYODk8Cuq+J3/AASX+FfxO+A3&#10;wr8CzT+LdHb4LWNrp/g/xHpOqm017R44IUhXbcquCXSNQ4KEN6Cvp6igD8wvjD+xh49vv2pPg18M&#10;fDOn/Gbxl4d+H/xG074g698RPiDrVtfWPkW1vn7JZOhEpdmIXY0KqGydxHNe8/FP/giv8PfiF8QP&#10;HGuaR49+MPw9t/iVcSXnifR/CfiNbDTNXnkj8uWWSFon+eROHIOG9BX2E0CM+4qpb1xzTqAOU+Bf&#10;wd0n9nn4M+FvAmgtePofg/S7fSLA3coln8iCNY03sANzbVGTgZrhP2av2E/A/wCy9+zzqnww0eO+&#10;1bwrrV9qd9eQ6vIty1wb+aSWdGwqgoTIwAI6HHNezUUAfKNt/wAEdPhSv7JOifBu4vfGN54b8Iau&#10;2teFdQfVNmseE5t7PELK6RQ0aR7mVQQ3ynByMYj+H3/BHv4f+A9M8fXEvi74oeI/GXxE0ZvD+oeM&#10;db177Zr1nYkEeTazGMLCvP8ACnJ5NfWVFAHx3+yt/wAEctC/ZB1LwmvhX4z/AB6k8O+DpFay8OXv&#10;iWKTSJEBJ8qSFYF3RnJyMjNekaZ/wTd+Guj/ALeWoftFQW+pL8QNU0b+xZ1M6tYlcBTOIiuROY1E&#10;ZcNymRjmvfKKAPnv9jP/AIJk/Cz9hKL4gR+BdNvEj+JWrSatq63som++CBbx/KNsCBmCpzgMa8nX&#10;/ggl8F7W4FimtfFD/hXkerHXP+Fef8JK58KtceZ5uDabcmLf83lb9ue2OK+3KKAPhX9nLwr4/wDj&#10;j/wVb1P4sX/ww8QfDXwD4L8CyeCdO/t5reO51qd74S+dbxQSSAW4SPhmKnDL8or7ohbdGOMe1CQr&#10;H91VX6CnAYFABRRRQAUUUUAFFFFABRRRQAUUUUAFFFFAARkVG9vvJzg/UUUUAY138NNBvfEtvrUu&#10;i6PJrFmpS3v2so2urcEYISQjcuQSOD3rdoooAKKKKACiiigAooooAKKKKACiiigAooooAKKKKACi&#10;iigAooooAKKKKACiiigAooooAKKKKACiiigAooooAKKKKACiiigAooooA//ZUEsDBAoAAAAAAAAA&#10;IQCGW90P5DUAAOQ1AAAVAAAAZHJzL21lZGlhL2ltYWdlMy5qcGVn/9j/4AAQSkZJRgABAQEA3ADc&#10;AAD/2wBDAAIBAQIBAQICAgICAgICAwUDAwMDAwYEBAMFBwYHBwcGBwcICQsJCAgKCAcHCg0KCgsM&#10;DAwMBwkODw0MDgsMDAz/2wBDAQICAgMDAwYDAwYMCAcIDAwMDAwMDAwMDAwMDAwMDAwMDAwMDAwM&#10;DAwMDAwMDAwMDAwMDAwMDAwMDAwMDAwMDAz/wAARCAB/Ac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M0AFFFFABRRmjNABRRRQAUUZooAKKM0UAFFFFABRRRQAUUUUAFFFFABRRRmgAoozRQAUUUUAFFFF&#10;ABRRRQAVm+LvEUPhDwvqWrXAdrfS7SW7lCDLFI0LNgeuBWlXK/HX/kifjD/sB3v/AKIegD8qW/4P&#10;L/2dQ7KPCHxHYqSOLOHt/wBtO9H/ABGXfs7/APQnfEjoD/x5Q/8AxztXhf8AwaAfsr/DT9oH9nL4&#10;vXnjrwD4R8X3Vh4kt4bafV9KhvHgjaAkqrSKSoJ5wK/YT/h2r+z3n/kifwu/8Jq0+v8AcoA/O/8A&#10;4jL/ANnfP/In/Ejv/wAuUP8A8co/4jLv2dz/AMyf8SO3/LlD/wDHK/RIf8E1P2e1/wCaJ/C//wAJ&#10;q0/+Ipv/AA7U/Z6x/wAkT+F3/hNWn0/uUAfnef8Ag8v/AGdwf+RO+JHf/lyi/wDjlA/4PL/2eD/z&#10;J/xI6Z/48of/AI5X6I/8O0/2e8/8kT+F/wD4TVp/8RS/8O1f2e/+iKfC71/5Fq0/+IoA/O3/AIjL&#10;/wBnf/oT/iR3/wCXKL/45QP+Dy/9nfH/ACJ/xI6D/lyi/wDjlfogf+Can7PZH/JE/hd/4TVr9P7l&#10;K/8AwTV/Z7/6Ip8Lv/CatP8A43QB+eH/ABGX/s7/APQn/Ejrj/jyh/8AjlN/4jL/ANnf/oT/AIkd&#10;P+fKHr/38r9DIP8AgnH+zxdhvK+C/wAK5PKfY+3w5aHaw7fcqQf8E1f2ex/zRP4Xf+E1a/8AxFAH&#10;53/8Rl/7O/8A0J/xI64/48of/jlB/wCDzD9nfH/In/Ejp0+xQ/8Axyv0SH/BNb9nv/oifwv/APCa&#10;tf8A4ij/AIdrfs95/wCSJ/C//wAJq0/+I96APzu/4jL/ANnf/oT/AIkdcf8AHlF/8cpB/wAHl/7O&#10;5/5k/wCJHTP/AB5Rf/HK/RD/AIdq/s9/9ET+F/8A4TVp9P7lOP8AwTW/Z7/6In8L+eP+Ratf/iKA&#10;Pzt/4jLv2d8/8if8SOuP+PKL/wCOUn/EZf8As7n/AJk/4kdOn2KL/wCOV+if/Dtb9nvP/JFPhf8A&#10;+E1afX+5R/w7T/Z7/wCiJ/C//wAJq0/+IoA8S/4JZ/8ABcv4Z/8ABWPx74s8PeA9E8T6Xd+EbCLU&#10;LptUgSNZEkkMa7CrHnI74r7br8Lf+Dajw9YeE/8Agst+2lpelWVrp2m6fcSQWtraxiOG3jXU5VVU&#10;RcBVAGAAMCv3SoAKKKKACiiigAooooAK/PL/AIK7/wDBby6/4JhftQfCX4eweBk8UL8TVV2vGvfI&#10;+x5u1t8bdp3cNu7dK/Q2v5+/+Dts5/4Kafsm/wDXJO//AFFIaAP6AYH82FW6bgDj0r89/wBjD/gt&#10;xdftXf8ABWX4p/s0yeCI9Lh+HMurKusre+Y12LK5SAfu8fLu3568Yr9B7U/6HH/uD+VfgH/wRuXP&#10;/B1x+1F/138Uf+nKGgD9/wDdxShsivwH/wCCh/7S37VP7SP/AAXw8Xfsw/Cb4vXXgfRZo7N7CJgq&#10;QWqDSoLqb5gpcliXP44rH1j9sj9rz/ghX+3n8L/CPxw+I0PxO+HPxCnRHbHnHyGnWKRkJAdZULo2&#10;DkEGgD9BP+C7/wC2H+1F+ybp/wANZP2d/AyeKrfXL2eDW7j7G148DgxiCLYpBUSbnO/p8uK+7fhn&#10;rOqa78N/D9/rtmum61e6ZbT6haA/La3DRK0sY/3XJH4V+XH/AAdZft2fFP8AYa+DHwd1L4W+LL3w&#10;pe+INfvLW/kt40f7REkCMoIYHoxJr6z/AGxPgt8TP2xf+CdfhzRfAXxKb4beLtdsdKvbzxDna3lN&#10;CrXC5HQvuzkY6UAfWImVjwyn8admv5vf27fhR+1B/wAEc/CGmfF/w3+1n/wtKHQ9Vh0/VdMfUDP9&#10;naU/IHhYkMjbWUngjrX72/sSftDx/tZ/sl/Dz4kRwLbf8JloVtqckSZ2xSOgMij2DZAoA8s/4K9/&#10;8FJ4f+CVn7Jw+KFx4Zl8WJ/a9tpX2GO5Fuczbvn3EHpt6e9fnp4b/wCDtPxp4u0G11LS/wBlTx1q&#10;On3qeZb3NvcNJFMvqrCPBH0r13/g8N/5RKL/ANjhpvb2lr5n/wCCZv8Awc1fBX9kn9gv4XfDXXvA&#10;nj/UtY8H6Kmn3dzZ6cklvM4d2JRs5I+YUAfp1/wSa/4KQa5/wUk+FfibxJr3wz1r4YTeH9TXT47L&#10;U2Jku1MSv5q5UfLliPqK+tAcivz5+M//AAUnsf2vP+CGnxm+OPwth8QeDZLPQtUjsJLqIW97bT2+&#10;F8wAe54NVP8Ag2E+PvjH9pP/AIJaaX4m8deItR8Ta9J4h1K3e9vZPMlaNHUIufQAmgD9EA6k9R+d&#10;KWwK/E//AIIlfth/E74z/wDBd79pLwP4n8aa3rXhPw6NYOnaXcz77e08vU4402j/AGVJUexryL4y&#10;/tB/tgf8FEP+C0Pxi/Z6+Gfxk/4QXRPCN1dy20YQQxQ2lu8UeNyqXLnzATzzg0Af0Fh1PegzKp5Z&#10;R+NflTrXxr+O3/BDP/glt8UvGvx2+Idj8VvGv9pQ2XgpS+VVpAsSKxKqWwxaVhydqHmvkz9lj/gn&#10;j+3R/wAFM/2cpPjxqX7RmteDNS8XRPf6DoYmlhS6iXPlErHhY1cqAv8AskE9aAP6Cd6+tOLAd6/J&#10;T/g3G/4KtfEb9pHxn8Q/2fvjpP8AaPij8L5JDHdyqI7i7hilME0coHBeOTaMjqGGa+RYfiz+2J/w&#10;U0/4KwfHb4K/D/46XPgzRfAOr6jLbJLiKOG2iufKjjUou4nkdT6mgD+iQMDSk4r8EvhX/wAFHv2q&#10;v+CMX7f3gr4QftR+Irbx94A+IDwx2mtgBzbpJIIvOjkwCQjkb0YZwcg9K+h/+DjL/gq98Qf2bfGn&#10;w7/Z9+Cl5DpvxK+KUsZn1Q436ZbyTrFCE3cK0j7wWP3VRvWgD9ZEnSQ4VlY+gNfK3/BZH9oL4wfs&#10;yfsN654q+Bvhv/hKPHVtfWsSW32ZrnyLZmPmzCNeW2gAf8Cz2r8h/wBsD9mr9rr/AIJFfB7S/j5p&#10;f7UR+JE3h28tzrmhvetcQxxyMu7KMcSRl/kOMEBsjFfZv/BTb/gqN4y8Qf8ABvl4d/aI+G2rP4Q8&#10;UeJv7ImeS1KStaSSy+XcQjcCOGBHIzigD7U/4JifFj4p/G/9iLwP4o+NHh6Pwt8QtVt5JNRsVXy/&#10;lEjCOQpklC8YVip6Zr3/AO0R5++v51+R3xl/4Kd/Ff4Jf8Gy3gf432WptqnxN8SaXaWk2szxBmt5&#10;J7mWNrkqBt3KqgDjGSK+Yf8Agnr/AME9f2jP+ChX7Pfh74reH/21tQj17XFOpXOhLfSySafP5jHy&#10;ZFU4Xlc424APTFAH6wf8Fdv+Cqvh/wD4JL/ADSvHGveH9S8SNrmpf2VZWto6pmby2k+dm+6u1Tzz&#10;zivfv2e/iuvx1+BPg3xstq2np4u0Sz1gWzPuNv8AaIUl2E98b8Z9q/In/g8j0qfQf+Cb/wAIbG6u&#10;5b+5s/FkUEtzKcvcOtjKC5x3Ygn8a5L48/8ABZDxx4q+BfwD/ZY/ZNkk1j4uap4X0KDWtcskWaHQ&#10;k+yQ7488gOvDSMeEAx1NAH7rbxTRcRk43rn0zXzLoH7Mnxa0H/gnTqXgG4+Kmoah8XtS0WRW8YXK&#10;ov2O+dQSUVVwI0OQOM4ya/ID9tL9gX9pz9gr4HeIvijon7aE3i/X/h/Aus3uhjU3814EI3sqMSGx&#10;kfKRyM0Af0OBsmivj3/ghl+3rqn/AAUb/wCCdXhL4ieII418TRzT6PrEkceyOe6tyA0ijsGVlOOm&#10;Sa+wqACuV+Ov/JE/GH/YDvf/AEQ9dVXK/HX/AJIn4w/7Ad7/AOiHoA/HP/gye/5Nh+NX/Y0Wv/pO&#10;a/bavxJ/4Mnv+TYfjV/2NFr/AOk5r9tqACiiigAqnrOrwaDpdzfXUnl2tpG00rEZ2qoyT+Qq08oQ&#10;Vg+APiHo3xW8H22uaFfW+qaTetIkVxEd0cvlyNG4H0ZGU/SgD5V8M/8ABcD4C+J/2vtQ+FNv440W&#10;Sa30i0vLW8SUlbq8luJYpLMDH+tQLC23riT2NfSP7QNx4gg+DOuXnhTV9N0TXLW0a6tbzUIDPaxl&#10;BuIkUEHaVB5ByK+TfhX/AMENPAXwt/bj/wCGhra8DfEK/wBfvNT1GNrVG057W4QosEUWP3bphGEn&#10;Xdu45r7kurSO7t3imjWSOQFWV1DKwPUEdOfQ0Afkf/wQI+P/AO1P8YP2gviFY/GK1j8J6DrV0/ji&#10;3sr/AE2WO61KO5YRFbYtgLChjTOeQXHHNfpd+0j+1Z4C/ZJ8F/294/8AElj4a0sh9lxdsVRii7tu&#10;fXHbvXfJpkCXCTeTGZkQxrJsG5VJBIB6gEgHHTgegryf9ur9kzT/ANt79mrxB8M9Wnjs9K8UeVb3&#10;s/krJNFB5imQxbuFkKggN2zmgDlP+Cd3/BS/4c/8FFvhFpOveD9as7jWJtPS71TSo2LS6VIWKNG/&#10;HHzK2M9RzX0dmvm//gnT/wAE5PCP/BNH4eeIPBvgeV5PC+paq2p2KXMatd2odFDxSTAAyruVmXI+&#10;UORXuek/EHRdc8X6toNpqVrcaxoKwvf2aODLarMC0RYdgwViPXFAG7RQrbhRQAUUUUAfhv8A8G4f&#10;/KbD9tzp/wAfs3/p0lr9yK/Df/g3CJH/AAWx/bcznP22br/2FJa/cigAooooAKKKKACiiigAr8Kf&#10;+DyP4GeItJ1n4EfHLRbG6vrPwTcz6ffskZaOzYTQ3EDuR0DOHGT6V+61c78Tfhf4f+M3gbUPDPir&#10;R7HXtB1aIw3ljdxCSGdD2IP0HNAHxH8M/wDg42/Ze8Rfsx2fjjUPiLp9jqEelfarzRZVK6gk6R5e&#10;FY+rMWBAx1yK/P3/AINh/DniD9rz/grJ+0H+09JplzpvhnW21EQvJEVjmmv7xZxGrdCUSPnHTcK+&#10;+L3/AINhv2Pr3xZ/ah+HLxx9Ws1vpPs7H6Zz+tfaHwI/Z68H/sxfDXT/AAj4E0DTvDfh3TVxBZ2c&#10;WxO2Se7Mcck8mgD8T9EOP+D13Wv+vKP/ANRyGm/8Hh0QT9pb9leRV+b7dOuf+3u2OK/V6D/gl18J&#10;bf8Abyn/AGkF0e6HxQuUEb332hvLIFqtr9zp/qlApf22/wDgl18Jf+CgnijwhrHxJ0e51S+8ESNJ&#10;pTxXBiEJZ0c5x15QUAfmL/weynP7PP7P/X/kZr/P/gNFXPf8HOH7T/xD+FH7J37MHgnw/rmr+F/B&#10;HjLSbZ9f1CwZoncxQWwSNpFxgBXd9uedo9K/WT9vT/gmj8K/+CkHhvw5pPxQ0m41ay8K3Ul5p6w3&#10;Bh8uR1CMSR14UV0X7QP7DHwx/ao+BVl8N/H/AIWsfEnhTTYoYrW2uhlrfylCRsjjlWCjGR6kUAfz&#10;6/8ABYH/AIJ8fss/s8/8E1IfHHwl+K2oeNvG2pahpkcqTeIxdfb0fcZZmgBznIzz93Nftv8A8EKz&#10;n/gkX8Af+xUg/wDQmryLRf8Ag12/ZB0nVnupPAV1eRsci3n1CQxIOwwK+4/gj8FvDv7O3wp0HwR4&#10;R09dK8NeGrVbPT7RWLLBEucLk8nr3oA/NT/g8N5/4JKJ/wBjhpvf2mrB/wCCQ/7bv7HHw8/4JpfB&#10;vRfHXiP4VWvi7TfD8ceqRahawNdRzb3JEhZCScY61+in7bX7Dvw//wCCgfwZHgP4kabNqfh0X0Wo&#10;CGKUxN5se7acj03HivkE/wDBqv8Ashf9Cbqf/gxegDt/2jvir8IP28f+CZf7QfgT4E+IPC+tfZ/B&#10;1+0tpoMahIZJIJZEXYgA3SGIqMDJNfCn/BrZ/wAFUvg9+z1+wnrHwt+I3i3S/BPiLwv4hu7tY9Tl&#10;8n7ZBMFbcue6srKR14HrX6gfsE/8Epvg/wD8E2m8Tf8ACrdFudLXxYIF1ET3DTCUQ79nXpjzG+ua&#10;8q/aB/4N0/2U/wBoz4h3nirWPh7DYaxqlw1zePptw1tHcyNySUHAJPPGOpoA/Nr/AINxvGel/ET/&#10;AIOBf2mte0S9h1HR9ZtNZvbK6hOY7mGTVIWV1PoQcius/wCCVx/46y/2lP8Arz1r/wBKbWv1N/Yr&#10;/wCCSvwH/wCCffi3UNe+Fvgm38P61qtmLC6vPOeWSSHcGK/MeMsATj0FWvg//wAEvvhN8Dv2yPFX&#10;x20HR7m3+IXjFJ01G8a4LRyCZ0d8J0GSgoA+Xv8Ag6r/AGYNf/aQ/wCCVesXXhu1uL++8B6va+Ip&#10;LOCIyS3ECbopSAP7iSlz7Ia5P/gj7/wXN/Z80L/gmJ8PtO8YeOtJ8J+Ivh7oEejanpd2+24LWyhA&#10;0a/x71UEY7tiv1QvrKLUrOW3nijmgmUxvG6hlkUjBBB6g8jBr4W+Jf8Awbdfsk/FP4jTeJb34a29&#10;ndXVw1xcQWdy8FvOx6/IDgAnsMUAfn9/wbWeGNX/AGtP+CwH7R37Ttjpt1p/gfWrjU47OSVCqzyX&#10;16s6op6EpHHk+m4Vgf8ABI39oDwX8Av+Djb9qiXxl4k0nw1DreparY2M1/OIY5pvt2/YGbjO0E8+&#10;lfuv8AP2dfBv7Lfwv03wX4D0Cx8N+G9JTZBZ2kexQeMsx6sxxyTkmv57f2LP+Ccnw/8A+CjP/BdH&#10;9rTwj8TtH1G40eO/1S+sLiB2gktpvt4G9G6H5SR+NAHTf8HIHx/8M/8ABQb/AIKS/s5/C/4RX1p4&#10;013Q7tY7ufS285IpZ7uPEYkGR8qxF27AEE1J/wAHXPwFm+H/APwUW+B3xU8V2usTfDG80+00fVL3&#10;TnMdxB9muC8yiQfckaOXKn/ZNfq1+wB/wQx+AP8AwTm8XSeJvAvhua68USKyR6vqk32m5tkbG5Yy&#10;eFzjqBnk9q+jP2g/2b/BX7U/wzvvB/j7w9p3ibw/qC7ZbW7iDAH1U9VYdiMGgD8Wl/Y0/wCCaPjz&#10;4cR6hfftAeKbjSb6JGe1vfFsjMcgMFeJh97joRwRXpP/AAXI/Zs8B/snf8G2a+D/AIZy31x4Jh1X&#10;Sb/S5bubzpJYri5MwYnHQ78/TFfR1t/wa/8A7Htt4jk1D/hXcksb9LR7+TyU+gz/AFr4E/4OEf8A&#10;gplpHxv+D3iD9i34Z/DfxbP4g8I+I7PSUkitzJb/AGewxsWIAEtkBBn0BoA+0/8Agnv4z+DvhX/g&#10;3e+Clt8dJtGg+HfiDw9FpN7/AGov+ju8txNsBP8ACcrkMOhwa/Lv/gqN+zJ8Hf8AgmPo2k/GT9kf&#10;9omey1a51KFk8L2Wreezoxz5ibT8yr3Vx0OPWv2Y/ZF/4Jd+HPH3/BH/AOEPwK+OPhuHWI9A0a1l&#10;1DT2lKeRdAvKBlT1QyEY9RXP/Dj/AINn/wBkf4aeLrfWofh3/alxZzrcQw39280MbKwYfL0IGOh7&#10;GgD8+v8Ag45+NviT9pL/AIIQ/sw+OvGGnPpXibxRqttfajbsu0iU2M/zY7bwA4H+1XgXgz4NfEb/&#10;AIN1/i18Hf2kvCtq3i/4TfFDw7pg1ySa3DSWi3UUM1xblsfI2ctG/GcYNf0Bftt/8E3PhZ/wUB+F&#10;Oh+CviLorXnh3w5dre2FtayG3EDrG0Sgbf4QjEY7cV0PxO/Ym+Hvxg/ZQHwX8RaLHqXgGPSrfSEs&#10;pWO6OGBEWIhuoZdinI9KAPz0/wCDhL/go5rmqf8ABGTw/wDEr4D+ILn+wfiLqVra3mtacxE9jZSR&#10;uzKWHMbGRVjbOCCcV8G+Jv2Av2WdQ/4Iw678XLf4yax4k+MbeC2vpre48S7WkvyFLWrW5JZlViV2&#10;99ua/cj4Df8ABKr4Ofs/fsv698G9L8Pyal8O/EUzz3ekanMbqEM6qG2bvu8ru4/i5rwGX/g12/ZA&#10;k8QNff8ACA3Swk5+yLqEgh/L/wCvQBwv/Bn9/wAoerX/ALHPVv8A2hX6lV5b+yV+x58P/wBhz4TL&#10;4H+GehR+HfDKXct8LSORnUTSbd7ZYk87RXqVABXK/HX/AJIn4w/7Ad7/AOiHrqq5X46/8kT8Yf8A&#10;YDvf/RD0Afjn/wAGT3/JsPxq/wCxotf/AEnNfttX4k/8GT3/ACbD8av+xotf/Sc1+21ABRRSM22g&#10;D57/AOCm3wy8XfFH9jvxZZ+A9U8SaT44ity+gy6LKI5pLxv3caOTx5RLjfnooJ7V8z/8ED/2A/jB&#10;+wv4N8U+F/jF4k1zWL7RblRocSXvn6ObW4HnO8Xcy+cZVbd0yD0avqv4nf8ABQ/4TfCf4veEfBer&#10;eMdBi1Xxdc3lpD/p0YW0ltoTKyy8/LnBUZxzxXsnh7xDY+K9Ht9Q026t76xul3w3EEgeOVfVSOCK&#10;ALijK06iigAooooAyfFvh6PxT4bvtNmlubeG9haF5LaTy5kyPvKw6N3FfkZ+wt/wS6/aM+G3/BUb&#10;V/iR8QPF3jS6+F/i69vILRU1YNfPBZys2mDUAORE0PmcLyGKg9TX7E143+1t+3H8Pf2OPh9qmueL&#10;fEGl2k2lpBIdPe6RLqVZZViUqhOSMnOcdFNAHsMHC9MU+ub8AfFfw38VdNkvPDOuaXr1rEwV5bG4&#10;WZI2IyASpOD7V0lABRRRQB+G/wDwbhD/AI3YftudP+P6fp/2FJa/civw3/4NxMn/AILYftu9f+P6&#10;b/06S1+5FABRmivy6/4Lv/FvUfCX7aP7KfhO6+J3iD4Y+BfGWo6tB4kvtM1L7DmKOKJoyz9BhjjJ&#10;/vUAfqLmjdXwN+zFF8LfgTp/jv4j+Cfj14y+M0ngbw7c399o134l+3wqixtIDt7M3lkAn1r0fQv+&#10;Coul6z/wSm/4ak/4Ri+TSf7COt/2L56+ftE/lbN+MZz82cUAfWWaM18Z/tTf8Fal+BPxQ+Fvw+8L&#10;/DbxF8QPiF8VtBPiLTNJsp44FS1RC8paR+MqFPGKb8VP+CrmofDXwv8ADPRR8KvEmofGb4npcS2f&#10;gGOeP7VYQwSMks8833FiGAQ3fdQB9nbqK+U/2S/+CmNv8d/in4y+G/jTwXrHwz+KHgnTxrN14dv5&#10;UuGu9PP3bqCRPldC3ykdjj1rxHwz/wAF7NQ8QeAf+FlN8A/iAvwVW5uEfxfBLFMIoIJXikuGtx8+&#10;xXicH0xQB+jWaRpFRSWYKByST0r5e/ag/wCCnnhX4J/D74a3/hHS774l+IPjFKq+DdF0h1WbVkMf&#10;mtMWbiOJEIJY9M4rmfgT/wAFLIvjz41+JHwn+IngLXfhj8QPC/hqTW5tHubtJm1DTXjIaaCZOMg5&#10;X2OKAPsS0vIr6BZIZI5Y26MjBlP4iqfiTxTpvg7RZtS1bULPS9PthumubqZYoYhnGWZiAPxr80v2&#10;Qf8Agpx8P/2af+CX3wDvvh74X8aeLLj4sa9e+H/B+h6nqKy6jfXIvZ/N865k4VQQSCexUdq0/wDg&#10;q78aPiB8Y/8Agix8fb7x38Nb74Y39nZRRWtrcalHePdoZYiZA0eAoBOMexoA/SSxvodSs4ri3mjn&#10;t51EkUiMGV1IyCCOCCO4p0V3FcM6xyRu0Z2uFYHafQ+lfHv7Ov7fGkJ4k+EfwS8J6LqHjDxNH4S0&#10;278TXNm4Wz8KW5s4zG1zIeN8nRYxyavf8E1tZ8G698XP2kl8L/8ACUfbtJ+Itxp+tHVr83MRulgj&#10;c/ZlP+rhw4wvrQB9cZozmvy0/wCCo/jg61/wWF+Evw88TfGDxL8K/hzq/wAPtT1S9l07Wf7NjmvI&#10;px5W5jxkgkfhXb3X7S/w5/4Jd/sv+Kvip4b+JXi74+aXNrGmaNcwXfiNb/8As+SeUxqUbkJy+SO4&#10;AoA/RTNGa8F/ak/bZsf2X/Efwc0+70W41J/jB4pg8MWrxShBYPLDJKJHyDuACEYGK8L+Ln/BY7XN&#10;L/af+JHwv+GvwQ8XfE7UvhKIB4lubO7it0tWnjMkQQNy5ZVfGP7tAH3dmsTxd4+0XwItm2sarYaW&#10;uoXC2dr9pmWP7RM/3Y0yfmY9gOa+ZNN/4LA/DHUP+CfF9+0Q8er2/hywmk06bS5bcrqC6lHN5Bsd&#10;n/PUy4XFfEf/AAUV/bB+JP7Q/jz9k638ZfBLxJ8M9H1D4qaTqdjf3uoRXC3A2OVidE5SQq4OD/dP&#10;pQB+yWaCcV89/AT9umx+Ov7avxo+DNvoVzY3nwci0uW41B5g0eofbYmkXauMrt2kHPWvK/En/BZf&#10;w34Q/Zt+LHxEvfCuqNH8M/iHdfDeHT4ZlaXWb+K5S3jZCcBFd3HJ6c0AfbGaM818v/C39sf4teJv&#10;AHjXWPFHwB8QeGbrw3pS6hpViurQXcmvyEsDBGV4VgADk/3hXj/gT/gttrOt/teeA/g54h+A3jrw&#10;r4k8cyK0a3FzDMbG13BZLuVUyViTPU4yRQB+gBIA5rm/D3hDwrpviG61LSdN0GHVbok3NzaQRLcS&#10;5OTvdRuOT6nrXyV/wXx+IvxS+GH/AATx1rVPhW2rQX39qWEOuXmkqX1Cw0lph9qmgA53gbRkc7WY&#10;1xH/AATE/Zr/AGbPE3izw58Svgj8V/FPiS+0q2db2yn8RSztfCSMqftVtIc5Uvu6YDYoA/RDdRmv&#10;grxn/wAFlfEa/Fb4h6V4H+AXjjx74Z+FuvzeHte1uwuIl8q4h2mYRxH5n2qytgckGvSfG/8AwV0+&#10;Fnhv9hDT/j9p09/rnh3XJI7HS9Ntoj/aF9fySmIWQj6iUSAhgemw0AfVma4/TvCXgfUfH+oXFrpv&#10;hWbxRYlZL2SK3ga+tzIDtMhA3ruAOC3UCvlz4Wf8FXNYg+OngvwN8YvhHr/wfk+JDGDwxqF/fRXV&#10;rqF0F3i1Zk/1cpXkA9TxXjX7IX7aXg/S/wDgtT+1Xp9vcXmsaXqlpobTazYp52maSLGxn8/7RNna&#10;mG+X3INAH6cAgCjNfne//Bde6Hw6h+LA+CnjAfs/zXyQDxw9zEv+itN5IvPs33/J3kc+hzXs37Wn&#10;/BTbT/gZ498EeB/AvhHVvir8RPiBp41rTNE0qVY9um8/6ZLK3ypGTwCeuDQB9VZozXyd4o/bs+LH&#10;gj4M6L4hvf2c/F9x4g1LUbizn0Gx1KCaaxijVSs7vwu1ySABz8tcB+zx/wAFwtF+M3wM+OXj7Vfh&#10;z4p8MaP8CYmOrea8c/2yaMOZYIXX5WdNoyMkDcKAPvDdijNfnv8AD7/guVeG4+Hus/ET4JeM/h78&#10;PfifcWlpoXii4uYrq1Z7vb9l81U5jWQOuCe5r6M/Zj/bp0b9o343fGP4ejTbjRfEnwa1aHT9St55&#10;AxuIZofNhuVx/A65x7qaAPfM0V4j+wV+2jpX7ePwXvvHWh6PqGk6NFrt/o1m15jdfpayeWblMfwO&#10;Qcf7pr26gArlfjr/AMkT8Yf9gO9/9EPXVVyvx1/5In4w/wCwHe/+iHoA/HP/AIMnv+TYfjV/2NFr&#10;/wCk5r9tq/En/gye/wCTYfjV/wBjRa/+k5r9tqACgrmiigD8v/8Agob/AMG9em/toftoL8ZLC80n&#10;RZtDWxe10IQlbTX5op2luHuyvK+ajeV8vPyAnrX6XeFvD1j4S0Gz0vTbO3sLCxiENvbwIEjhRRgK&#10;oHQVwv7UX7Vvg79j34aS+LvHV5dad4ft5BHNdw2r3CwEgkF9gO0cdTwK8J/4JXf8FdPAf/BS34aW&#10;1xoU123iaD7TJqlotnIsNiqzyLGGkI27mjCMBnPzUAfYVFAORRQAUUUUAGa+H/8AgsH/AMEf9F/4&#10;Ku6P4P0a+uLXwyukXz3moa7BFu1GSFIpEjtU7FDJIHOenlADrX2b4r8S2/hDw9eandLcNb2MTTyC&#10;GMyPtUZOFHJPsK+H/gD/AMF+/gv8fv2zPE/wo0rUL64nsfsUOjSQ6fMZtQuJN4uImjxlPKYKCWwP&#10;moA+gf8Agnf+ybb/ALFn7JfhD4fiy0mDUNBs1tb+6sI9q6nKmV+0uTyXkUKxz0JIr3Kmo+8U6gAo&#10;oooA/Df/AINwxj/gth+250/4/Z+n/YUlr9yK/Df/AINwzj/gth+251H+nT/+nSWv3IoAK/Kf/gvn&#10;ougP+3z+x7rPjfw5feIPh7ouqavL4gWLS5dQhiiaGMLvRFPVgMf/AFq/Viqt5pVtqO37RbQXG3p5&#10;kYbH0yO9AHwT8EvHP7Mfxn8P+Ofhf8E/D03hPxL8RfDt7pzzReF7nT45F8iQAvI6KvylyQCec4r4&#10;vtf2orT4bf8ABBbxB+y34k8J+PdL+MmhaRL4UGkHQLiaO8n+2B45I5UUoY2Qgg5r9w7XQrKxnEsN&#10;nawyAYDRxKrD8QKSfQLK4uPOks7WSYnJdolLE/XFAH5n+LPAWuQ/8F1/2Mb5tH1JbDSfhDqtpe3P&#10;2dzDaTG1mAjd8bVYnjBINdr+3hqGsfsef8FTvhv+0RqXhnWPEnw1uPBl34H1m50u1a8uPD00l0k8&#10;dwYlBby227SQDjmv0BNjG9wszRRtNGNqyFfmUegPWnXFrHdwmOWNJY24KOu5T+FAH5s/AvxNqn7d&#10;f/BUnxT8d/D/AIX1jQ/hX4H+GN54MsdW1SxexuPEV7NcLMzLG+GaGNVIBIHJHvXzr+wf/wAFRfAP&#10;w0/4Ikf8KvXw/wCMvEvj+Sx1/RLLQ7PQZ5l1Wa61C7EZjl2mMqPPXJzxtbuK/aTU9BivPD15p8Sr&#10;axXUEkP7tAAm9SMgdOM5ryH9hH9ijR/2Iv2YvC/w5t7pfEX/AAi7XbRandWyLPJ593NcnoOMGbbx&#10;2UUAfkz+0R/wTd8bfs3fBj9i3xv4st/iDq2ifCvw9c6F41h8JzOuraCl0plE0ZQ7mSIsY2C8kJjv&#10;X0l+xT8GfgR4p+KHxL+Inw91T4u+J/F2h/D670ufV/FwuvIS2nDN5CGcAs4aLdgdAfev0+kt1nha&#10;ORVdGGCrDIb6/WvF/wBs79lrxF+0l8In8KeEPH+pfC/7dI0epXukWsTTXls0bo0OWHy5DZ3DnigD&#10;8r/+Cetr8E/EH/Bv1+znpPxs0bxRcabfanrkmj6zoNnPNdeHr2LUbtlmWSEF4mPAU9CRzTPHfi34&#10;nfF7/gk3+2H4X+1fEDx18NdIe1tvh7rHiDTJI9Y1KF5IzPGFx5kqRuAAxGcZ/D9cf2Uv2TfB/wCx&#10;7+zh4V+F3hPT1Xwz4Rtfs1os6q7yEszvI5xgu7szE9yxr0caVbrZ/ZxbwiD/AJ5BBsP4YxQB+Un/&#10;AATj8JeJv+CQXxf8G+D9f03VPFXws/aEgs7zTfEf2J5tU8O6sbSItZ37gFjCx+WNm4XGOOa9/wD+&#10;CQXhnUPD3xz/AGwJL7T7yxj1D4w3lzatPA0a3MZtLYB0JHzLkEZGRxX27NYQ3AjWSGN/KIKAoG2E&#10;dCPSlitI4HZo40jMjbmKrjcfU+p/woA/Nr9tL9mLRf2lP+C+3wYsvGXg+PxR4Nj+GOsm4F5ZtNZR&#10;3AnUx7mxtD4zgE5ro/8AgrV/wTL8Pn/gl/8AEDwv8FfA9jpOpRX+n+Jv7K0e2CSas9lPG5jA4y5j&#10;DEepGK/QFrONpxM0aeco2rJt+ZR9amK5H6Y9aAPyX/aO/bc8Pft+/Gj9jnS/AugeOP7b8M/EOz1r&#10;XLO+0G4tv7IhSzlSQySMoT5WYdDXrX/BMXwpqmi/8FjP28tQvtN1C10/VNR8MNZXE1u8cN2FtbsM&#10;Y2Iw+CQDtJxmv0Et9Cs7SfzYrO1jk7OkSq354qSOzjglkkjijWSbG91QBnI4GT3oA/F/R/2VfH/x&#10;Z/4JqfGiHw34c1G+17wR+0bqXjix0OaJoDrNrZaqLhokVgAwkQNt7McV2f7dX7c2gf8ABQXxl+yz&#10;oXgfwz48j8TaN8UtO1jWdLvfD1xbtpMUKSrN5jsuz5GI74xX63wWsdsrLHGse87m2qBknqfrUMOh&#10;2cF150dnbJNknesShuevOKAPzPm+Ktv/AME0f+CzPx28ZeP9E8Vf8IP8c9D0SfRtd07S5b62iubG&#10;KWOe3kEYLK3zrtz1/lxP7IU3w58Sf8E/f2jNb+MngvxXf/C/4jfG/WtUtYf7In+2NbXV0j214IgB&#10;KioQDvAyMV+tF7plvqAUXFvDcbTkCSMNj160DSbYWX2f7Lb+Rn/VeWNn5dPegD8kf2F/2pfFH7NH&#10;xd+Mt14O1D4p/Ev9mXwD4I/tix/4SHTZ/t1rqabdtjavKBLKGQHIwccVrf8ABHL9qPwBrnxNvPiJ&#10;8TLrxJfftFfG7UEtp1m8O3aW2gWpfFrp0TtGEjRFILtkAtnJ4r9WItGtYIJIY7a3SGT7yLGArfUd&#10;+1RQ+HbC3mWSOxs45FOQywqpHuDigDzD9sb9p7Sf2SvhG3ijXvDfibxRo7XSWd3b6Jpxv5reN1Ym&#10;V4xyYxtwSM9RxX5hePv+EK/aV/4Kk/s9+KP2VvAnijw9qmieJVvfiJrkOizaPps+kMoEkUwYKruV&#10;Vxjb3HNfstNbrcRtHIiujjBVl3Aj6VFaaTa6cSbe1t7ffw3lxhc/XFAH5QfsTf8ABS74cfsa/GD9&#10;r/w/4yh8VNqU3xj1vULSOw0We8jvw0MCiJHRSvmZjI2kjhlNeKeC/wDgn78VfCX/AATN8C/FSPwr&#10;r15q/hv40SfF3/hBtuy9/sqS54gEfTzBGFl24GNzDGRX6vfsp/sP6R+zLrfxSvjef8JBJ8TfHN74&#10;1kF3bJnT5LlIlMCHGSq+UCCeeTXuQjGwLtAUDGMcCgD8r/2n/j9H/wAFd/2kv2ZfDfwp8LeLF0z4&#10;e+PNN+IHinWtX0aWyt9Gt7U+Z9l3SAZmcqVwuR3qbRPgbZwft5ftofBHS9DuvCcnxo8E6ePC15Fp&#10;brp0u2wuY7h/NUbdwllBIJyTmv1Fs9LttPLfZ7eGDd97y4wuT749P60psYTdicwx+co2iTYNwB6j&#10;PXFAH4CfsyfA34Qad+yBpfwf+PK/tKaD430i2TQdY8IWxvZtO1BvNBQ2wjBi8l/kYZIAr7O+Ndi3&#10;/BMf/gpX4B+LF14X8Ua98HdS+FNl8Nn1CwtXv7rw3PaXG+FpY1BbY8YQFhzuyfr+lM2i2lzdefJa&#10;28kwx+8aIM3HQ561NdWUV9CY5oo5Y26q6Blz9DQB+Z//AAUt/wCCv8Hib9lnT9J+EEXjTS9S+JGt&#10;SeGh4mm8O3aroFrGsL3d6I9hc4SUInAy7Ej7tYPjrxf8Gbr/AIIq/HP4P/Auy8TXknh3wFezzJc6&#10;HdQ3OpzSAB5maRAZZpJDk4yfwr9RX8O2MkKo1jZtGmSqmFSFJ9BjvToNDs7dJFjs7WNZBtcLCq7x&#10;78c0Aflp/wAFFvBWt6j/AMG7vwU02x0nU59bsYPh+7WsNq73Nu0ctiXJQDcpUBs5Axg5rH/4LL3n&#10;ir/gnt+0fJ8cPAunXl+vx68FTfDPVLS1B3jXDGf7KuCARz80i56jB9a/WiXToZ7ZYWhiaJQAEZAV&#10;GOnHtXymP+CaOq/EH9pXSfHHxO+KXiTx/oXhHWZNb8L+F7mCKDT9LuWZzG8gUZmMSvhC/wB3FAHp&#10;X/BPL9mSH9jv9i34b/DmL5rjwzolvBey8/v7xl33Ehz/AH5mdvxr2qmom2nUAFcr8df+SJ+MP+wH&#10;e/8Aoh66quV+Ov8AyRPxh/2A73/0Q9AH45/8GT3/ACbD8av+xotf/Sc1+21fiT/wZPf8mw/Gr/sa&#10;LX/0nNfttQAUUUUAed/tQ/ASz/ad+A/ibwBqV1NZaX4stG06+lhUGXyJCBKq56Fk3Lu6jdkdK4H9&#10;hf8A4J2/D/8A4J4WnizSvhpaPpPhfxNdQaj/AGY7eYtlOsIidkdvm2uEQlTwCCR1NfQVU9X0yHWN&#10;NuLSdS8F1G0Ui5xuVhg/zoAwbb4v+H7v4sXngiPUoD4k07TINZms9w3razSyxJJ9C0Lg+mB611IY&#10;EV+QHwZ/4Ii/Fbwj/wAFSpvjPq3ijxBcfDTVtduNPHh869N9vt9MjzJaNNJkh4fPBJgB4VhyeRX6&#10;jfH/AMd+IPhV8J9U1zwr4XPjHVdLj81NIS8W0a5QfeCuwI3BeQDjPqKAO6zVe+1CHTrd5ZpEjjjU&#10;u5ZgMKOp/Cvy7/4Irf8ABbvx1/wUp+M/j7w7H8NL9dH07XZNQOq3OpIqaHps2FggKFcyuGjlxtwD&#10;k8jv9V/8Faf2T/EX7Xf7H2ueFvBd5qml+Nrxo4NIv7PUHsxZtIyrI8rKctCI9xZeScDHNAHvPws+&#10;Keh/HD4baP4q8N38Oo6L4htFvLG4QgiWNuhx+YI9RXzX+zt/wRu+Fv7M/wC1PN8ZvDUeo2/xA1m5&#10;1K41++eTdHrAvZDLIrRkbUVJApTbggKB0JrjP+CHf/BNvxZ/wTi+D/iHwj441q+8TatYagYNK1Nr&#10;55bGTTiokRYIGP7kq7uHH8RGc44r7voAai7RTqKKACiiigD8N/8Ag3C/5TX/ALbn/X7N0/7Cs1fu&#10;RX4b/wDBuF/ymv8A23f+v6fr/wBhSWv3IoAKKKKACiiigAooooAKKKKACiiigAooooAKKKKACiii&#10;gAooooAKKKKACiiigAooooAKKKKACiiigAooooAKKKKACiiigAooooAKKKKACuU+Op/4sn4w/wCw&#10;He/+iHrq65/4o+HrnxV8NfEWmWe03mpaZc2sO5tql3iZVyewyRQB+NP/AAZP/wDJsPxq/wCxotf/&#10;AEnNfttX84/7KX/BDP8A4KUfsP6Dq+l/C3xp4M8J2GuXS3d5FaeIXCzSKCqsf9H9DXqn/DBv/BXr&#10;/osnh/8A8KRv/kegD95KK/Bv/hgz/gr3/wBFk8P/APhSN/8AI9H/AAwZ/wAFe/8Aosnh/wD8KRv/&#10;AJHoA/eSgjNfg3/wwZ/wV7/6LJ4f/wDCkb/5Ho/4YM/4K9/9Fk8P/wDhSN/8j0AfvEUyfoc1T8Q6&#10;DB4n0S80+6Ehtr6F4JgjlGKMCpAYcjr1GK/Cn/hgz/gr3/0WTw//AOFI3/yPR/wwZ/wV7/6LJ4f/&#10;APCkb/5HoA/Z34XfsnfDz4JeKItY8I+E9I8PahDpKaH5ljAId9ojh0jYKMNtYZBOSMn1r0cjIr8G&#10;/wDhgz/gr3/0WTw//wCFI3/yPR/wwZ/wV7/6LJ4f/wDCkb/5HoA/eIRgU6vwb/4YM/4K9/8ARZPD&#10;/wD4Ujf/ACPR/wAMGf8ABXv/AKLJ4f8A/Ckb/wCR6AP3kor8G/8Ahgz/AIK9/wDRZPD/AP4Ujf8A&#10;yPR/wwZ/wV7/AOiyeH//AApG/wDkegD95KM1+Df/AAwZ/wAFe/8Aosnh/wD8KRv/AJHo/wCGDf8A&#10;gr1/0WTw/wD+FI3/AMj0Abn/AAbhcf8ABa/9t7p/x/T9P+wpNX7kV+Sn/Bvd/wAEkP2gP2Bv2pPj&#10;F8QvjhceG768+I9hCPtWnak15NcXX2lpZXcGNMZ3ZzzzX610AFFFFABRRRQAUUUUAFFFFABRRRQA&#10;UUUUAFFFFABRRRQAUUUUAFFFFABRRRQAUUUUAFFFFABRRRQAUUUUAFFFFABRRRQAUUUUAFFFFABR&#10;RRQAUUUUAFFFFABRRRQAUUUUAFFFFABRRRQAUUUUAFFFFABRRRQB/9lQSwMEFAAGAAgAAAAhAJvp&#10;s/PcAAAABQEAAA8AAABkcnMvZG93bnJldi54bWxMj0FLw0AQhe+C/2EZwZvdxNJgYzalFPVUBFtB&#10;vE2TaRKanQ3ZbZL+e0cv9vJgeI/3vslWk23VQL1vHBuIZxEo4sKVDVcGPvevD0+gfEAusXVMBi7k&#10;YZXf3mSYlm7kDxp2oVJSwj5FA3UIXaq1L2qy6GeuIxbv6HqLQc6+0mWPo5TbVj9GUaItNiwLNXa0&#10;qak47c7WwNuI43oevwzb03Fz+d4v3r+2MRlzfzetn0EFmsJ/GH7xBR1yYTq4M5detQbkkfCn4i2j&#10;5QLUQULzJAGdZ/qaPv8B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B&#10;Ai0AFAAGAAgAAAAhAIoVP5gMAQAAFQIAABMAAAAAAAAAAAAAAAAAAAAAAFtDb250ZW50X1R5cGVz&#10;XS54bWxQSwECLQAUAAYACAAAACEAOP0h/9YAAACUAQAACwAAAAAAAAAAAAAAAAA9AQAAX3JlbHMv&#10;LnJlbHNQSwECLQAUAAYACAAAACEAtLq/F8MCAABiCgAADgAAAAAAAAAAAAAAAAA8AgAAZHJzL2Uy&#10;b0RvYy54bWxQSwECLQAKAAAAAAAAACEAbuAMztwnAADcJwAAFQAAAAAAAAAAAAAAAAArBQAAZHJz&#10;L21lZGlhL2ltYWdlMS5qcGVnUEsBAi0ACgAAAAAAAAAhACeduWfwMgAA8DIAABUAAAAAAAAAAAAA&#10;AAAAOi0AAGRycy9tZWRpYS9pbWFnZTIuanBlZ1BLAQItAAoAAAAAAAAAIQCGW90P5DUAAOQ1AAAV&#10;AAAAAAAAAAAAAAAAAF1gAABkcnMvbWVkaWEvaW1hZ2UzLmpwZWdQSwECLQAUAAYACAAAACEAm+mz&#10;89wAAAAFAQAADwAAAAAAAAAAAAAAAAB0lgAAZHJzL2Rvd25yZXYueG1sUEsBAi0AFAAGAAgAAAAh&#10;AKCmJ6vOAAAALAIAABkAAAAAAAAAAAAAAAAAfZcAAGRycy9fcmVscy9lMm9Eb2MueG1sLnJlbHNQ&#10;SwUGAAAAAAgACAADAgAAgpg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AOwQAAANsAAAAPAAAAZHJzL2Rvd25yZXYueG1sRE9LawIx&#10;EL4X/A9hBG+aVbC0q1HqC4v00Po6D5vpZnEzWTdR139vCkJv8/E9ZzxtbCmuVPvCsYJ+LwFBnDld&#10;cK5gv1t130D4gKyxdEwK7uRhOmm9jDHV7sY/dN2GXMQQ9ikqMCFUqZQ+M2TR91xFHLlfV1sMEda5&#10;1DXeYrgt5SBJXqXFgmODwYrmhrLT9mIV0NBumndplsPD8b6eLY7f5+VXrlSn3XyMQARqwr/46f7U&#10;cX4f/n6JB8jJAwAA//8DAFBLAQItABQABgAIAAAAIQDb4fbL7gAAAIUBAAATAAAAAAAAAAAAAAAA&#10;AAAAAABbQ29udGVudF9UeXBlc10ueG1sUEsBAi0AFAAGAAgAAAAhAFr0LFu/AAAAFQEAAAsAAAAA&#10;AAAAAAAAAAAAHwEAAF9yZWxzLy5yZWxzUEsBAi0AFAAGAAgAAAAhAOPdQA7BAAAA2wAAAA8AAAAA&#10;AAAAAAAAAAAABwIAAGRycy9kb3ducmV2LnhtbFBLBQYAAAAAAwADALcAAAD1AgAAAAA=&#10;">
                  <v:imagedata r:id="rId57"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HSxAAAANsAAAAPAAAAZHJzL2Rvd25yZXYueG1sRE9NS8NA&#10;EL0L/odlBC9iN41YYuw2WEUR9FBrW3ocs2M2JDsbsmsS/70rCN7m8T5nWUy2FQP1vnasYD5LQBCX&#10;TtdcKdi9P15mIHxA1tg6JgXf5KFYnZ4sMddu5DcatqESMYR9jgpMCF0upS8NWfQz1xFH7tP1FkOE&#10;fSV1j2MMt61Mk2QhLdYcGwx2dG+obLZfVgHdfOyP62t58XIwD9nu6XVztW9Gpc7PprtbEIGm8C/+&#10;cz/rOD+F31/iAXL1AwAA//8DAFBLAQItABQABgAIAAAAIQDb4fbL7gAAAIUBAAATAAAAAAAAAAAA&#10;AAAAAAAAAABbQ29udGVudF9UeXBlc10ueG1sUEsBAi0AFAAGAAgAAAAhAFr0LFu/AAAAFQEAAAsA&#10;AAAAAAAAAAAAAAAAHwEAAF9yZWxzLy5yZWxzUEsBAi0AFAAGAAgAAAAhAB/CgdLEAAAA2wAAAA8A&#10;AAAAAAAAAAAAAAAABwIAAGRycy9kb3ducmV2LnhtbFBLBQYAAAAAAwADALcAAAD4AgAAAAA=&#10;">
                  <v:imagedata r:id="rId58"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cVxQAAANsAAAAPAAAAZHJzL2Rvd25yZXYueG1sRI/dagIx&#10;EIXvhb5DmIJ3mtVCke1GkRaltFTo1t4Pm9kfs5msm6jr2zcFwbsZzjnfnMlWg23FmXrfOFYwmyYg&#10;iAunG64U7H82kwUIH5A1to5JwZU8rJYPowxT7S78Tec8VCJC2KeooA6hS6X0RU0W/dR1xFErXW8x&#10;xLWvpO7xEuG2lfMkeZYWG44XauzotabC5CcbKeX1rf0ws50vvsz2sPg0v8e9UWr8OKxfQAQawt18&#10;S7/rWP8J/n+JA8jlHwAAAP//AwBQSwECLQAUAAYACAAAACEA2+H2y+4AAACFAQAAEwAAAAAAAAAA&#10;AAAAAAAAAAAAW0NvbnRlbnRfVHlwZXNdLnhtbFBLAQItABQABgAIAAAAIQBa9CxbvwAAABUBAAAL&#10;AAAAAAAAAAAAAAAAAB8BAABfcmVscy8ucmVsc1BLAQItABQABgAIAAAAIQBGJvcVxQAAANsAAAAP&#10;AAAAAAAAAAAAAAAAAAcCAABkcnMvZG93bnJldi54bWxQSwUGAAAAAAMAAwC3AAAA+QIAAAAA&#10;">
                  <v:imagedata r:id="rId59" o:title=""/>
                </v:shape>
                <w10:anchorlock/>
              </v:group>
            </w:pict>
          </mc:Fallback>
        </mc:AlternateContent>
      </w:r>
    </w:p>
    <w:p w14:paraId="66FB3049" w14:textId="77777777" w:rsidR="00142FAF" w:rsidRPr="003E7379" w:rsidRDefault="00142FAF" w:rsidP="003B37E7">
      <w:pPr>
        <w:pStyle w:val="Nagwek"/>
        <w:jc w:val="right"/>
        <w:rPr>
          <w:rFonts w:ascii="Times New Roman" w:hAnsi="Times New Roman"/>
          <w:b/>
          <w:sz w:val="22"/>
          <w:szCs w:val="22"/>
        </w:rPr>
      </w:pPr>
      <w:r w:rsidRPr="003E7379">
        <w:rPr>
          <w:rFonts w:ascii="Times New Roman" w:hAnsi="Times New Roman"/>
          <w:b/>
          <w:sz w:val="22"/>
          <w:szCs w:val="22"/>
        </w:rPr>
        <w:t>Załącznik nr 1 do Zaproszenia</w:t>
      </w:r>
    </w:p>
    <w:p w14:paraId="4D784A78" w14:textId="77777777" w:rsidR="00F06D86" w:rsidRPr="003E7379" w:rsidRDefault="00F06D86" w:rsidP="00142FAF">
      <w:pPr>
        <w:widowControl/>
        <w:suppressAutoHyphens w:val="0"/>
        <w:rPr>
          <w:b/>
          <w:sz w:val="22"/>
          <w:szCs w:val="22"/>
          <w:u w:val="single"/>
        </w:rPr>
      </w:pPr>
    </w:p>
    <w:p w14:paraId="1ACDB14B" w14:textId="77777777" w:rsidR="00142FAF" w:rsidRPr="003E7379" w:rsidRDefault="00142FAF" w:rsidP="00142FAF">
      <w:pPr>
        <w:widowControl/>
        <w:suppressAutoHyphens w:val="0"/>
        <w:rPr>
          <w:sz w:val="22"/>
          <w:szCs w:val="22"/>
        </w:rPr>
      </w:pPr>
      <w:r w:rsidRPr="003E7379">
        <w:rPr>
          <w:b/>
          <w:sz w:val="22"/>
          <w:szCs w:val="22"/>
          <w:u w:val="single"/>
        </w:rPr>
        <w:t>FORMULARZ OFERTY</w:t>
      </w:r>
    </w:p>
    <w:p w14:paraId="60173999" w14:textId="77777777" w:rsidR="00142FAF" w:rsidRPr="003E7379" w:rsidRDefault="00142FAF" w:rsidP="00142FAF">
      <w:pPr>
        <w:widowControl/>
        <w:suppressAutoHyphens w:val="0"/>
        <w:ind w:left="540"/>
        <w:jc w:val="both"/>
        <w:rPr>
          <w:b/>
          <w:bCs/>
          <w:sz w:val="22"/>
          <w:szCs w:val="22"/>
        </w:rPr>
      </w:pPr>
      <w:r w:rsidRPr="003E7379">
        <w:rPr>
          <w:b/>
          <w:bCs/>
          <w:sz w:val="22"/>
          <w:szCs w:val="22"/>
        </w:rPr>
        <w:t>_______________________________________________________________</w:t>
      </w:r>
    </w:p>
    <w:p w14:paraId="76099AFD" w14:textId="77777777" w:rsidR="00142FAF" w:rsidRPr="003E7379" w:rsidRDefault="00142FAF" w:rsidP="000326F2">
      <w:pPr>
        <w:widowControl/>
        <w:suppressAutoHyphens w:val="0"/>
        <w:ind w:left="1080" w:hanging="1080"/>
        <w:jc w:val="both"/>
        <w:outlineLvl w:val="0"/>
        <w:rPr>
          <w:b/>
          <w:sz w:val="22"/>
          <w:szCs w:val="22"/>
        </w:rPr>
      </w:pPr>
      <w:r w:rsidRPr="003E7379">
        <w:rPr>
          <w:i/>
          <w:sz w:val="22"/>
          <w:szCs w:val="22"/>
          <w:u w:val="single"/>
        </w:rPr>
        <w:t xml:space="preserve">ZAMAWIAJĄCY </w:t>
      </w:r>
      <w:r w:rsidRPr="003E7379">
        <w:rPr>
          <w:i/>
          <w:sz w:val="22"/>
          <w:szCs w:val="22"/>
        </w:rPr>
        <w:t xml:space="preserve">– </w:t>
      </w:r>
      <w:r w:rsidRPr="003E7379">
        <w:rPr>
          <w:b/>
          <w:sz w:val="22"/>
          <w:szCs w:val="22"/>
        </w:rPr>
        <w:t xml:space="preserve">Uniwersytet Jagielloński </w:t>
      </w:r>
    </w:p>
    <w:p w14:paraId="698BD824" w14:textId="77777777" w:rsidR="00142FAF" w:rsidRPr="003E7379" w:rsidRDefault="00142FAF" w:rsidP="000326F2">
      <w:pPr>
        <w:widowControl/>
        <w:suppressAutoHyphens w:val="0"/>
        <w:ind w:left="2496" w:hanging="1080"/>
        <w:jc w:val="both"/>
        <w:rPr>
          <w:i/>
          <w:sz w:val="22"/>
          <w:szCs w:val="22"/>
          <w:u w:val="single"/>
        </w:rPr>
      </w:pPr>
      <w:r w:rsidRPr="003E7379">
        <w:rPr>
          <w:b/>
          <w:bCs/>
          <w:sz w:val="22"/>
          <w:szCs w:val="22"/>
        </w:rPr>
        <w:t>ul</w:t>
      </w:r>
      <w:r w:rsidRPr="003E7379">
        <w:rPr>
          <w:b/>
          <w:sz w:val="22"/>
          <w:szCs w:val="22"/>
        </w:rPr>
        <w:t>. Gołębia 24, 31 – 007 Kraków;</w:t>
      </w:r>
    </w:p>
    <w:p w14:paraId="34EFBD36" w14:textId="77777777" w:rsidR="00142FAF" w:rsidRPr="003E7379" w:rsidRDefault="00142FAF" w:rsidP="000326F2">
      <w:pPr>
        <w:widowControl/>
        <w:suppressAutoHyphens w:val="0"/>
        <w:ind w:left="1080" w:hanging="1080"/>
        <w:jc w:val="both"/>
        <w:rPr>
          <w:b/>
          <w:sz w:val="22"/>
          <w:szCs w:val="22"/>
        </w:rPr>
      </w:pPr>
      <w:r w:rsidRPr="003E7379">
        <w:rPr>
          <w:i/>
          <w:sz w:val="22"/>
          <w:szCs w:val="22"/>
          <w:u w:val="single"/>
        </w:rPr>
        <w:t xml:space="preserve">Jednostka prowadząca sprawę </w:t>
      </w:r>
      <w:r w:rsidRPr="003E7379">
        <w:rPr>
          <w:i/>
          <w:sz w:val="22"/>
          <w:szCs w:val="22"/>
        </w:rPr>
        <w:t xml:space="preserve">– </w:t>
      </w:r>
      <w:r w:rsidRPr="003E7379">
        <w:rPr>
          <w:b/>
          <w:sz w:val="22"/>
          <w:szCs w:val="22"/>
        </w:rPr>
        <w:t>Dział Zamówień Publicznych UJ</w:t>
      </w:r>
    </w:p>
    <w:p w14:paraId="6C3A9C2D" w14:textId="15940C21" w:rsidR="00142FAF" w:rsidRPr="003E7379" w:rsidRDefault="00142FAF" w:rsidP="000326F2">
      <w:pPr>
        <w:widowControl/>
        <w:suppressAutoHyphens w:val="0"/>
        <w:ind w:left="3780" w:hanging="1080"/>
        <w:jc w:val="both"/>
        <w:outlineLvl w:val="0"/>
        <w:rPr>
          <w:b/>
          <w:sz w:val="22"/>
          <w:szCs w:val="22"/>
        </w:rPr>
      </w:pPr>
      <w:r w:rsidRPr="003E7379">
        <w:rPr>
          <w:b/>
          <w:bCs/>
          <w:sz w:val="22"/>
          <w:szCs w:val="22"/>
        </w:rPr>
        <w:t>ul</w:t>
      </w:r>
      <w:r w:rsidRPr="003E7379">
        <w:rPr>
          <w:b/>
          <w:sz w:val="22"/>
          <w:szCs w:val="22"/>
        </w:rPr>
        <w:t>. Straszewskiego 25/</w:t>
      </w:r>
      <w:r w:rsidR="00BF6E33" w:rsidRPr="003E7379">
        <w:rPr>
          <w:b/>
          <w:sz w:val="22"/>
          <w:szCs w:val="22"/>
        </w:rPr>
        <w:t xml:space="preserve">3 i 4 </w:t>
      </w:r>
      <w:r w:rsidRPr="003E7379">
        <w:rPr>
          <w:b/>
          <w:sz w:val="22"/>
          <w:szCs w:val="22"/>
        </w:rPr>
        <w:t>, 31-113 Kraków</w:t>
      </w:r>
    </w:p>
    <w:p w14:paraId="1F866934" w14:textId="77777777" w:rsidR="00142FAF" w:rsidRPr="003E7379" w:rsidRDefault="00142FAF" w:rsidP="000326F2">
      <w:pPr>
        <w:widowControl/>
        <w:tabs>
          <w:tab w:val="left" w:pos="540"/>
        </w:tabs>
        <w:suppressAutoHyphens w:val="0"/>
        <w:ind w:left="540" w:hanging="540"/>
        <w:jc w:val="both"/>
        <w:rPr>
          <w:b/>
          <w:sz w:val="22"/>
          <w:szCs w:val="22"/>
        </w:rPr>
      </w:pPr>
      <w:r w:rsidRPr="003E7379">
        <w:rPr>
          <w:b/>
          <w:sz w:val="22"/>
          <w:szCs w:val="22"/>
        </w:rPr>
        <w:t>______________________________________________________________________</w:t>
      </w:r>
    </w:p>
    <w:p w14:paraId="027EB74D" w14:textId="77777777" w:rsidR="00142FAF" w:rsidRPr="003E7379" w:rsidRDefault="00142FAF" w:rsidP="000326F2">
      <w:pPr>
        <w:widowControl/>
        <w:suppressAutoHyphens w:val="0"/>
        <w:spacing w:line="360" w:lineRule="auto"/>
        <w:ind w:left="539" w:hanging="540"/>
        <w:jc w:val="both"/>
        <w:rPr>
          <w:sz w:val="22"/>
          <w:szCs w:val="22"/>
        </w:rPr>
      </w:pPr>
      <w:r w:rsidRPr="003E7379">
        <w:rPr>
          <w:sz w:val="22"/>
          <w:szCs w:val="22"/>
        </w:rPr>
        <w:t xml:space="preserve">Nazwa (Firma) Wykonawcy – </w:t>
      </w:r>
    </w:p>
    <w:p w14:paraId="524ABC6B" w14:textId="77777777" w:rsidR="00142FAF" w:rsidRPr="003E7379" w:rsidRDefault="00142FAF" w:rsidP="000326F2">
      <w:pPr>
        <w:widowControl/>
        <w:suppressAutoHyphens w:val="0"/>
        <w:spacing w:line="360" w:lineRule="auto"/>
        <w:ind w:left="539" w:hanging="540"/>
        <w:jc w:val="both"/>
        <w:rPr>
          <w:sz w:val="22"/>
          <w:szCs w:val="22"/>
        </w:rPr>
      </w:pPr>
      <w:r w:rsidRPr="003E7379">
        <w:rPr>
          <w:sz w:val="22"/>
          <w:szCs w:val="22"/>
        </w:rPr>
        <w:t>………………………………………………………………………………….,</w:t>
      </w:r>
    </w:p>
    <w:p w14:paraId="182B3E9A" w14:textId="77777777" w:rsidR="00142FAF" w:rsidRPr="003E7379" w:rsidRDefault="00142FAF" w:rsidP="000326F2">
      <w:pPr>
        <w:widowControl/>
        <w:suppressAutoHyphens w:val="0"/>
        <w:spacing w:line="360" w:lineRule="auto"/>
        <w:ind w:left="539" w:hanging="540"/>
        <w:jc w:val="both"/>
        <w:rPr>
          <w:sz w:val="22"/>
          <w:szCs w:val="22"/>
        </w:rPr>
      </w:pPr>
      <w:r w:rsidRPr="003E7379">
        <w:rPr>
          <w:sz w:val="22"/>
          <w:szCs w:val="22"/>
        </w:rPr>
        <w:t xml:space="preserve">Adres siedziby – </w:t>
      </w:r>
    </w:p>
    <w:p w14:paraId="4E0D4960" w14:textId="77777777" w:rsidR="00142FAF" w:rsidRPr="003E7379" w:rsidRDefault="00142FAF" w:rsidP="000326F2">
      <w:pPr>
        <w:widowControl/>
        <w:suppressAutoHyphens w:val="0"/>
        <w:spacing w:line="360" w:lineRule="auto"/>
        <w:ind w:left="539" w:hanging="540"/>
        <w:jc w:val="both"/>
        <w:rPr>
          <w:sz w:val="22"/>
          <w:szCs w:val="22"/>
        </w:rPr>
      </w:pPr>
      <w:r w:rsidRPr="003E7379">
        <w:rPr>
          <w:sz w:val="22"/>
          <w:szCs w:val="22"/>
        </w:rPr>
        <w:t>……………………………………………………………………………………,</w:t>
      </w:r>
    </w:p>
    <w:p w14:paraId="6EC4C0E3" w14:textId="77777777" w:rsidR="00142FAF" w:rsidRPr="003E7379" w:rsidRDefault="00142FAF" w:rsidP="000326F2">
      <w:pPr>
        <w:widowControl/>
        <w:suppressAutoHyphens w:val="0"/>
        <w:spacing w:line="360" w:lineRule="auto"/>
        <w:ind w:left="539" w:hanging="540"/>
        <w:jc w:val="both"/>
        <w:rPr>
          <w:sz w:val="22"/>
          <w:szCs w:val="22"/>
        </w:rPr>
      </w:pPr>
      <w:r w:rsidRPr="003E7379">
        <w:rPr>
          <w:sz w:val="22"/>
          <w:szCs w:val="22"/>
        </w:rPr>
        <w:t xml:space="preserve">Adres do korespondencji – </w:t>
      </w:r>
    </w:p>
    <w:p w14:paraId="0D28BC94" w14:textId="77777777" w:rsidR="00142FAF" w:rsidRPr="003E7379" w:rsidRDefault="00142FAF" w:rsidP="000326F2">
      <w:pPr>
        <w:widowControl/>
        <w:suppressAutoHyphens w:val="0"/>
        <w:spacing w:line="360" w:lineRule="auto"/>
        <w:ind w:left="539" w:hanging="540"/>
        <w:jc w:val="both"/>
        <w:rPr>
          <w:sz w:val="22"/>
          <w:szCs w:val="22"/>
          <w:lang w:val="pt-BR"/>
        </w:rPr>
      </w:pPr>
      <w:r w:rsidRPr="003E7379">
        <w:rPr>
          <w:sz w:val="22"/>
          <w:szCs w:val="22"/>
          <w:lang w:val="pt-BR"/>
        </w:rPr>
        <w:t>……………………………………………………………………………………,</w:t>
      </w:r>
    </w:p>
    <w:p w14:paraId="6ED733D5" w14:textId="77777777" w:rsidR="00142FAF" w:rsidRPr="003E7379" w:rsidRDefault="00142FAF" w:rsidP="000326F2">
      <w:pPr>
        <w:widowControl/>
        <w:suppressAutoHyphens w:val="0"/>
        <w:spacing w:line="360" w:lineRule="auto"/>
        <w:ind w:left="539" w:hanging="540"/>
        <w:jc w:val="both"/>
        <w:outlineLvl w:val="0"/>
        <w:rPr>
          <w:sz w:val="22"/>
          <w:szCs w:val="22"/>
          <w:lang w:val="pt-BR"/>
        </w:rPr>
      </w:pPr>
      <w:r w:rsidRPr="003E7379">
        <w:rPr>
          <w:sz w:val="22"/>
          <w:szCs w:val="22"/>
          <w:lang w:val="pt-BR"/>
        </w:rPr>
        <w:t>Tel. - ......................................................; faks - ......................................................;</w:t>
      </w:r>
    </w:p>
    <w:p w14:paraId="50EC69D0" w14:textId="77777777" w:rsidR="00142FAF" w:rsidRPr="003E7379" w:rsidRDefault="00142FAF" w:rsidP="000326F2">
      <w:pPr>
        <w:widowControl/>
        <w:suppressAutoHyphens w:val="0"/>
        <w:spacing w:line="360" w:lineRule="auto"/>
        <w:ind w:left="539" w:hanging="540"/>
        <w:jc w:val="both"/>
        <w:outlineLvl w:val="0"/>
        <w:rPr>
          <w:sz w:val="22"/>
          <w:szCs w:val="22"/>
          <w:lang w:val="pt-BR"/>
        </w:rPr>
      </w:pPr>
      <w:r w:rsidRPr="003E7379">
        <w:rPr>
          <w:sz w:val="22"/>
          <w:szCs w:val="22"/>
          <w:lang w:val="pt-BR"/>
        </w:rPr>
        <w:t>E-mail: ..............................................................;</w:t>
      </w:r>
    </w:p>
    <w:p w14:paraId="18A43F16" w14:textId="77777777" w:rsidR="00142FAF" w:rsidRPr="003E7379" w:rsidRDefault="00142FAF" w:rsidP="000326F2">
      <w:pPr>
        <w:widowControl/>
        <w:suppressAutoHyphens w:val="0"/>
        <w:spacing w:line="360" w:lineRule="auto"/>
        <w:ind w:left="539" w:hanging="540"/>
        <w:jc w:val="both"/>
        <w:outlineLvl w:val="0"/>
        <w:rPr>
          <w:sz w:val="22"/>
          <w:szCs w:val="22"/>
          <w:lang w:val="de-DE"/>
        </w:rPr>
      </w:pPr>
      <w:r w:rsidRPr="003E7379">
        <w:rPr>
          <w:sz w:val="22"/>
          <w:szCs w:val="22"/>
          <w:lang w:val="de-DE"/>
        </w:rPr>
        <w:t>NIP - .................................................; REGON - .................................................;</w:t>
      </w:r>
    </w:p>
    <w:p w14:paraId="7014DF65" w14:textId="77777777" w:rsidR="00142FAF" w:rsidRPr="003E7379" w:rsidRDefault="00142FAF" w:rsidP="00142FAF">
      <w:pPr>
        <w:widowControl/>
        <w:suppressAutoHyphens w:val="0"/>
        <w:ind w:left="540"/>
        <w:jc w:val="both"/>
        <w:rPr>
          <w:sz w:val="22"/>
          <w:szCs w:val="22"/>
          <w:lang w:val="de-DE"/>
        </w:rPr>
      </w:pPr>
    </w:p>
    <w:p w14:paraId="6BCB0C91" w14:textId="5FBCB65D" w:rsidR="00FF58DF" w:rsidRPr="003E7379" w:rsidRDefault="00142FAF" w:rsidP="00250838">
      <w:pPr>
        <w:widowControl/>
        <w:suppressAutoHyphens w:val="0"/>
        <w:spacing w:line="276" w:lineRule="auto"/>
        <w:jc w:val="both"/>
        <w:rPr>
          <w:iCs/>
          <w:sz w:val="22"/>
          <w:szCs w:val="22"/>
          <w:u w:val="single"/>
        </w:rPr>
      </w:pPr>
      <w:r w:rsidRPr="003E7379">
        <w:rPr>
          <w:iCs/>
          <w:sz w:val="22"/>
          <w:szCs w:val="22"/>
          <w:u w:val="single"/>
        </w:rPr>
        <w:t xml:space="preserve">Nawiązując do ogłoszonego zaproszenia na wyłonienie Wykonawcy </w:t>
      </w:r>
      <w:r w:rsidR="002A5605" w:rsidRPr="003E7379">
        <w:rPr>
          <w:iCs/>
          <w:sz w:val="22"/>
          <w:szCs w:val="22"/>
          <w:u w:val="single"/>
        </w:rPr>
        <w:t>wyłonienie Wykonawcy w zakresie przeprowadzenie certyfikowanych egzaminów zewnętrznych z języków obcych dla studentów UJ</w:t>
      </w:r>
      <w:r w:rsidRPr="003E7379">
        <w:rPr>
          <w:iCs/>
          <w:sz w:val="22"/>
          <w:szCs w:val="22"/>
          <w:u w:val="single"/>
        </w:rPr>
        <w:t>, składamy poniższą ofertę:</w:t>
      </w:r>
    </w:p>
    <w:p w14:paraId="67ADFFA6" w14:textId="77777777" w:rsidR="00FF58DF" w:rsidRPr="003E7379" w:rsidRDefault="00FF58DF" w:rsidP="00DE7EB7">
      <w:pPr>
        <w:widowControl/>
        <w:suppressAutoHyphens w:val="0"/>
        <w:spacing w:line="276" w:lineRule="auto"/>
        <w:jc w:val="right"/>
        <w:rPr>
          <w:iCs/>
          <w:sz w:val="22"/>
          <w:szCs w:val="22"/>
          <w:u w:val="single"/>
        </w:rPr>
      </w:pPr>
    </w:p>
    <w:p w14:paraId="5C140130" w14:textId="185DB4B9" w:rsidR="00B3102F" w:rsidRPr="003E7379" w:rsidRDefault="00142FAF" w:rsidP="00466E3B">
      <w:pPr>
        <w:widowControl/>
        <w:numPr>
          <w:ilvl w:val="0"/>
          <w:numId w:val="7"/>
        </w:numPr>
        <w:suppressAutoHyphens w:val="0"/>
        <w:spacing w:line="276" w:lineRule="auto"/>
        <w:ind w:right="-42"/>
        <w:jc w:val="both"/>
        <w:rPr>
          <w:sz w:val="22"/>
          <w:szCs w:val="22"/>
        </w:rPr>
      </w:pPr>
      <w:r w:rsidRPr="003E7379">
        <w:rPr>
          <w:sz w:val="22"/>
          <w:szCs w:val="22"/>
        </w:rPr>
        <w:t xml:space="preserve">oferujemy wykonanie </w:t>
      </w:r>
      <w:r w:rsidRPr="003E7379">
        <w:rPr>
          <w:b/>
          <w:sz w:val="22"/>
          <w:szCs w:val="22"/>
          <w:u w:val="single"/>
        </w:rPr>
        <w:t>przedmiotu zamówienia</w:t>
      </w:r>
      <w:r w:rsidR="003648B2" w:rsidRPr="003E7379">
        <w:rPr>
          <w:b/>
          <w:sz w:val="22"/>
          <w:szCs w:val="22"/>
          <w:u w:val="single"/>
        </w:rPr>
        <w:t xml:space="preserve">, tj. </w:t>
      </w:r>
      <w:r w:rsidR="005C0B06" w:rsidRPr="003E7379">
        <w:rPr>
          <w:b/>
          <w:sz w:val="22"/>
          <w:szCs w:val="22"/>
          <w:u w:val="single"/>
        </w:rPr>
        <w:t>przeprowadzenie egzaminu wraz z wydaniem certyfikatu</w:t>
      </w:r>
      <w:r w:rsidR="000F1BE7" w:rsidRPr="003E7379">
        <w:rPr>
          <w:b/>
          <w:sz w:val="22"/>
          <w:szCs w:val="22"/>
          <w:u w:val="single"/>
        </w:rPr>
        <w:t xml:space="preserve"> dla każdego z uczestników</w:t>
      </w:r>
      <w:r w:rsidR="003648B2" w:rsidRPr="003E7379">
        <w:rPr>
          <w:b/>
          <w:sz w:val="22"/>
          <w:szCs w:val="22"/>
          <w:u w:val="single"/>
        </w:rPr>
        <w:t xml:space="preserve">, </w:t>
      </w:r>
      <w:r w:rsidRPr="003E7379">
        <w:rPr>
          <w:sz w:val="22"/>
          <w:szCs w:val="22"/>
        </w:rPr>
        <w:t xml:space="preserve">za kwotę w wysokości: </w:t>
      </w:r>
      <w:r w:rsidRPr="003E7379">
        <w:rPr>
          <w:b/>
          <w:bCs/>
          <w:sz w:val="22"/>
          <w:szCs w:val="22"/>
        </w:rPr>
        <w:t>……………….. złotych</w:t>
      </w:r>
      <w:r w:rsidR="00C821CC" w:rsidRPr="003E7379">
        <w:rPr>
          <w:b/>
          <w:bCs/>
          <w:sz w:val="22"/>
          <w:szCs w:val="22"/>
        </w:rPr>
        <w:t xml:space="preserve"> netto</w:t>
      </w:r>
      <w:r w:rsidR="0011004E" w:rsidRPr="003E7379">
        <w:rPr>
          <w:sz w:val="22"/>
          <w:szCs w:val="22"/>
        </w:rPr>
        <w:t xml:space="preserve"> </w:t>
      </w:r>
      <w:r w:rsidRPr="003E7379">
        <w:rPr>
          <w:sz w:val="22"/>
          <w:szCs w:val="22"/>
        </w:rPr>
        <w:t>(słownie: ……………………</w:t>
      </w:r>
      <w:r w:rsidR="00442C1A" w:rsidRPr="003E7379">
        <w:rPr>
          <w:sz w:val="22"/>
          <w:szCs w:val="22"/>
        </w:rPr>
        <w:t>……)</w:t>
      </w:r>
      <w:r w:rsidR="005C0B06" w:rsidRPr="003E7379">
        <w:rPr>
          <w:sz w:val="22"/>
          <w:szCs w:val="22"/>
        </w:rPr>
        <w:t>, w tym c</w:t>
      </w:r>
      <w:r w:rsidR="005C0B06" w:rsidRPr="003E7379">
        <w:rPr>
          <w:color w:val="212121"/>
          <w:sz w:val="22"/>
          <w:szCs w:val="22"/>
        </w:rPr>
        <w:t xml:space="preserve">ena jednostkowego egzaminu </w:t>
      </w:r>
      <w:r w:rsidR="005C0B06" w:rsidRPr="003E7379">
        <w:rPr>
          <w:sz w:val="22"/>
          <w:szCs w:val="22"/>
        </w:rPr>
        <w:t>wraz z wydaniem certyfikatu</w:t>
      </w:r>
      <w:r w:rsidR="005C0B06" w:rsidRPr="003E7379">
        <w:rPr>
          <w:color w:val="212121"/>
          <w:sz w:val="22"/>
          <w:szCs w:val="22"/>
        </w:rPr>
        <w:t xml:space="preserve"> </w:t>
      </w:r>
      <w:r w:rsidR="005C0B06" w:rsidRPr="003E7379">
        <w:rPr>
          <w:b/>
          <w:color w:val="212121"/>
          <w:sz w:val="22"/>
          <w:szCs w:val="22"/>
        </w:rPr>
        <w:t xml:space="preserve">wynosi </w:t>
      </w:r>
      <w:r w:rsidR="005D5185" w:rsidRPr="003E7379">
        <w:rPr>
          <w:b/>
          <w:color w:val="212121"/>
          <w:sz w:val="22"/>
          <w:szCs w:val="22"/>
        </w:rPr>
        <w:t>……</w:t>
      </w:r>
      <w:r w:rsidR="005C0B06" w:rsidRPr="003E7379">
        <w:rPr>
          <w:b/>
          <w:color w:val="212121"/>
          <w:sz w:val="22"/>
          <w:szCs w:val="22"/>
        </w:rPr>
        <w:t>… zł</w:t>
      </w:r>
      <w:r w:rsidR="005C0B06" w:rsidRPr="003E7379">
        <w:rPr>
          <w:color w:val="212121"/>
          <w:sz w:val="22"/>
          <w:szCs w:val="22"/>
        </w:rPr>
        <w:t xml:space="preserve"> </w:t>
      </w:r>
      <w:r w:rsidR="00C821CC" w:rsidRPr="003E7379">
        <w:rPr>
          <w:color w:val="212121"/>
          <w:sz w:val="22"/>
          <w:szCs w:val="22"/>
        </w:rPr>
        <w:t xml:space="preserve">netto </w:t>
      </w:r>
      <w:r w:rsidR="005C0B06" w:rsidRPr="003E7379">
        <w:rPr>
          <w:color w:val="212121"/>
          <w:sz w:val="22"/>
          <w:szCs w:val="22"/>
        </w:rPr>
        <w:t>(słownie: …)</w:t>
      </w:r>
      <w:r w:rsidR="009A53C6" w:rsidRPr="003E7379">
        <w:rPr>
          <w:sz w:val="22"/>
          <w:szCs w:val="22"/>
        </w:rPr>
        <w:t xml:space="preserve">. </w:t>
      </w:r>
      <w:r w:rsidRPr="003E7379">
        <w:rPr>
          <w:sz w:val="22"/>
          <w:szCs w:val="22"/>
        </w:rPr>
        <w:t xml:space="preserve">Stawka zwolniona z podatku VAT na podstawie § 3 ust. 1 pkt 14 rozporządzenie Ministra Finansów z dnia 20 grudnia 2013 r. w sprawie zwolnień od podatku od towarów i usług oraz warunków stosowania tych zwolnień (t. j. Dz. U. </w:t>
      </w:r>
      <w:r w:rsidR="00D85BA1" w:rsidRPr="003E7379">
        <w:rPr>
          <w:sz w:val="22"/>
          <w:szCs w:val="22"/>
        </w:rPr>
        <w:t>2018 poz. 701</w:t>
      </w:r>
      <w:r w:rsidR="00257087" w:rsidRPr="003E7379">
        <w:rPr>
          <w:sz w:val="22"/>
          <w:szCs w:val="22"/>
        </w:rPr>
        <w:t xml:space="preserve"> ze zm.).</w:t>
      </w:r>
      <w:r w:rsidRPr="003E7379">
        <w:rPr>
          <w:sz w:val="22"/>
          <w:szCs w:val="22"/>
        </w:rPr>
        <w:t xml:space="preserve"> </w:t>
      </w:r>
    </w:p>
    <w:p w14:paraId="3206464D" w14:textId="77777777" w:rsidR="00265D17" w:rsidRPr="003E7379" w:rsidRDefault="00265D17" w:rsidP="00F2410D">
      <w:pPr>
        <w:widowControl/>
        <w:numPr>
          <w:ilvl w:val="0"/>
          <w:numId w:val="7"/>
        </w:numPr>
        <w:suppressAutoHyphens w:val="0"/>
        <w:spacing w:line="276" w:lineRule="auto"/>
        <w:ind w:right="-42"/>
        <w:jc w:val="both"/>
        <w:rPr>
          <w:sz w:val="22"/>
          <w:szCs w:val="22"/>
        </w:rPr>
      </w:pPr>
      <w:r w:rsidRPr="003E7379">
        <w:rPr>
          <w:sz w:val="22"/>
          <w:szCs w:val="22"/>
        </w:rPr>
        <w:t>oferujemy termin realizacji przedmiotu umowy z uwzględnieniem zapisów treści Rozdziału V SWZ i wzoru umowy.</w:t>
      </w:r>
    </w:p>
    <w:p w14:paraId="35C3C107" w14:textId="77777777" w:rsidR="00265D17" w:rsidRPr="003E7379" w:rsidRDefault="00265D17" w:rsidP="00F2410D">
      <w:pPr>
        <w:widowControl/>
        <w:numPr>
          <w:ilvl w:val="0"/>
          <w:numId w:val="7"/>
        </w:numPr>
        <w:tabs>
          <w:tab w:val="clear" w:pos="517"/>
        </w:tabs>
        <w:suppressAutoHyphens w:val="0"/>
        <w:ind w:left="567" w:hanging="425"/>
        <w:jc w:val="both"/>
        <w:rPr>
          <w:sz w:val="22"/>
          <w:szCs w:val="22"/>
        </w:rPr>
      </w:pPr>
      <w:r w:rsidRPr="003E7379">
        <w:rPr>
          <w:sz w:val="22"/>
          <w:szCs w:val="22"/>
        </w:rPr>
        <w:t>oświadczamy, że wybór oferty:</w:t>
      </w:r>
    </w:p>
    <w:p w14:paraId="31D10734" w14:textId="57EFFEE8" w:rsidR="00265D17" w:rsidRPr="003E7379" w:rsidRDefault="00265D17" w:rsidP="009A17D6">
      <w:pPr>
        <w:widowControl/>
        <w:numPr>
          <w:ilvl w:val="0"/>
          <w:numId w:val="49"/>
        </w:numPr>
        <w:tabs>
          <w:tab w:val="left" w:pos="851"/>
        </w:tabs>
        <w:suppressAutoHyphens w:val="0"/>
        <w:ind w:left="851" w:hanging="425"/>
        <w:jc w:val="both"/>
        <w:rPr>
          <w:sz w:val="22"/>
          <w:szCs w:val="22"/>
        </w:rPr>
      </w:pPr>
      <w:r w:rsidRPr="003E7379">
        <w:rPr>
          <w:sz w:val="22"/>
          <w:szCs w:val="22"/>
        </w:rPr>
        <w:t>nie będzie prowadził do powstania u Zamawiającego obowiązku podatkowego zgodnie z przepisami o podatku od towarów i usług.*</w:t>
      </w:r>
    </w:p>
    <w:p w14:paraId="3B0E31AE" w14:textId="77777777" w:rsidR="00265D17" w:rsidRPr="003E7379" w:rsidRDefault="00265D17" w:rsidP="009A17D6">
      <w:pPr>
        <w:widowControl/>
        <w:numPr>
          <w:ilvl w:val="0"/>
          <w:numId w:val="49"/>
        </w:numPr>
        <w:tabs>
          <w:tab w:val="left" w:pos="851"/>
        </w:tabs>
        <w:suppressAutoHyphens w:val="0"/>
        <w:ind w:left="851" w:hanging="425"/>
        <w:jc w:val="both"/>
        <w:rPr>
          <w:sz w:val="22"/>
          <w:szCs w:val="22"/>
        </w:rPr>
      </w:pPr>
      <w:r w:rsidRPr="003E7379">
        <w:rPr>
          <w:sz w:val="22"/>
          <w:szCs w:val="22"/>
        </w:rPr>
        <w:t xml:space="preserve">będzie prowadził do powstania u Zamawiającego obowiązku podatkowego zgodnie </w:t>
      </w:r>
      <w:r w:rsidRPr="003E7379">
        <w:rPr>
          <w:sz w:val="22"/>
          <w:szCs w:val="22"/>
        </w:rPr>
        <w:br/>
        <w:t>z przepisami o podatku od towarów i usług. Powyższy obowiązek podatkowy będzie dotyczył ……………………………………… (</w:t>
      </w:r>
      <w:r w:rsidRPr="003E7379">
        <w:rPr>
          <w:i/>
          <w:sz w:val="22"/>
          <w:szCs w:val="22"/>
        </w:rPr>
        <w:t>Wpisać nazwę /rodzaj towaru lub usługi, które będą prowadziły do powstania u Zamawiającego obowiązku podatkowego zgodnie z przepisami o podatku od towarów i usług)</w:t>
      </w:r>
      <w:r w:rsidRPr="003E7379">
        <w:rPr>
          <w:i/>
          <w:sz w:val="22"/>
          <w:szCs w:val="22"/>
          <w:vertAlign w:val="superscript"/>
        </w:rPr>
        <w:t xml:space="preserve"> </w:t>
      </w:r>
      <w:r w:rsidRPr="003E7379">
        <w:rPr>
          <w:sz w:val="22"/>
          <w:szCs w:val="22"/>
        </w:rPr>
        <w:t>objętych przedmiotem zamówienia.*</w:t>
      </w:r>
    </w:p>
    <w:p w14:paraId="2A94A73F" w14:textId="77777777"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3E0D6DB" w14:textId="48EBA941"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oświadczamy, że uważamy się za związanych niniejszą ofertą na czas wskazany w SWZ, tj. do dnia ……... 202</w:t>
      </w:r>
      <w:r w:rsidR="008A5A99" w:rsidRPr="003E7379">
        <w:rPr>
          <w:sz w:val="22"/>
          <w:szCs w:val="22"/>
        </w:rPr>
        <w:t>2</w:t>
      </w:r>
      <w:r w:rsidRPr="003E7379">
        <w:rPr>
          <w:sz w:val="22"/>
          <w:szCs w:val="22"/>
        </w:rPr>
        <w:t xml:space="preserve"> r.,</w:t>
      </w:r>
    </w:p>
    <w:p w14:paraId="039F6787" w14:textId="77777777"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 xml:space="preserve">oświadczamy, że wypełniliśmy obowiązki informacyjne przewidziane w art. 13 lub art. 14 </w:t>
      </w:r>
      <w:r w:rsidRPr="003E7379">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E7379">
        <w:rPr>
          <w:bCs/>
          <w:sz w:val="22"/>
          <w:szCs w:val="22"/>
        </w:rPr>
        <w:t xml:space="preserve">wobec osób fizycznych, </w:t>
      </w:r>
      <w:r w:rsidRPr="003E7379">
        <w:rPr>
          <w:sz w:val="22"/>
          <w:szCs w:val="22"/>
        </w:rPr>
        <w:t>od których dane osobowe bezpośrednio lub pośrednio pozyskaliśmy w celu ubiegania się o udzielenie zamówienia publicznego w niniejszym postępowaniu,</w:t>
      </w:r>
    </w:p>
    <w:p w14:paraId="744A3442" w14:textId="77777777" w:rsidR="002A5605" w:rsidRPr="003E7379" w:rsidRDefault="002A5605" w:rsidP="009A17D6">
      <w:pPr>
        <w:widowControl/>
        <w:numPr>
          <w:ilvl w:val="0"/>
          <w:numId w:val="50"/>
        </w:numPr>
        <w:suppressAutoHyphens w:val="0"/>
        <w:ind w:left="567" w:hanging="425"/>
        <w:jc w:val="both"/>
        <w:rPr>
          <w:sz w:val="22"/>
          <w:szCs w:val="22"/>
        </w:rPr>
      </w:pPr>
      <w:r w:rsidRPr="003E7379">
        <w:rPr>
          <w:sz w:val="22"/>
          <w:szCs w:val="22"/>
        </w:rPr>
        <w:t>oświadczam, że jestem (</w:t>
      </w:r>
      <w:r w:rsidRPr="003E7379">
        <w:rPr>
          <w:i/>
          <w:iCs/>
          <w:sz w:val="22"/>
          <w:szCs w:val="22"/>
        </w:rPr>
        <w:t>należy wybrać z list -  podkreślić</w:t>
      </w:r>
      <w:r w:rsidRPr="003E7379">
        <w:rPr>
          <w:sz w:val="22"/>
          <w:szCs w:val="22"/>
        </w:rPr>
        <w:t>):</w:t>
      </w:r>
    </w:p>
    <w:p w14:paraId="5DC3B4B2" w14:textId="77777777" w:rsidR="002A5605" w:rsidRPr="003E7379" w:rsidRDefault="002A5605" w:rsidP="009A17D6">
      <w:pPr>
        <w:pStyle w:val="Akapitzlist"/>
        <w:numPr>
          <w:ilvl w:val="0"/>
          <w:numId w:val="77"/>
        </w:numPr>
        <w:spacing w:after="0" w:line="240" w:lineRule="auto"/>
        <w:jc w:val="both"/>
        <w:rPr>
          <w:rFonts w:ascii="Times New Roman" w:hAnsi="Times New Roman"/>
          <w:i/>
          <w:iCs/>
          <w:sz w:val="22"/>
          <w:szCs w:val="22"/>
        </w:rPr>
      </w:pPr>
      <w:r w:rsidRPr="003E7379">
        <w:rPr>
          <w:rFonts w:ascii="Times New Roman" w:hAnsi="Times New Roman"/>
          <w:i/>
          <w:iCs/>
          <w:sz w:val="22"/>
          <w:szCs w:val="22"/>
        </w:rPr>
        <w:t>mikroprzedsiębiorstwem, :</w:t>
      </w:r>
    </w:p>
    <w:p w14:paraId="37F80015" w14:textId="77777777" w:rsidR="002A5605" w:rsidRPr="003E7379" w:rsidRDefault="002A5605" w:rsidP="009A17D6">
      <w:pPr>
        <w:pStyle w:val="Akapitzlist"/>
        <w:numPr>
          <w:ilvl w:val="0"/>
          <w:numId w:val="77"/>
        </w:numPr>
        <w:spacing w:after="0" w:line="240" w:lineRule="auto"/>
        <w:jc w:val="both"/>
        <w:rPr>
          <w:rFonts w:ascii="Times New Roman" w:hAnsi="Times New Roman"/>
          <w:i/>
          <w:iCs/>
          <w:sz w:val="22"/>
          <w:szCs w:val="22"/>
        </w:rPr>
      </w:pPr>
      <w:r w:rsidRPr="003E7379">
        <w:rPr>
          <w:rFonts w:ascii="Times New Roman" w:hAnsi="Times New Roman"/>
          <w:i/>
          <w:iCs/>
          <w:sz w:val="22"/>
          <w:szCs w:val="22"/>
        </w:rPr>
        <w:t>małym przedsiębiorstwem, :</w:t>
      </w:r>
    </w:p>
    <w:p w14:paraId="4028034A" w14:textId="77777777" w:rsidR="002A5605" w:rsidRPr="003E7379" w:rsidRDefault="002A5605" w:rsidP="009A17D6">
      <w:pPr>
        <w:pStyle w:val="Akapitzlist"/>
        <w:numPr>
          <w:ilvl w:val="0"/>
          <w:numId w:val="77"/>
        </w:numPr>
        <w:spacing w:after="0" w:line="240" w:lineRule="auto"/>
        <w:jc w:val="both"/>
        <w:rPr>
          <w:rFonts w:ascii="Times New Roman" w:hAnsi="Times New Roman"/>
          <w:i/>
          <w:iCs/>
          <w:sz w:val="22"/>
          <w:szCs w:val="22"/>
        </w:rPr>
      </w:pPr>
      <w:r w:rsidRPr="003E7379">
        <w:rPr>
          <w:rFonts w:ascii="Times New Roman" w:hAnsi="Times New Roman"/>
          <w:i/>
          <w:iCs/>
          <w:sz w:val="22"/>
          <w:szCs w:val="22"/>
        </w:rPr>
        <w:t>średnim przedsiębiorstwem, :</w:t>
      </w:r>
    </w:p>
    <w:p w14:paraId="5A1309AB" w14:textId="77777777" w:rsidR="002A5605" w:rsidRPr="003E7379" w:rsidRDefault="002A5605" w:rsidP="009A17D6">
      <w:pPr>
        <w:pStyle w:val="Akapitzlist"/>
        <w:numPr>
          <w:ilvl w:val="0"/>
          <w:numId w:val="77"/>
        </w:numPr>
        <w:spacing w:after="0" w:line="240" w:lineRule="auto"/>
        <w:jc w:val="both"/>
        <w:rPr>
          <w:rFonts w:ascii="Times New Roman" w:hAnsi="Times New Roman"/>
          <w:i/>
          <w:iCs/>
          <w:sz w:val="22"/>
          <w:szCs w:val="22"/>
        </w:rPr>
      </w:pPr>
      <w:r w:rsidRPr="003E7379">
        <w:rPr>
          <w:rFonts w:ascii="Times New Roman" w:hAnsi="Times New Roman"/>
          <w:i/>
          <w:iCs/>
          <w:sz w:val="22"/>
          <w:szCs w:val="22"/>
        </w:rPr>
        <w:t>jednoosobową działalność gospodarcza, :</w:t>
      </w:r>
    </w:p>
    <w:p w14:paraId="2766D285" w14:textId="77777777" w:rsidR="002A5605" w:rsidRPr="003E7379" w:rsidRDefault="002A5605" w:rsidP="009A17D6">
      <w:pPr>
        <w:pStyle w:val="Akapitzlist"/>
        <w:numPr>
          <w:ilvl w:val="0"/>
          <w:numId w:val="77"/>
        </w:numPr>
        <w:spacing w:after="0" w:line="240" w:lineRule="auto"/>
        <w:jc w:val="both"/>
        <w:rPr>
          <w:rFonts w:ascii="Times New Roman" w:hAnsi="Times New Roman"/>
          <w:i/>
          <w:iCs/>
          <w:sz w:val="22"/>
          <w:szCs w:val="22"/>
        </w:rPr>
      </w:pPr>
      <w:r w:rsidRPr="003E7379">
        <w:rPr>
          <w:rFonts w:ascii="Times New Roman" w:hAnsi="Times New Roman"/>
          <w:i/>
          <w:iCs/>
          <w:sz w:val="22"/>
          <w:szCs w:val="22"/>
        </w:rPr>
        <w:t xml:space="preserve">osoba fizyczna nieprowadząca działalności gospodarczej, </w:t>
      </w:r>
    </w:p>
    <w:p w14:paraId="155362F6" w14:textId="15DBA8C5" w:rsidR="00265D17" w:rsidRPr="003E7379" w:rsidRDefault="002A5605" w:rsidP="009A17D6">
      <w:pPr>
        <w:pStyle w:val="Akapitzlist"/>
        <w:numPr>
          <w:ilvl w:val="0"/>
          <w:numId w:val="77"/>
        </w:numPr>
        <w:spacing w:after="0" w:line="240" w:lineRule="auto"/>
        <w:jc w:val="both"/>
        <w:rPr>
          <w:rFonts w:ascii="Times New Roman" w:hAnsi="Times New Roman"/>
          <w:i/>
          <w:iCs/>
          <w:sz w:val="22"/>
          <w:szCs w:val="22"/>
        </w:rPr>
      </w:pPr>
      <w:r w:rsidRPr="003E7379">
        <w:rPr>
          <w:rFonts w:ascii="Times New Roman" w:hAnsi="Times New Roman"/>
          <w:i/>
          <w:iCs/>
          <w:sz w:val="22"/>
          <w:szCs w:val="22"/>
        </w:rPr>
        <w:t>inny rodzaj,</w:t>
      </w:r>
    </w:p>
    <w:p w14:paraId="3B0844B2" w14:textId="77777777"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w przypadku przyznania zamówienia - zobowiązujemy się do zawarcia umowy w miejscu i terminie wyznaczonym przez Zamawiającego,</w:t>
      </w:r>
    </w:p>
    <w:p w14:paraId="47402586" w14:textId="77777777"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 xml:space="preserve">osobą upoważnioną do kontaktów z Zamawiającym w zakresie złożonej oferty oraz </w:t>
      </w:r>
      <w:r w:rsidRPr="003E7379">
        <w:rPr>
          <w:sz w:val="22"/>
          <w:szCs w:val="22"/>
        </w:rPr>
        <w:br/>
        <w:t>w sprawach dotyczących ewentualnej realizacji umowy jest: ……….…………….., e-mail: …………………., tel.: ………………….. (można wypełnić fakultatywnie),</w:t>
      </w:r>
    </w:p>
    <w:p w14:paraId="02EC5CC0" w14:textId="77777777"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 xml:space="preserve">oferta liczy </w:t>
      </w:r>
      <w:r w:rsidRPr="003E7379">
        <w:rPr>
          <w:b/>
          <w:sz w:val="22"/>
          <w:szCs w:val="22"/>
          <w:u w:val="single"/>
        </w:rPr>
        <w:t>........................*</w:t>
      </w:r>
      <w:r w:rsidRPr="003E7379">
        <w:rPr>
          <w:sz w:val="22"/>
          <w:szCs w:val="22"/>
        </w:rPr>
        <w:t xml:space="preserve"> kolejno ponumerowanych kart,</w:t>
      </w:r>
    </w:p>
    <w:p w14:paraId="40AEE7C6" w14:textId="77777777" w:rsidR="00265D17" w:rsidRPr="003E7379" w:rsidRDefault="00265D17" w:rsidP="009A17D6">
      <w:pPr>
        <w:widowControl/>
        <w:numPr>
          <w:ilvl w:val="0"/>
          <w:numId w:val="50"/>
        </w:numPr>
        <w:suppressAutoHyphens w:val="0"/>
        <w:ind w:left="567" w:hanging="425"/>
        <w:jc w:val="both"/>
        <w:rPr>
          <w:sz w:val="22"/>
          <w:szCs w:val="22"/>
        </w:rPr>
      </w:pPr>
      <w:r w:rsidRPr="003E7379">
        <w:rPr>
          <w:sz w:val="22"/>
          <w:szCs w:val="22"/>
        </w:rPr>
        <w:t>załącznikami do niniejszego formularza oferty są:</w:t>
      </w:r>
    </w:p>
    <w:p w14:paraId="10FE6F5A" w14:textId="77777777" w:rsidR="00265D17" w:rsidRPr="003E7379" w:rsidRDefault="00265D17" w:rsidP="00265D17">
      <w:pPr>
        <w:widowControl/>
        <w:suppressAutoHyphens w:val="0"/>
        <w:ind w:left="517"/>
        <w:jc w:val="both"/>
        <w:rPr>
          <w:sz w:val="22"/>
          <w:szCs w:val="22"/>
        </w:rPr>
      </w:pPr>
    </w:p>
    <w:p w14:paraId="0C0280B4" w14:textId="77777777" w:rsidR="00265D17" w:rsidRPr="003E7379" w:rsidRDefault="00265D17" w:rsidP="00265D17">
      <w:pPr>
        <w:ind w:left="567" w:hanging="567"/>
        <w:jc w:val="both"/>
        <w:rPr>
          <w:sz w:val="22"/>
          <w:szCs w:val="22"/>
        </w:rPr>
      </w:pPr>
      <w:r w:rsidRPr="003E7379">
        <w:rPr>
          <w:sz w:val="22"/>
          <w:szCs w:val="22"/>
        </w:rPr>
        <w:t>załącznik nr 1a – oświadczenie Wykonawcy o braku podstaw do wykluczenia,</w:t>
      </w:r>
    </w:p>
    <w:p w14:paraId="571024EC" w14:textId="77777777" w:rsidR="00265D17" w:rsidRPr="003E7379" w:rsidRDefault="00265D17" w:rsidP="00265D17">
      <w:pPr>
        <w:ind w:left="567" w:hanging="567"/>
        <w:jc w:val="both"/>
        <w:rPr>
          <w:sz w:val="22"/>
          <w:szCs w:val="22"/>
        </w:rPr>
      </w:pPr>
      <w:r w:rsidRPr="003E7379">
        <w:rPr>
          <w:sz w:val="22"/>
          <w:szCs w:val="22"/>
        </w:rPr>
        <w:t>załącznik nr 1b – oświadczenie Wykonawcy o spełnieniu warunków w postępowaniu,</w:t>
      </w:r>
    </w:p>
    <w:p w14:paraId="21656008" w14:textId="77777777" w:rsidR="00265D17" w:rsidRPr="003E7379" w:rsidRDefault="00265D17" w:rsidP="00265D17">
      <w:pPr>
        <w:ind w:left="567" w:hanging="567"/>
        <w:jc w:val="both"/>
        <w:rPr>
          <w:sz w:val="22"/>
          <w:szCs w:val="22"/>
        </w:rPr>
      </w:pPr>
      <w:r w:rsidRPr="003E7379">
        <w:rPr>
          <w:sz w:val="22"/>
          <w:szCs w:val="22"/>
        </w:rPr>
        <w:t>załącznik nr 2 – wykaz podwykonawców (o ile dotyczy),</w:t>
      </w:r>
    </w:p>
    <w:p w14:paraId="4921D4C5" w14:textId="77777777" w:rsidR="00265D17" w:rsidRPr="003E7379" w:rsidRDefault="00265D17" w:rsidP="00265D17">
      <w:pPr>
        <w:ind w:left="567" w:hanging="567"/>
        <w:jc w:val="both"/>
        <w:rPr>
          <w:sz w:val="22"/>
          <w:szCs w:val="22"/>
        </w:rPr>
      </w:pPr>
      <w:r w:rsidRPr="003E7379">
        <w:rPr>
          <w:sz w:val="22"/>
          <w:szCs w:val="22"/>
        </w:rPr>
        <w:t>załącznik nr 3 – wykaz podmiotów trzecich, na zasoby których wykonawca powołuje się w celu wykazania spełnienia warunków udziału w postępowaniu (o ile dotyczy),</w:t>
      </w:r>
    </w:p>
    <w:p w14:paraId="31EC5672" w14:textId="77777777" w:rsidR="00265D17" w:rsidRPr="003E7379" w:rsidRDefault="00265D17" w:rsidP="00265D17">
      <w:pPr>
        <w:tabs>
          <w:tab w:val="num" w:pos="540"/>
        </w:tabs>
        <w:jc w:val="both"/>
        <w:rPr>
          <w:sz w:val="22"/>
          <w:szCs w:val="22"/>
        </w:rPr>
      </w:pPr>
      <w:r w:rsidRPr="003E7379">
        <w:rPr>
          <w:sz w:val="22"/>
          <w:szCs w:val="22"/>
        </w:rPr>
        <w:t>inne – .................................................................*.</w:t>
      </w:r>
    </w:p>
    <w:p w14:paraId="52BD14D3" w14:textId="77777777" w:rsidR="00265D17" w:rsidRPr="003E7379" w:rsidRDefault="00265D17" w:rsidP="00265D17">
      <w:pPr>
        <w:widowControl/>
        <w:suppressAutoHyphens w:val="0"/>
        <w:jc w:val="both"/>
        <w:rPr>
          <w:b/>
          <w:bCs/>
          <w:i/>
          <w:iCs/>
          <w:sz w:val="22"/>
          <w:szCs w:val="22"/>
          <w:u w:val="single"/>
        </w:rPr>
      </w:pPr>
    </w:p>
    <w:p w14:paraId="3AD4D272" w14:textId="77777777" w:rsidR="00265D17" w:rsidRPr="003E7379" w:rsidRDefault="00265D17" w:rsidP="00265D17">
      <w:pPr>
        <w:widowControl/>
        <w:suppressAutoHyphens w:val="0"/>
        <w:ind w:left="360"/>
        <w:jc w:val="both"/>
        <w:rPr>
          <w:b/>
          <w:bCs/>
          <w:i/>
          <w:iCs/>
          <w:sz w:val="22"/>
          <w:szCs w:val="22"/>
          <w:u w:val="single"/>
        </w:rPr>
      </w:pPr>
    </w:p>
    <w:p w14:paraId="119A398E" w14:textId="77777777" w:rsidR="00265D17" w:rsidRPr="003E7379" w:rsidRDefault="00265D17" w:rsidP="00265D17">
      <w:pPr>
        <w:widowControl/>
        <w:suppressAutoHyphens w:val="0"/>
        <w:ind w:left="360"/>
        <w:jc w:val="both"/>
        <w:rPr>
          <w:sz w:val="22"/>
          <w:szCs w:val="22"/>
        </w:rPr>
      </w:pPr>
      <w:r w:rsidRPr="003E7379">
        <w:rPr>
          <w:b/>
          <w:bCs/>
          <w:i/>
          <w:iCs/>
          <w:sz w:val="22"/>
          <w:szCs w:val="22"/>
          <w:u w:val="single"/>
        </w:rPr>
        <w:t>Uwaga! Miejsca wykropkowane i/lub oznaczone „*” we wzorze formularza oferty i wzorach jego załączników Wykonawca zobowiązany jest odpowiednio do ich treści wypełnić lub skreślić.</w:t>
      </w:r>
    </w:p>
    <w:p w14:paraId="39C92579" w14:textId="28926435" w:rsidR="00142FAF" w:rsidRPr="003E7379" w:rsidRDefault="00142FAF" w:rsidP="00142FAF">
      <w:pPr>
        <w:pStyle w:val="Nagwek"/>
        <w:rPr>
          <w:rFonts w:ascii="Times New Roman" w:hAnsi="Times New Roman"/>
          <w:sz w:val="22"/>
          <w:szCs w:val="22"/>
        </w:rPr>
      </w:pPr>
    </w:p>
    <w:p w14:paraId="74AF62AE" w14:textId="77777777" w:rsidR="00270749" w:rsidRPr="003E7379" w:rsidRDefault="00270749" w:rsidP="00142FAF">
      <w:pPr>
        <w:pStyle w:val="Tekstpodstawowy"/>
        <w:spacing w:line="240" w:lineRule="auto"/>
        <w:ind w:left="540"/>
        <w:jc w:val="right"/>
        <w:outlineLvl w:val="0"/>
        <w:rPr>
          <w:rFonts w:ascii="Times New Roman" w:hAnsi="Times New Roman"/>
          <w:b/>
          <w:bCs/>
          <w:sz w:val="22"/>
          <w:szCs w:val="22"/>
        </w:rPr>
      </w:pPr>
    </w:p>
    <w:p w14:paraId="0769913E" w14:textId="1C6DA738" w:rsidR="00B3102F" w:rsidRPr="003E7379" w:rsidRDefault="00B3102F">
      <w:pPr>
        <w:widowControl/>
        <w:suppressAutoHyphens w:val="0"/>
        <w:jc w:val="left"/>
        <w:rPr>
          <w:b/>
          <w:bCs/>
          <w:sz w:val="22"/>
          <w:szCs w:val="22"/>
        </w:rPr>
      </w:pPr>
      <w:r w:rsidRPr="003E7379">
        <w:rPr>
          <w:b/>
          <w:bCs/>
          <w:sz w:val="22"/>
          <w:szCs w:val="22"/>
        </w:rPr>
        <w:br w:type="page"/>
      </w:r>
      <w:r w:rsidRPr="003E7379">
        <w:rPr>
          <w:noProof/>
          <w:sz w:val="22"/>
          <w:szCs w:val="22"/>
        </w:rPr>
        <mc:AlternateContent>
          <mc:Choice Requires="wpg">
            <w:drawing>
              <wp:inline distT="0" distB="0" distL="0" distR="0" wp14:anchorId="35B4CE36" wp14:editId="7C80AD16">
                <wp:extent cx="5759450" cy="810321"/>
                <wp:effectExtent l="0" t="0" r="0" b="8890"/>
                <wp:docPr id="6"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10321"/>
                          <a:chOff x="0" y="0"/>
                          <a:chExt cx="53705" cy="7559"/>
                        </a:xfrm>
                      </wpg:grpSpPr>
                      <pic:pic xmlns:pic="http://schemas.openxmlformats.org/drawingml/2006/picture">
                        <pic:nvPicPr>
                          <pic:cNvPr id="7"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2668F5D" id="Grupa 2" o:spid="_x0000_s1026" style="width:453.5pt;height:63.8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5YZ/FAgAAXwoAAA4AAABkcnMvZTJvRG9jLnhtbORW7WrbMBT9P9g7&#10;CP1v/RU3sUlSxrqWQbeFfTyAIsu2qC0JSYnTt9+VbKdpUugoo7Duh42+7tW55x5daX65axu0Zdpw&#10;KRY4Og8xYoLKgotqgX/9vD6bYWQsEQVppGALfM8Mvly+fzfvVM5iWcumYBqBE2HyTi1wba3Kg8DQ&#10;mrXEnEvFBEyWUrfEQldXQaFJB97bJojD8CLopC6UlpQZA6NX/SReev9lyaj9VpaGWdQsMGCz/q/9&#10;f+3+wXJO8koTVXM6wCAvQNESLmDTvasrYgnaaH7iquVUSyNLe05lG8iy5JT5GCCaKDyK5kbLjfKx&#10;VHlXqT1NQO0RTy92S79ub7T6oVa6Rw/NW0nvDPASdKrKD+ddv+oXo3X3RRaQT7Kx0ge+K3XrXEBI&#10;aOf5vd/zy3YWURhMp2k2SSENFOZmUZjEUZ8AWkOWTsxo/Wk0TKZh2ptN0zRzRgHJ+y09zAHWcq44&#10;zeEbqILWCVXPSwqs7EYzPDhp/8hHS/TdRp1BVhWxfM0bbu+9QoEdB0psV5w6ll0HWF1pxIsFnmIk&#10;SAtEwqzbFEWxi25c1JsQF5JPCxLyY01ExT4YBdqGEwf245DWsqsZKYwbdhQ99uK7j2CsG66uedO4&#10;vLn2EDAcjyN5PcFZL90rSTctE7Y/i5o1ELsUpubKYKRz1q4ZBKk/F0OijabfATeAI7mxmllau2YJ&#10;IIZxyOt+wiN+AOnCMaDUZ8UXx9Msw+gJAUYpEObUdyIj4Fgbe8Nki1wDQANOr2yyvTUOMSAblzjM&#10;QjrqRpodroFxgPnv6RDK9JEOkzepQ3+6QGKvokOodK7QzTyVJB/LYDTJsotehpMsmT2qZg8a+y9l&#10;CKf2SIaTNynDQRGvI8ME7tzESzGNvNoOpJjFYdxLMU1gUV/mxrt8LHd/RYr+noZXjC+kw4vLPZMO&#10;+9A+fBcufwMAAP//AwBQSwMECgAAAAAAAAAhAG7gDM7cJwAA3CcAABUAAABkcnMvbWVkaWEvaW1h&#10;Z2UxLmpwZWf/2P/gABBKRklGAAEBAQDcANwAAP/bAEMAAgEBAgEBAgICAgICAgIDBQMDAwMDBgQE&#10;AwUHBgcHBwYHBwgJCwkICAoIBwcKDQoKCwwMDAwHCQ4PDQwOCwwMDP/bAEMBAgICAwMDBgMDBgwI&#10;BwgMDAwMDAwMDAwMDAwMDAwMDAwMDAwMDAwMDAwMDAwMDAwMDAwMDAwMDAwMDAwMDAwMDP/AABEI&#10;ALYAf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HSigdKKACgnFFcZ+0NceLbP4JeKbjwGbH/hMrXTJ59HS8hM0EtyqlkR1BBIYjbgc8/jQ&#10;B2YORRX5nfsd/wDBxp4f+MHxA8P+C/iJ4HvPCeuaxdQ6YdSsLr7TY/aXOwb43CyQqXwvWTHUmvqP&#10;wp/wVt/Z18a/FC38G6Z8UtBuvEF1d/YYYxDcJbzTbtoVbhoxActwpEmGJABJIyAfRxOBXz/+31/w&#10;UE8J/sF+F/Ct74gkt57jxNrltpyWhnEcsdq0ii5u9uCSkMbZ7AsVXIzXlP8AwVW/4LB6f/wTs1XQ&#10;/Del+HYPFfi7XLVr54Jrw28Om2+7YkkgVSzGRg4UDH+rYk8YP4v/APBQv9tfUP29/wBoWbx5eWlx&#10;pMElhb2VrpTziePTFjXDpG4ClleTfJkqrZfachQSAf02aJq9rr+kWt9ZXEN3Z3kSzwTxOHjmRhlW&#10;VhwQQQQferVfhH+xR/wXy1j9jn9nPwf8Pv8AhBf+Esg8Pvcfar281lopJIXmZ44YR5bCNY1YKC24&#10;YGAAMV+wB/bb+H+i/ss6D8YPEetQ+F/Buvada6jFPfq3mILhA6R7EDM0nONqgk4OKAPXKTeK+SvH&#10;X/Ba74DaH8DvEnjjw34o/wCE2h8MPBFc6bp1tJb3ztNIEj2x3CxnZk8v90Y65IFeT/sI/wDBXLxt&#10;/wAFJP2vofDvhLwjY+Dfh74asZtS16e8m+3aherzFBGrAIkO6RlbADsPLb5iDQB+hwOaKanSnUAF&#10;FFFAAOlFA6UUAFBHNFFAH82v/BYX9mL/AIZN/bw8ZaZZx+Vo2vSf8JHpSoMBIbks7IP9yYSKBgYA&#10;4rY+G3/BOK88Oftw/B3wHrHiC4Fj4u07S/EsmrWGmSzxW6yo1x5EZXO4gxhPMO1VLkkADn75/wCD&#10;lz9mgeNPgF4X+J1lblr7wXff2dfuind9juioUnnoswQdD/rD0AOflr9iL/gv54k/ZR/Z/wBN8B65&#10;4GsPGS+HIfsmjX4vjZSwW4HyQyjy38wL0DDadoAOSM0Ae3fHD4j+Bf8AgvdY+NvCXhPwXruh/Er4&#10;W2j3vhTU7q6i8vWrbzhFJBcHG2IMdjBGYkElg3DK3yn/AMFU/wBiKH9i/wCEXwDstUt9Cs/iBqOh&#10;30HiWPSzmCZ4Z0aGZj1eQxzbGfADNFxxXnfwa/4Ke/E79nT48ePPH3gY+GdBvviFdSXOpaemlpJY&#10;JulaRRHHwV2lmAIOTubOScjz39p/9rDx1+2L8Sm8WeP9YOr6t5ItogkQhgtYQWIjijXhVyzHuST1&#10;oA/SDSv+CGVn8afiD8B9c0mHS5Pg1P4MsZvEV9pdx9n1HUbry3uJJpA5LHzmdFDIconG0FQx5v8A&#10;a0/a1+H/APwUx/YV8WeE/BvhvXPh+fgLPa6noth5DXltqdiN1mkeIULQttckBvlUhcuRuK/MP7O/&#10;/BZL49fsw/CG18D+GfEmmyaDp6tHYrqOmpdTWKHJ2RuSDtBJIDbgOg4wK6D/AIJsf8FddS/YEuvG&#10;S3ngrS/GkPjS6F/cz+cLO+Fx82cyhGDRncTs24VmYjGSCAeH/Gb9m/UvgV8Efhn4qur66Rvinp99&#10;O2nvbNb/AGWO2uljAJ3fvVc7HGVGNo9q/YX/AINyP2Yk+FH7IF749vLby9Y+I98Z43ZcMLCDMcIH&#10;A+Vn85x1GGBB54/L79o/9pTxt/wVx/bP8MwXFnDYya1eW/h/QdJtSZItKt5JeSWwC55MjvgEgcDC&#10;gD+jD4U/DjTfhB8NdB8L6RDHb6Z4fsIdPto0UKFSNAg4HHOM/WgDoMYooooAKKKKAAdKKB0ooAM4&#10;ozSNytfEGgftx/tGfGn4y/FTQfhh8M/hrrGi/DTxTceGZbrV9ensriZ4wGVtiow5VlOR34oA+qv2&#10;i/g3p/7Q3wK8W+CdSUNZ+JtLnsGJGfLZ0IVwPVWww9wK/l48XfAjxl4B8WapoeqeG9aj1LR7uWyu&#10;VSylZRLG5Rtp28ruU4Pcc9MV/QCfi9+2p/0R/wCC/wD4Vtz/APG6b/wt39tIN/yR74L8+vi64/8A&#10;jVAH89//AArXxH/0L+uf+AEv/wATR/wrXxJ/0L+uf+AEv/xNf0Ij4uftpf8ARHfgv/4Vtx/8ao/4&#10;W5+2n/0R34L/APhW3H/xqgD+e7/hWviT/oX9c/8AACX/AOJo/wCFa+JP+hf1z/wAl/8Aia/oR/4W&#10;5+2n/wBEd+C//hW3H/xqj/hbn7aX/RHfgv8A+Fbcf/GqAPz6/wCDdP8AZA1LxZ+1Xq3xD1zTbqz0&#10;3wDYeXaJdW7RmW9uQyKy7sfciWXseXU8EV+4QPFfITfFz9tPPHwf+C+Pbxbc/wDxqlPxf/bU/wCi&#10;P/Bf8fF1z/8AGqAPrzNFfO/7B37Uvjj9oe++JWi/ELw34f8ADPib4c65HotzBo95JdW8he3SYMHc&#10;AniQdq+iKACiiigAHSigdKKAA8ivjT/glUNvx0/a2/7K5e/+iIq+y6+H/wDgnDqmo6N8Tf2xLrSN&#10;NXWNTt/itfyW9i1ytt9rcQRYTzGBVc+p4z1x1oA9v/bA/b68EfsO6x4PXx9/aVjovjC6ms49Wgg8&#10;63sJI1Vv3yqTIFbP3lVgMc4r4m+N/wDwcCeHU/a+8FeH/D9rcp4Q0DxS9prmsRXiXFnrGnzReSk0&#10;YXn5HlEmCOPKxnJOPkj/AIKvfti/Fb9sj9o/UPhrJ4X8U6DpdreWstl4R1Oyge9068ihaOWVJYxz&#10;FJvZy5cptw2QBXz02taD+yzK0Ghz6b4o+JEDtHJrMe250rw1Ipxiyzlbq4Bz/pBHlpj92GOJAAf1&#10;BW0yXVvHJG26ORQ6sDwQeRUmK87/AGSfDniLwd+zH4D0vxdrn/CR+JLLQ7WPUNR2bftMnljk8ksQ&#10;MLvPLldxwSRXolABivmr/gq9+1/H+xn+xZ4p8RW9yYPEWrRHRtACsA/2ydSokGR/yzXfIf8Acxxn&#10;NfStfmB/wccaz4m+Hmh/DPxMtxpus+B5rm70fVPDN/b7oL2aSMSLKWB3g7I2Csm14mQFW+dhQB1n&#10;wG/4OF/hLq/wS1bWPF0OreH73w3DbWltZM63eoeIpzD+8aGJM7FDj70j7fmGSDkV98fD7xenxA8C&#10;aLr0dvcWcWtWEF+lvPjzIVljVwr4JG4bsHB6g1/L54m+E1lrnh6fxd4BuLjVNH02OKfVdLuir6lo&#10;Dk8lwMfaLbcMC4RQAGAkVGIz+xn/AARO/b/+KH7VHgCbSvE3hXXvEX2LVJnu/FsgtrHSrC2ZF8q0&#10;gjUBpXQj7qg7QwJboCAeyf8ABPof8ZSftXHA/wCR/t+f+4ZbV9XV8pf8E+Qw/ah/at5H/I/wY9f+&#10;QbbV9W0AFFFFAAOlFA6UUAFfGf8AwStXd8dP2t8/9Fcvf/REVfZlfGv/AASr/wCS6ftb/wDZXL3/&#10;ANERUAeu/tofsN+Ff20fhnqmh6rNd+H9V1G3W1Gu6WqR6gsKvv8AIZ8ZkgZgC0THaxAJ5ANfmp/w&#10;Uq/4IXfDD9k74CN8QPDvjXxTpem6LNHHqttqUK6lLerIwRFtvKSMJKW2gCQiP5uXUCv2Yqrq+j22&#10;u2bW95bW95bsQWinjEiMQQQcHI4IB6daAPz5/wCCPX7bviLxz45vfhp4+8QaVpM9npVtF4Q8L6jM&#10;0viGO1t4/mkuptqq8rxbZPLOJAqltioMn9EK/FP/AILO/wDBPzXv2KPjza/tEfCmS40zSbrVUv70&#10;2iln0DU2Yv5+DkeRKx5BBAZmU5DgV+i3/BMH/goRo/7f/wAAIdaVVsfF2ihLPxFpoIPkXG3iWMZJ&#10;MMmCVPYhgemSAfQ/ibxLYeDdBvtW1W8tdO0vTYHuru6uZBHDbRIpZ3ZjwqqoJJPAANfhN+2F8ZPE&#10;f/BSf4p6B4c8TeLLWfw5feKJbDwR4n0Szml0JftMiqtpeWwXzkuVUJtcjdz90o3mL7B/wXS/4KR6&#10;l8ZvHY/Z2+Fcl9qCteJZeIXsVEjatdllEdhFtySqsfnx95gF6Bs/Y3/BJn/gmRpP7DHwIjbXbW11&#10;D4g+JjDf65cMBIlo8e4w28XYCHew3jlnLHONoAB5p8Lv+Ddf4W/C/XfCeuWfjX4hf21osyT6hPDe&#10;RQxaoApDxKqx7oo3JwRvbKFl7kj738G+BtF+HPhq10fQNK0/RdJsV2wWdjbrbwRD/ZRQAPXp1Oa1&#10;UBA55NLQB8o/8E/D/wAZS/tXdd3/AAn9v+X9mW1fV1fKX/BPvn9qT9q7p/yUC3/9NltX1bQAUUUU&#10;AA6UUDpRQAV8a/8ABKv/AJLp+1v/ANlcvf8A0RFX2SxwtfG3/BNsr4Q/a+/a18L3TL/aX/CeR+Ic&#10;Icj7Ne2qNEfr8hz7igD7KooHAoLYoAx/iB4A0f4o+C9U8PeINPt9W0XWbZ7W9s513R3EbDBUj+vY&#10;81+DH7Snwr1T/gin+0V4yXwb42SbWPEmmvY+Hba1cmaz0255knvADhZIiuyEc7nXzflCYb9gf29f&#10;29vC/wCxL8EPEniO4mt9a8Q6TFFHbaJbyh7hppyVgaZV5ihJBJd8AhSFJYgH8pf+Ca/7B3jX/gqn&#10;8avF/wAaPiNqMh0tJp3gvrld66hquwmBFjPDW1uxjLJkKQqxjILbQD6C/wCCA3/BMq38L6LD8cvH&#10;Vvb3mvagD/wjljMN76ZGw+a7kHaaTJ2gjKo27q/y/qqEw2a/Db9gn9rz4if8Es/29/EHwq+LEmqa&#10;po/ijWhBqxMkl0yXUzhYdSgyC0iyAruAG5lI43Jiv248MeMNJ8a2DXWj6nYapbRyvA8tpOsyJIh2&#10;uhKkgMp4KnkHg0AaVDHiikY4WgD5S/4J8n/jKT9q44XH/CwLfkH/AKhltX1dXx1/wSUvpvGur/tD&#10;+L5lEkfiL4palHa3CA+VcwWyRW6Mh7j5CMjuK+xRwKACiiigAHSigdKKABvu18V/Fi9/4ZK/4K3+&#10;EfF0+6Hwr8fdFHhK+lPEVvrFq3mWhbooMkZZASWYnOABk19qV4/+3R+yjZ/tlfs6ax4MluTpeqNs&#10;vtE1NM79K1CE7redSCD8rcHHYmgD19TlR9K5f41fGHw98AvhhrPjDxVqUOk6DoNs91d3Mh+6oHAA&#10;6szHAVQCSSABkivEf+CeH7ZV98ffCepeCfHdu2g/GP4dFdO8U6TOdjzFeEvoh/FDMoDBhkZPoQT+&#10;bX/BZz4k/HL4a/tA+JtH+K1vqGu/A3xZqIbQrW3lEVnFFEMxNBKq/u7uMbmKyhgx3ZVkwQAc94V8&#10;SeMP+Cz/AO2P411rwP4ftfBfia305nt9TO6bSrywRlSGy1hH3I/mLkAxoxJGGjZVDp+1X7P/AMLL&#10;P4L/AAZ8NeF7PS9H0ePR9PihktNKjKWcU20GUxA87TIWYFvmOcnnNeS/8Ewf2RPCX7Jn7J/hqz8M&#10;2V4tx4lsrfWdTvdRtlg1C8lmiVwJlGdhjVtgjyQuD3JJ+jQMUAfHv/BU79inxf8AtLL4V1j4dr4f&#10;0XxJo5mh1LxD9m3+ILaw2FxDp7EqokZ8gZeM5YYkQM5r5V/4Ie/8FF/CPw4+Iup/AXUvD6+BbO8v&#10;3bQptQnke+vL/wC7PFes3yrcSFAVVFRQQUwTgt+thUE9K/IL/gvh+zZ4B/Zw+L3hX43Wmk6u+veJ&#10;LiaKawsmNrp82oQorw3k86YeNu5RNrSlCdykOSAfr4jbhXkX7dv7SUP7J37J3jbxw21r3SdPZNNh&#10;3Ye6vZCI7eNRySxkdeADwDxXhP8AwRf8f/H34hfAvxB4i+Ok181rqVzFdeHJtRgitrprUxnzGMaq&#10;pWEkKUMgDH5jypBrBgvW/wCCrX7bOl31jtm+A3wH1U3MV4p32/jHxAq/KE4w0FuH3Z5DHHUNwAe+&#10;/wDBNf8AZ+m/Zo/Yt8EeGr/cdcktDqmsuybWkvrpjPOWAJGQ8hXj+726V7rTYxheetOoAKKKKAAd&#10;KKB0ooAKCM0UUAfNf7af7CVx8a/FGm/Ej4c683gP4zeF4yuma1EubfU4hz9jvUH+shbpzkruPXpX&#10;GfB3/go14f8AE/iG3+GH7RXhiz+GHxItWTFtrUayaFrkqYxPY3TgxsCxyFLZB4BJr7HKg9q4343/&#10;ALP/AIK/aP8ABknh/wAdeGNH8U6PI2/7Nf24lEb4IDoeqMM8MpBHrQB1lnPHPbRvEySRyDcjIQVY&#10;HkEY7VNXxjJ/wSj174RXDt8Efjt8SPhnpu/zE0C7dNc0iE8nEcVxlo9zYyQx4GBgVpaX8H/20NIa&#10;RX+Mfwg1dGI2NdeEpoGQfSN8EmgD68rzX9pb4mfC/wCF3gFtU+KmoeFbHQbN/tKDWxFIpkTlTFG4&#10;JeQdggLZPFeA3f7Kf7WnxDZrbxJ+0joHh7Ty2/PhXwhHHcH/AGN8zH5cd+ucV0nwf/4JK/DHwP4w&#10;h8VeMpPEPxf8bQusia742vjqU0RX7vlxECFMcYwmRtXnigDyzWfG3xL/AOCuEj6D4Ts9e+FP7Pcj&#10;rHqviC+ha01zxhEOWgs4yMw27cK0h6gkc8qPtH4QfCDw78B/h1pPhPwnpdrovh/RLdba0tLdNqxq&#10;O57sxPLMcliSSSa6KKFY41VVVVQbVAHAHtUlABRRRQAUUUUAc749+K/hz4WRaW/iPWdP0VNavotL&#10;sGu5hGLu6kz5cCZ+9I+DhRycGrmoeO9I0rxVp+h3OoWsGsarDNcWdm77ZrqOHZ5roP4gnmJuI+7v&#10;XOMivmX/AIK2aNLJ8K/hVrjeXFpPg74q+G9b1e5kbbHY2cdwySTueyIZVLE8KuSeBXaeLry0+IP7&#10;dvwvu9Fv7HVIfDPhbxBNqRtZlmFql3Jpi2xYrkDzDDLtz1EbHkAmgD2rSPGOl69rGp6fZ31rdX2i&#10;ypBfwRyhpLN3RZEWRc5UsjKwz1BBqpo/xM0HxDperXtjqtndWug3E1pqMkUm5bOaEZljfH3WT+IH&#10;kV8Sar8J/GNz+038aPi58H9QWb4geE/FMOm6j4eubsrp/i7TU0uxdrSQZIjnRmkaGXGVdmVsqSB6&#10;t+wt8RNP+JX7NPxL8VW9vqel2uueKNdv5bTVrf7LdWDtgyQypk7TG+5Se+3PegD2q8/aW8A6f8ML&#10;HxtP4u0CHwjqUscNprD3iLZXDyPsQJLnaSz/ACjB5bgc11EninT4fEMOkteW66pcW73cVoZB50kK&#10;MivIF67VaRAT2LD1r4t/ZS+DEH7TH/BD3QPB0TQvdav4VuEs5MB/Iu1mlkgfocFZAh9a8wPxN8b6&#10;18Ovh7+2Fqum61DfeGDbeHdQ0MD99c6VJGLW/kMXA83+0izrxnZCv8LZAB+gmofHjwbpXgrVfElz&#10;4k0eDQdCuJLTUdQe5VbexljbZIkjk4Uq3ykHoeKn8IfGPwv4/wBP1C60TW9P1S30ri7e2lEggO3f&#10;83p8vPuK+Xv2yfh2vwZ/4I8+O9JvZU/tSTw+97qtxIwX7TqFzOs91IeB96aSQgdhgV7r8L9cmvfA&#10;mqNeeKfDniJ10yKYSaZbC2W3iMLbd/72XO7axDbhwOg6kA1Ph9+1J8O/itrtrpfhvxn4d1vUL62e&#10;9tre0vkkkuYUba8kYzl1VuCVyAaueLv2gvBvgPxL/Y+reILGz1RY4ZpLYlnkt45ZPLiklCg+WjuC&#10;oZ8KSCATX53/APBP3xNbeHNB/Zd1j4gWun6d4WsbHV7HwfrtlcMY11W6llja11AsoEW+Hf5WGKu5&#10;wSGCg+2/tY67qHwQ/aMvfi14E8QaXryyT6P4P8eeCL3DNqUEjo1rPaEAt58aX+8DBV1Zu64AB9aa&#10;V8VvDut+PNS8L2ur2M3iLSII7q801ZQbm2ikyEkZOoViCATwcHHSsC6/ap+HVlpdtfSeMdCWxvJb&#10;mGC4NyPKle2YJOA3T92xw3PB4PNfPf8AwVI0x/hbqPw7+KfhzVl8PeL/AO2rXwJPdjG260vVZhDK&#10;rDPzPDIyzxk8K6HIIJB+gPFngbRvhd+zNrOj6PbW9lpmj+G7q2tgoA2RiBu/uRknueTzQBa+HH7T&#10;fw/+MFzFD4V8XaH4iae3a7i/s+6W4EsSnBdSuQwBOMjPNHhH9prwB4+8Q2+k6L4u0HVNSvJJ4obe&#10;3u1eSR4N3nKB3KFHDDqu056HHiv/AARoa3m/4JgfBuXMLvb6IwLcEx/v5Mj2rmf+CaWt3Fx8N9PV&#10;fGHhZtNXxx4pjbR/sitqDStqV+VCzeaxBGQ+BEpKN1x94A96f9tP4URXlvbP4+8Mx3N4sjwQveKs&#10;k6x/6wqp5YL3IHFeiaBr1n4o0S11LT7iO7sb6JZoJozlJUYZDA+hFfMv7Qd/BZ/8FS/2c7dp44d3&#10;h3xUqxbwM5issDHvt49dvtX1JGiogCgBe2KAMvxZqWjwaM9vrkunR2N8Ps7x3zIsVxuBzGQ/DZGf&#10;l7gGqnhXwP4a+FumSQ6Lo+h+HbK4mDullaxWcckjYQEhAAWPyqO5yB6CvD/+Cmlhb3vwj8A+dDHM&#10;V+JnhQLvQNjOrW4PX1GQfUVyn/BTyx8RfG3SrP4YeCIvEdzr1pYyeLbj+xmiVrWS3bGmCfzZEUxS&#10;XamTYCzN9kPy45oA+odC8CaH4V1TUL7TdG0nTbzVG82+uLa0jhlu25+aVlALnry2ayrDxl4G8Tz3&#10;eh2+reFdQl1BnFzp8dzbzNcs3398YJ3E98jnvXx/+15+1hqHxm/4Jg/D/wCIGmz3Gl6N4o13Q7Xx&#10;y9pK6vpmnNeLFqkbMuHVQyNE5wCEZuletftDeJPh38FPE3wbtbX4c6Fqy+MPE1rpvh+/05Le1/sq&#10;48tpIpldUJ2GNXGUPIbGMEmgD3LwppvhX4fSr4f0S20HQ3fM66dYxw2xbOcuIkxnODzjtUOreIPB&#10;+kQNoN9feHLaNsRNp880KKdxztMbHuTnpXh/jnTYB/wVq+HUxhh81vhprpL7BuyL/TgOevAJHXvX&#10;A+N/B+o69/wUg+K8ej+E/BPijb4G0CS4tddYw7x9pvuY3EbDdjPLEdBz6AH1t41sfDPiiKPRfEkO&#10;g6hHeOrRWGopFMJyDwVjkzuIOegqna+EPBPwv0Oaxh0vwr4d03VCY57eO2gs4LwkbSGUAK5K8c54&#10;OK8Z/ae0+1uv29P2YpmhhmdrvxHh2QMcDSWYYPscEelZP/BVA2eqfCv4YswtbiNfir4aiJIV1BF+&#10;FdfTgggj2waAPoS1+FHhXT/Ck2hQeGvD0Oh3DF5tPTToVtZGPUtEF2EnA5IrH8P6J8NvEXjSO/0m&#10;18E6h4i0mIRJc2kVtNe2car5YQOoLooUlQBgAcdOK8f/AOCqnji88I/s26a0Vx9m8L3Xi/RdO8aX&#10;Udw0LWGhy3KC7ZnjIZFZTGjFSCI5WI9a5j/gpr8LvDvg34D+EvFXgmzsfD/jfQ/FOjr4VutGgWC4&#10;upJ7qKJ7VTGAWilhZ9ycgqgyMDIAPqPxv4T8N+M7RbTxBpOj66tqpuorS9tY7plxwXVHB5zxkDqc&#10;Vm+A/FVp8S/CC2eraCdDnuIpEm8P6o9vLcRW4Yopkjjd1Cuu04ycBwDg8V88/tlfCXxZ8Rv2tvCe&#10;qfD3xD/wjvxE8J+D7/UtF88l9P1QfbLZJ7K7j/ihlUgbuqNtYYIqb9jn4+WP7SP7V3ifV5/D914V&#10;8aaD4SstH8TaHfIPtWkXqXt2ShcDDxOpVo5F4dCD14AB9EeGo/BfhG5bwnpK+GdLmkUu2jWYggZl&#10;K5YmBcHBXkkjkc9Ko+GPh18OfB3ia4uNF0HwVpesaajedJY2VtBc2qlctuKKGUEHnOODXzR8GfDG&#10;sfsxftrR+HfEmk6L4u8J/FLXtW1/wb4uiCtqmj3zwTT3FjcMcs0flGRYmU4CjaRj7vnX7UPjGb4Z&#10;/wDBQX4oXmoaPPN8Lb7w54ah+IF9pu7+0LCxkfUVEpVRuNsWAFwyEyCMZAxkqAfcmrad4F1u7sfF&#10;WoReErya2Ijs9YnS3kaLBOFjnbJGDu4Vuua7CJ1kjVlIZWGQR0Ir5T/4KL2fh25/YT0xvDtvo7eH&#10;38SeGJNP+wxR/ZDC+sWW0xhRt2lW7cEH3NfVkahEVVUKqjAAHAoA83+O/wADT8eLzwnZ6hdx2+g+&#10;HtetPEdxFHuM19PaP5lvF2CoJgkjNkk+WFwAxNdRpHw20Hw/441fxNZ6XZ2/iDXoYLfUb9U/fXkc&#10;G/ylds8qnmSbR23t614L/wAFN3vPh38K/C/xT0+4uom+FfiWw1nUoYmbbf6W0ohu4HXcFb5JPMXc&#10;Dh4lxjrXk/iH9rvxd8Pvjz4h8VXN4198PfjFod3YfD2yuCXh/tTTiYoNmW2bb9ZGnTA/eRomOVOQ&#10;D7E8LfBLwh4P8P61pGl+H9LtdJ8RXNxd6lZJCGtryackzs6HKneWJbjkk1z/AIe/Y++GXhOfQGsf&#10;COlwDwrcLdaLCXkeDSJQpRWt4mYpEQpIGwDAJrovgX8M/wDhUHwh8O+G2uptQm0iwit57uVi0l3K&#10;F/eSsTkks2T+PpXx/wD8FdvjH4g+AHx9+AHiXw1Z6pq17b32svPpdo8rLqEcenvIDJCjDz1hIM+z&#10;liYsLhiDQB9kXfws8N6l8SLXxhNpNnL4n0+zfT7fUiv+kQWzsGeIHPCsyqSO5Uegxg+K/wBmH4f+&#10;O/HV14n1Pw1Y3XiC+to7O51AM8c9xAmSkTsrDcgycKfl5NZ/7Kvh7wsPhNZ674b1z/hLofFS/wBq&#10;XGuvN5x1OSX5nYDJEUecgQrhU6Yzmvi/4V+Ibdv2hrXTrfXfEnhvxJ/wvTV7G1vpri7j0i70qAB5&#10;NIJz9nkaRMrFDjKEErtxyAfdnxF/Z68F/Fu70W78ReH7LVLrw6HOlztuWSx3qFfymUgruUAEjGQM&#10;dKg8Tfs0eA/GXw9svCmr+GNL1Dw5pt0t9bWU4aSOK4DtIJsk58ze7NuJJ3EnOa5H9unx9H4c+Dcf&#10;heO91bT9T+I14nhu1udMhlmu7RJlZrm4QRI7qYrZJnDhSAwTpkVS/wCCdfxul+Pn7KWi/wBsSNN4&#10;m8MtN4Y8RRyxsri9s2MLllkAYeagSUBhnEgB5zQB6RoHwN8G+GfC2r6Ha6Dpp0nxA7Sana3C/aI9&#10;QJjWM+b5hbfmNEXDZ+VQOgrP8Gfsz+A/h9daTcaV4dsbZtA3HS97PMmmbk2N5CuxEWUJX5AMAkDA&#10;JFfFP7DXxB/4Wn8RW+GvjO81bQ9Ds/FGv6poQku2/wCK2mt9UuE+zrOG3LFZxogNtndIGU/6tCre&#10;5/tA+NLnxj+338Mfg/qH2mz8E6l4b1HxFdxQTyW661cQOsUdpIUxmKNSZGj3YfcoZSowQD6El+Hu&#10;g6l48s/FT6fazeILKzk0+3vwMyx27urvGDnG1mRSR3Kj0p9l4A0PTvG2oeI7XS9Ph1/VrWKyvdQS&#10;ILcXUMTOY0dhyyoZHIz03HpXyzq+jP8Asr/8FJPhd4Z8DXk2n+DfihpWrf214Z+0vLZ2ktpGssd5&#10;bQklbclm2Pswrb1yM81z3izxNr/wA/bE+MXgGw1mO0l+Mej6fqvgZp5Gkaxv5ZDY3iRLvz5cW5bs&#10;ogXAEzcAZoA+qvDH7PHgnwX4lt9Y03w/ZW+oWr3MttKS7/ZHuDmcwqxKxmQk7tgXO4+pq/Y/B3wt&#10;p3jfW/EkOi2K654lto7TVbwJuk1CGMEJHJnIZFDMACMDcfWvlP8AY6+LetftD6v8P/AfiiW8uPFX&#10;wYm1KLxnLKxVrq6s8Wdm8nzFj9oSUXIzwxjDdBivRLGSRf8AgrTeWonnWz/4VgLz7P5reT5/9prH&#10;5wTO3zNgC7sZ2jGcUAemWf7Knw4034XxeCbfwjosPhO2u1votISLbaQTLN5yuiZwpEo3jGMNzXo0&#10;KCOJVHRRgV8P/tAWFx4n/wCCmPiTw6+g+JvFmjy/Cy0vn0nS9cbTVW4OoXSfaP8AWxgybFVdw3Nh&#10;R1wK+4IxtjX6UAZPxA8E6b8SfAes+HdYt/tWk69Yzadew7ivmwTIY5FyORlWIyORXJ+Iv2ZvBnin&#10;w94F0m80eFrD4c31rqOgxKdospbaMxw4x1Cq3TvgZoooA9Cc7Y68v+Lv7Kuh/Gb4yeBfHOp6lr1v&#10;rHw7nmudGjtJ40t45JkMcpdGjbfujJTk8A5GDzRRQAfCP9lTw18BPF2ual4Nm1bQdN8RTyXt3oMF&#10;wG0lbmTl7iKFlJhdmJJEbKhPJU1zumfsCeCYPhv4p8K6pdeIPEGk+L9afxHdNfXSLcW2pu+83cEs&#10;KRvFJvCsCpwu0YABIJRQB1Ohfs7Q6d8Q/Dvia98VeKtcvvC2nz6faR6hJbPEyTbPMkcJApMp8tPn&#10;BBwpHR3DR/D39mLRvhj8V/G3i7Q9U16wuviBMl3q1is0TWJuUhWIXEcZjJSTaoyQ2GPLBuMFFAHH&#10;aZ/wTq8B2fwjk8G3l14j1SyTWJfEGn3094ialouoyzNNJdWtzEiSRyGR2Y5JBztxtJU9Z8SP2UvD&#10;vxc8I+HbHxHfa9qGseEpjc6P4jS6W21nT5yu0yxzQqiglflYFdrgYZW7lFAGr4C+AGk+C/GM/ia6&#10;vNT8TeLJrX7B/bGrypJcRW27d5EQREjhjLAFvLRS5VSxYqMaPin4MeG/G/xL8L+LtS09LrXvBq3S&#10;aTcMx/0X7SipKQOhJVFGT0oooAXwd8G/DvgDx94s8TaXp0NrrHjWa3m1edOt28EXkxEjpwufc5Nc&#10;8v7NWlr+0vJ8VE1jxAviCbSf7CNv50P2L7EHEvleX5W7/WjfuDbs8Z2/LRRQBhfEH9ivR/Hvx1vP&#10;iIvi3x1ofiS+0ddAeTStQit41sldpBEF8o/xu7biSwLHBAxj2XTbOPTtPgt4QywwRrGgLFiFAwMk&#10;8njuaKKAP//ZUEsDBAoAAAAAAAAAIQAnnbln8DIAAPAyAAAVAAAAZHJzL21lZGlhL2ltYWdlMi5q&#10;cGVn/9j/4AAQSkZJRgABAQEA3ADcAAD/2wBDAAIBAQIBAQICAgICAgICAwUDAwMDAwYEBAMFBwYH&#10;BwcGBwcICQsJCAgKCAcHCg0KCgsMDAwMBwkODw0MDgsMDAz/2wBDAQICAgMDAwYDAwYMCAcIDAwM&#10;DAwMDAwMDAwMDAwMDAwMDAwMDAwMDAwMDAwMDAwMDAwMDAwMDAwMDAwMDAwMDAz/wAARCAB3AW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myPsXNee/Hv9rH4b/st+G21f4ieOPCvg3T1VmEmq6jHbtJtGSEVjudsc4UE0AeiU0zqO&#10;9fk3+1h/wd//ALOPwTlurHwHp/ib4qanAxTzbG3+wadkMR/rpsM2cZBSNgR3r8vf2uP+Duj9pj4+&#10;RXNj4Lj8N/CnSbgMobSYGudRCkEf8fEpOD3BRFII60Af1CfEX4xeE/hBoEmq+LPEmh+GdNhXdJda&#10;pfRWkKDpy0jAdeK/Pv8Aa4/4Oo/2Uf2b4bq10XxLqXxO1i3BC23hm38yB2weDcSFY8ZGCVLEZ4Br&#10;+Wn42/tS/Ej9pPxDNqvxA8ceKPGOoTMWaXV9SlusEnJ2q7FVGecKAK4MyEigD+kb/gnj/wAHQfjb&#10;/go7/wAFNvh/8LdH+Hug+DfAviKa7W4M9zJfalIkdtJKn7z5EQ7kGcIc+1ftpX8fv/Bsf/ymo+D3&#10;/XW//wDSCev7AqACiiigAooooAKKKKACiiigAooooAKKKKACiiigAooooAKKKKACiiigAooooAKK&#10;KKACiiigAooooAKKKKACiiigAooooAKKKKACvO/2s/i5d/AD9mX4heO7Gzh1C68F+HNQ1yG2mcpH&#10;cvbW0kwjZgCQrFACQMgE16JXh/8AwUwP/Guv47/9k/1z/wBIJ6AP5j/2tP8Ag6R/au/aca6tNL8Y&#10;Wvw10Gdjiw8M2iQzbcnAa6cNMeCAdrKDjpX5/ePviNr3xS8Rzax4k1rVde1W4x5t5qF09zNJjpl3&#10;JP61iUUAG6nRxtMcKC3tRCnmyqvTca/UD/g3W/4Ig+Iv28P2hdH+InjnQ7/T/g34PuUv5ZruAxp4&#10;kuI2zHbQ7hiSPcv7xhwACucngA/Nfxx8Ote+GniCTSfEGk3+janCkcslrdwmKZFdFdCVPI3I6sPZ&#10;hWOsTN0HTmv61v8Agp7/AMG03we/4KT/AButfiNc+JPEHw814Wkdrqp0iCCS31OOIbY3ZXA2SKmF&#10;3AkFVXjjNfhF/wAFb9C/ZZ/Y713Ufgz+zzpN5461qwlNv4m8fa/fLfMkqspa109YgkIAZMPLsY8s&#10;ikjLEAT/AINkBt/4LU/B7/rrf/8ApBPX9gVfx/f8GyT7/wDgtV8HzjH72/8A/SCev7AaACkZti5N&#10;LSMu5cUAeWeNf25Pgz8N/FF5ofiD4q/D3RNZ0+Tyrqxvtftre4t3wDtdGcMpwQcEd6b4R/bp+C3j&#10;/wATWWi6H8WPh3rGsalKILSysvEFrPcXMh6KiK5ZmPoBX4Hj9kD4S/tv/wDB0D+0V4L+MxjXwjCl&#10;1foW1P8As7NzHDZBP3mRnh2+Xvz6V+mH7Lf/AAQR/Yw+BPx68M+Ofh3btceMvB92mrab5Xis3nlS&#10;x/ddowxyvPcYoA/RYHNGea+Ef+CVn/BZSb/go/8AtL/Gz4eyeCI/DCfCHUZbFb1dQ+0f2iEupoNx&#10;UqCufK3dT1qv4D/4LR3HjP8A4LReIP2TD4Hihh0W3kuB4g/tAlpdlolzjydvGd2373agD72or8t/&#10;29/+DkW6/ZR/bS8SfAvwX8A/GfxS8XeHYYpWOlXBdpt8KS5SGKKSQqqyLk8c1q/8E6f+DkTQP2vf&#10;2p7P4J/EX4VeLvgv8RNWj/4ltrrGTHeShGcxMHSOSJ2UZTKENyMg4DAH6Zk4rB+IPxS8NfCbQX1X&#10;xRr+j+HdNjYK11qV5HawqT0G5yBk18T/APBYz/guV4f/AOCXM/hvwnpPhW++InxW8ZxmTSPD9lJg&#10;Rru2JJNtDP8AO/yoiKWcg9MV+OP/AAXk/wCCmHxz/a++Avw+8J/Gj9nvXPgzdW3iKLWrDUHM5s9R&#10;ga3ZBETIg/e5YsV3ZAXlQaAP6frHUrfU7OG4t5o57e4QSRSI25ZFPIIPcHPWps1+eP8AwUw/4K+z&#10;f8Ek/wBnj4DX8PgmPxh/wsBItMKG++yizEdvAdw+U7s+YPTpXtH/AAVX/wCCjM3/AATb/YbvvjFD&#10;4Zj8USWd1Y239mtdG3DfaXC534P3c+nNAH1Nmk3ivhT4zf8ABcPwr+zx/wAEo/An7S3izw5drcfE&#10;LTrSbSfDdnch5Li7uELiDzSAAqqrMzY6KcAnivCv2Xv+C037X/xb+JHw9m8V/scapofw18dajaWp&#10;161up3ksLa5YBLqRCpKxqpDszKoC8kjigD9YQc0V+df7fH/Bcjx5+xf+0rqvgDRP2Vfiz8TtP02C&#10;CWPX9Et7h7O7MiBiqFLdxlc4PzH8K85/4J//APBzov7dX7cHh/4Ir8A/F3hTVtUnuYdRurrURM2i&#10;eRDLIxnhEKsuGjCHcVwzjNAH6slwKUNmvyx/bI/4OIvEWmftbap8D/2Yvgxqnx08beF3ddduEleK&#10;wtGTiSNWRSTsbCs7lF3ZUZNei/8ABJT/AILrW/7ffxe8SfB74i+AdS+Evxu8JpJNdaBdM7w3ccZA&#10;kMZdVdWTKkqw5VgysQeAD9CaKRG3LmloAKKKKACiiigAooooAKKKKACiiigAooooAKKKKACiiigA&#10;rw//AIKYf8o7Pjt/2IGt/wDpDNXuFeIf8FMBn/gnX8dvbwBrh/8AJCagD+HKiiigD9Iv+CAnxk/Z&#10;c0/9pjwX4K+MfwNj8VeJPEmpR6fpvie81KS9tbe6lfbEr6cVEe3dsG/LFTk9OK/rK8P6RY6BpUOn&#10;2Nlb6fZWaLHDbQRrHFCoHCqq8AD0HFfyA/8ABCXwX4D+G/7SDftA/GLUodH+F/wWKagzOu+bVtWc&#10;MbOzt4/+WspIMhA6LHkkDmvTf+Cif/B0h+0F+1X8Tbhvhxr2ofCPwPZzEafZaS6rqFwoyBJcz4JZ&#10;iD9xcIPfrQB+8/8AwcKfGDxj8C/+CSXxa17wLdzWOrfYorKW7gfZLZ208qQzOh6htjEZHI3ZBGK/&#10;jflZ2OXLHPOTX278Mv8AguP+038QLOb4a+LPiXf+NPBvxBkXRNYsPEFtFfrLb3OIX2uVEiMA25Sr&#10;DDKDzXa/8FKP+Dbf9oL9iXx/fS+FfCmufFXwDLMTp2r+HrGS8ukjJAVLm2jBkSQZwSAU4zu64AMX&#10;/g2O/wCU1Hwe/wCut/8A+kE9f2BV/NP/AMG1P/BF/wDaC8Cft3+C/jX4z8E3vgHwX4TFzK48RI9j&#10;f37SwSQKkVsy+YCGfJMgQYHU5Gf6WKACjNFI671xQB/Npcf8E9fA/wDwUw/4Off2jPh34+vNes9E&#10;jF1qqyaRci3nMsUNkqjcVYbcO2RjsK/V3/gnn/wb8/Bf/gmh8eZPiN4B1Pxvda4+mz6Y0erailxb&#10;mKXaWO0Rqdw2DBzWl8Bv+CMmnfA3/grD8Qv2pIfHF9fX/j61uLaXQmsVSG180W4JEobLY8joR/FX&#10;22y7kxQB+E//AAbC6tb6D/wVh/bR0C8kSHU5NdvJI4mIDyCPVrpZMA8nBZc49aZ8BTn/AIPM/Hzf&#10;wnTLjGf+wRDX1H+3l/wbL+C/2qP2mdY+L3gH4neNPg3428REyanJoePJupmwHlGxkkQvgbgGIY8n&#10;kmtT/gm7/wAG5WgfsC/tdw/GrUfi944+JHjKOyntGfWI0xKZY/LZ3cs8jkLwMtxxQB8wfBQ7v+Dy&#10;34hei+GpO/T/AIl1rWd/wXSjHg3/AIONv2P9a0zNrqV8dNimmTgyKNQkTH/fLsPxr9AvB3/BHXT/&#10;AAn/AMFeNe/awHja+m1HXNPbTzoBslWGIG3ihz5u7cf9XnGO9Vf27/8AgjDpv7b37efwi+OVz43v&#10;NBvPhQ9u8WmR6ek8eoGK588bnLArk8cA0Afnn+17q+k+AP8Ag8F+H+sfE4xx+F7zT9OXwzPdELBB&#10;MbF4oWyeBi8E3X+IivTP+Dz9g37Gnwd8v/oex0P/AE6TV9xf8FVP+CMfwt/4Kx+EdJh8ZSaloHij&#10;w2rjRvEWklVu7QOQWjdWBWWIkA7Tgg8hhk5+Ibv/AINDovHs9jbeOv2oPip4u0PSrhJrKwvFM8cI&#10;XgACWV1U7flyoGB7cUAec/8AB2lY3EH7F/7J+stDL/Zuk6iPtU6qSsRaztmUH3Ijcj/dNfR3/Bzl&#10;4rsvHv8AwQPuNa0udbvTtVu9Au7aZDlZIpJEZW/EEV9nfttf8E1/h7+3v+yM3we8cLqDaJDDbiwv&#10;7V1S906aBQsc8bEFd2AQwIIZWYd+Pzfuf+DP9NZ0D/hGdS/ai+KV74HgCC20SSDfbRbTkfummMQw&#10;eRhBigD034X/APBMzw3/AMFVv+Dd39nv4da5rE3hnVrXwrpupaDqyJ5n2O8SErlo9w8xGRmUrkcH&#10;IIIFfM1h+3l+2B/wb6fFf4Z/Db9oC40P4q/BnxDcDSdF1eCVTew20RjVxHLgSBolnTCTA/KAFbAr&#10;9DP2iP8AgiRpHxp/YE+FXwJ0b4o+N/BMPwkEA0vxBpZVL648qB4f3m0rgFXJwpGMCvnX4Qf8GpWg&#10;R/Fbw14k+L/x6+J3xgs/Ct6L6z0jVJ2+zs6srAM0kkjKpKruCY3AYyKAPTP+C9n/AAVwuf2LPgho&#10;fw/+Fvm6x8bvjEiWPhy0tkMs9hbzZjN2EAOX3EJGMZLHPIU11X/BDT/gkfZf8E0/2b5tU8S+TrPx&#10;q8fxrqPirVrgeZNBI2XWzVySSiM3zMD875b0x47+39/wbLx/tyftq6t8ZY/jl4r8H6neG3WwtrKy&#10;3NpCQxCNVhl8xWUZBYYxgsa6b9h7/g338YfsgftT+EfiNqX7UnxU8eWPheeaaTQNVuZ2s9Q8y3li&#10;AkDTsPlMgcfKeUFAH5L/APBFDwN+1V4v/af+POj/ALPXxK8B/D3xhHqbSa9a+JLKGa8vkW6nGYRL&#10;BKwVHY7gMcumc8Gv0G/Y0/4Iz/tZeGv+CunhH9o742fEL4b+Ir7T4JbbVzow+yXN7bfZZIE/dRwR&#10;o2CyZJ5+UZPAr2z9vj/g2h+G/wC1t+0Vd/FrwP468YfBbx9qjNJqN34dcCG8lK7TKFBRo3b+Io4D&#10;c5Gck+gf8EuP+CLF1/wTm+K2teMtU+OHxC+K2ra1pA0gxa/IZIbVPMWUtHvkdgdy+oGDQB90R42c&#10;dKdSD5E+npSJKHbHtmgB1FFFABRRRQAUUUUAFFFFABRRRQAUUUUAFFFFABRRRQAV4j/wUvP/ABrq&#10;+O//AGT/AFz/ANIJq9urzb9sb4V6l8df2TviZ4I0eS2i1bxh4W1LRrJ7lisKTXFrJEhcgEhdzDJA&#10;OB2oA/hM6165+xJ+xj43/b1/aD0X4b+A9Jk1DWdYlXzJiMQabbgjzLmZuixopySfYDJIB+6fh/8A&#10;8GjP7XXiD4gWenatpvgzw7pEs5SfWJtcjnigj5+cRxgyNnsMDJIzgZI/eb9gT/gkR4D/AOCWX7JP&#10;iHw18PrVtY8ca1o841XxDcp/pmr3PksFUf8APOIORtjHAzk5PNAH8lX7WFhafDL4ueI/hz4d17UN&#10;Y8H+CNYubCxlmBjW8ljbypbryv4TI0ecHJVcLkgV5Wzs/XnFdD8VPAuu/D74j63o3iTT77Sdc0+9&#10;mhvbW9iaKeGVXIYOrDOc5rtv2PP2JviV+3Z8Y7LwP8M/DN94i1m6ZfOaKM/Z9PiJAM88uNsUa55Z&#10;voMnAoA63/glj+yjrX7Zn7fXwv8AAui211N9u1y1u7+WLrZ2UMqSTzE9AFRSRnqcDqRX9uEUHzHc&#10;vbFfC/8AwRT/AOCJ3g3/AIJL/CxpvtEPiT4neJIUGu6+UIVF+Um1tgfuwqwzk4ZyMnoAPu1m2igB&#10;pgRj92n1G9wqdc/WpKACmzbjGdvB9adRQB+JXx3/AOCx37anxA/4K2fFr9nP4A+H/hv4gbwPPLNZ&#10;xarbrbyi0jjgZ2eWSZFZg0wHGM17l+y38VP+CpGp/tFeDLf4rfDn4S6b8Np9WgTxHdafe2j3dvZF&#10;v3jxqtyzFgvIAUmvzb+InxW+P3wd/wCDmb9orVv2b/Bmm+OviA0lxA+m30QkjFmYbMyyY8yPkMqD&#10;O7+Kv0x/4Jq/tX/8FBPix+1XpWj/ALQHwb8M+DfhvNa3LXmp2Vp5cqSqhMSg/aZOC3GNpoA/QfRv&#10;jx4N174j3ng2y8V+H7zxbpyGS50eG/ie+gUbcl4gdy43LnI/iHrS6/8AHfwX4U+IeneEtU8WeHdP&#10;8UauFNjpNzfxR3t2GJA8uItubJBAwOxr8X/2Fj5f/B4T8e9w4/4R/UMLjv5enmrH/BV+Rh/wdVfs&#10;j8n/AFGm/wDpTdUAfth4s8c6N4E0x77WtW03SbOJDI895cpBGijqSzEDArP+Hnxg8K/FzTnu/C/i&#10;XQ/EVqjbWl02+iulU+hKE1+Dn/Bwf8FNO/aw/wCDiX9nX4SeKr7WF8I+MNB0qxu4bO7MTxLNf36y&#10;NHkFVcqqjdtP3RnpX1X8Zv2Afhp/wblfsFfHv4xfBG58WSeK9S0CDTLd9dvY76O0mknWKF0AiTGG&#10;l3HOc7RxQB+hXxO/bc+EPwX8XDQ/FvxQ8B+G9Y2q/wBh1HWre3uAG5UlGcHB7HFekaFrtn4j0e3v&#10;7G6t7yyukEsM8EgkjlQ8hlYcEH1FfhL/AMEYv+De74R/t/f8E/rb4yfHVvFXiz4gfFaW9vY9RbWZ&#10;o5NNQXEsUcykMRLI+zzCZQ4+YLtGDXU/8Gy/xM8Zfsyft4ftDfse69rF1r3h/wCHct1qWiyzSmQW&#10;Yguord1Uk/KsiTQuVAChg2OtAH7E+O/2ifAfwxmjj8ReNPC2hyTNsRb7VIYGZumAGYHPtXU6Prtn&#10;r9hHdWN5a3lvLyksEqyI49iDg1/NF/wSO/4JK/C//grR+3t+1la/FS88XRx+CfEbz6f/AGPqK2zM&#10;9xfXyuXLo+7HlJjp3zmvb/2FYvFv/BEH/gvppv7K+neLNY8WfCH4pWsc+m2V/cB/sXnxyvBMVxhJ&#10;UlgkjbaAHVgSM4wAfun8UfjH4U+CnhSbXPF/iTRPDGjwOscl7ql7HawKzEALvcgZJIGKo/Bz9ojw&#10;J+0DpU194H8ZeGvF1pbv5cs2k6jFdrG2AcMY2ODgjg+tfzj/APBRD9rP4Xftd/8ABdfx1oP7U/ib&#10;xLpPwO+Dl5daHpuhaTHcTf2hNbP5eCIeU81y7vIMNtVVDA81g/Bn9or4H/sv/wDBbX4K61+xjrfi&#10;uLwB421Gz0PxRoeoxXUdun2iYW7IPO+eRNjiVSxJR14IHFAH6+ftQfsxftT+Mf8Agsn8OvHHgr4v&#10;W3h74G6ZbWp1fw62qbftCo7G4hNn/wAtWnHCyc7cZyMc/bHxe/aH8D/s/aRb6h458YeG/CNjdSeV&#10;DNq+oRWaTP12qXIB454r8Zf26Pk/4PAfgTHub/kX9PbBOQT5d/2/CvEv+C3vh3Sfh9/wXitvF37W&#10;fhXxn4s/Zv1DT4bfQv7Illjt4IhaxoRuQp9y6LtIiOrkMpBPCkA/oC+E37SfgX4/aDqF/wCA/GXh&#10;jxjb6f8ALPJpGoxXawsQSocox2k4718Kf8EEv+CuPxH/AOCnfxH+PFl47sfDenWPw71W3s9Ii0yB&#10;o2VHkulYSMznecQrzgd667/gjR8F/wBkLwZ4G8ZeMP2TdQtp9L8WRW6a1Zpqtxcy2TwrJsV4bhjN&#10;CT5jZ3cN1GcV+Cf7B3/BVfxB/wAE7dF/aO8J/D+FV+J3xc8TW+maHqM+xbTRkWe7SW4ZnO0SDzVC&#10;Z+UElicLggH9aUviOxv3uLO11Ox+3BGARZUeSNgOpTOeDjivgf8A4ItfsyftRfAz4s/FzVPj78Xb&#10;b4haBrN0BoFimrf2kbc+YW+0K3/LBGTCCLg/LnAwM3/+CJv/AAR50P8A4J3/AAmk8YeItQh8afGr&#10;x9D9s8R+JXm+0hfMJkNvbu2fkyQXkHMrDJ4CgfCH/Bqd44Hw8n/bO8RzLJNB4dvRqDxqfmdYft0h&#10;Ue5C0Aftb8Z/2oPh3+zsLU+O/HPhTwf9vDfZv7Y1OGzNxt+9sDsN2MjOOma3/h38S9A+LPhW01zw&#10;zrel+INFvlLW99p1ylxbzj1V0JB/Ov5W/wBj79pz9l/9s/8AaQ+KPxf/AG5vEHjDXtW1zUCvh3Qr&#10;KO9a1toHLMxLWxBRY18tI41YDhiQcjP1J/wbcftDeF/hF/wWI+JXwn+EPiTxJrfwF8aWFxqGhQap&#10;DIskc0IjdGZGwUkVTLGWIywVc+oAP6HqKRW3CloAKKKKACiiigAooooAKKKKACiiigAooooAKRkD&#10;UtIzbT3oANnPeorlljQlyFTBJyeKfM37lj7V/OV/wcgf8HCvifxT8UfEf7P/AMGdck0Xwrortp3i&#10;jX7CUfadYnwVltYpF5jhQkqxUhnYMMhRggHv3/Bfv/grd+x/8PtTvvDMPwn+Gvx8+L1mXhkuLzTY&#10;5bLRJMBT590mHkcY/wBWjHGMMVr8M/hn/wAFJfjV8AF1OH4a+Pda+GenaxcvdXFj4Wm/sy3ZmOQM&#10;R4JC9ACTgfjnwuZt8rNktkk5Pem0Afp9/wAEiv8Ag4C/aD+HP7cngDT/AIifFXxP428C+KNZttH1&#10;iz8QXzXcdvFPKsfnxs+WjZCwb5eCAQetf0vftzftl+E/2Cf2YPFHxR8aXHlaN4bgDCBGHnX87ELF&#10;bxA9XdiB7DJPAJH8O3grXpvCvjLSdUtwpn029huow3Qsjhhn8RX65/8AB1l/wU+vP2jviD8P/g5p&#10;N55ej+E9Fs9d8RxQ/wCruNVvLaKZEPtDDIMD1mPoMAHcf8Er/wDguD8ev+CkH/BcP4e6f4o8W32k&#10;/D/VLzUDF4R06TytNjiWznaNZAOZmGAdzk8jjHAr+j6v4/f+DZFt3/Bar4Pn/prf/wDpBPX9gVAB&#10;TZG2rTqKAP5zfiB8bviZ/wAE5f8Ag4n+P3xosPgX8QviTourvcaXappmn3EcU4litCJVl8p1ZR5W&#10;MDrn2r6++F3/AAcrfEv4hfErw/4en/Y1+LGj2+ualb6fJfztN5VmssqoZWzbAbVDbjyOAea/XSig&#10;D8Kv+CjnwR+Of/BMP/guE37Wvwz+GOu/FHwP4v0/yNYstGikmlRngEVxDKsas6cxRTK+0rkAE8Gv&#10;M9L+K/xf/wCCpf8AwXn/AGc/jI37PXxK+Hvh3wfd2dlfS6lp8z28MUMk0rTNM0aIFw+MHnI4z0r+&#10;iGigD8Tv+CqPwT8Z+Lf+Dn79lzxZpvhXxBqXhvR7DRlvdVttPlks7Qrf37MJJVBRcBkJyf4hX6h/&#10;8FDf2R7X9u79jD4hfCm8u1sP+Ew0pra3umj8wWlwpEkMmPQSKpOOcA45r26igD+fr9hv/goT+1Z/&#10;wRX/AGf7j9nPxX+y/wCMvHl/4YuroeGNW02Oea0cXDvMFMkcbrNH5khYbCpCnaQCOPpv/g3L/wCC&#10;bfxU+E/xR+K37THx30640P4k/GCaT7PpU7ZuLW1mmFzK8i5Jj3yBFWNjuVYucZFfrVQeRQB/L3/w&#10;S8/4Kj6h/wAEuf23v2sPEC/CnxV8SND8QeJWg1K60YkDRDHf33lNKdjACRpCBkj7h619Rf8ABOH4&#10;S/Fz/gsD/wAFsLL9r7x54B1j4b/DvwHYxp4ehvo2ia7McUkdvCm9VMvzTSyvIAFBwoPIr7I/4Isf&#10;8Eh/iF/wTk/al/aI8b+Mta8K6ppvxb1KO80qLSppnmtkW6u5iJg8agHbcJ90nkGv0aoA/Bf/AIKB&#10;fsVfGn/gmP8A8FZvE37Tnw3+Edv8cvhr8SpZbnxBoQ0/+0ZraWdg06GPYzxnzVEiSqpAB2txnP0P&#10;/wAE/wD/AIKZ6l+13+1V4O8Lr+wvq3w30G8lmlvfFV9oiLHpLRxM8UiubaMA+YqjO7IyMDNfrDXn&#10;v7Vfhjx54y/Z48YaX8MNY0/w/wCP9Q0uaDQtTvRmCwumGElb5H4UnP3W6dDQB+Nv7dfzf8HhXwJ9&#10;B4e07oen7u/r6D/4KNf8FdfGPwN/aB8c/Czxb+xr4t+L3w+tZYItM1e3snvLDWI5LeJ33I8EkeRK&#10;zpweNgzzVL/gnN/wQg+MXhD/AIKDr+01+1F8VtJ+IvxA0eN4dJttKjfyUJi8tJXkKRBVRXkCwpHt&#10;BOc8kV+r1AH4b/8ABtl+xh8TPB37bHxs+M918L9c+C/wp8YabcWeh+GtQDwN5j3KSRxJE4V/LiRX&#10;wxUD5gBxXhn/AASC/wCCL9n+3P8ADv8Aat8IfFbwXrPhPULzW7e88Ka9f6U9rdWNwJL795C8ijdG&#10;coHUHaykd8V/R3RQB+R3/BvD+0j8cvgz4n8T/sq/Hzwt4rW++H7SxeFvE11ZTy2l5bxsd9qbpgUZ&#10;QpV4WzypK9hXnX/BrX+zX4m8K69+1hpXjnwj4g0HS/FmqR2yDVdOltVvYXa8R9m8DcNr84yOa/ba&#10;igD+c34H/Cf40f8ABvj+0T8RPC+s/s1N8fvg/wCLdRa80bUrXTBeyQpGSImVxHJ5RKyIrxOoyUBB&#10;4r9Kv+CP37ZmsftpfFjxRdah+yfJ8BdD0DSoZNP1i+0pbW51GeSRleJG8iP5NgB+XPTnqK/QiigA&#10;A20UUUAFFFFABRRRQAUUUUAFFFFABRRRQAUUUUAFeY/tl/FfUfgP+yn8SvG+jpby6t4P8L6jrNlH&#10;cDdDJNb20kqK4yDtLKAcEHFenV4f/wAFMP8AlHb8df8AsQdb/wDSGagD51+L/wDwWN0W/wD+CHGq&#10;ftO6A8Nncap4a22Nsxz9l1iVvsptiM8+XcFu/ITrX8hOv6zc+ItZur+8mkuLy9meeeaQ7nld2LMz&#10;HuSSTXvo/b/1xP8AgmY/7Ou64bS5PGg8UCQPtSOMW4TycDlt0p388KVGOtfOxOaACiiigBUcxurL&#10;wynIPpWt468dat8S/Fd9rmuXk2oatqUpmubmU5eVzgZP5CsiigD76/4Njv8AlNR8Hv8Arrf/APpB&#10;PX9gVfx+/wDBsd/ymo+D3/XW/wD/AEgnr+wKgAplxL5ELPtLbRnA6mn02b7nSgDyD9lD9tbwl+2D&#10;8JtY8X+G/tlhYeH9Yv8ARNSh1SNbeeyuLOQpMJF3HaBjcCSOCDW5qn7Unguz/Z/1n4nWfiDStb8G&#10;6Hp11qk+o6ZdR3ULw26uZNjq21mGxlxu+8McV+THxF+NOofsQ67+3V8C/DJjtfG3xQ8aaVdfD+yU&#10;tNc3k3iVFt7iXlWG2IpJIQewIGODXK/FG1l/4J4fsU/tIfsUaXL5k2panpFp4DN/Mztf6d4hljhm&#10;VWCAs0cy3JJGcbjxgUAfqh8Ev28rj4+fED4d2+ifDXxtD4L+IvgoeMrbxVeQRx2VkHdPJs5gHLLO&#10;8brIB/ddcZ5x75/a8K3McLSxLLINypu+Yjucde4H41+fur2+ofs+f8FXvgj4G0e51FfD/hP9nzV4&#10;Y9HhuXNtM9nc2MURKE4Zwq7QxGRn3Ir87fhR4B+Mn7Yn7Jd18XvD3wZ+OXi/4/eJrm61TQ/iXY/E&#10;KK103T7lbz93DFp32oRLbRrH5TRvFuIBPHykAH9C11qEdpB5jyRxoBks52gCvnf9kD9trV/2kP2n&#10;v2hPAmoaPpen2Pwb8QWOj2N3bSO0moJPbGZnlDcKQRgBeK+SfGPw61L/AIKOf8FN9I+Efxz1DXNH&#10;8NeB/g9pPim48F6ZrdxpketazeytHd3DS2sqSSR2zJ5QUMV3c55xXL/8E9v2Tvhj4L8e/t8fDnxB&#10;qHiDSfhjofi3Sbi5uZPEt7DeWVvDZNcc3wl+0bV29TISVGCTQB+tRmGRyv4HNMS+jkkdVkiZo/vK&#10;GyV+tfk9/wAEpP2ftF8CXvxK/a0vr34ieGfgp/YVyPBfh3VvEmoalcT6RDGzXGrXMc0rkSTqm6OL&#10;+FCDjLA14D4x8ZW/wV+N/wCzp8YPg/8ABT41fCPQPiF8TtG0weJPE3je41Kz8WaZqIcPDLp811M0&#10;IdWV42K9EbhflBAP2e/a8/ai8O/sWfs3+LPij4uj1CXw54OtBeXyWMQluGQyJGNikqCdzjgkV87/&#10;AAP/AOC0ugfHnx74Z0TTfgl+0Zptv4quYYLbV9U8CXFrpkSSkbJpJySqx4O7ceMVJ/wcLf8AKGL4&#10;/d/+KfQ49f8AS4K53/gnt4F/a+07w98L7zxv4++Dt98MU0Kyaaw0vw9cwao9sbRfKQStKUDjKbm2&#10;4OD60AfaXj/xcfBngvVdSUQyT2FjPdRxO2PNaONn2+vOO1eYf8E8P2pNQ/bN/Yq+G/xR1fTbDRdS&#10;8caRHqU1jaSM8FuzFgVQv8xHHfmvzq/ZA/ZY8M/8FUfhp8fPjJ8Zb7xpq3jbS/GPiHRNGhs/FOo6&#10;Xb+GLSzBS3igt7eVEGFJJMitu75Fc1+zB4j1nw/8NP8AgkzFY6jqljpOpT6xa6jHFO8MF1nTZGiS&#10;VQcMMglQ2emRQB+xfxA8WHwR4G1vWFjW4bR7Ce+8ott8zy42fGe2duM15X/wTs/avvP23P2Kfh98&#10;WNQ0q00G48cab/aDWEEpkjtcyugUM3J4UZ9818leM/GWrXX/AAXH+Pmgtq2oNosP7OsV1FYG5drW&#10;OZryRTIIs7A5XjdjJHFfKn/BDn4ian+19oXwJ+EfxG1bWPhz4N+GHhS31/wr4WFxJbyfFOXzJS2o&#10;Ncx7Q1ratgfZlYlm+aQFcrQB+4kmpRxzrGzxqzHGGOCfpU0twsKFmZV2jJJ6Cvxp/wCCnPiDwD+1&#10;t41+OHiD4a/B/wCNHi3xZ8LbO70zVPiLoHjS40nTvDGp2tqGDQWT3ccc7RceYBENwVuXJFdGvxF8&#10;Tf8ABQ34jfsT/Bz4i694mtvBPj/4NRfEXxTc6Zqcmlv4v1JbaBfsjyweW4ClmlZY2BPmDgAZoA/S&#10;H4//ALRmrfB7W/ANrovgXxD45t/GXiGDRb260jY0Ph+CQEm9uCTxEuOSPX6Z9Ok1KOGVY3ZVZugJ&#10;5b6DvX5v/txfs+eHf2D9G/ZY8JfC1vEHhvQdT+OOjLdwNrt7fPcJJuDRPLcTPI0R2j5CxXtjFePf&#10;8FJfEfgH9r74gfGbxB8Pvgz8Z/G3ij4VQ3mi6r8QvDvjifR9O8MalZ2qv+5tGu0juHhLK0gEXzAH&#10;JbigD9iEbeK/PqP/AIOIvh5e67rE1n8Jfj7qHgXQby6sr7xtZeDZbvRYGtmZJmLRs0m1GUgnYMc+&#10;lfUH/BO7x/rHxW/YQ+DvibXr2XUta17wdpV9f3Uow9xO9rG0jt7sxJ/GvyN/ZS/bl+PP7I3/AASx&#10;8cal4S+Cui+IPh/aeNPEkM/jK71/eulpPqk6TXE2nJE0zQwMx3EOcgE4AoA/ar4MfG7w38f/AIUa&#10;H428J6pa614b8SWaX9he25yk8Tjg+oI5BBAIIIIBFdNa6hHeR743jkTrlTkH8a/IfV/2fG+EvwJ/&#10;Yl/ZZs/iTqDfDv4qX99qvijxPoF/JZL4jVLZ78WNtMjh4oJ5JdoCtkqFxg8V33hj9n7Sf2DP+Cp/&#10;hH4G/D++8YN8IfjZ4A1qfxD4euPEN5fQ+HZbQKEvopp5XnhMokMZKuo3EEdMAA/T43CgfeX8DmnC&#10;ZSm7NfkP+wV+wn4V/aU/by1L4i/DHWPiRonwF+FVxPo+m3l34w1PUx8QNXXMc00f2iZlFlblmUFQ&#10;wlcZzgYryr4ifFb4peI/+Cdevfsl+FfE3iSX44aT8U9U8J21y2pSPqjaXYiXV45vMBU+XJbpFFkt&#10;jDnrjFAH7lmcDb2LdARXj/jD9pTxDZ/tc+G/hloPgm/1TT59Nk1nxF4jnkNvYaNbZaOCONiCJ7iS&#10;VSPLX7iDcxGRX57t+3r4g/bU+M/gX4i+CdSvptL+DXwLvfiNq2n2rFbe61y/tzFb200YbcxX7PK4&#10;RgwGAdvzZrz1P2S9Hf8A4I0/8NgP4+8dR/tCt4Z/4T0+Ln8U33lre7/P+xfZBKLXyCx8ryvKHUD6&#10;gH6tXP7QeuR/tZ2vw5XwB4kfQJtAfWJPGACf2VFMJAgtDzu8wg5xx9Mc16mjb1z0r4C+BHxi8RfE&#10;7/gq18KL7U724ji8R/ANdavNPjlZbRbqW7t2LiLO3d8xAOMgcdq+/l+7QAUUUUAFFFFABRRRQAV5&#10;H+3v4K1f4mfsTfF3w1oFhNqmueIPBurafp9pER5lzcS2cqRxjOBlmIAz6165SFQ3UUAfw0fGb/gn&#10;p8cv2d5pl8bfCP4ieG47eUwtcXmgXK2rMOMLNs8tuo+6xzXkNzYS2U7RzRvDJGxVkddrKR2IPSv7&#10;85LeOZNrRoy+hXIrxr4zf8E7/gT+0BGy+M/g/wDDvxIXkaZnvNBt3dnPVi23duPrmgD+Gthg0V/W&#10;x8Zf+DU/9jv4sztNY+B9a8FzySPK7aFrU8aOWyceXKZFVRngKFAHFfIPxj/4Mi/Dl9P5ngH436zp&#10;q/OTBruiR3YP90B4pIyAOhJU0Afzy0V+r3xk/wCDPX9qnwBLv8NSeBPHFuqsx+yasLOTjOBtnCgk&#10;jHQ96+P/AIz/APBGX9qT4CysPEvwN8eWsaxtMZbSx+3whFzkl7cuoHfkg0Aeuf8ABsd/ymo+D3/X&#10;W/8A/SCev7Aq/kK/4NrPDWpeFv8Agtl8HbfU9PvNOn8y/Pl3ULQv/wAeM/ZgDX9etABSMNwpaKAP&#10;nX4qf8Ewfhj8Yv27vA/7Q+tQ6pJ488A2L2NhEkyDT7gFZgkk0RQl5I/PkZGDDDbT/CBT/wBor/gm&#10;J8L/ANp/9qz4Y/GTxNa6p/wmHwpm87SjazrHb3RD+ZGLlSpMgjfLKNwwWbrmvoeigDy3X/2RfC/i&#10;X9rnw/8AGi6k1M+LfDfhq78K2kYmX7GbS5mjmkLJtyX3RLg7gAMjBzXiEn/BF7wDoXjPWNS8F/EP&#10;42fDPSdev5NTvPDnhPxWbHRmuJDmRkgaJ/L3tksEYAljwK+waKAPnv8Aaw/4JreA/wBrfxZ4b8Ua&#10;lqfjDwh448JQta6b4p8KaqdM1eO3bO63eXa3mRM2G2MCAwyMHOfMT/wQ1+GU3wB+LHgG78afFjVI&#10;fjTfWWoeKdZv9eSbVbx7Ujy0EvkgCMgBWUqcjjNfaVFAHyj8If8Agk5onwwlntdS+Lfxt8d+GbvS&#10;bjRLjw34l8RJdaTPazQtCyGFIU+6jYXBGK4zS/8Aggz8NbK/8ER3fxJ+OWseHPhvrdlr/hvw5qPi&#10;pbjSdLuLN99uFjaHdsTlQC33TjNfcNFAHm/7Xv7Lnh39tX9m3xZ8LfFs2pQeHPGVoLO+fT5ViuVQ&#10;SJJ8jMrAHcg6g8Zrwr4U/wDBIyD4R6/4burH9oL9pC8sPC9xbS2+k3vi2OSwnjgZCtvJGIBuhIXY&#10;VyMqcV9e0UAfI3xR/wCCNXw78c/F/wAWeNPDvjP4s/C/UvHknn+JLbwZ4kOm2WtTEENNLC0br5jA&#10;4ZlxnHNbfi//AIJJ/Cfxj+x34D+CszeKbPw/8MpLe58MatZap5GtaNcQFilxFcheJMO6k7cFWIxX&#10;09RQB8sfAD/gkr4H+AvxU8WeOH8afFLxv4t8ZeGW8I3+p+KtdTUJl08vvEcZ8pdpDcgnPU8VHJ/w&#10;R++FsX7Onwl+Hdje+KtLHwRvIr3wn4gtL1I9asXRmZlaby8NHIGKum0BlwO1fVdFAHxv8VP+CJnw&#10;6+IXjnxtrGj+O/i/8Pbb4kTSXPifR/CniNbHTNYmkj8uWV4Wif5pF+9g4OTwK6r4nf8ABJf4V/E7&#10;4DfCvwLNP4t0dvgtY2un+D/Eek6qbTXtHjghSFdtyq4JdI1DgoQ3oK+nqKAPzC+MP7GHj2+/ak+D&#10;Xwx8M6f8ZvGXh34f/EbTviDr3xE+IOtW19Y+RbW+fslk6ESl2YhdjQqobJ3Ec17z8U/+CK/w9+IX&#10;xA8ca5pHj34w/D23+JVxJeeJ9H8J+I1sNM1eeSPy5ZZIWif55E4cg4b0FfYTQIz7iqlvXHNOoA5T&#10;4F/B3Sf2efgz4W8CaC14+h+D9Lt9IsDdyiWfyII1jTewA3NtUZOBmuE/Zq/YT8D/ALL37POqfDDR&#10;477VvCutX2p315Dq8i3LXBv5pJZ0bCqChMjAAjocc17NRQB8o23/AAR0+FK/sk6J8G7i98Y3nhvw&#10;hq7a14V1B9U2ax4Tm3s8QsrpFDRpHuZVBDfKcHIxiP4ff8Ee/h/4D0zx9cS+Lvih4j8ZfETRm8P6&#10;h4x1vXvtmvWdiQR5NrMYwsK8/wAKcnk19ZUUAfHf7K3/AARy0L9kHUvCa+FfjP8AHqTw74OkVrLw&#10;5e+JYpNIkQEnypIVgXdGcnIyM16Rpn/BN34a6P8At5ah+0VBb6kvxA1TRv7FnUzq1iVwFM4iK5E5&#10;jURlw3KZGOa98ooA+e/2M/8AgmT8LP2EoviBH4F028SP4latJq2rreyib74IFvH8o2wIGYKnOAxr&#10;ydf+CCXwXtbgWKa18UP+FeR6sdc/4V5/wkrnwq1x5nm4NptyYt/zeVv257Y4r7cooA+Ff2cvCvj/&#10;AOOP/BVvU/ixf/DDxB8NfAPgvwLJ4J07+3mt47nWp3vhL51vFBJIBbhI+GYqcMvyivuiFt0Y4x7U&#10;JCsf3VVfoKcBgUAFFFFABRRRQAUUUUAFFFFABRRRQAUUUUABGRUb2+8nOD9RRRQBjXfw00G98S2+&#10;tS6Lo8msWalLe/ayja6twRghJCNy5BI4Pet2iigAooooAKKKKACiiigAooooAKKKKACiiigAoooo&#10;AKKKKACiiigAooooAKKKKACiiigAooooAKKKKACiiigAooooAKKKKACiiigD/9lQSwMECgAAAAAA&#10;AAAhAIZb3Q/kNQAA5DUAABUAAABkcnMvbWVkaWEvaW1hZ2UzLmpwZWf/2P/gABBKRklGAAEBAQDc&#10;ANwAAP/bAEMAAgEBAgEBAgICAgICAgIDBQMDAwMDBgQEAwUHBgcHBwYHBwgJCwkICAoIBwcKDQoK&#10;CwwMDAwHCQ4PDQwOCwwMDP/bAEMBAgICAwMDBgMDBgwIBwgMDAwMDAwMDAwMDAwMDAwMDAwMDAwM&#10;DAwMDAwMDAwMDAwMDAwMDAwMDAwMDAwMDAwMDP/AABEIAH8B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zQAUUUUAFFGaM0AFFFFABRRmigAoozRQAUUUUAFFFFABRRRQAUUUUAFFFGaACijNFABRRRQAU&#10;UUUAFFFFABWb4u8RQ+EPC+patcB2t9LtJbuUIMsUjQs2B64FaVcr8df+SJ+MP+wHe/8Aoh6APypb&#10;/g8v/Z1Dso8IfEdipI4s4e3/AG070f8AEZd+zv8A9Cd8SOgP/HlD/wDHO1eF/wDBoB+yv8NP2gf2&#10;cvi9eeOvAPhHxfdWHiS3htp9X0qG8eCNoCSqtIpKgnnAr9hP+Hav7Pef+SJ/C7/wmrT6/wBygD87&#10;/wDiMv8A2d8/8if8SO//AC5Q/wDxyj/iMu/Z3P8AzJ/xI7f8uUP/AMcr9Eh/wTU/Z7X/AJon8L//&#10;AAmrT/4im/8ADtT9nrH/ACRP4Xf+E1afT+5QB+d5/wCDy/8AZ3B/5E74kd/+XKL/AOOUD/g8v/Z4&#10;P/Mn/Ejpn/jyh/8Ajlfoj/w7T/Z7z/yRP4X/APhNWn/xFL/w7V/Z7/6Ip8LvX/kWrT/4igD87f8A&#10;iMv/AGd/+hP+JHf/AJcov/jlA/4PL/2d8f8AIn/EjoP+XKL/AOOV+iB/4Jqfs9kf8kT+F3/hNWv0&#10;/uUr/wDBNX9nv/oinwu/8Jq0/wDjdAH54f8AEZf+zv8A9Cf8SOuP+PKH/wCOU3/iMv8A2d/+hP8A&#10;iR0/58oev/fyv0Mg/wCCcf7PF2G8r4L/AArk8p9j7fDlodrDt9ypB/wTV/Z7H/NE/hd/4TVr/wDE&#10;UAfnf/xGX/s7/wDQn/Ejrj/jyh/+OUH/AIPMP2d8f8if8SOnT7FD/wDHK/RIf8E1v2e/+iJ/C/8A&#10;8Jq1/wDiKP8Ah2t+z3n/AJIn8L//AAmrT/4j3oA/O7/iMv8A2d/+hP8AiR1x/wAeUX/xykH/AAeX&#10;/s7n/mT/AIkdM/8AHlF/8cr9EP8Ah2r+z3/0RP4X/wDhNWn0/uU4/wDBNb9nv/oifwv54/5Fq1/+&#10;IoA/O3/iMu/Z3z/yJ/xI64/48ov/AI5Sf8Rl/wCzuf8AmT/iR06fYov/AI5X6J/8O1v2e8/8kU+F&#10;/wD4TVp9f7lH/DtP9nv/AKIn8L//AAmrT/4igDxL/gln/wAFy/hn/wAFY/Hvizw94D0TxPpd34Rs&#10;ItQum1SBI1kSSQxrsKsecjvivtuvwt/4NqPD1h4T/wCCy37aWl6VZWunabp9xJBa2trGI4beNdTl&#10;VVRFwFUAYAAwK/dKgAooooAKKKKACiiigAr88v8Agrv/AMFvLr/gmF+1B8Jfh7B4GTxQvxNVXa8a&#10;98j7Hm7W3xt2ndw27t0r9Da/n7/4O2zn/gpp+yb/ANck7/8AUUhoA/oBgfzYVbpuAOPSvz3/AGMP&#10;+C3F1+1d/wAFZfin+zTJ4Ij0uH4cy6sq6yt75jXYsrlIB+7x8u7fnrxiv0HtT/ocf+4P5V+Af/BG&#10;5c/8HXH7UX/XfxR/6coaAP3/AN3FKGyK/Af/AIKH/tLftU/tI/8ABfDxd+zD8Jvi9deB9Fmjs3sI&#10;mCpBaoNKgupvmClyWJc/jisfWP2yP2vP+CFf7efwv8I/HD4jQ/E74c/EKdEdsecfIadYpGQkB1lQ&#10;ujYOQQaAP0E/4Lv/ALYf7UX7Jun/AA1k/Z38DJ4qt9cvZ4NbuPsbXjwODGIItikFRJuc7+ny4r7t&#10;+Ges6prvw38P3+u2a6brV7pltPqFoD8trcNErSxj/dckfhX5cf8AB1l+3Z8U/wBhr4MfB3Uvhb4s&#10;vfCl74g1+8tb+S3jR/tESQIyghgejEmvrP8AbE+C3xM/bF/4J1+HNF8BfEpvht4u12x0q9vPEOdr&#10;eU0KtcLkdC+7ORjpQB9YiZWPDKfxp2a/m9/bt+FH7UH/AARz8IaZ8X/Df7Wf/C0odD1WHT9V0x9Q&#10;M/2dpT8geFiQyNtZSeCOtfvb+xJ+0PH+1n+yX8PPiRHAtt/wmWhW2pyRJnbFI6AyKPYNkCgDyz/g&#10;r3/wUnh/4JWfsnD4oXHhmXxYn9r22lfYY7kW5zNu+fcQem3p71+enhv/AIO0/Gni7QbXUtL/AGVP&#10;HWo6fep5lvc29w0kUy+qsI8EfSvXf+Dw3/lEov8A2OGm9vaWvmf/AIJm/wDBzV8Ff2Sf2C/hd8Nd&#10;e8CeP9S1jwfoqafd3NnpySW8zh3YlGzkj5hQB+nX/BJr/gpBrn/BST4V+JvEmvfDPWvhhN4f1NdP&#10;jstTYmS7UxK/mrlR8uWI+or60ByK/Pn4z/8ABSex/a8/4IafGb44/C2HxB4Nks9C1SOwkuohb3tt&#10;Pb4XzAB7ng1U/wCDYT4++Mf2k/8Aglppfibx14i1HxNr0niHUrd729k8yVo0dQi59ACaAP0QDqT1&#10;H50pbAr8T/8AgiV+2H8TvjP/AMF3v2kvA/ifxpreteE/Do1g6dpdzPvt7Ty9TjjTaP8AZUlR7GvI&#10;vjL+0H+2B/wUQ/4LQ/GL9nr4Z/GT/hBdE8I3V3LbRhBDFDaW7xR43KpcufMBPPODQB/QWHU96DMq&#10;nllH41+VOtfGv47f8EM/+CW3xS8a/Hb4h2PxW8a/2lDZeClL5VWkCxIrEqpbDFpWHJ2oea+TP2WP&#10;+CeP7dH/AAUz/Zyk+PGpftGa14M1LxdE9/oOhiaWFLqJc+USseFjVyoC/wCyQT1oA/oJ3r604sB3&#10;r8lP+Dcb/gq18Rv2kfGfxD/Z++Ok/wBo+KPwvkkMd3KojuLuGKUwTRygcF45NoyOoYZr5Fh+LP7Y&#10;n/BTT/grB8dvgr8P/jpc+DNF8A6vqMtskuIo4baK58qONSi7ieR1PqaAP6JAwNKTivwS+Ff/AAUe&#10;/aq/4Ixft/eCvhB+1H4itvH3gD4gPDHaa2AHNukkgi86OTAJCORvRhnByD0r6H/4OMv+Cr3xB/Zt&#10;8afDv9n34KXkOm/Er4pSxmfVDjfplvJOsUITdwrSPvBY/dVG9aAP1kSdJDhWVj6A18rf8Fkf2gvj&#10;B+zJ+w3rnir4G+G/+Eo8dW19axJbfZmufItmY+bMI15baAB/wLPavyH/AGwP2av2uv8AgkV8HtL+&#10;Pml/tRH4kTeHby3OuaG961xDHHIy7soxxJGX+Q4wQGyMV9m/8FNv+Co3jLxB/wAG+Xh39oj4bas/&#10;hDxR4m/siZ5LUpK1pJLL5dxCNwI4YEcjOKAPtT/gmJ8WPin8b/2IvA/ij40eHo/C3xC1W3kk1GxV&#10;fL+USMI5CmSULxhWKnpmvf8A7RHn76/nX5HfGX/gp38V/gl/wbLeB/jfZam2qfE3xJpdpaTazPEG&#10;a3knuZY2uSoG3cqqAOMZIr5h/wCCev8AwT1/aM/4KFfs9+Hvit4f/bW1CPXtcU6lc6Et9LJJp8/m&#10;MfJkVTheVzjbgA9MUAfrB/wV2/4Kq+H/APgkv8ANK8ca94f1LxI2ual/ZVla2jqmZvLaT52b7q7V&#10;PPPOK9+/Z7+K6/HX4E+DfGy2raeni7RLPWBbM+42/wBohSXYT3xvxn2r8if+DyPSp9B/4Jv/AAhs&#10;bq7lv7mz8WRQS3Mpy9w62MoLnHdiCfxrkvjz/wAFkPHHir4F/AP9lj9k2STWPi5qnhfQoNa1yyRZ&#10;odCT7JDvjzyA68NIx4QDHU0AfutvFNFxGTjeufTNfMugfsyfFrQf+CdOpeAbj4qahqHxe1LRZFbx&#10;hcqi/Y751BJRVXAjQ5A4zjJr8gP20v2Bf2nP2Cvgd4i+KOiftoTeL9f+H8C6ze6GNTfzXgQjeyox&#10;IbGR8pHIzQB/Q4GyaK+Pf+CGX7euqf8ABRv/AIJ1eEviJ4gjjXxNHNPo+sSRx7I57q3IDSKOwZWU&#10;46ZJr7CoAK5X46/8kT8Yf9gO9/8ARD11Vcr8df8AkifjD/sB3v8A6IegD8c/+DJ7/k2H41f9jRa/&#10;+k5r9tq/En/gye/5Nh+NX/Y0Wv8A6Tmv22oAKKKKACqes6vBoOl3N9dSeXa2kbTSsRnaqjJP5CrT&#10;yhBWD4A+IejfFbwfba5oV9b6ppN60iRXER3Ry+XI0bgfRkZT9KAPlXwz/wAFwPgL4n/a+1D4U2/j&#10;jRZJrfSLS8tbxJSVuryW4likswMf61AsLbeuJPY19I/tA3HiCD4M65eeFNX03RNctbRrq1vNQgM9&#10;rGUG4iRQQdpUHkHIr5N+Ff8AwQ08BfC39uP/AIaGtrwN8Qr/AF+81PUY2tUbTntbhCiwRRY/dumE&#10;YSdd27jmvuS6tI7u3eKaNZI5AVZXUMrA9QR059DQB+R//BAj4/8A7U/xg/aC+IVj8YrWPwnoOtXT&#10;+OLeyv8ATZY7rUo7lhEVti2AsKGNM55Bccc1+l37SP7VngL9knwX/b3j/wASWPhrSyH2XF2xVGKL&#10;u259cdu9d8mmQJcJN5MZmRDGsmwblUkEgHqASAcdOB6CvJ/26v2TNP8A23v2avEHwz1aeOz0rxR5&#10;Vvez+Ssk0UHmKZDFu4WQqCA3bOaAOU/4J3f8FL/hz/wUW+EWk694P1qzuNYm09LvVNKjYtLpUhYo&#10;0b8cfMrYz1HNfR2a+b/+CdP/AATk8I/8E0fh54g8G+B5Xk8L6lqranYpcxq13ah0UPFJMADKu5WZ&#10;cj5Q5Fe56T8QdF1zxfq2g2mpWtxrGgrC9/Zo4MtqswLRFh2DBWI9cUAbtFCtuFFABRRRQB+G/wDw&#10;bh/8psP23On/AB+zf+nSWv3Ir8N/+DcIkf8ABbH9tzOc/bZuv/YUlr9yKACiiigAooooAKKKKACv&#10;wp/4PI/gZ4i0nWfgR8ctFsbq+s/BNzPp9+yRlo7NhNDcQO5HQM4cZPpX7rVzvxN+F/h/4zeBtQ8M&#10;+KtHsde0HVojDeWN3EJIZ0PYg/Qc0AfEfwz/AODjb9l7xF+zHZ+ONQ+Iun2OoR6V9qvNFlUrqCTp&#10;Hl4Vj6sxYEDHXIr8/f8Ag2H8OeIP2vP+Csn7Qf7T0mmXOm+GdbbURC8kRWOaa/vFnEat0JRI+cdN&#10;wr74vf8Ag2G/Y+vfFn9qH4cvHH1azW+k+zsfpnP619ofAj9nrwf+zF8NdP8ACPgTQNO8N+HdNXEF&#10;nZxbE7ZJ7sxxyTyaAPxP0Q4/4PXda/68o/8A1HIab/weHRBP2lv2V5FX5vt065/7e7Y4r9XoP+CX&#10;Xwlt/wBvKf8AaQXR7ofFC5QRvffaG8sgWq2v3On+qUCl/bb/AOCXXwl/4KCeKPCGsfEnR7nVL7wR&#10;I0mlPFcGIQlnRznHXlBQB+Yv/B7Kc/s8/s/9f+Rmv8/+A0Vc9/wc4ftP/EP4UfsnfsweCfD+uav4&#10;X8EeMtJtn1/ULBmidzFBbBI2kXGAFd32552j0r9ZP29P+CaPwr/4KQeG/Dmk/FDSbjVrLwrdSXmn&#10;rDcGHy5HUIxJHXhRXRftA/sMfDH9qj4FWXw38f8Ahax8SeFNNihitba6GWt/KUJGyOOVYKMZHqRQ&#10;B/Pr/wAFgf8Agnx+yz+zz/wTUh8cfCX4rah428balqGmRypN4jF19vR9xlmaAHOcjPP3c1+2/wDw&#10;QrOf+CRfwB/7FSD/ANCavItF/wCDXb9kHSdWe6k8BXV5GxyLefUJDEg7DAr7j+CPwW8O/s7fCnQf&#10;BHhHT10rw14atVs9PtFYssES5wuTyevegD81P+Dw3n/gkon/AGOGm9/aasH/AIJD/tu/scfDz/gm&#10;l8G9F8deI/hVa+LtN8Pxx6pFqFrA11HNvckSFkJJxjrX6KfttfsO/D//AIKB/BkeA/iRps2p+HRf&#10;RagIYpTE3mx7tpyPTceK+QT/AMGq/wCyF/0Jup/+DF6AO3/aO+Kvwg/bx/4Jl/tB+BPgT4g8L619&#10;n8HX7S2mgxqEhkkglkRdiADdIYiowMk18Kf8Gtn/AAVS+D37PX7CesfC34jeLdL8E+IvC/iG7u1j&#10;1OXyftkEwVty57qyspHXgetfqB+wT/wSm+D/APwTabxN/wAKt0W50tfFggXURPcNMJRDv2demPMb&#10;65ryr9oH/g3T/ZT/AGjPiHeeKtY+HsNhrGqXDXN4+m3DW0dzI3JJQcAk88Y6mgD82v8Ag3G8Z6X8&#10;RP8Ag4F/aa17RL2HUdH1m01m9srqE5juYZNUhZXU+hByK6z/AIJXH/jrL/aU/wCvPWv/AEpta/U3&#10;9iv/AIJK/Af/AIJ9+LdQ174W+Cbfw/rWq2YsLq8855ZJIdwYr8x4ywBOPQVa+D//AAS++E3wO/bI&#10;8VfHbQdHubf4heMUnTUbxrgtHIJnR3wnQZKCgD5e/wCDqv8AZg1/9pD/AIJV6xdeG7W4v77wHq9r&#10;4iks4IjJLcQJuilIA/uJKXPshrk/+CPv/Bc39nzQv+CYnw+07xh460nwn4i+HugR6Nqel3b7bgtb&#10;KEDRr/HvVQRju2K/VC+sotSs5beeKOaCZTG8bqGWRSMEEHqDyMGvhb4l/wDBt1+yT8U/iNN4lvfh&#10;rb2d1dXDXFxBZ3LwW87Hr8gOACewxQB+f3/BtZ4Y1f8Aa0/4LAftHftO2Om3Wn+B9auNTjs5JUKr&#10;PJfXqzqinoSkceT6bhWB/wAEjf2gPBfwC/4ONv2qJfGXiTSfDUOt6lqtjYzX84hjmm+3b9gZuM7Q&#10;Tz6V+6/wA/Z18G/st/C/TfBfgPQLHw34b0lNkFnaR7FB4yzHqzHHJOSa/nt/Ys/4JyfD/wD4KM/8&#10;F0f2tPCPxO0fUbjR47/VL6wuIHaCS2m+3gb0boflJH40AdN/wcgfH/wz/wAFBv8AgpL+zn8L/hFf&#10;WnjTXdDu1ju59Lbzkilnu48RiQZHyrEXbsAQTUn/AAdc/AWb4f8A/BRb4HfFTxXa6xN8MbzT7TR9&#10;UvdOcx3EH2a4LzKJB9yRo5cqf9k1+rX7AH/BDH4A/wDBObxdJ4m8C+G5rrxRIrJHq+qTfabm2Rsb&#10;ljJ4XOOoGeT2r6M/aD/Zv8FftT/DO+8H+PvD2neJvD+oLtltbuIMAfVT1Vh2IwaAPxaX9jT/AIJo&#10;+PPhxHqF9+0B4puNJvokZ7W98WyMxyAwV4mH3uOhHBFek/8ABcj9mzwH+yd/wbZr4P8AhnLfXHgm&#10;HVdJv9Llu5vOkliuLkzBicdDvz9MV9HW3/Br/wDse23iOTUP+FdySxv0tHv5PJT6DP8AWvgT/g4R&#10;/wCCmWkfG/4PeIP2Lfhn8N/Fs/iDwj4js9JSSK3Mlv8AZ7DGxYgAS2QEGfQGgD7T/wCCe/jP4O+F&#10;f+Dd74KW3x0m0aD4d+IPD0Wk3v8Aai/6O7y3E2wE/wAJyuQw6HBr8u/+Co37Mnwd/wCCY+jaT8ZP&#10;2R/2iZ7LVrnUoWTwvZat57OjHPmJtPzKvdXHQ49a/Zj9kX/gl34c8ff8Ef8A4Q/Ar44+G4dYj0DR&#10;rWXUNPaUp5F0C8oGVPVDIRj1Fc/8OP8Ag2f/AGR/hp4ut9ah+Hf9qXFnOtxDDf3bzQxsrBh8vQgY&#10;6HsaAPz6/wCDjn42+JP2kv8AghD+zD468Yac+leJvFGq219qNuy7SJTYz/NjtvADgf7VeBeDPg18&#10;Rv8Ag3X+LXwd/aS8K2reL/hN8UPDumDXJJrcNJaLdRQzXFuWx8jZy0b8Zxg1/QF+23/wTc+Fn/BQ&#10;H4U6H4K+IuiteeHfDl2t7YW1rIbcQOsbRKBt/hCMRjtxXQ/E79ib4e/GD9lAfBfxFosepeAY9Kt9&#10;ISylY7o4YERYiG6hl2Kcj0oA/PT/AIOEv+Cjmuap/wAEZPD/AMSvgP4guf7B+IupWtrea1pzET2N&#10;lJG7MpYcxsZFWNs4IJxXwb4m/YC/ZZ1D/gjDrvxct/jJrHiT4xt4La+mt7jxLtaS/IUtatbklmVW&#10;JXb325r9yPgN/wAEqvg5+z9+y/r3wb0vw/JqXw78RTPPd6RqcxuoQzqobZu+7yu7j+LmvAZf+DXb&#10;9kCTxA19/wAIDdLCTn7IuoSCH8v/AK9AHC/8Gf3/ACh6tf8Asc9W/wDaFfqVXlv7JX7Hnw//AGHP&#10;hMvgf4Z6FH4d8Mpdy3wtI5GdRNJt3tliTztFepUAFcr8df8AkifjD/sB3v8A6Ieuqrlfjr/yRPxh&#10;/wBgO9/9EPQB+Of/AAZPf8mw/Gr/ALGi1/8ASc1+21fiT/wZPf8AJsPxq/7Gi1/9JzX7bUAFFFIz&#10;baAPnv8A4KbfDLxd8Uf2O/Fln4D1TxJpPjiK3L6DLosojmkvG/dxo5PHlEuN+eigntXzP/wQP/YD&#10;+MH7C/g3xT4X+MXiTXNYvtFuVGhxJe+fo5tbgec7xdzL5xlVt3TIPRq+q/id/wAFD/hN8J/i94R8&#10;F6t4x0GLVfF1zeWkP+nRhbSW2hMrLLz8ucFRnHPFeyeHvENj4r0e31DTbq3vrG6XfDcQSB45V9VI&#10;4IoAuKMrTqKKACiiigDJ8W+Ho/FPhu+02aW5t4b2FoXktpPLmTI+8rDo3cV+Rn7C3/BLr9oz4bf8&#10;FRtX+JHxA8XeNLr4X+Lr28gtFTVg188FnKzaYNQA5ETQ+ZwvIYqD1NfsTXjf7W37cfw9/Y4+H2qa&#10;54t8QaXaTaWkEh097pEupVllWJSqE5Iyc5x0U0AewwcL0xT65vwB8V/DfxV02S88M65pevWsTBXl&#10;sbhZkjYjIBKk4PtXSUAFFFFAH4b/APBuEP8Ajdh+250/4/p+n/YUlr9yK/Df/g3Eyf8Agth+271/&#10;4/pv/TpLX7kUAFGaK/Lr/gu/8W9R8Jfto/sp+E7r4neIPhj4F8Zajq0HiS+0zUvsOYo4omjLP0GG&#10;OMn+9QB+ouaN1fA37MUXwt+BOn+O/iP4J+PXjL4zSeBvDtzf32jXfiX7fCqLG0gO3szeWQCfWvR9&#10;C/4Ki6XrP/BKb/hqT/hGL5NJ/sI63/Yvnr5+0T+Vs34xnPzZxQB9ZZozXxn+1N/wVqX4E/FD4W/D&#10;7wv8NvEXxA+IXxW0E+ItM0mynjgVLVELylpH4yoU8YpvxU/4Kuah8NfC/wAM9FHwq8Sah8Zvielx&#10;LZ+AY54/tVhDBIySzzzfcWIYBDd91AH2duor5T/ZL/4KY2/x3+KfjL4b+NPBesfDP4oeCdPGs3Xh&#10;2/lS4a708/duoJE+V0LfKR2OPWvEfDP/AAXs1DxB4B/4WU3wD+IC/BVbm4R/F8EsUwiggleKS4a3&#10;Hz7FeJwfTFAH6NZpGkVFJZgoHJJPSvl79qD/AIKeeFfgn8Pvhrf+EdLvviX4g+MUqr4N0XSHVZtW&#10;Qx+a0xZuI4kQglj0ziuZ+BP/AAUsi+PPjX4kfCf4ieAtd+GPxA8L+GpNbm0e5u0mbUNNeMhpoJk4&#10;yDlfY4oA+xLS8ivoFkhkjljboyMGU/iKp+JPFOm+DtFm1LVtQs9L0+2G6a5uplihiGcZZmIA/Gvz&#10;S/ZB/wCCnHw//Zp/4JffAO++Hvhfxp4suPixr174f8H6HqeorLqN9ci9n83zrmThVBBIJ7FR2rT/&#10;AOCrvxo+IHxj/wCCLHx9vvHfw1vvhjf2dlFFa2txqUd492hliJkDR4CgE4x7GgD9JLG+h1KziuLe&#10;aOe3nUSRSIwZXUjIII4II7inRXcVwzrHJG7Rna4Vgdp9D6V8e/s6/t8aQniT4R/BLwnouoeMPE0f&#10;hLTbvxNc2bhbPwpbmzjMbXMh43ydFjHJq9/wTW1nwbr3xc/aSXwv/wAJR9u0n4i3Gn60dWvzcxG6&#10;WCNz9mU/6uHDjC+tAH1xmjOa/LT/AIKj+ODrX/BYX4S/DzxN8YPEvwr+HOr/AA+1PVL2XTtZ/s2O&#10;a8inHlbmPGSCR+FdvdftL/Dn/gl3+y/4q+Knhv4leLvj5pc2saZo1zBd+I1v/wCz5J5TGpRuQnL5&#10;I7gCgD9FM0ZrwX9qT9tmx/Zf8R/BzT7vRbjUn+MHimDwxavFKEFg8sMkokfIO4AIRgYrwv4uf8Fj&#10;tc0v9p/4kfC/4a/BDxd8TtS+EogHiW5s7uK3S1aeMyRBA3LllV8Y/u0Afd2axPF3j7RfAi2baxqt&#10;hpa6hcLZ2v2mZY/tEz/djTJ+Zj2A5r5k03/gsD8MdQ/4J8X37RDx6vb+HLCaTTptLltyuoLqUc3k&#10;Gx2f89TLhcV8R/8ABRX9sH4k/tD+PP2Trfxl8EvEnwz0fUPippOp2N/e6hFcLcDY5WJ0TlJCrg4P&#10;90+lAH7JZoJxXz38BP26bH46/tq/Gj4M2+hXNjefByLS5bjUHmDR6h9tiaRdq4yu3aQc9a8r8Sf8&#10;Fl/DfhD9m34sfES98K6o0fwz+Id18N4dPhmVpdZv4rlLeNkJwEV3ccnpzQB9sZozzXy/8Lf2x/i1&#10;4m8AeNdY8UfAHxB4ZuvDelLqGlWK6tBdya/ISwMEZXhWAAOT/eFeP+BP+C22s63+154D+DniH4De&#10;OvCviTxzIrRrcXMMxsbXcFku5VTJWJM9TjJFAH6AEgDmub8PeEPCum+IbrUtJ03QYdVuiTc3NpBE&#10;txLk5O91G45PqetfJX/BfH4i/FL4Yf8ABPHWtU+FbatBff2pYQ65eaSpfULDSWmH2qaADneBtGRz&#10;tZjXEf8ABMT9mv8AZs8TeLPDnxK+CPxX8U+JL7SrZ1vbKfxFLO18JIyp+1W0hzlS+7pgNigD9EN1&#10;Ga+CvGf/AAWV8Rr8VviHpXgf4BeOPHvhn4W6/N4e17W7C4iXyriHaZhHEfmfarK2ByQa9J8b/wDB&#10;XT4WeG/2ENP+P2nT3+ueHdckjsdL022iP9oX1/JKYhZCPqJRICGB6bDQB9WZrj9O8JeB9R8f6hcW&#10;um+FZvFFiVkvZIreBr63MgO0yEDeu4A4LdQK+XPhZ/wVc1iD46eC/A3xi+Eev/B+T4kMYPDGoX99&#10;FdWuoXQXeLVmT/VyleQD1PFeNfshftpeD9L/AOC1P7Ven29xeaxpeqWmhtNrNinnaZpIsbGfz/tE&#10;2dqYb5fcg0AfpwCAKM1+d7/8F17ofDqH4sD4KeMB+z/NfJAPHD3MS/6K03ki8+zff8neRz6HNezf&#10;taf8FNtP+Bnj3wR4H8C+EdW+KvxE+IGnjWtM0TSpVj26bz/pksrfKkZPAJ64NAH1VmjNfJ3ij9uz&#10;4seCPgzoviG9/Zz8X3HiDUtRuLOfQbHUoJprGKNVKzu/C7XJIAHPy1wH7PH/AAXC0X4zfAz45ePt&#10;V+HPinwxo/wJiY6t5rxz/bJow5lghdflZ02jIyQNwoA+8N2KM1+e/wAPv+C5V4bj4e6z8RPgl4z+&#10;Hvw9+J9xaWmheKLi5iurVnu9v2XzVTmNZA64J7mvoz9mP9unRv2jfjd8Y/h6NNuNF8SfBrVodP1K&#10;3nkDG4hmh82G5XH8DrnHupoA98zRXiP7BX7aOlft4/Be+8daHo+oaTo0Wu3+jWbXmN1+lrJ5ZuUx&#10;/A5Bx/umvbqACuV+Ov8AyRPxh/2A73/0Q9dVXK/HX/kifjD/ALAd7/6IegD8c/8Agye/5Nh+NX/Y&#10;0Wv/AKTmv22r8Sf+DJ7/AJNh+NX/AGNFr/6Tmv22oAKCuaKKAPy//wCChv8Awb16b+2h+2gvxksL&#10;zSdFm0NbF7XQhCVtNfminaW4e7K8r5qN5Xy8/ICetfpd4W8PWPhLQbPS9Ns7ewsLGIQ29vAgSOFF&#10;GAqgdBXC/tRftW+Dv2PfhpL4u8dXl1p3h+3kEc13DavcLASCQX2A7Rx1PArwn/gld/wV08B/8FLf&#10;hpbXGhTXbeJoPtMmqWi2ciw2KrPIsYaQjbuaMIwGc/NQB9hUUA5FFABRRRQAZr4f/wCCwf8AwR/0&#10;X/gq7o/g/Rr64tfDK6RfPeahrsEW7UZIUikSO1TsUMkgc56eUAOtfZvivxLb+EPD15qd0tw1vYxN&#10;PIIYzI+1Rk4Uck+wr4f+AP8AwX7+C/x+/bM8T/CjStQvriex+xQ6NJDp8xm1C4k3i4iaPGU8pgoJ&#10;bA+agD6B/wCCd/7Jtv8AsWfsl+EPh+LLSYNQ0GzW1v7qwj2rqcqZX7S5PJeRQrHPQkivcqaj7xTq&#10;ACiiigD8N/8Ag3DGP+C2H7bnT/j9n6f9hSWv3Ir8N/8Ag3DOP+C2H7bnUf6dP/6dJa/cigAr8p/+&#10;C+ei6A/7fP7Hus+N/Dl94g+Hui6pq8viBYtLl1CGKJoYwu9EU9WAx/8AWr9WKq3mlW2o7ftFtBcb&#10;enmRhsfTI70AfBPwS8c/sx/Gfw/45+F/wT8PTeE/EvxF8O3unPNF4XudPjkXyJAC8joq/KXJAJ5z&#10;ivi+1/aitPht/wAEFvEH7LfiTwn490v4yaFpEvhQaQdAuJo7yf7YHjkjlRShjZCCDmv3DtdCsrGc&#10;Sw2drDIBgNHEqsPxApJ9Asri486SztZJicl2iUsT9cUAfmf4s8Ba5D/wXX/Yxvm0fUlsNJ+EOq2l&#10;7c/Z3MNpMbWYCN3xtVieMEg12v7eGoax+x5/wVO+G/7RGpeGdY8SfDW48GXfgfWbnS7Vry48PTSX&#10;STx3BiUFvLbbtJAOOa/QE2Mb3CzNFG00Y2rIV+ZR6A9adcWsd3CY5Y0ljbgo67lP4UAfmz8C/E2q&#10;ft1/8FSfFPx38P8AhfWND+Ffgf4Y3ngyx1bVLF7G48RXs1wszMsb4ZoY1UgEgcke9fOv7B//AAVF&#10;8A/DT/giR/wq9fD/AIy8S+P5LHX9EstDs9BnmXVZrrULsRmOXaYyo89cnPG1u4r9pNT0GK88PXmn&#10;xKtrFdQSQ/u0ACb1IyB04zmvIf2Ef2KNH/Yi/Zi8L/Dm3ul8Rf8ACLtdtFqd1bIs8nn3c1yeg4wZ&#10;tvHZRQB+TP7RH/BN3xt+zd8GP2LfG/iy3+IOraJ8K/D1zoXjWHwnM66toKXSmUTRlDuZIixjYLyQ&#10;mO9fSX7FPwZ+BHin4ofEv4ifD3VPi74n8XaH8PrvS59X8XC68hLacM3kIZwCzhot2B0B96/T6S3W&#10;eFo5FV0YYKsMhvr9a8X/AGzv2WvEX7SXwifwp4Q8f6l8L/t0jR6le6RaxNNeWzRujQ5YfLkNncOe&#10;KAPyv/4J62vwT8Qf8G/X7Oek/GzRvFFxpt9qeuSaPrOg2c8114evYtRu2WZZIQXiY8BT0JHNM8d+&#10;Lfid8Xv+CTf7Yfhf7V8QPHXw10h7W2+HuseINMkj1jUoXkjM8YXHmSpG4ADEZxn8P1x/ZS/ZN8H/&#10;ALHv7OHhX4XeE9PVfDPhG1+zWizqrvISzO8jnGC7uzMT3LGvRxpVutn9nFvCIP8AnkEGw/hjFAH5&#10;Sf8ABOPwl4m/4JBfF/wb4P1/TdU8VfCz9oSCzvNN8R/Ynm1Tw7qxtIi1nfuAWMLH5Y2bhcY45r3/&#10;AP4JBeGdQ8PfHP8AbAkvtPvLGPUPjDeXNq08DRrcxm0tgHQkfMuQRkZHFfbs1hDcCNZIY38ogoCg&#10;bYR0I9KWK0jgdmjjSMyNuYquNx9T6n/CgD82v20v2YtF/aU/4L7fBiy8ZeD4/FHg2P4Y6ybgXlm0&#10;1lHcCdTHubG0PjOATmuj/wCCtX/BMvw+f+CX/wAQPC/wV8D2Ok6lFf6f4m/srR7YJJqz2U8bmMDj&#10;LmMMR6kYr9AWs42nEzRp5yjasm35lH1qYrkfpj1oA/Jf9o79tzw9+378aP2OdL8C6B44/tvwz8Q7&#10;PWtcs77Qbi2/siFLOVJDJIyhPlZh0Netf8ExfCmqaL/wWM/by1C+03ULXT9U1Hww1lcTW7xw3YW1&#10;uwxjYjD4JAO0nGa/QS30KztJ/Nis7WOTs6RKrfnipI7OOCWSSOKNZJsb3VAGcjgZPegD8X9H/ZV8&#10;f/Fn/gmp8aIfDfhzUb7XvBH7RupeOLHQ5omgOs2tlqouGiRWADCRA23sxxXZ/t1ftzaB/wAFBfGX&#10;7LOheB/DPjyPxNo3xS07WNZ0u98PXFu2kxQpKs3mOy7PkYjvjFfrfBax2ysscax7zubaoGSep+tQ&#10;w6HZwXXnR2dsk2Sd6xKG5684oA/M+b4q2/8AwTR/4LM/Hbxl4/0TxV/wg/xz0PRJ9G13TtLlvraK&#10;5sYpY57eQRgsrfOu3PX+XE/shTfDnxJ/wT9/aM1v4yeC/Fd/8L/iN8b9a1S1h/sif7Y1tdXSPbXg&#10;iAEqKhAO8DIxX60XumW+oBRcW8NxtOQJIw2PXrQNJthZfZ/stv5Gf9V5Y2fl096APyR/YX/al8Uf&#10;s0fF34y3Xg7UPin8S/2ZfAPgj+2LH/hIdNn+3Wuppt22Nq8oEsoZAcjBxxWt/wAEcv2o/AGufE28&#10;+InxMuvEl9+0V8btQS2nWbw7dpbaBal8WunRO0YSNEUgu2QC2cniv1Yi0a1ggkhjtrdIZPvIsYCt&#10;9R37VFD4dsLeZZI7GzjkU5DLCqke4OKAPMP2xv2ntJ/ZK+EbeKNe8N+JvFGjtdJZ3dvomnG/mt43&#10;ViZXjHJjG3BIz1HFfmF4+/4Qr9pX/gqT+z34o/ZW8CeKPD2qaJ4lW9+ImuQ6LNo+mz6QygSRTBgq&#10;u5VXGNvcc1+y01utxG0ciK6OMFWXcCPpUVppNrpxJt7W3t9/DeXGFz9cUAflB+xN/wAFLvhx+xr8&#10;YP2v/D/jKHxU2pTfGPW9QtI7DRZ7yO/DQwKIkdFK+ZmMjaSOGU14p4L/AOCfvxV8Jf8ABM3wL8VI&#10;/CuvXmr+G/jRJ8Xf+EG27L3+ypLniAR9PMEYWXbgY3MMZFfq9+yn+w/pH7Mut/FK+N5/wkEnxN8c&#10;3vjWQXdsmdPkuUiUwIcZKr5QIJ55Ne5CMbAu0BQMYxwKAPyv/af+P0f/AAV3/aS/Zl8N/Cnwt4sX&#10;TPh748034geKda1fRpbK30a3tT5n2XdIBmZypXC5HeptE+BtnB+3l+2h8EdL0O68JyfGjwTp48LX&#10;kWluunS7bC5juH81Rt3CWUEgnJOa/UWz0u208t9nt4YN33vLjC5Pvj0/rSmxhN2JzDH5yjaJNg3A&#10;HqM9cUAfgJ+zJ8DfhBp37IGl/B/48r+0poPjfSLZNB1jwhbG9m07UG80FDbCMGLyX+RhkgCvs741&#10;2Lf8Ex/+ClfgH4sXXhfxRr3wd1L4U2Xw2fULC1e/uvDc9pcb4WljUFtjxhAWHO7J+v6UzaLaXN15&#10;8lrbyTDH7xogzcdDnrU11ZRX0JjmijljbqroGXP0NAH5n/8ABS3/AIK/weJv2WdP0n4QReNNL1L4&#10;ka1J4aHiabw7dqugWsawvd3oj2FzhJQicDLsSPu1g+OvF/wZuv8Agir8c/g/8C7LxNeSeHfAV7PM&#10;lzod1Dc6nNIAHmZpEBlmkkOTjJ/Cv1Ffw7YyQqjWNm0aZKqYVIUn0GO9Og0Ozt0kWOztY1kG1wsK&#10;rvHvxzQB+Wn/AAUW8Fa3qP8Awbu/BTTbHSdTn1uxg+H7taw2rvc27Ry2JclANylQGzkDGDmsf/gs&#10;veeKv+Ce37R8nxw8C6deX6/HrwVN8M9UtLUHeNcMZ/sq4IBHPzSLnqMH1r9aJdOhntlhaGJolAAR&#10;kBUY6ce1fKY/4Jo6r8Qf2ldJ8cfE74peJPH+heEdZk1vwv4XuYIoNP0u5ZnMbyBRmYxK+EL/AHcU&#10;Aelf8E8v2ZIf2O/2Lfhv8OYvmuPDOiW8F7Lz+/vGXfcSHP8AfmZ2/GvaqaibadQAVyvx1/5In4w/&#10;7Ad7/wCiHrqq5X46/wDJE/GH/YDvf/RD0Afjn/wZPf8AJsPxq/7Gi1/9JzX7bV+JP/Bk9/ybD8av&#10;+xotf/Sc1+21ABRRRQB53+1D8BLP9p34D+JvAGpXU1lpfiy0bTr6WFQZfIkIEqrnoWTcu7qN2R0r&#10;gf2F/wDgnb8P/wDgnhaeLNK+Glo+k+F/E11BqP8AZjt5i2U6wiJ2R2+ba4RCVPAIJHU19BVT1fTI&#10;dY024tJ1LwXUbRSLnG5WGD/OgDBtvi/4fu/ixeeCI9SgPiTTtMg1maz3DetrNLLEkn0LQuD6YHrX&#10;UhgRX5AfBn/giL8VvCP/AAVKm+M+reKPEFx8NNW12408eHzr032+30yPMlo00mSHh88EmAHhWHJ5&#10;FfqN8f8Ax34g+FXwn1TXPCvhc+MdV0uPzU0hLxbRrlB94K7AjcF5AOM+ooA7rNV77UIdOt3lmkSO&#10;ONS7lmAwo6n8K/Lv/git/wAFu/HX/BSn4z+PvDsfw0v10fTtdk1A6rc6kipoemzYWCAoVzK4aOXG&#10;3AOTyO/1X/wVp/ZP8Rftd/sfa54W8F3mqaX42vGjg0i/s9QezFm0jKsjyspy0Ij3Fl5JwMc0Ae8/&#10;Cz4p6H8cPhto/irw3fw6joviG0W8sbhCCJY26HH5gj1FfNf7O3/BG74W/sz/ALU83xm8NR6jb/ED&#10;WbnUrjX755N0esC9kMsitGRtRUkClNuCAoHQmuM/4Id/8E2/Fn/BOL4P+IfCPjjWr7xNq1hqBg0r&#10;U2vnlsZNOKiRFggY/uSru4cfxEZzjivu+gBqLtFOoooAKKKKAPw3/wCDcL/lNf8Atuf9fs3T/sKz&#10;V+5Ffhv/AMG4X/Ka/wDbd/6/p+v/AGFJa/cigAooooAKKKKACiiigAooooAKKKKACiiigAooooAK&#10;KKKACiiigAooooAKKKKACiiigAooooAKKKKACiiigAooooAKKKKACiiigAooooAK5T46n/iyfjD/&#10;ALAd7/6Ieurrn/ij4eufFXw18RaZZ7Tealplzaw7m2qXeJlXJ7DJFAH40/8ABk//AMmw/Gr/ALGi&#10;1/8ASc1+21fzj/spf8EM/wDgpR+w/oOr6X8LfGngzwnYa5dLd3kVp4hcLNIoKqx/0f0Neqf8MG/8&#10;Fev+iyeH/wDwpG/+R6AP3kor8G/+GDP+Cvf/AEWTw/8A+FI3/wAj0f8ADBn/AAV7/wCiyeH/APwp&#10;G/8AkegD95KCM1+Df/DBn/BXv/osnh//AMKRv/kej/hgz/gr3/0WTw//AOFI3/yPQB+8RTJ+hzVP&#10;xDoMHifRLzT7oSG2voXgmCOUYowKkBhyOvUYr8Kf+GDP+Cvf/RZPD/8A4Ujf/I9H/DBn/BXv/osn&#10;h/8A8KRv/kegD9nfhd+yd8PPgl4oi1jwj4T0jw9qEOkpofmWMAh32iOHSNgow21hkE5IyfWvRyMi&#10;vwb/AOGDP+Cvf/RZPD//AIUjf/I9H/DBn/BXv/osnh//AMKRv/kegD94hGBTq/Bv/hgz/gr3/wBF&#10;k8P/APhSN/8AI9H/AAwZ/wAFe/8Aosnh/wD8KRv/AJHoA/eSivwb/wCGDP8Agr3/ANFk8P8A/hSN&#10;/wDI9H/DBn/BXv8A6LJ4f/8ACkb/AOR6AP3kozX4N/8ADBn/AAV7/wCiyeH/APwpG/8Akej/AIYN&#10;/wCCvX/RZPD/AP4Ujf8AyPQBuf8ABuFx/wAFr/23un/H9P0/7Ck1fuRX5Kf8G93/AASQ/aA/YG/a&#10;k+MXxC+OFx4bvrz4j2EI+1adqTXk1xdfaWlldwY0xndnPPNfrXQAUUUUAFFFFABRRRQAUUUUAFFF&#10;FABRRRQAUUUUAFFFFABRRRQAUUUUAFFFFABRRRQAUUUUAFFFFABRRRQAUUUUAFFFFABRRRQAUUUU&#10;AFFFFABRRRQAUUUUAFFFFABRRRQAUUUUAFFFFABRRRQAUUUUAFFFFAH/2VBLAwQUAAYACAAAACEA&#10;EU3RMdwAAAAFAQAADwAAAGRycy9kb3ducmV2LnhtbEyPQUvDQBCF74L/YRnBm92kYmtjNqUU9VSE&#10;toL0Nk2mSWh2NmS3SfrvHb3oZeDxHm++ly5H26ieOl87NhBPIlDEuStqLg187t8enkH5gFxg45gM&#10;XMnDMru9STEp3MBb6nehVFLCPkEDVQhtorXPK7LoJ64lFu/kOotBZFfqosNBym2jp1E00xZrlg8V&#10;trSuKD/vLtbA+4DD6jF+7Tfn0/p62D99fG1iMub+bly9gAo0hr8w/OALOmTCdHQXLrxqDMiQ8HvF&#10;W0RzkUcJTecz0Fmq/9Nn3wA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ECLQAUAAYACAAAACEAihU/mAwBAAAVAgAAEwAAAAAAAAAAAAAAAAAAAAAAW0NvbnRlbnRfVHlw&#10;ZXNdLnhtbFBLAQItABQABgAIAAAAIQA4/SH/1gAAAJQBAAALAAAAAAAAAAAAAAAAAD0BAABfcmVs&#10;cy8ucmVsc1BLAQItABQABgAIAAAAIQAVuWGfxQIAAF8KAAAOAAAAAAAAAAAAAAAAADwCAABkcnMv&#10;ZTJvRG9jLnhtbFBLAQItAAoAAAAAAAAAIQBu4AzO3CcAANwnAAAVAAAAAAAAAAAAAAAAAC0FAABk&#10;cnMvbWVkaWEvaW1hZ2UxLmpwZWdQSwECLQAKAAAAAAAAACEAJ525Z/AyAADwMgAAFQAAAAAAAAAA&#10;AAAAAAA8LQAAZHJzL21lZGlhL2ltYWdlMi5qcGVnUEsBAi0ACgAAAAAAAAAhAIZb3Q/kNQAA5DUA&#10;ABUAAAAAAAAAAAAAAAAAX2AAAGRycy9tZWRpYS9pbWFnZTMuanBlZ1BLAQItABQABgAIAAAAIQAR&#10;TdEx3AAAAAUBAAAPAAAAAAAAAAAAAAAAAHaWAABkcnMvZG93bnJldi54bWxQSwECLQAUAAYACAAA&#10;ACEAoKYnq84AAAAsAgAAGQAAAAAAAAAAAAAAAAB/lwAAZHJzL19yZWxzL2Uyb0RvYy54bWwucmVs&#10;c1BLBQYAAAAACAAIAAMCAACEmA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GxAAAANoAAAAPAAAAZHJzL2Rvd25yZXYueG1sRI9bawIx&#10;FITfhf6HcAq+adaCl65Gab3QUvpgbfX5sDlulm5O1k3U9d8bQfBxmJlvmMmssaU4Ue0Lxwp63QQE&#10;ceZ0wbmCv99VZwTCB2SNpWNScCEPs+lTa4Kpdmf+odMm5CJC2KeowIRQpVL6zJBF33UVcfT2rrYY&#10;oqxzqWs8R7gt5UuSDKTFguOCwYrmhrL/zdEqoL79al6lWfa3u8vH+2K3Piy/c6Xaz83bGESgJjzC&#10;9/anVjCE25V4A+T0CgAA//8DAFBLAQItABQABgAIAAAAIQDb4fbL7gAAAIUBAAATAAAAAAAAAAAA&#10;AAAAAAAAAABbQ29udGVudF9UeXBlc10ueG1sUEsBAi0AFAAGAAgAAAAhAFr0LFu/AAAAFQEAAAsA&#10;AAAAAAAAAAAAAAAAHwEAAF9yZWxzLy5yZWxzUEsBAi0AFAAGAAgAAAAhAH7ZiobEAAAA2gAAAA8A&#10;AAAAAAAAAAAAAAAABwIAAGRycy9kb3ducmV2LnhtbFBLBQYAAAAAAwADALcAAAD4AgAAAAA=&#10;">
                  <v:imagedata r:id="rId57"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6wwAAANoAAAAPAAAAZHJzL2Rvd25yZXYueG1sRE/LagIx&#10;FN0X/IdwBTelZlpRdDSKrShCu7A+SpfXyXUyOLkZJqkz/XuzKHR5OO/ZorWluFHtC8cKnvsJCOLM&#10;6YJzBcfD+mkMwgdkjaVjUvBLHhbzzsMMU+0a/qTbPuQihrBPUYEJoUql9Jkhi77vKuLIXVxtMURY&#10;51LX2MRwW8qXJBlJiwXHBoMVvRnKrvsfq4Am59P361A+vn+Z1fi4+dgNTtdGqV63XU5BBGrDv/jP&#10;vdUK4tZ4Jd4AOb8DAAD//wMAUEsBAi0AFAAGAAgAAAAhANvh9svuAAAAhQEAABMAAAAAAAAAAAAA&#10;AAAAAAAAAFtDb250ZW50X1R5cGVzXS54bWxQSwECLQAUAAYACAAAACEAWvQsW78AAAAVAQAACwAA&#10;AAAAAAAAAAAAAAAfAQAAX3JlbHMvLnJlbHNQSwECLQAUAAYACAAAACEAIBPuesMAAADaAAAADwAA&#10;AAAAAAAAAAAAAAAHAgAAZHJzL2Rvd25yZXYueG1sUEsFBgAAAAADAAMAtwAAAPcCAAAAAA==&#10;">
                  <v:imagedata r:id="rId58"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mBwgAAANoAAAAPAAAAZHJzL2Rvd25yZXYueG1sRI9Ba8JA&#10;FITvQv/D8oTedGMPYqOriKUiLRaMen9kn0nc7NuY3Wr8926h4HGYmW+Y2aKztbhS6yvHCkbDBARx&#10;7nTFhYLD/nMwAeEDssbaMSm4k4fF/KU3w1S7G+/omoVCRAj7FBWUITSplD4vyaIfuoY4eifXWgxR&#10;toXULd4i3NbyLUnG0mLFcaHEhlYl5Sb7tZFyun/UX2b04/OtWZ8n3+Z4ORilXvvdcgoiUBee4f/2&#10;Rit4h78r8QbI+QMAAP//AwBQSwECLQAUAAYACAAAACEA2+H2y+4AAACFAQAAEwAAAAAAAAAAAAAA&#10;AAAAAAAAW0NvbnRlbnRfVHlwZXNdLnhtbFBLAQItABQABgAIAAAAIQBa9CxbvwAAABUBAAALAAAA&#10;AAAAAAAAAAAAAB8BAABfcmVscy8ucmVsc1BLAQItABQABgAIAAAAIQD0bYmBwgAAANoAAAAPAAAA&#10;AAAAAAAAAAAAAAcCAABkcnMvZG93bnJldi54bWxQSwUGAAAAAAMAAwC3AAAA9gIAAAAA&#10;">
                  <v:imagedata r:id="rId59" o:title=""/>
                </v:shape>
                <w10:anchorlock/>
              </v:group>
            </w:pict>
          </mc:Fallback>
        </mc:AlternateContent>
      </w:r>
    </w:p>
    <w:p w14:paraId="4D248079" w14:textId="77777777" w:rsidR="004653D3" w:rsidRPr="003E7379" w:rsidRDefault="004653D3" w:rsidP="00142FAF">
      <w:pPr>
        <w:pStyle w:val="Tekstpodstawowy"/>
        <w:spacing w:line="240" w:lineRule="auto"/>
        <w:ind w:left="540"/>
        <w:jc w:val="right"/>
        <w:outlineLvl w:val="0"/>
        <w:rPr>
          <w:rFonts w:ascii="Times New Roman" w:hAnsi="Times New Roman"/>
          <w:b/>
          <w:bCs/>
          <w:sz w:val="22"/>
          <w:szCs w:val="22"/>
        </w:rPr>
      </w:pPr>
    </w:p>
    <w:p w14:paraId="77F5BDE1" w14:textId="77777777" w:rsidR="00142FAF" w:rsidRPr="003E7379" w:rsidRDefault="00142FAF" w:rsidP="00142FAF">
      <w:pPr>
        <w:pStyle w:val="Tekstpodstawowy"/>
        <w:spacing w:line="240" w:lineRule="auto"/>
        <w:ind w:left="540"/>
        <w:jc w:val="right"/>
        <w:outlineLvl w:val="0"/>
        <w:rPr>
          <w:rFonts w:ascii="Times New Roman" w:hAnsi="Times New Roman"/>
          <w:b/>
          <w:bCs/>
          <w:sz w:val="22"/>
          <w:szCs w:val="22"/>
        </w:rPr>
      </w:pPr>
      <w:r w:rsidRPr="003E7379">
        <w:rPr>
          <w:rFonts w:ascii="Times New Roman" w:hAnsi="Times New Roman"/>
          <w:b/>
          <w:bCs/>
          <w:sz w:val="22"/>
          <w:szCs w:val="22"/>
        </w:rPr>
        <w:t>Załącznik nr 1</w:t>
      </w:r>
      <w:r w:rsidR="004653D3" w:rsidRPr="003E7379">
        <w:rPr>
          <w:rFonts w:ascii="Times New Roman" w:hAnsi="Times New Roman"/>
          <w:b/>
          <w:bCs/>
          <w:sz w:val="22"/>
          <w:szCs w:val="22"/>
        </w:rPr>
        <w:t>a</w:t>
      </w:r>
      <w:r w:rsidRPr="003E7379">
        <w:rPr>
          <w:rFonts w:ascii="Times New Roman" w:hAnsi="Times New Roman"/>
          <w:b/>
          <w:bCs/>
          <w:sz w:val="22"/>
          <w:szCs w:val="22"/>
        </w:rPr>
        <w:t xml:space="preserve"> do formularza oferty</w:t>
      </w:r>
    </w:p>
    <w:p w14:paraId="29825015" w14:textId="77777777" w:rsidR="00142FAF" w:rsidRPr="003E7379" w:rsidRDefault="00142FAF" w:rsidP="00142FAF">
      <w:pPr>
        <w:pStyle w:val="Tekstpodstawowy"/>
        <w:spacing w:line="240" w:lineRule="auto"/>
        <w:ind w:left="540"/>
        <w:rPr>
          <w:rFonts w:ascii="Times New Roman" w:hAnsi="Times New Roman"/>
          <w:i/>
          <w:iCs/>
          <w:sz w:val="22"/>
          <w:szCs w:val="22"/>
        </w:rPr>
      </w:pPr>
    </w:p>
    <w:p w14:paraId="07470C79" w14:textId="77777777" w:rsidR="00142FAF" w:rsidRPr="003E7379" w:rsidRDefault="00142FAF" w:rsidP="00142FAF">
      <w:pPr>
        <w:pStyle w:val="Tekstpodstawowy"/>
        <w:spacing w:line="240" w:lineRule="auto"/>
        <w:ind w:left="540"/>
        <w:jc w:val="center"/>
        <w:outlineLvl w:val="0"/>
        <w:rPr>
          <w:rFonts w:ascii="Times New Roman" w:hAnsi="Times New Roman"/>
          <w:b/>
          <w:bCs/>
          <w:sz w:val="22"/>
          <w:szCs w:val="22"/>
        </w:rPr>
      </w:pPr>
    </w:p>
    <w:p w14:paraId="4BB64570" w14:textId="77777777" w:rsidR="00265D17" w:rsidRPr="003E7379" w:rsidRDefault="00265D17" w:rsidP="00265D17">
      <w:pPr>
        <w:pStyle w:val="Tekstpodstawowy"/>
        <w:spacing w:line="240" w:lineRule="auto"/>
        <w:ind w:left="540"/>
        <w:jc w:val="center"/>
        <w:outlineLvl w:val="0"/>
        <w:rPr>
          <w:rFonts w:ascii="Times New Roman" w:hAnsi="Times New Roman"/>
          <w:b/>
          <w:sz w:val="22"/>
          <w:szCs w:val="22"/>
          <w:u w:val="single"/>
        </w:rPr>
      </w:pPr>
      <w:r w:rsidRPr="003E7379">
        <w:rPr>
          <w:rFonts w:ascii="Times New Roman" w:hAnsi="Times New Roman"/>
          <w:b/>
          <w:bCs/>
          <w:sz w:val="22"/>
          <w:szCs w:val="22"/>
        </w:rPr>
        <w:t>OŚWIADCZENIE</w:t>
      </w:r>
      <w:r w:rsidRPr="003E7379">
        <w:rPr>
          <w:rFonts w:ascii="Times New Roman" w:hAnsi="Times New Roman"/>
          <w:b/>
          <w:sz w:val="22"/>
          <w:szCs w:val="22"/>
          <w:u w:val="single"/>
        </w:rPr>
        <w:t xml:space="preserve"> </w:t>
      </w:r>
    </w:p>
    <w:p w14:paraId="2A92BE78" w14:textId="77777777" w:rsidR="00265D17" w:rsidRPr="003E7379" w:rsidRDefault="00265D17" w:rsidP="00265D17">
      <w:pPr>
        <w:pStyle w:val="Tekstpodstawowy"/>
        <w:spacing w:line="240" w:lineRule="auto"/>
        <w:ind w:left="540"/>
        <w:jc w:val="center"/>
        <w:outlineLvl w:val="0"/>
        <w:rPr>
          <w:rFonts w:ascii="Times New Roman" w:hAnsi="Times New Roman"/>
          <w:b/>
          <w:bCs/>
          <w:sz w:val="22"/>
          <w:szCs w:val="22"/>
        </w:rPr>
      </w:pPr>
      <w:r w:rsidRPr="003E7379">
        <w:rPr>
          <w:rFonts w:ascii="Times New Roman" w:hAnsi="Times New Roman"/>
          <w:b/>
          <w:sz w:val="22"/>
          <w:szCs w:val="22"/>
          <w:u w:val="single"/>
        </w:rPr>
        <w:t>DOTYCZĄCE PRZESŁANEK WYKLUCZENIA Z POSTĘPOWANIA</w:t>
      </w:r>
    </w:p>
    <w:p w14:paraId="5AA1C0D5" w14:textId="77777777" w:rsidR="00265D17" w:rsidRPr="003E7379" w:rsidRDefault="00265D17" w:rsidP="00265D17">
      <w:pPr>
        <w:pStyle w:val="Tekstpodstawowy"/>
        <w:spacing w:line="240" w:lineRule="auto"/>
        <w:ind w:left="540"/>
        <w:jc w:val="center"/>
        <w:outlineLvl w:val="0"/>
        <w:rPr>
          <w:rFonts w:ascii="Times New Roman" w:hAnsi="Times New Roman"/>
          <w:b/>
          <w:bCs/>
          <w:sz w:val="22"/>
          <w:szCs w:val="22"/>
        </w:rPr>
      </w:pPr>
    </w:p>
    <w:p w14:paraId="0A6F90E9" w14:textId="60A32EAA" w:rsidR="00265D17" w:rsidRPr="003E7379" w:rsidRDefault="00265D17" w:rsidP="00265D17">
      <w:pPr>
        <w:pStyle w:val="Nagwek"/>
        <w:spacing w:line="240" w:lineRule="auto"/>
        <w:jc w:val="both"/>
        <w:rPr>
          <w:rFonts w:ascii="Times New Roman" w:hAnsi="Times New Roman"/>
          <w:sz w:val="22"/>
          <w:szCs w:val="22"/>
          <w:highlight w:val="yellow"/>
        </w:rPr>
      </w:pPr>
      <w:r w:rsidRPr="003E7379">
        <w:rPr>
          <w:rFonts w:ascii="Times New Roman" w:hAnsi="Times New Roman"/>
          <w:sz w:val="22"/>
          <w:szCs w:val="22"/>
        </w:rPr>
        <w:t xml:space="preserve">Składając ofertę w postępowaniu </w:t>
      </w:r>
      <w:r w:rsidRPr="003E7379">
        <w:rPr>
          <w:rFonts w:ascii="Times New Roman" w:hAnsi="Times New Roman"/>
          <w:i/>
          <w:sz w:val="22"/>
          <w:szCs w:val="22"/>
          <w:u w:val="single"/>
        </w:rPr>
        <w:t xml:space="preserve">na wyłonienie Wykonawcy w zakresie przeprowadzenia </w:t>
      </w:r>
      <w:r w:rsidR="002A5605" w:rsidRPr="003E7379">
        <w:rPr>
          <w:rFonts w:ascii="Times New Roman" w:hAnsi="Times New Roman"/>
          <w:i/>
          <w:sz w:val="22"/>
          <w:szCs w:val="22"/>
          <w:u w:val="single"/>
        </w:rPr>
        <w:t xml:space="preserve">SWZ w postępowaniu na </w:t>
      </w:r>
      <w:r w:rsidR="009B161A" w:rsidRPr="009B161A">
        <w:rPr>
          <w:rFonts w:ascii="Times New Roman" w:hAnsi="Times New Roman"/>
          <w:i/>
          <w:iCs/>
          <w:sz w:val="22"/>
          <w:szCs w:val="22"/>
          <w:u w:val="single"/>
        </w:rPr>
        <w:t>wyłonienie Wykonawcy oraz wydania certyfikatów potwierdzających z języka chińskiego na poziomie A1 - HSK 1 - A</w:t>
      </w:r>
      <w:r w:rsidRPr="003E7379">
        <w:rPr>
          <w:rFonts w:ascii="Times New Roman" w:hAnsi="Times New Roman"/>
          <w:sz w:val="22"/>
          <w:szCs w:val="22"/>
          <w:u w:val="single"/>
        </w:rPr>
        <w:t xml:space="preserve">                                   </w:t>
      </w:r>
      <w:r w:rsidRPr="003E7379">
        <w:rPr>
          <w:rFonts w:ascii="Times New Roman" w:hAnsi="Times New Roman"/>
          <w:i/>
          <w:sz w:val="22"/>
          <w:szCs w:val="22"/>
          <w:highlight w:val="yellow"/>
        </w:rPr>
        <w:t xml:space="preserve"> </w:t>
      </w:r>
    </w:p>
    <w:p w14:paraId="7516F2D6" w14:textId="77777777" w:rsidR="00265D17" w:rsidRPr="003E7379" w:rsidRDefault="00265D17" w:rsidP="00265D17">
      <w:pPr>
        <w:spacing w:line="360" w:lineRule="auto"/>
        <w:jc w:val="both"/>
        <w:rPr>
          <w:sz w:val="22"/>
          <w:szCs w:val="22"/>
          <w:highlight w:val="yellow"/>
        </w:rPr>
      </w:pPr>
    </w:p>
    <w:p w14:paraId="0C6F04CA" w14:textId="77777777" w:rsidR="00265D17" w:rsidRPr="003E7379" w:rsidRDefault="00265D17" w:rsidP="009A17D6">
      <w:pPr>
        <w:numPr>
          <w:ilvl w:val="4"/>
          <w:numId w:val="51"/>
        </w:numPr>
        <w:spacing w:line="360" w:lineRule="auto"/>
        <w:ind w:left="0" w:firstLine="0"/>
        <w:jc w:val="both"/>
        <w:rPr>
          <w:b/>
          <w:sz w:val="22"/>
          <w:szCs w:val="22"/>
        </w:rPr>
      </w:pPr>
      <w:r w:rsidRPr="003E7379">
        <w:rPr>
          <w:b/>
          <w:sz w:val="22"/>
          <w:szCs w:val="22"/>
        </w:rPr>
        <w:t>OŚWIADCZENIA DOTYCZĄCE WYKONAWCY</w:t>
      </w:r>
    </w:p>
    <w:p w14:paraId="1A177567" w14:textId="77777777" w:rsidR="00265D17" w:rsidRPr="003E7379" w:rsidRDefault="00265D17" w:rsidP="009A17D6">
      <w:pPr>
        <w:pStyle w:val="Akapitzlist"/>
        <w:numPr>
          <w:ilvl w:val="0"/>
          <w:numId w:val="52"/>
        </w:numPr>
        <w:spacing w:after="0"/>
        <w:contextualSpacing/>
        <w:jc w:val="both"/>
        <w:rPr>
          <w:rFonts w:ascii="Times New Roman" w:hAnsi="Times New Roman"/>
          <w:i/>
          <w:sz w:val="22"/>
          <w:szCs w:val="22"/>
        </w:rPr>
      </w:pPr>
      <w:r w:rsidRPr="003E7379">
        <w:rPr>
          <w:rFonts w:ascii="Times New Roman" w:hAnsi="Times New Roman"/>
          <w:sz w:val="22"/>
          <w:szCs w:val="22"/>
        </w:rPr>
        <w:t>Oświadczam, że nie podlegam wykluczeniu z postępowania na podstawie art. 108 ust. 1 ustawy PZP.</w:t>
      </w:r>
    </w:p>
    <w:p w14:paraId="6F298636" w14:textId="77777777" w:rsidR="00FA3E9D" w:rsidRPr="00FA3E9D" w:rsidRDefault="00265D17" w:rsidP="00FA3E9D">
      <w:pPr>
        <w:pStyle w:val="Akapitzlist"/>
        <w:numPr>
          <w:ilvl w:val="0"/>
          <w:numId w:val="52"/>
        </w:numPr>
        <w:spacing w:after="0"/>
        <w:contextualSpacing/>
        <w:jc w:val="both"/>
        <w:rPr>
          <w:rFonts w:ascii="Times New Roman" w:hAnsi="Times New Roman"/>
          <w:i/>
          <w:sz w:val="22"/>
          <w:szCs w:val="22"/>
        </w:rPr>
      </w:pPr>
      <w:r w:rsidRPr="003E7379">
        <w:rPr>
          <w:rFonts w:ascii="Times New Roman" w:hAnsi="Times New Roman"/>
          <w:sz w:val="22"/>
          <w:szCs w:val="22"/>
        </w:rPr>
        <w:t>Oświadczam, że nie podlegam wykluczeniu z postępowania na podstawie art. 109 ust. 2 pkt 1, 4. 5, i od 7 do 10 ustawy PZP.</w:t>
      </w:r>
    </w:p>
    <w:p w14:paraId="7BB7BF10" w14:textId="5B4B347D" w:rsidR="00FA3E9D" w:rsidRPr="00FA3E9D" w:rsidRDefault="00FA3E9D" w:rsidP="00FA3E9D">
      <w:pPr>
        <w:pStyle w:val="Akapitzlist"/>
        <w:numPr>
          <w:ilvl w:val="0"/>
          <w:numId w:val="52"/>
        </w:numPr>
        <w:spacing w:after="0"/>
        <w:contextualSpacing/>
        <w:jc w:val="both"/>
        <w:rPr>
          <w:rFonts w:ascii="Times New Roman" w:hAnsi="Times New Roman"/>
          <w:i/>
          <w:sz w:val="24"/>
          <w:szCs w:val="24"/>
        </w:rPr>
      </w:pPr>
      <w:bookmarkStart w:id="4" w:name="_Hlk106024666"/>
      <w:r w:rsidRPr="00FA3E9D">
        <w:rPr>
          <w:rFonts w:ascii="Times New Roman" w:hAnsi="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5329B888" w14:textId="77777777" w:rsidR="00FA3E9D" w:rsidRDefault="00FA3E9D" w:rsidP="00FA3E9D">
      <w:pPr>
        <w:widowControl/>
        <w:numPr>
          <w:ilvl w:val="0"/>
          <w:numId w:val="103"/>
        </w:numPr>
        <w:suppressAutoHyphens w:val="0"/>
        <w:ind w:left="993" w:hanging="567"/>
        <w:jc w:val="both"/>
      </w:pPr>
      <w: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2990CA8" w14:textId="77777777" w:rsidR="00FA3E9D" w:rsidRDefault="00FA3E9D" w:rsidP="00FA3E9D">
      <w:pPr>
        <w:widowControl/>
        <w:numPr>
          <w:ilvl w:val="0"/>
          <w:numId w:val="103"/>
        </w:numPr>
        <w:suppressAutoHyphens w:val="0"/>
        <w:ind w:left="993" w:hanging="567"/>
        <w:jc w:val="both"/>
      </w:pPr>
      <w: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48734F0" w14:textId="77777777" w:rsidR="00FA3E9D" w:rsidRDefault="00FA3E9D" w:rsidP="00FA3E9D">
      <w:pPr>
        <w:widowControl/>
        <w:numPr>
          <w:ilvl w:val="0"/>
          <w:numId w:val="103"/>
        </w:numPr>
        <w:suppressAutoHyphens w:val="0"/>
        <w:ind w:left="993" w:hanging="567"/>
        <w:jc w:val="both"/>
      </w:pPr>
      <w: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4"/>
    <w:p w14:paraId="6A5947BC" w14:textId="77777777" w:rsidR="00FA3E9D" w:rsidRPr="003E7379" w:rsidRDefault="00FA3E9D" w:rsidP="00FA3E9D">
      <w:pPr>
        <w:pStyle w:val="Akapitzlist"/>
        <w:spacing w:after="0"/>
        <w:ind w:left="360"/>
        <w:contextualSpacing/>
        <w:jc w:val="both"/>
        <w:rPr>
          <w:rFonts w:ascii="Times New Roman" w:hAnsi="Times New Roman"/>
          <w:i/>
          <w:sz w:val="22"/>
          <w:szCs w:val="22"/>
        </w:rPr>
      </w:pPr>
    </w:p>
    <w:p w14:paraId="3D169925" w14:textId="77777777" w:rsidR="00265D17" w:rsidRPr="003E7379" w:rsidRDefault="00265D17" w:rsidP="00511F19">
      <w:pPr>
        <w:spacing w:line="360" w:lineRule="auto"/>
        <w:jc w:val="both"/>
        <w:rPr>
          <w:i/>
          <w:sz w:val="22"/>
          <w:szCs w:val="22"/>
          <w:highlight w:val="yellow"/>
        </w:rPr>
      </w:pPr>
    </w:p>
    <w:p w14:paraId="26FDF304" w14:textId="77777777" w:rsidR="00265D17" w:rsidRPr="003E7379" w:rsidRDefault="00265D17" w:rsidP="00265D17">
      <w:pPr>
        <w:spacing w:line="276" w:lineRule="auto"/>
        <w:jc w:val="both"/>
        <w:rPr>
          <w:sz w:val="22"/>
          <w:szCs w:val="22"/>
        </w:rPr>
      </w:pPr>
      <w:r w:rsidRPr="003E7379">
        <w:rPr>
          <w:sz w:val="22"/>
          <w:szCs w:val="22"/>
        </w:rPr>
        <w:t xml:space="preserve">Oświadczam, że zachodzą w stosunku do mnie podstawy wykluczenia z postępowania na podstawie art. …………. ustawy PZP </w:t>
      </w:r>
      <w:r w:rsidRPr="003E7379">
        <w:rPr>
          <w:i/>
          <w:sz w:val="22"/>
          <w:szCs w:val="22"/>
        </w:rPr>
        <w:t>(podać mającą zastosowanie podstawę wykluczenia spośród wskazanych powyżej).</w:t>
      </w:r>
      <w:r w:rsidRPr="003E7379">
        <w:rPr>
          <w:sz w:val="22"/>
          <w:szCs w:val="22"/>
        </w:rPr>
        <w:t xml:space="preserve"> Jednocześnie oświadczam, że w związku z ww. okolicznością, na podstawie art. 110 ust. 2 ustawy PZP podjąłem następujące środki naprawcze:</w:t>
      </w:r>
    </w:p>
    <w:p w14:paraId="77609A5F" w14:textId="77777777" w:rsidR="00265D17" w:rsidRPr="003E7379" w:rsidRDefault="00265D17" w:rsidP="00265D17">
      <w:pPr>
        <w:spacing w:line="360" w:lineRule="auto"/>
        <w:jc w:val="both"/>
        <w:rPr>
          <w:sz w:val="22"/>
          <w:szCs w:val="22"/>
        </w:rPr>
      </w:pPr>
      <w:r w:rsidRPr="003E7379">
        <w:rPr>
          <w:sz w:val="22"/>
          <w:szCs w:val="22"/>
        </w:rPr>
        <w:t>…………………………………………………………………………………………..…………………...........…………………………………………………………………………………………………..…………………...........…………………………………………………………………………………………………..………………...........……………………………………………………………………………………….…………..…......………</w:t>
      </w:r>
    </w:p>
    <w:p w14:paraId="500F1803" w14:textId="7A063A87" w:rsidR="00142FAF" w:rsidRDefault="00142FAF" w:rsidP="00511F19">
      <w:pPr>
        <w:pStyle w:val="Tekstpodstawowy"/>
        <w:spacing w:line="240" w:lineRule="auto"/>
        <w:rPr>
          <w:rFonts w:ascii="Times New Roman" w:hAnsi="Times New Roman"/>
          <w:i/>
          <w:sz w:val="22"/>
          <w:szCs w:val="22"/>
        </w:rPr>
      </w:pPr>
    </w:p>
    <w:p w14:paraId="31F907EF" w14:textId="77777777" w:rsidR="00511F19" w:rsidRPr="00B8618F" w:rsidRDefault="00511F19" w:rsidP="00511F19">
      <w:pPr>
        <w:jc w:val="both"/>
      </w:pPr>
      <w:r w:rsidRPr="00B8618F">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B8618F">
        <w:rPr>
          <w:i/>
        </w:rPr>
        <w:t>(podać mającą zastosowanie podstawę wykluczenia spośród wskazanych powyżej)</w:t>
      </w:r>
    </w:p>
    <w:p w14:paraId="39B23B22" w14:textId="77777777" w:rsidR="00511F19" w:rsidRPr="00B8618F" w:rsidRDefault="00511F19" w:rsidP="00511F19">
      <w:pPr>
        <w:widowControl/>
        <w:suppressAutoHyphens w:val="0"/>
        <w:jc w:val="both"/>
      </w:pPr>
      <w:r w:rsidRPr="00B8618F">
        <w:t>…………………………………………………………………………………………..…………………...........……………………………….………………………………………………………………..</w:t>
      </w:r>
    </w:p>
    <w:p w14:paraId="5C003AE3" w14:textId="77777777" w:rsidR="00511F19" w:rsidRPr="003E7379" w:rsidRDefault="00511F19" w:rsidP="00511F19">
      <w:pPr>
        <w:pStyle w:val="Tekstpodstawowy"/>
        <w:spacing w:line="240" w:lineRule="auto"/>
        <w:rPr>
          <w:rFonts w:ascii="Times New Roman" w:hAnsi="Times New Roman"/>
          <w:i/>
          <w:sz w:val="22"/>
          <w:szCs w:val="22"/>
        </w:rPr>
      </w:pPr>
    </w:p>
    <w:p w14:paraId="6E18FB56" w14:textId="77777777" w:rsidR="005A3C2B" w:rsidRPr="003E7379" w:rsidRDefault="005A3C2B" w:rsidP="005A3C2B">
      <w:pPr>
        <w:pStyle w:val="Tekstpodstawowy"/>
        <w:spacing w:line="240" w:lineRule="auto"/>
        <w:ind w:left="720"/>
        <w:jc w:val="right"/>
        <w:rPr>
          <w:rFonts w:ascii="Times New Roman" w:hAnsi="Times New Roman"/>
          <w:i/>
          <w:sz w:val="22"/>
          <w:szCs w:val="22"/>
        </w:rPr>
      </w:pPr>
    </w:p>
    <w:p w14:paraId="4F6F00B0" w14:textId="77777777" w:rsidR="005A3C2B" w:rsidRPr="003E7379" w:rsidRDefault="005A3C2B" w:rsidP="009A17D6">
      <w:pPr>
        <w:numPr>
          <w:ilvl w:val="4"/>
          <w:numId w:val="51"/>
        </w:numPr>
        <w:spacing w:line="276" w:lineRule="auto"/>
        <w:ind w:left="0" w:firstLine="0"/>
        <w:jc w:val="both"/>
        <w:rPr>
          <w:b/>
          <w:sz w:val="22"/>
          <w:szCs w:val="22"/>
        </w:rPr>
      </w:pPr>
      <w:r w:rsidRPr="003E7379">
        <w:rPr>
          <w:b/>
          <w:sz w:val="22"/>
          <w:szCs w:val="22"/>
        </w:rPr>
        <w:t>OŚWIADCZENIE DOTYCZĄCE PODWYKONAWCY NIEBĘDĄCEGO PODMIOTEM, NA KTÓREGO ZASOBY POWOŁUJE SIĘ WYKONAWCA*</w:t>
      </w:r>
    </w:p>
    <w:p w14:paraId="707A2FE2" w14:textId="77777777" w:rsidR="005A3C2B" w:rsidRPr="003E7379" w:rsidRDefault="005A3C2B" w:rsidP="005A3C2B">
      <w:pPr>
        <w:spacing w:line="276" w:lineRule="auto"/>
        <w:jc w:val="both"/>
        <w:rPr>
          <w:sz w:val="22"/>
          <w:szCs w:val="22"/>
        </w:rPr>
      </w:pPr>
    </w:p>
    <w:p w14:paraId="1A8BEA0A" w14:textId="77777777" w:rsidR="005A3C2B" w:rsidRPr="003E7379" w:rsidRDefault="005A3C2B" w:rsidP="005A3C2B">
      <w:pPr>
        <w:spacing w:line="276" w:lineRule="auto"/>
        <w:jc w:val="both"/>
        <w:rPr>
          <w:sz w:val="22"/>
          <w:szCs w:val="22"/>
        </w:rPr>
      </w:pPr>
      <w:r w:rsidRPr="003E7379">
        <w:rPr>
          <w:sz w:val="22"/>
          <w:szCs w:val="22"/>
        </w:rPr>
        <w:t>Oświadczam, że w stosunku do następującego/</w:t>
      </w:r>
      <w:proofErr w:type="spellStart"/>
      <w:r w:rsidRPr="003E7379">
        <w:rPr>
          <w:sz w:val="22"/>
          <w:szCs w:val="22"/>
        </w:rPr>
        <w:t>ych</w:t>
      </w:r>
      <w:proofErr w:type="spellEnd"/>
      <w:r w:rsidRPr="003E7379">
        <w:rPr>
          <w:sz w:val="22"/>
          <w:szCs w:val="22"/>
        </w:rPr>
        <w:t xml:space="preserve"> podmiotu/</w:t>
      </w:r>
      <w:proofErr w:type="spellStart"/>
      <w:r w:rsidRPr="003E7379">
        <w:rPr>
          <w:sz w:val="22"/>
          <w:szCs w:val="22"/>
        </w:rPr>
        <w:t>tów</w:t>
      </w:r>
      <w:proofErr w:type="spellEnd"/>
      <w:r w:rsidRPr="003E7379">
        <w:rPr>
          <w:sz w:val="22"/>
          <w:szCs w:val="22"/>
        </w:rPr>
        <w:t>, będącego/</w:t>
      </w:r>
      <w:proofErr w:type="spellStart"/>
      <w:r w:rsidRPr="003E7379">
        <w:rPr>
          <w:sz w:val="22"/>
          <w:szCs w:val="22"/>
        </w:rPr>
        <w:t>ych</w:t>
      </w:r>
      <w:proofErr w:type="spellEnd"/>
      <w:r w:rsidRPr="003E7379">
        <w:rPr>
          <w:sz w:val="22"/>
          <w:szCs w:val="22"/>
        </w:rPr>
        <w:t xml:space="preserve"> podwykonawcą/</w:t>
      </w:r>
      <w:proofErr w:type="spellStart"/>
      <w:r w:rsidRPr="003E7379">
        <w:rPr>
          <w:sz w:val="22"/>
          <w:szCs w:val="22"/>
        </w:rPr>
        <w:t>ami</w:t>
      </w:r>
      <w:proofErr w:type="spellEnd"/>
      <w:r w:rsidRPr="003E7379">
        <w:rPr>
          <w:sz w:val="22"/>
          <w:szCs w:val="22"/>
        </w:rPr>
        <w:t xml:space="preserve">: </w:t>
      </w:r>
      <w:r w:rsidRPr="003E7379">
        <w:rPr>
          <w:i/>
          <w:sz w:val="22"/>
          <w:szCs w:val="22"/>
        </w:rPr>
        <w:t>(należy podać pełną nazwę/firmę, adres, a także w zależności od podmiotu: NIP/PESEL, KRS/</w:t>
      </w:r>
      <w:proofErr w:type="spellStart"/>
      <w:r w:rsidRPr="003E7379">
        <w:rPr>
          <w:i/>
          <w:sz w:val="22"/>
          <w:szCs w:val="22"/>
        </w:rPr>
        <w:t>CEiDG</w:t>
      </w:r>
      <w:proofErr w:type="spellEnd"/>
      <w:r w:rsidRPr="003E7379">
        <w:rPr>
          <w:i/>
          <w:sz w:val="22"/>
          <w:szCs w:val="22"/>
        </w:rPr>
        <w:t>)</w:t>
      </w:r>
      <w:r w:rsidRPr="003E7379">
        <w:rPr>
          <w:sz w:val="22"/>
          <w:szCs w:val="22"/>
        </w:rPr>
        <w:t>,</w:t>
      </w:r>
    </w:p>
    <w:p w14:paraId="049E3BB5" w14:textId="77777777" w:rsidR="005A3C2B" w:rsidRPr="003E7379" w:rsidRDefault="005A3C2B" w:rsidP="005A3C2B">
      <w:pPr>
        <w:spacing w:line="276" w:lineRule="auto"/>
        <w:jc w:val="both"/>
        <w:rPr>
          <w:sz w:val="22"/>
          <w:szCs w:val="22"/>
        </w:rPr>
      </w:pPr>
      <w:r w:rsidRPr="003E7379">
        <w:rPr>
          <w:sz w:val="22"/>
          <w:szCs w:val="22"/>
        </w:rPr>
        <w:t xml:space="preserve"> ……………………………………………………………………..….…… </w:t>
      </w:r>
    </w:p>
    <w:p w14:paraId="45653977" w14:textId="77777777" w:rsidR="005A3C2B" w:rsidRPr="003E7379" w:rsidRDefault="005A3C2B" w:rsidP="005A3C2B">
      <w:pPr>
        <w:spacing w:line="276" w:lineRule="auto"/>
        <w:jc w:val="both"/>
        <w:rPr>
          <w:sz w:val="22"/>
          <w:szCs w:val="22"/>
        </w:rPr>
      </w:pPr>
      <w:r w:rsidRPr="003E7379">
        <w:rPr>
          <w:sz w:val="22"/>
          <w:szCs w:val="22"/>
        </w:rPr>
        <w:t>nie zachodzą podstawy wykluczenia z postępowania o udzielenie zamówienia.</w:t>
      </w:r>
    </w:p>
    <w:p w14:paraId="575A523C" w14:textId="77777777" w:rsidR="005A3C2B" w:rsidRPr="003E7379" w:rsidRDefault="005A3C2B" w:rsidP="005A3C2B">
      <w:pPr>
        <w:spacing w:line="360" w:lineRule="auto"/>
        <w:jc w:val="both"/>
        <w:rPr>
          <w:sz w:val="22"/>
          <w:szCs w:val="22"/>
        </w:rPr>
      </w:pPr>
    </w:p>
    <w:p w14:paraId="3F11B6FE" w14:textId="77777777" w:rsidR="005A3C2B" w:rsidRPr="003E7379" w:rsidRDefault="005A3C2B" w:rsidP="005A3C2B">
      <w:pPr>
        <w:spacing w:line="360" w:lineRule="auto"/>
        <w:jc w:val="both"/>
        <w:rPr>
          <w:sz w:val="22"/>
          <w:szCs w:val="22"/>
        </w:rPr>
      </w:pPr>
    </w:p>
    <w:p w14:paraId="25A5F708" w14:textId="053EB085" w:rsidR="00DB208A" w:rsidRDefault="00DB208A" w:rsidP="005A3C2B">
      <w:pPr>
        <w:spacing w:line="360" w:lineRule="auto"/>
        <w:jc w:val="both"/>
        <w:rPr>
          <w:sz w:val="22"/>
          <w:szCs w:val="22"/>
        </w:rPr>
      </w:pPr>
    </w:p>
    <w:p w14:paraId="5106A041" w14:textId="77777777" w:rsidR="007C032B" w:rsidRPr="003E7379" w:rsidRDefault="007C032B" w:rsidP="005A3C2B">
      <w:pPr>
        <w:spacing w:line="360" w:lineRule="auto"/>
        <w:jc w:val="both"/>
        <w:rPr>
          <w:sz w:val="22"/>
          <w:szCs w:val="22"/>
        </w:rPr>
      </w:pPr>
    </w:p>
    <w:p w14:paraId="6B02AFB1" w14:textId="77777777" w:rsidR="005A3C2B" w:rsidRPr="003E7379" w:rsidRDefault="005A3C2B" w:rsidP="005A3C2B">
      <w:pPr>
        <w:pStyle w:val="Tekstpodstawowy"/>
        <w:spacing w:line="240" w:lineRule="auto"/>
        <w:ind w:left="540"/>
        <w:jc w:val="center"/>
        <w:rPr>
          <w:rFonts w:ascii="Times New Roman" w:hAnsi="Times New Roman"/>
          <w:b/>
          <w:bCs/>
          <w:sz w:val="22"/>
          <w:szCs w:val="22"/>
        </w:rPr>
      </w:pPr>
    </w:p>
    <w:p w14:paraId="611B0592" w14:textId="77777777" w:rsidR="005A3C2B" w:rsidRPr="003E7379" w:rsidRDefault="005A3C2B" w:rsidP="005A3C2B">
      <w:pPr>
        <w:pStyle w:val="Tekstpodstawowy"/>
        <w:spacing w:line="240" w:lineRule="auto"/>
        <w:ind w:left="540"/>
        <w:jc w:val="center"/>
        <w:rPr>
          <w:rFonts w:ascii="Times New Roman" w:hAnsi="Times New Roman"/>
          <w:b/>
          <w:bCs/>
          <w:sz w:val="22"/>
          <w:szCs w:val="22"/>
        </w:rPr>
      </w:pPr>
      <w:r w:rsidRPr="003E7379">
        <w:rPr>
          <w:rFonts w:ascii="Times New Roman" w:hAnsi="Times New Roman"/>
          <w:b/>
          <w:bCs/>
          <w:sz w:val="22"/>
          <w:szCs w:val="22"/>
        </w:rPr>
        <w:t>OŚWIADCZENIE</w:t>
      </w:r>
    </w:p>
    <w:p w14:paraId="64B19E02" w14:textId="77777777" w:rsidR="005A3C2B" w:rsidRPr="003E7379" w:rsidRDefault="005A3C2B" w:rsidP="005A3C2B">
      <w:pPr>
        <w:pStyle w:val="Tekstpodstawowy"/>
        <w:spacing w:line="240" w:lineRule="auto"/>
        <w:ind w:left="540"/>
        <w:jc w:val="right"/>
        <w:rPr>
          <w:rFonts w:ascii="Times New Roman" w:hAnsi="Times New Roman"/>
          <w:i/>
          <w:sz w:val="22"/>
          <w:szCs w:val="22"/>
        </w:rPr>
      </w:pPr>
    </w:p>
    <w:p w14:paraId="0D07A91E" w14:textId="77777777" w:rsidR="005A3C2B" w:rsidRPr="003E7379" w:rsidRDefault="005A3C2B" w:rsidP="005A3C2B">
      <w:pPr>
        <w:spacing w:line="276" w:lineRule="auto"/>
        <w:jc w:val="both"/>
        <w:rPr>
          <w:i/>
          <w:sz w:val="22"/>
          <w:szCs w:val="22"/>
        </w:rPr>
      </w:pPr>
      <w:r w:rsidRPr="003E7379">
        <w:rPr>
          <w:sz w:val="22"/>
          <w:szCs w:val="22"/>
        </w:rPr>
        <w:t xml:space="preserve">Oświadczam, że w stosunku do podmiotu ……………… </w:t>
      </w:r>
      <w:r w:rsidRPr="003E7379">
        <w:rPr>
          <w:i/>
          <w:sz w:val="22"/>
          <w:szCs w:val="22"/>
        </w:rPr>
        <w:t>(należy podać pełną nazwę/firmę, adres, a także w zależności od podmiotu: NIP/PESEL, KRS/</w:t>
      </w:r>
      <w:proofErr w:type="spellStart"/>
      <w:r w:rsidRPr="003E7379">
        <w:rPr>
          <w:i/>
          <w:sz w:val="22"/>
          <w:szCs w:val="22"/>
        </w:rPr>
        <w:t>CEiDG</w:t>
      </w:r>
      <w:proofErr w:type="spellEnd"/>
      <w:r w:rsidRPr="003E7379">
        <w:rPr>
          <w:i/>
          <w:sz w:val="22"/>
          <w:szCs w:val="22"/>
        </w:rPr>
        <w:t>)</w:t>
      </w:r>
    </w:p>
    <w:p w14:paraId="79EF9712" w14:textId="77777777" w:rsidR="005A3C2B" w:rsidRPr="003E7379" w:rsidRDefault="005A3C2B" w:rsidP="005A3C2B">
      <w:pPr>
        <w:spacing w:line="276" w:lineRule="auto"/>
        <w:jc w:val="both"/>
        <w:rPr>
          <w:sz w:val="22"/>
          <w:szCs w:val="22"/>
        </w:rPr>
      </w:pPr>
      <w:r w:rsidRPr="003E7379">
        <w:rPr>
          <w:sz w:val="22"/>
          <w:szCs w:val="22"/>
        </w:rPr>
        <w:t xml:space="preserve">zachodzą podstawy wykluczenia z postępowania na podstawie art. …………. ustawy PZP </w:t>
      </w:r>
      <w:r w:rsidRPr="003E7379">
        <w:rPr>
          <w:i/>
          <w:sz w:val="22"/>
          <w:szCs w:val="22"/>
        </w:rPr>
        <w:t>(podać mającą zastosowanie podstawę wykluczenia spośród wskazanych powyżej).</w:t>
      </w:r>
      <w:r w:rsidRPr="003E7379">
        <w:rPr>
          <w:sz w:val="22"/>
          <w:szCs w:val="22"/>
        </w:rPr>
        <w:t xml:space="preserve"> Jednocześnie oświadczam, że w związku z ww. okolicznością, na podstawie art. 110 ust. 2 ustawy PZP podjęte zostały następujące środki naprawcze:</w:t>
      </w:r>
    </w:p>
    <w:p w14:paraId="77839010" w14:textId="77777777" w:rsidR="005A3C2B" w:rsidRPr="003E7379" w:rsidRDefault="005A3C2B" w:rsidP="005A3C2B">
      <w:pPr>
        <w:spacing w:line="360" w:lineRule="auto"/>
        <w:jc w:val="both"/>
        <w:rPr>
          <w:b/>
          <w:sz w:val="22"/>
          <w:szCs w:val="22"/>
          <w:highlight w:val="yellow"/>
        </w:rPr>
      </w:pPr>
      <w:r w:rsidRPr="003E7379">
        <w:rPr>
          <w:sz w:val="22"/>
          <w:szCs w:val="22"/>
        </w:rPr>
        <w:t>…………………………………………………………………………………………..…………………...........…………………………………………………………………………………………………..…………………...........…………………………………………………………………………………………………..…………………...........…………………………………………………………………………………………………..…………………...........………</w:t>
      </w:r>
    </w:p>
    <w:p w14:paraId="0D3A9FD7" w14:textId="77777777" w:rsidR="005A3C2B" w:rsidRPr="003E7379" w:rsidRDefault="005A3C2B" w:rsidP="005A3C2B">
      <w:pPr>
        <w:spacing w:line="360" w:lineRule="auto"/>
        <w:jc w:val="both"/>
        <w:rPr>
          <w:b/>
          <w:sz w:val="22"/>
          <w:szCs w:val="22"/>
          <w:highlight w:val="yellow"/>
        </w:rPr>
      </w:pPr>
    </w:p>
    <w:p w14:paraId="1D12AF7C" w14:textId="77777777" w:rsidR="005A3C2B" w:rsidRPr="003E7379" w:rsidRDefault="005A3C2B" w:rsidP="005A3C2B">
      <w:pPr>
        <w:spacing w:line="276" w:lineRule="auto"/>
        <w:jc w:val="both"/>
        <w:rPr>
          <w:sz w:val="22"/>
          <w:szCs w:val="22"/>
        </w:rPr>
      </w:pPr>
      <w:r w:rsidRPr="003E7379">
        <w:rPr>
          <w:sz w:val="22"/>
          <w:szCs w:val="22"/>
        </w:rPr>
        <w:t xml:space="preserve">Oświadczam, że wszystkie informacje podane w powyższych oświadczeniach są aktualne </w:t>
      </w:r>
      <w:r w:rsidRPr="003E7379">
        <w:rPr>
          <w:sz w:val="22"/>
          <w:szCs w:val="22"/>
        </w:rPr>
        <w:br/>
        <w:t>i zgodne z prawdą oraz zostały przedstawione z pełną świadomością konsekwencji wprowadzenia Zamawiającego w błąd przy przedstawianiu informacji.</w:t>
      </w:r>
    </w:p>
    <w:p w14:paraId="70E2DA3F" w14:textId="77777777" w:rsidR="0080662F" w:rsidRPr="003E7379" w:rsidRDefault="005A3C2B" w:rsidP="0080662F">
      <w:pPr>
        <w:widowControl/>
        <w:suppressAutoHyphens w:val="0"/>
        <w:ind w:left="360"/>
        <w:jc w:val="right"/>
        <w:outlineLvl w:val="0"/>
        <w:rPr>
          <w:b/>
          <w:bCs/>
          <w:sz w:val="22"/>
          <w:szCs w:val="22"/>
        </w:rPr>
      </w:pPr>
      <w:r w:rsidRPr="003E7379">
        <w:rPr>
          <w:b/>
          <w:bCs/>
          <w:sz w:val="22"/>
          <w:szCs w:val="22"/>
        </w:rPr>
        <w:br w:type="page"/>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r>
      <w:r w:rsidR="0080662F" w:rsidRPr="003E7379">
        <w:rPr>
          <w:b/>
          <w:bCs/>
          <w:sz w:val="22"/>
          <w:szCs w:val="22"/>
        </w:rPr>
        <w:softHyphen/>
        <w:t>Załącznik nr 1b do formularza oferty</w:t>
      </w:r>
    </w:p>
    <w:p w14:paraId="49DB978D" w14:textId="77777777" w:rsidR="0080662F" w:rsidRPr="003E7379" w:rsidRDefault="0080662F" w:rsidP="0080662F">
      <w:pPr>
        <w:pStyle w:val="Tekstpodstawowy"/>
        <w:spacing w:line="240" w:lineRule="auto"/>
        <w:rPr>
          <w:rFonts w:ascii="Times New Roman" w:hAnsi="Times New Roman"/>
          <w:i/>
          <w:iCs/>
          <w:sz w:val="22"/>
          <w:szCs w:val="22"/>
        </w:rPr>
      </w:pPr>
      <w:r w:rsidRPr="003E7379">
        <w:rPr>
          <w:rFonts w:ascii="Times New Roman" w:hAnsi="Times New Roman"/>
          <w:i/>
          <w:iCs/>
          <w:sz w:val="22"/>
          <w:szCs w:val="22"/>
        </w:rPr>
        <w:t>(Pieczęć firmowa Wykonawcy)</w:t>
      </w:r>
    </w:p>
    <w:p w14:paraId="291D97BB" w14:textId="77777777" w:rsidR="00B3102F" w:rsidRPr="003E7379" w:rsidRDefault="00B3102F" w:rsidP="00B3102F">
      <w:pPr>
        <w:widowControl/>
        <w:suppressAutoHyphens w:val="0"/>
        <w:jc w:val="both"/>
        <w:outlineLvl w:val="0"/>
        <w:rPr>
          <w:b/>
          <w:bCs/>
          <w:sz w:val="22"/>
          <w:szCs w:val="22"/>
        </w:rPr>
      </w:pPr>
    </w:p>
    <w:p w14:paraId="6F52BA52" w14:textId="77777777" w:rsidR="00B3102F" w:rsidRPr="003E7379" w:rsidRDefault="00B3102F" w:rsidP="00B3102F">
      <w:pPr>
        <w:pStyle w:val="Tekstpodstawowy"/>
        <w:spacing w:line="240" w:lineRule="auto"/>
        <w:jc w:val="center"/>
        <w:outlineLvl w:val="0"/>
        <w:rPr>
          <w:rFonts w:ascii="Times New Roman" w:hAnsi="Times New Roman"/>
          <w:b/>
          <w:bCs/>
          <w:sz w:val="22"/>
          <w:szCs w:val="22"/>
          <w:u w:val="single"/>
        </w:rPr>
      </w:pPr>
      <w:r w:rsidRPr="003E7379">
        <w:rPr>
          <w:rFonts w:ascii="Times New Roman" w:hAnsi="Times New Roman"/>
          <w:b/>
          <w:bCs/>
          <w:sz w:val="22"/>
          <w:szCs w:val="22"/>
          <w:u w:val="single"/>
        </w:rPr>
        <w:t>OŚWIADCZENIE</w:t>
      </w:r>
    </w:p>
    <w:p w14:paraId="53C2D060" w14:textId="77777777" w:rsidR="00B3102F" w:rsidRPr="003E7379" w:rsidRDefault="00B3102F" w:rsidP="00B3102F">
      <w:pPr>
        <w:pStyle w:val="Tekstpodstawowy"/>
        <w:spacing w:line="240" w:lineRule="auto"/>
        <w:jc w:val="center"/>
        <w:outlineLvl w:val="0"/>
        <w:rPr>
          <w:rFonts w:ascii="Times New Roman" w:hAnsi="Times New Roman"/>
          <w:b/>
          <w:sz w:val="22"/>
          <w:szCs w:val="22"/>
        </w:rPr>
      </w:pPr>
      <w:r w:rsidRPr="003E7379">
        <w:rPr>
          <w:rFonts w:ascii="Times New Roman" w:hAnsi="Times New Roman"/>
          <w:b/>
          <w:sz w:val="22"/>
          <w:szCs w:val="22"/>
          <w:u w:val="single"/>
        </w:rPr>
        <w:t>O SPEŁNIANIU WARUNKÓW UDZIAŁU W POSTĘPOWANIU</w:t>
      </w:r>
      <w:r w:rsidRPr="003E7379">
        <w:rPr>
          <w:rFonts w:ascii="Times New Roman" w:hAnsi="Times New Roman"/>
          <w:b/>
          <w:sz w:val="22"/>
          <w:szCs w:val="22"/>
        </w:rPr>
        <w:t xml:space="preserve"> </w:t>
      </w:r>
    </w:p>
    <w:p w14:paraId="51DF22CE" w14:textId="35BC89E3" w:rsidR="00B3102F" w:rsidRPr="004A78B7" w:rsidRDefault="00B3102F" w:rsidP="004A78B7">
      <w:pPr>
        <w:pStyle w:val="Tekstpodstawowy"/>
        <w:spacing w:line="240" w:lineRule="auto"/>
        <w:jc w:val="center"/>
        <w:outlineLvl w:val="0"/>
        <w:rPr>
          <w:b/>
          <w:bCs/>
          <w:sz w:val="22"/>
          <w:szCs w:val="22"/>
          <w:u w:val="single"/>
        </w:rPr>
      </w:pPr>
      <w:r w:rsidRPr="003E7379">
        <w:rPr>
          <w:rFonts w:ascii="Times New Roman" w:hAnsi="Times New Roman"/>
          <w:b/>
          <w:sz w:val="22"/>
          <w:szCs w:val="22"/>
          <w:u w:val="single"/>
        </w:rPr>
        <w:t>CZĘŚĆ 1</w:t>
      </w:r>
      <w:r w:rsidRPr="003E7379">
        <w:rPr>
          <w:rFonts w:ascii="Times New Roman" w:hAnsi="Times New Roman"/>
          <w:b/>
          <w:sz w:val="22"/>
          <w:szCs w:val="22"/>
          <w:u w:val="single"/>
        </w:rPr>
        <w:br/>
      </w:r>
      <w:r w:rsidRPr="003E7379">
        <w:rPr>
          <w:rFonts w:ascii="Times New Roman" w:hAnsi="Times New Roman"/>
          <w:b/>
          <w:sz w:val="22"/>
          <w:szCs w:val="22"/>
          <w:u w:val="single"/>
        </w:rPr>
        <w:br/>
      </w:r>
    </w:p>
    <w:p w14:paraId="784723FB" w14:textId="525B11C7" w:rsidR="00B3102F" w:rsidRPr="003E7379" w:rsidRDefault="00B3102F" w:rsidP="00B3102F">
      <w:pPr>
        <w:jc w:val="both"/>
        <w:rPr>
          <w:i/>
          <w:iCs/>
          <w:sz w:val="22"/>
          <w:szCs w:val="22"/>
          <w:u w:val="single"/>
        </w:rPr>
      </w:pPr>
      <w:r w:rsidRPr="003E7379">
        <w:rPr>
          <w:sz w:val="22"/>
          <w:szCs w:val="22"/>
        </w:rPr>
        <w:t xml:space="preserve">Składając ofertę w postępowaniu na </w:t>
      </w:r>
      <w:r w:rsidR="000713A0" w:rsidRPr="003E7379">
        <w:rPr>
          <w:i/>
          <w:iCs/>
          <w:sz w:val="22"/>
          <w:szCs w:val="22"/>
          <w:u w:val="single"/>
        </w:rPr>
        <w:t xml:space="preserve">SWZ w postępowaniu na wyłonienie Wykonawcy </w:t>
      </w:r>
      <w:r w:rsidR="00FA3E9D" w:rsidRPr="00FA3E9D">
        <w:rPr>
          <w:i/>
          <w:iCs/>
          <w:sz w:val="22"/>
          <w:szCs w:val="22"/>
          <w:u w:val="single"/>
        </w:rPr>
        <w:t>oraz wydania certyfikatów potwierdzających z języka chińskiego na poziomie A1 - HSK 1 - A1</w:t>
      </w:r>
      <w:r w:rsidR="00FA3E9D">
        <w:rPr>
          <w:i/>
          <w:iCs/>
          <w:sz w:val="22"/>
          <w:szCs w:val="22"/>
          <w:u w:val="single"/>
        </w:rPr>
        <w:t xml:space="preserve"> </w:t>
      </w:r>
      <w:r w:rsidRPr="003E7379">
        <w:rPr>
          <w:sz w:val="22"/>
          <w:szCs w:val="22"/>
        </w:rPr>
        <w:t xml:space="preserve">oświadczamy, że spełniamy warunki udziału </w:t>
      </w:r>
      <w:r w:rsidR="000713A0" w:rsidRPr="003E7379">
        <w:rPr>
          <w:sz w:val="22"/>
          <w:szCs w:val="22"/>
        </w:rPr>
        <w:t>\</w:t>
      </w:r>
      <w:r w:rsidRPr="003E7379">
        <w:rPr>
          <w:sz w:val="22"/>
          <w:szCs w:val="22"/>
        </w:rPr>
        <w:t>w postępowaniu określone przez Zamawiającego w SWZ:</w:t>
      </w:r>
    </w:p>
    <w:p w14:paraId="4A60CCEC" w14:textId="78C2A5EF" w:rsidR="00711B70" w:rsidRPr="003E7379" w:rsidRDefault="00711B70" w:rsidP="00DB4C00">
      <w:pPr>
        <w:numPr>
          <w:ilvl w:val="0"/>
          <w:numId w:val="33"/>
        </w:numPr>
        <w:jc w:val="both"/>
        <w:rPr>
          <w:sz w:val="22"/>
          <w:szCs w:val="22"/>
          <w:lang w:eastAsia="x-none"/>
        </w:rPr>
      </w:pPr>
      <w:r w:rsidRPr="003E7379">
        <w:rPr>
          <w:sz w:val="22"/>
          <w:szCs w:val="22"/>
          <w:lang w:eastAsia="x-none"/>
        </w:rPr>
        <w:t>posiadaj</w:t>
      </w:r>
      <w:r w:rsidR="000713A0" w:rsidRPr="003E7379">
        <w:rPr>
          <w:sz w:val="22"/>
          <w:szCs w:val="22"/>
          <w:lang w:eastAsia="x-none"/>
        </w:rPr>
        <w:t>my</w:t>
      </w:r>
      <w:r w:rsidRPr="003E7379">
        <w:rPr>
          <w:sz w:val="22"/>
          <w:szCs w:val="22"/>
          <w:lang w:eastAsia="x-none"/>
        </w:rPr>
        <w:t xml:space="preserve"> uprawnienia do przeprowadzania certyfikowanych egzaminów </w:t>
      </w:r>
      <w:r w:rsidR="007C032B" w:rsidRPr="007C032B">
        <w:rPr>
          <w:sz w:val="22"/>
          <w:szCs w:val="22"/>
          <w:lang w:eastAsia="x-none"/>
        </w:rPr>
        <w:t>z  języka chińskiego na poziomie A1 - HSK 1 - A1</w:t>
      </w:r>
      <w:r w:rsidRPr="003E7379">
        <w:rPr>
          <w:sz w:val="22"/>
          <w:szCs w:val="22"/>
          <w:lang w:eastAsia="x-none"/>
        </w:rPr>
        <w:t>.</w:t>
      </w:r>
    </w:p>
    <w:p w14:paraId="309DFFB1" w14:textId="60C22ACC" w:rsidR="00B3102F" w:rsidRPr="003E7379" w:rsidRDefault="00B3102F" w:rsidP="00DB4C00">
      <w:pPr>
        <w:numPr>
          <w:ilvl w:val="0"/>
          <w:numId w:val="33"/>
        </w:numPr>
        <w:jc w:val="both"/>
        <w:rPr>
          <w:sz w:val="22"/>
          <w:szCs w:val="22"/>
        </w:rPr>
      </w:pPr>
      <w:r w:rsidRPr="003E7379">
        <w:rPr>
          <w:sz w:val="22"/>
          <w:szCs w:val="22"/>
        </w:rPr>
        <w:t>Powyższe warunki spełniamy:</w:t>
      </w:r>
    </w:p>
    <w:p w14:paraId="3866E911" w14:textId="77777777" w:rsidR="00B3102F" w:rsidRPr="003E7379" w:rsidRDefault="00B3102F" w:rsidP="009A17D6">
      <w:pPr>
        <w:pStyle w:val="Akapitzlist"/>
        <w:numPr>
          <w:ilvl w:val="0"/>
          <w:numId w:val="84"/>
        </w:numPr>
        <w:ind w:hanging="218"/>
        <w:contextualSpacing/>
        <w:jc w:val="both"/>
        <w:rPr>
          <w:rFonts w:ascii="Times New Roman" w:hAnsi="Times New Roman"/>
          <w:sz w:val="22"/>
          <w:szCs w:val="22"/>
        </w:rPr>
      </w:pPr>
      <w:r w:rsidRPr="003E7379">
        <w:rPr>
          <w:rFonts w:ascii="Times New Roman" w:hAnsi="Times New Roman"/>
          <w:sz w:val="22"/>
          <w:szCs w:val="22"/>
        </w:rPr>
        <w:t xml:space="preserve"> samodzielnie – w pełnym zakresie;</w:t>
      </w:r>
    </w:p>
    <w:p w14:paraId="5F07FAC1" w14:textId="77777777" w:rsidR="00B3102F" w:rsidRPr="003E7379" w:rsidRDefault="00B3102F" w:rsidP="009A17D6">
      <w:pPr>
        <w:pStyle w:val="Akapitzlist"/>
        <w:numPr>
          <w:ilvl w:val="0"/>
          <w:numId w:val="84"/>
        </w:numPr>
        <w:ind w:hanging="218"/>
        <w:contextualSpacing/>
        <w:jc w:val="both"/>
        <w:rPr>
          <w:rFonts w:ascii="Times New Roman" w:hAnsi="Times New Roman"/>
          <w:sz w:val="22"/>
          <w:szCs w:val="22"/>
        </w:rPr>
      </w:pPr>
      <w:r w:rsidRPr="003E7379">
        <w:rPr>
          <w:rFonts w:ascii="Times New Roman" w:hAnsi="Times New Roman"/>
          <w:sz w:val="22"/>
          <w:szCs w:val="22"/>
        </w:rPr>
        <w:t xml:space="preserve"> częściowo – w zakresie: ……………………………………………………………… . </w:t>
      </w:r>
    </w:p>
    <w:p w14:paraId="502BA630" w14:textId="77777777" w:rsidR="00B3102F" w:rsidRPr="003E7379" w:rsidRDefault="00B3102F" w:rsidP="00B3102F">
      <w:pPr>
        <w:jc w:val="both"/>
        <w:rPr>
          <w:sz w:val="22"/>
          <w:szCs w:val="22"/>
        </w:rPr>
      </w:pPr>
      <w:r w:rsidRPr="003E7379">
        <w:rPr>
          <w:sz w:val="22"/>
          <w:szCs w:val="22"/>
        </w:rPr>
        <w:t>W celu spełnienia tego warunku polegam na zasadach określonych w art. 118 ustawy PZP, na następującym podmiocie*:</w:t>
      </w:r>
    </w:p>
    <w:p w14:paraId="359364BE" w14:textId="77777777" w:rsidR="00B3102F" w:rsidRPr="003E7379" w:rsidRDefault="00B3102F" w:rsidP="00B3102F">
      <w:pPr>
        <w:pStyle w:val="Tekstpodstawowy"/>
        <w:spacing w:line="240" w:lineRule="auto"/>
        <w:rPr>
          <w:rFonts w:ascii="Times New Roman" w:hAnsi="Times New Roman"/>
          <w:sz w:val="22"/>
          <w:szCs w:val="22"/>
        </w:rPr>
      </w:pPr>
      <w:r w:rsidRPr="003E7379">
        <w:rPr>
          <w:rFonts w:ascii="Times New Roman" w:hAnsi="Times New Roman"/>
          <w:sz w:val="22"/>
          <w:szCs w:val="22"/>
        </w:rPr>
        <w:t>……………………………………………………………………..………………………</w:t>
      </w:r>
    </w:p>
    <w:p w14:paraId="728C96AD" w14:textId="77777777" w:rsidR="00B3102F" w:rsidRPr="003E7379" w:rsidRDefault="00B3102F" w:rsidP="00B3102F">
      <w:pPr>
        <w:pStyle w:val="Tekstpodstawowy"/>
        <w:spacing w:line="240" w:lineRule="auto"/>
        <w:rPr>
          <w:rFonts w:ascii="Times New Roman" w:hAnsi="Times New Roman"/>
          <w:sz w:val="22"/>
          <w:szCs w:val="22"/>
        </w:rPr>
      </w:pPr>
      <w:r w:rsidRPr="003E7379">
        <w:rPr>
          <w:rFonts w:ascii="Times New Roman" w:hAnsi="Times New Roman"/>
          <w:i/>
          <w:sz w:val="22"/>
          <w:szCs w:val="22"/>
        </w:rPr>
        <w:t>(należy podać pełną nazwę/firmę, adres, a także w zależności od podmiotu: NIP/PESEL, KRS/</w:t>
      </w:r>
      <w:proofErr w:type="spellStart"/>
      <w:r w:rsidRPr="003E7379">
        <w:rPr>
          <w:rFonts w:ascii="Times New Roman" w:hAnsi="Times New Roman"/>
          <w:i/>
          <w:sz w:val="22"/>
          <w:szCs w:val="22"/>
        </w:rPr>
        <w:t>CEiDG</w:t>
      </w:r>
      <w:proofErr w:type="spellEnd"/>
      <w:r w:rsidRPr="003E7379">
        <w:rPr>
          <w:rFonts w:ascii="Times New Roman" w:hAnsi="Times New Roman"/>
          <w:i/>
          <w:sz w:val="22"/>
          <w:szCs w:val="22"/>
        </w:rPr>
        <w:t>)</w:t>
      </w:r>
    </w:p>
    <w:p w14:paraId="167D59E5" w14:textId="77777777" w:rsidR="00B3102F" w:rsidRPr="003E7379" w:rsidRDefault="00B3102F" w:rsidP="00B3102F">
      <w:pPr>
        <w:pStyle w:val="Tekstpodstawowy"/>
        <w:spacing w:line="240" w:lineRule="auto"/>
        <w:rPr>
          <w:rFonts w:ascii="Times New Roman" w:hAnsi="Times New Roman"/>
          <w:sz w:val="22"/>
          <w:szCs w:val="22"/>
        </w:rPr>
      </w:pPr>
    </w:p>
    <w:p w14:paraId="61EE6129" w14:textId="77777777" w:rsidR="00B3102F" w:rsidRPr="003E7379" w:rsidRDefault="00B3102F" w:rsidP="00B3102F">
      <w:pPr>
        <w:pStyle w:val="Tekstpodstawowy"/>
        <w:spacing w:line="240" w:lineRule="auto"/>
        <w:rPr>
          <w:rFonts w:ascii="Times New Roman" w:hAnsi="Times New Roman"/>
          <w:sz w:val="22"/>
          <w:szCs w:val="22"/>
        </w:rPr>
      </w:pPr>
      <w:r w:rsidRPr="003E7379">
        <w:rPr>
          <w:rFonts w:ascii="Times New Roman" w:hAnsi="Times New Roman"/>
          <w:sz w:val="22"/>
          <w:szCs w:val="22"/>
        </w:rPr>
        <w:t>w następującym zakresie:</w:t>
      </w:r>
    </w:p>
    <w:p w14:paraId="111239DD" w14:textId="77777777" w:rsidR="00B3102F" w:rsidRPr="003E7379" w:rsidRDefault="00B3102F" w:rsidP="00B3102F">
      <w:pPr>
        <w:pStyle w:val="Tekstpodstawowy"/>
        <w:spacing w:line="240" w:lineRule="auto"/>
        <w:rPr>
          <w:rFonts w:ascii="Times New Roman" w:hAnsi="Times New Roman"/>
          <w:sz w:val="22"/>
          <w:szCs w:val="22"/>
        </w:rPr>
      </w:pPr>
      <w:r w:rsidRPr="003E7379">
        <w:rPr>
          <w:rFonts w:ascii="Times New Roman" w:hAnsi="Times New Roman"/>
          <w:sz w:val="22"/>
          <w:szCs w:val="22"/>
        </w:rPr>
        <w:t>…………………………………………………………..</w:t>
      </w:r>
    </w:p>
    <w:p w14:paraId="03429035" w14:textId="77777777" w:rsidR="00B3102F" w:rsidRPr="003E7379" w:rsidRDefault="00B3102F" w:rsidP="00B3102F">
      <w:pPr>
        <w:pStyle w:val="Tekstpodstawowy"/>
        <w:spacing w:line="240" w:lineRule="auto"/>
        <w:ind w:left="540"/>
        <w:rPr>
          <w:rFonts w:ascii="Times New Roman" w:hAnsi="Times New Roman"/>
          <w:sz w:val="22"/>
          <w:szCs w:val="22"/>
        </w:rPr>
      </w:pPr>
    </w:p>
    <w:p w14:paraId="2BA2E838" w14:textId="77777777" w:rsidR="00B3102F" w:rsidRPr="003E7379" w:rsidRDefault="00B3102F" w:rsidP="00B3102F">
      <w:pPr>
        <w:pStyle w:val="Tekstpodstawowy"/>
        <w:spacing w:line="240" w:lineRule="auto"/>
        <w:ind w:left="539"/>
        <w:rPr>
          <w:rFonts w:ascii="Times New Roman" w:hAnsi="Times New Roman"/>
          <w:i/>
          <w:sz w:val="22"/>
          <w:szCs w:val="22"/>
          <w:u w:val="single"/>
        </w:rPr>
      </w:pPr>
      <w:r w:rsidRPr="003E7379">
        <w:rPr>
          <w:rFonts w:ascii="Times New Roman" w:hAnsi="Times New Roman"/>
          <w:i/>
          <w:sz w:val="22"/>
          <w:szCs w:val="22"/>
        </w:rPr>
        <w:t>* niepotrzebne skreślić</w:t>
      </w:r>
    </w:p>
    <w:p w14:paraId="23B37135" w14:textId="77777777" w:rsidR="00B3102F" w:rsidRPr="003E7379" w:rsidRDefault="00B3102F" w:rsidP="00B3102F">
      <w:pPr>
        <w:pStyle w:val="Akapitzlist"/>
        <w:ind w:left="709"/>
        <w:rPr>
          <w:rFonts w:ascii="Times New Roman" w:hAnsi="Times New Roman"/>
          <w:sz w:val="22"/>
          <w:szCs w:val="22"/>
        </w:rPr>
      </w:pPr>
    </w:p>
    <w:p w14:paraId="75597D13" w14:textId="028E10AE" w:rsidR="00B3102F" w:rsidRPr="003E7379" w:rsidRDefault="00B3102F" w:rsidP="00B3102F">
      <w:pPr>
        <w:widowControl/>
        <w:suppressAutoHyphens w:val="0"/>
        <w:jc w:val="both"/>
        <w:outlineLvl w:val="0"/>
        <w:rPr>
          <w:b/>
          <w:bCs/>
          <w:sz w:val="22"/>
          <w:szCs w:val="22"/>
        </w:rPr>
      </w:pPr>
      <w:r w:rsidRPr="003E7379">
        <w:rPr>
          <w:sz w:val="22"/>
          <w:szCs w:val="22"/>
        </w:rPr>
        <w:t xml:space="preserve">Oświadczam, że wszystkie informacje podane w powyższych oświadczeniach są aktualne </w:t>
      </w:r>
      <w:r w:rsidRPr="003E7379">
        <w:rPr>
          <w:sz w:val="22"/>
          <w:szCs w:val="22"/>
        </w:rPr>
        <w:br/>
        <w:t>i zgodne z prawdą oraz zostały przedstawione z pełną świadomością konsekwencji wprowadzenia Zamawiającego w błąd przy przedstawianiu informacji</w:t>
      </w:r>
      <w:r w:rsidRPr="003E7379">
        <w:rPr>
          <w:b/>
          <w:sz w:val="22"/>
          <w:szCs w:val="22"/>
        </w:rPr>
        <w:br w:type="page"/>
      </w:r>
    </w:p>
    <w:p w14:paraId="4538CF7A" w14:textId="77777777" w:rsidR="00B3102F" w:rsidRPr="003E7379" w:rsidRDefault="00B3102F" w:rsidP="00B3102F">
      <w:pPr>
        <w:jc w:val="both"/>
        <w:rPr>
          <w:sz w:val="22"/>
          <w:szCs w:val="22"/>
        </w:rPr>
      </w:pPr>
    </w:p>
    <w:p w14:paraId="792845CC" w14:textId="77777777" w:rsidR="0080662F" w:rsidRPr="003E7379" w:rsidRDefault="0080662F" w:rsidP="0080662F">
      <w:pPr>
        <w:pStyle w:val="Tekstpodstawowy"/>
        <w:spacing w:line="240" w:lineRule="auto"/>
        <w:outlineLvl w:val="0"/>
        <w:rPr>
          <w:rFonts w:ascii="Times New Roman" w:hAnsi="Times New Roman"/>
          <w:sz w:val="22"/>
          <w:szCs w:val="22"/>
        </w:rPr>
      </w:pPr>
    </w:p>
    <w:p w14:paraId="190A98D3" w14:textId="77777777" w:rsidR="0080662F" w:rsidRPr="003E7379" w:rsidRDefault="0080662F" w:rsidP="0080662F">
      <w:pPr>
        <w:pStyle w:val="Tekstpodstawowy"/>
        <w:ind w:left="540"/>
        <w:jc w:val="right"/>
        <w:rPr>
          <w:rFonts w:ascii="Times New Roman" w:hAnsi="Times New Roman"/>
          <w:b/>
          <w:sz w:val="22"/>
          <w:szCs w:val="22"/>
        </w:rPr>
      </w:pPr>
      <w:r w:rsidRPr="003E7379">
        <w:rPr>
          <w:rFonts w:ascii="Times New Roman" w:hAnsi="Times New Roman"/>
          <w:b/>
          <w:sz w:val="22"/>
          <w:szCs w:val="22"/>
        </w:rPr>
        <w:t>Załączn</w:t>
      </w:r>
      <w:r w:rsidR="004653D3" w:rsidRPr="003E7379">
        <w:rPr>
          <w:rFonts w:ascii="Times New Roman" w:hAnsi="Times New Roman"/>
          <w:b/>
          <w:sz w:val="22"/>
          <w:szCs w:val="22"/>
        </w:rPr>
        <w:t>ik nr 2</w:t>
      </w:r>
      <w:r w:rsidRPr="003E7379">
        <w:rPr>
          <w:rFonts w:ascii="Times New Roman" w:hAnsi="Times New Roman"/>
          <w:b/>
          <w:sz w:val="22"/>
          <w:szCs w:val="22"/>
        </w:rPr>
        <w:t xml:space="preserve"> do formularza oferty</w:t>
      </w:r>
    </w:p>
    <w:p w14:paraId="469597EA" w14:textId="77777777" w:rsidR="0080662F" w:rsidRPr="003E7379" w:rsidRDefault="0080662F" w:rsidP="0080662F">
      <w:pPr>
        <w:pStyle w:val="Tekstpodstawowy"/>
        <w:spacing w:line="240" w:lineRule="auto"/>
        <w:ind w:left="540"/>
        <w:rPr>
          <w:rFonts w:ascii="Times New Roman" w:hAnsi="Times New Roman"/>
          <w:i/>
          <w:sz w:val="22"/>
          <w:szCs w:val="22"/>
        </w:rPr>
      </w:pPr>
      <w:r w:rsidRPr="003E7379">
        <w:rPr>
          <w:rFonts w:ascii="Times New Roman" w:hAnsi="Times New Roman"/>
          <w:i/>
          <w:sz w:val="22"/>
          <w:szCs w:val="22"/>
        </w:rPr>
        <w:t>(Pieczęć firmowa Wykonawcy)</w:t>
      </w:r>
    </w:p>
    <w:p w14:paraId="73F1CDDC" w14:textId="77777777" w:rsidR="0080662F" w:rsidRPr="003E7379" w:rsidRDefault="0080662F" w:rsidP="0080662F">
      <w:pPr>
        <w:pStyle w:val="Tekstpodstawowy"/>
        <w:spacing w:line="240" w:lineRule="auto"/>
        <w:ind w:left="540"/>
        <w:rPr>
          <w:rFonts w:ascii="Times New Roman" w:hAnsi="Times New Roman"/>
          <w:i/>
          <w:sz w:val="22"/>
          <w:szCs w:val="22"/>
        </w:rPr>
      </w:pPr>
    </w:p>
    <w:p w14:paraId="1E7379AB" w14:textId="77777777" w:rsidR="0080662F" w:rsidRPr="003E7379" w:rsidRDefault="0080662F" w:rsidP="0080662F">
      <w:pPr>
        <w:pStyle w:val="Tekstpodstawowy"/>
        <w:spacing w:line="240" w:lineRule="auto"/>
        <w:ind w:left="540"/>
        <w:rPr>
          <w:rFonts w:ascii="Times New Roman" w:hAnsi="Times New Roman"/>
          <w:sz w:val="22"/>
          <w:szCs w:val="22"/>
        </w:rPr>
      </w:pPr>
    </w:p>
    <w:p w14:paraId="4F0F5BA1" w14:textId="77777777" w:rsidR="0080662F" w:rsidRPr="003E7379" w:rsidRDefault="0080662F" w:rsidP="0080662F">
      <w:pPr>
        <w:pStyle w:val="Tekstpodstawowy"/>
        <w:spacing w:line="240" w:lineRule="auto"/>
        <w:ind w:left="540"/>
        <w:jc w:val="center"/>
        <w:rPr>
          <w:rFonts w:ascii="Times New Roman" w:hAnsi="Times New Roman"/>
          <w:b/>
          <w:iCs/>
          <w:color w:val="000000"/>
          <w:sz w:val="22"/>
          <w:szCs w:val="22"/>
        </w:rPr>
      </w:pPr>
      <w:r w:rsidRPr="003E7379">
        <w:rPr>
          <w:rFonts w:ascii="Times New Roman" w:hAnsi="Times New Roman"/>
          <w:b/>
          <w:iCs/>
          <w:color w:val="000000"/>
          <w:sz w:val="22"/>
          <w:szCs w:val="22"/>
        </w:rPr>
        <w:t>OŚWIADCZENIE</w:t>
      </w:r>
    </w:p>
    <w:p w14:paraId="1B3B0668" w14:textId="77777777" w:rsidR="0080662F" w:rsidRPr="003E7379" w:rsidRDefault="0080662F" w:rsidP="0080662F">
      <w:pPr>
        <w:pStyle w:val="Tekstpodstawowy"/>
        <w:spacing w:line="240" w:lineRule="auto"/>
        <w:ind w:left="540"/>
        <w:jc w:val="center"/>
        <w:rPr>
          <w:rFonts w:ascii="Times New Roman" w:hAnsi="Times New Roman"/>
          <w:b/>
          <w:iCs/>
          <w:color w:val="000000"/>
          <w:sz w:val="22"/>
          <w:szCs w:val="22"/>
        </w:rPr>
      </w:pPr>
      <w:r w:rsidRPr="003E7379">
        <w:rPr>
          <w:rFonts w:ascii="Times New Roman" w:hAnsi="Times New Roman"/>
          <w:b/>
          <w:iCs/>
          <w:color w:val="000000"/>
          <w:sz w:val="22"/>
          <w:szCs w:val="22"/>
        </w:rPr>
        <w:t>(wykaz podwykonawców)</w:t>
      </w:r>
    </w:p>
    <w:p w14:paraId="4271923B" w14:textId="77777777" w:rsidR="0080662F" w:rsidRPr="003E7379" w:rsidRDefault="0080662F" w:rsidP="0080662F">
      <w:pPr>
        <w:pStyle w:val="Tekstpodstawowy"/>
        <w:spacing w:line="240" w:lineRule="auto"/>
        <w:ind w:left="540"/>
        <w:rPr>
          <w:rFonts w:ascii="Times New Roman" w:hAnsi="Times New Roman"/>
          <w:sz w:val="22"/>
          <w:szCs w:val="22"/>
        </w:rPr>
      </w:pPr>
    </w:p>
    <w:p w14:paraId="1A03C218" w14:textId="77777777" w:rsidR="0080662F" w:rsidRPr="003E7379" w:rsidRDefault="0080662F" w:rsidP="0080662F">
      <w:pPr>
        <w:pStyle w:val="Tekstpodstawowy"/>
        <w:spacing w:line="240" w:lineRule="auto"/>
        <w:ind w:firstLine="540"/>
        <w:rPr>
          <w:rFonts w:ascii="Times New Roman" w:hAnsi="Times New Roman"/>
          <w:sz w:val="22"/>
          <w:szCs w:val="22"/>
        </w:rPr>
      </w:pPr>
      <w:r w:rsidRPr="003E7379">
        <w:rPr>
          <w:rFonts w:ascii="Times New Roman" w:hAnsi="Times New Roman"/>
          <w:sz w:val="22"/>
          <w:szCs w:val="22"/>
        </w:rPr>
        <w:t>Oświadczamy, że:</w:t>
      </w:r>
    </w:p>
    <w:p w14:paraId="1D39D256" w14:textId="77777777" w:rsidR="0080662F" w:rsidRPr="003E7379" w:rsidRDefault="0080662F" w:rsidP="0080662F">
      <w:pPr>
        <w:pStyle w:val="Tekstpodstawowy"/>
        <w:spacing w:line="240" w:lineRule="auto"/>
        <w:ind w:left="540"/>
        <w:rPr>
          <w:rFonts w:ascii="Times New Roman" w:hAnsi="Times New Roman"/>
          <w:sz w:val="22"/>
          <w:szCs w:val="22"/>
        </w:rPr>
      </w:pPr>
    </w:p>
    <w:p w14:paraId="4E46E8E2" w14:textId="77777777" w:rsidR="0080662F" w:rsidRPr="003E7379" w:rsidRDefault="0080662F" w:rsidP="0080662F">
      <w:pPr>
        <w:pStyle w:val="Tekstpodstawowy"/>
        <w:spacing w:line="240" w:lineRule="auto"/>
        <w:ind w:left="540"/>
        <w:rPr>
          <w:rFonts w:ascii="Times New Roman" w:hAnsi="Times New Roman"/>
          <w:sz w:val="22"/>
          <w:szCs w:val="22"/>
        </w:rPr>
      </w:pPr>
      <w:r w:rsidRPr="003E7379">
        <w:rPr>
          <w:rFonts w:ascii="Times New Roman" w:hAnsi="Times New Roman"/>
          <w:sz w:val="22"/>
          <w:szCs w:val="22"/>
        </w:rPr>
        <w:t>- powierzamy* następującym podwykonawcom wykonanie następujących części (zakresu) zamówienia</w:t>
      </w:r>
    </w:p>
    <w:p w14:paraId="1161166C" w14:textId="77777777" w:rsidR="0080662F" w:rsidRPr="003E7379" w:rsidRDefault="0080662F" w:rsidP="0080662F">
      <w:pPr>
        <w:pStyle w:val="Tekstpodstawowy"/>
        <w:spacing w:line="240" w:lineRule="auto"/>
        <w:ind w:left="540"/>
        <w:rPr>
          <w:rFonts w:ascii="Times New Roman" w:hAnsi="Times New Roman"/>
          <w:sz w:val="22"/>
          <w:szCs w:val="22"/>
        </w:rPr>
      </w:pPr>
    </w:p>
    <w:p w14:paraId="54A5EB6D" w14:textId="77777777" w:rsidR="0080662F" w:rsidRPr="003E7379" w:rsidRDefault="0080662F" w:rsidP="009A17D6">
      <w:pPr>
        <w:pStyle w:val="Tekstpodstawowy"/>
        <w:numPr>
          <w:ilvl w:val="3"/>
          <w:numId w:val="53"/>
        </w:numPr>
        <w:spacing w:line="240" w:lineRule="auto"/>
        <w:rPr>
          <w:rFonts w:ascii="Times New Roman" w:hAnsi="Times New Roman"/>
          <w:sz w:val="22"/>
          <w:szCs w:val="22"/>
        </w:rPr>
      </w:pPr>
      <w:r w:rsidRPr="003E7379">
        <w:rPr>
          <w:rFonts w:ascii="Times New Roman" w:hAnsi="Times New Roman"/>
          <w:sz w:val="22"/>
          <w:szCs w:val="22"/>
        </w:rPr>
        <w:t xml:space="preserve">Podwykonawca </w:t>
      </w:r>
      <w:r w:rsidRPr="003E7379">
        <w:rPr>
          <w:rFonts w:ascii="Times New Roman" w:hAnsi="Times New Roman"/>
          <w:i/>
          <w:sz w:val="22"/>
          <w:szCs w:val="22"/>
        </w:rPr>
        <w:t>(podać pełną nazwę/firmę, adres, a także w zależności od podmiotu: NIP/PESEL, KRS/</w:t>
      </w:r>
      <w:proofErr w:type="spellStart"/>
      <w:r w:rsidRPr="003E7379">
        <w:rPr>
          <w:rFonts w:ascii="Times New Roman" w:hAnsi="Times New Roman"/>
          <w:i/>
          <w:sz w:val="22"/>
          <w:szCs w:val="22"/>
        </w:rPr>
        <w:t>CEiDG</w:t>
      </w:r>
      <w:proofErr w:type="spellEnd"/>
      <w:r w:rsidRPr="003E7379">
        <w:rPr>
          <w:rFonts w:ascii="Times New Roman" w:hAnsi="Times New Roman"/>
          <w:i/>
          <w:sz w:val="22"/>
          <w:szCs w:val="22"/>
        </w:rPr>
        <w:t xml:space="preserve">) - </w:t>
      </w:r>
      <w:r w:rsidRPr="003E7379">
        <w:rPr>
          <w:rFonts w:ascii="Times New Roman" w:hAnsi="Times New Roman"/>
          <w:sz w:val="22"/>
          <w:szCs w:val="22"/>
        </w:rPr>
        <w:t>…………………………………………………………………………………………</w:t>
      </w:r>
    </w:p>
    <w:p w14:paraId="7C45854B" w14:textId="77777777" w:rsidR="0080662F" w:rsidRPr="003E7379" w:rsidRDefault="0080662F" w:rsidP="0080662F">
      <w:pPr>
        <w:pStyle w:val="Tekstpodstawowy"/>
        <w:spacing w:line="240" w:lineRule="auto"/>
        <w:ind w:left="720"/>
        <w:rPr>
          <w:rFonts w:ascii="Times New Roman" w:hAnsi="Times New Roman"/>
          <w:sz w:val="22"/>
          <w:szCs w:val="22"/>
        </w:rPr>
      </w:pPr>
      <w:r w:rsidRPr="003E7379">
        <w:rPr>
          <w:rFonts w:ascii="Times New Roman" w:hAnsi="Times New Roman"/>
          <w:sz w:val="22"/>
          <w:szCs w:val="22"/>
        </w:rPr>
        <w:t xml:space="preserve">zakres zamówienia: </w:t>
      </w:r>
    </w:p>
    <w:p w14:paraId="12178024" w14:textId="77777777" w:rsidR="0080662F" w:rsidRPr="003E7379" w:rsidRDefault="0080662F" w:rsidP="0080662F">
      <w:pPr>
        <w:pStyle w:val="Tekstpodstawowy"/>
        <w:spacing w:line="240" w:lineRule="auto"/>
        <w:ind w:left="720"/>
        <w:rPr>
          <w:rFonts w:ascii="Times New Roman" w:hAnsi="Times New Roman"/>
          <w:sz w:val="22"/>
          <w:szCs w:val="22"/>
        </w:rPr>
      </w:pPr>
      <w:r w:rsidRPr="003E7379">
        <w:rPr>
          <w:rFonts w:ascii="Times New Roman" w:hAnsi="Times New Roman"/>
          <w:sz w:val="22"/>
          <w:szCs w:val="22"/>
        </w:rPr>
        <w:t>………………………………………………..........................</w:t>
      </w:r>
    </w:p>
    <w:p w14:paraId="2A9B9C27" w14:textId="77777777" w:rsidR="0080662F" w:rsidRPr="003E7379" w:rsidRDefault="0080662F" w:rsidP="0080662F">
      <w:pPr>
        <w:pStyle w:val="Tekstpodstawowy"/>
        <w:spacing w:line="240" w:lineRule="auto"/>
        <w:ind w:left="720"/>
        <w:rPr>
          <w:rFonts w:ascii="Times New Roman" w:hAnsi="Times New Roman"/>
          <w:sz w:val="22"/>
          <w:szCs w:val="22"/>
        </w:rPr>
      </w:pPr>
    </w:p>
    <w:p w14:paraId="2EC24B0D" w14:textId="77777777" w:rsidR="0080662F" w:rsidRPr="003E7379" w:rsidRDefault="0080662F" w:rsidP="0080662F">
      <w:pPr>
        <w:pStyle w:val="Tekstpodstawowy"/>
        <w:spacing w:line="240" w:lineRule="auto"/>
        <w:rPr>
          <w:rFonts w:ascii="Times New Roman" w:hAnsi="Times New Roman"/>
          <w:i/>
          <w:sz w:val="22"/>
          <w:szCs w:val="22"/>
        </w:rPr>
      </w:pPr>
      <w:r w:rsidRPr="003E7379">
        <w:rPr>
          <w:rFonts w:ascii="Times New Roman" w:hAnsi="Times New Roman"/>
          <w:sz w:val="22"/>
          <w:szCs w:val="22"/>
        </w:rPr>
        <w:t xml:space="preserve">      2.    Podwykonawca </w:t>
      </w:r>
      <w:r w:rsidRPr="003E7379">
        <w:rPr>
          <w:rFonts w:ascii="Times New Roman" w:hAnsi="Times New Roman"/>
          <w:i/>
          <w:sz w:val="22"/>
          <w:szCs w:val="22"/>
        </w:rPr>
        <w:t>(podać pełną nazwę/firmę, adres, a także w zależności od podmiotu: NIP/PESEL, KRS/</w:t>
      </w:r>
      <w:proofErr w:type="spellStart"/>
      <w:r w:rsidRPr="003E7379">
        <w:rPr>
          <w:rFonts w:ascii="Times New Roman" w:hAnsi="Times New Roman"/>
          <w:i/>
          <w:sz w:val="22"/>
          <w:szCs w:val="22"/>
        </w:rPr>
        <w:t>CEiDG</w:t>
      </w:r>
      <w:proofErr w:type="spellEnd"/>
      <w:r w:rsidRPr="003E7379">
        <w:rPr>
          <w:rFonts w:ascii="Times New Roman" w:hAnsi="Times New Roman"/>
          <w:i/>
          <w:sz w:val="22"/>
          <w:szCs w:val="22"/>
        </w:rPr>
        <w:t xml:space="preserve">) -             </w:t>
      </w:r>
    </w:p>
    <w:p w14:paraId="6EC6051E" w14:textId="77777777" w:rsidR="0080662F" w:rsidRPr="003E7379" w:rsidRDefault="0080662F" w:rsidP="0080662F">
      <w:pPr>
        <w:pStyle w:val="Tekstpodstawowy"/>
        <w:spacing w:line="240" w:lineRule="auto"/>
        <w:rPr>
          <w:rFonts w:ascii="Times New Roman" w:hAnsi="Times New Roman"/>
          <w:sz w:val="22"/>
          <w:szCs w:val="22"/>
        </w:rPr>
      </w:pPr>
      <w:r w:rsidRPr="003E7379">
        <w:rPr>
          <w:rFonts w:ascii="Times New Roman" w:hAnsi="Times New Roman"/>
          <w:i/>
          <w:sz w:val="22"/>
          <w:szCs w:val="22"/>
        </w:rPr>
        <w:t xml:space="preserve">                   </w:t>
      </w:r>
      <w:r w:rsidRPr="003E7379">
        <w:rPr>
          <w:rFonts w:ascii="Times New Roman" w:hAnsi="Times New Roman"/>
          <w:sz w:val="22"/>
          <w:szCs w:val="22"/>
        </w:rPr>
        <w:t>…………………………………………………………………………………………</w:t>
      </w:r>
    </w:p>
    <w:p w14:paraId="3DBF301B" w14:textId="77777777" w:rsidR="0080662F" w:rsidRPr="003E7379" w:rsidRDefault="0080662F" w:rsidP="0080662F">
      <w:pPr>
        <w:pStyle w:val="Tekstpodstawowy"/>
        <w:spacing w:line="240" w:lineRule="auto"/>
        <w:ind w:left="720"/>
        <w:rPr>
          <w:rFonts w:ascii="Times New Roman" w:hAnsi="Times New Roman"/>
          <w:sz w:val="22"/>
          <w:szCs w:val="22"/>
        </w:rPr>
      </w:pPr>
      <w:r w:rsidRPr="003E7379">
        <w:rPr>
          <w:rFonts w:ascii="Times New Roman" w:hAnsi="Times New Roman"/>
          <w:sz w:val="22"/>
          <w:szCs w:val="22"/>
        </w:rPr>
        <w:t xml:space="preserve">zakres zamówienia: </w:t>
      </w:r>
    </w:p>
    <w:p w14:paraId="6AA55E56" w14:textId="77777777" w:rsidR="0080662F" w:rsidRPr="003E7379" w:rsidRDefault="0080662F" w:rsidP="0080662F">
      <w:pPr>
        <w:pStyle w:val="Tekstpodstawowy"/>
        <w:spacing w:line="240" w:lineRule="auto"/>
        <w:ind w:left="720"/>
        <w:rPr>
          <w:rFonts w:ascii="Times New Roman" w:hAnsi="Times New Roman"/>
          <w:sz w:val="22"/>
          <w:szCs w:val="22"/>
        </w:rPr>
      </w:pPr>
      <w:r w:rsidRPr="003E7379">
        <w:rPr>
          <w:rFonts w:ascii="Times New Roman" w:hAnsi="Times New Roman"/>
          <w:sz w:val="22"/>
          <w:szCs w:val="22"/>
        </w:rPr>
        <w:t>………………………………………………..........................</w:t>
      </w:r>
    </w:p>
    <w:p w14:paraId="652103F9" w14:textId="77777777" w:rsidR="0080662F" w:rsidRPr="003E7379" w:rsidRDefault="0080662F" w:rsidP="0080662F">
      <w:pPr>
        <w:pStyle w:val="Tekstpodstawowy"/>
        <w:spacing w:line="240" w:lineRule="auto"/>
        <w:ind w:left="540"/>
        <w:rPr>
          <w:rFonts w:ascii="Times New Roman" w:hAnsi="Times New Roman"/>
          <w:sz w:val="22"/>
          <w:szCs w:val="22"/>
        </w:rPr>
      </w:pPr>
    </w:p>
    <w:p w14:paraId="3EA25587" w14:textId="77777777" w:rsidR="0080662F" w:rsidRPr="003E7379" w:rsidRDefault="0080662F" w:rsidP="0080662F">
      <w:pPr>
        <w:pStyle w:val="Tekstpodstawowy"/>
        <w:spacing w:line="240" w:lineRule="auto"/>
        <w:ind w:left="540"/>
        <w:rPr>
          <w:rFonts w:ascii="Times New Roman" w:hAnsi="Times New Roman"/>
          <w:sz w:val="22"/>
          <w:szCs w:val="22"/>
        </w:rPr>
      </w:pPr>
      <w:r w:rsidRPr="003E7379">
        <w:rPr>
          <w:rFonts w:ascii="Times New Roman" w:hAnsi="Times New Roman"/>
          <w:sz w:val="22"/>
          <w:szCs w:val="22"/>
        </w:rPr>
        <w:t>-   nie powierzamy* podwykonawcom żadnej części (zakresu) zamówienia</w:t>
      </w:r>
    </w:p>
    <w:p w14:paraId="74B7EF5C" w14:textId="77777777" w:rsidR="0080662F" w:rsidRPr="003E7379" w:rsidRDefault="0080662F" w:rsidP="0080662F">
      <w:pPr>
        <w:pStyle w:val="Tekstpodstawowy"/>
        <w:spacing w:line="240" w:lineRule="auto"/>
        <w:ind w:left="540"/>
        <w:rPr>
          <w:rFonts w:ascii="Times New Roman" w:hAnsi="Times New Roman"/>
          <w:sz w:val="22"/>
          <w:szCs w:val="22"/>
        </w:rPr>
      </w:pPr>
    </w:p>
    <w:p w14:paraId="4F669C06" w14:textId="77777777" w:rsidR="0080662F" w:rsidRPr="003E7379" w:rsidRDefault="0080662F" w:rsidP="0080662F">
      <w:pPr>
        <w:pStyle w:val="Tekstpodstawowy"/>
        <w:spacing w:line="240" w:lineRule="auto"/>
        <w:ind w:left="540"/>
        <w:rPr>
          <w:rFonts w:ascii="Times New Roman" w:hAnsi="Times New Roman"/>
          <w:sz w:val="22"/>
          <w:szCs w:val="22"/>
        </w:rPr>
      </w:pPr>
      <w:r w:rsidRPr="003E7379">
        <w:rPr>
          <w:rFonts w:ascii="Times New Roman" w:hAnsi="Times New Roman"/>
          <w:sz w:val="22"/>
          <w:szCs w:val="22"/>
        </w:rPr>
        <w:t>(jeżeli Wykonawca nie wykreśli żadnej z powyższych opcji, Zamawiający uzna, że nie powierza podwykonawcom wykonania żadnych prac objętych niniejszym  zamówieniem)</w:t>
      </w:r>
    </w:p>
    <w:p w14:paraId="2E7C78E8" w14:textId="77777777" w:rsidR="0080662F" w:rsidRPr="003E7379" w:rsidRDefault="0080662F" w:rsidP="0080662F">
      <w:pPr>
        <w:pStyle w:val="Tekstpodstawowy"/>
        <w:spacing w:line="240" w:lineRule="auto"/>
        <w:ind w:left="540"/>
        <w:rPr>
          <w:rFonts w:ascii="Times New Roman" w:hAnsi="Times New Roman"/>
          <w:sz w:val="22"/>
          <w:szCs w:val="22"/>
        </w:rPr>
      </w:pPr>
    </w:p>
    <w:p w14:paraId="7837373E" w14:textId="77777777" w:rsidR="0080662F" w:rsidRPr="003E7379" w:rsidRDefault="0080662F" w:rsidP="0080662F">
      <w:pPr>
        <w:pStyle w:val="Tekstpodstawowy"/>
        <w:ind w:left="540"/>
        <w:rPr>
          <w:rFonts w:ascii="Times New Roman" w:hAnsi="Times New Roman"/>
          <w:sz w:val="22"/>
          <w:szCs w:val="22"/>
        </w:rPr>
      </w:pPr>
    </w:p>
    <w:p w14:paraId="794F32FE" w14:textId="77777777" w:rsidR="0080662F" w:rsidRPr="003E7379" w:rsidRDefault="0080662F" w:rsidP="0080662F">
      <w:pPr>
        <w:pStyle w:val="Tekstpodstawowy"/>
        <w:spacing w:line="240" w:lineRule="auto"/>
        <w:ind w:left="540"/>
        <w:rPr>
          <w:rFonts w:ascii="Times New Roman" w:hAnsi="Times New Roman"/>
          <w:i/>
          <w:iCs/>
          <w:sz w:val="22"/>
          <w:szCs w:val="22"/>
        </w:rPr>
      </w:pPr>
    </w:p>
    <w:p w14:paraId="6E6422A5" w14:textId="77777777" w:rsidR="0080662F" w:rsidRPr="003E7379" w:rsidRDefault="0080662F" w:rsidP="0080662F">
      <w:pPr>
        <w:pStyle w:val="Tekstpodstawowy"/>
        <w:spacing w:line="240" w:lineRule="auto"/>
        <w:ind w:left="539"/>
        <w:rPr>
          <w:rFonts w:ascii="Times New Roman" w:hAnsi="Times New Roman"/>
          <w:i/>
          <w:sz w:val="22"/>
          <w:szCs w:val="22"/>
          <w:u w:val="single"/>
        </w:rPr>
      </w:pPr>
      <w:r w:rsidRPr="003E7379">
        <w:rPr>
          <w:rFonts w:ascii="Times New Roman" w:hAnsi="Times New Roman"/>
          <w:i/>
          <w:sz w:val="22"/>
          <w:szCs w:val="22"/>
        </w:rPr>
        <w:t>* niepotrzebne skreślić</w:t>
      </w:r>
    </w:p>
    <w:p w14:paraId="2336D501" w14:textId="77777777" w:rsidR="0080662F" w:rsidRPr="003E7379" w:rsidRDefault="0080662F" w:rsidP="0080662F">
      <w:pPr>
        <w:pStyle w:val="Tekstpodstawowy"/>
        <w:spacing w:line="240" w:lineRule="auto"/>
        <w:ind w:left="540"/>
        <w:jc w:val="right"/>
        <w:rPr>
          <w:rFonts w:ascii="Times New Roman" w:hAnsi="Times New Roman"/>
          <w:b/>
          <w:sz w:val="22"/>
          <w:szCs w:val="22"/>
        </w:rPr>
      </w:pPr>
      <w:r w:rsidRPr="003E7379">
        <w:rPr>
          <w:rFonts w:ascii="Times New Roman" w:hAnsi="Times New Roman"/>
          <w:b/>
          <w:sz w:val="22"/>
          <w:szCs w:val="22"/>
          <w:highlight w:val="yellow"/>
        </w:rPr>
        <w:br w:type="page"/>
      </w:r>
      <w:bookmarkStart w:id="5" w:name="_Toc458086117"/>
      <w:r w:rsidR="004653D3" w:rsidRPr="003E7379">
        <w:rPr>
          <w:rFonts w:ascii="Times New Roman" w:hAnsi="Times New Roman"/>
          <w:b/>
          <w:sz w:val="22"/>
          <w:szCs w:val="22"/>
        </w:rPr>
        <w:t>Załącznik nr 3</w:t>
      </w:r>
      <w:r w:rsidRPr="003E7379">
        <w:rPr>
          <w:rFonts w:ascii="Times New Roman" w:hAnsi="Times New Roman"/>
          <w:b/>
          <w:sz w:val="22"/>
          <w:szCs w:val="22"/>
        </w:rPr>
        <w:t xml:space="preserve"> do formularza oferty</w:t>
      </w:r>
    </w:p>
    <w:p w14:paraId="09965465" w14:textId="77777777" w:rsidR="0080662F" w:rsidRPr="003E7379" w:rsidRDefault="0080662F" w:rsidP="0080662F">
      <w:pPr>
        <w:pStyle w:val="Tekstpodstawowy"/>
        <w:spacing w:line="240" w:lineRule="auto"/>
        <w:ind w:left="540"/>
        <w:rPr>
          <w:rFonts w:ascii="Times New Roman" w:hAnsi="Times New Roman"/>
          <w:i/>
          <w:sz w:val="22"/>
          <w:szCs w:val="22"/>
        </w:rPr>
      </w:pPr>
    </w:p>
    <w:p w14:paraId="67304FAD" w14:textId="77777777" w:rsidR="0080662F" w:rsidRPr="003E7379" w:rsidRDefault="0080662F" w:rsidP="0080662F">
      <w:pPr>
        <w:pStyle w:val="Tekstpodstawowy"/>
        <w:spacing w:line="240" w:lineRule="auto"/>
        <w:ind w:left="540"/>
        <w:jc w:val="right"/>
        <w:rPr>
          <w:rFonts w:ascii="Times New Roman" w:hAnsi="Times New Roman"/>
          <w:b/>
          <w:sz w:val="22"/>
          <w:szCs w:val="22"/>
        </w:rPr>
      </w:pPr>
    </w:p>
    <w:p w14:paraId="436D8766" w14:textId="77777777" w:rsidR="0080662F" w:rsidRPr="003E7379" w:rsidRDefault="0080662F" w:rsidP="0080662F">
      <w:pPr>
        <w:pStyle w:val="Tekstpodstawowy"/>
        <w:spacing w:line="240" w:lineRule="auto"/>
        <w:ind w:left="540"/>
        <w:rPr>
          <w:rFonts w:ascii="Times New Roman" w:hAnsi="Times New Roman"/>
          <w:i/>
          <w:sz w:val="22"/>
          <w:szCs w:val="22"/>
        </w:rPr>
      </w:pPr>
    </w:p>
    <w:bookmarkEnd w:id="5"/>
    <w:p w14:paraId="5BF02EF1" w14:textId="77777777" w:rsidR="00850189" w:rsidRPr="003E7379" w:rsidRDefault="00850189" w:rsidP="00850189">
      <w:pPr>
        <w:pStyle w:val="Tekstpodstawowy"/>
        <w:spacing w:line="240" w:lineRule="auto"/>
        <w:ind w:left="540"/>
        <w:jc w:val="center"/>
        <w:outlineLvl w:val="0"/>
        <w:rPr>
          <w:rFonts w:ascii="Times New Roman" w:hAnsi="Times New Roman"/>
          <w:b/>
          <w:sz w:val="22"/>
          <w:szCs w:val="22"/>
          <w:u w:val="single"/>
        </w:rPr>
      </w:pPr>
      <w:r w:rsidRPr="003E7379">
        <w:rPr>
          <w:rFonts w:ascii="Times New Roman" w:hAnsi="Times New Roman"/>
          <w:b/>
          <w:bCs/>
          <w:sz w:val="22"/>
          <w:szCs w:val="22"/>
          <w:u w:val="single"/>
        </w:rPr>
        <w:t>OŚWIADCZENIE</w:t>
      </w:r>
      <w:r w:rsidRPr="003E7379">
        <w:rPr>
          <w:rFonts w:ascii="Times New Roman" w:hAnsi="Times New Roman"/>
          <w:b/>
          <w:sz w:val="22"/>
          <w:szCs w:val="22"/>
          <w:u w:val="single"/>
        </w:rPr>
        <w:t xml:space="preserve"> DOTYCZACE PODMIOTU TRZECIEGO</w:t>
      </w:r>
    </w:p>
    <w:p w14:paraId="2845BA0E" w14:textId="77777777" w:rsidR="00850189" w:rsidRPr="003E7379" w:rsidRDefault="00850189" w:rsidP="00850189">
      <w:pPr>
        <w:pStyle w:val="Tekstpodstawowy"/>
        <w:spacing w:line="240" w:lineRule="auto"/>
        <w:ind w:left="540"/>
        <w:jc w:val="center"/>
        <w:outlineLvl w:val="0"/>
        <w:rPr>
          <w:rFonts w:ascii="Times New Roman" w:hAnsi="Times New Roman"/>
          <w:i/>
          <w:sz w:val="22"/>
          <w:szCs w:val="22"/>
          <w:u w:val="single"/>
        </w:rPr>
      </w:pPr>
      <w:r w:rsidRPr="003E7379">
        <w:rPr>
          <w:rFonts w:ascii="Times New Roman" w:hAnsi="Times New Roman"/>
          <w:bCs/>
          <w:i/>
          <w:sz w:val="22"/>
          <w:szCs w:val="22"/>
        </w:rPr>
        <w:t xml:space="preserve">(należy przedstawić dla każdego podmiotu trzeciego oddzielnie) </w:t>
      </w:r>
    </w:p>
    <w:p w14:paraId="15FF7126" w14:textId="77777777" w:rsidR="00850189" w:rsidRPr="003E7379" w:rsidRDefault="00850189" w:rsidP="00850189">
      <w:pPr>
        <w:pStyle w:val="Tekstpodstawowy"/>
        <w:spacing w:line="240" w:lineRule="auto"/>
        <w:ind w:left="540"/>
        <w:jc w:val="center"/>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850189" w:rsidRPr="003F1C57" w14:paraId="28A846B3" w14:textId="77777777" w:rsidTr="0090642A">
        <w:trPr>
          <w:trHeight w:val="426"/>
        </w:trPr>
        <w:tc>
          <w:tcPr>
            <w:tcW w:w="1986" w:type="dxa"/>
            <w:vAlign w:val="bottom"/>
          </w:tcPr>
          <w:p w14:paraId="03A46BEA" w14:textId="77777777" w:rsidR="00850189" w:rsidRPr="003E7379" w:rsidRDefault="00850189" w:rsidP="0090642A">
            <w:pPr>
              <w:autoSpaceDE w:val="0"/>
              <w:autoSpaceDN w:val="0"/>
              <w:adjustRightInd w:val="0"/>
              <w:spacing w:before="60"/>
              <w:rPr>
                <w:sz w:val="22"/>
                <w:szCs w:val="22"/>
              </w:rPr>
            </w:pPr>
            <w:r w:rsidRPr="003E7379">
              <w:rPr>
                <w:sz w:val="22"/>
                <w:szCs w:val="22"/>
              </w:rPr>
              <w:t xml:space="preserve">Nazwa </w:t>
            </w:r>
          </w:p>
        </w:tc>
        <w:tc>
          <w:tcPr>
            <w:tcW w:w="7225" w:type="dxa"/>
            <w:vAlign w:val="bottom"/>
          </w:tcPr>
          <w:p w14:paraId="55CCB0D2" w14:textId="77777777" w:rsidR="00850189" w:rsidRPr="003E7379" w:rsidRDefault="00850189" w:rsidP="0090642A">
            <w:pPr>
              <w:autoSpaceDE w:val="0"/>
              <w:autoSpaceDN w:val="0"/>
              <w:adjustRightInd w:val="0"/>
              <w:spacing w:before="60"/>
              <w:rPr>
                <w:spacing w:val="40"/>
                <w:sz w:val="22"/>
                <w:szCs w:val="22"/>
              </w:rPr>
            </w:pPr>
            <w:r w:rsidRPr="003E7379">
              <w:rPr>
                <w:spacing w:val="40"/>
                <w:sz w:val="22"/>
                <w:szCs w:val="22"/>
              </w:rPr>
              <w:t>......................................................................</w:t>
            </w:r>
          </w:p>
        </w:tc>
      </w:tr>
      <w:tr w:rsidR="00850189" w:rsidRPr="003F1C57" w14:paraId="6B826A9C" w14:textId="77777777" w:rsidTr="0090642A">
        <w:trPr>
          <w:trHeight w:val="427"/>
        </w:trPr>
        <w:tc>
          <w:tcPr>
            <w:tcW w:w="1986" w:type="dxa"/>
            <w:vAlign w:val="bottom"/>
          </w:tcPr>
          <w:p w14:paraId="5AAD15C5" w14:textId="77777777" w:rsidR="00850189" w:rsidRPr="003E7379" w:rsidRDefault="00850189" w:rsidP="0090642A">
            <w:pPr>
              <w:autoSpaceDE w:val="0"/>
              <w:autoSpaceDN w:val="0"/>
              <w:adjustRightInd w:val="0"/>
              <w:spacing w:before="60"/>
              <w:rPr>
                <w:sz w:val="22"/>
                <w:szCs w:val="22"/>
              </w:rPr>
            </w:pPr>
            <w:r w:rsidRPr="003E7379">
              <w:rPr>
                <w:sz w:val="22"/>
                <w:szCs w:val="22"/>
              </w:rPr>
              <w:t xml:space="preserve">Adres </w:t>
            </w:r>
          </w:p>
        </w:tc>
        <w:tc>
          <w:tcPr>
            <w:tcW w:w="7225" w:type="dxa"/>
            <w:vAlign w:val="bottom"/>
          </w:tcPr>
          <w:p w14:paraId="3D29111D" w14:textId="77777777" w:rsidR="00850189" w:rsidRPr="003E7379" w:rsidRDefault="00850189" w:rsidP="0090642A">
            <w:pPr>
              <w:autoSpaceDE w:val="0"/>
              <w:autoSpaceDN w:val="0"/>
              <w:adjustRightInd w:val="0"/>
              <w:spacing w:before="60"/>
              <w:rPr>
                <w:sz w:val="22"/>
                <w:szCs w:val="22"/>
              </w:rPr>
            </w:pPr>
            <w:r w:rsidRPr="003E7379">
              <w:rPr>
                <w:spacing w:val="40"/>
                <w:sz w:val="22"/>
                <w:szCs w:val="22"/>
              </w:rPr>
              <w:t>......................................................................</w:t>
            </w:r>
          </w:p>
        </w:tc>
      </w:tr>
    </w:tbl>
    <w:p w14:paraId="0540E427" w14:textId="77777777" w:rsidR="00850189" w:rsidRPr="003E7379" w:rsidRDefault="00850189" w:rsidP="00850189">
      <w:pPr>
        <w:pStyle w:val="Tekstpodstawowywcity3"/>
        <w:spacing w:before="60" w:after="0"/>
        <w:ind w:left="284"/>
        <w:jc w:val="both"/>
        <w:rPr>
          <w:rFonts w:ascii="Times New Roman" w:hAnsi="Times New Roman"/>
          <w:sz w:val="22"/>
          <w:szCs w:val="22"/>
        </w:rPr>
      </w:pPr>
    </w:p>
    <w:p w14:paraId="257D5ADA" w14:textId="77777777" w:rsidR="00850189" w:rsidRPr="003E7379" w:rsidRDefault="00850189" w:rsidP="00850189">
      <w:pPr>
        <w:autoSpaceDE w:val="0"/>
        <w:autoSpaceDN w:val="0"/>
        <w:adjustRightInd w:val="0"/>
        <w:jc w:val="left"/>
        <w:rPr>
          <w:sz w:val="22"/>
          <w:szCs w:val="22"/>
        </w:rPr>
      </w:pPr>
      <w:r w:rsidRPr="003E7379">
        <w:rPr>
          <w:sz w:val="22"/>
          <w:szCs w:val="22"/>
        </w:rPr>
        <w:t>Ja (My) niżej podpisany (ni)</w:t>
      </w:r>
    </w:p>
    <w:p w14:paraId="551316E4" w14:textId="77777777" w:rsidR="00850189" w:rsidRPr="003E7379" w:rsidRDefault="00850189" w:rsidP="00850189">
      <w:pPr>
        <w:autoSpaceDE w:val="0"/>
        <w:autoSpaceDN w:val="0"/>
        <w:adjustRightInd w:val="0"/>
        <w:rPr>
          <w:sz w:val="22"/>
          <w:szCs w:val="22"/>
        </w:rPr>
      </w:pPr>
    </w:p>
    <w:p w14:paraId="5861FD6C" w14:textId="77777777" w:rsidR="00850189" w:rsidRPr="003E7379" w:rsidRDefault="00850189" w:rsidP="00850189">
      <w:pPr>
        <w:autoSpaceDE w:val="0"/>
        <w:autoSpaceDN w:val="0"/>
        <w:adjustRightInd w:val="0"/>
        <w:rPr>
          <w:sz w:val="22"/>
          <w:szCs w:val="22"/>
        </w:rPr>
      </w:pPr>
      <w:r w:rsidRPr="003E7379">
        <w:rPr>
          <w:sz w:val="22"/>
          <w:szCs w:val="22"/>
        </w:rPr>
        <w:t>………………………………………………………………………………………………………………………………………………………………………………….</w:t>
      </w:r>
    </w:p>
    <w:p w14:paraId="4243F4D9" w14:textId="77777777" w:rsidR="00850189" w:rsidRPr="003E7379" w:rsidRDefault="00850189" w:rsidP="00850189">
      <w:pPr>
        <w:autoSpaceDE w:val="0"/>
        <w:autoSpaceDN w:val="0"/>
        <w:adjustRightInd w:val="0"/>
        <w:rPr>
          <w:sz w:val="22"/>
          <w:szCs w:val="22"/>
        </w:rPr>
      </w:pPr>
    </w:p>
    <w:p w14:paraId="4414EFCA" w14:textId="77777777" w:rsidR="00850189" w:rsidRPr="003E7379" w:rsidRDefault="00850189" w:rsidP="00850189">
      <w:pPr>
        <w:autoSpaceDE w:val="0"/>
        <w:autoSpaceDN w:val="0"/>
        <w:adjustRightInd w:val="0"/>
        <w:jc w:val="left"/>
        <w:rPr>
          <w:sz w:val="22"/>
          <w:szCs w:val="22"/>
        </w:rPr>
      </w:pPr>
      <w:r w:rsidRPr="003E7379">
        <w:rPr>
          <w:sz w:val="22"/>
          <w:szCs w:val="22"/>
        </w:rPr>
        <w:t>działając w imieniu i na rzecz : ……………………………………………………………………………………………………………………………………………………………………………….</w:t>
      </w:r>
    </w:p>
    <w:p w14:paraId="723FF2BE" w14:textId="77777777" w:rsidR="00850189" w:rsidRPr="003E7379" w:rsidRDefault="00850189" w:rsidP="00850189">
      <w:pPr>
        <w:autoSpaceDE w:val="0"/>
        <w:autoSpaceDN w:val="0"/>
        <w:adjustRightInd w:val="0"/>
        <w:rPr>
          <w:sz w:val="22"/>
          <w:szCs w:val="22"/>
        </w:rPr>
      </w:pPr>
    </w:p>
    <w:p w14:paraId="1A50657A" w14:textId="77777777" w:rsidR="00850189" w:rsidRPr="003E7379" w:rsidRDefault="00850189" w:rsidP="00850189">
      <w:pPr>
        <w:pStyle w:val="Nagwek"/>
        <w:spacing w:line="240" w:lineRule="auto"/>
        <w:jc w:val="both"/>
        <w:rPr>
          <w:rFonts w:ascii="Times New Roman" w:hAnsi="Times New Roman"/>
          <w:sz w:val="22"/>
          <w:szCs w:val="22"/>
        </w:rPr>
      </w:pPr>
      <w:r w:rsidRPr="003E7379">
        <w:rPr>
          <w:rFonts w:ascii="Times New Roman" w:hAnsi="Times New Roman"/>
          <w:sz w:val="22"/>
          <w:szCs w:val="22"/>
        </w:rPr>
        <w:tab/>
      </w:r>
      <w:r w:rsidRPr="003E7379">
        <w:rPr>
          <w:rFonts w:ascii="Times New Roman" w:hAnsi="Times New Roman"/>
          <w:sz w:val="22"/>
          <w:szCs w:val="22"/>
        </w:rPr>
        <w:tab/>
        <w:t xml:space="preserve">                             </w:t>
      </w:r>
    </w:p>
    <w:p w14:paraId="1951B5F1" w14:textId="77777777" w:rsidR="00850189" w:rsidRPr="003E7379" w:rsidRDefault="00850189" w:rsidP="00850189">
      <w:pPr>
        <w:pStyle w:val="Nagwek"/>
        <w:spacing w:line="240" w:lineRule="auto"/>
        <w:jc w:val="both"/>
        <w:rPr>
          <w:rFonts w:ascii="Times New Roman" w:hAnsi="Times New Roman"/>
          <w:sz w:val="22"/>
          <w:szCs w:val="22"/>
        </w:rPr>
      </w:pPr>
      <w:r w:rsidRPr="003E7379">
        <w:rPr>
          <w:rFonts w:ascii="Times New Roman" w:hAnsi="Times New Roman"/>
          <w:sz w:val="22"/>
          <w:szCs w:val="22"/>
        </w:rPr>
        <w:t>w związku, iż Wykonawca:</w:t>
      </w:r>
    </w:p>
    <w:p w14:paraId="6EBD9000" w14:textId="77777777" w:rsidR="00850189" w:rsidRPr="003E7379" w:rsidRDefault="00850189" w:rsidP="00850189">
      <w:pPr>
        <w:autoSpaceDE w:val="0"/>
        <w:autoSpaceDN w:val="0"/>
        <w:adjustRightInd w:val="0"/>
        <w:rPr>
          <w:sz w:val="22"/>
          <w:szCs w:val="22"/>
        </w:rPr>
      </w:pPr>
      <w:r w:rsidRPr="003E7379">
        <w:rPr>
          <w:sz w:val="22"/>
          <w:szCs w:val="22"/>
        </w:rPr>
        <w:t>……………………………………………………………………………………………………………….……………………………………………………………………………….</w:t>
      </w:r>
    </w:p>
    <w:p w14:paraId="794A4BB4" w14:textId="77777777" w:rsidR="00850189" w:rsidRPr="003E7379" w:rsidRDefault="00850189" w:rsidP="00850189">
      <w:pPr>
        <w:autoSpaceDE w:val="0"/>
        <w:autoSpaceDN w:val="0"/>
        <w:adjustRightInd w:val="0"/>
        <w:rPr>
          <w:sz w:val="22"/>
          <w:szCs w:val="22"/>
        </w:rPr>
      </w:pPr>
      <w:r w:rsidRPr="003E7379">
        <w:rPr>
          <w:sz w:val="22"/>
          <w:szCs w:val="22"/>
        </w:rPr>
        <w:t>(pełna nazwa Wykonawcy i adres/siedziba Wykonawcy)</w:t>
      </w:r>
    </w:p>
    <w:p w14:paraId="32473466" w14:textId="77777777" w:rsidR="00850189" w:rsidRPr="003E7379" w:rsidRDefault="00850189" w:rsidP="00850189">
      <w:pPr>
        <w:autoSpaceDE w:val="0"/>
        <w:autoSpaceDN w:val="0"/>
        <w:adjustRightInd w:val="0"/>
        <w:rPr>
          <w:sz w:val="22"/>
          <w:szCs w:val="22"/>
        </w:rPr>
      </w:pPr>
    </w:p>
    <w:p w14:paraId="70B1F835" w14:textId="77777777" w:rsidR="00850189" w:rsidRPr="003E7379" w:rsidRDefault="00850189" w:rsidP="00850189">
      <w:pPr>
        <w:pStyle w:val="Tekstpodstawowy"/>
        <w:spacing w:line="240" w:lineRule="auto"/>
        <w:ind w:left="540"/>
        <w:jc w:val="center"/>
        <w:outlineLvl w:val="0"/>
        <w:rPr>
          <w:rFonts w:ascii="Times New Roman" w:hAnsi="Times New Roman"/>
          <w:b/>
          <w:sz w:val="22"/>
          <w:szCs w:val="22"/>
          <w:u w:val="single"/>
        </w:rPr>
      </w:pPr>
    </w:p>
    <w:p w14:paraId="768BEA35" w14:textId="77777777" w:rsidR="00850189" w:rsidRPr="003E7379" w:rsidRDefault="00850189" w:rsidP="00850189">
      <w:pPr>
        <w:jc w:val="both"/>
        <w:rPr>
          <w:b/>
          <w:sz w:val="22"/>
          <w:szCs w:val="22"/>
          <w:u w:val="single"/>
        </w:rPr>
      </w:pPr>
      <w:r w:rsidRPr="003E7379">
        <w:rPr>
          <w:b/>
          <w:sz w:val="22"/>
          <w:szCs w:val="22"/>
          <w:u w:val="single"/>
        </w:rPr>
        <w:t>Oświadczam, że:</w:t>
      </w:r>
    </w:p>
    <w:p w14:paraId="70A4F540" w14:textId="77777777" w:rsidR="00850189" w:rsidRPr="003E7379" w:rsidRDefault="00850189" w:rsidP="00850189">
      <w:pPr>
        <w:jc w:val="both"/>
        <w:rPr>
          <w:b/>
          <w:sz w:val="22"/>
          <w:szCs w:val="22"/>
          <w:u w:val="single"/>
        </w:rPr>
      </w:pPr>
    </w:p>
    <w:p w14:paraId="03619E27" w14:textId="1CE16C99" w:rsidR="00850189" w:rsidRPr="00511F19" w:rsidRDefault="00850189" w:rsidP="009A17D6">
      <w:pPr>
        <w:pStyle w:val="Akapitzlist"/>
        <w:numPr>
          <w:ilvl w:val="2"/>
          <w:numId w:val="64"/>
        </w:numPr>
        <w:tabs>
          <w:tab w:val="num" w:pos="284"/>
          <w:tab w:val="num" w:pos="567"/>
          <w:tab w:val="num" w:pos="1418"/>
          <w:tab w:val="num" w:pos="1800"/>
        </w:tabs>
        <w:spacing w:after="0" w:line="240" w:lineRule="auto"/>
        <w:ind w:left="0" w:firstLine="0"/>
        <w:contextualSpacing/>
        <w:jc w:val="both"/>
        <w:rPr>
          <w:rFonts w:ascii="Times New Roman" w:hAnsi="Times New Roman"/>
          <w:i/>
          <w:sz w:val="22"/>
          <w:szCs w:val="22"/>
        </w:rPr>
      </w:pPr>
      <w:r w:rsidRPr="003F1C57">
        <w:rPr>
          <w:rFonts w:ascii="Times New Roman" w:hAnsi="Times New Roman"/>
          <w:b/>
          <w:sz w:val="22"/>
          <w:szCs w:val="22"/>
          <w:u w:val="single"/>
        </w:rPr>
        <w:t xml:space="preserve"> </w:t>
      </w:r>
      <w:r w:rsidRPr="003E7379">
        <w:rPr>
          <w:rFonts w:ascii="Times New Roman" w:hAnsi="Times New Roman"/>
          <w:b/>
          <w:sz w:val="22"/>
          <w:szCs w:val="22"/>
          <w:u w:val="single"/>
        </w:rPr>
        <w:t>nie podlegam wykluczeniu</w:t>
      </w:r>
      <w:r w:rsidRPr="003E7379">
        <w:rPr>
          <w:rFonts w:ascii="Times New Roman" w:hAnsi="Times New Roman"/>
          <w:sz w:val="22"/>
          <w:szCs w:val="22"/>
        </w:rPr>
        <w:t xml:space="preserve"> z postępowania na podstawie art. 108 ust. 1 oraz art. 109 ust. 2 pkt 1, 4</w:t>
      </w:r>
      <w:r w:rsidR="00BB7409">
        <w:rPr>
          <w:rFonts w:ascii="Times New Roman" w:hAnsi="Times New Roman"/>
          <w:sz w:val="22"/>
          <w:szCs w:val="22"/>
          <w:lang w:val="pl-PL"/>
        </w:rPr>
        <w:t>,</w:t>
      </w:r>
      <w:r w:rsidRPr="003E7379">
        <w:rPr>
          <w:rFonts w:ascii="Times New Roman" w:hAnsi="Times New Roman"/>
          <w:sz w:val="22"/>
          <w:szCs w:val="22"/>
        </w:rPr>
        <w:t>5, i od 7 do 10 ustawy PZP.</w:t>
      </w:r>
    </w:p>
    <w:p w14:paraId="541AC301" w14:textId="77777777" w:rsidR="00511F19" w:rsidRPr="00511F19" w:rsidRDefault="00511F19" w:rsidP="00511F19">
      <w:pPr>
        <w:pStyle w:val="Akapitzlist"/>
        <w:numPr>
          <w:ilvl w:val="2"/>
          <w:numId w:val="64"/>
        </w:numPr>
        <w:tabs>
          <w:tab w:val="num" w:pos="284"/>
          <w:tab w:val="num" w:pos="567"/>
          <w:tab w:val="num" w:pos="1418"/>
          <w:tab w:val="num" w:pos="1800"/>
        </w:tabs>
        <w:spacing w:after="0" w:line="240" w:lineRule="auto"/>
        <w:ind w:left="0" w:firstLine="0"/>
        <w:contextualSpacing/>
        <w:jc w:val="both"/>
        <w:rPr>
          <w:rFonts w:ascii="Times New Roman" w:hAnsi="Times New Roman"/>
          <w:i/>
          <w:sz w:val="24"/>
          <w:szCs w:val="24"/>
        </w:rPr>
      </w:pPr>
      <w:r w:rsidRPr="00511F19">
        <w:rPr>
          <w:rFonts w:ascii="Times New Roman" w:hAnsi="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263E8FE4" w14:textId="77777777" w:rsidR="009B161A" w:rsidRDefault="00511F19" w:rsidP="009B161A">
      <w:pPr>
        <w:widowControl/>
        <w:numPr>
          <w:ilvl w:val="0"/>
          <w:numId w:val="104"/>
        </w:numPr>
        <w:suppressAutoHyphens w:val="0"/>
        <w:jc w:val="both"/>
      </w:pPr>
      <w: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4A74C0C" w14:textId="77777777" w:rsidR="009B161A" w:rsidRDefault="00511F19" w:rsidP="009B161A">
      <w:pPr>
        <w:widowControl/>
        <w:numPr>
          <w:ilvl w:val="0"/>
          <w:numId w:val="104"/>
        </w:numPr>
        <w:suppressAutoHyphens w:val="0"/>
        <w:jc w:val="both"/>
      </w:pPr>
      <w: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0A7B0D5" w14:textId="508DA2B1" w:rsidR="00511F19" w:rsidRDefault="00511F19" w:rsidP="009B161A">
      <w:pPr>
        <w:widowControl/>
        <w:numPr>
          <w:ilvl w:val="0"/>
          <w:numId w:val="104"/>
        </w:numPr>
        <w:suppressAutoHyphens w:val="0"/>
        <w:jc w:val="both"/>
      </w:pPr>
      <w: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FCE20F" w14:textId="77777777" w:rsidR="00850189" w:rsidRPr="003E7379" w:rsidRDefault="00850189" w:rsidP="00850189">
      <w:pPr>
        <w:spacing w:line="360" w:lineRule="auto"/>
        <w:ind w:left="5664" w:firstLine="708"/>
        <w:jc w:val="both"/>
        <w:rPr>
          <w:i/>
          <w:sz w:val="22"/>
          <w:szCs w:val="22"/>
          <w:highlight w:val="yellow"/>
        </w:rPr>
      </w:pPr>
    </w:p>
    <w:p w14:paraId="4A793383" w14:textId="77777777" w:rsidR="00850189" w:rsidRPr="003E7379" w:rsidRDefault="00850189" w:rsidP="00850189">
      <w:pPr>
        <w:spacing w:line="276" w:lineRule="auto"/>
        <w:jc w:val="both"/>
        <w:rPr>
          <w:sz w:val="22"/>
          <w:szCs w:val="22"/>
        </w:rPr>
      </w:pPr>
      <w:r w:rsidRPr="003E7379">
        <w:rPr>
          <w:sz w:val="22"/>
          <w:szCs w:val="22"/>
        </w:rPr>
        <w:t xml:space="preserve">Oświadczam, że zachodzą w stosunku do mnie podstawy wykluczenia z postępowania na podstawie art. …………. ustawy PZP </w:t>
      </w:r>
      <w:r w:rsidRPr="003E7379">
        <w:rPr>
          <w:i/>
          <w:sz w:val="22"/>
          <w:szCs w:val="22"/>
        </w:rPr>
        <w:t>(podać mającą zastosowanie podstawę wykluczenia spośród wskazanych powyżej).</w:t>
      </w:r>
      <w:r w:rsidRPr="003E7379">
        <w:rPr>
          <w:sz w:val="22"/>
          <w:szCs w:val="22"/>
        </w:rPr>
        <w:t xml:space="preserve"> Jednocześnie oświadczam, że w związku z ww. okolicznością, na podstawie art. 110 ust. 2 ustawy PZP podjąłem następujące środki naprawcze:</w:t>
      </w:r>
    </w:p>
    <w:p w14:paraId="26BA0F2B" w14:textId="3363DF74" w:rsidR="00850189" w:rsidRPr="003E7379" w:rsidRDefault="00850189" w:rsidP="00850189">
      <w:pPr>
        <w:rPr>
          <w:sz w:val="22"/>
          <w:szCs w:val="22"/>
        </w:rPr>
      </w:pPr>
      <w:r w:rsidRPr="003E7379">
        <w:rPr>
          <w:sz w:val="22"/>
          <w:szCs w:val="22"/>
        </w:rPr>
        <w:t>…………………………………………………………………………………………..…………………...........…………………………………………………………………………………………………..…………………...........…………………………………………………………………………………</w:t>
      </w:r>
    </w:p>
    <w:p w14:paraId="4C86EE6D" w14:textId="6F75A68F" w:rsidR="00511F19" w:rsidRDefault="00511F19" w:rsidP="00511F19">
      <w:pPr>
        <w:jc w:val="both"/>
        <w:rPr>
          <w:b/>
          <w:sz w:val="22"/>
          <w:szCs w:val="22"/>
          <w:u w:val="single"/>
        </w:rPr>
      </w:pPr>
    </w:p>
    <w:p w14:paraId="471486FC" w14:textId="77777777" w:rsidR="00511F19" w:rsidRPr="00B8618F" w:rsidRDefault="00511F19" w:rsidP="00511F19">
      <w:pPr>
        <w:jc w:val="both"/>
      </w:pPr>
      <w:r w:rsidRPr="00B8618F">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B8618F">
        <w:rPr>
          <w:i/>
        </w:rPr>
        <w:t>(podać mającą zastosowanie podstawę wykluczenia spośród wskazanych powyżej)</w:t>
      </w:r>
    </w:p>
    <w:p w14:paraId="798B446A" w14:textId="77777777" w:rsidR="00511F19" w:rsidRPr="00B8618F" w:rsidRDefault="00511F19" w:rsidP="00511F19">
      <w:pPr>
        <w:widowControl/>
        <w:suppressAutoHyphens w:val="0"/>
        <w:jc w:val="both"/>
      </w:pPr>
      <w:r w:rsidRPr="00B8618F">
        <w:t>…………………………………………………………………………………………..…………………...........……………………………….………………………………………………………………..</w:t>
      </w:r>
    </w:p>
    <w:p w14:paraId="0F83A96C" w14:textId="77777777" w:rsidR="00511F19" w:rsidRPr="003E7379" w:rsidRDefault="00511F19" w:rsidP="00511F19">
      <w:pPr>
        <w:jc w:val="both"/>
        <w:rPr>
          <w:b/>
          <w:sz w:val="22"/>
          <w:szCs w:val="22"/>
          <w:u w:val="single"/>
        </w:rPr>
      </w:pPr>
    </w:p>
    <w:p w14:paraId="427FFCA7" w14:textId="77777777" w:rsidR="00850189" w:rsidRPr="003E7379" w:rsidRDefault="00850189" w:rsidP="009A17D6">
      <w:pPr>
        <w:pStyle w:val="Akapitzlist"/>
        <w:numPr>
          <w:ilvl w:val="2"/>
          <w:numId w:val="64"/>
        </w:numPr>
        <w:tabs>
          <w:tab w:val="num" w:pos="567"/>
        </w:tabs>
        <w:spacing w:after="0" w:line="240" w:lineRule="auto"/>
        <w:ind w:left="426" w:hanging="426"/>
        <w:contextualSpacing/>
        <w:jc w:val="both"/>
        <w:rPr>
          <w:rFonts w:ascii="Times New Roman" w:eastAsia="Calibri" w:hAnsi="Times New Roman"/>
          <w:b/>
          <w:sz w:val="22"/>
          <w:szCs w:val="22"/>
          <w:u w:val="single"/>
          <w:lang w:eastAsia="en-US"/>
        </w:rPr>
      </w:pPr>
      <w:r w:rsidRPr="003E7379">
        <w:rPr>
          <w:rFonts w:ascii="Times New Roman" w:eastAsia="Calibri" w:hAnsi="Times New Roman"/>
          <w:b/>
          <w:sz w:val="22"/>
          <w:szCs w:val="22"/>
          <w:u w:val="single"/>
          <w:lang w:eastAsia="en-US"/>
        </w:rPr>
        <w:t>zobowiązuję się udostępnić swoje zasoby ww. Wykonawcy.</w:t>
      </w:r>
    </w:p>
    <w:p w14:paraId="430C7A38" w14:textId="77777777" w:rsidR="00850189" w:rsidRPr="003E7379" w:rsidRDefault="00850189" w:rsidP="00850189">
      <w:pPr>
        <w:autoSpaceDE w:val="0"/>
        <w:autoSpaceDN w:val="0"/>
        <w:adjustRightInd w:val="0"/>
        <w:rPr>
          <w:sz w:val="22"/>
          <w:szCs w:val="22"/>
        </w:rPr>
      </w:pPr>
    </w:p>
    <w:p w14:paraId="50B9913B" w14:textId="77777777" w:rsidR="00850189" w:rsidRPr="003E7379" w:rsidRDefault="00850189" w:rsidP="00850189">
      <w:pPr>
        <w:autoSpaceDE w:val="0"/>
        <w:autoSpaceDN w:val="0"/>
        <w:adjustRightInd w:val="0"/>
        <w:jc w:val="both"/>
        <w:rPr>
          <w:sz w:val="22"/>
          <w:szCs w:val="22"/>
        </w:rPr>
      </w:pPr>
      <w:r w:rsidRPr="003E7379">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A056AEF" w14:textId="77777777" w:rsidR="00850189" w:rsidRPr="003E7379" w:rsidRDefault="00850189" w:rsidP="00850189">
      <w:pPr>
        <w:autoSpaceDE w:val="0"/>
        <w:autoSpaceDN w:val="0"/>
        <w:adjustRightInd w:val="0"/>
        <w:rPr>
          <w:sz w:val="22"/>
          <w:szCs w:val="22"/>
        </w:rPr>
      </w:pPr>
    </w:p>
    <w:p w14:paraId="3CE43F3F" w14:textId="77777777" w:rsidR="00850189" w:rsidRPr="003E7379" w:rsidRDefault="00850189" w:rsidP="009A17D6">
      <w:pPr>
        <w:widowControl/>
        <w:numPr>
          <w:ilvl w:val="0"/>
          <w:numId w:val="54"/>
        </w:numPr>
        <w:suppressAutoHyphens w:val="0"/>
        <w:autoSpaceDE w:val="0"/>
        <w:autoSpaceDN w:val="0"/>
        <w:adjustRightInd w:val="0"/>
        <w:ind w:hanging="1260"/>
        <w:jc w:val="left"/>
        <w:rPr>
          <w:sz w:val="22"/>
          <w:szCs w:val="22"/>
        </w:rPr>
      </w:pPr>
      <w:r w:rsidRPr="003E7379">
        <w:rPr>
          <w:sz w:val="22"/>
          <w:szCs w:val="22"/>
        </w:rPr>
        <w:t>zakres moich zasobów dostępnych Wykonawcy:</w:t>
      </w:r>
    </w:p>
    <w:p w14:paraId="1B5B276F"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1304951C"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31D90719"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6DF21F33" w14:textId="77777777" w:rsidR="00850189" w:rsidRPr="003E7379" w:rsidRDefault="00850189" w:rsidP="00850189">
      <w:pPr>
        <w:autoSpaceDE w:val="0"/>
        <w:autoSpaceDN w:val="0"/>
        <w:adjustRightInd w:val="0"/>
        <w:rPr>
          <w:sz w:val="22"/>
          <w:szCs w:val="22"/>
        </w:rPr>
      </w:pPr>
    </w:p>
    <w:p w14:paraId="7CA3CE8D" w14:textId="77777777" w:rsidR="00850189" w:rsidRPr="003E7379" w:rsidRDefault="00850189" w:rsidP="009A17D6">
      <w:pPr>
        <w:widowControl/>
        <w:numPr>
          <w:ilvl w:val="0"/>
          <w:numId w:val="54"/>
        </w:numPr>
        <w:suppressAutoHyphens w:val="0"/>
        <w:autoSpaceDE w:val="0"/>
        <w:autoSpaceDN w:val="0"/>
        <w:adjustRightInd w:val="0"/>
        <w:ind w:hanging="1260"/>
        <w:jc w:val="left"/>
        <w:rPr>
          <w:sz w:val="22"/>
          <w:szCs w:val="22"/>
        </w:rPr>
      </w:pPr>
      <w:r w:rsidRPr="003E7379">
        <w:rPr>
          <w:sz w:val="22"/>
          <w:szCs w:val="22"/>
        </w:rPr>
        <w:t>sposób wykorzystania moich zasobów przez Wykonawcę przy wykonywaniu zamówienia:</w:t>
      </w:r>
    </w:p>
    <w:p w14:paraId="3337EE23"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03B77263"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2FABDFE3"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6FB8C979" w14:textId="77777777" w:rsidR="00850189" w:rsidRPr="003E7379" w:rsidRDefault="00850189" w:rsidP="009A17D6">
      <w:pPr>
        <w:widowControl/>
        <w:numPr>
          <w:ilvl w:val="0"/>
          <w:numId w:val="54"/>
        </w:numPr>
        <w:suppressAutoHyphens w:val="0"/>
        <w:autoSpaceDE w:val="0"/>
        <w:autoSpaceDN w:val="0"/>
        <w:adjustRightInd w:val="0"/>
        <w:ind w:hanging="1260"/>
        <w:jc w:val="left"/>
        <w:rPr>
          <w:sz w:val="22"/>
          <w:szCs w:val="22"/>
        </w:rPr>
      </w:pPr>
      <w:r w:rsidRPr="003E7379">
        <w:rPr>
          <w:sz w:val="22"/>
          <w:szCs w:val="22"/>
        </w:rPr>
        <w:t>charakteru stosunku, jaki będzie mnie łączył z Wykonawcą:</w:t>
      </w:r>
    </w:p>
    <w:p w14:paraId="1F162823"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300E7FE3"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374CF1A5"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1DDF1A0A" w14:textId="77777777" w:rsidR="00850189" w:rsidRPr="003E7379" w:rsidRDefault="00850189" w:rsidP="00850189">
      <w:pPr>
        <w:autoSpaceDE w:val="0"/>
        <w:autoSpaceDN w:val="0"/>
        <w:adjustRightInd w:val="0"/>
        <w:rPr>
          <w:sz w:val="22"/>
          <w:szCs w:val="22"/>
        </w:rPr>
      </w:pPr>
    </w:p>
    <w:p w14:paraId="12F6B5F8" w14:textId="77777777" w:rsidR="00850189" w:rsidRPr="003E7379" w:rsidRDefault="00850189" w:rsidP="009A17D6">
      <w:pPr>
        <w:widowControl/>
        <w:numPr>
          <w:ilvl w:val="0"/>
          <w:numId w:val="54"/>
        </w:numPr>
        <w:suppressAutoHyphens w:val="0"/>
        <w:autoSpaceDE w:val="0"/>
        <w:autoSpaceDN w:val="0"/>
        <w:adjustRightInd w:val="0"/>
        <w:ind w:hanging="1260"/>
        <w:jc w:val="left"/>
        <w:rPr>
          <w:sz w:val="22"/>
          <w:szCs w:val="22"/>
        </w:rPr>
      </w:pPr>
      <w:r w:rsidRPr="003E7379">
        <w:rPr>
          <w:sz w:val="22"/>
          <w:szCs w:val="22"/>
        </w:rPr>
        <w:t>zakres i okres mojego udziału przy wykonywaniu zamówienia:</w:t>
      </w:r>
    </w:p>
    <w:p w14:paraId="1DAFB7BF"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7928ED41"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3222D2C5" w14:textId="77777777" w:rsidR="00850189" w:rsidRPr="003E7379" w:rsidRDefault="00850189" w:rsidP="00850189">
      <w:pPr>
        <w:autoSpaceDE w:val="0"/>
        <w:autoSpaceDN w:val="0"/>
        <w:adjustRightInd w:val="0"/>
        <w:ind w:left="567"/>
        <w:rPr>
          <w:sz w:val="22"/>
          <w:szCs w:val="22"/>
        </w:rPr>
      </w:pPr>
      <w:r w:rsidRPr="003E7379">
        <w:rPr>
          <w:sz w:val="22"/>
          <w:szCs w:val="22"/>
        </w:rPr>
        <w:t>………………………………………………………………………………………………………………………………………………………………………</w:t>
      </w:r>
    </w:p>
    <w:p w14:paraId="7CFCA8A7" w14:textId="5E73B58F" w:rsidR="00142FAF" w:rsidRDefault="00850189" w:rsidP="00927748">
      <w:pPr>
        <w:suppressAutoHyphens w:val="0"/>
        <w:adjustRightInd w:val="0"/>
        <w:ind w:left="426"/>
        <w:jc w:val="right"/>
        <w:textAlignment w:val="baseline"/>
        <w:rPr>
          <w:b/>
          <w:sz w:val="22"/>
          <w:szCs w:val="22"/>
        </w:rPr>
      </w:pPr>
      <w:r w:rsidRPr="003E7379">
        <w:rPr>
          <w:b/>
          <w:sz w:val="22"/>
          <w:szCs w:val="22"/>
        </w:rPr>
        <w:br w:type="page"/>
      </w:r>
      <w:r w:rsidR="00142FAF" w:rsidRPr="003E7379">
        <w:rPr>
          <w:b/>
          <w:sz w:val="22"/>
          <w:szCs w:val="22"/>
        </w:rPr>
        <w:t xml:space="preserve">Załącznik nr </w:t>
      </w:r>
      <w:r w:rsidR="00155B13" w:rsidRPr="003E7379">
        <w:rPr>
          <w:b/>
          <w:sz w:val="22"/>
          <w:szCs w:val="22"/>
        </w:rPr>
        <w:t>2</w:t>
      </w:r>
      <w:r w:rsidR="00D41756" w:rsidRPr="003E7379">
        <w:rPr>
          <w:b/>
          <w:sz w:val="22"/>
          <w:szCs w:val="22"/>
        </w:rPr>
        <w:t xml:space="preserve"> do SWZ</w:t>
      </w:r>
    </w:p>
    <w:p w14:paraId="03DF0DC0" w14:textId="476239D7" w:rsidR="00142FAF" w:rsidRDefault="00BA2DD2" w:rsidP="003E7379">
      <w:pPr>
        <w:widowControl/>
        <w:suppressAutoHyphens w:val="0"/>
        <w:ind w:left="360" w:hanging="502"/>
        <w:jc w:val="left"/>
        <w:outlineLvl w:val="0"/>
        <w:rPr>
          <w:b/>
          <w:bCs/>
          <w:sz w:val="22"/>
          <w:szCs w:val="22"/>
          <w:u w:val="single"/>
        </w:rPr>
      </w:pPr>
      <w:r w:rsidRPr="003E7379">
        <w:rPr>
          <w:b/>
          <w:bCs/>
          <w:noProof/>
          <w:sz w:val="22"/>
          <w:szCs w:val="22"/>
        </w:rPr>
        <w:drawing>
          <wp:inline distT="0" distB="0" distL="0" distR="0" wp14:anchorId="2AE9B88E" wp14:editId="74ED1C43">
            <wp:extent cx="685800" cy="8953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pic:spPr>
                </pic:pic>
              </a:graphicData>
            </a:graphic>
          </wp:inline>
        </w:drawing>
      </w:r>
    </w:p>
    <w:p w14:paraId="0B32A89B" w14:textId="6BD4A77F" w:rsidR="00DA0810" w:rsidRPr="003E7379" w:rsidRDefault="00DA0810" w:rsidP="003E7379">
      <w:pPr>
        <w:spacing w:line="276" w:lineRule="auto"/>
        <w:rPr>
          <w:b/>
          <w:bCs/>
          <w:sz w:val="22"/>
          <w:szCs w:val="22"/>
          <w:u w:val="single"/>
        </w:rPr>
      </w:pPr>
      <w:r w:rsidRPr="003E7379">
        <w:rPr>
          <w:b/>
          <w:bCs/>
          <w:sz w:val="22"/>
          <w:szCs w:val="22"/>
          <w:u w:val="single"/>
        </w:rPr>
        <w:t>PROJEKTOWANIE POSTANOWIENIA UMOWY 80.272</w:t>
      </w:r>
      <w:r w:rsidR="00C33D5A" w:rsidRPr="003E7379">
        <w:rPr>
          <w:b/>
          <w:bCs/>
          <w:sz w:val="22"/>
          <w:szCs w:val="22"/>
          <w:u w:val="single"/>
        </w:rPr>
        <w:t>.</w:t>
      </w:r>
      <w:r w:rsidR="00056867">
        <w:rPr>
          <w:b/>
          <w:bCs/>
          <w:sz w:val="22"/>
          <w:szCs w:val="22"/>
          <w:u w:val="single"/>
        </w:rPr>
        <w:t>279</w:t>
      </w:r>
      <w:r w:rsidR="00C33D5A" w:rsidRPr="003E7379">
        <w:rPr>
          <w:b/>
          <w:bCs/>
          <w:sz w:val="22"/>
          <w:szCs w:val="22"/>
          <w:u w:val="single"/>
        </w:rPr>
        <w:t>.</w:t>
      </w:r>
      <w:r w:rsidRPr="003E7379">
        <w:rPr>
          <w:b/>
          <w:bCs/>
          <w:sz w:val="22"/>
          <w:szCs w:val="22"/>
          <w:u w:val="single"/>
        </w:rPr>
        <w:t>202</w:t>
      </w:r>
      <w:r w:rsidR="002F7DB8" w:rsidRPr="003E7379">
        <w:rPr>
          <w:b/>
          <w:bCs/>
          <w:sz w:val="22"/>
          <w:szCs w:val="22"/>
          <w:u w:val="single"/>
        </w:rPr>
        <w:t>2</w:t>
      </w:r>
    </w:p>
    <w:p w14:paraId="317B0AEA" w14:textId="77777777" w:rsidR="00DA0810" w:rsidRPr="003E7379" w:rsidRDefault="00DA0810" w:rsidP="003E7379">
      <w:pPr>
        <w:widowControl/>
        <w:suppressAutoHyphens w:val="0"/>
        <w:spacing w:line="276" w:lineRule="auto"/>
        <w:jc w:val="both"/>
        <w:rPr>
          <w:b/>
          <w:bCs/>
          <w:sz w:val="22"/>
          <w:szCs w:val="22"/>
        </w:rPr>
      </w:pPr>
    </w:p>
    <w:p w14:paraId="585E8D38" w14:textId="0320AF6D" w:rsidR="00DA0810" w:rsidRPr="003E7379" w:rsidRDefault="00DA0810" w:rsidP="003E7379">
      <w:pPr>
        <w:widowControl/>
        <w:suppressAutoHyphens w:val="0"/>
        <w:spacing w:line="276" w:lineRule="auto"/>
        <w:jc w:val="both"/>
        <w:rPr>
          <w:b/>
          <w:bCs/>
          <w:sz w:val="22"/>
          <w:szCs w:val="22"/>
        </w:rPr>
      </w:pPr>
      <w:r w:rsidRPr="003E7379">
        <w:rPr>
          <w:b/>
          <w:bCs/>
          <w:sz w:val="22"/>
          <w:szCs w:val="22"/>
        </w:rPr>
        <w:t>zawarta w Krakowie w dniu …............ 202</w:t>
      </w:r>
      <w:r w:rsidR="008A5A99" w:rsidRPr="003E7379">
        <w:rPr>
          <w:b/>
          <w:bCs/>
          <w:sz w:val="22"/>
          <w:szCs w:val="22"/>
        </w:rPr>
        <w:t>2</w:t>
      </w:r>
      <w:r w:rsidRPr="003E7379">
        <w:rPr>
          <w:b/>
          <w:bCs/>
          <w:sz w:val="22"/>
          <w:szCs w:val="22"/>
        </w:rPr>
        <w:t xml:space="preserve"> r., pomiędzy:</w:t>
      </w:r>
    </w:p>
    <w:p w14:paraId="3E5C91DC" w14:textId="77777777" w:rsidR="00DA0810" w:rsidRPr="003E7379" w:rsidRDefault="00DA0810" w:rsidP="003E7379">
      <w:pPr>
        <w:widowControl/>
        <w:suppressAutoHyphens w:val="0"/>
        <w:spacing w:line="276" w:lineRule="auto"/>
        <w:jc w:val="both"/>
        <w:rPr>
          <w:b/>
          <w:bCs/>
          <w:sz w:val="22"/>
          <w:szCs w:val="22"/>
        </w:rPr>
      </w:pPr>
    </w:p>
    <w:p w14:paraId="005469B6" w14:textId="77777777" w:rsidR="00DA0810" w:rsidRPr="003E7379" w:rsidRDefault="00DA0810" w:rsidP="003E7379">
      <w:pPr>
        <w:widowControl/>
        <w:suppressAutoHyphens w:val="0"/>
        <w:spacing w:line="276" w:lineRule="auto"/>
        <w:jc w:val="both"/>
        <w:rPr>
          <w:b/>
          <w:sz w:val="22"/>
          <w:szCs w:val="22"/>
        </w:rPr>
      </w:pPr>
      <w:r w:rsidRPr="003E7379">
        <w:rPr>
          <w:b/>
          <w:sz w:val="22"/>
          <w:szCs w:val="22"/>
        </w:rPr>
        <w:t xml:space="preserve">Uniwersytetem Jagiellońskim z siedzibą przy ul. Gołębiej 24, 31-007 Kraków, </w:t>
      </w:r>
    </w:p>
    <w:p w14:paraId="416814DA" w14:textId="77777777" w:rsidR="00DA0810" w:rsidRPr="003E7379" w:rsidRDefault="00DA0810" w:rsidP="003E7379">
      <w:pPr>
        <w:widowControl/>
        <w:suppressAutoHyphens w:val="0"/>
        <w:spacing w:line="276" w:lineRule="auto"/>
        <w:jc w:val="both"/>
        <w:rPr>
          <w:b/>
          <w:sz w:val="22"/>
          <w:szCs w:val="22"/>
        </w:rPr>
      </w:pPr>
      <w:r w:rsidRPr="003E7379">
        <w:rPr>
          <w:b/>
          <w:sz w:val="22"/>
          <w:szCs w:val="22"/>
        </w:rPr>
        <w:t xml:space="preserve">NIP 675-000-22-36, zwanym dalej „Zamawiającym”, reprezentowanym przez: …………… – Kierownika projektu, na podstawie pełnomocnictwa …………… nr ………, z dnia ………roku, przy kontrasygnacie finansowej Kwestora UJ, </w:t>
      </w:r>
    </w:p>
    <w:p w14:paraId="50F4CFB4" w14:textId="77777777" w:rsidR="00DA0810" w:rsidRPr="003E7379" w:rsidRDefault="00DA0810" w:rsidP="003E7379">
      <w:pPr>
        <w:widowControl/>
        <w:suppressAutoHyphens w:val="0"/>
        <w:spacing w:line="276" w:lineRule="auto"/>
        <w:jc w:val="both"/>
        <w:rPr>
          <w:b/>
          <w:sz w:val="22"/>
          <w:szCs w:val="22"/>
        </w:rPr>
      </w:pPr>
      <w:r w:rsidRPr="003E7379">
        <w:rPr>
          <w:b/>
          <w:sz w:val="22"/>
          <w:szCs w:val="22"/>
        </w:rPr>
        <w:t>a ………………………, wpisanym do CEIDG / Krajowego Rejestru Sądowego, pod numerem wpisu: …….., NIP: ………., REGON: ………, wysokość kapitału zakładowego ………… PLN, zwanym dalej „Wykonawcą”, reprezentowanym przez: ………..</w:t>
      </w:r>
    </w:p>
    <w:p w14:paraId="5AD112D1" w14:textId="77777777" w:rsidR="00DA0810" w:rsidRPr="003E7379" w:rsidRDefault="00DA0810" w:rsidP="003E7379">
      <w:pPr>
        <w:widowControl/>
        <w:suppressAutoHyphens w:val="0"/>
        <w:spacing w:line="276" w:lineRule="auto"/>
        <w:jc w:val="both"/>
        <w:rPr>
          <w:b/>
          <w:bCs/>
          <w:sz w:val="22"/>
          <w:szCs w:val="22"/>
        </w:rPr>
      </w:pPr>
    </w:p>
    <w:p w14:paraId="21CBC161" w14:textId="77777777" w:rsidR="00DA0810" w:rsidRPr="003E7379" w:rsidRDefault="00DA0810" w:rsidP="003E7379">
      <w:pPr>
        <w:widowControl/>
        <w:suppressAutoHyphens w:val="0"/>
        <w:spacing w:line="276" w:lineRule="auto"/>
        <w:jc w:val="both"/>
        <w:rPr>
          <w:i/>
          <w:sz w:val="22"/>
          <w:szCs w:val="22"/>
        </w:rPr>
      </w:pPr>
      <w:r w:rsidRPr="003E7379">
        <w:rPr>
          <w:i/>
          <w:sz w:val="22"/>
          <w:szCs w:val="22"/>
        </w:rPr>
        <w:t>W wyniku przeprowadzenia postępowania w trybie podstawowym bez możliwości przeprowadzenia negocjacji, na podstawie art. 275 pkt 1 ustawy z dnia 11 września 2019 r. – Prawo zamówień publicznych (Dz. U. 2019 poz. 2019 ze zm.) zawarto umowę następującej treści:</w:t>
      </w:r>
    </w:p>
    <w:p w14:paraId="20C67DD5" w14:textId="77777777" w:rsidR="00DA0810" w:rsidRPr="003E7379" w:rsidRDefault="00DA0810" w:rsidP="00FA09C6">
      <w:pPr>
        <w:spacing w:line="276" w:lineRule="auto"/>
        <w:ind w:right="-40"/>
        <w:rPr>
          <w:b/>
          <w:sz w:val="22"/>
          <w:szCs w:val="22"/>
        </w:rPr>
      </w:pPr>
      <w:r w:rsidRPr="003E7379">
        <w:rPr>
          <w:b/>
          <w:sz w:val="22"/>
          <w:szCs w:val="22"/>
        </w:rPr>
        <w:t>§ 1</w:t>
      </w:r>
    </w:p>
    <w:p w14:paraId="79D614D0" w14:textId="77777777" w:rsidR="00DA0810" w:rsidRPr="003E7379" w:rsidRDefault="00DA0810" w:rsidP="00FA09C6">
      <w:pPr>
        <w:spacing w:line="276" w:lineRule="auto"/>
        <w:ind w:right="-40"/>
        <w:rPr>
          <w:b/>
          <w:sz w:val="22"/>
          <w:szCs w:val="22"/>
        </w:rPr>
      </w:pPr>
      <w:r w:rsidRPr="003E7379">
        <w:rPr>
          <w:b/>
          <w:sz w:val="22"/>
          <w:szCs w:val="22"/>
        </w:rPr>
        <w:t>Przedmiot umowy</w:t>
      </w:r>
    </w:p>
    <w:p w14:paraId="1522D7F0" w14:textId="1741E233" w:rsidR="00413B60" w:rsidRPr="00056867" w:rsidRDefault="00DA0810" w:rsidP="00056867">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3E7379">
        <w:rPr>
          <w:sz w:val="22"/>
          <w:szCs w:val="22"/>
        </w:rPr>
        <w:t xml:space="preserve">W ramach niniejszej umowy Zamawiający zleca, a Wykonawca zobowiązuje się do przygotowania i przeprowadzenia na rzecz Zamawiającego certyfikowanych zewnętrznych egzaminów </w:t>
      </w:r>
      <w:r w:rsidR="004A78B7" w:rsidRPr="00056867">
        <w:rPr>
          <w:sz w:val="22"/>
          <w:szCs w:val="22"/>
        </w:rPr>
        <w:t xml:space="preserve">z </w:t>
      </w:r>
      <w:r w:rsidR="006C1D3B" w:rsidRPr="00056867">
        <w:rPr>
          <w:rFonts w:eastAsia="Calibri"/>
          <w:bCs/>
          <w:sz w:val="22"/>
          <w:szCs w:val="22"/>
          <w:lang w:eastAsia="en-US"/>
        </w:rPr>
        <w:t xml:space="preserve">języka </w:t>
      </w:r>
      <w:r w:rsidR="0049198D" w:rsidRPr="00056867">
        <w:rPr>
          <w:rFonts w:eastAsia="Calibri"/>
          <w:bCs/>
          <w:sz w:val="22"/>
          <w:szCs w:val="22"/>
          <w:lang w:eastAsia="en-US"/>
        </w:rPr>
        <w:t>Chińskiego</w:t>
      </w:r>
      <w:r w:rsidR="006C1D3B" w:rsidRPr="00056867">
        <w:rPr>
          <w:rFonts w:eastAsia="Calibri"/>
          <w:bCs/>
          <w:sz w:val="22"/>
          <w:szCs w:val="22"/>
          <w:lang w:eastAsia="en-US"/>
        </w:rPr>
        <w:t xml:space="preserve"> na poziomie podstawowym </w:t>
      </w:r>
      <w:r w:rsidR="0049198D" w:rsidRPr="00056867">
        <w:rPr>
          <w:rFonts w:eastAsia="Calibri"/>
          <w:sz w:val="22"/>
          <w:szCs w:val="22"/>
          <w:lang w:eastAsia="en-US"/>
        </w:rPr>
        <w:t>na poziomie A1 - HSK 1 - A1</w:t>
      </w:r>
      <w:r w:rsidR="0049198D" w:rsidRPr="00056867">
        <w:rPr>
          <w:rFonts w:eastAsia="Calibri"/>
          <w:b/>
          <w:bCs/>
          <w:sz w:val="22"/>
          <w:szCs w:val="22"/>
          <w:lang w:eastAsia="en-US"/>
        </w:rPr>
        <w:t xml:space="preserve"> </w:t>
      </w:r>
      <w:r w:rsidR="00413B60" w:rsidRPr="00056867">
        <w:rPr>
          <w:rFonts w:eastAsia="Calibri"/>
          <w:sz w:val="22"/>
          <w:szCs w:val="22"/>
          <w:lang w:eastAsia="en-US"/>
        </w:rPr>
        <w:t xml:space="preserve">dla min. </w:t>
      </w:r>
      <w:r w:rsidR="004A78B7" w:rsidRPr="00056867">
        <w:rPr>
          <w:rFonts w:eastAsia="Calibri"/>
          <w:sz w:val="22"/>
          <w:szCs w:val="22"/>
          <w:lang w:eastAsia="en-US"/>
        </w:rPr>
        <w:t>5</w:t>
      </w:r>
      <w:r w:rsidR="00413B60" w:rsidRPr="00056867">
        <w:rPr>
          <w:rFonts w:eastAsia="Calibri"/>
          <w:sz w:val="22"/>
          <w:szCs w:val="22"/>
          <w:lang w:eastAsia="en-US"/>
        </w:rPr>
        <w:t xml:space="preserve"> oraz max </w:t>
      </w:r>
      <w:r w:rsidR="0049198D" w:rsidRPr="00056867">
        <w:rPr>
          <w:rFonts w:eastAsia="Calibri"/>
          <w:sz w:val="22"/>
          <w:szCs w:val="22"/>
          <w:lang w:eastAsia="en-US"/>
        </w:rPr>
        <w:t>24</w:t>
      </w:r>
      <w:r w:rsidR="00413B60" w:rsidRPr="00056867">
        <w:rPr>
          <w:rFonts w:eastAsia="Calibri"/>
          <w:sz w:val="22"/>
          <w:szCs w:val="22"/>
          <w:lang w:eastAsia="en-US"/>
        </w:rPr>
        <w:t xml:space="preserve"> uczestników egzaminu będącymi studentami Uniwersytetu Jagiellońskiego oraz wydania certyfikatów potwierdzających osiągnięcie poziomu biegłości językowej i przekazania ich</w:t>
      </w:r>
      <w:r w:rsidR="006E704D" w:rsidRPr="00056867">
        <w:rPr>
          <w:rFonts w:eastAsia="Calibri"/>
          <w:sz w:val="22"/>
          <w:szCs w:val="22"/>
          <w:lang w:eastAsia="en-US"/>
        </w:rPr>
        <w:t xml:space="preserve"> kopii</w:t>
      </w:r>
      <w:r w:rsidR="00413B60" w:rsidRPr="00056867">
        <w:rPr>
          <w:rFonts w:eastAsia="Calibri"/>
          <w:sz w:val="22"/>
          <w:szCs w:val="22"/>
          <w:lang w:eastAsia="en-US"/>
        </w:rPr>
        <w:t xml:space="preserve"> do Biura Projektu ZintegrUJ mieszczącego się w Krakowie (31-113) przy ul. Straszewskiego 25/</w:t>
      </w:r>
      <w:r w:rsidR="004A78B7" w:rsidRPr="00056867">
        <w:rPr>
          <w:rFonts w:eastAsia="Calibri"/>
          <w:sz w:val="22"/>
          <w:szCs w:val="22"/>
          <w:lang w:eastAsia="en-US"/>
        </w:rPr>
        <w:t>2</w:t>
      </w:r>
      <w:r w:rsidR="00413B60" w:rsidRPr="00056867">
        <w:rPr>
          <w:rFonts w:eastAsia="Calibri"/>
          <w:sz w:val="22"/>
          <w:szCs w:val="22"/>
          <w:lang w:eastAsia="en-US"/>
        </w:rPr>
        <w:t xml:space="preserve">, nie później niż do </w:t>
      </w:r>
      <w:r w:rsidR="004A78B7" w:rsidRPr="00056867">
        <w:rPr>
          <w:rFonts w:eastAsia="Calibri"/>
          <w:sz w:val="22"/>
          <w:szCs w:val="22"/>
          <w:lang w:eastAsia="en-US"/>
        </w:rPr>
        <w:t>12</w:t>
      </w:r>
      <w:r w:rsidR="00413B60" w:rsidRPr="00056867">
        <w:rPr>
          <w:rFonts w:eastAsia="Calibri"/>
          <w:sz w:val="22"/>
          <w:szCs w:val="22"/>
          <w:lang w:eastAsia="en-US"/>
        </w:rPr>
        <w:t xml:space="preserve">0 dni, liczonych od dnia przeprowadzenia egzaminu. </w:t>
      </w:r>
    </w:p>
    <w:p w14:paraId="2BA7F5FC" w14:textId="77777777" w:rsidR="00DA0810" w:rsidRPr="003E7379" w:rsidRDefault="00DA0810" w:rsidP="00FA09C6">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3E7379">
        <w:rPr>
          <w:sz w:val="22"/>
          <w:szCs w:val="22"/>
        </w:rPr>
        <w:t xml:space="preserve">Egzaminy będące przedmiotem umowy będą realizowane w ramach projektu </w:t>
      </w:r>
      <w:r w:rsidRPr="003E7379">
        <w:rPr>
          <w:rFonts w:eastAsia="Calibri"/>
          <w:b/>
          <w:i/>
          <w:sz w:val="22"/>
          <w:szCs w:val="22"/>
          <w:lang w:eastAsia="en-US"/>
        </w:rPr>
        <w:t>„ZintegrUJ – Kompleksowy Program Rozwoju Uniwersytetu Jagiellońskiego”</w:t>
      </w:r>
      <w:r w:rsidRPr="003E7379">
        <w:rPr>
          <w:rFonts w:eastAsia="Calibri"/>
          <w:sz w:val="22"/>
          <w:szCs w:val="22"/>
          <w:lang w:eastAsia="en-US"/>
        </w:rPr>
        <w:t>, nr umowy o dofinansowanie projektu: POWR.03.05.00-00-Z309/17-00, współfinansowanego ze środków Unii Europejskiej w ramach Europejskiego Funduszu Społecznego - Program Operacyjny Wiedza Edukacja Rozwój III Oś priorytetowa „Szkolnictwo wyższe dla gospodarki i rozwoju”, Działanie 3.5 Kompleksowe programy szkół wyższych, zwanego dalej Projektem.</w:t>
      </w:r>
    </w:p>
    <w:p w14:paraId="65948DD3" w14:textId="3BB8000A" w:rsidR="00DA0810" w:rsidRPr="003E7379" w:rsidRDefault="00DA0810" w:rsidP="00FA09C6">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3E7379">
        <w:rPr>
          <w:sz w:val="22"/>
          <w:szCs w:val="22"/>
        </w:rPr>
        <w:t xml:space="preserve">Wykonawca oświadcza, iż samodzielnie*/podmiot wskazany w ofercie przez Wykonawcę, tj. ………….* posiada stosowne uprawnienia do przeprowadzania certyfikowanych egzaminów z </w:t>
      </w:r>
      <w:r w:rsidR="00056867">
        <w:rPr>
          <w:sz w:val="22"/>
          <w:szCs w:val="22"/>
        </w:rPr>
        <w:t xml:space="preserve">w przedmiocie </w:t>
      </w:r>
      <w:r w:rsidR="0057119E">
        <w:rPr>
          <w:sz w:val="22"/>
          <w:szCs w:val="22"/>
        </w:rPr>
        <w:t>wskazanym</w:t>
      </w:r>
      <w:r w:rsidR="00056867">
        <w:rPr>
          <w:sz w:val="22"/>
          <w:szCs w:val="22"/>
        </w:rPr>
        <w:t xml:space="preserve"> w § 1 ust. 3</w:t>
      </w:r>
      <w:r w:rsidRPr="003E7379">
        <w:rPr>
          <w:sz w:val="22"/>
          <w:szCs w:val="22"/>
        </w:rPr>
        <w:t>. Szczegółowy opis przedmiotu umowy oraz zasady jego realizacji zawiera Załącznik A do Specyfikacji Warunków Zamówienia, zwana dalej „Specyfikacja”.</w:t>
      </w:r>
    </w:p>
    <w:p w14:paraId="0F11CA39" w14:textId="5821CB85" w:rsidR="00DA0810" w:rsidRPr="003E7379" w:rsidRDefault="00DA0810" w:rsidP="00FA09C6">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3E7379">
        <w:rPr>
          <w:sz w:val="22"/>
          <w:szCs w:val="22"/>
        </w:rPr>
        <w:t>Integralną częścią niniejszej umowy jest dokumentacja postępowania, w tym Specyfikacja wraz z załącznikami oraz oferta Wykonawcy z dnia ………… 202</w:t>
      </w:r>
      <w:r w:rsidR="008A5A99" w:rsidRPr="003E7379">
        <w:rPr>
          <w:sz w:val="22"/>
          <w:szCs w:val="22"/>
        </w:rPr>
        <w:t>2</w:t>
      </w:r>
      <w:r w:rsidRPr="003E7379">
        <w:rPr>
          <w:sz w:val="22"/>
          <w:szCs w:val="22"/>
        </w:rPr>
        <w:t xml:space="preserve"> r. </w:t>
      </w:r>
    </w:p>
    <w:p w14:paraId="388795C5" w14:textId="77777777" w:rsidR="00DA0810" w:rsidRPr="008140D8" w:rsidRDefault="00DA0810" w:rsidP="00FA09C6">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3E7379">
        <w:rPr>
          <w:sz w:val="22"/>
          <w:szCs w:val="22"/>
        </w:rPr>
        <w:t>Przedmiot umowy będzie realizowany przez Wykonawcę siłami własnymi/ siłami własnymi i przy pomocy podwykonawców w zakresie ……….</w:t>
      </w:r>
      <w:r w:rsidRPr="008140D8">
        <w:rPr>
          <w:rStyle w:val="Odwoanieprzypisudolnego"/>
          <w:sz w:val="22"/>
          <w:szCs w:val="22"/>
        </w:rPr>
        <w:footnoteReference w:id="1"/>
      </w:r>
      <w:r w:rsidRPr="008140D8">
        <w:rPr>
          <w:sz w:val="22"/>
          <w:szCs w:val="22"/>
        </w:rPr>
        <w:t xml:space="preserve"> </w:t>
      </w:r>
    </w:p>
    <w:p w14:paraId="44896EB9" w14:textId="77777777" w:rsidR="00DA0810" w:rsidRPr="008140D8" w:rsidRDefault="00DA0810" w:rsidP="00FA09C6">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8140D8">
        <w:rPr>
          <w:sz w:val="22"/>
          <w:szCs w:val="22"/>
        </w:rPr>
        <w:t>Zlecenie wykonania części przedmiotu umowy podwykonawcom nie zmienia zobowiązania Wykonawcy względem Zamawiającego za należyte wykonanie tej części.</w:t>
      </w:r>
      <w:r w:rsidRPr="008140D8">
        <w:rPr>
          <w:rStyle w:val="Odwoanieprzypisudolnego"/>
          <w:sz w:val="22"/>
          <w:szCs w:val="22"/>
        </w:rPr>
        <w:footnoteReference w:id="2"/>
      </w:r>
    </w:p>
    <w:p w14:paraId="676985F9" w14:textId="77777777" w:rsidR="00DA0810" w:rsidRPr="00056867" w:rsidRDefault="00DA0810" w:rsidP="00FA09C6">
      <w:pPr>
        <w:widowControl/>
        <w:numPr>
          <w:ilvl w:val="1"/>
          <w:numId w:val="7"/>
        </w:numPr>
        <w:tabs>
          <w:tab w:val="clear" w:pos="1260"/>
          <w:tab w:val="num" w:pos="426"/>
        </w:tabs>
        <w:suppressAutoHyphens w:val="0"/>
        <w:autoSpaceDE w:val="0"/>
        <w:autoSpaceDN w:val="0"/>
        <w:adjustRightInd w:val="0"/>
        <w:spacing w:line="276" w:lineRule="auto"/>
        <w:ind w:left="426" w:hanging="426"/>
        <w:contextualSpacing/>
        <w:jc w:val="both"/>
        <w:rPr>
          <w:rFonts w:eastAsia="Calibri"/>
          <w:sz w:val="22"/>
          <w:szCs w:val="22"/>
          <w:lang w:eastAsia="en-US"/>
        </w:rPr>
      </w:pPr>
      <w:r w:rsidRPr="008140D8">
        <w:rPr>
          <w:sz w:val="22"/>
          <w:szCs w:val="22"/>
        </w:rPr>
        <w:t xml:space="preserve">Wykonawca ponosi odpowiedzialność za działanie lub zaniechanie podwykonawcy jak za </w:t>
      </w:r>
      <w:r w:rsidRPr="00056867">
        <w:rPr>
          <w:sz w:val="22"/>
          <w:szCs w:val="22"/>
        </w:rPr>
        <w:t xml:space="preserve">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 </w:t>
      </w:r>
      <w:r w:rsidRPr="00056867">
        <w:rPr>
          <w:rStyle w:val="Odwoanieprzypisudolnego"/>
          <w:sz w:val="22"/>
          <w:szCs w:val="22"/>
        </w:rPr>
        <w:footnoteReference w:id="3"/>
      </w:r>
    </w:p>
    <w:p w14:paraId="56458855" w14:textId="23E20A71" w:rsidR="00DA0810" w:rsidRPr="00056867" w:rsidRDefault="00DA0810" w:rsidP="00FA09C6">
      <w:pPr>
        <w:widowControl/>
        <w:numPr>
          <w:ilvl w:val="1"/>
          <w:numId w:val="7"/>
        </w:numPr>
        <w:tabs>
          <w:tab w:val="clear" w:pos="1260"/>
          <w:tab w:val="num" w:pos="426"/>
        </w:tabs>
        <w:suppressAutoHyphens w:val="0"/>
        <w:autoSpaceDE w:val="0"/>
        <w:autoSpaceDN w:val="0"/>
        <w:adjustRightInd w:val="0"/>
        <w:spacing w:after="240" w:line="276" w:lineRule="auto"/>
        <w:ind w:left="426" w:hanging="426"/>
        <w:contextualSpacing/>
        <w:jc w:val="both"/>
        <w:rPr>
          <w:rFonts w:eastAsia="Calibri"/>
          <w:sz w:val="22"/>
          <w:szCs w:val="22"/>
          <w:lang w:eastAsia="en-US"/>
        </w:rPr>
      </w:pPr>
      <w:r w:rsidRPr="00056867">
        <w:rPr>
          <w:sz w:val="22"/>
          <w:szCs w:val="22"/>
        </w:rPr>
        <w:t xml:space="preserve">Osoby uczestniczące w </w:t>
      </w:r>
      <w:r w:rsidR="00A246A9" w:rsidRPr="00056867">
        <w:rPr>
          <w:sz w:val="22"/>
          <w:szCs w:val="22"/>
        </w:rPr>
        <w:t xml:space="preserve">egzaminach </w:t>
      </w:r>
      <w:r w:rsidRPr="00056867">
        <w:rPr>
          <w:sz w:val="22"/>
          <w:szCs w:val="22"/>
        </w:rPr>
        <w:t>(zwane dalej „Uczestnikami”) zostaną wskazane przez Zamawiającego spośród studentów Uniwersytetu Jagiellońskiego.</w:t>
      </w:r>
    </w:p>
    <w:p w14:paraId="448C0DC7" w14:textId="77777777" w:rsidR="00DA0810" w:rsidRPr="00056867" w:rsidRDefault="00DA0810" w:rsidP="00FA09C6">
      <w:pPr>
        <w:spacing w:line="276" w:lineRule="auto"/>
        <w:ind w:right="-40"/>
        <w:rPr>
          <w:sz w:val="22"/>
          <w:szCs w:val="22"/>
        </w:rPr>
      </w:pPr>
    </w:p>
    <w:p w14:paraId="4BF97085" w14:textId="77777777" w:rsidR="00DA0810" w:rsidRPr="00056867" w:rsidRDefault="00DA0810" w:rsidP="00FA09C6">
      <w:pPr>
        <w:spacing w:line="276" w:lineRule="auto"/>
        <w:ind w:right="-40"/>
        <w:rPr>
          <w:b/>
          <w:sz w:val="22"/>
          <w:szCs w:val="22"/>
        </w:rPr>
      </w:pPr>
      <w:r w:rsidRPr="00056867">
        <w:rPr>
          <w:b/>
          <w:sz w:val="22"/>
          <w:szCs w:val="22"/>
        </w:rPr>
        <w:t>§ 2</w:t>
      </w:r>
    </w:p>
    <w:p w14:paraId="3B5E875E" w14:textId="77777777" w:rsidR="00DA0810" w:rsidRPr="00056867" w:rsidRDefault="00DA0810" w:rsidP="00FA09C6">
      <w:pPr>
        <w:spacing w:line="276" w:lineRule="auto"/>
        <w:ind w:right="-40"/>
        <w:rPr>
          <w:sz w:val="22"/>
          <w:szCs w:val="22"/>
        </w:rPr>
      </w:pPr>
      <w:r w:rsidRPr="00056867">
        <w:rPr>
          <w:b/>
          <w:sz w:val="22"/>
          <w:szCs w:val="22"/>
        </w:rPr>
        <w:t>Obowiązki Stron</w:t>
      </w:r>
    </w:p>
    <w:p w14:paraId="347BEDF3" w14:textId="77777777" w:rsidR="00DA0810" w:rsidRPr="00056867" w:rsidRDefault="00DA0810" w:rsidP="00FA09C6">
      <w:pPr>
        <w:widowControl/>
        <w:suppressAutoHyphens w:val="0"/>
        <w:spacing w:line="276" w:lineRule="auto"/>
        <w:ind w:left="426" w:right="-42" w:hanging="426"/>
        <w:jc w:val="both"/>
        <w:rPr>
          <w:bCs/>
          <w:sz w:val="22"/>
          <w:szCs w:val="22"/>
        </w:rPr>
      </w:pPr>
      <w:r w:rsidRPr="00056867">
        <w:rPr>
          <w:bCs/>
          <w:sz w:val="22"/>
          <w:szCs w:val="22"/>
        </w:rPr>
        <w:t>1.  Wykonawca zobowiązuje się do:</w:t>
      </w:r>
    </w:p>
    <w:p w14:paraId="11646416" w14:textId="719D9111" w:rsidR="00DA0810" w:rsidRPr="00056867" w:rsidRDefault="00DA0810" w:rsidP="00FA09C6">
      <w:pPr>
        <w:numPr>
          <w:ilvl w:val="0"/>
          <w:numId w:val="27"/>
        </w:numPr>
        <w:tabs>
          <w:tab w:val="left" w:pos="709"/>
        </w:tabs>
        <w:spacing w:line="276" w:lineRule="auto"/>
        <w:ind w:left="709" w:right="167" w:hanging="349"/>
        <w:jc w:val="both"/>
        <w:rPr>
          <w:sz w:val="22"/>
          <w:szCs w:val="22"/>
        </w:rPr>
      </w:pPr>
      <w:r w:rsidRPr="00056867">
        <w:rPr>
          <w:sz w:val="22"/>
          <w:szCs w:val="22"/>
        </w:rPr>
        <w:t>realizacji umowy z najwyższą starannością</w:t>
      </w:r>
      <w:r w:rsidR="00900091" w:rsidRPr="00056867">
        <w:rPr>
          <w:sz w:val="22"/>
          <w:szCs w:val="22"/>
        </w:rPr>
        <w:t xml:space="preserve"> w terminie wskazanym przez Zamawiającego</w:t>
      </w:r>
      <w:r w:rsidRPr="00056867">
        <w:rPr>
          <w:sz w:val="22"/>
          <w:szCs w:val="22"/>
        </w:rPr>
        <w:t xml:space="preserve">; </w:t>
      </w:r>
    </w:p>
    <w:p w14:paraId="7E654054" w14:textId="641A61EC" w:rsidR="00FB5756" w:rsidRPr="00FB5756" w:rsidRDefault="00FB5756" w:rsidP="00FB5756">
      <w:pPr>
        <w:numPr>
          <w:ilvl w:val="0"/>
          <w:numId w:val="27"/>
        </w:numPr>
        <w:tabs>
          <w:tab w:val="left" w:pos="709"/>
        </w:tabs>
        <w:spacing w:line="276" w:lineRule="auto"/>
        <w:ind w:right="167"/>
        <w:jc w:val="both"/>
        <w:rPr>
          <w:sz w:val="22"/>
          <w:szCs w:val="22"/>
        </w:rPr>
      </w:pPr>
      <w:r w:rsidRPr="00056867">
        <w:rPr>
          <w:sz w:val="22"/>
          <w:szCs w:val="22"/>
        </w:rPr>
        <w:t xml:space="preserve">przeprowadzenia zewnętrznych egzaminów </w:t>
      </w:r>
      <w:r w:rsidR="004A78B7" w:rsidRPr="00056867">
        <w:rPr>
          <w:sz w:val="22"/>
          <w:szCs w:val="22"/>
        </w:rPr>
        <w:t>online</w:t>
      </w:r>
      <w:r w:rsidRPr="00056867">
        <w:rPr>
          <w:sz w:val="22"/>
          <w:szCs w:val="22"/>
        </w:rPr>
        <w:t xml:space="preserve"> oraz wydania zewnętrznych certyfikatów dla uczestników projektu w terminach uzgodnionych</w:t>
      </w:r>
      <w:r w:rsidRPr="00FB5756">
        <w:rPr>
          <w:sz w:val="22"/>
          <w:szCs w:val="22"/>
        </w:rPr>
        <w:t xml:space="preserve"> z Zamawiającym; </w:t>
      </w:r>
    </w:p>
    <w:p w14:paraId="4191FE1D" w14:textId="2E404110" w:rsidR="00FB5756" w:rsidRPr="00FB5756" w:rsidRDefault="00FB5756" w:rsidP="00FB5756">
      <w:pPr>
        <w:numPr>
          <w:ilvl w:val="0"/>
          <w:numId w:val="27"/>
        </w:numPr>
        <w:tabs>
          <w:tab w:val="left" w:pos="709"/>
        </w:tabs>
        <w:spacing w:line="276" w:lineRule="auto"/>
        <w:ind w:right="167"/>
        <w:jc w:val="both"/>
        <w:rPr>
          <w:sz w:val="22"/>
          <w:szCs w:val="22"/>
        </w:rPr>
      </w:pPr>
      <w:r w:rsidRPr="00FB5756">
        <w:rPr>
          <w:sz w:val="22"/>
          <w:szCs w:val="22"/>
        </w:rPr>
        <w:t>powiadomienia Uczestników o miejscu i terminie egzaminu oraz szczegółowym planie egzaminu na 5 dni roboczych przed egzaminem</w:t>
      </w:r>
      <w:r w:rsidR="006F15F9">
        <w:rPr>
          <w:sz w:val="22"/>
          <w:szCs w:val="22"/>
        </w:rPr>
        <w:t xml:space="preserve"> w tym</w:t>
      </w:r>
      <w:r w:rsidR="00E30A48">
        <w:rPr>
          <w:sz w:val="22"/>
          <w:szCs w:val="22"/>
        </w:rPr>
        <w:t xml:space="preserve"> o</w:t>
      </w:r>
      <w:r w:rsidR="006F15F9">
        <w:rPr>
          <w:sz w:val="22"/>
          <w:szCs w:val="22"/>
        </w:rPr>
        <w:t xml:space="preserve"> wymaganej konfiguracji sprzętowej niezbędne</w:t>
      </w:r>
      <w:r w:rsidR="00E30A48">
        <w:rPr>
          <w:sz w:val="22"/>
          <w:szCs w:val="22"/>
        </w:rPr>
        <w:t>j</w:t>
      </w:r>
      <w:r w:rsidR="006F15F9">
        <w:rPr>
          <w:sz w:val="22"/>
          <w:szCs w:val="22"/>
        </w:rPr>
        <w:t xml:space="preserve"> dla odbycia egzaminu</w:t>
      </w:r>
      <w:r w:rsidRPr="00FB5756">
        <w:rPr>
          <w:sz w:val="22"/>
          <w:szCs w:val="22"/>
        </w:rPr>
        <w:t>;</w:t>
      </w:r>
    </w:p>
    <w:p w14:paraId="53606D8B" w14:textId="77777777" w:rsidR="00DA0810" w:rsidRPr="008140D8" w:rsidRDefault="00DA0810" w:rsidP="00FA09C6">
      <w:pPr>
        <w:numPr>
          <w:ilvl w:val="0"/>
          <w:numId w:val="27"/>
        </w:numPr>
        <w:tabs>
          <w:tab w:val="left" w:pos="709"/>
        </w:tabs>
        <w:spacing w:line="276" w:lineRule="auto"/>
        <w:ind w:left="709" w:right="167" w:hanging="349"/>
        <w:jc w:val="both"/>
        <w:rPr>
          <w:sz w:val="22"/>
          <w:szCs w:val="22"/>
        </w:rPr>
      </w:pPr>
      <w:r w:rsidRPr="008140D8">
        <w:rPr>
          <w:sz w:val="22"/>
          <w:szCs w:val="22"/>
        </w:rPr>
        <w:t>zapewnienia</w:t>
      </w:r>
      <w:r w:rsidRPr="008140D8">
        <w:rPr>
          <w:spacing w:val="29"/>
          <w:sz w:val="22"/>
          <w:szCs w:val="22"/>
        </w:rPr>
        <w:t xml:space="preserve"> </w:t>
      </w:r>
      <w:r w:rsidRPr="008140D8">
        <w:rPr>
          <w:sz w:val="22"/>
          <w:szCs w:val="22"/>
        </w:rPr>
        <w:t>egzaminatorów</w:t>
      </w:r>
      <w:r w:rsidRPr="008140D8">
        <w:rPr>
          <w:spacing w:val="28"/>
          <w:sz w:val="22"/>
          <w:szCs w:val="22"/>
        </w:rPr>
        <w:t xml:space="preserve"> </w:t>
      </w:r>
      <w:r w:rsidRPr="008140D8">
        <w:rPr>
          <w:sz w:val="22"/>
          <w:szCs w:val="22"/>
        </w:rPr>
        <w:t>z</w:t>
      </w:r>
      <w:r w:rsidRPr="008140D8">
        <w:rPr>
          <w:spacing w:val="13"/>
          <w:sz w:val="22"/>
          <w:szCs w:val="22"/>
        </w:rPr>
        <w:t xml:space="preserve"> </w:t>
      </w:r>
      <w:r w:rsidRPr="008140D8">
        <w:rPr>
          <w:sz w:val="22"/>
          <w:szCs w:val="22"/>
        </w:rPr>
        <w:t>odpowiednimi</w:t>
      </w:r>
      <w:r w:rsidRPr="008140D8">
        <w:rPr>
          <w:spacing w:val="35"/>
          <w:sz w:val="22"/>
          <w:szCs w:val="22"/>
        </w:rPr>
        <w:t xml:space="preserve"> </w:t>
      </w:r>
      <w:r w:rsidRPr="008140D8">
        <w:rPr>
          <w:sz w:val="22"/>
          <w:szCs w:val="22"/>
        </w:rPr>
        <w:t>kwalifikacjami</w:t>
      </w:r>
      <w:r w:rsidRPr="008140D8">
        <w:rPr>
          <w:spacing w:val="36"/>
          <w:sz w:val="22"/>
          <w:szCs w:val="22"/>
        </w:rPr>
        <w:t xml:space="preserve"> </w:t>
      </w:r>
      <w:r w:rsidRPr="008140D8">
        <w:rPr>
          <w:sz w:val="22"/>
          <w:szCs w:val="22"/>
        </w:rPr>
        <w:t>zawodowymi</w:t>
      </w:r>
      <w:r w:rsidRPr="008140D8">
        <w:rPr>
          <w:spacing w:val="30"/>
          <w:sz w:val="22"/>
          <w:szCs w:val="22"/>
        </w:rPr>
        <w:t xml:space="preserve"> </w:t>
      </w:r>
      <w:r w:rsidRPr="008140D8">
        <w:rPr>
          <w:spacing w:val="30"/>
          <w:sz w:val="22"/>
          <w:szCs w:val="22"/>
        </w:rPr>
        <w:br/>
      </w:r>
      <w:r w:rsidRPr="008140D8">
        <w:rPr>
          <w:sz w:val="22"/>
          <w:szCs w:val="22"/>
        </w:rPr>
        <w:t>w</w:t>
      </w:r>
      <w:r w:rsidRPr="008140D8">
        <w:rPr>
          <w:spacing w:val="23"/>
          <w:sz w:val="22"/>
          <w:szCs w:val="22"/>
        </w:rPr>
        <w:t xml:space="preserve"> </w:t>
      </w:r>
      <w:r w:rsidRPr="008140D8">
        <w:rPr>
          <w:sz w:val="22"/>
          <w:szCs w:val="22"/>
        </w:rPr>
        <w:t>obszarze</w:t>
      </w:r>
      <w:r w:rsidRPr="008140D8">
        <w:rPr>
          <w:w w:val="98"/>
          <w:sz w:val="22"/>
          <w:szCs w:val="22"/>
        </w:rPr>
        <w:t xml:space="preserve"> </w:t>
      </w:r>
      <w:r w:rsidRPr="008140D8">
        <w:rPr>
          <w:sz w:val="22"/>
          <w:szCs w:val="22"/>
        </w:rPr>
        <w:t>merytorycznym,</w:t>
      </w:r>
      <w:r w:rsidRPr="008140D8">
        <w:rPr>
          <w:spacing w:val="39"/>
          <w:sz w:val="22"/>
          <w:szCs w:val="22"/>
        </w:rPr>
        <w:t xml:space="preserve"> </w:t>
      </w:r>
      <w:r w:rsidRPr="008140D8">
        <w:rPr>
          <w:sz w:val="22"/>
          <w:szCs w:val="22"/>
        </w:rPr>
        <w:t>tożsamym</w:t>
      </w:r>
      <w:r w:rsidRPr="008140D8">
        <w:rPr>
          <w:spacing w:val="36"/>
          <w:sz w:val="22"/>
          <w:szCs w:val="22"/>
        </w:rPr>
        <w:t xml:space="preserve"> </w:t>
      </w:r>
      <w:r w:rsidRPr="008140D8">
        <w:rPr>
          <w:sz w:val="22"/>
          <w:szCs w:val="22"/>
        </w:rPr>
        <w:t>z</w:t>
      </w:r>
      <w:r w:rsidRPr="008140D8">
        <w:rPr>
          <w:spacing w:val="19"/>
          <w:sz w:val="22"/>
          <w:szCs w:val="22"/>
        </w:rPr>
        <w:t xml:space="preserve"> </w:t>
      </w:r>
      <w:r w:rsidRPr="008140D8">
        <w:rPr>
          <w:sz w:val="22"/>
          <w:szCs w:val="22"/>
        </w:rPr>
        <w:t>zakresem</w:t>
      </w:r>
      <w:r w:rsidRPr="008140D8">
        <w:rPr>
          <w:spacing w:val="37"/>
          <w:sz w:val="22"/>
          <w:szCs w:val="22"/>
        </w:rPr>
        <w:t xml:space="preserve"> </w:t>
      </w:r>
      <w:r w:rsidRPr="008140D8">
        <w:rPr>
          <w:sz w:val="22"/>
          <w:szCs w:val="22"/>
        </w:rPr>
        <w:t>przedmiotu</w:t>
      </w:r>
      <w:r w:rsidRPr="008140D8">
        <w:rPr>
          <w:spacing w:val="38"/>
          <w:sz w:val="22"/>
          <w:szCs w:val="22"/>
        </w:rPr>
        <w:t xml:space="preserve"> </w:t>
      </w:r>
      <w:r w:rsidRPr="008140D8">
        <w:rPr>
          <w:sz w:val="22"/>
          <w:szCs w:val="22"/>
        </w:rPr>
        <w:t>zamówienia;</w:t>
      </w:r>
    </w:p>
    <w:p w14:paraId="7055A00A" w14:textId="029B3ED8" w:rsidR="00DA0810" w:rsidRDefault="00DA0810" w:rsidP="00FA09C6">
      <w:pPr>
        <w:numPr>
          <w:ilvl w:val="0"/>
          <w:numId w:val="27"/>
        </w:numPr>
        <w:tabs>
          <w:tab w:val="left" w:pos="709"/>
        </w:tabs>
        <w:spacing w:line="276" w:lineRule="auto"/>
        <w:ind w:left="709" w:right="167" w:hanging="349"/>
        <w:jc w:val="both"/>
        <w:rPr>
          <w:sz w:val="22"/>
          <w:szCs w:val="22"/>
        </w:rPr>
      </w:pPr>
      <w:r w:rsidRPr="008140D8">
        <w:rPr>
          <w:sz w:val="22"/>
          <w:szCs w:val="22"/>
        </w:rPr>
        <w:t>dokumentowania</w:t>
      </w:r>
      <w:r w:rsidRPr="008140D8">
        <w:rPr>
          <w:spacing w:val="54"/>
          <w:sz w:val="22"/>
          <w:szCs w:val="22"/>
        </w:rPr>
        <w:t xml:space="preserve"> </w:t>
      </w:r>
      <w:r w:rsidRPr="008140D8">
        <w:rPr>
          <w:sz w:val="22"/>
          <w:szCs w:val="22"/>
        </w:rPr>
        <w:t>działań</w:t>
      </w:r>
      <w:r w:rsidRPr="008140D8">
        <w:rPr>
          <w:spacing w:val="51"/>
          <w:sz w:val="22"/>
          <w:szCs w:val="22"/>
        </w:rPr>
        <w:t xml:space="preserve"> </w:t>
      </w:r>
      <w:r w:rsidRPr="008140D8">
        <w:rPr>
          <w:sz w:val="22"/>
          <w:szCs w:val="22"/>
        </w:rPr>
        <w:t>-</w:t>
      </w:r>
      <w:r w:rsidRPr="008140D8">
        <w:rPr>
          <w:spacing w:val="18"/>
          <w:sz w:val="22"/>
          <w:szCs w:val="22"/>
        </w:rPr>
        <w:t xml:space="preserve"> </w:t>
      </w:r>
      <w:r w:rsidRPr="008140D8">
        <w:rPr>
          <w:sz w:val="22"/>
          <w:szCs w:val="22"/>
        </w:rPr>
        <w:t>poprzez</w:t>
      </w:r>
      <w:r w:rsidRPr="008140D8">
        <w:rPr>
          <w:spacing w:val="53"/>
          <w:sz w:val="22"/>
          <w:szCs w:val="22"/>
        </w:rPr>
        <w:t xml:space="preserve"> </w:t>
      </w:r>
      <w:r w:rsidRPr="008140D8">
        <w:rPr>
          <w:sz w:val="22"/>
          <w:szCs w:val="22"/>
        </w:rPr>
        <w:t>prowadzenie</w:t>
      </w:r>
      <w:r w:rsidRPr="008140D8">
        <w:rPr>
          <w:spacing w:val="54"/>
          <w:sz w:val="22"/>
          <w:szCs w:val="22"/>
        </w:rPr>
        <w:t xml:space="preserve"> </w:t>
      </w:r>
      <w:r w:rsidRPr="008140D8">
        <w:rPr>
          <w:sz w:val="22"/>
          <w:szCs w:val="22"/>
        </w:rPr>
        <w:t>imiennej</w:t>
      </w:r>
      <w:r w:rsidRPr="008140D8">
        <w:rPr>
          <w:spacing w:val="49"/>
          <w:sz w:val="22"/>
          <w:szCs w:val="22"/>
        </w:rPr>
        <w:t xml:space="preserve"> </w:t>
      </w:r>
      <w:r w:rsidRPr="008140D8">
        <w:rPr>
          <w:sz w:val="22"/>
          <w:szCs w:val="22"/>
        </w:rPr>
        <w:t>listy</w:t>
      </w:r>
      <w:r w:rsidRPr="008140D8">
        <w:rPr>
          <w:spacing w:val="38"/>
          <w:sz w:val="22"/>
          <w:szCs w:val="22"/>
        </w:rPr>
        <w:t xml:space="preserve"> </w:t>
      </w:r>
      <w:r w:rsidRPr="008140D8">
        <w:rPr>
          <w:sz w:val="22"/>
          <w:szCs w:val="22"/>
        </w:rPr>
        <w:t>obecności Uczestników</w:t>
      </w:r>
      <w:r w:rsidRPr="008140D8">
        <w:rPr>
          <w:w w:val="98"/>
          <w:sz w:val="22"/>
          <w:szCs w:val="22"/>
        </w:rPr>
        <w:t xml:space="preserve"> </w:t>
      </w:r>
      <w:r w:rsidRPr="008140D8">
        <w:rPr>
          <w:sz w:val="22"/>
          <w:szCs w:val="22"/>
        </w:rPr>
        <w:t>egzaminu</w:t>
      </w:r>
      <w:r w:rsidR="004A78B7">
        <w:rPr>
          <w:sz w:val="22"/>
          <w:szCs w:val="22"/>
        </w:rPr>
        <w:t xml:space="preserve"> na wzorze stanowiącym załącznik nr 3 do Umowy;</w:t>
      </w:r>
    </w:p>
    <w:p w14:paraId="37497FE3" w14:textId="0555FE0C" w:rsidR="004A78B7" w:rsidRPr="004A78B7" w:rsidRDefault="004A78B7" w:rsidP="004A78B7">
      <w:pPr>
        <w:numPr>
          <w:ilvl w:val="0"/>
          <w:numId w:val="27"/>
        </w:numPr>
        <w:spacing w:line="276" w:lineRule="auto"/>
        <w:jc w:val="both"/>
        <w:rPr>
          <w:sz w:val="22"/>
          <w:szCs w:val="22"/>
        </w:rPr>
      </w:pPr>
      <w:r>
        <w:rPr>
          <w:sz w:val="22"/>
          <w:szCs w:val="22"/>
        </w:rPr>
        <w:t>przesłanie listy osób zarejestrowanych na egzamin, którzy dokonali r</w:t>
      </w:r>
      <w:r w:rsidRPr="00466E3B">
        <w:rPr>
          <w:sz w:val="22"/>
          <w:szCs w:val="22"/>
        </w:rPr>
        <w:t>ejestracj</w:t>
      </w:r>
      <w:r>
        <w:rPr>
          <w:sz w:val="22"/>
          <w:szCs w:val="22"/>
        </w:rPr>
        <w:t>i</w:t>
      </w:r>
      <w:r w:rsidRPr="00466E3B">
        <w:rPr>
          <w:sz w:val="22"/>
          <w:szCs w:val="22"/>
        </w:rPr>
        <w:t xml:space="preserve"> na stronie chinesetest.cn</w:t>
      </w:r>
      <w:r>
        <w:rPr>
          <w:sz w:val="22"/>
          <w:szCs w:val="22"/>
        </w:rPr>
        <w:t xml:space="preserve"> celem potwierdzenia przez Zamawiającego liczby kandydatów uprawnionych do przystąpienia do egzaminu;</w:t>
      </w:r>
    </w:p>
    <w:p w14:paraId="20DD6E0E" w14:textId="6041FF5C" w:rsidR="004A78B7" w:rsidRDefault="004A78B7" w:rsidP="004A78B7">
      <w:pPr>
        <w:numPr>
          <w:ilvl w:val="0"/>
          <w:numId w:val="27"/>
        </w:numPr>
        <w:spacing w:line="276" w:lineRule="auto"/>
        <w:jc w:val="both"/>
        <w:rPr>
          <w:sz w:val="22"/>
          <w:szCs w:val="22"/>
        </w:rPr>
      </w:pPr>
      <w:r w:rsidRPr="007E751C">
        <w:rPr>
          <w:sz w:val="22"/>
          <w:szCs w:val="22"/>
        </w:rPr>
        <w:t>dostarczenia Zamawiającemu kserokopii oryginałów certyfikatów</w:t>
      </w:r>
      <w:r>
        <w:rPr>
          <w:sz w:val="22"/>
          <w:szCs w:val="22"/>
        </w:rPr>
        <w:t>/zaświadczeń/wyników</w:t>
      </w:r>
      <w:r w:rsidRPr="007E751C">
        <w:rPr>
          <w:sz w:val="22"/>
          <w:szCs w:val="22"/>
        </w:rPr>
        <w:t xml:space="preserve"> uzyskanych przez uczestników egzaminu w ciągu </w:t>
      </w:r>
      <w:r>
        <w:rPr>
          <w:sz w:val="22"/>
          <w:szCs w:val="22"/>
        </w:rPr>
        <w:t>12</w:t>
      </w:r>
      <w:r w:rsidRPr="007E751C">
        <w:rPr>
          <w:sz w:val="22"/>
          <w:szCs w:val="22"/>
        </w:rPr>
        <w:t>0 dni po realizacji Zamówienia oraz dystrybucja oryginałów certyfikatów wśród Uczestników egzaminu w tym samym terminie</w:t>
      </w:r>
      <w:r>
        <w:rPr>
          <w:sz w:val="22"/>
          <w:szCs w:val="22"/>
        </w:rPr>
        <w:t xml:space="preserve"> wraz z potwierdzeniem przekazania certyfikatów do Uczestników, a w przypadku nie odebrania ich ww. terminie przekazanie do Biura Projektu;</w:t>
      </w:r>
    </w:p>
    <w:p w14:paraId="5EEE474F" w14:textId="15695A34" w:rsidR="006D1D03" w:rsidRPr="006D1D03" w:rsidRDefault="006D1D03" w:rsidP="006D1D03">
      <w:pPr>
        <w:numPr>
          <w:ilvl w:val="0"/>
          <w:numId w:val="27"/>
        </w:numPr>
        <w:spacing w:line="276" w:lineRule="auto"/>
        <w:jc w:val="both"/>
        <w:rPr>
          <w:sz w:val="22"/>
          <w:szCs w:val="22"/>
        </w:rPr>
      </w:pPr>
      <w:r>
        <w:rPr>
          <w:sz w:val="22"/>
          <w:szCs w:val="22"/>
        </w:rPr>
        <w:t xml:space="preserve">zapewnienie wsparcia i pomocy technicznej w razie problemów z rejestracją osób na egzamin za pomocą strony </w:t>
      </w:r>
      <w:r w:rsidRPr="004A78B7">
        <w:rPr>
          <w:sz w:val="22"/>
          <w:szCs w:val="22"/>
        </w:rPr>
        <w:t>chinesetest.cn</w:t>
      </w:r>
      <w:r>
        <w:rPr>
          <w:sz w:val="22"/>
          <w:szCs w:val="22"/>
        </w:rPr>
        <w:t>;</w:t>
      </w:r>
    </w:p>
    <w:p w14:paraId="7A411D3C" w14:textId="479F5485" w:rsidR="004A78B7" w:rsidRPr="006D1D03" w:rsidRDefault="00DA0810" w:rsidP="006D1D03">
      <w:pPr>
        <w:widowControl/>
        <w:numPr>
          <w:ilvl w:val="0"/>
          <w:numId w:val="27"/>
        </w:numPr>
        <w:tabs>
          <w:tab w:val="left" w:pos="709"/>
        </w:tabs>
        <w:suppressAutoHyphens w:val="0"/>
        <w:spacing w:line="276" w:lineRule="auto"/>
        <w:ind w:left="709" w:right="-42" w:hanging="349"/>
        <w:jc w:val="both"/>
        <w:rPr>
          <w:sz w:val="22"/>
          <w:szCs w:val="22"/>
        </w:rPr>
      </w:pPr>
      <w:r w:rsidRPr="008140D8">
        <w:rPr>
          <w:sz w:val="22"/>
          <w:szCs w:val="22"/>
        </w:rPr>
        <w:t>współpracy z Zamawiającym w pozostałym zakresie realizacji umowy</w:t>
      </w:r>
      <w:r w:rsidR="006D1D03">
        <w:rPr>
          <w:sz w:val="22"/>
          <w:szCs w:val="22"/>
        </w:rPr>
        <w:t>.</w:t>
      </w:r>
    </w:p>
    <w:p w14:paraId="69684E8A" w14:textId="77777777" w:rsidR="00DA0810" w:rsidRPr="008140D8" w:rsidRDefault="00DA0810" w:rsidP="00FA09C6">
      <w:pPr>
        <w:widowControl/>
        <w:suppressAutoHyphens w:val="0"/>
        <w:spacing w:line="276" w:lineRule="auto"/>
        <w:ind w:left="426" w:right="-42" w:hanging="426"/>
        <w:jc w:val="both"/>
        <w:rPr>
          <w:bCs/>
          <w:sz w:val="22"/>
          <w:szCs w:val="22"/>
        </w:rPr>
      </w:pPr>
      <w:r w:rsidRPr="008140D8">
        <w:rPr>
          <w:bCs/>
          <w:sz w:val="22"/>
          <w:szCs w:val="22"/>
        </w:rPr>
        <w:t>2. Zamawiający zobowiązuje się do:</w:t>
      </w:r>
    </w:p>
    <w:p w14:paraId="650805E1" w14:textId="77777777" w:rsidR="00941266" w:rsidRPr="003F1C57" w:rsidRDefault="00941266" w:rsidP="00941266">
      <w:pPr>
        <w:pStyle w:val="Akapitzlist"/>
        <w:numPr>
          <w:ilvl w:val="0"/>
          <w:numId w:val="28"/>
        </w:numPr>
        <w:autoSpaceDE w:val="0"/>
        <w:spacing w:after="0"/>
        <w:jc w:val="both"/>
        <w:rPr>
          <w:rFonts w:ascii="Times New Roman" w:hAnsi="Times New Roman"/>
          <w:sz w:val="22"/>
          <w:szCs w:val="22"/>
        </w:rPr>
      </w:pPr>
      <w:r w:rsidRPr="003F1C57">
        <w:rPr>
          <w:rFonts w:ascii="Times New Roman" w:hAnsi="Times New Roman"/>
          <w:sz w:val="22"/>
          <w:szCs w:val="22"/>
        </w:rPr>
        <w:t xml:space="preserve">Umożliwienie konsultacji z przedstawicielami Zamawiającego odnośnie </w:t>
      </w:r>
      <w:r w:rsidRPr="003F1C57">
        <w:rPr>
          <w:rFonts w:ascii="Times New Roman" w:hAnsi="Times New Roman"/>
          <w:sz w:val="22"/>
          <w:szCs w:val="22"/>
          <w:lang w:val="pl-PL"/>
        </w:rPr>
        <w:t>przeprowadzenia egzaminu.</w:t>
      </w:r>
    </w:p>
    <w:p w14:paraId="7FD67E4C" w14:textId="77777777" w:rsidR="00941266" w:rsidRDefault="00941266" w:rsidP="00941266">
      <w:pPr>
        <w:widowControl/>
        <w:numPr>
          <w:ilvl w:val="0"/>
          <w:numId w:val="28"/>
        </w:numPr>
        <w:suppressAutoHyphens w:val="0"/>
        <w:autoSpaceDE w:val="0"/>
        <w:spacing w:line="276" w:lineRule="auto"/>
        <w:jc w:val="both"/>
        <w:rPr>
          <w:sz w:val="22"/>
          <w:szCs w:val="22"/>
        </w:rPr>
      </w:pPr>
      <w:r w:rsidRPr="003F1C57">
        <w:rPr>
          <w:sz w:val="22"/>
          <w:szCs w:val="22"/>
        </w:rPr>
        <w:t xml:space="preserve">ustalenia we współpracy z Wykonawcą harmonogramu egzaminu; </w:t>
      </w:r>
    </w:p>
    <w:p w14:paraId="27761C79" w14:textId="2AA6D7B6" w:rsidR="004A78B7" w:rsidRPr="007E751C" w:rsidRDefault="004A78B7" w:rsidP="004A78B7">
      <w:pPr>
        <w:widowControl/>
        <w:numPr>
          <w:ilvl w:val="0"/>
          <w:numId w:val="28"/>
        </w:numPr>
        <w:suppressAutoHyphens w:val="0"/>
        <w:autoSpaceDE w:val="0"/>
        <w:spacing w:line="276" w:lineRule="auto"/>
        <w:jc w:val="both"/>
        <w:rPr>
          <w:sz w:val="22"/>
          <w:szCs w:val="22"/>
        </w:rPr>
      </w:pPr>
      <w:r w:rsidRPr="007E751C">
        <w:rPr>
          <w:sz w:val="22"/>
          <w:szCs w:val="22"/>
        </w:rPr>
        <w:t>przekazaniu listy mailingowej osób uprawnionych</w:t>
      </w:r>
      <w:r>
        <w:rPr>
          <w:sz w:val="22"/>
          <w:szCs w:val="22"/>
        </w:rPr>
        <w:t xml:space="preserve"> do egzaminu </w:t>
      </w:r>
      <w:r w:rsidRPr="007E751C">
        <w:rPr>
          <w:sz w:val="22"/>
          <w:szCs w:val="22"/>
        </w:rPr>
        <w:t>na</w:t>
      </w:r>
      <w:r>
        <w:rPr>
          <w:sz w:val="22"/>
          <w:szCs w:val="22"/>
        </w:rPr>
        <w:t xml:space="preserve"> min.</w:t>
      </w:r>
      <w:r w:rsidRPr="007E751C">
        <w:rPr>
          <w:sz w:val="22"/>
          <w:szCs w:val="22"/>
        </w:rPr>
        <w:t xml:space="preserve"> 14 dni przed egzaminem</w:t>
      </w:r>
      <w:r>
        <w:rPr>
          <w:sz w:val="22"/>
          <w:szCs w:val="22"/>
        </w:rPr>
        <w:t>, celem dokonania weryfikacji osób uprawnionych na egzamin;</w:t>
      </w:r>
    </w:p>
    <w:p w14:paraId="4E20429F" w14:textId="77777777" w:rsidR="00941266" w:rsidRPr="003F1C57" w:rsidRDefault="00941266" w:rsidP="00941266">
      <w:pPr>
        <w:widowControl/>
        <w:numPr>
          <w:ilvl w:val="0"/>
          <w:numId w:val="28"/>
        </w:numPr>
        <w:suppressAutoHyphens w:val="0"/>
        <w:autoSpaceDE w:val="0"/>
        <w:spacing w:line="276" w:lineRule="auto"/>
        <w:jc w:val="both"/>
        <w:rPr>
          <w:sz w:val="22"/>
          <w:szCs w:val="22"/>
        </w:rPr>
      </w:pPr>
      <w:r w:rsidRPr="003F1C57">
        <w:rPr>
          <w:spacing w:val="-1"/>
          <w:sz w:val="22"/>
          <w:szCs w:val="22"/>
        </w:rPr>
        <w:t xml:space="preserve">podaniu ostatecznej liczby uczestników na </w:t>
      </w:r>
      <w:r>
        <w:rPr>
          <w:spacing w:val="-1"/>
          <w:sz w:val="22"/>
          <w:szCs w:val="22"/>
        </w:rPr>
        <w:t>5</w:t>
      </w:r>
      <w:r w:rsidRPr="003F1C57">
        <w:rPr>
          <w:spacing w:val="-1"/>
          <w:sz w:val="22"/>
          <w:szCs w:val="22"/>
        </w:rPr>
        <w:t xml:space="preserve"> dni roboczych przed egzaminem;</w:t>
      </w:r>
    </w:p>
    <w:p w14:paraId="46A8B384" w14:textId="77777777" w:rsidR="00941266" w:rsidRPr="003F1C57" w:rsidRDefault="00941266" w:rsidP="00941266">
      <w:pPr>
        <w:widowControl/>
        <w:numPr>
          <w:ilvl w:val="0"/>
          <w:numId w:val="28"/>
        </w:numPr>
        <w:suppressAutoHyphens w:val="0"/>
        <w:spacing w:line="276" w:lineRule="auto"/>
        <w:ind w:right="-42"/>
        <w:jc w:val="both"/>
        <w:rPr>
          <w:sz w:val="22"/>
          <w:szCs w:val="22"/>
        </w:rPr>
      </w:pPr>
      <w:r w:rsidRPr="003F1C57">
        <w:rPr>
          <w:sz w:val="22"/>
          <w:szCs w:val="22"/>
        </w:rPr>
        <w:t>podanie do wiadomości Uczestników informacji o miejscu i terminie egzaminu;</w:t>
      </w:r>
    </w:p>
    <w:p w14:paraId="1389AA12" w14:textId="5DC63DE2" w:rsidR="004A78B7" w:rsidRPr="004A78B7" w:rsidRDefault="00DA0810" w:rsidP="004A78B7">
      <w:pPr>
        <w:widowControl/>
        <w:numPr>
          <w:ilvl w:val="0"/>
          <w:numId w:val="28"/>
        </w:numPr>
        <w:suppressAutoHyphens w:val="0"/>
        <w:spacing w:after="240" w:line="276" w:lineRule="auto"/>
        <w:ind w:right="-42"/>
        <w:jc w:val="both"/>
        <w:rPr>
          <w:sz w:val="22"/>
          <w:szCs w:val="22"/>
        </w:rPr>
      </w:pPr>
      <w:r w:rsidRPr="008140D8">
        <w:rPr>
          <w:sz w:val="22"/>
          <w:szCs w:val="22"/>
        </w:rPr>
        <w:t>zapłaty wynagrodzenia zgodnie z § 3 poniżej.</w:t>
      </w:r>
    </w:p>
    <w:p w14:paraId="1F6D6D32" w14:textId="77777777" w:rsidR="00DA0810" w:rsidRPr="008140D8" w:rsidRDefault="00DA0810" w:rsidP="00FA09C6">
      <w:pPr>
        <w:widowControl/>
        <w:suppressAutoHyphens w:val="0"/>
        <w:spacing w:line="276" w:lineRule="auto"/>
        <w:ind w:right="-42"/>
        <w:rPr>
          <w:b/>
          <w:sz w:val="22"/>
          <w:szCs w:val="22"/>
        </w:rPr>
      </w:pPr>
      <w:r w:rsidRPr="008140D8">
        <w:rPr>
          <w:b/>
          <w:sz w:val="22"/>
          <w:szCs w:val="22"/>
        </w:rPr>
        <w:t>§ 3</w:t>
      </w:r>
    </w:p>
    <w:p w14:paraId="4402D61B" w14:textId="77777777" w:rsidR="00DA0810" w:rsidRPr="008140D8" w:rsidRDefault="00DA0810" w:rsidP="00FA09C6">
      <w:pPr>
        <w:widowControl/>
        <w:suppressAutoHyphens w:val="0"/>
        <w:spacing w:line="276" w:lineRule="auto"/>
        <w:ind w:right="-42"/>
        <w:rPr>
          <w:b/>
          <w:sz w:val="22"/>
          <w:szCs w:val="22"/>
        </w:rPr>
      </w:pPr>
      <w:r w:rsidRPr="008140D8">
        <w:rPr>
          <w:b/>
          <w:sz w:val="22"/>
          <w:szCs w:val="22"/>
        </w:rPr>
        <w:t>Rozliczenie między stronami</w:t>
      </w:r>
    </w:p>
    <w:p w14:paraId="5518EB68" w14:textId="77777777" w:rsidR="009075C0" w:rsidRPr="00056867" w:rsidRDefault="009075C0" w:rsidP="009A17D6">
      <w:pPr>
        <w:pStyle w:val="Akapitzlist"/>
        <w:widowControl w:val="0"/>
        <w:numPr>
          <w:ilvl w:val="3"/>
          <w:numId w:val="87"/>
        </w:numPr>
        <w:suppressAutoHyphens/>
        <w:spacing w:after="0"/>
        <w:contextualSpacing/>
        <w:jc w:val="both"/>
        <w:rPr>
          <w:rFonts w:ascii="Times New Roman" w:hAnsi="Times New Roman"/>
          <w:sz w:val="22"/>
          <w:szCs w:val="22"/>
        </w:rPr>
      </w:pPr>
      <w:r w:rsidRPr="008140D8">
        <w:rPr>
          <w:rFonts w:ascii="Times New Roman" w:hAnsi="Times New Roman"/>
          <w:sz w:val="22"/>
          <w:szCs w:val="22"/>
        </w:rPr>
        <w:t xml:space="preserve">Wysokość wynagrodzenia przysługującego Wykonawcy za wykonanie przedmiotu umowy ustalona została na podstawie oferty Wykonawcy, przy czym usługa będąca przedmiotem niniejszej umowy podlega zwolnieniu z podatku od towarów i usług VAT na podstawie § 3 ust. 1 pkt 14 </w:t>
      </w:r>
      <w:r w:rsidRPr="00056867">
        <w:rPr>
          <w:rFonts w:ascii="Times New Roman" w:hAnsi="Times New Roman"/>
          <w:sz w:val="22"/>
          <w:szCs w:val="22"/>
        </w:rPr>
        <w:t>rozporządzenie Ministra Finansów z dnia 20 grudnia 2013 r. w sprawie zwolnień od podatku od towarów i usług oraz warunków stosowania tych zwolnień (t. j. Dz. U. 2020 poz. 1983 ze zm.).</w:t>
      </w:r>
    </w:p>
    <w:p w14:paraId="181204EA" w14:textId="46BE259D" w:rsidR="00DA0810" w:rsidRPr="00056867" w:rsidRDefault="00DA0810" w:rsidP="009A17D6">
      <w:pPr>
        <w:pStyle w:val="Akapitzlist"/>
        <w:widowControl w:val="0"/>
        <w:numPr>
          <w:ilvl w:val="3"/>
          <w:numId w:val="87"/>
        </w:numPr>
        <w:suppressAutoHyphens/>
        <w:spacing w:after="0"/>
        <w:contextualSpacing/>
        <w:jc w:val="both"/>
        <w:rPr>
          <w:rFonts w:ascii="Times New Roman" w:hAnsi="Times New Roman"/>
          <w:sz w:val="22"/>
          <w:szCs w:val="22"/>
        </w:rPr>
      </w:pPr>
      <w:r w:rsidRPr="00056867">
        <w:rPr>
          <w:rFonts w:ascii="Times New Roman" w:hAnsi="Times New Roman"/>
          <w:sz w:val="22"/>
          <w:szCs w:val="22"/>
        </w:rPr>
        <w:t xml:space="preserve">Łączne wynagrodzenie Wykonawcy za realizację przedmiotu niniejszej umowy, </w:t>
      </w:r>
      <w:r w:rsidR="00A246A9" w:rsidRPr="00056867">
        <w:rPr>
          <w:rFonts w:ascii="Times New Roman" w:hAnsi="Times New Roman"/>
          <w:sz w:val="22"/>
          <w:szCs w:val="22"/>
          <w:lang w:val="pl-PL"/>
        </w:rPr>
        <w:t xml:space="preserve">za </w:t>
      </w:r>
      <w:r w:rsidRPr="00056867">
        <w:rPr>
          <w:rFonts w:ascii="Times New Roman" w:hAnsi="Times New Roman"/>
          <w:sz w:val="22"/>
          <w:szCs w:val="22"/>
        </w:rPr>
        <w:t>przeprowadzeni</w:t>
      </w:r>
      <w:r w:rsidR="00A246A9" w:rsidRPr="00056867">
        <w:rPr>
          <w:rFonts w:ascii="Times New Roman" w:hAnsi="Times New Roman"/>
          <w:sz w:val="22"/>
          <w:szCs w:val="22"/>
          <w:lang w:val="pl-PL"/>
        </w:rPr>
        <w:t>e</w:t>
      </w:r>
      <w:r w:rsidRPr="00056867">
        <w:rPr>
          <w:rFonts w:ascii="Times New Roman" w:hAnsi="Times New Roman"/>
          <w:sz w:val="22"/>
          <w:szCs w:val="22"/>
        </w:rPr>
        <w:t xml:space="preserve"> egzaminów i wydani</w:t>
      </w:r>
      <w:r w:rsidR="00A246A9" w:rsidRPr="00056867">
        <w:rPr>
          <w:rFonts w:ascii="Times New Roman" w:hAnsi="Times New Roman"/>
          <w:sz w:val="22"/>
          <w:szCs w:val="22"/>
          <w:lang w:val="pl-PL"/>
        </w:rPr>
        <w:t>e</w:t>
      </w:r>
      <w:r w:rsidRPr="00056867">
        <w:rPr>
          <w:rFonts w:ascii="Times New Roman" w:hAnsi="Times New Roman"/>
          <w:sz w:val="22"/>
          <w:szCs w:val="22"/>
        </w:rPr>
        <w:t xml:space="preserve"> certyfikatów dla prognozowanej maksymalnej liczby studentów na mocy niniejszej umowy, wynosi </w:t>
      </w:r>
      <w:r w:rsidRPr="00056867">
        <w:rPr>
          <w:rFonts w:ascii="Times New Roman" w:hAnsi="Times New Roman"/>
          <w:b/>
          <w:sz w:val="22"/>
          <w:szCs w:val="22"/>
        </w:rPr>
        <w:t> … PLN netto (słownie: …)</w:t>
      </w:r>
      <w:r w:rsidRPr="00056867">
        <w:rPr>
          <w:rFonts w:ascii="Times New Roman" w:hAnsi="Times New Roman"/>
          <w:sz w:val="22"/>
          <w:szCs w:val="22"/>
        </w:rPr>
        <w:t>, stanowiąc maksymalne zobowiązanie pieniężne Zamawiającego wobec Wykonawcy z tytułu należytego wykonania umowy, uwzględniając, iż:</w:t>
      </w:r>
    </w:p>
    <w:p w14:paraId="06533FD5" w14:textId="4297D207" w:rsidR="00DA0810" w:rsidRPr="00056867" w:rsidRDefault="00DA0810" w:rsidP="009A17D6">
      <w:pPr>
        <w:pStyle w:val="Akapitzlist"/>
        <w:numPr>
          <w:ilvl w:val="1"/>
          <w:numId w:val="65"/>
        </w:numPr>
        <w:spacing w:after="0"/>
        <w:contextualSpacing/>
        <w:jc w:val="both"/>
        <w:rPr>
          <w:rFonts w:ascii="Times New Roman" w:hAnsi="Times New Roman"/>
          <w:sz w:val="22"/>
          <w:szCs w:val="22"/>
        </w:rPr>
      </w:pPr>
      <w:r w:rsidRPr="00056867">
        <w:rPr>
          <w:rFonts w:ascii="Times New Roman" w:hAnsi="Times New Roman"/>
          <w:sz w:val="22"/>
          <w:szCs w:val="22"/>
        </w:rPr>
        <w:t xml:space="preserve">stawka </w:t>
      </w:r>
      <w:r w:rsidRPr="00056867">
        <w:rPr>
          <w:rFonts w:ascii="Times New Roman" w:hAnsi="Times New Roman"/>
          <w:sz w:val="22"/>
          <w:szCs w:val="22"/>
          <w:lang w:val="pl-PL"/>
        </w:rPr>
        <w:t xml:space="preserve">jednostkowa za udział w egzaminie jednego studenta </w:t>
      </w:r>
      <w:r w:rsidRPr="00056867">
        <w:rPr>
          <w:rFonts w:ascii="Times New Roman" w:hAnsi="Times New Roman"/>
          <w:sz w:val="22"/>
          <w:szCs w:val="22"/>
        </w:rPr>
        <w:t>wynosi ………..</w:t>
      </w:r>
      <w:r w:rsidRPr="00056867">
        <w:rPr>
          <w:rFonts w:ascii="Times New Roman" w:hAnsi="Times New Roman"/>
          <w:b/>
          <w:bCs/>
          <w:sz w:val="22"/>
          <w:szCs w:val="22"/>
        </w:rPr>
        <w:t xml:space="preserve"> PLN netto</w:t>
      </w:r>
      <w:r w:rsidRPr="00056867">
        <w:rPr>
          <w:rFonts w:ascii="Times New Roman" w:hAnsi="Times New Roman"/>
          <w:sz w:val="22"/>
          <w:szCs w:val="22"/>
        </w:rPr>
        <w:t xml:space="preserve"> </w:t>
      </w:r>
      <w:r w:rsidRPr="00056867">
        <w:rPr>
          <w:rFonts w:ascii="Times New Roman" w:hAnsi="Times New Roman"/>
          <w:b/>
          <w:bCs/>
          <w:sz w:val="22"/>
          <w:szCs w:val="22"/>
        </w:rPr>
        <w:t>(słownie: ……………)</w:t>
      </w:r>
      <w:r w:rsidR="00D91243" w:rsidRPr="00056867">
        <w:rPr>
          <w:rFonts w:ascii="Times New Roman" w:hAnsi="Times New Roman"/>
          <w:sz w:val="22"/>
          <w:szCs w:val="22"/>
          <w:lang w:val="pl-PL"/>
        </w:rPr>
        <w:t>;</w:t>
      </w:r>
    </w:p>
    <w:p w14:paraId="55612C69" w14:textId="07B5D0AE" w:rsidR="00BA4866" w:rsidRPr="00056867" w:rsidRDefault="00BA4866" w:rsidP="009A17D6">
      <w:pPr>
        <w:pStyle w:val="Akapitzlist"/>
        <w:numPr>
          <w:ilvl w:val="1"/>
          <w:numId w:val="65"/>
        </w:numPr>
        <w:spacing w:after="0"/>
        <w:contextualSpacing/>
        <w:jc w:val="both"/>
        <w:rPr>
          <w:rFonts w:ascii="Times New Roman" w:hAnsi="Times New Roman"/>
          <w:sz w:val="22"/>
          <w:szCs w:val="22"/>
        </w:rPr>
      </w:pPr>
      <w:r w:rsidRPr="00056867">
        <w:rPr>
          <w:rFonts w:ascii="Times New Roman" w:hAnsi="Times New Roman"/>
          <w:sz w:val="22"/>
          <w:szCs w:val="22"/>
          <w:lang w:val="pl-PL"/>
        </w:rPr>
        <w:t>minimalne wynagrodzenie z zakresu realizacji niniejsze</w:t>
      </w:r>
      <w:r w:rsidR="003F1C57" w:rsidRPr="00056867">
        <w:rPr>
          <w:rFonts w:ascii="Times New Roman" w:hAnsi="Times New Roman"/>
          <w:sz w:val="22"/>
          <w:szCs w:val="22"/>
          <w:lang w:val="pl-PL"/>
        </w:rPr>
        <w:t>j</w:t>
      </w:r>
      <w:r w:rsidRPr="00056867">
        <w:rPr>
          <w:rFonts w:ascii="Times New Roman" w:hAnsi="Times New Roman"/>
          <w:sz w:val="22"/>
          <w:szCs w:val="22"/>
          <w:lang w:val="pl-PL"/>
        </w:rPr>
        <w:t xml:space="preserve"> umowy wynosi ………. PLN netto stanowiąc iloczyn minimalnej liczby uczestników wskazanej w § 1 ust. 1</w:t>
      </w:r>
      <w:r w:rsidR="00BA2DD2" w:rsidRPr="00056867">
        <w:rPr>
          <w:rFonts w:ascii="Times New Roman" w:hAnsi="Times New Roman"/>
          <w:sz w:val="22"/>
          <w:szCs w:val="22"/>
          <w:lang w:val="pl-PL"/>
        </w:rPr>
        <w:t xml:space="preserve"> </w:t>
      </w:r>
      <w:r w:rsidR="003F1C57" w:rsidRPr="00056867">
        <w:rPr>
          <w:rFonts w:ascii="Times New Roman" w:hAnsi="Times New Roman"/>
          <w:sz w:val="22"/>
          <w:szCs w:val="22"/>
          <w:lang w:val="pl-PL"/>
        </w:rPr>
        <w:t xml:space="preserve">umowy </w:t>
      </w:r>
      <w:r w:rsidRPr="00056867">
        <w:rPr>
          <w:rFonts w:ascii="Times New Roman" w:hAnsi="Times New Roman"/>
          <w:sz w:val="22"/>
          <w:szCs w:val="22"/>
          <w:lang w:val="pl-PL"/>
        </w:rPr>
        <w:t xml:space="preserve">i kwoty wskazanej w pkt 2.1 powyżej. </w:t>
      </w:r>
    </w:p>
    <w:p w14:paraId="54F536F7" w14:textId="591E8CB3" w:rsidR="00D91243" w:rsidRPr="00056867" w:rsidRDefault="00D91243" w:rsidP="009A17D6">
      <w:pPr>
        <w:pStyle w:val="Akapitzlist"/>
        <w:numPr>
          <w:ilvl w:val="1"/>
          <w:numId w:val="65"/>
        </w:numPr>
        <w:spacing w:after="0"/>
        <w:jc w:val="both"/>
        <w:rPr>
          <w:rFonts w:ascii="Times New Roman" w:hAnsi="Times New Roman"/>
          <w:sz w:val="22"/>
          <w:szCs w:val="22"/>
        </w:rPr>
      </w:pPr>
      <w:r w:rsidRPr="00056867">
        <w:rPr>
          <w:rFonts w:ascii="Times New Roman" w:hAnsi="Times New Roman"/>
          <w:sz w:val="22"/>
          <w:szCs w:val="22"/>
        </w:rPr>
        <w:t xml:space="preserve">przy czym ostateczne rozliczenie między Stronami nastąpi na podstawie rzeczywiście zrealizowanych </w:t>
      </w:r>
      <w:r w:rsidRPr="00056867">
        <w:rPr>
          <w:rFonts w:ascii="Times New Roman" w:hAnsi="Times New Roman"/>
          <w:sz w:val="22"/>
          <w:szCs w:val="22"/>
          <w:lang w:val="pl-PL"/>
        </w:rPr>
        <w:t>egzaminów</w:t>
      </w:r>
      <w:r w:rsidRPr="00056867">
        <w:rPr>
          <w:rFonts w:ascii="Times New Roman" w:hAnsi="Times New Roman"/>
          <w:sz w:val="22"/>
          <w:szCs w:val="22"/>
        </w:rPr>
        <w:t xml:space="preserve"> </w:t>
      </w:r>
      <w:r w:rsidRPr="00056867">
        <w:rPr>
          <w:rFonts w:ascii="Times New Roman" w:hAnsi="Times New Roman"/>
          <w:sz w:val="22"/>
          <w:szCs w:val="22"/>
          <w:lang w:val="pl-PL"/>
        </w:rPr>
        <w:t xml:space="preserve">i stanowić będzie wynik iloczynu </w:t>
      </w:r>
      <w:r w:rsidRPr="00056867">
        <w:rPr>
          <w:rFonts w:ascii="Times New Roman" w:hAnsi="Times New Roman"/>
          <w:sz w:val="22"/>
          <w:szCs w:val="22"/>
        </w:rPr>
        <w:t>cen</w:t>
      </w:r>
      <w:r w:rsidRPr="00056867">
        <w:rPr>
          <w:rFonts w:ascii="Times New Roman" w:hAnsi="Times New Roman"/>
          <w:sz w:val="22"/>
          <w:szCs w:val="22"/>
          <w:lang w:val="pl-PL"/>
        </w:rPr>
        <w:t>y jednostkowej określonej w pkt 2.1 powyżej oraz faktycznej liczby realizowanych egzaminów</w:t>
      </w:r>
      <w:r w:rsidR="008140D8" w:rsidRPr="00056867">
        <w:rPr>
          <w:rFonts w:ascii="Times New Roman" w:hAnsi="Times New Roman"/>
          <w:sz w:val="22"/>
          <w:szCs w:val="22"/>
          <w:lang w:val="pl-PL"/>
        </w:rPr>
        <w:t>, jednak nie mniej niż wynosi wynagrodzenie minimalne określone w pkt 2.2 powyżej</w:t>
      </w:r>
      <w:r w:rsidR="009307A9" w:rsidRPr="00056867">
        <w:rPr>
          <w:rFonts w:ascii="Times New Roman" w:hAnsi="Times New Roman"/>
          <w:sz w:val="22"/>
          <w:szCs w:val="22"/>
          <w:lang w:val="pl-PL"/>
        </w:rPr>
        <w:t>;</w:t>
      </w:r>
    </w:p>
    <w:p w14:paraId="07F14F5F" w14:textId="74F6D02A" w:rsidR="009307A9" w:rsidRPr="00056867" w:rsidRDefault="009307A9" w:rsidP="009A17D6">
      <w:pPr>
        <w:pStyle w:val="Akapitzlist"/>
        <w:numPr>
          <w:ilvl w:val="1"/>
          <w:numId w:val="65"/>
        </w:numPr>
        <w:spacing w:after="0"/>
        <w:jc w:val="both"/>
        <w:rPr>
          <w:rFonts w:ascii="Times New Roman" w:hAnsi="Times New Roman"/>
          <w:sz w:val="22"/>
          <w:szCs w:val="22"/>
        </w:rPr>
      </w:pPr>
      <w:r w:rsidRPr="00056867">
        <w:rPr>
          <w:rFonts w:ascii="Times New Roman" w:hAnsi="Times New Roman"/>
          <w:sz w:val="22"/>
          <w:szCs w:val="22"/>
          <w:lang w:val="pl-PL"/>
        </w:rPr>
        <w:t>niewykorzystanie pełnej kwoty maksymalnego wynagrodzenia Wykonawcy określonego w ust. 2 niniejszego paragrafu umowy, nie będzie stanowić dla Wykonawcy podstawy do jakiegokolwiek roszczenia przeciwko Zamawiającemu.</w:t>
      </w:r>
    </w:p>
    <w:p w14:paraId="1B58E9E5" w14:textId="2D246162" w:rsidR="00DA0810" w:rsidRPr="008140D8" w:rsidRDefault="00DA0810" w:rsidP="009A17D6">
      <w:pPr>
        <w:widowControl/>
        <w:numPr>
          <w:ilvl w:val="0"/>
          <w:numId w:val="88"/>
        </w:numPr>
        <w:suppressAutoHyphens w:val="0"/>
        <w:spacing w:line="276" w:lineRule="auto"/>
        <w:ind w:left="426" w:hanging="426"/>
        <w:jc w:val="both"/>
        <w:rPr>
          <w:sz w:val="22"/>
          <w:szCs w:val="22"/>
        </w:rPr>
      </w:pPr>
      <w:r w:rsidRPr="00056867">
        <w:rPr>
          <w:sz w:val="22"/>
          <w:szCs w:val="22"/>
        </w:rPr>
        <w:t>Łączne wynagrodzenie wskazane w ust. 2 powyżej obejmuje całość prac wykonanych przez Wykonawcę na podstawie niniejszej</w:t>
      </w:r>
      <w:r w:rsidRPr="008140D8">
        <w:rPr>
          <w:sz w:val="22"/>
          <w:szCs w:val="22"/>
        </w:rPr>
        <w:t xml:space="preserve"> umowy. Wszelkie koszty związane z wykonywaniem umowy (w tym </w:t>
      </w:r>
      <w:r w:rsidR="008A5A99" w:rsidRPr="008140D8">
        <w:rPr>
          <w:sz w:val="22"/>
          <w:szCs w:val="22"/>
        </w:rPr>
        <w:t xml:space="preserve">w szczególności </w:t>
      </w:r>
      <w:r w:rsidRPr="008140D8">
        <w:rPr>
          <w:sz w:val="22"/>
          <w:szCs w:val="22"/>
        </w:rPr>
        <w:t>dojazd, zakwaterowanie, wydruki</w:t>
      </w:r>
      <w:r w:rsidR="008A5A99" w:rsidRPr="008140D8">
        <w:rPr>
          <w:sz w:val="22"/>
          <w:szCs w:val="22"/>
        </w:rPr>
        <w:t>, wynajem sali</w:t>
      </w:r>
      <w:r w:rsidRPr="008140D8">
        <w:rPr>
          <w:sz w:val="22"/>
          <w:szCs w:val="22"/>
        </w:rPr>
        <w:t>) ponosi Wykonawca.</w:t>
      </w:r>
    </w:p>
    <w:p w14:paraId="3D11C218" w14:textId="77777777" w:rsidR="00DA0810" w:rsidRPr="008140D8" w:rsidRDefault="00DA0810" w:rsidP="009A17D6">
      <w:pPr>
        <w:widowControl/>
        <w:numPr>
          <w:ilvl w:val="0"/>
          <w:numId w:val="88"/>
        </w:numPr>
        <w:suppressAutoHyphens w:val="0"/>
        <w:spacing w:line="276" w:lineRule="auto"/>
        <w:ind w:left="426" w:hanging="426"/>
        <w:jc w:val="both"/>
        <w:rPr>
          <w:sz w:val="22"/>
          <w:szCs w:val="22"/>
        </w:rPr>
      </w:pPr>
      <w:r w:rsidRPr="008140D8">
        <w:rPr>
          <w:sz w:val="22"/>
          <w:szCs w:val="22"/>
        </w:rPr>
        <w:t>Termin płatności faktury ustala się do 30 dni, licząc od daty doręczenia Zamawiającemu prawidłowo wystawionej faktury, przelewem na rachunek bankowy wskazany na fakturze</w:t>
      </w:r>
      <w:r w:rsidRPr="008140D8">
        <w:rPr>
          <w:color w:val="212121"/>
          <w:sz w:val="22"/>
          <w:szCs w:val="22"/>
        </w:rPr>
        <w:t>.</w:t>
      </w:r>
    </w:p>
    <w:p w14:paraId="456F5876" w14:textId="77777777" w:rsidR="009075C0" w:rsidRPr="008140D8" w:rsidRDefault="00D91243" w:rsidP="009A17D6">
      <w:pPr>
        <w:widowControl/>
        <w:numPr>
          <w:ilvl w:val="0"/>
          <w:numId w:val="88"/>
        </w:numPr>
        <w:suppressAutoHyphens w:val="0"/>
        <w:spacing w:line="276" w:lineRule="auto"/>
        <w:ind w:left="426" w:hanging="426"/>
        <w:jc w:val="both"/>
        <w:rPr>
          <w:color w:val="212121"/>
          <w:sz w:val="22"/>
          <w:szCs w:val="22"/>
        </w:rPr>
      </w:pPr>
      <w:r w:rsidRPr="008140D8">
        <w:rPr>
          <w:color w:val="212121"/>
          <w:sz w:val="22"/>
          <w:szCs w:val="22"/>
        </w:rPr>
        <w:t>Faktura winna być wystawiana w następujący sposób:</w:t>
      </w:r>
    </w:p>
    <w:p w14:paraId="604E409D" w14:textId="77777777" w:rsidR="009075C0" w:rsidRPr="008140D8" w:rsidRDefault="00D91243" w:rsidP="00FA09C6">
      <w:pPr>
        <w:widowControl/>
        <w:suppressAutoHyphens w:val="0"/>
        <w:spacing w:line="276" w:lineRule="auto"/>
        <w:ind w:left="426"/>
        <w:jc w:val="both"/>
        <w:rPr>
          <w:color w:val="212121"/>
          <w:sz w:val="22"/>
          <w:szCs w:val="22"/>
        </w:rPr>
      </w:pPr>
      <w:r w:rsidRPr="008140D8">
        <w:rPr>
          <w:b/>
          <w:color w:val="212121"/>
          <w:sz w:val="22"/>
          <w:szCs w:val="22"/>
        </w:rPr>
        <w:t xml:space="preserve">Uniwersytet Jagielloński, ul. Gołębia 24, 31-007 Kraków, </w:t>
      </w:r>
    </w:p>
    <w:p w14:paraId="5C43F0A6" w14:textId="5EFE63F9" w:rsidR="00D91243" w:rsidRPr="008140D8" w:rsidRDefault="00D91243" w:rsidP="00FA09C6">
      <w:pPr>
        <w:widowControl/>
        <w:suppressAutoHyphens w:val="0"/>
        <w:spacing w:line="276" w:lineRule="auto"/>
        <w:ind w:left="426"/>
        <w:jc w:val="both"/>
        <w:rPr>
          <w:color w:val="212121"/>
          <w:sz w:val="22"/>
          <w:szCs w:val="22"/>
        </w:rPr>
      </w:pPr>
      <w:r w:rsidRPr="008140D8">
        <w:rPr>
          <w:b/>
          <w:color w:val="212121"/>
          <w:sz w:val="22"/>
          <w:szCs w:val="22"/>
        </w:rPr>
        <w:t xml:space="preserve">NIP: 675-000-22-36, REGON: 000001270 </w:t>
      </w:r>
    </w:p>
    <w:p w14:paraId="3573F2D6" w14:textId="77777777" w:rsidR="00D91243" w:rsidRPr="008140D8" w:rsidRDefault="00D91243" w:rsidP="00FA09C6">
      <w:pPr>
        <w:widowControl/>
        <w:suppressAutoHyphens w:val="0"/>
        <w:spacing w:line="276" w:lineRule="auto"/>
        <w:ind w:left="851"/>
        <w:jc w:val="both"/>
        <w:rPr>
          <w:color w:val="212121"/>
          <w:sz w:val="22"/>
          <w:szCs w:val="22"/>
          <w:u w:val="single"/>
        </w:rPr>
      </w:pPr>
      <w:r w:rsidRPr="008140D8">
        <w:rPr>
          <w:color w:val="212121"/>
          <w:sz w:val="22"/>
          <w:szCs w:val="22"/>
          <w:u w:val="single"/>
        </w:rPr>
        <w:t xml:space="preserve">i opatrzona dopiskiem, dla jakiej Jednostki Zamawiającego zamówienie zrealizowano.  </w:t>
      </w:r>
    </w:p>
    <w:p w14:paraId="3D0939B4" w14:textId="44D31F3A" w:rsidR="00DA0810" w:rsidRPr="00056867" w:rsidRDefault="00DA0810" w:rsidP="009A17D6">
      <w:pPr>
        <w:widowControl/>
        <w:numPr>
          <w:ilvl w:val="0"/>
          <w:numId w:val="88"/>
        </w:numPr>
        <w:suppressAutoHyphens w:val="0"/>
        <w:spacing w:line="276" w:lineRule="auto"/>
        <w:ind w:left="426" w:hanging="426"/>
        <w:jc w:val="both"/>
        <w:rPr>
          <w:sz w:val="22"/>
          <w:szCs w:val="22"/>
        </w:rPr>
      </w:pPr>
      <w:r w:rsidRPr="00056867">
        <w:rPr>
          <w:sz w:val="22"/>
          <w:szCs w:val="22"/>
        </w:rPr>
        <w:t>Podstawą zapłaty wynagrodzenia, o którym mowa w ust. 2 powyżej, z tytułu wykonania usługi, o której mowa w § 1 umowy, oraz wystawienia faktury przez Wykonawcę</w:t>
      </w:r>
      <w:r w:rsidR="00900091" w:rsidRPr="00056867">
        <w:rPr>
          <w:sz w:val="22"/>
          <w:szCs w:val="22"/>
        </w:rPr>
        <w:t>,</w:t>
      </w:r>
      <w:r w:rsidRPr="00056867">
        <w:rPr>
          <w:sz w:val="22"/>
          <w:szCs w:val="22"/>
        </w:rPr>
        <w:t xml:space="preserve"> będzie potwierdzenie odbioru przez Zamawiającego prawidłowego wykonania przedmiotu umowy, dokonane  protokołem zdawczo-odbiorczym, stanowiącym załącznik nr 1 do umowy, przy czym wynagrodzenie Wykonawcy stanowi iloczyn faktycznej liczby uczestników egzaminu  oraz stawki jednostkowej za udział w egzaminie jednego studenta wskazanej w ust. 2.1 powyżej.</w:t>
      </w:r>
    </w:p>
    <w:p w14:paraId="25F78C81" w14:textId="77777777" w:rsidR="00DA0810" w:rsidRPr="008140D8" w:rsidRDefault="00DA0810" w:rsidP="009A17D6">
      <w:pPr>
        <w:widowControl/>
        <w:numPr>
          <w:ilvl w:val="0"/>
          <w:numId w:val="88"/>
        </w:numPr>
        <w:suppressAutoHyphens w:val="0"/>
        <w:spacing w:line="276" w:lineRule="auto"/>
        <w:ind w:left="426" w:hanging="426"/>
        <w:jc w:val="both"/>
        <w:rPr>
          <w:sz w:val="22"/>
          <w:szCs w:val="22"/>
        </w:rPr>
      </w:pPr>
      <w:r w:rsidRPr="00056867">
        <w:rPr>
          <w:sz w:val="22"/>
          <w:szCs w:val="22"/>
        </w:rPr>
        <w:t>W przypadku wystawiania ustrukturyzowanych faktur elektronicznych w rozumieniu art. 6 ust. 1 ustawy z dnia 9 listopada 2018 r. o elektronicznym fakturowaniu w zamówieniach publicznych, koncesjach na roboty budowlane lub usługi oraz partnerstwie publiczno</w:t>
      </w:r>
      <w:r w:rsidRPr="008140D8">
        <w:rPr>
          <w:sz w:val="22"/>
          <w:szCs w:val="22"/>
        </w:rPr>
        <w:t xml:space="preserve">-prywatnym (t. j. Dz. U. 2020 poz. 1666 ze zm.) za pośrednictwem Platformy Elektronicznego Fakturowania dostępnej pod adresem: </w:t>
      </w:r>
      <w:hyperlink r:id="rId61" w:history="1">
        <w:r w:rsidRPr="008140D8">
          <w:rPr>
            <w:rStyle w:val="Hipercze"/>
            <w:sz w:val="22"/>
            <w:szCs w:val="22"/>
          </w:rPr>
          <w:t>https://efaktura.gov.pl/</w:t>
        </w:r>
      </w:hyperlink>
      <w:r w:rsidRPr="008140D8">
        <w:rPr>
          <w:sz w:val="22"/>
          <w:szCs w:val="22"/>
        </w:rPr>
        <w:t xml:space="preserve">, w polu „referencja”, Wykonawca wpisze adres e-mail wskazany w treści § 6 ust 3.1 umowy. </w:t>
      </w:r>
    </w:p>
    <w:p w14:paraId="24D5E9BC" w14:textId="77777777" w:rsidR="00DA0810" w:rsidRPr="008140D8" w:rsidRDefault="00DA0810" w:rsidP="009A17D6">
      <w:pPr>
        <w:widowControl/>
        <w:numPr>
          <w:ilvl w:val="0"/>
          <w:numId w:val="88"/>
        </w:numPr>
        <w:suppressAutoHyphens w:val="0"/>
        <w:spacing w:line="276" w:lineRule="auto"/>
        <w:ind w:left="426" w:hanging="426"/>
        <w:jc w:val="both"/>
        <w:rPr>
          <w:sz w:val="22"/>
          <w:szCs w:val="22"/>
        </w:rPr>
      </w:pPr>
      <w:r w:rsidRPr="008140D8">
        <w:rPr>
          <w:sz w:val="22"/>
          <w:szCs w:val="22"/>
        </w:rPr>
        <w:t xml:space="preserve">Miejscem płatności jest bank Zamawiającego, a za dzień zapłaty wynagrodzenia uważany będzie dzień obciążenia rachunku Zamawiającego. </w:t>
      </w:r>
    </w:p>
    <w:p w14:paraId="3D74A5F7" w14:textId="77777777" w:rsidR="00DA0810" w:rsidRPr="008140D8" w:rsidRDefault="00DA0810" w:rsidP="009A17D6">
      <w:pPr>
        <w:widowControl/>
        <w:numPr>
          <w:ilvl w:val="0"/>
          <w:numId w:val="88"/>
        </w:numPr>
        <w:suppressAutoHyphens w:val="0"/>
        <w:spacing w:line="276" w:lineRule="auto"/>
        <w:ind w:left="426" w:hanging="426"/>
        <w:jc w:val="both"/>
        <w:rPr>
          <w:sz w:val="22"/>
          <w:szCs w:val="22"/>
        </w:rPr>
      </w:pPr>
      <w:r w:rsidRPr="008140D8">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VAT). </w:t>
      </w:r>
    </w:p>
    <w:p w14:paraId="3F0FD850" w14:textId="77777777" w:rsidR="00DA0810" w:rsidRPr="008140D8" w:rsidRDefault="00DA0810" w:rsidP="009A17D6">
      <w:pPr>
        <w:widowControl/>
        <w:numPr>
          <w:ilvl w:val="0"/>
          <w:numId w:val="88"/>
        </w:numPr>
        <w:suppressAutoHyphens w:val="0"/>
        <w:spacing w:line="276" w:lineRule="auto"/>
        <w:ind w:left="426" w:hanging="426"/>
        <w:jc w:val="both"/>
        <w:rPr>
          <w:sz w:val="22"/>
          <w:szCs w:val="22"/>
        </w:rPr>
      </w:pPr>
      <w:r w:rsidRPr="008140D8">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5DEA37E6" w14:textId="77777777" w:rsidR="00DA0810" w:rsidRPr="008140D8" w:rsidRDefault="00DA0810" w:rsidP="009A17D6">
      <w:pPr>
        <w:widowControl/>
        <w:numPr>
          <w:ilvl w:val="0"/>
          <w:numId w:val="88"/>
        </w:numPr>
        <w:suppressAutoHyphens w:val="0"/>
        <w:spacing w:line="276" w:lineRule="auto"/>
        <w:ind w:left="426" w:hanging="426"/>
        <w:jc w:val="both"/>
        <w:rPr>
          <w:sz w:val="22"/>
          <w:szCs w:val="22"/>
        </w:rPr>
      </w:pPr>
      <w:r w:rsidRPr="008140D8">
        <w:rPr>
          <w:sz w:val="22"/>
          <w:szCs w:val="22"/>
        </w:rPr>
        <w:t xml:space="preserve"> 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Postanowień zdania 1. nie stosuje się, gdy przedmiot umowy stanowi czynność zwolnioną z podatku VAT albo jest on objęty 0% stawką podatku VAT. </w:t>
      </w:r>
    </w:p>
    <w:p w14:paraId="74DE6D24" w14:textId="77BC298A" w:rsidR="000E60BE" w:rsidRPr="008140D8" w:rsidRDefault="00DA0810" w:rsidP="009A17D6">
      <w:pPr>
        <w:widowControl/>
        <w:numPr>
          <w:ilvl w:val="0"/>
          <w:numId w:val="88"/>
        </w:numPr>
        <w:suppressAutoHyphens w:val="0"/>
        <w:spacing w:line="276" w:lineRule="auto"/>
        <w:ind w:left="425" w:hanging="425"/>
        <w:jc w:val="both"/>
        <w:rPr>
          <w:sz w:val="22"/>
          <w:szCs w:val="22"/>
        </w:rPr>
      </w:pPr>
      <w:r w:rsidRPr="008140D8">
        <w:rPr>
          <w:sz w:val="22"/>
          <w:szCs w:val="22"/>
        </w:rPr>
        <w:t>Wykonawca potwierdza, iż ujawniony na fakturze bankowy rachunek rozliczeniowy służy mu dla celów rozliczeń z tytułu prowadzonej przez niego działalności gospodarczej, dla którego prowadzony jest rachunek VAT.</w:t>
      </w:r>
    </w:p>
    <w:p w14:paraId="05A27650" w14:textId="2AF5B835" w:rsidR="00173533" w:rsidRPr="00BA2DD2" w:rsidRDefault="000E60BE" w:rsidP="009A17D6">
      <w:pPr>
        <w:widowControl/>
        <w:numPr>
          <w:ilvl w:val="0"/>
          <w:numId w:val="88"/>
        </w:numPr>
        <w:suppressAutoHyphens w:val="0"/>
        <w:spacing w:line="276" w:lineRule="auto"/>
        <w:ind w:left="425" w:hanging="425"/>
        <w:jc w:val="both"/>
        <w:rPr>
          <w:b/>
          <w:sz w:val="22"/>
          <w:szCs w:val="22"/>
        </w:rPr>
      </w:pPr>
      <w:r w:rsidRPr="008140D8">
        <w:rPr>
          <w:sz w:val="22"/>
          <w:szCs w:val="22"/>
        </w:rPr>
        <w:t>Wykonawcy nie przysługuje prawo przenoszenia, cesji, przekazu, zastawienia na podmioty trzecie swych praw, wierzytelności i zobowiązań wynikających z niniejszej Umowy, bez uprzedniej, pisemnej zgody Zamawiającego.</w:t>
      </w:r>
    </w:p>
    <w:p w14:paraId="31F50ED0" w14:textId="52EDBE18" w:rsidR="00DA0810" w:rsidRPr="008140D8" w:rsidRDefault="00DA0810" w:rsidP="008140D8">
      <w:pPr>
        <w:widowControl/>
        <w:suppressAutoHyphens w:val="0"/>
        <w:spacing w:line="276" w:lineRule="auto"/>
        <w:rPr>
          <w:b/>
          <w:sz w:val="22"/>
          <w:szCs w:val="22"/>
        </w:rPr>
      </w:pPr>
      <w:r w:rsidRPr="008140D8">
        <w:rPr>
          <w:b/>
          <w:sz w:val="22"/>
          <w:szCs w:val="22"/>
        </w:rPr>
        <w:t>§ 4</w:t>
      </w:r>
    </w:p>
    <w:p w14:paraId="21461004" w14:textId="319FF3F2" w:rsidR="00DA0810" w:rsidRPr="008140D8" w:rsidRDefault="00DA0810" w:rsidP="00FA09C6">
      <w:pPr>
        <w:spacing w:line="276" w:lineRule="auto"/>
        <w:ind w:right="-42"/>
        <w:rPr>
          <w:b/>
          <w:sz w:val="22"/>
          <w:szCs w:val="22"/>
        </w:rPr>
      </w:pPr>
      <w:r w:rsidRPr="008140D8">
        <w:rPr>
          <w:b/>
          <w:sz w:val="22"/>
          <w:szCs w:val="22"/>
        </w:rPr>
        <w:t>Termin egzaminu</w:t>
      </w:r>
    </w:p>
    <w:p w14:paraId="2A873AA7" w14:textId="467A4989" w:rsidR="009307A9" w:rsidRPr="00941266" w:rsidRDefault="00DA0810" w:rsidP="00FA09C6">
      <w:pPr>
        <w:widowControl/>
        <w:numPr>
          <w:ilvl w:val="0"/>
          <w:numId w:val="26"/>
        </w:numPr>
        <w:suppressAutoHyphens w:val="0"/>
        <w:spacing w:line="276" w:lineRule="auto"/>
        <w:ind w:left="426" w:hanging="426"/>
        <w:jc w:val="both"/>
        <w:rPr>
          <w:sz w:val="22"/>
          <w:szCs w:val="22"/>
        </w:rPr>
      </w:pPr>
      <w:r w:rsidRPr="00941266">
        <w:rPr>
          <w:sz w:val="22"/>
          <w:szCs w:val="22"/>
        </w:rPr>
        <w:t xml:space="preserve">Egzamin będący przedmiotem umowy zostanie przeprowadzony od dnia zawarcia umowy do dnia </w:t>
      </w:r>
      <w:r w:rsidRPr="00D40A5E">
        <w:rPr>
          <w:b/>
          <w:bCs/>
          <w:sz w:val="22"/>
          <w:szCs w:val="22"/>
        </w:rPr>
        <w:t>30 września 202</w:t>
      </w:r>
      <w:r w:rsidR="00D91243" w:rsidRPr="00D40A5E">
        <w:rPr>
          <w:b/>
          <w:bCs/>
          <w:sz w:val="22"/>
          <w:szCs w:val="22"/>
        </w:rPr>
        <w:t>2</w:t>
      </w:r>
      <w:r w:rsidRPr="00D40A5E">
        <w:rPr>
          <w:b/>
          <w:bCs/>
          <w:sz w:val="22"/>
          <w:szCs w:val="22"/>
        </w:rPr>
        <w:t xml:space="preserve"> r.,</w:t>
      </w:r>
      <w:r w:rsidRPr="00941266">
        <w:rPr>
          <w:sz w:val="22"/>
          <w:szCs w:val="22"/>
        </w:rPr>
        <w:t xml:space="preserve"> przy czym Zamawiający poinformuje Wykonawcę, za pośrednictwem poczty elektronicznej dostępnej pod adresem wskazanym w § 6 ust. </w:t>
      </w:r>
      <w:r w:rsidR="00C574C5">
        <w:rPr>
          <w:sz w:val="22"/>
          <w:szCs w:val="22"/>
        </w:rPr>
        <w:t>4</w:t>
      </w:r>
      <w:r w:rsidR="00A86CBD" w:rsidRPr="00941266">
        <w:rPr>
          <w:strike/>
          <w:color w:val="FF0000"/>
          <w:sz w:val="22"/>
          <w:szCs w:val="22"/>
        </w:rPr>
        <w:t xml:space="preserve"> </w:t>
      </w:r>
      <w:r w:rsidRPr="00941266">
        <w:rPr>
          <w:sz w:val="22"/>
          <w:szCs w:val="22"/>
        </w:rPr>
        <w:t xml:space="preserve">umowy, o terminie przeprowadzenia danego </w:t>
      </w:r>
      <w:r w:rsidR="009075C0" w:rsidRPr="00941266">
        <w:rPr>
          <w:sz w:val="22"/>
          <w:szCs w:val="22"/>
        </w:rPr>
        <w:t>egzaminu</w:t>
      </w:r>
      <w:r w:rsidRPr="00941266">
        <w:rPr>
          <w:sz w:val="22"/>
          <w:szCs w:val="22"/>
        </w:rPr>
        <w:t xml:space="preserve"> na co najmniej 14 dni przed planowaną datą jego realizacji. </w:t>
      </w:r>
      <w:r w:rsidR="009307A9" w:rsidRPr="00941266">
        <w:rPr>
          <w:sz w:val="22"/>
          <w:szCs w:val="22"/>
        </w:rPr>
        <w:t>Wykonawca zapewnia gotowość do realizacji zamówienia w dniu zawarcia umowy.</w:t>
      </w:r>
    </w:p>
    <w:p w14:paraId="36899DCB" w14:textId="143F3A68" w:rsidR="00DA0810" w:rsidRPr="0057119E" w:rsidRDefault="00DA0810" w:rsidP="00FA09C6">
      <w:pPr>
        <w:widowControl/>
        <w:numPr>
          <w:ilvl w:val="0"/>
          <w:numId w:val="26"/>
        </w:numPr>
        <w:suppressAutoHyphens w:val="0"/>
        <w:spacing w:line="276" w:lineRule="auto"/>
        <w:ind w:left="426" w:hanging="426"/>
        <w:jc w:val="both"/>
        <w:rPr>
          <w:sz w:val="22"/>
          <w:szCs w:val="22"/>
        </w:rPr>
      </w:pPr>
      <w:r w:rsidRPr="0057119E">
        <w:rPr>
          <w:sz w:val="22"/>
          <w:szCs w:val="22"/>
        </w:rPr>
        <w:t xml:space="preserve">Zamawiający może się ubiegać o zwrot opłat egzaminacyjnych zgodnie z przepisami obowiązującymi u Wykonawcy lub podmiotu, o którym mowa w  1 ust. </w:t>
      </w:r>
      <w:r w:rsidR="00514EB9" w:rsidRPr="0057119E">
        <w:rPr>
          <w:sz w:val="22"/>
          <w:szCs w:val="22"/>
        </w:rPr>
        <w:t xml:space="preserve">3 </w:t>
      </w:r>
      <w:r w:rsidRPr="0057119E">
        <w:rPr>
          <w:sz w:val="22"/>
          <w:szCs w:val="22"/>
        </w:rPr>
        <w:t>niniejszej umowy, w szczególności w przypadku nieprzystąpienia przez Uczestników do egzaminu z uzasadnionych przyczyn, w szczególności tych za które Zamawiający nie ponosi odpowiedzialności.</w:t>
      </w:r>
    </w:p>
    <w:p w14:paraId="58773EB3" w14:textId="77777777" w:rsidR="00DA0810" w:rsidRPr="00941266" w:rsidRDefault="00DA0810" w:rsidP="00FA09C6">
      <w:pPr>
        <w:widowControl/>
        <w:suppressAutoHyphens w:val="0"/>
        <w:spacing w:line="276" w:lineRule="auto"/>
        <w:ind w:right="-42"/>
        <w:rPr>
          <w:b/>
          <w:sz w:val="22"/>
          <w:szCs w:val="22"/>
        </w:rPr>
      </w:pPr>
      <w:r w:rsidRPr="00941266">
        <w:rPr>
          <w:b/>
          <w:sz w:val="22"/>
          <w:szCs w:val="22"/>
        </w:rPr>
        <w:t>§ 5</w:t>
      </w:r>
    </w:p>
    <w:p w14:paraId="71AD3D94" w14:textId="77777777" w:rsidR="00DA0810" w:rsidRPr="00941266" w:rsidRDefault="00DA0810" w:rsidP="00FA09C6">
      <w:pPr>
        <w:widowControl/>
        <w:suppressAutoHyphens w:val="0"/>
        <w:spacing w:line="276" w:lineRule="auto"/>
        <w:ind w:right="-42"/>
        <w:rPr>
          <w:b/>
          <w:sz w:val="22"/>
          <w:szCs w:val="22"/>
        </w:rPr>
      </w:pPr>
      <w:r w:rsidRPr="00941266">
        <w:rPr>
          <w:b/>
          <w:sz w:val="22"/>
          <w:szCs w:val="22"/>
        </w:rPr>
        <w:t>Odpowiedzialność za naruszenie umowy</w:t>
      </w:r>
    </w:p>
    <w:p w14:paraId="307219B1" w14:textId="5C63E7BB" w:rsidR="0031574A" w:rsidRPr="0057119E" w:rsidRDefault="00DA0810" w:rsidP="00FA09C6">
      <w:pPr>
        <w:widowControl/>
        <w:numPr>
          <w:ilvl w:val="2"/>
          <w:numId w:val="25"/>
        </w:numPr>
        <w:tabs>
          <w:tab w:val="clear" w:pos="2160"/>
          <w:tab w:val="num" w:pos="426"/>
        </w:tabs>
        <w:suppressAutoHyphens w:val="0"/>
        <w:spacing w:line="276" w:lineRule="auto"/>
        <w:ind w:left="426" w:right="-42" w:hanging="426"/>
        <w:jc w:val="both"/>
        <w:rPr>
          <w:sz w:val="22"/>
          <w:szCs w:val="22"/>
        </w:rPr>
      </w:pPr>
      <w:r w:rsidRPr="0057119E">
        <w:rPr>
          <w:sz w:val="22"/>
          <w:szCs w:val="22"/>
        </w:rPr>
        <w:t>W przypadku niewykonania albo nienależytego</w:t>
      </w:r>
      <w:r w:rsidR="00D83046" w:rsidRPr="0057119E">
        <w:rPr>
          <w:sz w:val="22"/>
          <w:szCs w:val="22"/>
        </w:rPr>
        <w:t xml:space="preserve"> wykonania</w:t>
      </w:r>
      <w:r w:rsidRPr="0057119E">
        <w:rPr>
          <w:sz w:val="22"/>
          <w:szCs w:val="22"/>
        </w:rPr>
        <w:t xml:space="preserve"> zakresu niniejszej umowy z przyczyn leżących wyłącznie po stronie Zamawiającego, Zamawiający zapłaci Wykonawcy </w:t>
      </w:r>
      <w:r w:rsidR="00D40A5E" w:rsidRPr="0057119E">
        <w:rPr>
          <w:sz w:val="22"/>
          <w:szCs w:val="22"/>
        </w:rPr>
        <w:t>minimalne wynagrodzenie określone w §</w:t>
      </w:r>
      <w:r w:rsidR="00C574C5">
        <w:rPr>
          <w:sz w:val="22"/>
          <w:szCs w:val="22"/>
        </w:rPr>
        <w:t>3</w:t>
      </w:r>
      <w:r w:rsidR="00D40A5E" w:rsidRPr="0057119E">
        <w:rPr>
          <w:sz w:val="22"/>
          <w:szCs w:val="22"/>
        </w:rPr>
        <w:t xml:space="preserve"> ust. 2.2 Umowy</w:t>
      </w:r>
      <w:r w:rsidRPr="0057119E">
        <w:rPr>
          <w:sz w:val="22"/>
          <w:szCs w:val="22"/>
        </w:rPr>
        <w:t xml:space="preserve">. </w:t>
      </w:r>
    </w:p>
    <w:p w14:paraId="5856899E" w14:textId="4F678A21" w:rsidR="00DA0810" w:rsidRPr="0057119E" w:rsidRDefault="00DA0810" w:rsidP="00FA09C6">
      <w:pPr>
        <w:widowControl/>
        <w:numPr>
          <w:ilvl w:val="2"/>
          <w:numId w:val="25"/>
        </w:numPr>
        <w:tabs>
          <w:tab w:val="clear" w:pos="2160"/>
          <w:tab w:val="num" w:pos="426"/>
        </w:tabs>
        <w:suppressAutoHyphens w:val="0"/>
        <w:spacing w:line="276" w:lineRule="auto"/>
        <w:ind w:left="426" w:right="-42" w:hanging="426"/>
        <w:jc w:val="both"/>
        <w:rPr>
          <w:sz w:val="22"/>
          <w:szCs w:val="22"/>
        </w:rPr>
      </w:pPr>
      <w:r w:rsidRPr="00941266">
        <w:rPr>
          <w:sz w:val="22"/>
          <w:szCs w:val="22"/>
        </w:rPr>
        <w:t>Wykonawca, za wyjątkiem, gdy po</w:t>
      </w:r>
      <w:r w:rsidR="00D83046" w:rsidRPr="00941266">
        <w:rPr>
          <w:sz w:val="22"/>
          <w:szCs w:val="22"/>
        </w:rPr>
        <w:t>d</w:t>
      </w:r>
      <w:r w:rsidRPr="00941266">
        <w:rPr>
          <w:sz w:val="22"/>
          <w:szCs w:val="22"/>
        </w:rPr>
        <w:t xml:space="preserve">stawą naliczenia kar umownych stanowią jego zachowania niezwiązane bezpośrednio lub pośrednio z przedmiotem umowy lub jej prawidłowym wykonaniem, oraz z zastrzeżeniem ust. 4 niniejszego paragrafu, zapłaci Zamawiającemu karę umowną w poniższej wysokości w przypadku niewykonania lub nienależytego wykonywania przedmiotu </w:t>
      </w:r>
      <w:r w:rsidRPr="0057119E">
        <w:rPr>
          <w:sz w:val="22"/>
          <w:szCs w:val="22"/>
        </w:rPr>
        <w:t xml:space="preserve">niniejszej umowy z przyczyn leżących po stronie Wykonawcy, w tym nieprzeprowadzenia egzaminu, Wykonawca zapłaci Zamawiającemu karę umowną w wysokości 20% </w:t>
      </w:r>
      <w:r w:rsidR="00C574C5">
        <w:rPr>
          <w:sz w:val="22"/>
          <w:szCs w:val="22"/>
        </w:rPr>
        <w:t xml:space="preserve">łącznego </w:t>
      </w:r>
      <w:r w:rsidRPr="0057119E">
        <w:rPr>
          <w:sz w:val="22"/>
          <w:szCs w:val="22"/>
        </w:rPr>
        <w:t>wynagrodzenia netto ustalonego w § 3 ust. 2</w:t>
      </w:r>
      <w:r w:rsidR="0031574A" w:rsidRPr="0057119E">
        <w:rPr>
          <w:sz w:val="22"/>
          <w:szCs w:val="22"/>
        </w:rPr>
        <w:t xml:space="preserve"> za każdy taki przypadek</w:t>
      </w:r>
      <w:r w:rsidRPr="0057119E">
        <w:rPr>
          <w:sz w:val="22"/>
          <w:szCs w:val="22"/>
        </w:rPr>
        <w:t xml:space="preserve">. </w:t>
      </w:r>
      <w:r w:rsidR="0031574A" w:rsidRPr="0057119E">
        <w:rPr>
          <w:sz w:val="22"/>
          <w:szCs w:val="22"/>
        </w:rPr>
        <w:t xml:space="preserve">W przypadku odstąpienia od umowy </w:t>
      </w:r>
      <w:r w:rsidR="00D40A5E" w:rsidRPr="0057119E">
        <w:rPr>
          <w:sz w:val="22"/>
          <w:szCs w:val="22"/>
        </w:rPr>
        <w:t xml:space="preserve">z przyczyn określonych w zdaniu 1. </w:t>
      </w:r>
      <w:r w:rsidR="0031574A" w:rsidRPr="0057119E">
        <w:rPr>
          <w:sz w:val="22"/>
          <w:szCs w:val="22"/>
        </w:rPr>
        <w:t>przez Wykonawcę</w:t>
      </w:r>
      <w:r w:rsidR="00D40A5E" w:rsidRPr="0057119E">
        <w:rPr>
          <w:sz w:val="22"/>
          <w:szCs w:val="22"/>
        </w:rPr>
        <w:t xml:space="preserve"> lub Zamawiającego</w:t>
      </w:r>
      <w:r w:rsidR="0031574A" w:rsidRPr="0057119E">
        <w:rPr>
          <w:sz w:val="22"/>
          <w:szCs w:val="22"/>
        </w:rPr>
        <w:t xml:space="preserve">, Wykonawca zapłaci Zamawiającemu  karę umowną w wysokości </w:t>
      </w:r>
      <w:r w:rsidR="00C574C5">
        <w:rPr>
          <w:sz w:val="22"/>
          <w:szCs w:val="22"/>
        </w:rPr>
        <w:t>3</w:t>
      </w:r>
      <w:r w:rsidR="0031574A" w:rsidRPr="0057119E">
        <w:rPr>
          <w:sz w:val="22"/>
          <w:szCs w:val="22"/>
        </w:rPr>
        <w:t xml:space="preserve">0% </w:t>
      </w:r>
      <w:r w:rsidR="00D40A5E" w:rsidRPr="0057119E">
        <w:rPr>
          <w:sz w:val="22"/>
          <w:szCs w:val="22"/>
        </w:rPr>
        <w:t xml:space="preserve">łącznego </w:t>
      </w:r>
      <w:r w:rsidR="0031574A" w:rsidRPr="0057119E">
        <w:rPr>
          <w:sz w:val="22"/>
          <w:szCs w:val="22"/>
        </w:rPr>
        <w:t>wynagrodzenia netto ustalonego w § 3 ust. 2</w:t>
      </w:r>
      <w:r w:rsidR="003F1C57" w:rsidRPr="0057119E">
        <w:rPr>
          <w:sz w:val="22"/>
          <w:szCs w:val="22"/>
        </w:rPr>
        <w:t xml:space="preserve"> </w:t>
      </w:r>
      <w:r w:rsidR="0031574A" w:rsidRPr="0057119E">
        <w:rPr>
          <w:sz w:val="22"/>
          <w:szCs w:val="22"/>
        </w:rPr>
        <w:t xml:space="preserve">umowy. </w:t>
      </w:r>
    </w:p>
    <w:p w14:paraId="0AEA56CE" w14:textId="3190E118" w:rsidR="00DA0810" w:rsidRPr="0057119E" w:rsidRDefault="00DA0810" w:rsidP="009A17D6">
      <w:pPr>
        <w:widowControl/>
        <w:numPr>
          <w:ilvl w:val="0"/>
          <w:numId w:val="55"/>
        </w:numPr>
        <w:tabs>
          <w:tab w:val="clear" w:pos="720"/>
          <w:tab w:val="num" w:pos="426"/>
        </w:tabs>
        <w:suppressAutoHyphens w:val="0"/>
        <w:spacing w:line="276" w:lineRule="auto"/>
        <w:ind w:left="426" w:right="-42" w:hanging="426"/>
        <w:jc w:val="both"/>
        <w:rPr>
          <w:sz w:val="22"/>
          <w:szCs w:val="22"/>
        </w:rPr>
      </w:pPr>
      <w:r w:rsidRPr="0057119E">
        <w:rPr>
          <w:sz w:val="22"/>
          <w:szCs w:val="22"/>
        </w:rPr>
        <w:t xml:space="preserve">W przypadkach, o których mowa w ust. 1 i 2, odpowiednio Wykonawca lub Zamawiający wezwie pisemnie drugą Stronę do dokonania płatności w terminie 14 dni od daty otrzymania wezwania do zapłaty, przy czym niezależnie od powyższego, Zamawiającemu przysługuje uprawnienie do potrącenia kar umownych z wynagrodzenia lub innych wierzytelności Wykonawcy, na co Wykonawca wyraża zgodę. </w:t>
      </w:r>
      <w:r w:rsidR="00C574C5">
        <w:rPr>
          <w:sz w:val="22"/>
          <w:szCs w:val="22"/>
        </w:rPr>
        <w:t xml:space="preserve">Suma wymiaru kar umownych nie może przekraczać 30% łącznego wynagrodzenia netto </w:t>
      </w:r>
      <w:r w:rsidR="00C574C5" w:rsidRPr="00C574C5">
        <w:rPr>
          <w:sz w:val="22"/>
          <w:szCs w:val="22"/>
        </w:rPr>
        <w:t>ustalonego w § 3 ust. 2 umowy</w:t>
      </w:r>
    </w:p>
    <w:p w14:paraId="5B10DF99" w14:textId="509CA5A4" w:rsidR="00DA0810" w:rsidRPr="0057119E" w:rsidRDefault="00DA0810" w:rsidP="009A17D6">
      <w:pPr>
        <w:widowControl/>
        <w:numPr>
          <w:ilvl w:val="0"/>
          <w:numId w:val="55"/>
        </w:numPr>
        <w:tabs>
          <w:tab w:val="clear" w:pos="720"/>
          <w:tab w:val="num" w:pos="426"/>
        </w:tabs>
        <w:suppressAutoHyphens w:val="0"/>
        <w:spacing w:line="276" w:lineRule="auto"/>
        <w:ind w:left="426" w:right="-42" w:hanging="426"/>
        <w:jc w:val="both"/>
        <w:rPr>
          <w:sz w:val="22"/>
          <w:szCs w:val="22"/>
        </w:rPr>
      </w:pPr>
      <w:r w:rsidRPr="0057119E">
        <w:rPr>
          <w:sz w:val="22"/>
          <w:szCs w:val="22"/>
        </w:rPr>
        <w:t xml:space="preserve">Strony mogą dochodzić na zasadach ogólnych odszkodowania przewyższającego wysokość zastrzeżonych kar umownych, przy czym kary umowne mają charakter </w:t>
      </w:r>
      <w:proofErr w:type="spellStart"/>
      <w:r w:rsidRPr="0057119E">
        <w:rPr>
          <w:sz w:val="22"/>
          <w:szCs w:val="22"/>
        </w:rPr>
        <w:t>zaliczalny</w:t>
      </w:r>
      <w:proofErr w:type="spellEnd"/>
      <w:r w:rsidRPr="0057119E">
        <w:rPr>
          <w:sz w:val="22"/>
          <w:szCs w:val="22"/>
        </w:rPr>
        <w:t xml:space="preserve"> na poczet przedmiotowego odszkodowania uzupełniającego dochodzonego przez daną Stronę umowy. </w:t>
      </w:r>
    </w:p>
    <w:p w14:paraId="315EC45A" w14:textId="77777777" w:rsidR="00DA0810" w:rsidRPr="0057119E" w:rsidRDefault="00DA0810" w:rsidP="009A17D6">
      <w:pPr>
        <w:widowControl/>
        <w:numPr>
          <w:ilvl w:val="0"/>
          <w:numId w:val="55"/>
        </w:numPr>
        <w:tabs>
          <w:tab w:val="clear" w:pos="720"/>
          <w:tab w:val="num" w:pos="426"/>
        </w:tabs>
        <w:suppressAutoHyphens w:val="0"/>
        <w:spacing w:line="276" w:lineRule="auto"/>
        <w:ind w:left="426" w:right="-42" w:hanging="426"/>
        <w:jc w:val="both"/>
        <w:rPr>
          <w:sz w:val="22"/>
          <w:szCs w:val="22"/>
        </w:rPr>
      </w:pPr>
      <w:r w:rsidRPr="0057119E">
        <w:rPr>
          <w:sz w:val="22"/>
          <w:szCs w:val="22"/>
        </w:rPr>
        <w:t xml:space="preserve">Zapłata kar umownych nie zwalnia Wykonawcy od obowiązku wykonania umowy. </w:t>
      </w:r>
    </w:p>
    <w:p w14:paraId="1B9F8D62" w14:textId="77777777" w:rsidR="00DA0810" w:rsidRPr="0057119E" w:rsidRDefault="00DA0810" w:rsidP="009A17D6">
      <w:pPr>
        <w:widowControl/>
        <w:numPr>
          <w:ilvl w:val="0"/>
          <w:numId w:val="55"/>
        </w:numPr>
        <w:tabs>
          <w:tab w:val="clear" w:pos="720"/>
          <w:tab w:val="num" w:pos="426"/>
        </w:tabs>
        <w:suppressAutoHyphens w:val="0"/>
        <w:spacing w:line="276" w:lineRule="auto"/>
        <w:ind w:left="426" w:right="-42" w:hanging="426"/>
        <w:jc w:val="both"/>
        <w:rPr>
          <w:sz w:val="22"/>
          <w:szCs w:val="22"/>
        </w:rPr>
      </w:pPr>
      <w:r w:rsidRPr="0057119E">
        <w:rPr>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52FFB687" w14:textId="05467ED6" w:rsidR="00DA0810" w:rsidRPr="0057119E" w:rsidRDefault="00DA0810" w:rsidP="009A17D6">
      <w:pPr>
        <w:widowControl/>
        <w:numPr>
          <w:ilvl w:val="0"/>
          <w:numId w:val="55"/>
        </w:numPr>
        <w:tabs>
          <w:tab w:val="clear" w:pos="720"/>
          <w:tab w:val="num" w:pos="426"/>
        </w:tabs>
        <w:suppressAutoHyphens w:val="0"/>
        <w:spacing w:line="276" w:lineRule="auto"/>
        <w:ind w:left="426" w:right="-42" w:hanging="426"/>
        <w:jc w:val="both"/>
        <w:rPr>
          <w:sz w:val="22"/>
          <w:szCs w:val="22"/>
        </w:rPr>
      </w:pPr>
      <w:r w:rsidRPr="0057119E">
        <w:rPr>
          <w:sz w:val="22"/>
          <w:szCs w:val="22"/>
        </w:rPr>
        <w:t xml:space="preserve">Zamawiający może odstąpić od umowy w terminie </w:t>
      </w:r>
      <w:r w:rsidR="00D40A5E" w:rsidRPr="0057119E">
        <w:rPr>
          <w:sz w:val="22"/>
          <w:szCs w:val="22"/>
        </w:rPr>
        <w:t>30 dni, licząc od dnia powzięcia wiadomości o tych okolicznościach</w:t>
      </w:r>
      <w:r w:rsidRPr="0057119E">
        <w:rPr>
          <w:sz w:val="22"/>
          <w:szCs w:val="22"/>
        </w:rPr>
        <w:t xml:space="preserve">, to jest: </w:t>
      </w:r>
    </w:p>
    <w:p w14:paraId="370A2F49" w14:textId="77777777" w:rsidR="00DA0810" w:rsidRPr="0057119E" w:rsidRDefault="00DA0810" w:rsidP="00FA09C6">
      <w:pPr>
        <w:widowControl/>
        <w:suppressAutoHyphens w:val="0"/>
        <w:spacing w:line="276" w:lineRule="auto"/>
        <w:ind w:left="426" w:right="-42"/>
        <w:jc w:val="both"/>
        <w:rPr>
          <w:sz w:val="22"/>
          <w:szCs w:val="22"/>
        </w:rPr>
      </w:pPr>
      <w:r w:rsidRPr="0057119E">
        <w:rPr>
          <w:sz w:val="22"/>
          <w:szCs w:val="22"/>
        </w:rPr>
        <w:t xml:space="preserve">7.1 powzięcia wiadomości o tym, że Wykonawca na skutek swojej niewypłacalności nie wykonuje zobowiązań pieniężnych przez okres co najmniej 3 miesięcy, </w:t>
      </w:r>
    </w:p>
    <w:p w14:paraId="1CC4DFFC" w14:textId="77777777" w:rsidR="00DA0810" w:rsidRPr="0057119E" w:rsidRDefault="00DA0810" w:rsidP="00FA09C6">
      <w:pPr>
        <w:widowControl/>
        <w:suppressAutoHyphens w:val="0"/>
        <w:spacing w:line="276" w:lineRule="auto"/>
        <w:ind w:left="426" w:right="-42"/>
        <w:jc w:val="both"/>
        <w:rPr>
          <w:sz w:val="22"/>
          <w:szCs w:val="22"/>
        </w:rPr>
      </w:pPr>
      <w:r w:rsidRPr="0057119E">
        <w:rPr>
          <w:sz w:val="22"/>
          <w:szCs w:val="22"/>
        </w:rPr>
        <w:t xml:space="preserve">7.2 zostanie podjęta likwidacja Wykonawcy lub rozwiązanie Wykonawcy bez przeprowadzenia likwidacji, bądź nastąpi zakończenie prowadzenia działalności gospodarczej przez Wykonawcę, </w:t>
      </w:r>
    </w:p>
    <w:p w14:paraId="4B17C048" w14:textId="76645EA6" w:rsidR="00DA0810" w:rsidRPr="0057119E" w:rsidRDefault="00DA0810" w:rsidP="00FA09C6">
      <w:pPr>
        <w:widowControl/>
        <w:suppressAutoHyphens w:val="0"/>
        <w:spacing w:line="276" w:lineRule="auto"/>
        <w:ind w:left="426" w:right="-42"/>
        <w:jc w:val="both"/>
        <w:rPr>
          <w:sz w:val="22"/>
          <w:szCs w:val="22"/>
        </w:rPr>
      </w:pPr>
      <w:r w:rsidRPr="0057119E">
        <w:rPr>
          <w:sz w:val="22"/>
          <w:szCs w:val="22"/>
        </w:rPr>
        <w:t>7.</w:t>
      </w:r>
      <w:r w:rsidR="00C33D5A" w:rsidRPr="0057119E">
        <w:rPr>
          <w:sz w:val="22"/>
          <w:szCs w:val="22"/>
        </w:rPr>
        <w:t>3</w:t>
      </w:r>
      <w:r w:rsidRPr="0057119E">
        <w:rPr>
          <w:sz w:val="22"/>
          <w:szCs w:val="22"/>
        </w:rPr>
        <w:t xml:space="preserve"> w przypadk</w:t>
      </w:r>
      <w:r w:rsidR="00D40A5E" w:rsidRPr="0057119E">
        <w:rPr>
          <w:sz w:val="22"/>
          <w:szCs w:val="22"/>
        </w:rPr>
        <w:t xml:space="preserve">ach wskazanych w niniejszej Umowie. </w:t>
      </w:r>
      <w:r w:rsidRPr="0057119E">
        <w:rPr>
          <w:sz w:val="22"/>
          <w:szCs w:val="22"/>
        </w:rPr>
        <w:t xml:space="preserve"> </w:t>
      </w:r>
    </w:p>
    <w:p w14:paraId="1389ABA4" w14:textId="427BF55A" w:rsidR="00DA0810" w:rsidRPr="0057119E" w:rsidRDefault="00DA0810" w:rsidP="00FA09C6">
      <w:pPr>
        <w:widowControl/>
        <w:suppressAutoHyphens w:val="0"/>
        <w:spacing w:line="276" w:lineRule="auto"/>
        <w:ind w:left="426" w:right="-42" w:hanging="426"/>
        <w:jc w:val="both"/>
        <w:rPr>
          <w:sz w:val="22"/>
          <w:szCs w:val="22"/>
        </w:rPr>
      </w:pPr>
      <w:r w:rsidRPr="0057119E">
        <w:rPr>
          <w:sz w:val="22"/>
          <w:szCs w:val="22"/>
        </w:rPr>
        <w:t xml:space="preserve">8. </w:t>
      </w:r>
      <w:r w:rsidR="00B972B3">
        <w:rPr>
          <w:sz w:val="22"/>
          <w:szCs w:val="22"/>
        </w:rPr>
        <w:t xml:space="preserve">  </w:t>
      </w:r>
      <w:r w:rsidRPr="0057119E">
        <w:rPr>
          <w:sz w:val="22"/>
          <w:szCs w:val="22"/>
        </w:rPr>
        <w:t xml:space="preserve"> 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8ADFF3E" w14:textId="522AEBA7" w:rsidR="00DA0810" w:rsidRPr="00D40A5E" w:rsidRDefault="00DA0810" w:rsidP="00FA3E9D">
      <w:pPr>
        <w:widowControl/>
        <w:suppressAutoHyphens w:val="0"/>
        <w:spacing w:line="276" w:lineRule="auto"/>
        <w:ind w:left="426" w:right="-42" w:hanging="426"/>
        <w:jc w:val="both"/>
        <w:rPr>
          <w:strike/>
          <w:color w:val="FF0000"/>
          <w:sz w:val="22"/>
          <w:szCs w:val="22"/>
        </w:rPr>
      </w:pPr>
      <w:r w:rsidRPr="0057119E">
        <w:rPr>
          <w:sz w:val="22"/>
          <w:szCs w:val="22"/>
        </w:rPr>
        <w:t>9.   W przypadkach odstąpienia od umowy przez Zamawiającego Wykonawca może żądać wyłącznie wynagrodzenia należnego z tytułu wykonania części umowy.</w:t>
      </w:r>
      <w:r w:rsidRPr="00941266">
        <w:rPr>
          <w:sz w:val="22"/>
          <w:szCs w:val="22"/>
        </w:rPr>
        <w:t xml:space="preserve"> </w:t>
      </w:r>
    </w:p>
    <w:p w14:paraId="162594CA" w14:textId="10E86ADD" w:rsidR="00DA0810" w:rsidRPr="00C574C5" w:rsidRDefault="006C3684" w:rsidP="00FA09C6">
      <w:pPr>
        <w:widowControl/>
        <w:suppressAutoHyphens w:val="0"/>
        <w:spacing w:line="276" w:lineRule="auto"/>
        <w:ind w:left="426" w:right="-42" w:hanging="426"/>
        <w:jc w:val="both"/>
        <w:rPr>
          <w:sz w:val="22"/>
          <w:szCs w:val="22"/>
        </w:rPr>
      </w:pPr>
      <w:r>
        <w:rPr>
          <w:sz w:val="22"/>
          <w:szCs w:val="22"/>
        </w:rPr>
        <w:t>10</w:t>
      </w:r>
      <w:r w:rsidR="00DA0810" w:rsidRPr="0057119E">
        <w:rPr>
          <w:sz w:val="22"/>
          <w:szCs w:val="22"/>
        </w:rPr>
        <w:t xml:space="preserve">. Wykonawcy nie przysługuje odszkodowanie z tytułu odstąpienia przez Zamawiającego od umowy na podstawie ust. </w:t>
      </w:r>
      <w:r w:rsidR="00C574C5">
        <w:rPr>
          <w:sz w:val="22"/>
          <w:szCs w:val="22"/>
        </w:rPr>
        <w:t>8</w:t>
      </w:r>
      <w:r w:rsidR="00DA0810" w:rsidRPr="0057119E">
        <w:rPr>
          <w:sz w:val="22"/>
          <w:szCs w:val="22"/>
        </w:rPr>
        <w:t xml:space="preserve"> lub z powodu okoliczności leżących po stronie Wykonawcy. </w:t>
      </w:r>
      <w:r w:rsidR="00DA0810" w:rsidRPr="00C574C5">
        <w:rPr>
          <w:sz w:val="22"/>
          <w:szCs w:val="22"/>
        </w:rPr>
        <w:t xml:space="preserve">Natomiast w przypadku </w:t>
      </w:r>
      <w:r w:rsidR="00352B67" w:rsidRPr="00C574C5">
        <w:rPr>
          <w:sz w:val="22"/>
          <w:szCs w:val="22"/>
        </w:rPr>
        <w:t xml:space="preserve">określonym w ust. 1 wskazana kwota </w:t>
      </w:r>
      <w:r w:rsidR="00DA0810" w:rsidRPr="00C574C5">
        <w:rPr>
          <w:sz w:val="22"/>
          <w:szCs w:val="22"/>
        </w:rPr>
        <w:t xml:space="preserve">wyczerpuje wszelkie roszczenia Wykonawcy z tytułu naprawienia szkody przez Zamawiającego wynikłej ww. </w:t>
      </w:r>
      <w:r w:rsidR="00352B67" w:rsidRPr="00C574C5">
        <w:rPr>
          <w:sz w:val="22"/>
          <w:szCs w:val="22"/>
        </w:rPr>
        <w:t>okoliczności</w:t>
      </w:r>
      <w:r w:rsidR="00DA0810" w:rsidRPr="00C574C5">
        <w:rPr>
          <w:sz w:val="22"/>
          <w:szCs w:val="22"/>
        </w:rPr>
        <w:t>, dlatego Wykonawca nie będzie kierować jakichkolwiek żądań, roszczeń czy wniosków wobec Zamawiającego ponad powyżej wypłaconą kwotę.</w:t>
      </w:r>
    </w:p>
    <w:p w14:paraId="3AC9C3C1" w14:textId="3F585F13" w:rsidR="00DA0810" w:rsidRPr="00941266" w:rsidRDefault="006C3684" w:rsidP="00FA09C6">
      <w:pPr>
        <w:widowControl/>
        <w:suppressAutoHyphens w:val="0"/>
        <w:spacing w:line="276" w:lineRule="auto"/>
        <w:ind w:left="426" w:right="-42" w:hanging="426"/>
        <w:jc w:val="both"/>
        <w:rPr>
          <w:sz w:val="22"/>
          <w:szCs w:val="22"/>
        </w:rPr>
      </w:pPr>
      <w:r>
        <w:rPr>
          <w:sz w:val="22"/>
          <w:szCs w:val="22"/>
        </w:rPr>
        <w:t>11</w:t>
      </w:r>
      <w:r w:rsidR="00DA0810" w:rsidRPr="00941266">
        <w:rPr>
          <w:sz w:val="22"/>
          <w:szCs w:val="22"/>
        </w:rPr>
        <w:t xml:space="preserve">. Odstąpienie od umowy powinno nastąpić w formie pisemnej pod rygorem nieważności takiego oświadczenia i powinno zawierać uzasadnienie. </w:t>
      </w:r>
    </w:p>
    <w:p w14:paraId="696789B2" w14:textId="3C443DFC" w:rsidR="00DA0810" w:rsidRPr="00941266" w:rsidRDefault="006C3684" w:rsidP="00FA09C6">
      <w:pPr>
        <w:widowControl/>
        <w:suppressAutoHyphens w:val="0"/>
        <w:spacing w:line="276" w:lineRule="auto"/>
        <w:ind w:left="426" w:right="-42" w:hanging="426"/>
        <w:jc w:val="both"/>
        <w:rPr>
          <w:sz w:val="22"/>
          <w:szCs w:val="22"/>
        </w:rPr>
      </w:pPr>
      <w:r>
        <w:rPr>
          <w:sz w:val="22"/>
          <w:szCs w:val="22"/>
        </w:rPr>
        <w:t>12</w:t>
      </w:r>
      <w:r w:rsidR="00DA0810" w:rsidRPr="00941266">
        <w:rPr>
          <w:sz w:val="22"/>
          <w:szCs w:val="22"/>
        </w:rPr>
        <w:t>. 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542A29DD" w14:textId="210ABD79" w:rsidR="00B81AB6" w:rsidRPr="00941266" w:rsidRDefault="006C3684" w:rsidP="003E7379">
      <w:pPr>
        <w:widowControl/>
        <w:suppressAutoHyphens w:val="0"/>
        <w:spacing w:line="276" w:lineRule="auto"/>
        <w:ind w:left="426" w:right="-42" w:hanging="426"/>
        <w:jc w:val="both"/>
        <w:rPr>
          <w:sz w:val="22"/>
          <w:szCs w:val="22"/>
        </w:rPr>
      </w:pPr>
      <w:r>
        <w:rPr>
          <w:sz w:val="22"/>
          <w:szCs w:val="22"/>
        </w:rPr>
        <w:t>13</w:t>
      </w:r>
      <w:r w:rsidR="00DA0810" w:rsidRPr="00941266">
        <w:rPr>
          <w:sz w:val="22"/>
          <w:szCs w:val="22"/>
        </w:rPr>
        <w:t>. Odstąpienie od umowy nie wpływa na istnienie i skuteczność roszczeń o zapłatę kar umownych.</w:t>
      </w:r>
    </w:p>
    <w:p w14:paraId="406A9E8D" w14:textId="12A92963" w:rsidR="00DA0810" w:rsidRPr="00B04084" w:rsidRDefault="00DA0810" w:rsidP="00FA09C6">
      <w:pPr>
        <w:widowControl/>
        <w:suppressAutoHyphens w:val="0"/>
        <w:spacing w:line="276" w:lineRule="auto"/>
        <w:ind w:right="-42"/>
        <w:rPr>
          <w:b/>
          <w:bCs/>
          <w:sz w:val="22"/>
          <w:szCs w:val="22"/>
        </w:rPr>
      </w:pPr>
      <w:r w:rsidRPr="00B04084">
        <w:rPr>
          <w:b/>
          <w:bCs/>
          <w:sz w:val="22"/>
          <w:szCs w:val="22"/>
        </w:rPr>
        <w:t>§ 6</w:t>
      </w:r>
    </w:p>
    <w:p w14:paraId="55516841" w14:textId="77777777" w:rsidR="00DA0810" w:rsidRPr="00941266" w:rsidRDefault="00DA0810" w:rsidP="00FA09C6">
      <w:pPr>
        <w:widowControl/>
        <w:suppressAutoHyphens w:val="0"/>
        <w:spacing w:line="276" w:lineRule="auto"/>
        <w:ind w:right="-42"/>
        <w:rPr>
          <w:b/>
          <w:sz w:val="22"/>
          <w:szCs w:val="22"/>
        </w:rPr>
      </w:pPr>
      <w:r w:rsidRPr="00941266">
        <w:rPr>
          <w:b/>
          <w:sz w:val="22"/>
          <w:szCs w:val="22"/>
        </w:rPr>
        <w:t>Przedstawiciele Stron umowy</w:t>
      </w:r>
    </w:p>
    <w:p w14:paraId="2F196812" w14:textId="3FFEB5F1" w:rsidR="00DA0810" w:rsidRPr="0057119E" w:rsidRDefault="00DA0810" w:rsidP="009A17D6">
      <w:pPr>
        <w:widowControl/>
        <w:numPr>
          <w:ilvl w:val="2"/>
          <w:numId w:val="55"/>
        </w:numPr>
        <w:tabs>
          <w:tab w:val="clear" w:pos="2160"/>
          <w:tab w:val="num" w:pos="426"/>
        </w:tabs>
        <w:suppressAutoHyphens w:val="0"/>
        <w:spacing w:line="276" w:lineRule="auto"/>
        <w:ind w:left="426" w:right="-42" w:hanging="426"/>
        <w:jc w:val="both"/>
        <w:rPr>
          <w:sz w:val="22"/>
          <w:szCs w:val="22"/>
        </w:rPr>
      </w:pPr>
      <w:r w:rsidRPr="0057119E">
        <w:rPr>
          <w:sz w:val="22"/>
          <w:szCs w:val="22"/>
        </w:rPr>
        <w:t>Wykonawca nie może powierzyć wykonania niniejszej umowy inn</w:t>
      </w:r>
      <w:r w:rsidR="00352B67" w:rsidRPr="0057119E">
        <w:rPr>
          <w:sz w:val="22"/>
          <w:szCs w:val="22"/>
        </w:rPr>
        <w:t>ej osobie, niż wskazanej w ust. 2 poniżej,</w:t>
      </w:r>
      <w:r w:rsidR="0057119E">
        <w:rPr>
          <w:sz w:val="22"/>
          <w:szCs w:val="22"/>
        </w:rPr>
        <w:t xml:space="preserve"> </w:t>
      </w:r>
      <w:r w:rsidRPr="0057119E">
        <w:rPr>
          <w:sz w:val="22"/>
          <w:szCs w:val="22"/>
        </w:rPr>
        <w:t xml:space="preserve">bez zgody Zamawiającego. </w:t>
      </w:r>
    </w:p>
    <w:p w14:paraId="0A19FA93" w14:textId="6F5D3CF7" w:rsidR="00352B67" w:rsidRPr="0057119E" w:rsidRDefault="00352B67" w:rsidP="009A17D6">
      <w:pPr>
        <w:widowControl/>
        <w:numPr>
          <w:ilvl w:val="2"/>
          <w:numId w:val="55"/>
        </w:numPr>
        <w:tabs>
          <w:tab w:val="clear" w:pos="2160"/>
          <w:tab w:val="num" w:pos="426"/>
        </w:tabs>
        <w:suppressAutoHyphens w:val="0"/>
        <w:spacing w:line="276" w:lineRule="auto"/>
        <w:ind w:left="426" w:right="-42" w:hanging="426"/>
        <w:jc w:val="both"/>
        <w:rPr>
          <w:sz w:val="22"/>
          <w:szCs w:val="22"/>
        </w:rPr>
      </w:pPr>
      <w:r w:rsidRPr="0057119E">
        <w:rPr>
          <w:sz w:val="22"/>
          <w:szCs w:val="22"/>
        </w:rPr>
        <w:t>Osobą dedykowaną ze strony Wykonawcy do realizacji przedmiotu umowy jest: ………………………..</w:t>
      </w:r>
    </w:p>
    <w:p w14:paraId="7CBA47F0" w14:textId="62FC74CE" w:rsidR="00DA0810" w:rsidRPr="0057119E" w:rsidRDefault="00DA0810" w:rsidP="009A17D6">
      <w:pPr>
        <w:widowControl/>
        <w:numPr>
          <w:ilvl w:val="2"/>
          <w:numId w:val="55"/>
        </w:numPr>
        <w:tabs>
          <w:tab w:val="clear" w:pos="2160"/>
          <w:tab w:val="num" w:pos="426"/>
        </w:tabs>
        <w:suppressAutoHyphens w:val="0"/>
        <w:spacing w:line="276" w:lineRule="auto"/>
        <w:ind w:left="426" w:right="-42" w:hanging="426"/>
        <w:jc w:val="both"/>
        <w:rPr>
          <w:sz w:val="22"/>
          <w:szCs w:val="22"/>
        </w:rPr>
      </w:pPr>
      <w:r w:rsidRPr="0057119E">
        <w:rPr>
          <w:sz w:val="22"/>
          <w:szCs w:val="22"/>
        </w:rPr>
        <w:t xml:space="preserve">W razie powzięcia przez Zamawiającego wiadomości o naruszeniu postanowień ust. 1, Zamawiający może odstąpić od umowy w trybie natychmiastowym </w:t>
      </w:r>
      <w:r w:rsidR="00A86CBD" w:rsidRPr="0057119E">
        <w:rPr>
          <w:sz w:val="22"/>
          <w:szCs w:val="22"/>
        </w:rPr>
        <w:t>i/lub</w:t>
      </w:r>
      <w:r w:rsidRPr="0057119E">
        <w:rPr>
          <w:sz w:val="22"/>
          <w:szCs w:val="22"/>
        </w:rPr>
        <w:t xml:space="preserve"> nałożyć na Wykonawcę karę umowną w wysokości 20% </w:t>
      </w:r>
      <w:r w:rsidR="00352B67" w:rsidRPr="0057119E">
        <w:rPr>
          <w:sz w:val="22"/>
          <w:szCs w:val="22"/>
        </w:rPr>
        <w:t xml:space="preserve">łącznego </w:t>
      </w:r>
      <w:r w:rsidRPr="0057119E">
        <w:rPr>
          <w:sz w:val="22"/>
          <w:szCs w:val="22"/>
        </w:rPr>
        <w:t xml:space="preserve">wynagrodzenia netto ustalonego w § 3 ust. 2. </w:t>
      </w:r>
    </w:p>
    <w:p w14:paraId="1166B462" w14:textId="77777777" w:rsidR="00DA0810" w:rsidRPr="0057119E" w:rsidRDefault="00DA0810" w:rsidP="009A17D6">
      <w:pPr>
        <w:widowControl/>
        <w:numPr>
          <w:ilvl w:val="2"/>
          <w:numId w:val="55"/>
        </w:numPr>
        <w:tabs>
          <w:tab w:val="clear" w:pos="2160"/>
          <w:tab w:val="num" w:pos="426"/>
        </w:tabs>
        <w:suppressAutoHyphens w:val="0"/>
        <w:spacing w:line="276" w:lineRule="auto"/>
        <w:ind w:left="426" w:right="-42" w:hanging="426"/>
        <w:jc w:val="both"/>
        <w:rPr>
          <w:sz w:val="22"/>
          <w:szCs w:val="22"/>
        </w:rPr>
      </w:pPr>
      <w:r w:rsidRPr="0057119E">
        <w:rPr>
          <w:sz w:val="22"/>
          <w:szCs w:val="22"/>
        </w:rPr>
        <w:t xml:space="preserve">Przedstawicielami Stron odpowiedzialnymi za realizację niniejszej umowy będą: </w:t>
      </w:r>
    </w:p>
    <w:p w14:paraId="4C33A7D6" w14:textId="34138507" w:rsidR="00DA0810" w:rsidRPr="00941266" w:rsidRDefault="00C574C5" w:rsidP="00FA3E9D">
      <w:pPr>
        <w:pStyle w:val="Akapitzlist"/>
        <w:ind w:right="-42"/>
        <w:jc w:val="both"/>
      </w:pPr>
      <w:r>
        <w:rPr>
          <w:rFonts w:ascii="Times New Roman" w:hAnsi="Times New Roman"/>
          <w:sz w:val="22"/>
          <w:szCs w:val="22"/>
          <w:lang w:val="pl-PL" w:eastAsia="pl-PL"/>
        </w:rPr>
        <w:t>4.1.</w:t>
      </w:r>
      <w:r>
        <w:rPr>
          <w:rFonts w:ascii="Times New Roman" w:hAnsi="Times New Roman"/>
          <w:sz w:val="22"/>
          <w:szCs w:val="22"/>
          <w:lang w:val="pl-PL" w:eastAsia="pl-PL"/>
        </w:rPr>
        <w:tab/>
      </w:r>
      <w:r w:rsidR="00DA0810" w:rsidRPr="00352B67">
        <w:rPr>
          <w:rFonts w:ascii="Times New Roman" w:hAnsi="Times New Roman"/>
          <w:sz w:val="22"/>
          <w:szCs w:val="22"/>
          <w:lang w:val="pl-PL" w:eastAsia="pl-PL"/>
        </w:rPr>
        <w:t xml:space="preserve">ze strony Zamawiającego:……………,tel.:…………, email: ………………………. , </w:t>
      </w:r>
      <w:r>
        <w:rPr>
          <w:rFonts w:ascii="Times New Roman" w:hAnsi="Times New Roman"/>
          <w:sz w:val="22"/>
          <w:szCs w:val="22"/>
          <w:lang w:val="pl-PL" w:eastAsia="pl-PL"/>
        </w:rPr>
        <w:t>4.2.</w:t>
      </w:r>
      <w:r>
        <w:rPr>
          <w:rFonts w:ascii="Times New Roman" w:hAnsi="Times New Roman"/>
          <w:sz w:val="22"/>
          <w:szCs w:val="22"/>
          <w:lang w:val="pl-PL" w:eastAsia="pl-PL"/>
        </w:rPr>
        <w:tab/>
      </w:r>
      <w:r w:rsidR="00DA0810" w:rsidRPr="00941266">
        <w:t>ze strony Wykonawcy:……………, tel.:…………, email: ………………………..……</w:t>
      </w:r>
    </w:p>
    <w:p w14:paraId="3471EC56" w14:textId="7B0039BD" w:rsidR="00DA0810" w:rsidRPr="00941266" w:rsidRDefault="00C574C5" w:rsidP="00FA3E9D">
      <w:pPr>
        <w:widowControl/>
        <w:suppressAutoHyphens w:val="0"/>
        <w:spacing w:line="276" w:lineRule="auto"/>
        <w:ind w:left="426" w:right="-42" w:hanging="426"/>
        <w:jc w:val="both"/>
        <w:rPr>
          <w:sz w:val="22"/>
          <w:szCs w:val="22"/>
        </w:rPr>
      </w:pPr>
      <w:r>
        <w:rPr>
          <w:sz w:val="22"/>
          <w:szCs w:val="22"/>
        </w:rPr>
        <w:t>5.</w:t>
      </w:r>
      <w:r>
        <w:rPr>
          <w:sz w:val="22"/>
          <w:szCs w:val="22"/>
        </w:rPr>
        <w:tab/>
      </w:r>
      <w:r w:rsidR="00DA0810" w:rsidRPr="00941266">
        <w:rPr>
          <w:sz w:val="22"/>
          <w:szCs w:val="22"/>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11847C15" w14:textId="036D2C46" w:rsidR="00DA0810" w:rsidRPr="00941266" w:rsidRDefault="00DA0810" w:rsidP="00FA09C6">
      <w:pPr>
        <w:widowControl/>
        <w:suppressAutoHyphens w:val="0"/>
        <w:spacing w:line="276" w:lineRule="auto"/>
        <w:ind w:right="-42"/>
        <w:rPr>
          <w:b/>
          <w:sz w:val="22"/>
          <w:szCs w:val="22"/>
        </w:rPr>
      </w:pPr>
      <w:r w:rsidRPr="00941266">
        <w:rPr>
          <w:b/>
          <w:sz w:val="22"/>
          <w:szCs w:val="22"/>
        </w:rPr>
        <w:t>§ 7</w:t>
      </w:r>
    </w:p>
    <w:p w14:paraId="2298E721" w14:textId="77777777" w:rsidR="00DA0810" w:rsidRPr="00941266" w:rsidRDefault="00DA0810" w:rsidP="003E7379">
      <w:pPr>
        <w:pStyle w:val="txtnorm"/>
        <w:spacing w:line="276" w:lineRule="auto"/>
        <w:contextualSpacing/>
        <w:jc w:val="center"/>
        <w:rPr>
          <w:rFonts w:ascii="Times New Roman" w:hAnsi="Times New Roman"/>
          <w:b/>
          <w:sz w:val="22"/>
          <w:szCs w:val="22"/>
        </w:rPr>
      </w:pPr>
      <w:r w:rsidRPr="00941266">
        <w:rPr>
          <w:rFonts w:ascii="Times New Roman" w:hAnsi="Times New Roman"/>
          <w:b/>
          <w:sz w:val="22"/>
          <w:szCs w:val="22"/>
        </w:rPr>
        <w:t>Informacje poufne i ochrona danych osobowych</w:t>
      </w:r>
    </w:p>
    <w:p w14:paraId="5EE7AAFD" w14:textId="77777777" w:rsidR="00DA0810" w:rsidRPr="00352B67" w:rsidRDefault="00DA0810" w:rsidP="009A17D6">
      <w:pPr>
        <w:numPr>
          <w:ilvl w:val="3"/>
          <w:numId w:val="55"/>
        </w:numPr>
        <w:tabs>
          <w:tab w:val="clear" w:pos="2880"/>
          <w:tab w:val="num" w:pos="426"/>
        </w:tabs>
        <w:spacing w:line="276" w:lineRule="auto"/>
        <w:ind w:left="426" w:hanging="426"/>
        <w:jc w:val="both"/>
        <w:rPr>
          <w:b/>
          <w:sz w:val="22"/>
          <w:szCs w:val="22"/>
        </w:rPr>
      </w:pPr>
      <w:r w:rsidRPr="00941266">
        <w:rPr>
          <w:sz w:val="22"/>
          <w:szCs w:val="22"/>
        </w:rPr>
        <w:t xml:space="preserve">Strony zgodnie postanawiają, że informacje, dane i dokumenty przekazane Wykonawcy przez Zamawiającego oraz Zamawiającemu przez Wykonawcę w ramach niniejszej Umowy i oznaczone klauzulą </w:t>
      </w:r>
      <w:r w:rsidRPr="00352B67">
        <w:rPr>
          <w:sz w:val="22"/>
          <w:szCs w:val="22"/>
        </w:rPr>
        <w:t>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7897891E" w14:textId="77777777" w:rsidR="00DA0810" w:rsidRPr="00352B67" w:rsidRDefault="00DA0810" w:rsidP="009A17D6">
      <w:pPr>
        <w:numPr>
          <w:ilvl w:val="3"/>
          <w:numId w:val="55"/>
        </w:numPr>
        <w:tabs>
          <w:tab w:val="clear" w:pos="2880"/>
          <w:tab w:val="num" w:pos="426"/>
        </w:tabs>
        <w:spacing w:line="276" w:lineRule="auto"/>
        <w:ind w:left="426" w:hanging="426"/>
        <w:jc w:val="both"/>
        <w:rPr>
          <w:b/>
          <w:sz w:val="22"/>
          <w:szCs w:val="22"/>
        </w:rPr>
      </w:pPr>
      <w:r w:rsidRPr="00352B67">
        <w:rPr>
          <w:sz w:val="22"/>
          <w:szCs w:val="22"/>
        </w:rPr>
        <w:t xml:space="preserve">Zakazu, o którym mowa w ust. 1, nie stosuje się do informacji: </w:t>
      </w:r>
    </w:p>
    <w:p w14:paraId="6874429A" w14:textId="77777777" w:rsidR="00DA0810" w:rsidRPr="00352B67" w:rsidRDefault="00DA0810" w:rsidP="00FA09C6">
      <w:pPr>
        <w:spacing w:line="276" w:lineRule="auto"/>
        <w:ind w:left="426"/>
        <w:jc w:val="both"/>
        <w:rPr>
          <w:sz w:val="22"/>
          <w:szCs w:val="22"/>
        </w:rPr>
      </w:pPr>
      <w:r w:rsidRPr="00352B67">
        <w:rPr>
          <w:sz w:val="22"/>
          <w:szCs w:val="22"/>
        </w:rPr>
        <w:t xml:space="preserve">2.1 podlegających ujawnieniu organowi państwowemu, właściwemu sądowi lub innemu podmiotowi zgodnie z powszechnie obowiązującymi przepisami prawa; </w:t>
      </w:r>
    </w:p>
    <w:p w14:paraId="2EFFBC1B" w14:textId="20D8C6B5" w:rsidR="00173533" w:rsidRPr="00352B67" w:rsidRDefault="00DA0810" w:rsidP="00FA09C6">
      <w:pPr>
        <w:spacing w:line="276" w:lineRule="auto"/>
        <w:ind w:left="426"/>
        <w:jc w:val="both"/>
        <w:rPr>
          <w:sz w:val="22"/>
          <w:szCs w:val="22"/>
        </w:rPr>
      </w:pPr>
      <w:r w:rsidRPr="00352B67">
        <w:rPr>
          <w:sz w:val="22"/>
          <w:szCs w:val="22"/>
        </w:rPr>
        <w:t xml:space="preserve">2.2 uzgodnionych na piśmie pomiędzy Stronami jako podlegające ujawnieniu. </w:t>
      </w:r>
    </w:p>
    <w:p w14:paraId="193ED77B" w14:textId="72A67A7E" w:rsidR="001F42EB" w:rsidRPr="00352B67" w:rsidRDefault="00DA0810" w:rsidP="009A17D6">
      <w:pPr>
        <w:pStyle w:val="Akapitzlist"/>
        <w:numPr>
          <w:ilvl w:val="0"/>
          <w:numId w:val="95"/>
        </w:numPr>
        <w:spacing w:after="0"/>
        <w:jc w:val="both"/>
        <w:rPr>
          <w:rFonts w:ascii="Times New Roman" w:hAnsi="Times New Roman"/>
          <w:sz w:val="22"/>
          <w:szCs w:val="22"/>
        </w:rPr>
      </w:pPr>
      <w:r w:rsidRPr="00352B67">
        <w:rPr>
          <w:rFonts w:ascii="Times New Roman" w:hAnsi="Times New Roman"/>
          <w:sz w:val="22"/>
          <w:szCs w:val="22"/>
        </w:rPr>
        <w:t xml:space="preserve">Odpowiednio Wykonawca i Zamawiający mają zakaz wykorzystywania Informacji Poufnych Zamawiającego i Wykonawcy zgromadzonych w związku z realizacją umowy w jakichkolwiek innych celach oraz w jakikolwiek inny sposób, aniżeli w celu i w związku z realizacją umowy. </w:t>
      </w:r>
    </w:p>
    <w:p w14:paraId="018D996A" w14:textId="21628D43" w:rsidR="00173533" w:rsidRPr="00352B67" w:rsidRDefault="00DA0810" w:rsidP="009A17D6">
      <w:pPr>
        <w:pStyle w:val="Akapitzlist"/>
        <w:numPr>
          <w:ilvl w:val="0"/>
          <w:numId w:val="95"/>
        </w:numPr>
        <w:spacing w:after="0"/>
        <w:jc w:val="both"/>
        <w:rPr>
          <w:rFonts w:ascii="Times New Roman" w:hAnsi="Times New Roman"/>
          <w:sz w:val="22"/>
          <w:szCs w:val="22"/>
        </w:rPr>
      </w:pPr>
      <w:r w:rsidRPr="00352B67">
        <w:rPr>
          <w:rFonts w:ascii="Times New Roman" w:hAnsi="Times New Roman"/>
          <w:sz w:val="22"/>
          <w:szCs w:val="22"/>
        </w:rPr>
        <w:t xml:space="preserve">Strony mają zakaz udostępniania zgromadzonych Informacji Poufnych drugiej Strony lub danych osobowych uczestników zajęć jakimkolwiek osobom trzecim, chyba że uzyskają na to pisemną zgodę drugiej Strony, z zastrzeżeniem ust. 2.1 powyżej. </w:t>
      </w:r>
    </w:p>
    <w:p w14:paraId="4711ECE7" w14:textId="1E3CB699" w:rsidR="001F42EB" w:rsidRPr="00352B67" w:rsidRDefault="00DA0810" w:rsidP="009A17D6">
      <w:pPr>
        <w:pStyle w:val="Akapitzlist"/>
        <w:numPr>
          <w:ilvl w:val="0"/>
          <w:numId w:val="95"/>
        </w:numPr>
        <w:spacing w:after="0"/>
        <w:jc w:val="both"/>
        <w:rPr>
          <w:rFonts w:ascii="Times New Roman" w:hAnsi="Times New Roman"/>
          <w:sz w:val="22"/>
          <w:szCs w:val="22"/>
        </w:rPr>
      </w:pPr>
      <w:r w:rsidRPr="00352B67">
        <w:rPr>
          <w:rFonts w:ascii="Times New Roman" w:hAnsi="Times New Roman"/>
          <w:sz w:val="22"/>
          <w:szCs w:val="22"/>
        </w:rPr>
        <w:t xml:space="preserve">Uniwersytet Jagielloński w Krakowie, jako administrator danych osobowych, powierza Wykonawcy, jako Podmiotowi przetwarzającemu, na podstawie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(Dz. U. UE L 2016 Nr 119, str. 1), dane osobowe do przetwarzania, na zasadach i w celu poprawnego wykonania niniejszej umowy, na czas jej trwania. Warunki powierzenia przetwarzania danych osobowych określa załącznik nr 2 do niniejszej Umowy. </w:t>
      </w:r>
    </w:p>
    <w:p w14:paraId="3551B651" w14:textId="1A35D0E5" w:rsidR="00DA0810" w:rsidRPr="00941266" w:rsidRDefault="00DA0810" w:rsidP="009A17D6">
      <w:pPr>
        <w:pStyle w:val="Akapitzlist"/>
        <w:numPr>
          <w:ilvl w:val="0"/>
          <w:numId w:val="95"/>
        </w:numPr>
        <w:jc w:val="both"/>
        <w:rPr>
          <w:sz w:val="22"/>
          <w:szCs w:val="22"/>
        </w:rPr>
      </w:pPr>
      <w:r w:rsidRPr="00352B67">
        <w:rPr>
          <w:rFonts w:ascii="Times New Roman" w:hAnsi="Times New Roman"/>
          <w:sz w:val="22"/>
          <w:szCs w:val="22"/>
        </w:rPr>
        <w:t>Zamawiający odstąpi od niniejszej umowy, w przypadku naruszenia przez Wykonawcę warunków powierzenia przetwarzania danych osobowych Uczestników, skutkującego rozwiązaniem zasad (umowy) powierzenia przetwarzania danych stanowiących Załącznik</w:t>
      </w:r>
      <w:r w:rsidRPr="00941266">
        <w:rPr>
          <w:rFonts w:ascii="Times New Roman" w:hAnsi="Times New Roman"/>
          <w:sz w:val="22"/>
          <w:szCs w:val="22"/>
        </w:rPr>
        <w:t xml:space="preserve"> nr 2 do niniejszej Umowy.</w:t>
      </w:r>
    </w:p>
    <w:p w14:paraId="1ACC0E9B" w14:textId="77777777" w:rsidR="00DA0810" w:rsidRPr="00941266" w:rsidRDefault="00DA0810" w:rsidP="00FA09C6">
      <w:pPr>
        <w:spacing w:line="276" w:lineRule="auto"/>
        <w:ind w:left="426" w:hanging="426"/>
        <w:rPr>
          <w:b/>
          <w:sz w:val="22"/>
          <w:szCs w:val="22"/>
        </w:rPr>
      </w:pPr>
      <w:r w:rsidRPr="00941266">
        <w:rPr>
          <w:b/>
          <w:sz w:val="22"/>
          <w:szCs w:val="22"/>
        </w:rPr>
        <w:t>§ 8</w:t>
      </w:r>
    </w:p>
    <w:p w14:paraId="2159073C" w14:textId="77777777" w:rsidR="00DA0810" w:rsidRPr="00941266" w:rsidRDefault="00DA0810" w:rsidP="00FA09C6">
      <w:pPr>
        <w:spacing w:line="276" w:lineRule="auto"/>
        <w:ind w:left="426" w:hanging="426"/>
        <w:rPr>
          <w:sz w:val="22"/>
          <w:szCs w:val="22"/>
        </w:rPr>
      </w:pPr>
      <w:r w:rsidRPr="00941266">
        <w:rPr>
          <w:b/>
          <w:sz w:val="22"/>
          <w:szCs w:val="22"/>
        </w:rPr>
        <w:t>Siła wyższa</w:t>
      </w:r>
    </w:p>
    <w:p w14:paraId="6F7741BD" w14:textId="77777777" w:rsidR="00DA0810" w:rsidRPr="00941266" w:rsidRDefault="00DA0810" w:rsidP="009A17D6">
      <w:pPr>
        <w:numPr>
          <w:ilvl w:val="0"/>
          <w:numId w:val="56"/>
        </w:numPr>
        <w:tabs>
          <w:tab w:val="clear" w:pos="720"/>
          <w:tab w:val="num" w:pos="426"/>
        </w:tabs>
        <w:spacing w:line="276" w:lineRule="auto"/>
        <w:ind w:left="426" w:hanging="426"/>
        <w:jc w:val="both"/>
        <w:rPr>
          <w:sz w:val="22"/>
          <w:szCs w:val="22"/>
        </w:rPr>
      </w:pPr>
      <w:r w:rsidRPr="00941266">
        <w:rPr>
          <w:sz w:val="22"/>
          <w:szCs w:val="22"/>
        </w:rPr>
        <w:t xml:space="preserve">Przez okoliczności siły wyższej Strony rozumieją zdarzenie zewnętrzne o charakterze nadzwyczajnym, którego nie można było przewidzieć ani jemu zapobiec, a w szczególności takie jak: wojna, stan wyjątkowy, epidemia choroby zagrażającej życiu lub zdrowiu ludzi, powódź, pożar czy też zasadnicza zmiana sytuacji społeczno-gospodarczej. </w:t>
      </w:r>
    </w:p>
    <w:p w14:paraId="4D21F1A9" w14:textId="77777777" w:rsidR="00DA0810" w:rsidRPr="00941266" w:rsidRDefault="00DA0810" w:rsidP="009A17D6">
      <w:pPr>
        <w:numPr>
          <w:ilvl w:val="0"/>
          <w:numId w:val="56"/>
        </w:numPr>
        <w:tabs>
          <w:tab w:val="clear" w:pos="720"/>
          <w:tab w:val="num" w:pos="426"/>
        </w:tabs>
        <w:spacing w:line="276" w:lineRule="auto"/>
        <w:ind w:left="426" w:hanging="426"/>
        <w:jc w:val="both"/>
        <w:rPr>
          <w:sz w:val="22"/>
          <w:szCs w:val="22"/>
        </w:rPr>
      </w:pPr>
      <w:r w:rsidRPr="00941266">
        <w:rPr>
          <w:sz w:val="22"/>
          <w:szCs w:val="22"/>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 </w:t>
      </w:r>
    </w:p>
    <w:p w14:paraId="2A40BFEE" w14:textId="77777777" w:rsidR="00DA0810" w:rsidRPr="00941266" w:rsidRDefault="00DA0810" w:rsidP="009A17D6">
      <w:pPr>
        <w:numPr>
          <w:ilvl w:val="0"/>
          <w:numId w:val="56"/>
        </w:numPr>
        <w:tabs>
          <w:tab w:val="clear" w:pos="720"/>
          <w:tab w:val="num" w:pos="426"/>
        </w:tabs>
        <w:spacing w:line="276" w:lineRule="auto"/>
        <w:ind w:left="426" w:hanging="426"/>
        <w:jc w:val="both"/>
        <w:rPr>
          <w:sz w:val="22"/>
          <w:szCs w:val="22"/>
        </w:rPr>
      </w:pPr>
      <w:r w:rsidRPr="00941266">
        <w:rPr>
          <w:sz w:val="22"/>
          <w:szCs w:val="22"/>
        </w:rPr>
        <w:t>Bieg terminów określonych w niniejszej umowie ulega zawieszeniu przez czas trwania przeszkody spowodowanej siłą wyższą.</w:t>
      </w:r>
    </w:p>
    <w:p w14:paraId="110FD7A5" w14:textId="77777777" w:rsidR="00DA0810" w:rsidRPr="00941266" w:rsidRDefault="00DA0810" w:rsidP="00FA09C6">
      <w:pPr>
        <w:spacing w:line="276" w:lineRule="auto"/>
        <w:rPr>
          <w:b/>
          <w:sz w:val="22"/>
          <w:szCs w:val="22"/>
        </w:rPr>
      </w:pPr>
      <w:r w:rsidRPr="00941266">
        <w:rPr>
          <w:b/>
          <w:sz w:val="22"/>
          <w:szCs w:val="22"/>
        </w:rPr>
        <w:t>§ 9</w:t>
      </w:r>
    </w:p>
    <w:p w14:paraId="27D081AD" w14:textId="77777777" w:rsidR="00DA0810" w:rsidRPr="00941266" w:rsidRDefault="00DA0810" w:rsidP="00FA09C6">
      <w:pPr>
        <w:widowControl/>
        <w:suppressAutoHyphens w:val="0"/>
        <w:spacing w:line="276" w:lineRule="auto"/>
        <w:ind w:right="-42"/>
        <w:rPr>
          <w:b/>
          <w:sz w:val="22"/>
          <w:szCs w:val="22"/>
        </w:rPr>
      </w:pPr>
      <w:r w:rsidRPr="00941266">
        <w:rPr>
          <w:b/>
          <w:sz w:val="22"/>
          <w:szCs w:val="22"/>
        </w:rPr>
        <w:t>Postanowienia końcowe</w:t>
      </w:r>
    </w:p>
    <w:p w14:paraId="050B8E30" w14:textId="77777777" w:rsidR="00DA0810" w:rsidRPr="00941266" w:rsidRDefault="00DA0810" w:rsidP="009A17D6">
      <w:pPr>
        <w:numPr>
          <w:ilvl w:val="0"/>
          <w:numId w:val="57"/>
        </w:numPr>
        <w:spacing w:line="276" w:lineRule="auto"/>
        <w:jc w:val="both"/>
        <w:rPr>
          <w:sz w:val="22"/>
          <w:szCs w:val="22"/>
        </w:rPr>
      </w:pPr>
      <w:r w:rsidRPr="00941266">
        <w:rPr>
          <w:sz w:val="22"/>
          <w:szCs w:val="22"/>
        </w:rPr>
        <w:t xml:space="preserve">Wszelkie uzupełnienia i zmiany niniejszej Umowy wymagają formy pisemnej pod rygorem nieważności, przy czym Strony przewidują możliwość wprowadzenia zmian postanowień zawartej umowy w stosunku do treści przedłożonej w niniejszym postępowaniu oferty, przy zachowaniu niezmiennej ceny, w szczególności w przypadku: </w:t>
      </w:r>
    </w:p>
    <w:p w14:paraId="454025CF" w14:textId="358EAE7D" w:rsidR="000E60BE" w:rsidRPr="0057119E" w:rsidRDefault="000E60BE" w:rsidP="009A17D6">
      <w:pPr>
        <w:numPr>
          <w:ilvl w:val="1"/>
          <w:numId w:val="58"/>
        </w:numPr>
        <w:spacing w:line="276" w:lineRule="auto"/>
        <w:jc w:val="both"/>
        <w:rPr>
          <w:sz w:val="22"/>
          <w:szCs w:val="22"/>
        </w:rPr>
      </w:pPr>
      <w:r w:rsidRPr="0057119E">
        <w:rPr>
          <w:sz w:val="22"/>
          <w:szCs w:val="22"/>
          <w:lang w:val="x-none"/>
        </w:rPr>
        <w:t>zmiany terminu realizacji zamówienia</w:t>
      </w:r>
      <w:r w:rsidRPr="0057119E">
        <w:rPr>
          <w:sz w:val="22"/>
          <w:szCs w:val="22"/>
        </w:rPr>
        <w:t xml:space="preserve"> (początkowego, końcowego) lub zmiany sposobu świadczenia usługi (np. </w:t>
      </w:r>
      <w:r w:rsidR="00352B67" w:rsidRPr="0057119E">
        <w:rPr>
          <w:sz w:val="22"/>
          <w:szCs w:val="22"/>
        </w:rPr>
        <w:t>zdalną</w:t>
      </w:r>
      <w:r w:rsidR="0057119E" w:rsidRPr="0057119E">
        <w:rPr>
          <w:sz w:val="22"/>
          <w:szCs w:val="22"/>
        </w:rPr>
        <w:t xml:space="preserve"> lub stacjonarną</w:t>
      </w:r>
      <w:r w:rsidR="00352B67" w:rsidRPr="0057119E">
        <w:rPr>
          <w:sz w:val="22"/>
          <w:szCs w:val="22"/>
        </w:rPr>
        <w:t xml:space="preserve">, </w:t>
      </w:r>
      <w:r w:rsidRPr="0057119E">
        <w:rPr>
          <w:sz w:val="22"/>
          <w:szCs w:val="22"/>
        </w:rPr>
        <w:t xml:space="preserve">podział na etapy realizacji inne niż w umowie, wstrzymanie realizacji) a w konsekwencji </w:t>
      </w:r>
      <w:r w:rsidR="00E0736E" w:rsidRPr="0057119E">
        <w:rPr>
          <w:sz w:val="22"/>
          <w:szCs w:val="22"/>
        </w:rPr>
        <w:t xml:space="preserve">wprowadzenie rozliczenia częściowego </w:t>
      </w:r>
      <w:r w:rsidR="00352B67" w:rsidRPr="0057119E">
        <w:rPr>
          <w:sz w:val="22"/>
          <w:szCs w:val="22"/>
        </w:rPr>
        <w:t xml:space="preserve">odpowiadającego wartości danego wykonanego zakresu przedmiotu umowy </w:t>
      </w:r>
      <w:r w:rsidRPr="0057119E">
        <w:rPr>
          <w:sz w:val="22"/>
          <w:szCs w:val="22"/>
          <w:lang w:val="x-none"/>
        </w:rPr>
        <w:t>–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wynikających z procesu rekrutacji uczestników oraz inne niezawinione przez Strony przyczyny, w tym będące konsekwencją zaistnienia zdarzeń spowodowanych przez siłę wyższą;</w:t>
      </w:r>
    </w:p>
    <w:p w14:paraId="0892FEFD" w14:textId="6F91F923" w:rsidR="00352B67" w:rsidRPr="0057119E" w:rsidRDefault="00352B67" w:rsidP="009A17D6">
      <w:pPr>
        <w:numPr>
          <w:ilvl w:val="1"/>
          <w:numId w:val="58"/>
        </w:numPr>
        <w:spacing w:line="276" w:lineRule="auto"/>
        <w:jc w:val="both"/>
        <w:rPr>
          <w:sz w:val="22"/>
          <w:szCs w:val="22"/>
        </w:rPr>
      </w:pPr>
      <w:r w:rsidRPr="0057119E">
        <w:rPr>
          <w:sz w:val="22"/>
          <w:szCs w:val="22"/>
        </w:rPr>
        <w:t>zmiany ilości osób biorących udział jako uczestnicy egzaminów poprzez ich zwiększenie o maksymalnie 30%, z jednoczesnym odpowiednim zwiększeniem wynagrodzenia Wykonawcy o iloczyn ceny jednostkowej za udział w egzaminie jednego studenta i faktycznej zwiększonej liczby uczestników;</w:t>
      </w:r>
    </w:p>
    <w:p w14:paraId="69E6E694" w14:textId="7AD64145" w:rsidR="00173533" w:rsidRPr="00941266" w:rsidRDefault="000E60BE" w:rsidP="009A17D6">
      <w:pPr>
        <w:numPr>
          <w:ilvl w:val="1"/>
          <w:numId w:val="58"/>
        </w:numPr>
        <w:spacing w:line="276" w:lineRule="auto"/>
        <w:jc w:val="both"/>
        <w:rPr>
          <w:sz w:val="22"/>
          <w:szCs w:val="22"/>
        </w:rPr>
      </w:pPr>
      <w:r w:rsidRPr="00941266">
        <w:rPr>
          <w:bCs/>
          <w:sz w:val="22"/>
          <w:szCs w:val="22"/>
          <w:lang w:val="x-none"/>
        </w:rPr>
        <w:t xml:space="preserve">zmiany kluczowego personelu Wykonawcy lub Zamawiającego (osób upoważnionych do reprezentowania Stron w sprawach związanych z realizacją zamówienia, w tym również osób realizujących </w:t>
      </w:r>
      <w:r w:rsidR="00E0736E" w:rsidRPr="00941266">
        <w:rPr>
          <w:bCs/>
          <w:sz w:val="22"/>
          <w:szCs w:val="22"/>
        </w:rPr>
        <w:t xml:space="preserve">egzamin </w:t>
      </w:r>
      <w:r w:rsidRPr="00941266">
        <w:rPr>
          <w:bCs/>
          <w:sz w:val="22"/>
          <w:szCs w:val="22"/>
        </w:rPr>
        <w:t>wskazanych przez Wykonawcę</w:t>
      </w:r>
      <w:r w:rsidRPr="00941266">
        <w:rPr>
          <w:bCs/>
          <w:sz w:val="22"/>
          <w:szCs w:val="22"/>
          <w:lang w:val="x-none"/>
        </w:rPr>
        <w:t xml:space="preserve">) – z przyczyn losowych zdrowotnych lub innych wskazanych przez Strony, przy czym </w:t>
      </w:r>
      <w:r w:rsidRPr="00941266">
        <w:rPr>
          <w:sz w:val="22"/>
          <w:szCs w:val="22"/>
          <w:lang w:val="x-none"/>
        </w:rPr>
        <w:t>zmiana</w:t>
      </w:r>
      <w:r w:rsidRPr="00941266">
        <w:rPr>
          <w:bCs/>
          <w:sz w:val="22"/>
          <w:szCs w:val="22"/>
          <w:lang w:val="x-none"/>
        </w:rPr>
        <w:t xml:space="preserve"> osoby wskazanej w ofercie przez Wykonawcę, na etapie realizacji umowy, wymaga spełnienia łącznie następujących warunków:</w:t>
      </w:r>
    </w:p>
    <w:p w14:paraId="1A8A5E57" w14:textId="74BD14A0" w:rsidR="00173533" w:rsidRPr="00941266" w:rsidRDefault="000E60BE" w:rsidP="009A17D6">
      <w:pPr>
        <w:numPr>
          <w:ilvl w:val="2"/>
          <w:numId w:val="58"/>
        </w:numPr>
        <w:spacing w:line="276" w:lineRule="auto"/>
        <w:jc w:val="both"/>
        <w:rPr>
          <w:sz w:val="22"/>
          <w:szCs w:val="22"/>
        </w:rPr>
      </w:pPr>
      <w:r w:rsidRPr="00941266">
        <w:rPr>
          <w:bCs/>
          <w:sz w:val="22"/>
          <w:szCs w:val="22"/>
        </w:rPr>
        <w:t xml:space="preserve">Wykonawca przedkłada Zamawiającemu w formie pisemnej (w oryginale, faxem lub za pośrednictwem poczty elektronicznej) – najpóźniej na </w:t>
      </w:r>
      <w:r w:rsidR="00E0736E" w:rsidRPr="00941266">
        <w:rPr>
          <w:bCs/>
          <w:sz w:val="22"/>
          <w:szCs w:val="22"/>
        </w:rPr>
        <w:t>3</w:t>
      </w:r>
      <w:r w:rsidRPr="00941266">
        <w:rPr>
          <w:bCs/>
          <w:sz w:val="22"/>
          <w:szCs w:val="22"/>
        </w:rPr>
        <w:t xml:space="preserve"> dni przed terminem rozpoczęcia </w:t>
      </w:r>
      <w:r w:rsidR="00E0736E" w:rsidRPr="00941266">
        <w:rPr>
          <w:bCs/>
          <w:sz w:val="22"/>
          <w:szCs w:val="22"/>
        </w:rPr>
        <w:t xml:space="preserve">egzaminu </w:t>
      </w:r>
      <w:r w:rsidRPr="00941266">
        <w:rPr>
          <w:bCs/>
          <w:sz w:val="22"/>
          <w:szCs w:val="22"/>
        </w:rPr>
        <w:t>– prośbę o zmianę osoby dedykowanej do realizacji przedmiotu umowy, popartą stosownym uzasadnieniem /konkretna przyczyna zmiany uprawdopodobniona odpowiednimi dokumentami np. z przyczyn losowych, zdrowotnych itp.,</w:t>
      </w:r>
    </w:p>
    <w:p w14:paraId="1808EDCB" w14:textId="14CD3F28" w:rsidR="00173533" w:rsidRPr="00941266" w:rsidRDefault="000E60BE" w:rsidP="009A17D6">
      <w:pPr>
        <w:numPr>
          <w:ilvl w:val="2"/>
          <w:numId w:val="58"/>
        </w:numPr>
        <w:spacing w:line="276" w:lineRule="auto"/>
        <w:jc w:val="both"/>
        <w:rPr>
          <w:sz w:val="22"/>
          <w:szCs w:val="22"/>
        </w:rPr>
      </w:pPr>
      <w:r w:rsidRPr="00941266">
        <w:rPr>
          <w:bCs/>
          <w:sz w:val="22"/>
          <w:szCs w:val="22"/>
        </w:rPr>
        <w:t>wskazana przez Wykonawcę nowa osoba (tj. zastępca) musi posiadać doświadczenie i kwalifikacje zgodne z wymaganiami zawartymi w Specyfikacji,</w:t>
      </w:r>
    </w:p>
    <w:p w14:paraId="0FB2AB0C" w14:textId="20FC8CEB" w:rsidR="00173533" w:rsidRPr="00941266" w:rsidRDefault="000E60BE" w:rsidP="009A17D6">
      <w:pPr>
        <w:numPr>
          <w:ilvl w:val="2"/>
          <w:numId w:val="58"/>
        </w:numPr>
        <w:spacing w:line="276" w:lineRule="auto"/>
        <w:jc w:val="both"/>
        <w:rPr>
          <w:sz w:val="22"/>
          <w:szCs w:val="22"/>
        </w:rPr>
      </w:pPr>
      <w:r w:rsidRPr="00941266">
        <w:rPr>
          <w:sz w:val="22"/>
          <w:szCs w:val="22"/>
        </w:rPr>
        <w:t xml:space="preserve">Zamawiający rozpatrując wniosek Wykonawcy jest uprawniony do wyrażenia pisemnej, uprzedniej zgody na zmianę osoby prowadzącej </w:t>
      </w:r>
      <w:r w:rsidR="00E0736E" w:rsidRPr="00941266">
        <w:rPr>
          <w:sz w:val="22"/>
          <w:szCs w:val="22"/>
        </w:rPr>
        <w:t xml:space="preserve">egzamin </w:t>
      </w:r>
      <w:r w:rsidRPr="00941266">
        <w:rPr>
          <w:sz w:val="22"/>
          <w:szCs w:val="22"/>
        </w:rPr>
        <w:t xml:space="preserve">albo nieuwzględnienia rzeczonego wniosku, w szczególności, gdy zmiana jest spowodowana innymi przyczynami niż wskazane w </w:t>
      </w:r>
      <w:r w:rsidR="00E0736E" w:rsidRPr="00941266">
        <w:rPr>
          <w:sz w:val="22"/>
          <w:szCs w:val="22"/>
        </w:rPr>
        <w:t>umowie</w:t>
      </w:r>
      <w:r w:rsidRPr="00941266">
        <w:rPr>
          <w:sz w:val="22"/>
          <w:szCs w:val="22"/>
        </w:rPr>
        <w:t xml:space="preserve">, jak również w przypadku powzięcia przez Zamawiającego wątpliwości co do zasadności faktów wskazanych w uzasadnieniu wniosku. W razie odmowy Zamawiającego zmiany </w:t>
      </w:r>
      <w:r w:rsidR="00E0736E" w:rsidRPr="00941266">
        <w:rPr>
          <w:sz w:val="22"/>
          <w:szCs w:val="22"/>
        </w:rPr>
        <w:t xml:space="preserve">osoby </w:t>
      </w:r>
      <w:r w:rsidRPr="00941266">
        <w:rPr>
          <w:sz w:val="22"/>
          <w:szCs w:val="22"/>
        </w:rPr>
        <w:t>Wykonawca w terminie 2 (dwóch) dni od przekazania odmowy przedkłada Zamawiającemu propozycję nowej kandydatury, z uwzględnieniem powyżej opisanej procedury;</w:t>
      </w:r>
    </w:p>
    <w:p w14:paraId="6B11CD57" w14:textId="13B6CD5E" w:rsidR="00173533" w:rsidRPr="00941266" w:rsidRDefault="000E60BE" w:rsidP="009A17D6">
      <w:pPr>
        <w:numPr>
          <w:ilvl w:val="2"/>
          <w:numId w:val="58"/>
        </w:numPr>
        <w:spacing w:line="276" w:lineRule="auto"/>
        <w:jc w:val="both"/>
        <w:rPr>
          <w:sz w:val="22"/>
          <w:szCs w:val="22"/>
        </w:rPr>
      </w:pPr>
      <w:r w:rsidRPr="00941266">
        <w:rPr>
          <w:bCs/>
          <w:sz w:val="22"/>
          <w:szCs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DC9AD3F" w14:textId="66F15940" w:rsidR="00173533" w:rsidRPr="00941266" w:rsidRDefault="00DA0810" w:rsidP="009A17D6">
      <w:pPr>
        <w:numPr>
          <w:ilvl w:val="2"/>
          <w:numId w:val="58"/>
        </w:numPr>
        <w:spacing w:line="276" w:lineRule="auto"/>
        <w:jc w:val="both"/>
        <w:rPr>
          <w:sz w:val="22"/>
          <w:szCs w:val="22"/>
        </w:rPr>
      </w:pPr>
      <w:r w:rsidRPr="00941266">
        <w:rPr>
          <w:sz w:val="22"/>
          <w:szCs w:val="22"/>
        </w:rPr>
        <w:t>zmiany formy przeprowadzenia egzaminu ze stacjonarnej na elearningową, w przypadku zaistnienia okoliczności niezależnych od Stron umowy, celem zapewnienia prawidłowej realizacji projektu w zakresie dotyczącej przedmiotowego egzaminu objętego niniejszą umową, o czym Zamawiający powiadomi Wykonawcę za pośrednictwem poczty elektronicznej wskazanej w § 6 ust. 3. umowy z co najmniej 7 dniowym wyprzedzeniem. Egzamin prowadzony w formie elearningowej zostanie przeprowadzon</w:t>
      </w:r>
      <w:r w:rsidR="00DF234F" w:rsidRPr="00941266">
        <w:rPr>
          <w:sz w:val="22"/>
          <w:szCs w:val="22"/>
        </w:rPr>
        <w:t>y</w:t>
      </w:r>
      <w:r w:rsidRPr="00941266">
        <w:rPr>
          <w:sz w:val="22"/>
          <w:szCs w:val="22"/>
        </w:rPr>
        <w:t xml:space="preserve"> za pośrednictwem nieodpłatnie </w:t>
      </w:r>
      <w:r w:rsidR="00DF234F" w:rsidRPr="00941266">
        <w:rPr>
          <w:sz w:val="22"/>
          <w:szCs w:val="22"/>
        </w:rPr>
        <w:t xml:space="preserve">(to znaczy za koszt wliczony już w cenę oferty) </w:t>
      </w:r>
      <w:r w:rsidRPr="00941266">
        <w:rPr>
          <w:sz w:val="22"/>
          <w:szCs w:val="22"/>
        </w:rPr>
        <w:t xml:space="preserve">udostępnionej przez Wykonawcę platformy wirtualnej umożliwiającej przeszkolenie uczestników w liczbie wskazanej w Załączniku A do Specyfikacji, przy czym platforma mu być dostępna dla uczestników za pośrednictwem komputera osobistego z dostępem do Internetu, </w:t>
      </w:r>
    </w:p>
    <w:p w14:paraId="4D5F4E7C" w14:textId="77777777" w:rsidR="00DA0810" w:rsidRPr="00941266" w:rsidRDefault="00DA0810" w:rsidP="009A17D6">
      <w:pPr>
        <w:numPr>
          <w:ilvl w:val="2"/>
          <w:numId w:val="58"/>
        </w:numPr>
        <w:spacing w:line="276" w:lineRule="auto"/>
        <w:jc w:val="both"/>
        <w:rPr>
          <w:sz w:val="22"/>
          <w:szCs w:val="22"/>
        </w:rPr>
      </w:pPr>
      <w:r w:rsidRPr="00941266">
        <w:rPr>
          <w:sz w:val="22"/>
          <w:szCs w:val="22"/>
        </w:rPr>
        <w:t xml:space="preserve">zmiany podwykonawcy (o ile został przewidziany w procesie realizacji zamówienia) – w szczególności ze względów losowych lub innych korzystnych dla Zamawiającego. </w:t>
      </w:r>
    </w:p>
    <w:p w14:paraId="5C52BCCB" w14:textId="56105675" w:rsidR="00DA0810" w:rsidRPr="00941266" w:rsidRDefault="00173533" w:rsidP="009A17D6">
      <w:pPr>
        <w:numPr>
          <w:ilvl w:val="0"/>
          <w:numId w:val="57"/>
        </w:numPr>
        <w:tabs>
          <w:tab w:val="num" w:pos="567"/>
        </w:tabs>
        <w:spacing w:line="276" w:lineRule="auto"/>
        <w:ind w:left="567" w:hanging="425"/>
        <w:jc w:val="both"/>
        <w:rPr>
          <w:sz w:val="22"/>
          <w:szCs w:val="22"/>
        </w:rPr>
      </w:pPr>
      <w:r w:rsidRPr="00941266">
        <w:rPr>
          <w:sz w:val="22"/>
          <w:szCs w:val="22"/>
        </w:rPr>
        <w:t xml:space="preserve">   </w:t>
      </w:r>
      <w:r w:rsidR="00DA0810" w:rsidRPr="00941266">
        <w:rPr>
          <w:sz w:val="22"/>
          <w:szCs w:val="22"/>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6D21981A" w14:textId="77777777" w:rsidR="00DA0810" w:rsidRPr="00941266" w:rsidRDefault="00DA0810" w:rsidP="009A17D6">
      <w:pPr>
        <w:numPr>
          <w:ilvl w:val="0"/>
          <w:numId w:val="59"/>
        </w:numPr>
        <w:spacing w:line="276" w:lineRule="auto"/>
        <w:ind w:left="567" w:hanging="425"/>
        <w:jc w:val="both"/>
        <w:rPr>
          <w:sz w:val="22"/>
          <w:szCs w:val="22"/>
        </w:rPr>
      </w:pPr>
      <w:r w:rsidRPr="00941266">
        <w:rPr>
          <w:sz w:val="22"/>
          <w:szCs w:val="22"/>
        </w:rPr>
        <w:t>Niezależnie od postanowień ust. 1 oraz 2, Strony umowy mogą dokonywać nieistotnych zmian umowy, nie stanowiących istotnej zmiany umowy w rozumieniu art. 454 ust. 2 ustawy PZP, poprzez zawarcie pisemnego aneksu pod rygorem nieważności.</w:t>
      </w:r>
    </w:p>
    <w:p w14:paraId="3CD50DEA" w14:textId="0158E1FB" w:rsidR="00DA0810" w:rsidRPr="00941266" w:rsidRDefault="00DA0810" w:rsidP="009A17D6">
      <w:pPr>
        <w:numPr>
          <w:ilvl w:val="0"/>
          <w:numId w:val="59"/>
        </w:numPr>
        <w:spacing w:line="276" w:lineRule="auto"/>
        <w:ind w:left="567" w:hanging="425"/>
        <w:jc w:val="both"/>
        <w:rPr>
          <w:sz w:val="22"/>
          <w:szCs w:val="22"/>
        </w:rPr>
      </w:pPr>
      <w:r w:rsidRPr="00941266">
        <w:rPr>
          <w:sz w:val="22"/>
          <w:szCs w:val="22"/>
        </w:rPr>
        <w:t xml:space="preserve">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 </w:t>
      </w:r>
    </w:p>
    <w:p w14:paraId="49E1F9CE" w14:textId="1B7503D9" w:rsidR="00DF234F" w:rsidRPr="00941266" w:rsidRDefault="00DF234F" w:rsidP="00FA09C6">
      <w:pPr>
        <w:spacing w:line="276" w:lineRule="auto"/>
        <w:ind w:left="567"/>
        <w:rPr>
          <w:b/>
          <w:bCs/>
          <w:sz w:val="22"/>
          <w:szCs w:val="22"/>
        </w:rPr>
      </w:pPr>
      <w:r w:rsidRPr="00941266">
        <w:rPr>
          <w:b/>
          <w:bCs/>
          <w:sz w:val="22"/>
          <w:szCs w:val="22"/>
        </w:rPr>
        <w:t>§ 10</w:t>
      </w:r>
    </w:p>
    <w:p w14:paraId="28463D8F" w14:textId="77777777" w:rsidR="000E60BE" w:rsidRPr="00941266" w:rsidRDefault="00DA0810" w:rsidP="009A17D6">
      <w:pPr>
        <w:pStyle w:val="Akapitzlist"/>
        <w:numPr>
          <w:ilvl w:val="2"/>
          <w:numId w:val="57"/>
        </w:numPr>
        <w:spacing w:after="0"/>
        <w:ind w:left="567" w:hanging="357"/>
        <w:jc w:val="both"/>
        <w:rPr>
          <w:rFonts w:ascii="Times New Roman" w:hAnsi="Times New Roman"/>
          <w:sz w:val="22"/>
          <w:szCs w:val="22"/>
        </w:rPr>
      </w:pPr>
      <w:r w:rsidRPr="00941266">
        <w:rPr>
          <w:rFonts w:ascii="Times New Roman" w:hAnsi="Times New Roman"/>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696F5857" w14:textId="16D2990D" w:rsidR="000E60BE" w:rsidRPr="00941266" w:rsidRDefault="000E60BE" w:rsidP="009A17D6">
      <w:pPr>
        <w:pStyle w:val="Akapitzlist"/>
        <w:numPr>
          <w:ilvl w:val="2"/>
          <w:numId w:val="57"/>
        </w:numPr>
        <w:spacing w:after="0"/>
        <w:ind w:left="567" w:hanging="357"/>
        <w:jc w:val="both"/>
        <w:rPr>
          <w:rFonts w:ascii="Times New Roman" w:hAnsi="Times New Roman"/>
          <w:sz w:val="22"/>
          <w:szCs w:val="22"/>
        </w:rPr>
      </w:pPr>
      <w:r w:rsidRPr="00941266">
        <w:rPr>
          <w:rFonts w:ascii="Times New Roman" w:hAnsi="Times New Roman"/>
          <w:sz w:val="22"/>
          <w:szCs w:val="22"/>
        </w:rPr>
        <w:t>Sądem właściwym dla wszystkich spraw spornych, które wynikną z realizacji niniejszej umowy będzie sąd miejscowo właściwy dla siedziby Zamawiającego.</w:t>
      </w:r>
    </w:p>
    <w:p w14:paraId="0D864D2D" w14:textId="65DCC15A" w:rsidR="000E60BE" w:rsidRPr="0057119E" w:rsidRDefault="00DA0810" w:rsidP="009A17D6">
      <w:pPr>
        <w:pStyle w:val="Akapitzlist"/>
        <w:numPr>
          <w:ilvl w:val="2"/>
          <w:numId w:val="57"/>
        </w:numPr>
        <w:spacing w:after="0"/>
        <w:ind w:left="567" w:hanging="357"/>
        <w:jc w:val="both"/>
        <w:rPr>
          <w:rFonts w:ascii="Times New Roman" w:hAnsi="Times New Roman"/>
          <w:sz w:val="22"/>
          <w:szCs w:val="22"/>
        </w:rPr>
      </w:pPr>
      <w:r w:rsidRPr="0057119E">
        <w:rPr>
          <w:rFonts w:ascii="Times New Roman" w:hAnsi="Times New Roman"/>
          <w:sz w:val="22"/>
          <w:szCs w:val="22"/>
        </w:rPr>
        <w:t>We wszystkich sprawach nieuregulowanych umową mają zastosowanie odpowiednie przepisy prawa</w:t>
      </w:r>
      <w:r w:rsidR="00352B67" w:rsidRPr="0057119E">
        <w:rPr>
          <w:rFonts w:ascii="Times New Roman" w:hAnsi="Times New Roman"/>
          <w:sz w:val="22"/>
          <w:szCs w:val="22"/>
          <w:lang w:val="pl-PL"/>
        </w:rPr>
        <w:t xml:space="preserve"> polskiego</w:t>
      </w:r>
      <w:r w:rsidRPr="0057119E">
        <w:rPr>
          <w:rFonts w:ascii="Times New Roman" w:hAnsi="Times New Roman"/>
          <w:sz w:val="22"/>
          <w:szCs w:val="22"/>
        </w:rPr>
        <w:t>,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(Dz. U. 2019 poz. 2019 ze zm.), ustawy z dnia 02 marca 2020 r. o szczególnych rozwiązaniach związanych z zapobieganiem, przeciwdziałaniem i zwalczaniem COVID-19, innych chorób zakaźnych oraz wywołanych nimi sytuacji kryzysowych (t. j. Dz. U. 2020 poz. 1842 ze zm.), ustawy z dnia 10 maja 2018 r. o ochronie danych osobowych (t. j. Dz. U. 2019 poz. 1781 ze zm.) oraz przepisy ustawy z dnia 23 kwietnia 1964 r. – Kodeks cywilny (t. j. Dz. U. 2020 poz. 1740 ze zm.).</w:t>
      </w:r>
    </w:p>
    <w:p w14:paraId="477009D9" w14:textId="52130BC0" w:rsidR="000E60BE" w:rsidRPr="0057119E" w:rsidRDefault="00DA0810" w:rsidP="009A17D6">
      <w:pPr>
        <w:pStyle w:val="Akapitzlist"/>
        <w:numPr>
          <w:ilvl w:val="2"/>
          <w:numId w:val="57"/>
        </w:numPr>
        <w:spacing w:after="0"/>
        <w:ind w:left="567" w:hanging="357"/>
        <w:jc w:val="both"/>
        <w:rPr>
          <w:rFonts w:ascii="Times New Roman" w:hAnsi="Times New Roman"/>
          <w:sz w:val="22"/>
          <w:szCs w:val="22"/>
        </w:rPr>
      </w:pPr>
      <w:r w:rsidRPr="0057119E">
        <w:rPr>
          <w:rFonts w:ascii="Times New Roman" w:hAnsi="Times New Roman"/>
          <w:sz w:val="22"/>
          <w:szCs w:val="22"/>
        </w:rPr>
        <w:t xml:space="preserve">Niniejszą umowę sporządzono w dwóch (2) jednobrzmiących egzemplarzach po jednym (1) egzemplarzu dla każdej ze Stron, z zastrzeżeniem ust. </w:t>
      </w:r>
      <w:r w:rsidR="00352B67" w:rsidRPr="0057119E">
        <w:rPr>
          <w:rFonts w:ascii="Times New Roman" w:hAnsi="Times New Roman"/>
          <w:sz w:val="22"/>
          <w:szCs w:val="22"/>
          <w:lang w:val="pl-PL"/>
        </w:rPr>
        <w:t>5</w:t>
      </w:r>
      <w:r w:rsidRPr="0057119E">
        <w:rPr>
          <w:rFonts w:ascii="Times New Roman" w:hAnsi="Times New Roman"/>
          <w:sz w:val="22"/>
          <w:szCs w:val="22"/>
        </w:rPr>
        <w:t>.</w:t>
      </w:r>
    </w:p>
    <w:p w14:paraId="200044DA" w14:textId="068F6DB2" w:rsidR="00DA0810" w:rsidRPr="00941266" w:rsidRDefault="00DA0810" w:rsidP="009A17D6">
      <w:pPr>
        <w:pStyle w:val="Akapitzlist"/>
        <w:numPr>
          <w:ilvl w:val="2"/>
          <w:numId w:val="57"/>
        </w:numPr>
        <w:spacing w:after="0"/>
        <w:ind w:left="567" w:hanging="357"/>
        <w:jc w:val="both"/>
        <w:rPr>
          <w:rFonts w:ascii="Times New Roman" w:hAnsi="Times New Roman"/>
          <w:sz w:val="22"/>
          <w:szCs w:val="22"/>
        </w:rPr>
      </w:pPr>
      <w:r w:rsidRPr="0057119E">
        <w:rPr>
          <w:rFonts w:ascii="Times New Roman" w:hAnsi="Times New Roman"/>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w:t>
      </w:r>
      <w:r w:rsidRPr="00941266">
        <w:rPr>
          <w:rFonts w:ascii="Times New Roman" w:hAnsi="Times New Roman"/>
          <w:sz w:val="22"/>
          <w:szCs w:val="22"/>
        </w:rPr>
        <w:t xml:space="preserve"> woli o jej zawarciu przez umocowanych przedstawicieli każdej ze Stron.</w:t>
      </w:r>
    </w:p>
    <w:p w14:paraId="455E2FAB" w14:textId="77777777" w:rsidR="00DA0810" w:rsidRPr="00941266" w:rsidRDefault="00DA0810" w:rsidP="00FA09C6">
      <w:pPr>
        <w:spacing w:line="276" w:lineRule="auto"/>
        <w:ind w:left="567" w:hanging="425"/>
        <w:jc w:val="both"/>
        <w:rPr>
          <w:sz w:val="22"/>
          <w:szCs w:val="22"/>
        </w:rPr>
      </w:pPr>
    </w:p>
    <w:p w14:paraId="4957901B" w14:textId="77777777" w:rsidR="00DA0810" w:rsidRPr="00941266" w:rsidRDefault="00DA0810" w:rsidP="00FA09C6">
      <w:pPr>
        <w:spacing w:line="276" w:lineRule="auto"/>
        <w:jc w:val="both"/>
        <w:rPr>
          <w:i/>
          <w:sz w:val="22"/>
          <w:szCs w:val="22"/>
        </w:rPr>
      </w:pPr>
      <w:r w:rsidRPr="00941266">
        <w:rPr>
          <w:i/>
          <w:sz w:val="22"/>
          <w:szCs w:val="22"/>
        </w:rPr>
        <w:t xml:space="preserve">Załączniki: </w:t>
      </w:r>
    </w:p>
    <w:p w14:paraId="3F40459C" w14:textId="3EC70257" w:rsidR="00DA0810" w:rsidRPr="00941266" w:rsidRDefault="00DA0810" w:rsidP="00FA09C6">
      <w:pPr>
        <w:spacing w:line="276" w:lineRule="auto"/>
        <w:jc w:val="both"/>
        <w:rPr>
          <w:bCs/>
          <w:i/>
          <w:sz w:val="22"/>
          <w:szCs w:val="22"/>
        </w:rPr>
      </w:pPr>
      <w:r w:rsidRPr="00941266">
        <w:rPr>
          <w:i/>
          <w:sz w:val="22"/>
          <w:szCs w:val="22"/>
        </w:rPr>
        <w:t>Załącznik nr 1- Pr</w:t>
      </w:r>
      <w:r w:rsidRPr="00941266">
        <w:rPr>
          <w:bCs/>
          <w:i/>
          <w:sz w:val="22"/>
          <w:szCs w:val="22"/>
        </w:rPr>
        <w:t>otokół zdawczo-odbiorczy</w:t>
      </w:r>
      <w:r w:rsidR="00B04084">
        <w:rPr>
          <w:bCs/>
          <w:i/>
          <w:sz w:val="22"/>
          <w:szCs w:val="22"/>
        </w:rPr>
        <w:t>;</w:t>
      </w:r>
    </w:p>
    <w:p w14:paraId="1FBB376F" w14:textId="73B1A53C" w:rsidR="00DA0810" w:rsidRDefault="00DA0810" w:rsidP="00FA09C6">
      <w:pPr>
        <w:spacing w:line="276" w:lineRule="auto"/>
        <w:jc w:val="both"/>
        <w:rPr>
          <w:bCs/>
          <w:i/>
          <w:sz w:val="22"/>
          <w:szCs w:val="22"/>
        </w:rPr>
      </w:pPr>
      <w:r w:rsidRPr="00941266">
        <w:rPr>
          <w:bCs/>
          <w:i/>
          <w:sz w:val="22"/>
          <w:szCs w:val="22"/>
        </w:rPr>
        <w:t>Załącznik nr 2 – Zasady powierzenia przetwarzania danych osobowych</w:t>
      </w:r>
      <w:r w:rsidR="00B04084">
        <w:rPr>
          <w:bCs/>
          <w:i/>
          <w:sz w:val="22"/>
          <w:szCs w:val="22"/>
        </w:rPr>
        <w:t>;</w:t>
      </w:r>
    </w:p>
    <w:p w14:paraId="1AFF8CE6" w14:textId="4FC20A6E" w:rsidR="005E5B89" w:rsidRPr="003E7379" w:rsidRDefault="005E5B89" w:rsidP="00FA09C6">
      <w:pPr>
        <w:spacing w:line="276" w:lineRule="auto"/>
        <w:jc w:val="both"/>
        <w:rPr>
          <w:bCs/>
          <w:i/>
          <w:sz w:val="22"/>
          <w:szCs w:val="22"/>
        </w:rPr>
      </w:pPr>
      <w:r>
        <w:rPr>
          <w:bCs/>
          <w:i/>
          <w:sz w:val="22"/>
          <w:szCs w:val="22"/>
        </w:rPr>
        <w:t>Załącznik nr 3 –</w:t>
      </w:r>
      <w:r w:rsidR="00B62233">
        <w:rPr>
          <w:bCs/>
          <w:i/>
          <w:sz w:val="22"/>
          <w:szCs w:val="22"/>
        </w:rPr>
        <w:t xml:space="preserve">Lista obecności </w:t>
      </w:r>
      <w:r w:rsidR="00B04084">
        <w:rPr>
          <w:bCs/>
          <w:i/>
          <w:sz w:val="22"/>
          <w:szCs w:val="22"/>
        </w:rPr>
        <w:t>–</w:t>
      </w:r>
      <w:r w:rsidR="00B62233">
        <w:rPr>
          <w:bCs/>
          <w:i/>
          <w:sz w:val="22"/>
          <w:szCs w:val="22"/>
        </w:rPr>
        <w:t xml:space="preserve"> wzór</w:t>
      </w:r>
      <w:r w:rsidR="00B04084">
        <w:rPr>
          <w:bCs/>
          <w:i/>
          <w:sz w:val="22"/>
          <w:szCs w:val="22"/>
        </w:rPr>
        <w:t>.</w:t>
      </w:r>
    </w:p>
    <w:p w14:paraId="7AA8B307" w14:textId="77777777" w:rsidR="00DA0810" w:rsidRPr="003E7379" w:rsidRDefault="00DA0810" w:rsidP="003E7379">
      <w:pPr>
        <w:tabs>
          <w:tab w:val="left" w:pos="7012"/>
        </w:tabs>
        <w:spacing w:line="276" w:lineRule="auto"/>
        <w:jc w:val="both"/>
        <w:rPr>
          <w:sz w:val="22"/>
          <w:szCs w:val="22"/>
        </w:rPr>
      </w:pPr>
      <w:r w:rsidRPr="003E7379">
        <w:rPr>
          <w:sz w:val="22"/>
          <w:szCs w:val="22"/>
        </w:rPr>
        <w:tab/>
      </w:r>
    </w:p>
    <w:p w14:paraId="6D2012B3" w14:textId="4DEDCEAA" w:rsidR="00DA0810" w:rsidRPr="00FF66AD" w:rsidRDefault="00C814AE" w:rsidP="00C814AE">
      <w:pPr>
        <w:widowControl/>
        <w:suppressAutoHyphens w:val="0"/>
        <w:spacing w:line="276" w:lineRule="auto"/>
        <w:ind w:right="-42" w:firstLine="426"/>
        <w:rPr>
          <w:b/>
          <w:sz w:val="22"/>
          <w:szCs w:val="22"/>
        </w:rPr>
      </w:pPr>
      <w:r w:rsidRPr="00FF66AD">
        <w:rPr>
          <w:b/>
          <w:sz w:val="22"/>
          <w:szCs w:val="22"/>
        </w:rPr>
        <w:t>Zamawiający</w:t>
      </w:r>
      <w:r w:rsidR="00DA0810" w:rsidRPr="00FF66AD">
        <w:rPr>
          <w:b/>
          <w:sz w:val="22"/>
          <w:szCs w:val="22"/>
        </w:rPr>
        <w:t>:</w:t>
      </w:r>
      <w:r w:rsidR="00DA0810" w:rsidRPr="00FF66AD">
        <w:rPr>
          <w:b/>
          <w:sz w:val="22"/>
          <w:szCs w:val="22"/>
        </w:rPr>
        <w:tab/>
      </w:r>
      <w:r w:rsidR="00DA0810" w:rsidRPr="00FF66AD">
        <w:rPr>
          <w:b/>
          <w:sz w:val="22"/>
          <w:szCs w:val="22"/>
        </w:rPr>
        <w:tab/>
      </w:r>
      <w:r w:rsidRPr="00FF66AD">
        <w:rPr>
          <w:b/>
          <w:sz w:val="22"/>
          <w:szCs w:val="22"/>
        </w:rPr>
        <w:tab/>
      </w:r>
      <w:r w:rsidR="00DA0810" w:rsidRPr="00FF66AD">
        <w:rPr>
          <w:b/>
          <w:sz w:val="22"/>
          <w:szCs w:val="22"/>
        </w:rPr>
        <w:tab/>
      </w:r>
      <w:r w:rsidR="00DA0810" w:rsidRPr="00FF66AD">
        <w:rPr>
          <w:b/>
          <w:sz w:val="22"/>
          <w:szCs w:val="22"/>
        </w:rPr>
        <w:tab/>
      </w:r>
      <w:r w:rsidR="00DA0810" w:rsidRPr="00FF66AD">
        <w:rPr>
          <w:b/>
          <w:sz w:val="22"/>
          <w:szCs w:val="22"/>
        </w:rPr>
        <w:tab/>
      </w:r>
      <w:r w:rsidRPr="00FF66AD">
        <w:rPr>
          <w:b/>
          <w:sz w:val="22"/>
          <w:szCs w:val="22"/>
        </w:rPr>
        <w:t>Wykonawca</w:t>
      </w:r>
      <w:r w:rsidR="00DA0810" w:rsidRPr="00FF66AD">
        <w:rPr>
          <w:b/>
          <w:sz w:val="22"/>
          <w:szCs w:val="22"/>
        </w:rPr>
        <w:t>:</w:t>
      </w:r>
    </w:p>
    <w:p w14:paraId="00FCB4BD" w14:textId="77777777" w:rsidR="00C814AE" w:rsidRPr="00FF66AD" w:rsidRDefault="00C814AE" w:rsidP="00C814AE">
      <w:pPr>
        <w:widowControl/>
        <w:suppressAutoHyphens w:val="0"/>
        <w:spacing w:line="276" w:lineRule="auto"/>
        <w:ind w:right="-42" w:firstLine="426"/>
        <w:jc w:val="both"/>
        <w:rPr>
          <w:b/>
          <w:sz w:val="22"/>
          <w:szCs w:val="22"/>
        </w:rPr>
      </w:pPr>
    </w:p>
    <w:p w14:paraId="729EEC55" w14:textId="003BC4CA" w:rsidR="00DA0810" w:rsidRPr="003E7379" w:rsidRDefault="00DA0810" w:rsidP="00C814AE">
      <w:pPr>
        <w:spacing w:line="276" w:lineRule="auto"/>
        <w:rPr>
          <w:sz w:val="22"/>
          <w:szCs w:val="22"/>
        </w:rPr>
      </w:pPr>
      <w:r w:rsidRPr="00FF66AD">
        <w:rPr>
          <w:sz w:val="22"/>
          <w:szCs w:val="22"/>
        </w:rPr>
        <w:t>………………………</w:t>
      </w:r>
      <w:r w:rsidR="00C814AE" w:rsidRPr="00FF66AD">
        <w:rPr>
          <w:sz w:val="22"/>
          <w:szCs w:val="22"/>
        </w:rPr>
        <w:tab/>
      </w:r>
      <w:r w:rsidR="00C814AE" w:rsidRPr="00FF66AD">
        <w:rPr>
          <w:sz w:val="22"/>
          <w:szCs w:val="22"/>
        </w:rPr>
        <w:tab/>
      </w:r>
      <w:r w:rsidR="00C814AE" w:rsidRPr="00FF66AD">
        <w:rPr>
          <w:sz w:val="22"/>
          <w:szCs w:val="22"/>
        </w:rPr>
        <w:tab/>
      </w:r>
      <w:r w:rsidR="00C814AE" w:rsidRPr="00FF66AD">
        <w:rPr>
          <w:sz w:val="22"/>
          <w:szCs w:val="22"/>
        </w:rPr>
        <w:tab/>
      </w:r>
      <w:r w:rsidRPr="00FF66AD">
        <w:rPr>
          <w:sz w:val="22"/>
          <w:szCs w:val="22"/>
        </w:rPr>
        <w:tab/>
      </w:r>
      <w:r w:rsidR="00C814AE" w:rsidRPr="00FF66AD">
        <w:rPr>
          <w:sz w:val="22"/>
          <w:szCs w:val="22"/>
        </w:rPr>
        <w:t>………………………</w:t>
      </w:r>
    </w:p>
    <w:p w14:paraId="55DD6945" w14:textId="49CCBF63" w:rsidR="00DA0810" w:rsidRPr="003E7379" w:rsidRDefault="00DA0810" w:rsidP="00DA0810">
      <w:pPr>
        <w:widowControl/>
        <w:suppressAutoHyphens w:val="0"/>
        <w:spacing w:after="200" w:line="276" w:lineRule="auto"/>
        <w:jc w:val="right"/>
        <w:rPr>
          <w:b/>
          <w:sz w:val="22"/>
          <w:szCs w:val="22"/>
        </w:rPr>
      </w:pPr>
      <w:r w:rsidRPr="003E7379">
        <w:rPr>
          <w:b/>
          <w:sz w:val="22"/>
          <w:szCs w:val="22"/>
        </w:rPr>
        <w:br w:type="page"/>
      </w:r>
      <w:r w:rsidR="006D1D03">
        <w:rPr>
          <w:b/>
          <w:noProof/>
          <w:sz w:val="22"/>
          <w:szCs w:val="22"/>
        </w:rPr>
        <w:drawing>
          <wp:inline distT="0" distB="0" distL="0" distR="0" wp14:anchorId="154E07BB" wp14:editId="4778AE59">
            <wp:extent cx="5204460" cy="76962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04460" cy="769620"/>
                    </a:xfrm>
                    <a:prstGeom prst="rect">
                      <a:avLst/>
                    </a:prstGeom>
                    <a:noFill/>
                    <a:ln>
                      <a:noFill/>
                    </a:ln>
                  </pic:spPr>
                </pic:pic>
              </a:graphicData>
            </a:graphic>
          </wp:inline>
        </w:drawing>
      </w:r>
      <w:r w:rsidRPr="003E7379">
        <w:rPr>
          <w:b/>
          <w:sz w:val="22"/>
          <w:szCs w:val="22"/>
        </w:rPr>
        <w:t xml:space="preserve">Załącznik nr 1 do </w:t>
      </w:r>
      <w:r w:rsidRPr="003E7379">
        <w:rPr>
          <w:b/>
          <w:bCs/>
          <w:sz w:val="22"/>
          <w:szCs w:val="22"/>
        </w:rPr>
        <w:t>Umowy nr 80.272</w:t>
      </w:r>
      <w:r w:rsidR="00FF66AD">
        <w:rPr>
          <w:b/>
          <w:bCs/>
          <w:sz w:val="22"/>
          <w:szCs w:val="22"/>
        </w:rPr>
        <w:t>.279.</w:t>
      </w:r>
      <w:r w:rsidRPr="003E7379">
        <w:rPr>
          <w:b/>
          <w:bCs/>
          <w:sz w:val="22"/>
          <w:szCs w:val="22"/>
        </w:rPr>
        <w:t>202</w:t>
      </w:r>
      <w:r w:rsidR="002F7DB8" w:rsidRPr="003E7379">
        <w:rPr>
          <w:b/>
          <w:bCs/>
          <w:sz w:val="22"/>
          <w:szCs w:val="22"/>
        </w:rPr>
        <w:t>2</w:t>
      </w:r>
    </w:p>
    <w:p w14:paraId="2A1C6797" w14:textId="77777777" w:rsidR="00DA0810" w:rsidRPr="003F1C57" w:rsidRDefault="00DA0810" w:rsidP="00DA0810">
      <w:pPr>
        <w:ind w:left="5664"/>
        <w:jc w:val="right"/>
        <w:rPr>
          <w:sz w:val="22"/>
          <w:szCs w:val="22"/>
        </w:rPr>
      </w:pPr>
      <w:r w:rsidRPr="003F1C57">
        <w:rPr>
          <w:sz w:val="22"/>
          <w:szCs w:val="22"/>
        </w:rPr>
        <w:t>Kraków, dnia …….………………</w:t>
      </w:r>
    </w:p>
    <w:p w14:paraId="1EBED86F" w14:textId="77777777" w:rsidR="00DA0810" w:rsidRPr="003F1C57" w:rsidRDefault="00DA0810" w:rsidP="00DA0810">
      <w:pPr>
        <w:jc w:val="both"/>
        <w:rPr>
          <w:sz w:val="22"/>
          <w:szCs w:val="22"/>
        </w:rPr>
      </w:pPr>
      <w:r w:rsidRPr="003F1C57">
        <w:rPr>
          <w:sz w:val="22"/>
          <w:szCs w:val="22"/>
        </w:rPr>
        <w:t>/jednostka organizacyjna/</w:t>
      </w:r>
    </w:p>
    <w:p w14:paraId="1A81E63B" w14:textId="77777777" w:rsidR="00DA0810" w:rsidRPr="003F1C57" w:rsidRDefault="00DA0810" w:rsidP="00DA0810">
      <w:pPr>
        <w:jc w:val="both"/>
        <w:rPr>
          <w:sz w:val="22"/>
          <w:szCs w:val="22"/>
        </w:rPr>
      </w:pPr>
      <w:r w:rsidRPr="003F1C57">
        <w:rPr>
          <w:sz w:val="22"/>
          <w:szCs w:val="22"/>
        </w:rPr>
        <w:t>Uniwersytet Jagielloński</w:t>
      </w:r>
    </w:p>
    <w:p w14:paraId="046A18FD" w14:textId="77777777" w:rsidR="00DA0810" w:rsidRPr="003F1C57" w:rsidRDefault="00DA0810" w:rsidP="00DA0810">
      <w:pPr>
        <w:jc w:val="both"/>
        <w:rPr>
          <w:sz w:val="22"/>
          <w:szCs w:val="22"/>
        </w:rPr>
      </w:pPr>
    </w:p>
    <w:p w14:paraId="754D542F" w14:textId="77777777" w:rsidR="00DA0810" w:rsidRPr="003F1C57" w:rsidRDefault="00DA0810" w:rsidP="00DA0810">
      <w:pPr>
        <w:autoSpaceDE w:val="0"/>
        <w:autoSpaceDN w:val="0"/>
        <w:adjustRightInd w:val="0"/>
        <w:rPr>
          <w:b/>
          <w:bCs/>
          <w:sz w:val="22"/>
          <w:szCs w:val="22"/>
        </w:rPr>
      </w:pPr>
      <w:r w:rsidRPr="003F1C57">
        <w:rPr>
          <w:b/>
          <w:bCs/>
          <w:sz w:val="22"/>
          <w:szCs w:val="22"/>
        </w:rPr>
        <w:t>POTWIERDZENIE WYKONANIA CAŁEGO ZAKRESU USŁUGI</w:t>
      </w:r>
    </w:p>
    <w:p w14:paraId="32A38AB5" w14:textId="77777777" w:rsidR="00DA0810" w:rsidRPr="003F1C57" w:rsidRDefault="00DA0810" w:rsidP="00DA0810">
      <w:pPr>
        <w:autoSpaceDE w:val="0"/>
        <w:autoSpaceDN w:val="0"/>
        <w:adjustRightInd w:val="0"/>
        <w:rPr>
          <w:b/>
          <w:bCs/>
          <w:sz w:val="22"/>
          <w:szCs w:val="22"/>
        </w:rPr>
      </w:pPr>
    </w:p>
    <w:p w14:paraId="470D1081" w14:textId="619932DF" w:rsidR="00DA0810" w:rsidRPr="003E7379" w:rsidRDefault="00DA0810" w:rsidP="00DA0810">
      <w:pPr>
        <w:autoSpaceDE w:val="0"/>
        <w:autoSpaceDN w:val="0"/>
        <w:adjustRightInd w:val="0"/>
        <w:jc w:val="both"/>
        <w:rPr>
          <w:sz w:val="22"/>
          <w:szCs w:val="22"/>
        </w:rPr>
      </w:pPr>
      <w:r w:rsidRPr="003E7379">
        <w:rPr>
          <w:sz w:val="22"/>
          <w:szCs w:val="22"/>
        </w:rPr>
        <w:t>stanowiącej przedmiot umowy nr 80.272</w:t>
      </w:r>
      <w:r w:rsidR="009B161A">
        <w:rPr>
          <w:sz w:val="22"/>
          <w:szCs w:val="22"/>
        </w:rPr>
        <w:t>.279.</w:t>
      </w:r>
      <w:r w:rsidRPr="003E7379">
        <w:rPr>
          <w:sz w:val="22"/>
          <w:szCs w:val="22"/>
        </w:rPr>
        <w:t>202</w:t>
      </w:r>
      <w:r w:rsidR="002F7DB8" w:rsidRPr="003E7379">
        <w:rPr>
          <w:sz w:val="22"/>
          <w:szCs w:val="22"/>
        </w:rPr>
        <w:t>2</w:t>
      </w:r>
      <w:r w:rsidRPr="003E7379">
        <w:rPr>
          <w:sz w:val="22"/>
          <w:szCs w:val="22"/>
        </w:rPr>
        <w:t xml:space="preserve"> realizowanej w ramach projektu Uniwersytetu Jagiellońskiego Zintegruj kompleksowy Program Rozwoju Uniwersytetu Jagiellońskiego, nr umowy o dofinansowanie projektu: POWR.03.05.00-00Z309/17-00, z dnia 14.12.2017 r., współfinansowanego ze środków Unii Europejskiej w ramach Europejskiego Funduszu Społecznego - Program Operacyjny Wiedza Edukacja Rozwój III Oś priorytetowa „Szkolnictwo wyższe dla gospodarki i rozwoju”</w:t>
      </w:r>
      <w:r w:rsidRPr="003E7379" w:rsidDel="001E4951">
        <w:rPr>
          <w:sz w:val="22"/>
          <w:szCs w:val="22"/>
        </w:rPr>
        <w:t xml:space="preserve"> </w:t>
      </w:r>
      <w:r w:rsidRPr="003E7379">
        <w:rPr>
          <w:sz w:val="22"/>
          <w:szCs w:val="22"/>
        </w:rPr>
        <w:t>.</w:t>
      </w:r>
    </w:p>
    <w:p w14:paraId="5B3EFB08" w14:textId="77777777" w:rsidR="00DA0810" w:rsidRPr="003E7379" w:rsidRDefault="00DA0810" w:rsidP="00DA0810">
      <w:pPr>
        <w:autoSpaceDE w:val="0"/>
        <w:autoSpaceDN w:val="0"/>
        <w:adjustRightInd w:val="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309"/>
      </w:tblGrid>
      <w:tr w:rsidR="00DA0810" w:rsidRPr="003F1C57" w14:paraId="66BDCA25" w14:textId="77777777" w:rsidTr="00330AD8">
        <w:trPr>
          <w:trHeight w:val="841"/>
        </w:trPr>
        <w:tc>
          <w:tcPr>
            <w:tcW w:w="4644" w:type="dxa"/>
            <w:vAlign w:val="center"/>
          </w:tcPr>
          <w:p w14:paraId="1A313767" w14:textId="77777777" w:rsidR="00DA0810" w:rsidRPr="003E7379" w:rsidRDefault="00DA0810" w:rsidP="00330AD8">
            <w:pPr>
              <w:autoSpaceDE w:val="0"/>
              <w:autoSpaceDN w:val="0"/>
              <w:adjustRightInd w:val="0"/>
              <w:rPr>
                <w:sz w:val="22"/>
                <w:szCs w:val="22"/>
              </w:rPr>
            </w:pPr>
            <w:r w:rsidRPr="003E7379">
              <w:rPr>
                <w:sz w:val="22"/>
                <w:szCs w:val="22"/>
              </w:rPr>
              <w:t xml:space="preserve">Nazwa wykonawcy usługi </w:t>
            </w:r>
          </w:p>
        </w:tc>
        <w:tc>
          <w:tcPr>
            <w:tcW w:w="4310" w:type="dxa"/>
          </w:tcPr>
          <w:p w14:paraId="6D27278F" w14:textId="77777777" w:rsidR="00DA0810" w:rsidRPr="003E7379" w:rsidRDefault="00DA0810" w:rsidP="00330AD8">
            <w:pPr>
              <w:autoSpaceDE w:val="0"/>
              <w:autoSpaceDN w:val="0"/>
              <w:adjustRightInd w:val="0"/>
              <w:rPr>
                <w:sz w:val="22"/>
                <w:szCs w:val="22"/>
              </w:rPr>
            </w:pPr>
            <w:r w:rsidRPr="003E7379">
              <w:rPr>
                <w:sz w:val="22"/>
                <w:szCs w:val="22"/>
              </w:rPr>
              <w:t xml:space="preserve">…………………………….. </w:t>
            </w:r>
          </w:p>
          <w:p w14:paraId="12257B2F" w14:textId="77777777" w:rsidR="00DA0810" w:rsidRPr="003E7379" w:rsidRDefault="00DA0810" w:rsidP="00330AD8">
            <w:pPr>
              <w:autoSpaceDE w:val="0"/>
              <w:autoSpaceDN w:val="0"/>
              <w:adjustRightInd w:val="0"/>
              <w:rPr>
                <w:sz w:val="22"/>
                <w:szCs w:val="22"/>
              </w:rPr>
            </w:pPr>
            <w:r w:rsidRPr="003E7379">
              <w:rPr>
                <w:sz w:val="22"/>
                <w:szCs w:val="22"/>
              </w:rPr>
              <w:t>………………………………….</w:t>
            </w:r>
          </w:p>
          <w:p w14:paraId="42F372A5" w14:textId="77777777" w:rsidR="00DA0810" w:rsidRPr="003E7379" w:rsidRDefault="00DA0810" w:rsidP="00330AD8">
            <w:pPr>
              <w:autoSpaceDE w:val="0"/>
              <w:autoSpaceDN w:val="0"/>
              <w:adjustRightInd w:val="0"/>
              <w:rPr>
                <w:sz w:val="22"/>
                <w:szCs w:val="22"/>
              </w:rPr>
            </w:pPr>
            <w:r w:rsidRPr="003E7379">
              <w:rPr>
                <w:sz w:val="22"/>
                <w:szCs w:val="22"/>
              </w:rPr>
              <w:t>………………………………….</w:t>
            </w:r>
          </w:p>
          <w:p w14:paraId="1082031B" w14:textId="77777777" w:rsidR="00DA0810" w:rsidRPr="003E7379" w:rsidRDefault="00DA0810" w:rsidP="00330AD8">
            <w:pPr>
              <w:autoSpaceDE w:val="0"/>
              <w:autoSpaceDN w:val="0"/>
              <w:adjustRightInd w:val="0"/>
              <w:rPr>
                <w:i/>
                <w:sz w:val="22"/>
                <w:szCs w:val="22"/>
              </w:rPr>
            </w:pPr>
            <w:r w:rsidRPr="003E7379">
              <w:rPr>
                <w:i/>
                <w:sz w:val="22"/>
                <w:szCs w:val="22"/>
              </w:rPr>
              <w:t>(nazwa, adres, NIP wykonawcy usługi)</w:t>
            </w:r>
          </w:p>
        </w:tc>
      </w:tr>
      <w:tr w:rsidR="00DA0810" w:rsidRPr="003F1C57" w14:paraId="0F43AC5B" w14:textId="77777777" w:rsidTr="00330AD8">
        <w:tc>
          <w:tcPr>
            <w:tcW w:w="4644" w:type="dxa"/>
            <w:vAlign w:val="center"/>
          </w:tcPr>
          <w:p w14:paraId="1A00D525" w14:textId="77777777" w:rsidR="00DA0810" w:rsidRPr="003E7379" w:rsidRDefault="00DA0810" w:rsidP="00330AD8">
            <w:pPr>
              <w:autoSpaceDE w:val="0"/>
              <w:autoSpaceDN w:val="0"/>
              <w:adjustRightInd w:val="0"/>
              <w:rPr>
                <w:sz w:val="22"/>
                <w:szCs w:val="22"/>
              </w:rPr>
            </w:pPr>
            <w:r w:rsidRPr="003E7379">
              <w:rPr>
                <w:sz w:val="22"/>
                <w:szCs w:val="22"/>
              </w:rPr>
              <w:t>Nazwa usługi</w:t>
            </w:r>
          </w:p>
        </w:tc>
        <w:tc>
          <w:tcPr>
            <w:tcW w:w="4310" w:type="dxa"/>
          </w:tcPr>
          <w:p w14:paraId="2CFDAEE7" w14:textId="77777777" w:rsidR="00DA0810" w:rsidRPr="003E7379" w:rsidRDefault="00DA0810" w:rsidP="00330AD8">
            <w:pPr>
              <w:autoSpaceDE w:val="0"/>
              <w:autoSpaceDN w:val="0"/>
              <w:adjustRightInd w:val="0"/>
              <w:rPr>
                <w:sz w:val="22"/>
                <w:szCs w:val="22"/>
              </w:rPr>
            </w:pPr>
          </w:p>
          <w:p w14:paraId="1B2BB22E" w14:textId="654EC33C" w:rsidR="00DA0810" w:rsidRPr="003E7379" w:rsidRDefault="00DA0810" w:rsidP="00330AD8">
            <w:pPr>
              <w:autoSpaceDE w:val="0"/>
              <w:autoSpaceDN w:val="0"/>
              <w:adjustRightInd w:val="0"/>
              <w:rPr>
                <w:sz w:val="22"/>
                <w:szCs w:val="22"/>
              </w:rPr>
            </w:pPr>
            <w:r w:rsidRPr="003E7379">
              <w:rPr>
                <w:sz w:val="22"/>
                <w:szCs w:val="22"/>
              </w:rPr>
              <w:t xml:space="preserve">…………………… </w:t>
            </w:r>
            <w:r w:rsidRPr="003E7379">
              <w:rPr>
                <w:i/>
                <w:sz w:val="22"/>
                <w:szCs w:val="22"/>
              </w:rPr>
              <w:t xml:space="preserve">(nazwa </w:t>
            </w:r>
            <w:r w:rsidR="00C33D5A" w:rsidRPr="003E7379">
              <w:rPr>
                <w:i/>
                <w:sz w:val="22"/>
                <w:szCs w:val="22"/>
              </w:rPr>
              <w:t>egzaminu</w:t>
            </w:r>
            <w:r w:rsidRPr="003E7379">
              <w:rPr>
                <w:i/>
                <w:sz w:val="22"/>
                <w:szCs w:val="22"/>
              </w:rPr>
              <w:t>)</w:t>
            </w:r>
          </w:p>
          <w:p w14:paraId="765F5584" w14:textId="72DA36B1" w:rsidR="00DA0810" w:rsidRPr="003E7379" w:rsidRDefault="00C33D5A" w:rsidP="00C33D5A">
            <w:pPr>
              <w:autoSpaceDE w:val="0"/>
              <w:autoSpaceDN w:val="0"/>
              <w:adjustRightInd w:val="0"/>
              <w:jc w:val="both"/>
              <w:rPr>
                <w:sz w:val="22"/>
                <w:szCs w:val="22"/>
              </w:rPr>
            </w:pPr>
            <w:r w:rsidRPr="003E7379">
              <w:rPr>
                <w:sz w:val="22"/>
                <w:szCs w:val="22"/>
              </w:rPr>
              <w:t xml:space="preserve">    </w:t>
            </w:r>
          </w:p>
          <w:p w14:paraId="42609BBE" w14:textId="77777777" w:rsidR="00DA0810" w:rsidRPr="003E7379" w:rsidRDefault="00DA0810" w:rsidP="00330AD8">
            <w:pPr>
              <w:autoSpaceDE w:val="0"/>
              <w:autoSpaceDN w:val="0"/>
              <w:adjustRightInd w:val="0"/>
              <w:rPr>
                <w:sz w:val="22"/>
                <w:szCs w:val="22"/>
              </w:rPr>
            </w:pPr>
          </w:p>
        </w:tc>
      </w:tr>
    </w:tbl>
    <w:p w14:paraId="3237DADA" w14:textId="77777777" w:rsidR="00DA0810" w:rsidRPr="003E7379" w:rsidRDefault="00DA0810" w:rsidP="00DA0810">
      <w:pPr>
        <w:autoSpaceDE w:val="0"/>
        <w:autoSpaceDN w:val="0"/>
        <w:adjustRightInd w:val="0"/>
        <w:rPr>
          <w:sz w:val="22"/>
          <w:szCs w:val="22"/>
        </w:rPr>
      </w:pPr>
    </w:p>
    <w:p w14:paraId="23D3B517" w14:textId="77777777" w:rsidR="00DA0810" w:rsidRPr="003F1C57" w:rsidRDefault="00DA0810" w:rsidP="00DA0810">
      <w:pPr>
        <w:autoSpaceDE w:val="0"/>
        <w:autoSpaceDN w:val="0"/>
        <w:adjustRightInd w:val="0"/>
        <w:jc w:val="both"/>
        <w:rPr>
          <w:sz w:val="22"/>
          <w:szCs w:val="22"/>
        </w:rPr>
      </w:pPr>
      <w:r w:rsidRPr="003F1C57">
        <w:rPr>
          <w:sz w:val="22"/>
          <w:szCs w:val="22"/>
        </w:rPr>
        <w:t xml:space="preserve">Ustalenia dotyczące odbioru przedmiotu umowy: </w:t>
      </w:r>
    </w:p>
    <w:p w14:paraId="0BD6E94F" w14:textId="02C19AF9" w:rsidR="00DA0810" w:rsidRPr="003F1C57" w:rsidRDefault="00DA0810" w:rsidP="001B3D04">
      <w:pPr>
        <w:widowControl/>
        <w:numPr>
          <w:ilvl w:val="0"/>
          <w:numId w:val="10"/>
        </w:numPr>
        <w:suppressAutoHyphens w:val="0"/>
        <w:autoSpaceDE w:val="0"/>
        <w:autoSpaceDN w:val="0"/>
        <w:adjustRightInd w:val="0"/>
        <w:spacing w:after="200" w:line="276" w:lineRule="auto"/>
        <w:contextualSpacing/>
        <w:jc w:val="both"/>
        <w:rPr>
          <w:sz w:val="22"/>
          <w:szCs w:val="22"/>
          <w:lang w:eastAsia="en-US"/>
        </w:rPr>
      </w:pPr>
      <w:r w:rsidRPr="003F1C57">
        <w:rPr>
          <w:sz w:val="22"/>
          <w:szCs w:val="22"/>
          <w:lang w:eastAsia="en-US"/>
        </w:rPr>
        <w:t>Usługa została dostarczona zgodnie z umową nr 80.272</w:t>
      </w:r>
      <w:r w:rsidR="00FF66AD">
        <w:rPr>
          <w:sz w:val="22"/>
          <w:szCs w:val="22"/>
          <w:lang w:eastAsia="en-US"/>
        </w:rPr>
        <w:t>.279.</w:t>
      </w:r>
      <w:r w:rsidRPr="003F1C57">
        <w:rPr>
          <w:sz w:val="22"/>
          <w:szCs w:val="22"/>
          <w:lang w:eastAsia="en-US"/>
        </w:rPr>
        <w:t>202</w:t>
      </w:r>
      <w:r w:rsidR="00C33D5A" w:rsidRPr="003F1C57">
        <w:rPr>
          <w:sz w:val="22"/>
          <w:szCs w:val="22"/>
          <w:lang w:eastAsia="en-US"/>
        </w:rPr>
        <w:t xml:space="preserve">2 </w:t>
      </w:r>
      <w:r w:rsidRPr="003F1C57">
        <w:rPr>
          <w:sz w:val="22"/>
          <w:szCs w:val="22"/>
          <w:lang w:eastAsia="en-US"/>
        </w:rPr>
        <w:t>z dnia ......................... r.: TAK/NIE*</w:t>
      </w:r>
    </w:p>
    <w:p w14:paraId="4EC126C8" w14:textId="77777777" w:rsidR="00DA0810" w:rsidRPr="003F1C57" w:rsidRDefault="00DA0810" w:rsidP="001B3D04">
      <w:pPr>
        <w:widowControl/>
        <w:numPr>
          <w:ilvl w:val="0"/>
          <w:numId w:val="10"/>
        </w:numPr>
        <w:suppressAutoHyphens w:val="0"/>
        <w:autoSpaceDE w:val="0"/>
        <w:autoSpaceDN w:val="0"/>
        <w:adjustRightInd w:val="0"/>
        <w:spacing w:after="200" w:line="276" w:lineRule="auto"/>
        <w:contextualSpacing/>
        <w:jc w:val="both"/>
        <w:rPr>
          <w:sz w:val="22"/>
          <w:szCs w:val="22"/>
          <w:lang w:eastAsia="en-US"/>
        </w:rPr>
      </w:pPr>
      <w:r w:rsidRPr="003F1C57">
        <w:rPr>
          <w:sz w:val="22"/>
          <w:szCs w:val="22"/>
          <w:lang w:eastAsia="en-US"/>
        </w:rPr>
        <w:t>Zastrzeżenia dotyczące odbioru przedmiotu umowy*: TAK/NIE*</w:t>
      </w:r>
    </w:p>
    <w:p w14:paraId="62F9B181" w14:textId="77777777" w:rsidR="00DA0810" w:rsidRPr="003E7379" w:rsidRDefault="00DA0810" w:rsidP="00DA0810">
      <w:pPr>
        <w:autoSpaceDE w:val="0"/>
        <w:autoSpaceDN w:val="0"/>
        <w:adjustRightInd w:val="0"/>
        <w:rPr>
          <w:sz w:val="22"/>
          <w:szCs w:val="22"/>
        </w:rPr>
      </w:pPr>
      <w:r w:rsidRPr="003F1C57">
        <w:rPr>
          <w:sz w:val="22"/>
          <w:szCs w:val="22"/>
        </w:rPr>
        <w:t>…………………………………………………………………………………………………………………………………………………………………………………………………………………………</w:t>
      </w:r>
    </w:p>
    <w:p w14:paraId="201B7C74" w14:textId="77777777" w:rsidR="00DA0810" w:rsidRPr="003E7379" w:rsidRDefault="00DA0810" w:rsidP="00DA0810">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A0810" w:rsidRPr="003F1C57" w14:paraId="5852227D" w14:textId="77777777" w:rsidTr="00330AD8">
        <w:trPr>
          <w:trHeight w:val="956"/>
        </w:trPr>
        <w:tc>
          <w:tcPr>
            <w:tcW w:w="4498" w:type="dxa"/>
            <w:vAlign w:val="center"/>
          </w:tcPr>
          <w:p w14:paraId="598238C5" w14:textId="77777777" w:rsidR="00DA0810" w:rsidRPr="003E7379" w:rsidRDefault="00DA0810" w:rsidP="00330AD8">
            <w:pPr>
              <w:rPr>
                <w:sz w:val="22"/>
                <w:szCs w:val="22"/>
              </w:rPr>
            </w:pPr>
            <w:r w:rsidRPr="003E7379">
              <w:rPr>
                <w:sz w:val="22"/>
                <w:szCs w:val="22"/>
              </w:rPr>
              <w:t>Podpis przedstawiciela Uniwersytetu Jagiellońskiego</w:t>
            </w:r>
          </w:p>
        </w:tc>
        <w:tc>
          <w:tcPr>
            <w:tcW w:w="4433" w:type="dxa"/>
          </w:tcPr>
          <w:p w14:paraId="73C8B41B" w14:textId="77777777" w:rsidR="00DA0810" w:rsidRPr="003E7379" w:rsidRDefault="00DA0810" w:rsidP="00330AD8">
            <w:pPr>
              <w:rPr>
                <w:b/>
                <w:sz w:val="22"/>
                <w:szCs w:val="22"/>
              </w:rPr>
            </w:pPr>
          </w:p>
          <w:p w14:paraId="75B26824" w14:textId="77777777" w:rsidR="00DA0810" w:rsidRPr="003E7379" w:rsidRDefault="00DA0810" w:rsidP="00330AD8">
            <w:pPr>
              <w:rPr>
                <w:b/>
                <w:sz w:val="22"/>
                <w:szCs w:val="22"/>
              </w:rPr>
            </w:pPr>
          </w:p>
        </w:tc>
      </w:tr>
      <w:tr w:rsidR="00DA0810" w:rsidRPr="003F1C57" w14:paraId="2176698D" w14:textId="77777777" w:rsidTr="00330AD8">
        <w:trPr>
          <w:trHeight w:val="882"/>
        </w:trPr>
        <w:tc>
          <w:tcPr>
            <w:tcW w:w="4498" w:type="dxa"/>
            <w:vAlign w:val="center"/>
          </w:tcPr>
          <w:p w14:paraId="62020786" w14:textId="77777777" w:rsidR="00DA0810" w:rsidRPr="003E7379" w:rsidRDefault="00DA0810" w:rsidP="00330AD8">
            <w:pPr>
              <w:rPr>
                <w:sz w:val="22"/>
                <w:szCs w:val="22"/>
              </w:rPr>
            </w:pPr>
            <w:r w:rsidRPr="003E7379">
              <w:rPr>
                <w:sz w:val="22"/>
                <w:szCs w:val="22"/>
              </w:rPr>
              <w:t>Podpis przedstawiciela Wykonawcy</w:t>
            </w:r>
          </w:p>
        </w:tc>
        <w:tc>
          <w:tcPr>
            <w:tcW w:w="4433" w:type="dxa"/>
          </w:tcPr>
          <w:p w14:paraId="02E79206" w14:textId="77777777" w:rsidR="00DA0810" w:rsidRPr="003E7379" w:rsidRDefault="00DA0810" w:rsidP="00330AD8">
            <w:pPr>
              <w:rPr>
                <w:b/>
                <w:sz w:val="22"/>
                <w:szCs w:val="22"/>
              </w:rPr>
            </w:pPr>
          </w:p>
          <w:p w14:paraId="08D9AAB4" w14:textId="77777777" w:rsidR="00DA0810" w:rsidRPr="003E7379" w:rsidRDefault="00DA0810" w:rsidP="00330AD8">
            <w:pPr>
              <w:rPr>
                <w:b/>
                <w:sz w:val="22"/>
                <w:szCs w:val="22"/>
              </w:rPr>
            </w:pPr>
          </w:p>
        </w:tc>
      </w:tr>
      <w:tr w:rsidR="00DA0810" w:rsidRPr="003F1C57" w14:paraId="0EA66A45" w14:textId="77777777" w:rsidTr="00330AD8">
        <w:trPr>
          <w:trHeight w:val="940"/>
        </w:trPr>
        <w:tc>
          <w:tcPr>
            <w:tcW w:w="4498" w:type="dxa"/>
            <w:vAlign w:val="center"/>
          </w:tcPr>
          <w:p w14:paraId="56BC0C7F" w14:textId="77777777" w:rsidR="00DA0810" w:rsidRPr="003E7379" w:rsidRDefault="00DA0810" w:rsidP="00330AD8">
            <w:pPr>
              <w:rPr>
                <w:sz w:val="22"/>
                <w:szCs w:val="22"/>
              </w:rPr>
            </w:pPr>
            <w:r w:rsidRPr="003E7379">
              <w:rPr>
                <w:sz w:val="22"/>
                <w:szCs w:val="22"/>
              </w:rPr>
              <w:t>Podpis Kierownika projektu</w:t>
            </w:r>
          </w:p>
        </w:tc>
        <w:tc>
          <w:tcPr>
            <w:tcW w:w="4433" w:type="dxa"/>
          </w:tcPr>
          <w:p w14:paraId="07383D45" w14:textId="77777777" w:rsidR="00DA0810" w:rsidRPr="003E7379" w:rsidRDefault="00DA0810" w:rsidP="00330AD8">
            <w:pPr>
              <w:rPr>
                <w:b/>
                <w:sz w:val="22"/>
                <w:szCs w:val="22"/>
              </w:rPr>
            </w:pPr>
          </w:p>
          <w:p w14:paraId="139322B0" w14:textId="77777777" w:rsidR="00DA0810" w:rsidRPr="003E7379" w:rsidRDefault="00DA0810" w:rsidP="00330AD8">
            <w:pPr>
              <w:rPr>
                <w:b/>
                <w:sz w:val="22"/>
                <w:szCs w:val="22"/>
              </w:rPr>
            </w:pPr>
          </w:p>
        </w:tc>
      </w:tr>
    </w:tbl>
    <w:p w14:paraId="2147929D" w14:textId="77777777" w:rsidR="00DA0810" w:rsidRPr="003E7379" w:rsidRDefault="00DA0810" w:rsidP="00DA0810">
      <w:pPr>
        <w:rPr>
          <w:i/>
          <w:sz w:val="22"/>
          <w:szCs w:val="22"/>
        </w:rPr>
      </w:pPr>
    </w:p>
    <w:p w14:paraId="51D057B1" w14:textId="53F9DEBD" w:rsidR="00DA0810" w:rsidRPr="003F1C57" w:rsidRDefault="00DA0810" w:rsidP="00DA0810">
      <w:pPr>
        <w:jc w:val="both"/>
        <w:rPr>
          <w:sz w:val="22"/>
          <w:szCs w:val="22"/>
        </w:rPr>
      </w:pPr>
      <w:r w:rsidRPr="003F1C57">
        <w:rPr>
          <w:sz w:val="22"/>
          <w:szCs w:val="22"/>
        </w:rPr>
        <w:t xml:space="preserve">Wykonawca dostarczył Zamawiające rachunek / fakturę w dniu ……………………… </w:t>
      </w:r>
      <w:r w:rsidR="00173533" w:rsidRPr="003F1C57">
        <w:rPr>
          <w:sz w:val="22"/>
          <w:szCs w:val="22"/>
        </w:rPr>
        <w:t>202</w:t>
      </w:r>
      <w:r w:rsidR="00173533">
        <w:rPr>
          <w:sz w:val="22"/>
          <w:szCs w:val="22"/>
        </w:rPr>
        <w:t>2</w:t>
      </w:r>
      <w:r w:rsidR="00173533" w:rsidRPr="003F1C57">
        <w:rPr>
          <w:sz w:val="22"/>
          <w:szCs w:val="22"/>
        </w:rPr>
        <w:t xml:space="preserve"> </w:t>
      </w:r>
      <w:r w:rsidRPr="003F1C57">
        <w:rPr>
          <w:sz w:val="22"/>
          <w:szCs w:val="22"/>
        </w:rPr>
        <w:t>r.</w:t>
      </w:r>
    </w:p>
    <w:p w14:paraId="40C10628" w14:textId="77777777" w:rsidR="00DA0810" w:rsidRPr="003F1C57" w:rsidRDefault="00DA0810" w:rsidP="00DA0810">
      <w:pPr>
        <w:jc w:val="both"/>
        <w:rPr>
          <w:sz w:val="22"/>
          <w:szCs w:val="22"/>
        </w:rPr>
      </w:pPr>
    </w:p>
    <w:p w14:paraId="4815F2BD" w14:textId="77777777" w:rsidR="00DA0810" w:rsidRPr="003E7379" w:rsidRDefault="00DA0810" w:rsidP="00DA0810">
      <w:pPr>
        <w:ind w:left="360"/>
        <w:jc w:val="left"/>
        <w:rPr>
          <w:i/>
          <w:sz w:val="22"/>
          <w:szCs w:val="22"/>
        </w:rPr>
      </w:pPr>
      <w:r w:rsidRPr="003E7379">
        <w:rPr>
          <w:i/>
          <w:sz w:val="22"/>
          <w:szCs w:val="22"/>
        </w:rPr>
        <w:t xml:space="preserve"> *- niepotrzebne skreślić</w:t>
      </w:r>
    </w:p>
    <w:p w14:paraId="0D0E1E12" w14:textId="77777777" w:rsidR="00DA0810" w:rsidRPr="003E7379" w:rsidRDefault="00DA0810" w:rsidP="00DA0810">
      <w:pPr>
        <w:jc w:val="both"/>
        <w:rPr>
          <w:b/>
          <w:sz w:val="22"/>
          <w:szCs w:val="22"/>
        </w:rPr>
      </w:pPr>
    </w:p>
    <w:p w14:paraId="71A4511B" w14:textId="148DA41A" w:rsidR="00DA0810" w:rsidRPr="003E7379" w:rsidRDefault="00DA0810" w:rsidP="00DA0810">
      <w:pPr>
        <w:widowControl/>
        <w:suppressAutoHyphens w:val="0"/>
        <w:jc w:val="right"/>
        <w:rPr>
          <w:sz w:val="22"/>
          <w:szCs w:val="22"/>
          <w:lang w:val="x-none" w:eastAsia="x-none"/>
        </w:rPr>
      </w:pPr>
      <w:r w:rsidRPr="003E7379">
        <w:rPr>
          <w:b/>
          <w:sz w:val="22"/>
          <w:szCs w:val="22"/>
        </w:rPr>
        <w:br w:type="page"/>
      </w:r>
      <w:r w:rsidRPr="003E7379">
        <w:rPr>
          <w:b/>
          <w:sz w:val="22"/>
          <w:szCs w:val="22"/>
          <w:lang w:val="x-none" w:eastAsia="x-none"/>
        </w:rPr>
        <w:t xml:space="preserve">Załącznik nr </w:t>
      </w:r>
      <w:r w:rsidRPr="003E7379">
        <w:rPr>
          <w:b/>
          <w:sz w:val="22"/>
          <w:szCs w:val="22"/>
          <w:lang w:eastAsia="x-none"/>
        </w:rPr>
        <w:t>2 do Umowy 80.272</w:t>
      </w:r>
      <w:r w:rsidR="009B161A">
        <w:rPr>
          <w:b/>
          <w:sz w:val="22"/>
          <w:szCs w:val="22"/>
          <w:lang w:eastAsia="x-none"/>
        </w:rPr>
        <w:t>.279.</w:t>
      </w:r>
      <w:r w:rsidRPr="003E7379">
        <w:rPr>
          <w:b/>
          <w:sz w:val="22"/>
          <w:szCs w:val="22"/>
          <w:lang w:eastAsia="x-none"/>
        </w:rPr>
        <w:t>202</w:t>
      </w:r>
      <w:r w:rsidR="002F7DB8" w:rsidRPr="003E7379">
        <w:rPr>
          <w:b/>
          <w:sz w:val="22"/>
          <w:szCs w:val="22"/>
          <w:lang w:eastAsia="x-none"/>
        </w:rPr>
        <w:t>2</w:t>
      </w:r>
      <w:r w:rsidRPr="003E7379">
        <w:rPr>
          <w:b/>
          <w:sz w:val="22"/>
          <w:szCs w:val="22"/>
          <w:lang w:val="x-none" w:eastAsia="x-none"/>
        </w:rPr>
        <w:t>:</w:t>
      </w:r>
      <w:r w:rsidRPr="003E7379">
        <w:rPr>
          <w:sz w:val="22"/>
          <w:szCs w:val="22"/>
          <w:lang w:val="x-none" w:eastAsia="x-none"/>
        </w:rPr>
        <w:t xml:space="preserve"> </w:t>
      </w:r>
    </w:p>
    <w:p w14:paraId="47C87E55" w14:textId="77777777" w:rsidR="00DA0810" w:rsidRPr="003E7379" w:rsidRDefault="00DA0810" w:rsidP="00DA0810">
      <w:pPr>
        <w:pStyle w:val="Default"/>
        <w:spacing w:before="120" w:after="120" w:line="300" w:lineRule="auto"/>
        <w:jc w:val="center"/>
        <w:rPr>
          <w:sz w:val="22"/>
          <w:szCs w:val="22"/>
        </w:rPr>
      </w:pPr>
      <w:r w:rsidRPr="003E7379">
        <w:rPr>
          <w:b/>
          <w:bCs/>
          <w:sz w:val="22"/>
          <w:szCs w:val="22"/>
        </w:rPr>
        <w:t>ZASADY POWIERZENIA PRZETWARZANIA DANYCH OSOBOWYCH, zwane dalej Zasadami</w:t>
      </w:r>
    </w:p>
    <w:p w14:paraId="71A350BA" w14:textId="77777777" w:rsidR="00DA0810" w:rsidRPr="003E7379" w:rsidRDefault="00DA0810" w:rsidP="003E7379">
      <w:pPr>
        <w:pStyle w:val="Default"/>
        <w:spacing w:before="120" w:line="300" w:lineRule="auto"/>
        <w:jc w:val="center"/>
        <w:rPr>
          <w:sz w:val="22"/>
          <w:szCs w:val="22"/>
        </w:rPr>
      </w:pPr>
      <w:r w:rsidRPr="003E7379">
        <w:rPr>
          <w:b/>
          <w:bCs/>
          <w:sz w:val="22"/>
          <w:szCs w:val="22"/>
        </w:rPr>
        <w:t>§ 1</w:t>
      </w:r>
    </w:p>
    <w:p w14:paraId="215CE536" w14:textId="77777777" w:rsidR="00DA0810" w:rsidRPr="003E7379" w:rsidRDefault="00DA0810" w:rsidP="00DA0810">
      <w:pPr>
        <w:pStyle w:val="Default"/>
        <w:spacing w:before="120" w:after="120" w:line="300" w:lineRule="auto"/>
        <w:jc w:val="center"/>
        <w:rPr>
          <w:sz w:val="22"/>
          <w:szCs w:val="22"/>
        </w:rPr>
      </w:pPr>
      <w:r w:rsidRPr="003E7379">
        <w:rPr>
          <w:b/>
          <w:bCs/>
          <w:sz w:val="22"/>
          <w:szCs w:val="22"/>
        </w:rPr>
        <w:t>Powierzenie przetwarzania danych osobowych</w:t>
      </w:r>
    </w:p>
    <w:p w14:paraId="03D202FE" w14:textId="33E2E77B" w:rsidR="00DA0810" w:rsidRPr="003E7379" w:rsidRDefault="00DA0810" w:rsidP="00DB4C00">
      <w:pPr>
        <w:pStyle w:val="Default"/>
        <w:widowControl w:val="0"/>
        <w:numPr>
          <w:ilvl w:val="3"/>
          <w:numId w:val="29"/>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3E7379">
        <w:rPr>
          <w:sz w:val="22"/>
          <w:szCs w:val="22"/>
        </w:rPr>
        <w:t>Zamawiający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2016 Nr 119, str. 1), zwanego dalej „</w:t>
      </w:r>
      <w:r w:rsidRPr="003E7379">
        <w:rPr>
          <w:b/>
          <w:sz w:val="22"/>
          <w:szCs w:val="22"/>
        </w:rPr>
        <w:t>Rozporządzeniem</w:t>
      </w:r>
      <w:r w:rsidRPr="003E7379">
        <w:rPr>
          <w:sz w:val="22"/>
          <w:szCs w:val="22"/>
        </w:rPr>
        <w:t xml:space="preserve">”, przetwarzanie danych osobowych. </w:t>
      </w:r>
    </w:p>
    <w:p w14:paraId="2AC96A7F" w14:textId="77777777" w:rsidR="00DA0810" w:rsidRPr="003E7379" w:rsidRDefault="00DA0810" w:rsidP="00DB4C00">
      <w:pPr>
        <w:pStyle w:val="Default"/>
        <w:widowControl w:val="0"/>
        <w:numPr>
          <w:ilvl w:val="3"/>
          <w:numId w:val="29"/>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3E7379">
        <w:rPr>
          <w:sz w:val="22"/>
          <w:szCs w:val="22"/>
        </w:rPr>
        <w:t xml:space="preserve">Zamawiający oświadcza, że w rozumieniu Rozporządzenia jest administratorem zbioru danych osobowych pod nazwą: </w:t>
      </w:r>
      <w:r w:rsidRPr="003E7379">
        <w:rPr>
          <w:b/>
          <w:i/>
          <w:sz w:val="22"/>
          <w:szCs w:val="22"/>
        </w:rPr>
        <w:t>studenci Uniwersytetu Jagiellońskiego – uczestnicy egzaminu, dane zwykłe</w:t>
      </w:r>
      <w:r w:rsidRPr="003E7379">
        <w:rPr>
          <w:sz w:val="22"/>
          <w:szCs w:val="22"/>
        </w:rPr>
        <w:t xml:space="preserve">. </w:t>
      </w:r>
    </w:p>
    <w:p w14:paraId="0C0741A9" w14:textId="77777777" w:rsidR="00DA0810" w:rsidRPr="003E7379" w:rsidRDefault="00DA0810" w:rsidP="00DA0810">
      <w:pPr>
        <w:pStyle w:val="Default"/>
        <w:tabs>
          <w:tab w:val="left" w:pos="426"/>
        </w:tabs>
        <w:ind w:left="426" w:hanging="426"/>
        <w:jc w:val="both"/>
        <w:rPr>
          <w:sz w:val="22"/>
          <w:szCs w:val="22"/>
        </w:rPr>
      </w:pPr>
      <w:r w:rsidRPr="003E7379">
        <w:rPr>
          <w:sz w:val="22"/>
          <w:szCs w:val="22"/>
        </w:rPr>
        <w:t>3.</w:t>
      </w:r>
      <w:r w:rsidRPr="003E7379">
        <w:rPr>
          <w:sz w:val="22"/>
          <w:szCs w:val="22"/>
        </w:rPr>
        <w:tab/>
        <w:t>Zamawiający powierza Wykonawcy dane osobowe z wyżej wymienionego zbioru, w zakresie określonym w niniejszych Zasadach, i poleca Wykonawcy ich przetwarzanie.</w:t>
      </w:r>
    </w:p>
    <w:p w14:paraId="0D6EBABA" w14:textId="77777777" w:rsidR="00DA0810" w:rsidRPr="003E7379" w:rsidRDefault="00DA0810" w:rsidP="00DA0810">
      <w:pPr>
        <w:pStyle w:val="Default"/>
        <w:tabs>
          <w:tab w:val="left" w:pos="426"/>
        </w:tabs>
        <w:ind w:left="426" w:hanging="426"/>
        <w:jc w:val="both"/>
        <w:rPr>
          <w:sz w:val="22"/>
          <w:szCs w:val="22"/>
        </w:rPr>
      </w:pPr>
      <w:r w:rsidRPr="003E7379">
        <w:rPr>
          <w:sz w:val="22"/>
          <w:szCs w:val="22"/>
        </w:rPr>
        <w:t>4.</w:t>
      </w:r>
      <w:r w:rsidRPr="003E7379">
        <w:rPr>
          <w:sz w:val="22"/>
          <w:szCs w:val="22"/>
        </w:rPr>
        <w:tab/>
        <w:t>Wykonawca oświadcza, że profesjonalnie zajmuje się działalnością objętą zakresem Umowy oraz gwarantuje, że ma odpowiednią wiedzę, wiarygodność i zasoby dla jej realizacji.</w:t>
      </w:r>
    </w:p>
    <w:p w14:paraId="6BFE2C3D" w14:textId="77777777" w:rsidR="00DA0810" w:rsidRPr="003E7379" w:rsidRDefault="00DA0810" w:rsidP="00DA0810">
      <w:pPr>
        <w:pStyle w:val="Default"/>
        <w:tabs>
          <w:tab w:val="left" w:pos="426"/>
        </w:tabs>
        <w:ind w:left="426" w:hanging="426"/>
        <w:jc w:val="both"/>
        <w:rPr>
          <w:sz w:val="22"/>
          <w:szCs w:val="22"/>
        </w:rPr>
      </w:pPr>
      <w:r w:rsidRPr="003E7379">
        <w:rPr>
          <w:sz w:val="22"/>
          <w:szCs w:val="22"/>
        </w:rPr>
        <w:t xml:space="preserve">5. </w:t>
      </w:r>
      <w:r w:rsidRPr="003E7379">
        <w:rPr>
          <w:sz w:val="22"/>
          <w:szCs w:val="22"/>
        </w:rPr>
        <w:tab/>
        <w:t>W związku z wykonywaniem obowiązków wynikających z Zasad żadnej ze Stron nie przysługuje dodatkowe wynagrodzenie.</w:t>
      </w:r>
    </w:p>
    <w:p w14:paraId="10F4029F" w14:textId="77777777" w:rsidR="00DA0810" w:rsidRPr="003E7379" w:rsidRDefault="00DA0810" w:rsidP="00DA0810">
      <w:pPr>
        <w:pStyle w:val="Default"/>
        <w:jc w:val="center"/>
        <w:rPr>
          <w:sz w:val="22"/>
          <w:szCs w:val="22"/>
        </w:rPr>
      </w:pPr>
      <w:r w:rsidRPr="003E7379">
        <w:rPr>
          <w:b/>
          <w:bCs/>
          <w:sz w:val="22"/>
          <w:szCs w:val="22"/>
        </w:rPr>
        <w:t>§ 2</w:t>
      </w:r>
    </w:p>
    <w:p w14:paraId="7C1534F2" w14:textId="77777777" w:rsidR="00DA0810" w:rsidRPr="003E7379" w:rsidRDefault="00DA0810" w:rsidP="00DA0810">
      <w:pPr>
        <w:pStyle w:val="Default"/>
        <w:jc w:val="center"/>
        <w:rPr>
          <w:sz w:val="22"/>
          <w:szCs w:val="22"/>
        </w:rPr>
      </w:pPr>
      <w:r w:rsidRPr="003E7379">
        <w:rPr>
          <w:b/>
          <w:bCs/>
          <w:sz w:val="22"/>
          <w:szCs w:val="22"/>
        </w:rPr>
        <w:t>Zakres i cel przetwarzania danych</w:t>
      </w:r>
    </w:p>
    <w:p w14:paraId="549D280A" w14:textId="77777777" w:rsidR="00DA0810" w:rsidRPr="003E7379" w:rsidRDefault="00DA0810" w:rsidP="001B3D04">
      <w:pPr>
        <w:pStyle w:val="Default"/>
        <w:numPr>
          <w:ilvl w:val="0"/>
          <w:numId w:val="21"/>
        </w:numPr>
        <w:ind w:left="426" w:hanging="426"/>
        <w:jc w:val="both"/>
        <w:rPr>
          <w:color w:val="auto"/>
          <w:sz w:val="22"/>
          <w:szCs w:val="22"/>
        </w:rPr>
      </w:pPr>
      <w:r w:rsidRPr="003E7379">
        <w:rPr>
          <w:sz w:val="22"/>
          <w:szCs w:val="22"/>
        </w:rPr>
        <w:t>Wykonawca</w:t>
      </w:r>
      <w:r w:rsidRPr="003E7379" w:rsidDel="000C54A0">
        <w:rPr>
          <w:sz w:val="22"/>
          <w:szCs w:val="22"/>
        </w:rPr>
        <w:t xml:space="preserve"> </w:t>
      </w:r>
      <w:r w:rsidRPr="003E7379">
        <w:rPr>
          <w:sz w:val="22"/>
          <w:szCs w:val="22"/>
        </w:rPr>
        <w:t>będzie przetwarzał następujące Dane:</w:t>
      </w:r>
    </w:p>
    <w:p w14:paraId="2C15F8DA" w14:textId="287289E0" w:rsidR="00DA0810" w:rsidRDefault="00DA0810" w:rsidP="001B3D04">
      <w:pPr>
        <w:pStyle w:val="Default"/>
        <w:numPr>
          <w:ilvl w:val="1"/>
          <w:numId w:val="9"/>
        </w:numPr>
        <w:ind w:left="567" w:hanging="141"/>
        <w:jc w:val="both"/>
        <w:rPr>
          <w:color w:val="auto"/>
          <w:sz w:val="22"/>
          <w:szCs w:val="22"/>
        </w:rPr>
      </w:pPr>
      <w:r w:rsidRPr="003E7379">
        <w:rPr>
          <w:color w:val="auto"/>
          <w:sz w:val="22"/>
          <w:szCs w:val="22"/>
        </w:rPr>
        <w:t>imię i nazwisko,</w:t>
      </w:r>
    </w:p>
    <w:p w14:paraId="1690F7C4" w14:textId="164C3525" w:rsidR="00DA0810" w:rsidRDefault="00DA0810" w:rsidP="001B3D04">
      <w:pPr>
        <w:pStyle w:val="Default"/>
        <w:numPr>
          <w:ilvl w:val="1"/>
          <w:numId w:val="9"/>
        </w:numPr>
        <w:ind w:left="567" w:hanging="141"/>
        <w:jc w:val="both"/>
        <w:rPr>
          <w:color w:val="auto"/>
          <w:sz w:val="22"/>
          <w:szCs w:val="22"/>
        </w:rPr>
      </w:pPr>
      <w:r w:rsidRPr="003E7379">
        <w:rPr>
          <w:color w:val="auto"/>
          <w:sz w:val="22"/>
          <w:szCs w:val="22"/>
        </w:rPr>
        <w:t>adres e-mail,</w:t>
      </w:r>
    </w:p>
    <w:p w14:paraId="7A809115" w14:textId="0F711A85" w:rsidR="001C69A3" w:rsidRPr="006D1D03" w:rsidRDefault="001C69A3" w:rsidP="006D1D03">
      <w:pPr>
        <w:pStyle w:val="Default"/>
        <w:numPr>
          <w:ilvl w:val="1"/>
          <w:numId w:val="9"/>
        </w:numPr>
        <w:ind w:left="567" w:hanging="141"/>
        <w:jc w:val="both"/>
        <w:rPr>
          <w:color w:val="auto"/>
          <w:sz w:val="22"/>
          <w:szCs w:val="22"/>
        </w:rPr>
      </w:pPr>
      <w:r>
        <w:rPr>
          <w:color w:val="auto"/>
          <w:sz w:val="22"/>
          <w:szCs w:val="22"/>
        </w:rPr>
        <w:t>Numer albumu/indeksu;</w:t>
      </w:r>
    </w:p>
    <w:p w14:paraId="527DEA3A" w14:textId="77777777" w:rsidR="00DA0810" w:rsidRPr="003E7379" w:rsidRDefault="00DA0810" w:rsidP="00DA0810">
      <w:pPr>
        <w:pStyle w:val="Default"/>
        <w:ind w:left="567" w:hanging="141"/>
        <w:jc w:val="both"/>
        <w:rPr>
          <w:color w:val="auto"/>
          <w:sz w:val="22"/>
          <w:szCs w:val="22"/>
        </w:rPr>
      </w:pPr>
      <w:r w:rsidRPr="003E7379">
        <w:rPr>
          <w:color w:val="auto"/>
          <w:sz w:val="22"/>
          <w:szCs w:val="22"/>
        </w:rPr>
        <w:t>zwane dalej „</w:t>
      </w:r>
      <w:r w:rsidRPr="003E7379">
        <w:rPr>
          <w:b/>
          <w:color w:val="auto"/>
          <w:sz w:val="22"/>
          <w:szCs w:val="22"/>
        </w:rPr>
        <w:t>Danymi</w:t>
      </w:r>
      <w:r w:rsidRPr="003E7379">
        <w:rPr>
          <w:color w:val="auto"/>
          <w:sz w:val="22"/>
          <w:szCs w:val="22"/>
        </w:rPr>
        <w:t>”.</w:t>
      </w:r>
    </w:p>
    <w:p w14:paraId="438F8C9C" w14:textId="77777777" w:rsidR="00DA0810" w:rsidRPr="003E7379" w:rsidRDefault="00DA0810" w:rsidP="001B3D04">
      <w:pPr>
        <w:pStyle w:val="Default"/>
        <w:numPr>
          <w:ilvl w:val="0"/>
          <w:numId w:val="21"/>
        </w:numPr>
        <w:ind w:left="426" w:hanging="426"/>
        <w:jc w:val="both"/>
        <w:rPr>
          <w:color w:val="auto"/>
          <w:sz w:val="22"/>
          <w:szCs w:val="22"/>
        </w:rPr>
      </w:pPr>
      <w:r w:rsidRPr="003E7379">
        <w:rPr>
          <w:color w:val="auto"/>
          <w:sz w:val="22"/>
          <w:szCs w:val="22"/>
        </w:rPr>
        <w:t xml:space="preserve">Powierzone przez Zamawiającego Dane będą przetwarzane przez Wykonawcę wyłącznie </w:t>
      </w:r>
      <w:r w:rsidRPr="003E7379">
        <w:rPr>
          <w:color w:val="auto"/>
          <w:sz w:val="22"/>
          <w:szCs w:val="22"/>
        </w:rPr>
        <w:br/>
        <w:t>w związku i w celu wykonania Umowy i w sposób zgodny z Zasadami.</w:t>
      </w:r>
    </w:p>
    <w:p w14:paraId="751218D5" w14:textId="77777777" w:rsidR="00DA0810" w:rsidRPr="003E7379" w:rsidRDefault="00DA0810" w:rsidP="001B3D04">
      <w:pPr>
        <w:pStyle w:val="Default"/>
        <w:numPr>
          <w:ilvl w:val="0"/>
          <w:numId w:val="21"/>
        </w:numPr>
        <w:ind w:left="426" w:hanging="426"/>
        <w:jc w:val="both"/>
        <w:rPr>
          <w:color w:val="auto"/>
          <w:sz w:val="22"/>
          <w:szCs w:val="22"/>
        </w:rPr>
      </w:pPr>
      <w:r w:rsidRPr="003E7379">
        <w:rPr>
          <w:color w:val="auto"/>
          <w:sz w:val="22"/>
          <w:szCs w:val="22"/>
        </w:rPr>
        <w:t>Dane będą przetwarzane przez Wykonawcę przy wykorzystaniu systemów informatycznych lub w wersji tradycyjnej (papierowej), wyłącznie w celu prawidłowej realizacji Umowy.</w:t>
      </w:r>
    </w:p>
    <w:p w14:paraId="524F8D40" w14:textId="77777777" w:rsidR="00DA0810" w:rsidRPr="003E7379" w:rsidRDefault="00DA0810" w:rsidP="001B3D04">
      <w:pPr>
        <w:pStyle w:val="Default"/>
        <w:numPr>
          <w:ilvl w:val="0"/>
          <w:numId w:val="21"/>
        </w:numPr>
        <w:ind w:left="426" w:hanging="426"/>
        <w:jc w:val="both"/>
        <w:rPr>
          <w:color w:val="auto"/>
          <w:sz w:val="22"/>
          <w:szCs w:val="22"/>
        </w:rPr>
      </w:pPr>
      <w:r w:rsidRPr="003E7379">
        <w:rPr>
          <w:sz w:val="22"/>
          <w:szCs w:val="22"/>
        </w:rPr>
        <w:t>Wykonawca</w:t>
      </w:r>
      <w:r w:rsidRPr="003E7379" w:rsidDel="000C54A0">
        <w:rPr>
          <w:color w:val="auto"/>
          <w:sz w:val="22"/>
          <w:szCs w:val="22"/>
        </w:rPr>
        <w:t xml:space="preserve"> </w:t>
      </w:r>
      <w:r w:rsidRPr="003E7379">
        <w:rPr>
          <w:color w:val="auto"/>
          <w:sz w:val="22"/>
          <w:szCs w:val="22"/>
        </w:rPr>
        <w:t>uprawniony jest do wykonywania na Danych jedynie takich operacji, które są niezbędne do prawidłowego i należytego wykonywania Umowy, a w szczególności do: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B93A461" w14:textId="77777777" w:rsidR="00173533" w:rsidRDefault="00173533" w:rsidP="00DA0810">
      <w:pPr>
        <w:pStyle w:val="Default"/>
        <w:jc w:val="center"/>
        <w:rPr>
          <w:b/>
          <w:bCs/>
          <w:color w:val="auto"/>
          <w:sz w:val="22"/>
          <w:szCs w:val="22"/>
        </w:rPr>
      </w:pPr>
    </w:p>
    <w:p w14:paraId="50EAC36A" w14:textId="39429D27" w:rsidR="00DA0810" w:rsidRPr="003E7379" w:rsidRDefault="00DA0810" w:rsidP="00DA0810">
      <w:pPr>
        <w:pStyle w:val="Default"/>
        <w:jc w:val="center"/>
        <w:rPr>
          <w:color w:val="auto"/>
          <w:sz w:val="22"/>
          <w:szCs w:val="22"/>
        </w:rPr>
      </w:pPr>
      <w:r w:rsidRPr="003E7379">
        <w:rPr>
          <w:b/>
          <w:bCs/>
          <w:color w:val="auto"/>
          <w:sz w:val="22"/>
          <w:szCs w:val="22"/>
        </w:rPr>
        <w:t>§ 3</w:t>
      </w:r>
    </w:p>
    <w:p w14:paraId="59579A50" w14:textId="77777777" w:rsidR="00DA0810" w:rsidRPr="003E7379" w:rsidRDefault="00DA0810" w:rsidP="00DA0810">
      <w:pPr>
        <w:pStyle w:val="Default"/>
        <w:jc w:val="center"/>
        <w:rPr>
          <w:color w:val="auto"/>
          <w:sz w:val="22"/>
          <w:szCs w:val="22"/>
        </w:rPr>
      </w:pPr>
      <w:r w:rsidRPr="003E7379">
        <w:rPr>
          <w:b/>
          <w:bCs/>
          <w:color w:val="auto"/>
          <w:sz w:val="22"/>
          <w:szCs w:val="22"/>
        </w:rPr>
        <w:t>Sposób wykonania Zasad</w:t>
      </w:r>
    </w:p>
    <w:p w14:paraId="10C7E2FB" w14:textId="77777777" w:rsidR="00DA0810" w:rsidRPr="003E7379" w:rsidRDefault="00DA0810" w:rsidP="001B3D04">
      <w:pPr>
        <w:pStyle w:val="Akapitzlist"/>
        <w:numPr>
          <w:ilvl w:val="0"/>
          <w:numId w:val="13"/>
        </w:numPr>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Wykonawca</w:t>
      </w:r>
      <w:r w:rsidRPr="003E7379" w:rsidDel="000C54A0">
        <w:rPr>
          <w:rFonts w:ascii="Times New Roman" w:hAnsi="Times New Roman"/>
          <w:sz w:val="22"/>
          <w:szCs w:val="22"/>
        </w:rPr>
        <w:t xml:space="preserve"> </w:t>
      </w:r>
      <w:r w:rsidRPr="003E7379">
        <w:rPr>
          <w:rFonts w:ascii="Times New Roman" w:hAnsi="Times New Roman"/>
          <w:sz w:val="22"/>
          <w:szCs w:val="22"/>
        </w:rPr>
        <w:t xml:space="preserve">w każdym przypadku będzie dokonywał przetwarzania Danych wyłącznie zgodnie z przepisami prawa, </w:t>
      </w:r>
      <w:r w:rsidRPr="003E7379">
        <w:rPr>
          <w:rFonts w:ascii="Times New Roman" w:hAnsi="Times New Roman"/>
          <w:sz w:val="22"/>
          <w:szCs w:val="22"/>
          <w:lang w:val="pl-PL"/>
        </w:rPr>
        <w:t>Zasadami</w:t>
      </w:r>
      <w:r w:rsidRPr="003E7379">
        <w:rPr>
          <w:rFonts w:ascii="Times New Roman" w:hAnsi="Times New Roman"/>
          <w:sz w:val="22"/>
          <w:szCs w:val="22"/>
        </w:rPr>
        <w:t xml:space="preserve"> oraz dobrymi praktykami stosowanymi w dziedzinie ochrony danych osobowych. Strony przez przepisy prawa rozumieją wszelkie akty prawa krajowego i europejskiego obowiązujące </w:t>
      </w:r>
      <w:r w:rsidRPr="003E7379">
        <w:rPr>
          <w:rFonts w:ascii="Times New Roman" w:hAnsi="Times New Roman"/>
          <w:sz w:val="22"/>
          <w:szCs w:val="22"/>
          <w:lang w:val="pl-PL"/>
        </w:rPr>
        <w:t>Zamawiającego i Wykonawcę</w:t>
      </w:r>
      <w:r w:rsidRPr="003E7379">
        <w:rPr>
          <w:rFonts w:ascii="Times New Roman" w:hAnsi="Times New Roman"/>
          <w:sz w:val="22"/>
          <w:szCs w:val="22"/>
        </w:rPr>
        <w:t xml:space="preserve"> teraz lub w przyszłości, z uwzględnieniem ich ewentualnych zmian, które nastąpią w okresie obowiązywania niniejszej Umowy, zwane dalej „</w:t>
      </w:r>
      <w:r w:rsidRPr="003E7379">
        <w:rPr>
          <w:rFonts w:ascii="Times New Roman" w:hAnsi="Times New Roman"/>
          <w:b/>
          <w:sz w:val="22"/>
          <w:szCs w:val="22"/>
        </w:rPr>
        <w:t>Aktami Prawnymi</w:t>
      </w:r>
      <w:r w:rsidRPr="003E7379">
        <w:rPr>
          <w:rFonts w:ascii="Times New Roman" w:hAnsi="Times New Roman"/>
          <w:sz w:val="22"/>
          <w:szCs w:val="22"/>
        </w:rPr>
        <w:t>”.</w:t>
      </w:r>
    </w:p>
    <w:p w14:paraId="5F5B6A95" w14:textId="77777777" w:rsidR="00DA0810" w:rsidRPr="003E7379" w:rsidRDefault="00DA0810" w:rsidP="001B3D04">
      <w:pPr>
        <w:pStyle w:val="Default"/>
        <w:numPr>
          <w:ilvl w:val="0"/>
          <w:numId w:val="13"/>
        </w:numPr>
        <w:ind w:left="426" w:hanging="426"/>
        <w:jc w:val="both"/>
        <w:rPr>
          <w:color w:val="auto"/>
          <w:sz w:val="22"/>
          <w:szCs w:val="22"/>
        </w:rPr>
      </w:pPr>
      <w:r w:rsidRPr="003E7379">
        <w:rPr>
          <w:sz w:val="22"/>
          <w:szCs w:val="22"/>
        </w:rPr>
        <w:t>Wykonawca</w:t>
      </w:r>
      <w:r w:rsidRPr="003E7379" w:rsidDel="000C54A0">
        <w:rPr>
          <w:color w:val="auto"/>
          <w:sz w:val="22"/>
          <w:szCs w:val="22"/>
        </w:rPr>
        <w:t xml:space="preserve"> </w:t>
      </w:r>
      <w:r w:rsidRPr="003E7379">
        <w:rPr>
          <w:color w:val="auto"/>
          <w:sz w:val="22"/>
          <w:szCs w:val="22"/>
        </w:rPr>
        <w:t xml:space="preserve">oświadcza, iż prowadzi rejestr kategorii czynności przetwarzania oraz dysponuje odpowiednimi środkami, w tym należytymi zabezpieczeniami umożliwiającymi przetwarzanie Danych zgodnie z Rozporządzeniem. </w:t>
      </w:r>
      <w:r w:rsidRPr="003E7379">
        <w:rPr>
          <w:sz w:val="22"/>
          <w:szCs w:val="22"/>
        </w:rPr>
        <w:t>Wykonawca</w:t>
      </w:r>
      <w:r w:rsidRPr="003E7379" w:rsidDel="000C54A0">
        <w:rPr>
          <w:color w:val="auto"/>
          <w:sz w:val="22"/>
          <w:szCs w:val="22"/>
        </w:rPr>
        <w:t xml:space="preserve"> </w:t>
      </w:r>
      <w:r w:rsidRPr="003E7379">
        <w:rPr>
          <w:color w:val="auto"/>
          <w:sz w:val="22"/>
          <w:szCs w:val="22"/>
        </w:rPr>
        <w:t xml:space="preserve">zobowiązuje się, przy przetwarzaniu powierzonych Danych, do ich zabezpieczenia poprzez podjęcie środków technicznych i organizacyjnych, o których mowa w art. 32 Rozporządzenia, zapewniających adekwatny stopień bezpieczeństwa odpowiadający ryzyku związanym z przetwarzaniem Danych, w szczególności wynikającemu z przypadkowego lub niezgodnego z prawem zniszczenia, utraty, modyfikacji, nieuprawnionego ujawnienia lub nieuprawnionego dostępu do Danych przesyłanych, przechowywanych lub w inny sposób przetwarzanych. </w:t>
      </w:r>
    </w:p>
    <w:p w14:paraId="5114C732" w14:textId="77777777" w:rsidR="00DA0810" w:rsidRPr="003E7379" w:rsidRDefault="00DA0810" w:rsidP="001B3D04">
      <w:pPr>
        <w:pStyle w:val="Default"/>
        <w:numPr>
          <w:ilvl w:val="0"/>
          <w:numId w:val="13"/>
        </w:numPr>
        <w:ind w:left="426" w:hanging="426"/>
        <w:jc w:val="both"/>
        <w:rPr>
          <w:color w:val="auto"/>
          <w:sz w:val="22"/>
          <w:szCs w:val="22"/>
        </w:rPr>
      </w:pPr>
      <w:r w:rsidRPr="003E7379">
        <w:rPr>
          <w:color w:val="auto"/>
          <w:sz w:val="22"/>
          <w:szCs w:val="22"/>
        </w:rPr>
        <w:t>Do przetwarzania Danych Wykonawca dopuści jedynie osoby, które:</w:t>
      </w:r>
    </w:p>
    <w:p w14:paraId="252AA6AD" w14:textId="77777777" w:rsidR="00DA0810" w:rsidRPr="003E7379" w:rsidRDefault="00DA0810" w:rsidP="001B3D04">
      <w:pPr>
        <w:pStyle w:val="Default"/>
        <w:numPr>
          <w:ilvl w:val="0"/>
          <w:numId w:val="12"/>
        </w:numPr>
        <w:tabs>
          <w:tab w:val="left" w:pos="851"/>
        </w:tabs>
        <w:ind w:left="851" w:hanging="425"/>
        <w:jc w:val="both"/>
        <w:rPr>
          <w:color w:val="auto"/>
          <w:sz w:val="22"/>
          <w:szCs w:val="22"/>
        </w:rPr>
      </w:pPr>
      <w:r w:rsidRPr="003E7379">
        <w:rPr>
          <w:color w:val="auto"/>
          <w:sz w:val="22"/>
          <w:szCs w:val="22"/>
        </w:rPr>
        <w:t>zostały przeszkolone przez Wykonawcę z tematyki ochrony danych osobowych;</w:t>
      </w:r>
    </w:p>
    <w:p w14:paraId="704908B2" w14:textId="77777777" w:rsidR="00DA0810" w:rsidRPr="003E7379" w:rsidRDefault="00DA0810" w:rsidP="001B3D04">
      <w:pPr>
        <w:pStyle w:val="Default"/>
        <w:numPr>
          <w:ilvl w:val="0"/>
          <w:numId w:val="12"/>
        </w:numPr>
        <w:tabs>
          <w:tab w:val="left" w:pos="851"/>
        </w:tabs>
        <w:ind w:left="851" w:hanging="425"/>
        <w:jc w:val="both"/>
        <w:rPr>
          <w:color w:val="auto"/>
          <w:sz w:val="22"/>
          <w:szCs w:val="22"/>
        </w:rPr>
      </w:pPr>
      <w:r w:rsidRPr="003E7379">
        <w:rPr>
          <w:color w:val="auto"/>
          <w:sz w:val="22"/>
          <w:szCs w:val="22"/>
        </w:rPr>
        <w:t>posiadają indywidualne upoważnienia do przetwarzania Danych nadane przez Wykonawcę;</w:t>
      </w:r>
    </w:p>
    <w:p w14:paraId="3CDF8A4D" w14:textId="77777777" w:rsidR="00DA0810" w:rsidRPr="003E7379" w:rsidRDefault="00DA0810" w:rsidP="001B3D04">
      <w:pPr>
        <w:pStyle w:val="Default"/>
        <w:numPr>
          <w:ilvl w:val="0"/>
          <w:numId w:val="12"/>
        </w:numPr>
        <w:tabs>
          <w:tab w:val="left" w:pos="851"/>
        </w:tabs>
        <w:ind w:left="851" w:hanging="425"/>
        <w:jc w:val="both"/>
        <w:rPr>
          <w:color w:val="auto"/>
          <w:sz w:val="22"/>
          <w:szCs w:val="22"/>
        </w:rPr>
      </w:pPr>
      <w:r w:rsidRPr="003E7379">
        <w:rPr>
          <w:color w:val="auto"/>
          <w:sz w:val="22"/>
          <w:szCs w:val="22"/>
        </w:rPr>
        <w:t>zobowiązały się w formie pisemnej do przestrzegania zasad ochrony danych osobowych, w tym do bezterminowego zachowania poufności treści Danych, jak również sposobów ich zabezpieczania, oraz oświadczyły, iż znają obowiązujące przepisy prawa.</w:t>
      </w:r>
    </w:p>
    <w:p w14:paraId="7D0A55AB" w14:textId="77777777" w:rsidR="00173533" w:rsidRDefault="00173533" w:rsidP="00DA0810">
      <w:pPr>
        <w:pStyle w:val="Default"/>
        <w:jc w:val="center"/>
        <w:rPr>
          <w:b/>
          <w:color w:val="auto"/>
          <w:sz w:val="22"/>
          <w:szCs w:val="22"/>
        </w:rPr>
      </w:pPr>
    </w:p>
    <w:p w14:paraId="66C98CB4" w14:textId="3E5925C2" w:rsidR="00DA0810" w:rsidRPr="003E7379" w:rsidRDefault="00DA0810" w:rsidP="00DA0810">
      <w:pPr>
        <w:pStyle w:val="Default"/>
        <w:jc w:val="center"/>
        <w:rPr>
          <w:b/>
          <w:color w:val="auto"/>
          <w:sz w:val="22"/>
          <w:szCs w:val="22"/>
        </w:rPr>
      </w:pPr>
      <w:r w:rsidRPr="003E7379">
        <w:rPr>
          <w:b/>
          <w:color w:val="auto"/>
          <w:sz w:val="22"/>
          <w:szCs w:val="22"/>
        </w:rPr>
        <w:t>§ 4</w:t>
      </w:r>
    </w:p>
    <w:p w14:paraId="5D27C256" w14:textId="77777777" w:rsidR="00DA0810" w:rsidRPr="003E7379" w:rsidRDefault="00DA0810" w:rsidP="00DA0810">
      <w:pPr>
        <w:pStyle w:val="Default"/>
        <w:jc w:val="center"/>
        <w:rPr>
          <w:b/>
          <w:color w:val="auto"/>
          <w:sz w:val="22"/>
          <w:szCs w:val="22"/>
        </w:rPr>
      </w:pPr>
      <w:r w:rsidRPr="003E7379">
        <w:rPr>
          <w:b/>
          <w:color w:val="auto"/>
          <w:sz w:val="22"/>
          <w:szCs w:val="22"/>
        </w:rPr>
        <w:t>Obowiązki Wykonawcy</w:t>
      </w:r>
    </w:p>
    <w:p w14:paraId="59573B20" w14:textId="77777777" w:rsidR="00DA0810" w:rsidRPr="003E7379" w:rsidRDefault="00DA0810" w:rsidP="001B3D04">
      <w:pPr>
        <w:pStyle w:val="Default"/>
        <w:numPr>
          <w:ilvl w:val="0"/>
          <w:numId w:val="19"/>
        </w:numPr>
        <w:ind w:left="426" w:hanging="426"/>
        <w:jc w:val="both"/>
        <w:rPr>
          <w:color w:val="auto"/>
          <w:sz w:val="22"/>
          <w:szCs w:val="22"/>
        </w:rPr>
      </w:pPr>
      <w:r w:rsidRPr="003E7379">
        <w:rPr>
          <w:sz w:val="22"/>
          <w:szCs w:val="22"/>
        </w:rPr>
        <w:t>Wykonawca</w:t>
      </w:r>
      <w:r w:rsidRPr="003E7379" w:rsidDel="000C54A0">
        <w:rPr>
          <w:color w:val="auto"/>
          <w:sz w:val="22"/>
          <w:szCs w:val="22"/>
        </w:rPr>
        <w:t xml:space="preserve"> </w:t>
      </w:r>
      <w:r w:rsidRPr="003E7379">
        <w:rPr>
          <w:color w:val="auto"/>
          <w:sz w:val="22"/>
          <w:szCs w:val="22"/>
        </w:rPr>
        <w:t>zobowiązuje się do przetwarzania Danych wyłącznie w celu i w zakresie określonym Zasadami.</w:t>
      </w:r>
    </w:p>
    <w:p w14:paraId="02842B52" w14:textId="77777777" w:rsidR="00DA0810" w:rsidRPr="003E7379" w:rsidRDefault="00DA0810" w:rsidP="001B3D04">
      <w:pPr>
        <w:pStyle w:val="Default"/>
        <w:numPr>
          <w:ilvl w:val="0"/>
          <w:numId w:val="19"/>
        </w:numPr>
        <w:ind w:left="426" w:hanging="426"/>
        <w:jc w:val="both"/>
        <w:rPr>
          <w:color w:val="auto"/>
          <w:sz w:val="22"/>
          <w:szCs w:val="22"/>
        </w:rPr>
      </w:pPr>
      <w:r w:rsidRPr="003E7379">
        <w:rPr>
          <w:sz w:val="22"/>
          <w:szCs w:val="22"/>
        </w:rPr>
        <w:t>Wykonawca</w:t>
      </w:r>
      <w:r w:rsidRPr="003E7379" w:rsidDel="00733553">
        <w:rPr>
          <w:color w:val="auto"/>
          <w:sz w:val="22"/>
          <w:szCs w:val="22"/>
        </w:rPr>
        <w:t xml:space="preserve"> </w:t>
      </w:r>
      <w:r w:rsidRPr="003E7379">
        <w:rPr>
          <w:color w:val="auto"/>
          <w:sz w:val="22"/>
          <w:szCs w:val="22"/>
        </w:rPr>
        <w:t xml:space="preserve">będzie prowadził ewidencję osób upoważnionych do przetwarzania Danych, </w:t>
      </w:r>
      <w:r w:rsidRPr="003E7379">
        <w:rPr>
          <w:color w:val="auto"/>
          <w:sz w:val="22"/>
          <w:szCs w:val="22"/>
        </w:rPr>
        <w:br/>
        <w:t>w tym mających dostęp do systemów informatycznych, w których przetwarzane są Dane.</w:t>
      </w:r>
    </w:p>
    <w:p w14:paraId="237EA376" w14:textId="77777777" w:rsidR="00DA0810" w:rsidRPr="003E7379" w:rsidRDefault="00DA0810" w:rsidP="001B3D04">
      <w:pPr>
        <w:pStyle w:val="Default"/>
        <w:numPr>
          <w:ilvl w:val="0"/>
          <w:numId w:val="19"/>
        </w:numPr>
        <w:ind w:left="426" w:hanging="426"/>
        <w:jc w:val="both"/>
        <w:rPr>
          <w:color w:val="auto"/>
          <w:sz w:val="22"/>
          <w:szCs w:val="22"/>
        </w:rPr>
      </w:pPr>
      <w:r w:rsidRPr="003E7379">
        <w:rPr>
          <w:color w:val="auto"/>
          <w:sz w:val="22"/>
          <w:szCs w:val="22"/>
        </w:rPr>
        <w:t>Wykonawca zobowiązuje się nie ujawniać osobom nieupoważnionym informacji o Danych, zwłaszcza o środkach ochrony i zabezpieczeniach stosowanych w odniesieniu do Danych przez niego lub Zamawiającego.</w:t>
      </w:r>
    </w:p>
    <w:p w14:paraId="4C51A1F6" w14:textId="77777777" w:rsidR="00DA0810" w:rsidRPr="003E7379" w:rsidRDefault="00DA0810" w:rsidP="001B3D04">
      <w:pPr>
        <w:pStyle w:val="Default"/>
        <w:numPr>
          <w:ilvl w:val="0"/>
          <w:numId w:val="19"/>
        </w:numPr>
        <w:ind w:left="426" w:hanging="426"/>
        <w:jc w:val="both"/>
        <w:rPr>
          <w:color w:val="auto"/>
          <w:sz w:val="22"/>
          <w:szCs w:val="22"/>
        </w:rPr>
      </w:pPr>
      <w:r w:rsidRPr="003E7379">
        <w:rPr>
          <w:color w:val="auto"/>
          <w:sz w:val="22"/>
          <w:szCs w:val="22"/>
        </w:rPr>
        <w:t>W razie potrzeby Zamawiający może wydać Wykonawcy szczegółowe zalecenia dotyczące przetwarzania Danych zgodnie z Zasadami, zwłaszcza dotyczące zabezpieczenia Danych, a Wykonawca zobowiązany jest niezwłocznie zastosować się do zaleceń Zamawiającego.</w:t>
      </w:r>
    </w:p>
    <w:p w14:paraId="72BF3EC5" w14:textId="77777777" w:rsidR="00DA0810" w:rsidRPr="003E7379" w:rsidRDefault="00DA0810" w:rsidP="001B3D04">
      <w:pPr>
        <w:pStyle w:val="Default"/>
        <w:numPr>
          <w:ilvl w:val="0"/>
          <w:numId w:val="19"/>
        </w:numPr>
        <w:ind w:left="426" w:hanging="426"/>
        <w:jc w:val="both"/>
        <w:rPr>
          <w:color w:val="auto"/>
          <w:sz w:val="22"/>
          <w:szCs w:val="22"/>
        </w:rPr>
      </w:pPr>
      <w:r w:rsidRPr="003E7379">
        <w:rPr>
          <w:color w:val="auto"/>
          <w:sz w:val="22"/>
          <w:szCs w:val="22"/>
        </w:rPr>
        <w:t xml:space="preserve">W miarę możliwości Wykonawca udzieli pomocy Zamawiającemu w zakresie niezbędnym do odpowiadania na żądania osoby, której dane dotyczą, oraz wywiązywania się z obowiązków określonych w art. 32-36 Rozporządzenia. </w:t>
      </w:r>
    </w:p>
    <w:p w14:paraId="2DD7F4B1" w14:textId="77777777" w:rsidR="00DA0810" w:rsidRPr="003E7379" w:rsidRDefault="00DA0810" w:rsidP="001B3D04">
      <w:pPr>
        <w:pStyle w:val="Default"/>
        <w:numPr>
          <w:ilvl w:val="0"/>
          <w:numId w:val="19"/>
        </w:numPr>
        <w:ind w:left="426" w:hanging="426"/>
        <w:jc w:val="both"/>
        <w:rPr>
          <w:color w:val="auto"/>
          <w:sz w:val="22"/>
          <w:szCs w:val="22"/>
        </w:rPr>
      </w:pPr>
      <w:r w:rsidRPr="003E7379">
        <w:rPr>
          <w:sz w:val="22"/>
          <w:szCs w:val="22"/>
        </w:rPr>
        <w:t>Wykonawca</w:t>
      </w:r>
      <w:r w:rsidRPr="003E7379" w:rsidDel="00733553">
        <w:rPr>
          <w:color w:val="auto"/>
          <w:sz w:val="22"/>
          <w:szCs w:val="22"/>
        </w:rPr>
        <w:t xml:space="preserve"> </w:t>
      </w:r>
      <w:r w:rsidRPr="003E7379">
        <w:rPr>
          <w:color w:val="auto"/>
          <w:sz w:val="22"/>
          <w:szCs w:val="22"/>
        </w:rPr>
        <w:t>zobowiązuje się do:</w:t>
      </w:r>
    </w:p>
    <w:p w14:paraId="50D2FE25" w14:textId="77777777" w:rsidR="00DA0810" w:rsidRPr="003E7379" w:rsidRDefault="00DA0810" w:rsidP="001B3D04">
      <w:pPr>
        <w:pStyle w:val="Default"/>
        <w:numPr>
          <w:ilvl w:val="0"/>
          <w:numId w:val="14"/>
        </w:numPr>
        <w:tabs>
          <w:tab w:val="left" w:pos="851"/>
        </w:tabs>
        <w:ind w:left="851" w:hanging="425"/>
        <w:jc w:val="both"/>
        <w:rPr>
          <w:color w:val="auto"/>
          <w:sz w:val="22"/>
          <w:szCs w:val="22"/>
        </w:rPr>
      </w:pPr>
      <w:r w:rsidRPr="003E7379">
        <w:rPr>
          <w:color w:val="auto"/>
          <w:sz w:val="22"/>
          <w:szCs w:val="22"/>
        </w:rPr>
        <w:t>udzielenia Zamawiającemu, na każde jego żądanie, wszelkich informacji niezbędnych do wykazania spełnienia obowiązków Wykonawcy wynikających z Aktów Prawnych, w terminie do 7 (siedmiu) dni od dnia przyjęcia żądania;</w:t>
      </w:r>
    </w:p>
    <w:p w14:paraId="496CB519" w14:textId="77777777" w:rsidR="00DA0810" w:rsidRPr="003E7379" w:rsidRDefault="00DA0810" w:rsidP="001B3D04">
      <w:pPr>
        <w:pStyle w:val="Default"/>
        <w:numPr>
          <w:ilvl w:val="0"/>
          <w:numId w:val="14"/>
        </w:numPr>
        <w:tabs>
          <w:tab w:val="left" w:pos="851"/>
        </w:tabs>
        <w:ind w:left="851" w:hanging="425"/>
        <w:jc w:val="both"/>
        <w:rPr>
          <w:color w:val="auto"/>
          <w:sz w:val="22"/>
          <w:szCs w:val="22"/>
        </w:rPr>
      </w:pPr>
      <w:r w:rsidRPr="003E7379">
        <w:rPr>
          <w:color w:val="auto"/>
          <w:sz w:val="22"/>
          <w:szCs w:val="22"/>
        </w:rPr>
        <w:t>niezwłocznego, skutecznego poinformowania Zamawiającego o:</w:t>
      </w:r>
    </w:p>
    <w:p w14:paraId="6A6C49E2" w14:textId="77777777" w:rsidR="00DA0810" w:rsidRPr="003E7379" w:rsidRDefault="00DA0810" w:rsidP="001B3D04">
      <w:pPr>
        <w:pStyle w:val="Default"/>
        <w:numPr>
          <w:ilvl w:val="0"/>
          <w:numId w:val="15"/>
        </w:numPr>
        <w:tabs>
          <w:tab w:val="left" w:pos="1134"/>
        </w:tabs>
        <w:ind w:left="1134" w:hanging="425"/>
        <w:jc w:val="both"/>
        <w:rPr>
          <w:color w:val="auto"/>
          <w:sz w:val="22"/>
          <w:szCs w:val="22"/>
        </w:rPr>
      </w:pPr>
      <w:r w:rsidRPr="003E7379">
        <w:rPr>
          <w:color w:val="auto"/>
          <w:sz w:val="22"/>
          <w:szCs w:val="22"/>
        </w:rPr>
        <w:t>każdym przypadku naruszenia ochrony Danych, tj. wszelkich sytuacjach stanowiących naruszenie Aktów Prawnych lub Zasad, zwłaszcza mogących skutkować odpowiedzialnością Zamawiającego lub Wykonawcy na podstawie Aktów Prawnych (w tym o naruszeniu tajemnicy Danych lub ich niewłaściwego wykorzystania), nie później jednak niż w ciągu 24 godzin od stwierdzenia danego zdarzenia. Powiadomienie powinno być dokonane drogą elektroniczną adres e-mail</w:t>
      </w:r>
      <w:r w:rsidRPr="003E7379">
        <w:rPr>
          <w:sz w:val="22"/>
          <w:szCs w:val="22"/>
        </w:rPr>
        <w:t xml:space="preserve"> Zamawiającego </w:t>
      </w:r>
      <w:r w:rsidRPr="003E7379">
        <w:rPr>
          <w:color w:val="auto"/>
          <w:sz w:val="22"/>
          <w:szCs w:val="22"/>
        </w:rPr>
        <w:t>i opisywać charakter naruszenia oraz kategorie danych, których naruszenie dotyczy,</w:t>
      </w:r>
    </w:p>
    <w:p w14:paraId="575B6015" w14:textId="77777777" w:rsidR="00DA0810" w:rsidRPr="003E7379" w:rsidRDefault="00DA0810" w:rsidP="001B3D04">
      <w:pPr>
        <w:pStyle w:val="Default"/>
        <w:numPr>
          <w:ilvl w:val="0"/>
          <w:numId w:val="15"/>
        </w:numPr>
        <w:tabs>
          <w:tab w:val="left" w:pos="1134"/>
        </w:tabs>
        <w:ind w:left="1134" w:hanging="425"/>
        <w:jc w:val="both"/>
        <w:rPr>
          <w:color w:val="auto"/>
          <w:sz w:val="22"/>
          <w:szCs w:val="22"/>
        </w:rPr>
      </w:pPr>
      <w:r w:rsidRPr="003E7379">
        <w:rPr>
          <w:color w:val="auto"/>
          <w:sz w:val="22"/>
          <w:szCs w:val="22"/>
        </w:rPr>
        <w:t xml:space="preserve">każdym prawnie umocowanym żądaniu udostępnienia Danych właściwemu organowi publicznemu, </w:t>
      </w:r>
    </w:p>
    <w:p w14:paraId="6781DE91" w14:textId="77777777" w:rsidR="00DA0810" w:rsidRPr="003E7379" w:rsidRDefault="00DA0810" w:rsidP="001B3D04">
      <w:pPr>
        <w:pStyle w:val="Default"/>
        <w:numPr>
          <w:ilvl w:val="0"/>
          <w:numId w:val="15"/>
        </w:numPr>
        <w:tabs>
          <w:tab w:val="left" w:pos="1134"/>
        </w:tabs>
        <w:ind w:left="1134" w:hanging="425"/>
        <w:jc w:val="both"/>
        <w:rPr>
          <w:color w:val="auto"/>
          <w:sz w:val="22"/>
          <w:szCs w:val="22"/>
        </w:rPr>
      </w:pPr>
      <w:r w:rsidRPr="003E7379">
        <w:rPr>
          <w:color w:val="auto"/>
          <w:sz w:val="22"/>
          <w:szCs w:val="22"/>
        </w:rPr>
        <w:t xml:space="preserve">każdym żądaniu otrzymanym bezpośrednio od osoby, której dane przetwarza, </w:t>
      </w:r>
      <w:r w:rsidRPr="003E7379">
        <w:rPr>
          <w:color w:val="auto"/>
          <w:sz w:val="22"/>
          <w:szCs w:val="22"/>
        </w:rPr>
        <w:br/>
        <w:t>w zakresie przetwarzania jej Danych, powstrzymując się jednocześnie od odpowiedzi na żądanie, chyba że zostanie do tego upoważniony przez Zamawiającego,</w:t>
      </w:r>
    </w:p>
    <w:p w14:paraId="7C4451D0" w14:textId="77777777" w:rsidR="00DA0810" w:rsidRPr="003E7379" w:rsidRDefault="00DA0810" w:rsidP="001B3D04">
      <w:pPr>
        <w:pStyle w:val="Default"/>
        <w:numPr>
          <w:ilvl w:val="0"/>
          <w:numId w:val="15"/>
        </w:numPr>
        <w:tabs>
          <w:tab w:val="left" w:pos="1134"/>
        </w:tabs>
        <w:ind w:left="1134" w:hanging="425"/>
        <w:jc w:val="both"/>
        <w:rPr>
          <w:color w:val="auto"/>
          <w:sz w:val="22"/>
          <w:szCs w:val="22"/>
        </w:rPr>
      </w:pPr>
      <w:r w:rsidRPr="003E7379">
        <w:rPr>
          <w:color w:val="auto"/>
          <w:sz w:val="22"/>
          <w:szCs w:val="22"/>
        </w:rPr>
        <w:t>jakimkolwiek postępowaniu, w szczególności administracyjnym lub sądowym, dotyczącym przetwarzania Danych,</w:t>
      </w:r>
    </w:p>
    <w:p w14:paraId="6403A367" w14:textId="77777777" w:rsidR="00DA0810" w:rsidRPr="003E7379" w:rsidRDefault="00DA0810" w:rsidP="001B3D04">
      <w:pPr>
        <w:pStyle w:val="Default"/>
        <w:numPr>
          <w:ilvl w:val="0"/>
          <w:numId w:val="15"/>
        </w:numPr>
        <w:tabs>
          <w:tab w:val="left" w:pos="426"/>
          <w:tab w:val="left" w:pos="709"/>
        </w:tabs>
        <w:ind w:left="426" w:hanging="426"/>
        <w:jc w:val="both"/>
        <w:rPr>
          <w:color w:val="auto"/>
          <w:sz w:val="22"/>
          <w:szCs w:val="22"/>
        </w:rPr>
      </w:pPr>
      <w:r w:rsidRPr="003E7379">
        <w:rPr>
          <w:color w:val="auto"/>
          <w:sz w:val="22"/>
          <w:szCs w:val="22"/>
          <w:lang w:eastAsia="en-US"/>
        </w:rPr>
        <w:t>jakiejkolwiek decyzji administracyjnej lub orzeczeniu dotyczącym przetwarzania Danych, skierowanych do Wykonawcy, a także o wszelkich planowanych, o ile są wiadome, lub realizowanych kontrolach i inspekcjach dotyczących przetwarzania Danych, w szczególności prowadzonych przez Prezesa Urzędu Ochrony Danych Osobowych.</w:t>
      </w:r>
    </w:p>
    <w:p w14:paraId="7AA09695" w14:textId="77777777" w:rsidR="00DA0810" w:rsidRPr="003E7379" w:rsidRDefault="00DA0810" w:rsidP="001B3D04">
      <w:pPr>
        <w:pStyle w:val="Default"/>
        <w:numPr>
          <w:ilvl w:val="0"/>
          <w:numId w:val="19"/>
        </w:numPr>
        <w:tabs>
          <w:tab w:val="left" w:pos="426"/>
          <w:tab w:val="left" w:pos="709"/>
        </w:tabs>
        <w:ind w:left="426" w:hanging="426"/>
        <w:jc w:val="both"/>
        <w:rPr>
          <w:color w:val="auto"/>
          <w:sz w:val="22"/>
          <w:szCs w:val="22"/>
        </w:rPr>
      </w:pPr>
      <w:r w:rsidRPr="003E7379">
        <w:rPr>
          <w:color w:val="auto"/>
          <w:sz w:val="22"/>
          <w:szCs w:val="22"/>
        </w:rPr>
        <w:t xml:space="preserve">Wykonawca umożliwi upoważnionym przedstawicielom Zamawiającego dokonanie </w:t>
      </w:r>
      <w:r w:rsidRPr="003E7379">
        <w:rPr>
          <w:color w:val="auto"/>
          <w:sz w:val="22"/>
          <w:szCs w:val="22"/>
        </w:rPr>
        <w:br/>
        <w:t xml:space="preserve">w godzinach pracy Wykonawcy sprawdzenia w formie audytu (inspekcji) stanu ochrony </w:t>
      </w:r>
      <w:r w:rsidRPr="003E7379">
        <w:rPr>
          <w:color w:val="auto"/>
          <w:sz w:val="22"/>
          <w:szCs w:val="22"/>
        </w:rPr>
        <w:br/>
        <w:t>i bezpieczeństwa Danych, pod kątem zgodności przetwarzania z Aktami Prawnymi oraz postanowieniami Zasad.</w:t>
      </w:r>
    </w:p>
    <w:p w14:paraId="7DBDCF1B" w14:textId="77777777" w:rsidR="00DA0810" w:rsidRPr="003E7379" w:rsidRDefault="00DA0810" w:rsidP="001B3D04">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3E7379">
        <w:rPr>
          <w:rFonts w:ascii="Times New Roman" w:hAnsi="Times New Roman"/>
          <w:sz w:val="22"/>
          <w:szCs w:val="22"/>
          <w:lang w:val="pl-PL"/>
        </w:rPr>
        <w:t>Wykonawca</w:t>
      </w:r>
      <w:r w:rsidRPr="003E7379">
        <w:rPr>
          <w:rFonts w:ascii="Times New Roman" w:hAnsi="Times New Roman"/>
          <w:sz w:val="22"/>
          <w:szCs w:val="22"/>
        </w:rPr>
        <w:t xml:space="preserve"> ma obowiązek współdziałać z pr</w:t>
      </w:r>
      <w:r w:rsidRPr="003E7379">
        <w:rPr>
          <w:rFonts w:ascii="Times New Roman" w:hAnsi="Times New Roman"/>
          <w:sz w:val="22"/>
          <w:szCs w:val="22"/>
          <w:lang w:val="pl-PL"/>
        </w:rPr>
        <w:t xml:space="preserve">zedstawicielami Zamawiającego </w:t>
      </w:r>
      <w:r w:rsidRPr="003E7379">
        <w:rPr>
          <w:rFonts w:ascii="Times New Roman" w:hAnsi="Times New Roman"/>
          <w:sz w:val="22"/>
          <w:szCs w:val="22"/>
          <w:lang w:val="pl-PL"/>
        </w:rPr>
        <w:br/>
      </w:r>
      <w:r w:rsidRPr="003E7379">
        <w:rPr>
          <w:rFonts w:ascii="Times New Roman" w:hAnsi="Times New Roman"/>
          <w:sz w:val="22"/>
          <w:szCs w:val="22"/>
        </w:rPr>
        <w:t>w czynnościach sprawdzających, o których mowa w ust. 7.</w:t>
      </w:r>
    </w:p>
    <w:p w14:paraId="75BF3E1C" w14:textId="77777777" w:rsidR="00DA0810" w:rsidRPr="003E7379" w:rsidRDefault="00DA0810" w:rsidP="001B3D04">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3E7379">
        <w:rPr>
          <w:rFonts w:ascii="Times New Roman" w:hAnsi="Times New Roman"/>
          <w:sz w:val="22"/>
          <w:szCs w:val="22"/>
          <w:lang w:val="pl-PL"/>
        </w:rPr>
        <w:t xml:space="preserve">Wykonawca </w:t>
      </w:r>
      <w:r w:rsidRPr="003E7379">
        <w:rPr>
          <w:rFonts w:ascii="Times New Roman" w:hAnsi="Times New Roman"/>
          <w:sz w:val="22"/>
          <w:szCs w:val="22"/>
        </w:rPr>
        <w:t xml:space="preserve">udostępnia </w:t>
      </w:r>
      <w:r w:rsidRPr="003E7379">
        <w:rPr>
          <w:rFonts w:ascii="Times New Roman" w:hAnsi="Times New Roman"/>
          <w:sz w:val="22"/>
          <w:szCs w:val="22"/>
          <w:lang w:val="pl-PL"/>
        </w:rPr>
        <w:t xml:space="preserve">Zamawiającemu </w:t>
      </w:r>
      <w:r w:rsidRPr="003E7379">
        <w:rPr>
          <w:rFonts w:ascii="Times New Roman" w:hAnsi="Times New Roman"/>
          <w:sz w:val="22"/>
          <w:szCs w:val="22"/>
        </w:rPr>
        <w:t xml:space="preserve">wszelkie informacje niezbędne do wykazania spełnienia obowiązków określonych w art. 28 Rozporządzenia. </w:t>
      </w:r>
    </w:p>
    <w:p w14:paraId="44BEA963" w14:textId="77777777" w:rsidR="00DA0810" w:rsidRPr="003E7379" w:rsidRDefault="00DA0810" w:rsidP="001B3D04">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3E7379">
        <w:rPr>
          <w:rFonts w:ascii="Times New Roman" w:hAnsi="Times New Roman"/>
          <w:sz w:val="22"/>
          <w:szCs w:val="22"/>
          <w:lang w:val="pl-PL"/>
        </w:rPr>
        <w:t xml:space="preserve">Wykonawca </w:t>
      </w:r>
      <w:r w:rsidRPr="003E7379">
        <w:rPr>
          <w:rFonts w:ascii="Times New Roman" w:hAnsi="Times New Roman"/>
          <w:sz w:val="22"/>
          <w:szCs w:val="22"/>
        </w:rPr>
        <w:t xml:space="preserve">zobowiązuje się poinformować swoich pracowników o obowiązkach wynikających z Aktów Prawnych oraz z </w:t>
      </w:r>
      <w:r w:rsidRPr="003E7379">
        <w:rPr>
          <w:rFonts w:ascii="Times New Roman" w:hAnsi="Times New Roman"/>
          <w:sz w:val="22"/>
          <w:szCs w:val="22"/>
          <w:lang w:val="pl-PL"/>
        </w:rPr>
        <w:t>Zasad</w:t>
      </w:r>
      <w:r w:rsidRPr="003E7379">
        <w:rPr>
          <w:rFonts w:ascii="Times New Roman" w:hAnsi="Times New Roman"/>
          <w:sz w:val="22"/>
          <w:szCs w:val="22"/>
        </w:rPr>
        <w:t>.</w:t>
      </w:r>
    </w:p>
    <w:p w14:paraId="6175267C" w14:textId="77777777" w:rsidR="00DA0810" w:rsidRPr="003E7379" w:rsidRDefault="00DA0810" w:rsidP="003E7379">
      <w:pPr>
        <w:pStyle w:val="Default"/>
        <w:jc w:val="center"/>
        <w:rPr>
          <w:b/>
          <w:color w:val="auto"/>
          <w:sz w:val="22"/>
          <w:szCs w:val="22"/>
        </w:rPr>
      </w:pPr>
      <w:bookmarkStart w:id="6" w:name="_Hlk498770061"/>
      <w:r w:rsidRPr="003E7379">
        <w:rPr>
          <w:b/>
          <w:color w:val="auto"/>
          <w:sz w:val="22"/>
          <w:szCs w:val="22"/>
        </w:rPr>
        <w:t>§ 5</w:t>
      </w:r>
    </w:p>
    <w:p w14:paraId="665255FC" w14:textId="77777777" w:rsidR="00DA0810" w:rsidRPr="003E7379" w:rsidRDefault="00DA0810" w:rsidP="00DA0810">
      <w:pPr>
        <w:pStyle w:val="Default"/>
        <w:ind w:hanging="408"/>
        <w:jc w:val="center"/>
        <w:rPr>
          <w:b/>
          <w:color w:val="auto"/>
          <w:sz w:val="22"/>
          <w:szCs w:val="22"/>
        </w:rPr>
      </w:pPr>
      <w:r w:rsidRPr="003E7379">
        <w:rPr>
          <w:b/>
          <w:color w:val="auto"/>
          <w:sz w:val="22"/>
          <w:szCs w:val="22"/>
        </w:rPr>
        <w:t>Powierzenie wielopoziomowe</w:t>
      </w:r>
    </w:p>
    <w:bookmarkEnd w:id="6"/>
    <w:p w14:paraId="7FB996CF" w14:textId="77777777" w:rsidR="00DA0810" w:rsidRPr="003E7379" w:rsidRDefault="00DA0810" w:rsidP="001B3D04">
      <w:pPr>
        <w:pStyle w:val="Akapitzlist"/>
        <w:numPr>
          <w:ilvl w:val="1"/>
          <w:numId w:val="14"/>
        </w:numPr>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lang w:val="pl-PL"/>
        </w:rPr>
        <w:t>Wykonawca</w:t>
      </w:r>
      <w:r w:rsidRPr="003E7379">
        <w:rPr>
          <w:rFonts w:ascii="Times New Roman" w:hAnsi="Times New Roman"/>
          <w:sz w:val="22"/>
          <w:szCs w:val="22"/>
        </w:rPr>
        <w:t xml:space="preserve"> może powierzyć Dane do dalszego przetwarzania innemu podmiotowi przetwarzającemu tylko po uzyskaniu uprzedniej pisemnej zgody </w:t>
      </w:r>
      <w:r w:rsidRPr="003E7379">
        <w:rPr>
          <w:rFonts w:ascii="Times New Roman" w:hAnsi="Times New Roman"/>
          <w:sz w:val="22"/>
          <w:szCs w:val="22"/>
          <w:lang w:val="pl-PL"/>
        </w:rPr>
        <w:t>Zamawiającego</w:t>
      </w:r>
      <w:r w:rsidRPr="003E7379">
        <w:rPr>
          <w:rFonts w:ascii="Times New Roman" w:hAnsi="Times New Roman"/>
          <w:sz w:val="22"/>
          <w:szCs w:val="22"/>
        </w:rPr>
        <w:t xml:space="preserve">. </w:t>
      </w:r>
    </w:p>
    <w:p w14:paraId="0DDB837B" w14:textId="77777777" w:rsidR="00DA0810" w:rsidRPr="003E7379" w:rsidRDefault="00DA0810" w:rsidP="001B3D04">
      <w:pPr>
        <w:pStyle w:val="Akapitzlist"/>
        <w:numPr>
          <w:ilvl w:val="1"/>
          <w:numId w:val="14"/>
        </w:numPr>
        <w:spacing w:after="0" w:line="240" w:lineRule="auto"/>
        <w:ind w:left="426" w:hanging="426"/>
        <w:contextualSpacing/>
        <w:jc w:val="both"/>
        <w:rPr>
          <w:rFonts w:ascii="Times New Roman" w:hAnsi="Times New Roman"/>
          <w:sz w:val="22"/>
          <w:szCs w:val="22"/>
        </w:rPr>
      </w:pPr>
      <w:r w:rsidRPr="003E7379">
        <w:rPr>
          <w:rFonts w:ascii="Times New Roman" w:hAnsi="Times New Roman"/>
          <w:sz w:val="22"/>
          <w:szCs w:val="22"/>
        </w:rPr>
        <w:t xml:space="preserve">Podwykonawca </w:t>
      </w:r>
      <w:r w:rsidRPr="003E7379">
        <w:rPr>
          <w:rFonts w:ascii="Times New Roman" w:hAnsi="Times New Roman"/>
          <w:sz w:val="22"/>
          <w:szCs w:val="22"/>
          <w:lang w:val="pl-PL"/>
        </w:rPr>
        <w:t>Wykonawcy</w:t>
      </w:r>
      <w:r w:rsidRPr="003E7379">
        <w:rPr>
          <w:rFonts w:ascii="Times New Roman" w:hAnsi="Times New Roman"/>
          <w:sz w:val="22"/>
          <w:szCs w:val="22"/>
        </w:rPr>
        <w:t xml:space="preserve"> musi spełniać te same gwarancje i obowiązki, jakie zostały nałożone na </w:t>
      </w:r>
      <w:r w:rsidRPr="003E7379">
        <w:rPr>
          <w:rFonts w:ascii="Times New Roman" w:hAnsi="Times New Roman"/>
          <w:sz w:val="22"/>
          <w:szCs w:val="22"/>
          <w:lang w:val="pl-PL"/>
        </w:rPr>
        <w:t xml:space="preserve">Wykonawcę </w:t>
      </w:r>
      <w:r w:rsidRPr="003E7379">
        <w:rPr>
          <w:rFonts w:ascii="Times New Roman" w:hAnsi="Times New Roman"/>
          <w:sz w:val="22"/>
          <w:szCs w:val="22"/>
        </w:rPr>
        <w:t xml:space="preserve">w celu wykonania </w:t>
      </w:r>
      <w:r w:rsidRPr="003E7379">
        <w:rPr>
          <w:rFonts w:ascii="Times New Roman" w:hAnsi="Times New Roman"/>
          <w:sz w:val="22"/>
          <w:szCs w:val="22"/>
          <w:lang w:val="pl-PL"/>
        </w:rPr>
        <w:t>Zasad</w:t>
      </w:r>
      <w:r w:rsidRPr="003E7379">
        <w:rPr>
          <w:rFonts w:ascii="Times New Roman" w:hAnsi="Times New Roman"/>
          <w:sz w:val="22"/>
          <w:szCs w:val="22"/>
        </w:rPr>
        <w:t>.</w:t>
      </w:r>
    </w:p>
    <w:p w14:paraId="394FB7F6" w14:textId="77777777" w:rsidR="00DA0810" w:rsidRPr="003E7379" w:rsidRDefault="00DA0810" w:rsidP="001B3D04">
      <w:pPr>
        <w:pStyle w:val="Akapitzlist"/>
        <w:numPr>
          <w:ilvl w:val="1"/>
          <w:numId w:val="14"/>
        </w:numPr>
        <w:spacing w:after="0" w:line="240" w:lineRule="auto"/>
        <w:ind w:left="426" w:hanging="426"/>
        <w:jc w:val="both"/>
        <w:rPr>
          <w:rFonts w:ascii="Times New Roman" w:hAnsi="Times New Roman"/>
          <w:sz w:val="22"/>
          <w:szCs w:val="22"/>
        </w:rPr>
      </w:pPr>
      <w:r w:rsidRPr="003E7379">
        <w:rPr>
          <w:rFonts w:ascii="Times New Roman" w:hAnsi="Times New Roman"/>
          <w:sz w:val="22"/>
          <w:szCs w:val="22"/>
          <w:lang w:val="pl-PL"/>
        </w:rPr>
        <w:t>Wykonawca</w:t>
      </w:r>
      <w:r w:rsidRPr="003E7379">
        <w:rPr>
          <w:rFonts w:ascii="Times New Roman" w:hAnsi="Times New Roman"/>
          <w:sz w:val="22"/>
          <w:szCs w:val="22"/>
        </w:rPr>
        <w:t xml:space="preserve"> ponosi pełną odpowiedzialność wobec </w:t>
      </w:r>
      <w:r w:rsidRPr="003E7379">
        <w:rPr>
          <w:rFonts w:ascii="Times New Roman" w:hAnsi="Times New Roman"/>
          <w:sz w:val="22"/>
          <w:szCs w:val="22"/>
          <w:lang w:val="pl-PL"/>
        </w:rPr>
        <w:t>Zamawiającego</w:t>
      </w:r>
      <w:r w:rsidRPr="003E7379">
        <w:rPr>
          <w:rFonts w:ascii="Times New Roman" w:hAnsi="Times New Roman"/>
          <w:sz w:val="22"/>
          <w:szCs w:val="22"/>
        </w:rPr>
        <w:t xml:space="preserve"> za niewywiązanie się </w:t>
      </w:r>
      <w:r w:rsidRPr="003E7379">
        <w:rPr>
          <w:rFonts w:ascii="Times New Roman" w:hAnsi="Times New Roman"/>
          <w:sz w:val="22"/>
          <w:szCs w:val="22"/>
        </w:rPr>
        <w:br/>
        <w:t>z obowiązków spoczywających na podwykonawcy.</w:t>
      </w:r>
    </w:p>
    <w:p w14:paraId="42512DA3" w14:textId="77777777" w:rsidR="00DA0810" w:rsidRPr="003E7379" w:rsidRDefault="00DA0810" w:rsidP="001B3D04">
      <w:pPr>
        <w:pStyle w:val="Akapitzlist"/>
        <w:numPr>
          <w:ilvl w:val="1"/>
          <w:numId w:val="14"/>
        </w:numPr>
        <w:spacing w:after="0" w:line="240" w:lineRule="auto"/>
        <w:ind w:left="426" w:hanging="426"/>
        <w:jc w:val="both"/>
        <w:rPr>
          <w:rFonts w:ascii="Times New Roman" w:hAnsi="Times New Roman"/>
          <w:sz w:val="22"/>
          <w:szCs w:val="22"/>
        </w:rPr>
      </w:pPr>
      <w:r w:rsidRPr="003E7379">
        <w:rPr>
          <w:rFonts w:ascii="Times New Roman" w:hAnsi="Times New Roman"/>
          <w:sz w:val="22"/>
          <w:szCs w:val="22"/>
        </w:rPr>
        <w:t xml:space="preserve">Przekazanie powierzonych Danych do państwa trzeciego lub organizacji międzynarodowej może nastąpić tylko na pisemne polecenie </w:t>
      </w:r>
      <w:r w:rsidRPr="003E7379">
        <w:rPr>
          <w:rFonts w:ascii="Times New Roman" w:hAnsi="Times New Roman"/>
          <w:sz w:val="22"/>
          <w:szCs w:val="22"/>
          <w:lang w:val="pl-PL"/>
        </w:rPr>
        <w:t>Zamawiającego</w:t>
      </w:r>
      <w:r w:rsidRPr="003E7379">
        <w:rPr>
          <w:rFonts w:ascii="Times New Roman" w:hAnsi="Times New Roman"/>
          <w:sz w:val="22"/>
          <w:szCs w:val="22"/>
        </w:rPr>
        <w:t xml:space="preserve">. W przypadku posiadania takiego obowiązku prawnego przez </w:t>
      </w:r>
      <w:r w:rsidRPr="003E7379">
        <w:rPr>
          <w:rFonts w:ascii="Times New Roman" w:hAnsi="Times New Roman"/>
          <w:sz w:val="22"/>
          <w:szCs w:val="22"/>
          <w:lang w:val="pl-PL"/>
        </w:rPr>
        <w:t>Wykonawcę</w:t>
      </w:r>
      <w:r w:rsidRPr="003E7379">
        <w:rPr>
          <w:rFonts w:ascii="Times New Roman" w:hAnsi="Times New Roman"/>
          <w:sz w:val="22"/>
          <w:szCs w:val="22"/>
        </w:rPr>
        <w:t xml:space="preserve">, </w:t>
      </w:r>
      <w:r w:rsidRPr="003E7379">
        <w:rPr>
          <w:rFonts w:ascii="Times New Roman" w:hAnsi="Times New Roman"/>
          <w:sz w:val="22"/>
          <w:szCs w:val="22"/>
          <w:lang w:val="pl-PL"/>
        </w:rPr>
        <w:t>Wykonawca</w:t>
      </w:r>
      <w:r w:rsidRPr="003E7379">
        <w:rPr>
          <w:rFonts w:ascii="Times New Roman" w:hAnsi="Times New Roman"/>
          <w:sz w:val="22"/>
          <w:szCs w:val="22"/>
        </w:rPr>
        <w:t xml:space="preserve"> powiadamia o tym </w:t>
      </w:r>
      <w:r w:rsidRPr="003E7379">
        <w:rPr>
          <w:rFonts w:ascii="Times New Roman" w:hAnsi="Times New Roman"/>
          <w:sz w:val="22"/>
          <w:szCs w:val="22"/>
          <w:lang w:val="pl-PL"/>
        </w:rPr>
        <w:t>Zamawiającego</w:t>
      </w:r>
      <w:r w:rsidRPr="003E7379">
        <w:rPr>
          <w:rFonts w:ascii="Times New Roman" w:hAnsi="Times New Roman"/>
          <w:sz w:val="22"/>
          <w:szCs w:val="22"/>
        </w:rPr>
        <w:t xml:space="preserve"> przed rozpoczęciem przetwarzania.</w:t>
      </w:r>
    </w:p>
    <w:p w14:paraId="3F5094D1" w14:textId="77777777" w:rsidR="00DA0810" w:rsidRPr="003E7379" w:rsidRDefault="00DA0810" w:rsidP="00DA0810">
      <w:pPr>
        <w:pStyle w:val="Default"/>
        <w:ind w:firstLine="345"/>
        <w:jc w:val="center"/>
        <w:rPr>
          <w:b/>
          <w:color w:val="auto"/>
          <w:sz w:val="22"/>
          <w:szCs w:val="22"/>
        </w:rPr>
      </w:pPr>
      <w:r w:rsidRPr="003E7379">
        <w:rPr>
          <w:b/>
          <w:color w:val="auto"/>
          <w:sz w:val="22"/>
          <w:szCs w:val="22"/>
        </w:rPr>
        <w:t>§ 6</w:t>
      </w:r>
    </w:p>
    <w:p w14:paraId="1169DE29" w14:textId="77777777" w:rsidR="00DA0810" w:rsidRPr="003E7379" w:rsidRDefault="00DA0810" w:rsidP="00DA0810">
      <w:pPr>
        <w:pStyle w:val="Default"/>
        <w:ind w:firstLine="345"/>
        <w:jc w:val="center"/>
        <w:rPr>
          <w:b/>
          <w:color w:val="auto"/>
          <w:sz w:val="22"/>
          <w:szCs w:val="22"/>
        </w:rPr>
      </w:pPr>
      <w:r w:rsidRPr="003E7379">
        <w:rPr>
          <w:b/>
          <w:color w:val="auto"/>
          <w:sz w:val="22"/>
          <w:szCs w:val="22"/>
        </w:rPr>
        <w:t>Obowiązki i prawa Zamawiającego</w:t>
      </w:r>
    </w:p>
    <w:p w14:paraId="257C8245" w14:textId="77777777" w:rsidR="00DA0810" w:rsidRPr="003E7379" w:rsidRDefault="00DA0810" w:rsidP="001B3D04">
      <w:pPr>
        <w:pStyle w:val="Default"/>
        <w:numPr>
          <w:ilvl w:val="0"/>
          <w:numId w:val="16"/>
        </w:numPr>
        <w:ind w:left="426" w:hanging="426"/>
        <w:jc w:val="both"/>
        <w:rPr>
          <w:color w:val="auto"/>
          <w:sz w:val="22"/>
          <w:szCs w:val="22"/>
        </w:rPr>
      </w:pPr>
      <w:r w:rsidRPr="003E7379">
        <w:rPr>
          <w:color w:val="auto"/>
          <w:sz w:val="22"/>
          <w:szCs w:val="22"/>
        </w:rPr>
        <w:t>Zamawiający zobowiązuje się poinformować Wykonawcę o zamiarze przeprowadzenia audytu lub inspekcji w formie pisemnej (dozwolona wersja elektroniczna) na przynajmniej 7 (siedem) dni roboczych przed planowanym terminem takiego sprawdzenia. Zamawiający dołoży starań, aby czynności wykonywane w ramach audytu lub inspekcji nie zakłócały działalności Wykonawcy oraz nie naruszały przyjętych przez Wykonawcę środków technicznych i organizacyjnych przetwarzania Danych, w tym w szczególności Polityki ochrony Danych, przy czym to zastrzeżenie nie może stanowić skutecznej podstawy do ograniczenia Zamawiającemu dostępu powierzonych Wykonawcy Danych w zakresie wskazanym w § 2 ust. 1 Zasad.</w:t>
      </w:r>
    </w:p>
    <w:p w14:paraId="349E4D76" w14:textId="77777777" w:rsidR="00DA0810" w:rsidRPr="003E7379" w:rsidRDefault="00DA0810" w:rsidP="001B3D04">
      <w:pPr>
        <w:pStyle w:val="Default"/>
        <w:numPr>
          <w:ilvl w:val="0"/>
          <w:numId w:val="16"/>
        </w:numPr>
        <w:ind w:left="426" w:hanging="426"/>
        <w:jc w:val="both"/>
        <w:rPr>
          <w:color w:val="auto"/>
          <w:sz w:val="22"/>
          <w:szCs w:val="22"/>
        </w:rPr>
      </w:pPr>
      <w:r w:rsidRPr="003E7379">
        <w:rPr>
          <w:color w:val="auto"/>
          <w:sz w:val="22"/>
          <w:szCs w:val="22"/>
        </w:rPr>
        <w:t xml:space="preserve">Upoważnieni w formie pisemnej przedstawiciele Zamawiającego są uprawnieni do wstępu do pomieszczeń, w których przetwarzane są Dane oraz żądania od Wykonawcy udzielania informacji dotyczących przebiegu przetwarzania Danych. </w:t>
      </w:r>
    </w:p>
    <w:p w14:paraId="380E6AC7" w14:textId="77777777" w:rsidR="00DA0810" w:rsidRPr="003E7379" w:rsidRDefault="00DA0810" w:rsidP="001B3D04">
      <w:pPr>
        <w:pStyle w:val="Default"/>
        <w:numPr>
          <w:ilvl w:val="0"/>
          <w:numId w:val="16"/>
        </w:numPr>
        <w:ind w:left="426" w:hanging="426"/>
        <w:jc w:val="both"/>
        <w:rPr>
          <w:color w:val="auto"/>
          <w:sz w:val="22"/>
          <w:szCs w:val="22"/>
        </w:rPr>
      </w:pPr>
      <w:r w:rsidRPr="003E7379">
        <w:rPr>
          <w:color w:val="auto"/>
          <w:sz w:val="22"/>
          <w:szCs w:val="22"/>
        </w:rPr>
        <w:t>Na zakończenie kontroli, o których mowa w ust. 1,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w terminie wyznaczonym przez Zamawiającego.</w:t>
      </w:r>
    </w:p>
    <w:p w14:paraId="1C233601" w14:textId="77777777" w:rsidR="00DA0810" w:rsidRPr="003E7379" w:rsidRDefault="00DA0810" w:rsidP="00DA0810">
      <w:pPr>
        <w:pStyle w:val="Default"/>
        <w:jc w:val="center"/>
        <w:rPr>
          <w:color w:val="auto"/>
          <w:sz w:val="22"/>
          <w:szCs w:val="22"/>
        </w:rPr>
      </w:pPr>
      <w:r w:rsidRPr="003E7379">
        <w:rPr>
          <w:b/>
          <w:bCs/>
          <w:color w:val="auto"/>
          <w:sz w:val="22"/>
          <w:szCs w:val="22"/>
        </w:rPr>
        <w:t>§ 7</w:t>
      </w:r>
    </w:p>
    <w:p w14:paraId="0DDB7273" w14:textId="77777777" w:rsidR="00DA0810" w:rsidRPr="003E7379" w:rsidRDefault="00DA0810" w:rsidP="00DA0810">
      <w:pPr>
        <w:pStyle w:val="Default"/>
        <w:jc w:val="center"/>
        <w:rPr>
          <w:color w:val="auto"/>
          <w:sz w:val="22"/>
          <w:szCs w:val="22"/>
        </w:rPr>
      </w:pPr>
      <w:r w:rsidRPr="003E7379">
        <w:rPr>
          <w:b/>
          <w:bCs/>
          <w:color w:val="auto"/>
          <w:sz w:val="22"/>
          <w:szCs w:val="22"/>
        </w:rPr>
        <w:t>Odpowiedzialność Wykonawcy</w:t>
      </w:r>
    </w:p>
    <w:p w14:paraId="36C24E17" w14:textId="77777777" w:rsidR="00DA0810" w:rsidRPr="003E7379" w:rsidRDefault="00DA0810" w:rsidP="00DA0810">
      <w:pPr>
        <w:pStyle w:val="Default"/>
        <w:ind w:left="426" w:hanging="426"/>
        <w:jc w:val="both"/>
        <w:rPr>
          <w:color w:val="auto"/>
          <w:sz w:val="22"/>
          <w:szCs w:val="22"/>
        </w:rPr>
      </w:pPr>
      <w:r w:rsidRPr="003E7379">
        <w:rPr>
          <w:color w:val="auto"/>
          <w:sz w:val="22"/>
          <w:szCs w:val="22"/>
        </w:rPr>
        <w:t>1. Wykonawca ponosi pełną odpowiedzialność za szkodę Zamawiającego lub innych podmiotów i osób powstałą w wyniku przetwarzania Danych:</w:t>
      </w:r>
    </w:p>
    <w:p w14:paraId="573A978E" w14:textId="77777777" w:rsidR="00DA0810" w:rsidRPr="003E7379" w:rsidRDefault="00DA0810" w:rsidP="001B3D04">
      <w:pPr>
        <w:pStyle w:val="Default"/>
        <w:numPr>
          <w:ilvl w:val="1"/>
          <w:numId w:val="22"/>
        </w:numPr>
        <w:tabs>
          <w:tab w:val="left" w:pos="851"/>
        </w:tabs>
        <w:ind w:left="851" w:hanging="425"/>
        <w:jc w:val="both"/>
        <w:rPr>
          <w:color w:val="auto"/>
          <w:sz w:val="22"/>
          <w:szCs w:val="22"/>
        </w:rPr>
      </w:pPr>
      <w:r w:rsidRPr="003E7379">
        <w:rPr>
          <w:color w:val="auto"/>
          <w:sz w:val="22"/>
          <w:szCs w:val="22"/>
        </w:rPr>
        <w:t>niezgodnie z Rozporządzeniem lub innymi Aktami Prawa w zakresie dotyczącym Przetwarzającego, lub</w:t>
      </w:r>
    </w:p>
    <w:p w14:paraId="7DD4FC32" w14:textId="77777777" w:rsidR="00DA0810" w:rsidRPr="003E7379" w:rsidRDefault="00DA0810" w:rsidP="001B3D04">
      <w:pPr>
        <w:pStyle w:val="Default"/>
        <w:numPr>
          <w:ilvl w:val="1"/>
          <w:numId w:val="22"/>
        </w:numPr>
        <w:tabs>
          <w:tab w:val="left" w:pos="851"/>
        </w:tabs>
        <w:ind w:left="851" w:hanging="425"/>
        <w:jc w:val="both"/>
        <w:rPr>
          <w:color w:val="auto"/>
          <w:sz w:val="22"/>
          <w:szCs w:val="22"/>
        </w:rPr>
      </w:pPr>
      <w:r w:rsidRPr="003E7379">
        <w:rPr>
          <w:color w:val="auto"/>
          <w:sz w:val="22"/>
          <w:szCs w:val="22"/>
        </w:rPr>
        <w:t xml:space="preserve">niezgodnie z Zasadami, lub </w:t>
      </w:r>
    </w:p>
    <w:p w14:paraId="6EDC13A8" w14:textId="77777777" w:rsidR="00DA0810" w:rsidRPr="003E7379" w:rsidRDefault="00DA0810" w:rsidP="001B3D04">
      <w:pPr>
        <w:pStyle w:val="Default"/>
        <w:numPr>
          <w:ilvl w:val="1"/>
          <w:numId w:val="22"/>
        </w:numPr>
        <w:tabs>
          <w:tab w:val="left" w:pos="851"/>
        </w:tabs>
        <w:ind w:left="851" w:hanging="425"/>
        <w:jc w:val="both"/>
        <w:rPr>
          <w:color w:val="auto"/>
          <w:sz w:val="22"/>
          <w:szCs w:val="22"/>
        </w:rPr>
      </w:pPr>
      <w:r w:rsidRPr="003E7379">
        <w:rPr>
          <w:color w:val="auto"/>
          <w:sz w:val="22"/>
          <w:szCs w:val="22"/>
        </w:rPr>
        <w:t xml:space="preserve">bez zgodnego z prawem polecenia Zamawiającego albo wbrew takiemu poleceniu. </w:t>
      </w:r>
    </w:p>
    <w:p w14:paraId="0BEAF9DD" w14:textId="77777777" w:rsidR="00DA0810" w:rsidRPr="003E7379" w:rsidRDefault="00DA0810" w:rsidP="00DA0810">
      <w:pPr>
        <w:pStyle w:val="Default"/>
        <w:ind w:left="426" w:hanging="426"/>
        <w:jc w:val="both"/>
        <w:rPr>
          <w:color w:val="auto"/>
          <w:sz w:val="22"/>
          <w:szCs w:val="22"/>
        </w:rPr>
      </w:pPr>
      <w:r w:rsidRPr="003E7379">
        <w:rPr>
          <w:color w:val="auto"/>
          <w:sz w:val="22"/>
          <w:szCs w:val="22"/>
        </w:rPr>
        <w:t>2. W zakresie, w jakim zgodnie z Rozporządzeniem za szkodę osoby, której dane dotyczą, odpowiadają Zamawiający i Wykonawca, ich odpowiedzialność wobec tej osoby jest solidarna.</w:t>
      </w:r>
      <w:bookmarkStart w:id="7" w:name="_Hlk498774951"/>
      <w:bookmarkStart w:id="8" w:name="_Hlk498775239"/>
    </w:p>
    <w:p w14:paraId="726E2EB0" w14:textId="77777777" w:rsidR="003E7379" w:rsidRDefault="003E7379" w:rsidP="00DA0810">
      <w:pPr>
        <w:pStyle w:val="Default"/>
        <w:jc w:val="center"/>
        <w:rPr>
          <w:b/>
          <w:bCs/>
          <w:color w:val="auto"/>
          <w:sz w:val="22"/>
          <w:szCs w:val="22"/>
        </w:rPr>
      </w:pPr>
    </w:p>
    <w:p w14:paraId="5329740C" w14:textId="77777777" w:rsidR="003E7379" w:rsidRDefault="003E7379" w:rsidP="00DA0810">
      <w:pPr>
        <w:pStyle w:val="Default"/>
        <w:jc w:val="center"/>
        <w:rPr>
          <w:b/>
          <w:bCs/>
          <w:color w:val="auto"/>
          <w:sz w:val="22"/>
          <w:szCs w:val="22"/>
        </w:rPr>
      </w:pPr>
    </w:p>
    <w:p w14:paraId="1140156A" w14:textId="77777777" w:rsidR="003E7379" w:rsidRDefault="003E7379" w:rsidP="00DA0810">
      <w:pPr>
        <w:pStyle w:val="Default"/>
        <w:jc w:val="center"/>
        <w:rPr>
          <w:b/>
          <w:bCs/>
          <w:color w:val="auto"/>
          <w:sz w:val="22"/>
          <w:szCs w:val="22"/>
        </w:rPr>
      </w:pPr>
    </w:p>
    <w:p w14:paraId="50804111" w14:textId="7855DE5A" w:rsidR="00DA0810" w:rsidRPr="003E7379" w:rsidRDefault="00DA0810" w:rsidP="00DA0810">
      <w:pPr>
        <w:pStyle w:val="Default"/>
        <w:jc w:val="center"/>
        <w:rPr>
          <w:color w:val="auto"/>
          <w:sz w:val="22"/>
          <w:szCs w:val="22"/>
        </w:rPr>
      </w:pPr>
      <w:r w:rsidRPr="003E7379">
        <w:rPr>
          <w:b/>
          <w:bCs/>
          <w:color w:val="auto"/>
          <w:sz w:val="22"/>
          <w:szCs w:val="22"/>
        </w:rPr>
        <w:t xml:space="preserve">§ </w:t>
      </w:r>
      <w:bookmarkEnd w:id="7"/>
      <w:r w:rsidRPr="003E7379">
        <w:rPr>
          <w:b/>
          <w:bCs/>
          <w:color w:val="auto"/>
          <w:sz w:val="22"/>
          <w:szCs w:val="22"/>
        </w:rPr>
        <w:t>8</w:t>
      </w:r>
    </w:p>
    <w:p w14:paraId="634D0257" w14:textId="77777777" w:rsidR="00DA0810" w:rsidRPr="003E7379" w:rsidRDefault="00DA0810" w:rsidP="00DA0810">
      <w:pPr>
        <w:pStyle w:val="Default"/>
        <w:jc w:val="center"/>
        <w:rPr>
          <w:color w:val="auto"/>
          <w:sz w:val="22"/>
          <w:szCs w:val="22"/>
        </w:rPr>
      </w:pPr>
      <w:r w:rsidRPr="003E7379">
        <w:rPr>
          <w:b/>
          <w:bCs/>
          <w:color w:val="auto"/>
          <w:sz w:val="22"/>
          <w:szCs w:val="22"/>
        </w:rPr>
        <w:t>Okres obowiązywania Zasad i warunki zakończenia współpracy</w:t>
      </w:r>
    </w:p>
    <w:bookmarkEnd w:id="8"/>
    <w:p w14:paraId="1C5FA34B" w14:textId="77777777" w:rsidR="00DA0810" w:rsidRPr="003E7379" w:rsidRDefault="00DA0810" w:rsidP="001B3D04">
      <w:pPr>
        <w:pStyle w:val="Default"/>
        <w:numPr>
          <w:ilvl w:val="0"/>
          <w:numId w:val="17"/>
        </w:numPr>
        <w:ind w:left="426" w:hanging="426"/>
        <w:jc w:val="both"/>
        <w:rPr>
          <w:color w:val="auto"/>
          <w:sz w:val="22"/>
          <w:szCs w:val="22"/>
        </w:rPr>
      </w:pPr>
      <w:r w:rsidRPr="003E7379">
        <w:rPr>
          <w:color w:val="auto"/>
          <w:sz w:val="22"/>
          <w:szCs w:val="22"/>
        </w:rPr>
        <w:t>Wykonawca przetwarza Dane na podstawie Zasad na czas określony tj. na czas obowiązywania Umowy.</w:t>
      </w:r>
    </w:p>
    <w:p w14:paraId="1C082600" w14:textId="77777777" w:rsidR="00DA0810" w:rsidRPr="003E7379" w:rsidRDefault="00DA0810" w:rsidP="001B3D04">
      <w:pPr>
        <w:pStyle w:val="Default"/>
        <w:numPr>
          <w:ilvl w:val="0"/>
          <w:numId w:val="17"/>
        </w:numPr>
        <w:ind w:left="426" w:hanging="426"/>
        <w:jc w:val="both"/>
        <w:rPr>
          <w:color w:val="auto"/>
          <w:sz w:val="22"/>
          <w:szCs w:val="22"/>
        </w:rPr>
      </w:pPr>
      <w:r w:rsidRPr="003E7379">
        <w:rPr>
          <w:color w:val="auto"/>
          <w:sz w:val="22"/>
          <w:szCs w:val="22"/>
        </w:rPr>
        <w:t xml:space="preserve">Zamawiający ma prawo rozwiązać Umowę bez zachowania terminu wypowiedzenia, jeżeli: </w:t>
      </w:r>
    </w:p>
    <w:p w14:paraId="7FA698DA" w14:textId="77777777" w:rsidR="00DA0810" w:rsidRPr="003E7379" w:rsidRDefault="00DA0810" w:rsidP="001B3D04">
      <w:pPr>
        <w:pStyle w:val="Default"/>
        <w:numPr>
          <w:ilvl w:val="0"/>
          <w:numId w:val="20"/>
        </w:numPr>
        <w:tabs>
          <w:tab w:val="left" w:pos="851"/>
        </w:tabs>
        <w:ind w:left="851" w:hanging="425"/>
        <w:jc w:val="both"/>
        <w:rPr>
          <w:color w:val="auto"/>
          <w:sz w:val="22"/>
          <w:szCs w:val="22"/>
        </w:rPr>
      </w:pPr>
      <w:r w:rsidRPr="003E7379">
        <w:rPr>
          <w:color w:val="auto"/>
          <w:sz w:val="22"/>
          <w:szCs w:val="22"/>
        </w:rPr>
        <w:t>Wykonawca wykorzystał Dane w sposób niezgodny z Zasadami, w szczególności udostępnił Dane osobom nieupoważnionym,</w:t>
      </w:r>
    </w:p>
    <w:p w14:paraId="3542CEA5" w14:textId="77777777" w:rsidR="00DA0810" w:rsidRPr="003E7379" w:rsidRDefault="00DA0810" w:rsidP="001B3D04">
      <w:pPr>
        <w:pStyle w:val="Default"/>
        <w:numPr>
          <w:ilvl w:val="0"/>
          <w:numId w:val="20"/>
        </w:numPr>
        <w:tabs>
          <w:tab w:val="left" w:pos="851"/>
        </w:tabs>
        <w:ind w:left="851" w:hanging="425"/>
        <w:jc w:val="both"/>
        <w:rPr>
          <w:color w:val="auto"/>
          <w:sz w:val="22"/>
          <w:szCs w:val="22"/>
        </w:rPr>
      </w:pPr>
      <w:r w:rsidRPr="003E7379">
        <w:rPr>
          <w:color w:val="auto"/>
          <w:sz w:val="22"/>
          <w:szCs w:val="22"/>
        </w:rPr>
        <w:t>Wykonawca powierzył przetwarzanie Danych podwykonawcy bez uprzedniej zgody Zamawiającego lub nie poinformował Zamawiającego</w:t>
      </w:r>
      <w:r w:rsidRPr="003E7379" w:rsidDel="001F2244">
        <w:rPr>
          <w:color w:val="auto"/>
          <w:sz w:val="22"/>
          <w:szCs w:val="22"/>
        </w:rPr>
        <w:t xml:space="preserve"> </w:t>
      </w:r>
      <w:r w:rsidRPr="003E7379">
        <w:rPr>
          <w:color w:val="auto"/>
          <w:sz w:val="22"/>
          <w:szCs w:val="22"/>
        </w:rPr>
        <w:t xml:space="preserve">o przekazywaniu Danych do państwa trzeciego lub organizacji międzynarodowej, </w:t>
      </w:r>
    </w:p>
    <w:p w14:paraId="5EFE55B3" w14:textId="77777777" w:rsidR="00DA0810" w:rsidRPr="003E7379" w:rsidRDefault="00DA0810" w:rsidP="001B3D04">
      <w:pPr>
        <w:pStyle w:val="Default"/>
        <w:numPr>
          <w:ilvl w:val="0"/>
          <w:numId w:val="20"/>
        </w:numPr>
        <w:tabs>
          <w:tab w:val="left" w:pos="851"/>
        </w:tabs>
        <w:ind w:left="851" w:hanging="425"/>
        <w:jc w:val="both"/>
        <w:rPr>
          <w:color w:val="auto"/>
          <w:sz w:val="22"/>
          <w:szCs w:val="22"/>
        </w:rPr>
      </w:pPr>
      <w:r w:rsidRPr="003E7379">
        <w:rPr>
          <w:color w:val="auto"/>
          <w:sz w:val="22"/>
          <w:szCs w:val="22"/>
        </w:rPr>
        <w:t xml:space="preserve">w wyniku kontroli przeprowadzonej przez uprawniony organ zostało stwierdzone, że Wykonawca przetwarza Dane z naruszeniem Aktów Prawnych i Wykonawca nie zaprzestał niewłaściwego przetwarzania Danych, </w:t>
      </w:r>
    </w:p>
    <w:p w14:paraId="5E2A91FC" w14:textId="77777777" w:rsidR="00DA0810" w:rsidRPr="003E7379" w:rsidRDefault="00DA0810" w:rsidP="001B3D04">
      <w:pPr>
        <w:pStyle w:val="Default"/>
        <w:numPr>
          <w:ilvl w:val="0"/>
          <w:numId w:val="20"/>
        </w:numPr>
        <w:tabs>
          <w:tab w:val="left" w:pos="851"/>
        </w:tabs>
        <w:ind w:left="851" w:hanging="425"/>
        <w:jc w:val="both"/>
        <w:rPr>
          <w:color w:val="auto"/>
          <w:sz w:val="22"/>
          <w:szCs w:val="22"/>
        </w:rPr>
      </w:pPr>
      <w:r w:rsidRPr="003E7379">
        <w:rPr>
          <w:color w:val="auto"/>
          <w:sz w:val="22"/>
          <w:szCs w:val="22"/>
        </w:rPr>
        <w:t>Zamawiający stwierdził nieprawidłowości w przetwarzaniu Danych lub naruszenie Zasad, a Wykonawca w wyznaczonym przez Zamawiającego terminie nie usunął uchybień,</w:t>
      </w:r>
    </w:p>
    <w:p w14:paraId="222F6836" w14:textId="77777777" w:rsidR="00DA0810" w:rsidRPr="003E7379" w:rsidRDefault="00DA0810" w:rsidP="001B3D04">
      <w:pPr>
        <w:pStyle w:val="Default"/>
        <w:numPr>
          <w:ilvl w:val="0"/>
          <w:numId w:val="20"/>
        </w:numPr>
        <w:tabs>
          <w:tab w:val="left" w:pos="851"/>
        </w:tabs>
        <w:ind w:left="851" w:hanging="425"/>
        <w:jc w:val="both"/>
        <w:rPr>
          <w:color w:val="auto"/>
          <w:sz w:val="22"/>
          <w:szCs w:val="22"/>
        </w:rPr>
      </w:pPr>
      <w:r w:rsidRPr="003E7379">
        <w:rPr>
          <w:color w:val="auto"/>
          <w:sz w:val="22"/>
          <w:szCs w:val="22"/>
        </w:rPr>
        <w:t xml:space="preserve">Wykonawca zawiadomi o swojej niezdolności do dalszego wykonywania Zasad, </w:t>
      </w:r>
      <w:r w:rsidRPr="003E7379">
        <w:rPr>
          <w:color w:val="auto"/>
          <w:sz w:val="22"/>
          <w:szCs w:val="22"/>
        </w:rPr>
        <w:br/>
        <w:t>a w szczególności o niespełnianiu wymagań określonych w § 3.</w:t>
      </w:r>
    </w:p>
    <w:p w14:paraId="0FBD962B" w14:textId="42032B01" w:rsidR="00DA0810" w:rsidRPr="003E7379" w:rsidRDefault="00DA0810" w:rsidP="001B3D04">
      <w:pPr>
        <w:pStyle w:val="Default"/>
        <w:numPr>
          <w:ilvl w:val="0"/>
          <w:numId w:val="17"/>
        </w:numPr>
        <w:ind w:left="426" w:hanging="426"/>
        <w:jc w:val="both"/>
        <w:rPr>
          <w:color w:val="auto"/>
          <w:sz w:val="22"/>
          <w:szCs w:val="22"/>
        </w:rPr>
      </w:pPr>
      <w:r w:rsidRPr="003E7379">
        <w:rPr>
          <w:color w:val="auto"/>
          <w:sz w:val="22"/>
          <w:szCs w:val="22"/>
        </w:rPr>
        <w:t xml:space="preserve">Zakończenie przetwarzania Danych na podstawie Zasad przez </w:t>
      </w:r>
      <w:r w:rsidR="00B81AB6" w:rsidRPr="003E7379">
        <w:rPr>
          <w:color w:val="auto"/>
          <w:sz w:val="22"/>
          <w:szCs w:val="22"/>
        </w:rPr>
        <w:t>Zamawiającego</w:t>
      </w:r>
      <w:r w:rsidRPr="003E7379">
        <w:rPr>
          <w:color w:val="auto"/>
          <w:sz w:val="22"/>
          <w:szCs w:val="22"/>
        </w:rPr>
        <w:t xml:space="preserve"> jest równoznaczne z wypowiedzeniem Umowy na warunkach w niej przewidzianych.</w:t>
      </w:r>
    </w:p>
    <w:p w14:paraId="7736AC16" w14:textId="77777777" w:rsidR="00DA0810" w:rsidRPr="003E7379" w:rsidRDefault="00DA0810" w:rsidP="001B3D04">
      <w:pPr>
        <w:pStyle w:val="Default"/>
        <w:numPr>
          <w:ilvl w:val="0"/>
          <w:numId w:val="17"/>
        </w:numPr>
        <w:ind w:left="426" w:hanging="426"/>
        <w:jc w:val="both"/>
        <w:rPr>
          <w:color w:val="auto"/>
          <w:sz w:val="22"/>
          <w:szCs w:val="22"/>
        </w:rPr>
      </w:pPr>
      <w:r w:rsidRPr="003E7379">
        <w:rPr>
          <w:color w:val="auto"/>
          <w:sz w:val="22"/>
          <w:szCs w:val="22"/>
        </w:rPr>
        <w:t>Po wygaśnięciu lub wypowiedzeniu Umowy, Wykonawca niezwłocznie zwróci Zamawiającemu wszelkie materiały lub nośniki z Danymi, które pozostają w dyspozycji jego i podwykonawców oraz podejmie stosowne działania, mające na celu wyeliminowanie możliwości dalszego przetwarzania Danych, i usunie Dane w sposób uniemożliwiający ich odtworzenie z wszelkich posiadanych przez siebie i podwykonawców nośników informacji (w tym również z kopii zapasowych), z zastrzeżeniem ust. 5.</w:t>
      </w:r>
    </w:p>
    <w:p w14:paraId="0774B83D" w14:textId="77777777" w:rsidR="00DA0810" w:rsidRPr="003E7379" w:rsidRDefault="00DA0810" w:rsidP="001B3D04">
      <w:pPr>
        <w:pStyle w:val="Default"/>
        <w:numPr>
          <w:ilvl w:val="0"/>
          <w:numId w:val="17"/>
        </w:numPr>
        <w:ind w:left="426" w:hanging="426"/>
        <w:jc w:val="both"/>
        <w:rPr>
          <w:color w:val="auto"/>
          <w:sz w:val="22"/>
          <w:szCs w:val="22"/>
        </w:rPr>
      </w:pPr>
      <w:r w:rsidRPr="003E7379">
        <w:rPr>
          <w:color w:val="auto"/>
          <w:sz w:val="22"/>
          <w:szCs w:val="22"/>
        </w:rPr>
        <w:t>W przypadku, gdy prawo Unii lub prawo państwa członkowskiego nakazują Wykonawcy lub podwykonawcy przechowywanie Danych przez okres wskazany w tych przepisach, Wykonawca lub podwykonawca mają prawo przechowywać Dane wyłącznie w zakresie koniecznym do wykonania tego obowiązku prawnego.</w:t>
      </w:r>
    </w:p>
    <w:p w14:paraId="23CCB389" w14:textId="77777777" w:rsidR="00DA0810" w:rsidRPr="003E7379" w:rsidRDefault="00DA0810" w:rsidP="001B3D04">
      <w:pPr>
        <w:pStyle w:val="Default"/>
        <w:numPr>
          <w:ilvl w:val="0"/>
          <w:numId w:val="17"/>
        </w:numPr>
        <w:ind w:left="426" w:hanging="426"/>
        <w:jc w:val="both"/>
        <w:rPr>
          <w:color w:val="auto"/>
          <w:sz w:val="22"/>
          <w:szCs w:val="22"/>
        </w:rPr>
      </w:pPr>
      <w:r w:rsidRPr="003E7379">
        <w:rPr>
          <w:color w:val="auto"/>
          <w:sz w:val="22"/>
          <w:szCs w:val="22"/>
        </w:rPr>
        <w:t xml:space="preserve">Zwrot, o którym mowa w ust. 4, odbędzie się na podstawie sporządzonego przez Strony </w:t>
      </w:r>
      <w:r w:rsidRPr="003E7379">
        <w:rPr>
          <w:color w:val="auto"/>
          <w:sz w:val="22"/>
          <w:szCs w:val="22"/>
        </w:rPr>
        <w:br/>
        <w:t>w dwóch (2) jednobrzmiących egzemplarzach protokołu zwrotu, podpisanego przez ich upoważnionych przedstawicieli. W protokole odnotowuje się, czy, w jakim zakresie i przez jaki okres właściwe przepisy prawa nakazują Wykonawcy przechowywanie Danych.</w:t>
      </w:r>
    </w:p>
    <w:p w14:paraId="433A11E0" w14:textId="77777777" w:rsidR="00173533" w:rsidRDefault="00173533" w:rsidP="00DA0810">
      <w:pPr>
        <w:pStyle w:val="Default"/>
        <w:jc w:val="center"/>
        <w:rPr>
          <w:b/>
          <w:color w:val="auto"/>
          <w:sz w:val="22"/>
          <w:szCs w:val="22"/>
        </w:rPr>
      </w:pPr>
    </w:p>
    <w:p w14:paraId="7F104B29" w14:textId="181A479D" w:rsidR="00DA0810" w:rsidRPr="003E7379" w:rsidRDefault="00DA0810" w:rsidP="00DA0810">
      <w:pPr>
        <w:pStyle w:val="Default"/>
        <w:jc w:val="center"/>
        <w:rPr>
          <w:b/>
          <w:color w:val="auto"/>
          <w:sz w:val="22"/>
          <w:szCs w:val="22"/>
        </w:rPr>
      </w:pPr>
      <w:r w:rsidRPr="003E7379">
        <w:rPr>
          <w:b/>
          <w:color w:val="auto"/>
          <w:sz w:val="22"/>
          <w:szCs w:val="22"/>
        </w:rPr>
        <w:t>§ 9</w:t>
      </w:r>
    </w:p>
    <w:p w14:paraId="2F204D2C" w14:textId="77777777" w:rsidR="00DA0810" w:rsidRPr="003E7379" w:rsidRDefault="00DA0810" w:rsidP="00DA0810">
      <w:pPr>
        <w:pStyle w:val="Default"/>
        <w:jc w:val="center"/>
        <w:rPr>
          <w:b/>
          <w:color w:val="auto"/>
          <w:sz w:val="22"/>
          <w:szCs w:val="22"/>
        </w:rPr>
      </w:pPr>
      <w:r w:rsidRPr="003E7379">
        <w:rPr>
          <w:b/>
          <w:color w:val="auto"/>
          <w:sz w:val="22"/>
          <w:szCs w:val="22"/>
        </w:rPr>
        <w:t>Postanowienia końcowe</w:t>
      </w:r>
    </w:p>
    <w:p w14:paraId="053D4C68" w14:textId="705611A1" w:rsidR="00DA0810" w:rsidRPr="003E7379" w:rsidRDefault="00DA0810" w:rsidP="001B3D04">
      <w:pPr>
        <w:pStyle w:val="Default"/>
        <w:numPr>
          <w:ilvl w:val="0"/>
          <w:numId w:val="18"/>
        </w:numPr>
        <w:ind w:left="426" w:hanging="426"/>
        <w:jc w:val="both"/>
        <w:rPr>
          <w:color w:val="auto"/>
          <w:sz w:val="22"/>
          <w:szCs w:val="22"/>
        </w:rPr>
      </w:pPr>
      <w:r w:rsidRPr="003E7379">
        <w:rPr>
          <w:color w:val="auto"/>
          <w:sz w:val="22"/>
          <w:szCs w:val="22"/>
        </w:rPr>
        <w:t>W sprawach nieuregulowanych Zasadami zastosowanie znajdują odpowiednie przepisy prawa powszechnie obowiązującego, w tym przepisy Kodeksu cywilnego oraz Rozporządzenia, a także inne przepisy dotyczące ochrony danych osobowych.</w:t>
      </w:r>
    </w:p>
    <w:p w14:paraId="1BA8E6D5" w14:textId="77777777" w:rsidR="00DA0810" w:rsidRPr="003E7379" w:rsidRDefault="00DA0810" w:rsidP="001B3D04">
      <w:pPr>
        <w:pStyle w:val="Default"/>
        <w:numPr>
          <w:ilvl w:val="0"/>
          <w:numId w:val="18"/>
        </w:numPr>
        <w:ind w:left="426" w:hanging="426"/>
        <w:jc w:val="both"/>
        <w:rPr>
          <w:color w:val="auto"/>
          <w:sz w:val="22"/>
          <w:szCs w:val="22"/>
        </w:rPr>
      </w:pPr>
      <w:r w:rsidRPr="003E7379">
        <w:rPr>
          <w:color w:val="auto"/>
          <w:sz w:val="22"/>
          <w:szCs w:val="22"/>
        </w:rPr>
        <w:t>Wszelkie zmiany Zasad wymagają formy pisemnej pod rygorem nieważności.</w:t>
      </w:r>
    </w:p>
    <w:p w14:paraId="39AC43EF" w14:textId="77777777" w:rsidR="00DA0810" w:rsidRPr="003E7379" w:rsidRDefault="00DA0810" w:rsidP="001B3D04">
      <w:pPr>
        <w:pStyle w:val="Default"/>
        <w:numPr>
          <w:ilvl w:val="0"/>
          <w:numId w:val="18"/>
        </w:numPr>
        <w:ind w:left="426" w:hanging="426"/>
        <w:jc w:val="both"/>
        <w:rPr>
          <w:color w:val="auto"/>
          <w:sz w:val="22"/>
          <w:szCs w:val="22"/>
        </w:rPr>
      </w:pPr>
      <w:r w:rsidRPr="003E7379">
        <w:rPr>
          <w:color w:val="auto"/>
          <w:sz w:val="22"/>
          <w:szCs w:val="22"/>
        </w:rPr>
        <w:t>Jeżeli jedno lub więcej postanowień Zasad będzie lub stanie się nieważne lub bezskuteczne, nie wpływa to na ważność lub skuteczność pozostałych postanowień Zasad. Po podjęciu wiedzy w przedmiocie nieważności jakichkolwiek postanowień Zasad, Strony niezwłocznie sporządzą pisemny aneks do Umowy, którym uchylą wadliwe postanowienia i w razie konieczności zastąpią je nowymi.</w:t>
      </w:r>
    </w:p>
    <w:p w14:paraId="20B6F766" w14:textId="6C7C1C49" w:rsidR="00DA0810" w:rsidRPr="003E7379" w:rsidRDefault="00DA0810" w:rsidP="001B3D04">
      <w:pPr>
        <w:pStyle w:val="Default"/>
        <w:numPr>
          <w:ilvl w:val="0"/>
          <w:numId w:val="18"/>
        </w:numPr>
        <w:ind w:left="426" w:hanging="426"/>
        <w:jc w:val="both"/>
        <w:rPr>
          <w:color w:val="auto"/>
          <w:sz w:val="22"/>
          <w:szCs w:val="22"/>
        </w:rPr>
      </w:pPr>
      <w:r w:rsidRPr="003E7379">
        <w:rPr>
          <w:color w:val="auto"/>
          <w:sz w:val="22"/>
          <w:szCs w:val="22"/>
        </w:rPr>
        <w:t xml:space="preserve">Wszystkie spory, nieporozumienia, czy roszczenia wynikłe lub powstałe w związku </w:t>
      </w:r>
      <w:r w:rsidRPr="003E7379">
        <w:rPr>
          <w:color w:val="auto"/>
          <w:sz w:val="22"/>
          <w:szCs w:val="22"/>
        </w:rPr>
        <w:br/>
        <w:t xml:space="preserve">z wykonywaniem Zasad, Strony będą starały się rozwiązać polubownie. Gdy polubowne rozstrzygnięcie nie zostanie osiągnięte, wszelkie spory wynikające z Zasad będą rozstrzygane przez sąd powszechny właściwy miejscowo dla siedziby </w:t>
      </w:r>
      <w:r w:rsidR="002E652A" w:rsidRPr="003E7379">
        <w:rPr>
          <w:color w:val="auto"/>
          <w:sz w:val="22"/>
          <w:szCs w:val="22"/>
        </w:rPr>
        <w:t>Zamawiającego</w:t>
      </w:r>
      <w:r w:rsidRPr="003E7379">
        <w:rPr>
          <w:color w:val="auto"/>
          <w:sz w:val="22"/>
          <w:szCs w:val="22"/>
        </w:rPr>
        <w:t>.</w:t>
      </w:r>
    </w:p>
    <w:p w14:paraId="263DDA26" w14:textId="77777777" w:rsidR="00DA0810" w:rsidRPr="003E7379" w:rsidRDefault="00DA0810" w:rsidP="00DA0810">
      <w:pPr>
        <w:rPr>
          <w:sz w:val="22"/>
          <w:szCs w:val="22"/>
        </w:rPr>
      </w:pPr>
    </w:p>
    <w:p w14:paraId="2DE6B255" w14:textId="77777777" w:rsidR="00DA0810" w:rsidRPr="003E7379" w:rsidRDefault="00DA0810" w:rsidP="00DA0810">
      <w:pPr>
        <w:rPr>
          <w:sz w:val="22"/>
          <w:szCs w:val="22"/>
        </w:rPr>
      </w:pPr>
    </w:p>
    <w:p w14:paraId="18EB9B96" w14:textId="62171073" w:rsidR="00B04084" w:rsidRDefault="00B04084">
      <w:pPr>
        <w:widowControl/>
        <w:suppressAutoHyphens w:val="0"/>
        <w:jc w:val="left"/>
        <w:rPr>
          <w:sz w:val="22"/>
          <w:szCs w:val="22"/>
        </w:rPr>
      </w:pPr>
      <w:r>
        <w:rPr>
          <w:sz w:val="22"/>
          <w:szCs w:val="22"/>
        </w:rPr>
        <w:br w:type="page"/>
      </w:r>
    </w:p>
    <w:p w14:paraId="29DEFA99" w14:textId="77777777" w:rsidR="005E5B89" w:rsidRDefault="005E5B89" w:rsidP="00E46A95">
      <w:pPr>
        <w:widowControl/>
        <w:suppressAutoHyphens w:val="0"/>
        <w:jc w:val="right"/>
        <w:rPr>
          <w:sz w:val="22"/>
          <w:szCs w:val="22"/>
        </w:rPr>
      </w:pPr>
    </w:p>
    <w:p w14:paraId="594C2E28" w14:textId="0174AF0A" w:rsidR="005E5B89" w:rsidRDefault="005E5B89" w:rsidP="00E46A95">
      <w:pPr>
        <w:widowControl/>
        <w:suppressAutoHyphens w:val="0"/>
        <w:jc w:val="right"/>
        <w:rPr>
          <w:sz w:val="22"/>
          <w:szCs w:val="22"/>
        </w:rPr>
      </w:pPr>
      <w:r>
        <w:rPr>
          <w:sz w:val="22"/>
          <w:szCs w:val="22"/>
        </w:rPr>
        <w:t>Załącznik nr 3</w:t>
      </w:r>
      <w:r w:rsidR="00B62233">
        <w:rPr>
          <w:sz w:val="22"/>
          <w:szCs w:val="22"/>
        </w:rPr>
        <w:t xml:space="preserve"> </w:t>
      </w:r>
      <w:r w:rsidR="00B62233">
        <w:rPr>
          <w:bCs/>
          <w:i/>
          <w:sz w:val="22"/>
          <w:szCs w:val="22"/>
        </w:rPr>
        <w:t>Lista obecności - wzór</w:t>
      </w:r>
    </w:p>
    <w:p w14:paraId="56A9758A" w14:textId="76D02D66" w:rsidR="00B62233" w:rsidRDefault="00B62233" w:rsidP="00B62233">
      <w:pPr>
        <w:pStyle w:val="Nagwek"/>
        <w:ind w:hanging="1417"/>
        <w:jc w:val="center"/>
      </w:pPr>
      <w:r>
        <w:rPr>
          <w:noProof/>
        </w:rPr>
        <w:drawing>
          <wp:anchor distT="0" distB="0" distL="114300" distR="114300" simplePos="0" relativeHeight="251659264" behindDoc="1" locked="0" layoutInCell="1" allowOverlap="1" wp14:anchorId="7C9C8926" wp14:editId="4D1A7F93">
            <wp:simplePos x="0" y="0"/>
            <wp:positionH relativeFrom="margin">
              <wp:align>center</wp:align>
            </wp:positionH>
            <wp:positionV relativeFrom="margin">
              <wp:align>center</wp:align>
            </wp:positionV>
            <wp:extent cx="5739765" cy="5230495"/>
            <wp:effectExtent l="0" t="0" r="0" b="8255"/>
            <wp:wrapNone/>
            <wp:docPr id="15" name="Obraz 15" descr="E:\PSD\ZintegrUJ\paper-mid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35191189" descr="E:\PSD\ZintegrUJ\paper-middle.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39765" cy="5230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664E2">
        <w:rPr>
          <w:noProof/>
        </w:rPr>
        <w:drawing>
          <wp:inline distT="0" distB="0" distL="0" distR="0" wp14:anchorId="1C467955" wp14:editId="401CEFA7">
            <wp:extent cx="5759450" cy="741680"/>
            <wp:effectExtent l="0" t="0" r="0" b="127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59450" cy="741680"/>
                    </a:xfrm>
                    <a:prstGeom prst="rect">
                      <a:avLst/>
                    </a:prstGeom>
                    <a:noFill/>
                    <a:ln>
                      <a:noFill/>
                    </a:ln>
                  </pic:spPr>
                </pic:pic>
              </a:graphicData>
            </a:graphic>
          </wp:inline>
        </w:drawing>
      </w:r>
    </w:p>
    <w:p w14:paraId="3E0F09CC" w14:textId="77777777" w:rsidR="00B62233" w:rsidRDefault="00B62233" w:rsidP="00B62233">
      <w:pPr>
        <w:pStyle w:val="Nagwek"/>
      </w:pPr>
    </w:p>
    <w:p w14:paraId="22005194" w14:textId="77777777" w:rsidR="00B62233" w:rsidRDefault="00B62233" w:rsidP="00B62233">
      <w:r>
        <w:rPr>
          <w:sz w:val="28"/>
          <w:szCs w:val="28"/>
        </w:rPr>
        <w:t>Lista obecności</w:t>
      </w:r>
      <w:r>
        <w:t xml:space="preserve"> </w:t>
      </w:r>
    </w:p>
    <w:p w14:paraId="014652BE" w14:textId="77777777" w:rsidR="00B62233" w:rsidRPr="00402A76" w:rsidRDefault="00B62233" w:rsidP="00B62233">
      <w:pPr>
        <w:rPr>
          <w:i/>
          <w:iCs/>
        </w:rPr>
      </w:pPr>
      <w:r>
        <w:rPr>
          <w:sz w:val="20"/>
          <w:szCs w:val="20"/>
        </w:rPr>
        <w:br/>
      </w:r>
      <w:r>
        <w:rPr>
          <w:b/>
          <w:bCs/>
          <w:i/>
          <w:iCs/>
        </w:rPr>
        <w:t xml:space="preserve">Egzamin certyfikowany w ramach formy wsparcia: </w:t>
      </w:r>
      <w:r w:rsidRPr="00734CBB">
        <w:rPr>
          <w:b/>
          <w:bCs/>
          <w:i/>
          <w:iCs/>
        </w:rPr>
        <w:t> </w:t>
      </w:r>
      <w:r>
        <w:rPr>
          <w:b/>
          <w:bCs/>
          <w:i/>
          <w:iCs/>
        </w:rPr>
        <w:t>[NAZWA]</w:t>
      </w:r>
    </w:p>
    <w:p w14:paraId="01E0EA71" w14:textId="77777777" w:rsidR="00B62233" w:rsidRDefault="00B62233" w:rsidP="00B62233">
      <w:pPr>
        <w:rPr>
          <w:b/>
        </w:rPr>
      </w:pPr>
      <w:r>
        <w:rPr>
          <w:b/>
        </w:rPr>
        <w:t>Data: XX.XX.2022 (godz.    )</w:t>
      </w:r>
    </w:p>
    <w:p w14:paraId="2C8E92FF" w14:textId="77777777" w:rsidR="00B62233" w:rsidRDefault="00B62233" w:rsidP="00B62233">
      <w:pPr>
        <w:rPr>
          <w:i/>
          <w:iCs/>
        </w:rPr>
      </w:pPr>
    </w:p>
    <w:tbl>
      <w:tblPr>
        <w:tblW w:w="9288" w:type="dxa"/>
        <w:jc w:val="center"/>
        <w:tblCellMar>
          <w:left w:w="10" w:type="dxa"/>
          <w:right w:w="10" w:type="dxa"/>
        </w:tblCellMar>
        <w:tblLook w:val="0000" w:firstRow="0" w:lastRow="0" w:firstColumn="0" w:lastColumn="0" w:noHBand="0" w:noVBand="0"/>
      </w:tblPr>
      <w:tblGrid>
        <w:gridCol w:w="696"/>
        <w:gridCol w:w="2604"/>
        <w:gridCol w:w="1974"/>
        <w:gridCol w:w="2149"/>
        <w:gridCol w:w="1865"/>
      </w:tblGrid>
      <w:tr w:rsidR="00B62233" w:rsidRPr="00734CBB" w14:paraId="30AF253F"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A0A79" w14:textId="77777777" w:rsidR="00B62233" w:rsidRPr="00734CBB" w:rsidRDefault="00B62233" w:rsidP="002C3225">
            <w:pPr>
              <w:rPr>
                <w:b/>
                <w:bCs/>
              </w:rPr>
            </w:pPr>
            <w:r w:rsidRPr="00734CBB">
              <w:rPr>
                <w:b/>
                <w:bCs/>
              </w:rPr>
              <w:t>Lp.</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0C09A" w14:textId="77777777" w:rsidR="00B62233" w:rsidRPr="00734CBB" w:rsidRDefault="00B62233" w:rsidP="002C3225">
            <w:pPr>
              <w:rPr>
                <w:b/>
                <w:bCs/>
              </w:rPr>
            </w:pPr>
            <w:r w:rsidRPr="00734CBB">
              <w:rPr>
                <w:b/>
                <w:bCs/>
              </w:rPr>
              <w:t>Nazwisko</w:t>
            </w:r>
          </w:p>
        </w:tc>
        <w:tc>
          <w:tcPr>
            <w:tcW w:w="1974" w:type="dxa"/>
            <w:tcBorders>
              <w:top w:val="single" w:sz="4" w:space="0" w:color="000000"/>
              <w:left w:val="single" w:sz="4" w:space="0" w:color="000000"/>
              <w:bottom w:val="single" w:sz="4" w:space="0" w:color="000000"/>
              <w:right w:val="single" w:sz="4" w:space="0" w:color="000000"/>
            </w:tcBorders>
            <w:vAlign w:val="center"/>
          </w:tcPr>
          <w:p w14:paraId="2CC9A0C0" w14:textId="77777777" w:rsidR="00B62233" w:rsidRPr="00734CBB" w:rsidRDefault="00B62233" w:rsidP="002C3225">
            <w:pPr>
              <w:rPr>
                <w:b/>
                <w:bCs/>
              </w:rPr>
            </w:pPr>
            <w:r w:rsidRPr="00734CBB">
              <w:rPr>
                <w:b/>
                <w:bCs/>
              </w:rPr>
              <w:t>Imię</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8A032" w14:textId="77777777" w:rsidR="00B62233" w:rsidRPr="00734CBB" w:rsidRDefault="00B62233" w:rsidP="002C3225">
            <w:r w:rsidRPr="00734CBB">
              <w:rPr>
                <w:b/>
                <w:bCs/>
              </w:rPr>
              <w:t>Status obecności</w:t>
            </w:r>
          </w:p>
        </w:tc>
        <w:tc>
          <w:tcPr>
            <w:tcW w:w="1865" w:type="dxa"/>
            <w:tcBorders>
              <w:top w:val="single" w:sz="4" w:space="0" w:color="000000"/>
              <w:left w:val="single" w:sz="4" w:space="0" w:color="000000"/>
              <w:bottom w:val="single" w:sz="4" w:space="0" w:color="000000"/>
              <w:right w:val="single" w:sz="4" w:space="0" w:color="000000"/>
            </w:tcBorders>
          </w:tcPr>
          <w:p w14:paraId="07966BB8" w14:textId="77777777" w:rsidR="00B62233" w:rsidRPr="00734CBB" w:rsidRDefault="00B62233" w:rsidP="002C3225">
            <w:pPr>
              <w:rPr>
                <w:b/>
                <w:bCs/>
              </w:rPr>
            </w:pPr>
            <w:r>
              <w:rPr>
                <w:b/>
                <w:bCs/>
              </w:rPr>
              <w:t>Podpis studenta</w:t>
            </w:r>
          </w:p>
        </w:tc>
      </w:tr>
      <w:tr w:rsidR="00B62233" w:rsidRPr="00734CBB" w14:paraId="7BC58D18"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4AC97" w14:textId="77777777" w:rsidR="00B62233" w:rsidRPr="00734CBB" w:rsidRDefault="00B62233" w:rsidP="002C3225">
            <w:pPr>
              <w:rPr>
                <w:b/>
                <w:bCs/>
              </w:rPr>
            </w:pPr>
            <w:r w:rsidRPr="00734CBB">
              <w:rPr>
                <w:b/>
                <w:bCs/>
              </w:rPr>
              <w:t>1.</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DFA5D"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360AB600"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ED46"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763F7702" w14:textId="77777777" w:rsidR="00B62233" w:rsidRPr="00734CBB" w:rsidRDefault="00B62233" w:rsidP="002C3225"/>
        </w:tc>
      </w:tr>
      <w:tr w:rsidR="00B62233" w:rsidRPr="00734CBB" w14:paraId="3A6D5084"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2DE35" w14:textId="77777777" w:rsidR="00B62233" w:rsidRPr="00734CBB" w:rsidRDefault="00B62233" w:rsidP="002C3225">
            <w:pPr>
              <w:rPr>
                <w:b/>
                <w:bCs/>
              </w:rPr>
            </w:pPr>
            <w:r w:rsidRPr="00734CBB">
              <w:rPr>
                <w:b/>
                <w:bCs/>
              </w:rPr>
              <w:t>2.</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38746"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27F9511D"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9805B"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5BADED16" w14:textId="77777777" w:rsidR="00B62233" w:rsidRPr="00734CBB" w:rsidRDefault="00B62233" w:rsidP="002C3225"/>
        </w:tc>
      </w:tr>
      <w:tr w:rsidR="00B62233" w:rsidRPr="00734CBB" w14:paraId="7B555F7F"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6A488" w14:textId="77777777" w:rsidR="00B62233" w:rsidRPr="00734CBB" w:rsidRDefault="00B62233" w:rsidP="002C3225">
            <w:pPr>
              <w:rPr>
                <w:b/>
                <w:bCs/>
              </w:rPr>
            </w:pPr>
            <w:r w:rsidRPr="00734CBB">
              <w:rPr>
                <w:b/>
                <w:bCs/>
              </w:rPr>
              <w:t>3.</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2C150"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234ECD9E"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2D8AD"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36AF3A1E" w14:textId="77777777" w:rsidR="00B62233" w:rsidRPr="00734CBB" w:rsidRDefault="00B62233" w:rsidP="002C3225"/>
        </w:tc>
      </w:tr>
      <w:tr w:rsidR="00B62233" w:rsidRPr="00734CBB" w14:paraId="6C794150"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D79BC" w14:textId="77777777" w:rsidR="00B62233" w:rsidRPr="00734CBB" w:rsidRDefault="00B62233" w:rsidP="002C3225">
            <w:pPr>
              <w:rPr>
                <w:b/>
                <w:bCs/>
              </w:rPr>
            </w:pPr>
            <w:r w:rsidRPr="00734CBB">
              <w:rPr>
                <w:b/>
                <w:bCs/>
              </w:rPr>
              <w:t>4.</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3D8AB"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614BFAE0"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44CCD"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63631DC0" w14:textId="77777777" w:rsidR="00B62233" w:rsidRPr="00734CBB" w:rsidRDefault="00B62233" w:rsidP="002C3225"/>
        </w:tc>
      </w:tr>
      <w:tr w:rsidR="00B62233" w:rsidRPr="00734CBB" w14:paraId="06465E67"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B8FDB" w14:textId="77777777" w:rsidR="00B62233" w:rsidRPr="00734CBB" w:rsidRDefault="00B62233" w:rsidP="002C3225">
            <w:pPr>
              <w:rPr>
                <w:b/>
                <w:bCs/>
              </w:rPr>
            </w:pPr>
            <w:r w:rsidRPr="00734CBB">
              <w:rPr>
                <w:b/>
                <w:bCs/>
              </w:rPr>
              <w:t>5.</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A665A"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65156176"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8E9C0"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083C2439" w14:textId="77777777" w:rsidR="00B62233" w:rsidRPr="00734CBB" w:rsidRDefault="00B62233" w:rsidP="002C3225"/>
        </w:tc>
      </w:tr>
      <w:tr w:rsidR="00B62233" w:rsidRPr="00734CBB" w14:paraId="642787B5"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0400B" w14:textId="77777777" w:rsidR="00B62233" w:rsidRPr="00734CBB" w:rsidRDefault="00B62233" w:rsidP="002C3225">
            <w:pPr>
              <w:rPr>
                <w:b/>
                <w:bCs/>
              </w:rPr>
            </w:pPr>
            <w:r w:rsidRPr="00734CBB">
              <w:rPr>
                <w:b/>
                <w:bCs/>
              </w:rPr>
              <w:t>6.</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5BE24"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171C3D5A"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A6A1B"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5A75616D" w14:textId="77777777" w:rsidR="00B62233" w:rsidRPr="00734CBB" w:rsidRDefault="00B62233" w:rsidP="002C3225"/>
        </w:tc>
      </w:tr>
      <w:tr w:rsidR="00B62233" w:rsidRPr="00734CBB" w14:paraId="1378D78F"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E2749" w14:textId="77777777" w:rsidR="00B62233" w:rsidRPr="00734CBB" w:rsidRDefault="00B62233" w:rsidP="002C3225">
            <w:pPr>
              <w:rPr>
                <w:b/>
                <w:bCs/>
              </w:rPr>
            </w:pPr>
            <w:r w:rsidRPr="00734CBB">
              <w:rPr>
                <w:b/>
                <w:bCs/>
              </w:rPr>
              <w:t>7.</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5F102"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687BE398"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72072"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1F04BAA4" w14:textId="77777777" w:rsidR="00B62233" w:rsidRPr="00734CBB" w:rsidRDefault="00B62233" w:rsidP="002C3225"/>
        </w:tc>
      </w:tr>
      <w:tr w:rsidR="00B62233" w:rsidRPr="00734CBB" w14:paraId="11A57766"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24259" w14:textId="77777777" w:rsidR="00B62233" w:rsidRPr="00734CBB" w:rsidRDefault="00B62233" w:rsidP="002C3225">
            <w:pPr>
              <w:rPr>
                <w:b/>
                <w:bCs/>
              </w:rPr>
            </w:pPr>
            <w:r w:rsidRPr="00734CBB">
              <w:rPr>
                <w:b/>
                <w:bCs/>
              </w:rPr>
              <w:t>8.</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8090D"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6DB024D1"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151C0"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1129F4EA" w14:textId="77777777" w:rsidR="00B62233" w:rsidRPr="00734CBB" w:rsidRDefault="00B62233" w:rsidP="002C3225"/>
        </w:tc>
      </w:tr>
      <w:tr w:rsidR="00B62233" w:rsidRPr="00734CBB" w14:paraId="0F6C5B18"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234FC" w14:textId="77777777" w:rsidR="00B62233" w:rsidRPr="00734CBB" w:rsidRDefault="00B62233" w:rsidP="002C3225">
            <w:pPr>
              <w:rPr>
                <w:b/>
                <w:bCs/>
              </w:rPr>
            </w:pPr>
            <w:r w:rsidRPr="00734CBB">
              <w:rPr>
                <w:b/>
                <w:bCs/>
              </w:rPr>
              <w:t>9.</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77279"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668F7E5F"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EA5D"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73FEC22E" w14:textId="77777777" w:rsidR="00B62233" w:rsidRPr="00734CBB" w:rsidRDefault="00B62233" w:rsidP="002C3225"/>
        </w:tc>
      </w:tr>
      <w:tr w:rsidR="00B62233" w:rsidRPr="00734CBB" w14:paraId="7CF62537"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F6F46" w14:textId="77777777" w:rsidR="00B62233" w:rsidRPr="00734CBB" w:rsidRDefault="00B62233" w:rsidP="002C3225">
            <w:pPr>
              <w:rPr>
                <w:b/>
                <w:bCs/>
              </w:rPr>
            </w:pPr>
            <w:r w:rsidRPr="00734CBB">
              <w:rPr>
                <w:b/>
                <w:bCs/>
              </w:rPr>
              <w:t>10.</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CBC2D"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581BEBD4"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309EB"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3B105769" w14:textId="77777777" w:rsidR="00B62233" w:rsidRPr="00734CBB" w:rsidRDefault="00B62233" w:rsidP="002C3225"/>
        </w:tc>
      </w:tr>
      <w:tr w:rsidR="00B62233" w:rsidRPr="00734CBB" w14:paraId="357D8FFA"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EB987" w14:textId="77777777" w:rsidR="00B62233" w:rsidRPr="00734CBB" w:rsidRDefault="00B62233" w:rsidP="002C3225">
            <w:pPr>
              <w:rPr>
                <w:b/>
                <w:bCs/>
              </w:rPr>
            </w:pPr>
            <w:r w:rsidRPr="00734CBB">
              <w:rPr>
                <w:b/>
                <w:bCs/>
              </w:rPr>
              <w:t>11.</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1DFA"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472AC08F"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0564"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3D1DA632" w14:textId="77777777" w:rsidR="00B62233" w:rsidRPr="00734CBB" w:rsidRDefault="00B62233" w:rsidP="002C3225"/>
        </w:tc>
      </w:tr>
      <w:tr w:rsidR="00B62233" w:rsidRPr="00734CBB" w14:paraId="2CA960EF"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92C0F" w14:textId="77777777" w:rsidR="00B62233" w:rsidRPr="00734CBB" w:rsidRDefault="00B62233" w:rsidP="002C3225">
            <w:pPr>
              <w:rPr>
                <w:b/>
                <w:bCs/>
              </w:rPr>
            </w:pPr>
            <w:r w:rsidRPr="00734CBB">
              <w:rPr>
                <w:b/>
                <w:bCs/>
              </w:rPr>
              <w:t>12.</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C04CE"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20812602"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E608"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18D48971" w14:textId="77777777" w:rsidR="00B62233" w:rsidRPr="00734CBB" w:rsidRDefault="00B62233" w:rsidP="002C3225"/>
        </w:tc>
      </w:tr>
      <w:tr w:rsidR="00B62233" w:rsidRPr="00734CBB" w14:paraId="2C0F80EF"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88318" w14:textId="77777777" w:rsidR="00B62233" w:rsidRPr="00734CBB" w:rsidRDefault="00B62233" w:rsidP="002C3225">
            <w:pPr>
              <w:rPr>
                <w:b/>
                <w:bCs/>
              </w:rPr>
            </w:pPr>
            <w:r w:rsidRPr="00734CBB">
              <w:rPr>
                <w:b/>
                <w:bCs/>
              </w:rPr>
              <w:t>13.</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A1A7D"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14672779"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1FC63"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4E1C3AFB" w14:textId="77777777" w:rsidR="00B62233" w:rsidRPr="00734CBB" w:rsidRDefault="00B62233" w:rsidP="002C3225"/>
        </w:tc>
      </w:tr>
      <w:tr w:rsidR="00B62233" w:rsidRPr="00734CBB" w14:paraId="24093927" w14:textId="77777777" w:rsidTr="002C3225">
        <w:trPr>
          <w:trHeight w:val="324"/>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20AD1" w14:textId="77777777" w:rsidR="00B62233" w:rsidRPr="00734CBB" w:rsidRDefault="00B62233" w:rsidP="002C3225">
            <w:pPr>
              <w:rPr>
                <w:b/>
                <w:bCs/>
              </w:rPr>
            </w:pPr>
            <w:r w:rsidRPr="00734CBB">
              <w:rPr>
                <w:b/>
                <w:bCs/>
              </w:rPr>
              <w:t>14.</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5E465"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2947C2D2"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9BABF"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2D4DFDAA" w14:textId="77777777" w:rsidR="00B62233" w:rsidRPr="00734CBB" w:rsidRDefault="00B62233" w:rsidP="002C3225"/>
        </w:tc>
      </w:tr>
      <w:tr w:rsidR="00B62233" w:rsidRPr="00734CBB" w14:paraId="7BB8BC14" w14:textId="77777777" w:rsidTr="002C3225">
        <w:trPr>
          <w:trHeight w:val="31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25135" w14:textId="77777777" w:rsidR="00B62233" w:rsidRPr="00734CBB" w:rsidRDefault="00B62233" w:rsidP="002C3225">
            <w:pPr>
              <w:rPr>
                <w:b/>
                <w:bCs/>
              </w:rPr>
            </w:pPr>
            <w:r w:rsidRPr="00734CBB">
              <w:rPr>
                <w:b/>
                <w:bCs/>
              </w:rPr>
              <w:t>15.</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20F08" w14:textId="77777777" w:rsidR="00B62233" w:rsidRPr="00734CBB" w:rsidRDefault="00B62233" w:rsidP="002C3225">
            <w:pPr>
              <w:autoSpaceDE w:val="0"/>
            </w:pPr>
          </w:p>
        </w:tc>
        <w:tc>
          <w:tcPr>
            <w:tcW w:w="1974" w:type="dxa"/>
            <w:tcBorders>
              <w:top w:val="single" w:sz="4" w:space="0" w:color="000000"/>
              <w:left w:val="single" w:sz="4" w:space="0" w:color="000000"/>
              <w:bottom w:val="single" w:sz="4" w:space="0" w:color="000000"/>
              <w:right w:val="single" w:sz="4" w:space="0" w:color="000000"/>
            </w:tcBorders>
            <w:vAlign w:val="center"/>
          </w:tcPr>
          <w:p w14:paraId="48178943" w14:textId="77777777" w:rsidR="00B62233" w:rsidRPr="00734CBB" w:rsidRDefault="00B62233" w:rsidP="002C3225"/>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9A3A2" w14:textId="77777777" w:rsidR="00B62233" w:rsidRPr="00734CBB" w:rsidRDefault="00B62233" w:rsidP="002C3225"/>
        </w:tc>
        <w:tc>
          <w:tcPr>
            <w:tcW w:w="1865" w:type="dxa"/>
            <w:tcBorders>
              <w:top w:val="single" w:sz="4" w:space="0" w:color="000000"/>
              <w:left w:val="single" w:sz="4" w:space="0" w:color="000000"/>
              <w:bottom w:val="single" w:sz="4" w:space="0" w:color="000000"/>
              <w:right w:val="single" w:sz="4" w:space="0" w:color="000000"/>
            </w:tcBorders>
          </w:tcPr>
          <w:p w14:paraId="090764F5" w14:textId="77777777" w:rsidR="00B62233" w:rsidRPr="00734CBB" w:rsidRDefault="00B62233" w:rsidP="002C3225"/>
        </w:tc>
      </w:tr>
    </w:tbl>
    <w:p w14:paraId="37A89CB7" w14:textId="77777777" w:rsidR="00B62233" w:rsidRDefault="00B62233" w:rsidP="00B62233">
      <w:r>
        <w:t xml:space="preserve">Legenda: </w:t>
      </w:r>
      <w:proofErr w:type="spellStart"/>
      <w:r>
        <w:rPr>
          <w:i/>
          <w:iCs/>
        </w:rPr>
        <w:t>obecny|a</w:t>
      </w:r>
      <w:proofErr w:type="spellEnd"/>
      <w:r>
        <w:rPr>
          <w:i/>
          <w:iCs/>
        </w:rPr>
        <w:t xml:space="preserve"> </w:t>
      </w:r>
      <w:r w:rsidRPr="00734CBB">
        <w:t>(+</w:t>
      </w:r>
      <w:r>
        <w:t>|</w:t>
      </w:r>
      <w:r w:rsidRPr="00734CBB">
        <w:t>1)</w:t>
      </w:r>
      <w:r>
        <w:rPr>
          <w:i/>
          <w:iCs/>
        </w:rPr>
        <w:t xml:space="preserve"> lub </w:t>
      </w:r>
      <w:proofErr w:type="spellStart"/>
      <w:r>
        <w:rPr>
          <w:i/>
          <w:iCs/>
        </w:rPr>
        <w:t>nieobecny|a</w:t>
      </w:r>
      <w:proofErr w:type="spellEnd"/>
      <w:r>
        <w:rPr>
          <w:i/>
          <w:iCs/>
        </w:rPr>
        <w:t xml:space="preserve"> </w:t>
      </w:r>
      <w:r w:rsidRPr="00734CBB">
        <w:t>(-</w:t>
      </w:r>
      <w:r>
        <w:t>|</w:t>
      </w:r>
      <w:r w:rsidRPr="00734CBB">
        <w:t>0)</w:t>
      </w:r>
    </w:p>
    <w:p w14:paraId="5A90F9A9" w14:textId="77777777" w:rsidR="00B62233" w:rsidRDefault="00B62233" w:rsidP="00B62233">
      <w:pPr>
        <w:rPr>
          <w:i/>
          <w:iCs/>
        </w:rPr>
      </w:pPr>
    </w:p>
    <w:p w14:paraId="06C6B8CA" w14:textId="07FBEE0B" w:rsidR="00B62233" w:rsidRDefault="00B62233" w:rsidP="00B62233">
      <w:pPr>
        <w:rPr>
          <w:i/>
          <w:iCs/>
        </w:rPr>
      </w:pPr>
      <w:r>
        <w:rPr>
          <w:i/>
          <w:iCs/>
        </w:rPr>
        <w:t>Oświadczam, że w tym dniu na egzaminie były nie/obecne następujące osoby:</w:t>
      </w:r>
    </w:p>
    <w:p w14:paraId="10ABE28B" w14:textId="0605F77A" w:rsidR="00B62233" w:rsidRDefault="00B62233" w:rsidP="00B62233">
      <w:pPr>
        <w:jc w:val="right"/>
        <w:rPr>
          <w:bCs/>
        </w:rPr>
      </w:pPr>
      <w:r>
        <w:br/>
      </w:r>
      <w:r>
        <w:rPr>
          <w:bCs/>
        </w:rPr>
        <w:t>………………………………………………..</w:t>
      </w:r>
      <w:r>
        <w:rPr>
          <w:bCs/>
        </w:rPr>
        <w:br/>
        <w:t xml:space="preserve"> (podpis osoby upoważnionej)</w:t>
      </w:r>
    </w:p>
    <w:p w14:paraId="2DF3C628" w14:textId="7C05C744" w:rsidR="00B62233" w:rsidRDefault="00B62233" w:rsidP="00B62233">
      <w:pPr>
        <w:jc w:val="right"/>
        <w:rPr>
          <w:bCs/>
        </w:rPr>
      </w:pPr>
    </w:p>
    <w:p w14:paraId="10A31495" w14:textId="0CB07FD1" w:rsidR="005E5B89" w:rsidRPr="003E7379" w:rsidRDefault="00B62233" w:rsidP="00E46A95">
      <w:pPr>
        <w:widowControl/>
        <w:suppressAutoHyphens w:val="0"/>
        <w:jc w:val="right"/>
        <w:rPr>
          <w:sz w:val="22"/>
          <w:szCs w:val="22"/>
        </w:rPr>
      </w:pPr>
      <w:r w:rsidRPr="00F664E2">
        <w:rPr>
          <w:noProof/>
        </w:rPr>
        <w:drawing>
          <wp:inline distT="0" distB="0" distL="0" distR="0" wp14:anchorId="6A2420FC" wp14:editId="335079A2">
            <wp:extent cx="6112520" cy="1055370"/>
            <wp:effectExtent l="0" t="0" r="2540" b="0"/>
            <wp:docPr id="16" name="Obraz 16" descr="Obraz zawierający zrzut ekranu&#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braz zawierający zrzut ekranu&#10;&#10;Opis wygenerowany przy bardzo wysokim poziomie pewności"/>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12530" cy="1055372"/>
                    </a:xfrm>
                    <a:prstGeom prst="rect">
                      <a:avLst/>
                    </a:prstGeom>
                    <a:noFill/>
                    <a:ln>
                      <a:noFill/>
                    </a:ln>
                  </pic:spPr>
                </pic:pic>
              </a:graphicData>
            </a:graphic>
          </wp:inline>
        </w:drawing>
      </w:r>
    </w:p>
    <w:sectPr w:rsidR="005E5B89" w:rsidRPr="003E7379" w:rsidSect="00B62233">
      <w:headerReference w:type="default" r:id="rId66"/>
      <w:footerReference w:type="default" r:id="rId67"/>
      <w:pgSz w:w="11906" w:h="16838"/>
      <w:pgMar w:top="114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1FEC" w14:textId="77777777" w:rsidR="00D57E8D" w:rsidRDefault="00D57E8D" w:rsidP="00142FAF">
      <w:r>
        <w:separator/>
      </w:r>
    </w:p>
  </w:endnote>
  <w:endnote w:type="continuationSeparator" w:id="0">
    <w:p w14:paraId="065C9C14" w14:textId="77777777" w:rsidR="00D57E8D" w:rsidRDefault="00D57E8D"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503" w14:textId="3662B6D2" w:rsidR="00572A92" w:rsidRPr="009C43FF" w:rsidRDefault="00572A92" w:rsidP="005F7C2D">
    <w:pPr>
      <w:pStyle w:val="Stopka"/>
      <w:spacing w:line="240" w:lineRule="auto"/>
      <w:rPr>
        <w:rFonts w:ascii="Times New Roman" w:hAnsi="Times New Roman"/>
        <w:b/>
        <w:bCs/>
        <w:i/>
        <w:iCs/>
        <w:sz w:val="20"/>
        <w:szCs w:val="20"/>
        <w:lang w:val="pt-BR"/>
      </w:rPr>
    </w:pPr>
    <w:r w:rsidRPr="00C17A06">
      <w:rPr>
        <w:rFonts w:ascii="Times New Roman" w:hAnsi="Times New Roman"/>
        <w:b/>
        <w:bCs/>
        <w:i/>
        <w:iCs/>
        <w:sz w:val="20"/>
        <w:szCs w:val="20"/>
        <w:lang w:val="pt-BR"/>
      </w:rPr>
      <w:tab/>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Pr>
        <w:rFonts w:ascii="Times New Roman" w:hAnsi="Times New Roman"/>
        <w:i/>
        <w:iCs/>
        <w:noProof/>
        <w:sz w:val="20"/>
        <w:szCs w:val="20"/>
        <w:lang w:val="pt-BR"/>
      </w:rPr>
      <w:t>10</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Pr>
        <w:rFonts w:ascii="Times New Roman" w:hAnsi="Times New Roman"/>
        <w:i/>
        <w:iCs/>
        <w:noProof/>
        <w:sz w:val="20"/>
        <w:szCs w:val="20"/>
        <w:lang w:val="pt-BR"/>
      </w:rPr>
      <w:t>39</w:t>
    </w:r>
    <w:r w:rsidRPr="00C17A06">
      <w:rPr>
        <w:rFonts w:ascii="Times New Roman" w:hAnsi="Times New Roman"/>
        <w:i/>
        <w:iCs/>
        <w:sz w:val="20"/>
        <w:szCs w:val="20"/>
        <w:lang w:val="pt-BR"/>
      </w:rPr>
      <w:fldChar w:fldCharType="end"/>
    </w:r>
  </w:p>
  <w:p w14:paraId="38BAA6D1" w14:textId="77777777" w:rsidR="00572A92" w:rsidRPr="00813D05" w:rsidRDefault="00572A92" w:rsidP="005F7C2D">
    <w:pPr>
      <w:pStyle w:val="Stopka"/>
      <w:rPr>
        <w:rFonts w:ascii="Times New Roman" w:hAnsi="Times New Roman"/>
        <w:b/>
        <w:spacing w:val="-1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8824" w14:textId="77777777" w:rsidR="00D57E8D" w:rsidRDefault="00D57E8D" w:rsidP="00142FAF">
      <w:r>
        <w:separator/>
      </w:r>
    </w:p>
  </w:footnote>
  <w:footnote w:type="continuationSeparator" w:id="0">
    <w:p w14:paraId="479550D6" w14:textId="77777777" w:rsidR="00D57E8D" w:rsidRDefault="00D57E8D" w:rsidP="00142FAF">
      <w:r>
        <w:continuationSeparator/>
      </w:r>
    </w:p>
  </w:footnote>
  <w:footnote w:id="1">
    <w:p w14:paraId="0C43A77C" w14:textId="77777777" w:rsidR="00572A92" w:rsidRDefault="00572A92" w:rsidP="00DA0810">
      <w:pPr>
        <w:pStyle w:val="Tekstprzypisudolnego"/>
        <w:jc w:val="left"/>
      </w:pPr>
      <w:r>
        <w:rPr>
          <w:rStyle w:val="Odwoanieprzypisudolnego"/>
        </w:rPr>
        <w:footnoteRef/>
      </w:r>
      <w:r>
        <w:t xml:space="preserve"> W zależności od oferty uznanej za najkorzystniejszą </w:t>
      </w:r>
    </w:p>
  </w:footnote>
  <w:footnote w:id="2">
    <w:p w14:paraId="1A7CE943" w14:textId="77777777" w:rsidR="00572A92" w:rsidRDefault="00572A92" w:rsidP="00DA0810">
      <w:pPr>
        <w:pStyle w:val="Tekstprzypisudolnego"/>
        <w:jc w:val="left"/>
      </w:pPr>
      <w:r>
        <w:rPr>
          <w:rStyle w:val="Odwoanieprzypisudolnego"/>
        </w:rPr>
        <w:footnoteRef/>
      </w:r>
      <w:r>
        <w:t xml:space="preserve"> W zależności od oferty uznanej za najkorzystniejszą</w:t>
      </w:r>
    </w:p>
  </w:footnote>
  <w:footnote w:id="3">
    <w:p w14:paraId="450D5F12" w14:textId="77777777" w:rsidR="00572A92" w:rsidRDefault="00572A92" w:rsidP="00DA0810">
      <w:pPr>
        <w:pStyle w:val="Tekstprzypisudolnego"/>
        <w:jc w:val="left"/>
      </w:pPr>
      <w:r>
        <w:rPr>
          <w:rStyle w:val="Odwoanieprzypisudolnego"/>
        </w:rPr>
        <w:footnoteRef/>
      </w:r>
      <w:r>
        <w:t xml:space="preserve"> W zależności od oferty uznanej za najkorzystniejszą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9FA5" w14:textId="77777777" w:rsidR="00572A92" w:rsidRDefault="00572A92" w:rsidP="005F7C2D">
    <w:pPr>
      <w:pStyle w:val="Nagwek"/>
    </w:pPr>
  </w:p>
  <w:p w14:paraId="133C7103" w14:textId="4B62E246" w:rsidR="00572A92" w:rsidRPr="000E1A63" w:rsidRDefault="00572A92" w:rsidP="000F1BE7">
    <w:pPr>
      <w:jc w:val="both"/>
      <w:rPr>
        <w:i/>
        <w:iCs/>
        <w:sz w:val="20"/>
        <w:szCs w:val="20"/>
        <w:u w:val="single"/>
      </w:rPr>
    </w:pPr>
    <w:bookmarkStart w:id="9" w:name="_Hlk91760544"/>
    <w:r>
      <w:rPr>
        <w:i/>
        <w:iCs/>
        <w:sz w:val="20"/>
        <w:szCs w:val="20"/>
        <w:u w:val="single"/>
      </w:rPr>
      <w:t xml:space="preserve">SWZ </w:t>
    </w:r>
    <w:r w:rsidRPr="000E1A63">
      <w:rPr>
        <w:i/>
        <w:iCs/>
        <w:sz w:val="20"/>
        <w:szCs w:val="20"/>
        <w:u w:val="single"/>
      </w:rPr>
      <w:t xml:space="preserve">w postępowaniu </w:t>
    </w:r>
    <w:bookmarkStart w:id="10" w:name="_Hlk106024979"/>
    <w:r w:rsidRPr="000E1A63">
      <w:rPr>
        <w:i/>
        <w:iCs/>
        <w:sz w:val="20"/>
        <w:szCs w:val="20"/>
        <w:u w:val="single"/>
      </w:rPr>
      <w:t xml:space="preserve">na </w:t>
    </w:r>
    <w:bookmarkStart w:id="11" w:name="_Hlk91760575"/>
    <w:r w:rsidRPr="000E1A63">
      <w:rPr>
        <w:i/>
        <w:iCs/>
        <w:sz w:val="20"/>
        <w:szCs w:val="20"/>
        <w:u w:val="single"/>
      </w:rPr>
      <w:t xml:space="preserve">wyłonienie Wykonawcy </w:t>
    </w:r>
    <w:r w:rsidR="00FA3E9D" w:rsidRPr="00FA3E9D">
      <w:rPr>
        <w:i/>
        <w:iCs/>
        <w:sz w:val="20"/>
        <w:szCs w:val="20"/>
        <w:u w:val="single"/>
      </w:rPr>
      <w:t xml:space="preserve">oraz wydania certyfikatów </w:t>
    </w:r>
    <w:bookmarkStart w:id="12" w:name="_Hlk106024822"/>
    <w:r w:rsidR="00FA3E9D" w:rsidRPr="00FA3E9D">
      <w:rPr>
        <w:i/>
        <w:iCs/>
        <w:sz w:val="20"/>
        <w:szCs w:val="20"/>
        <w:u w:val="single"/>
      </w:rPr>
      <w:t>potwierdzających z języka chińskiego na poziomie A1 - HSK 1 - A</w:t>
    </w:r>
    <w:bookmarkEnd w:id="10"/>
    <w:r w:rsidR="00FA3E9D" w:rsidRPr="00FA3E9D">
      <w:rPr>
        <w:i/>
        <w:iCs/>
        <w:sz w:val="20"/>
        <w:szCs w:val="20"/>
        <w:u w:val="single"/>
      </w:rPr>
      <w:t>1</w:t>
    </w:r>
  </w:p>
  <w:bookmarkEnd w:id="9"/>
  <w:bookmarkEnd w:id="11"/>
  <w:bookmarkEnd w:id="12"/>
  <w:p w14:paraId="10C83212" w14:textId="6A7FFD52" w:rsidR="00572A92" w:rsidRDefault="00572A92" w:rsidP="000F1BE7">
    <w:pPr>
      <w:jc w:val="right"/>
      <w:rPr>
        <w:sz w:val="20"/>
        <w:szCs w:val="20"/>
      </w:rPr>
    </w:pPr>
    <w:r w:rsidRPr="000E1A63">
      <w:rPr>
        <w:iCs/>
        <w:sz w:val="20"/>
        <w:szCs w:val="20"/>
      </w:rPr>
      <w:t xml:space="preserve"> Nr</w:t>
    </w:r>
    <w:r w:rsidRPr="000E1A63">
      <w:rPr>
        <w:sz w:val="20"/>
        <w:szCs w:val="20"/>
      </w:rPr>
      <w:t xml:space="preserve"> sprawy: 80.272</w:t>
    </w:r>
    <w:r>
      <w:rPr>
        <w:sz w:val="20"/>
        <w:szCs w:val="20"/>
      </w:rPr>
      <w:t>.</w:t>
    </w:r>
    <w:r w:rsidR="00056867">
      <w:rPr>
        <w:sz w:val="20"/>
        <w:szCs w:val="20"/>
      </w:rPr>
      <w:t>279</w:t>
    </w:r>
    <w:r>
      <w:rPr>
        <w:sz w:val="20"/>
        <w:szCs w:val="20"/>
      </w:rPr>
      <w:t>.2022</w:t>
    </w:r>
  </w:p>
  <w:p w14:paraId="6B3595EF" w14:textId="77777777" w:rsidR="00572A92" w:rsidRPr="005E4307" w:rsidRDefault="00572A92"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2" w15:restartNumberingAfterBreak="0">
    <w:nsid w:val="019E4166"/>
    <w:multiLevelType w:val="hybridMultilevel"/>
    <w:tmpl w:val="419A425C"/>
    <w:lvl w:ilvl="0" w:tplc="B302035A">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35ABC"/>
    <w:multiLevelType w:val="hybridMultilevel"/>
    <w:tmpl w:val="BEFE976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A6D6F"/>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934C5A"/>
    <w:multiLevelType w:val="hybridMultilevel"/>
    <w:tmpl w:val="C12410B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60708B"/>
    <w:multiLevelType w:val="multilevel"/>
    <w:tmpl w:val="EF4AA81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16874"/>
    <w:multiLevelType w:val="multilevel"/>
    <w:tmpl w:val="696A97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96511F"/>
    <w:multiLevelType w:val="multilevel"/>
    <w:tmpl w:val="BE6E3740"/>
    <w:lvl w:ilvl="0">
      <w:start w:val="1"/>
      <w:numFmt w:val="decimal"/>
      <w:lvlText w:val="%1."/>
      <w:lvlJc w:val="left"/>
      <w:pPr>
        <w:tabs>
          <w:tab w:val="num" w:pos="502"/>
        </w:tabs>
        <w:ind w:left="502" w:hanging="360"/>
      </w:pPr>
      <w:rPr>
        <w:rFonts w:ascii="Times New Roman" w:hAnsi="Times New Roman" w:cs="Times New Roman" w:hint="default"/>
        <w:b w:val="0"/>
        <w:bCs w:val="0"/>
        <w:i w:val="0"/>
        <w:iCs w:val="0"/>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2" w15:restartNumberingAfterBreak="0">
    <w:nsid w:val="0E063054"/>
    <w:multiLevelType w:val="multilevel"/>
    <w:tmpl w:val="74460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E5D2EAE"/>
    <w:multiLevelType w:val="hybridMultilevel"/>
    <w:tmpl w:val="18747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69785A"/>
    <w:multiLevelType w:val="multilevel"/>
    <w:tmpl w:val="E224336E"/>
    <w:lvl w:ilvl="0">
      <w:start w:val="1"/>
      <w:numFmt w:val="decimal"/>
      <w:lvlText w:val="%1."/>
      <w:lvlJc w:val="left"/>
      <w:pPr>
        <w:ind w:left="720" w:hanging="360"/>
      </w:pPr>
      <w:rPr>
        <w:rFonts w:hint="default"/>
        <w:b w:val="0"/>
        <w:i w:val="0"/>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BD1B07"/>
    <w:multiLevelType w:val="multilevel"/>
    <w:tmpl w:val="74460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F530C17"/>
    <w:multiLevelType w:val="hybridMultilevel"/>
    <w:tmpl w:val="25B4EA1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0FDD53FE"/>
    <w:multiLevelType w:val="hybridMultilevel"/>
    <w:tmpl w:val="1720A82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F1D24"/>
    <w:multiLevelType w:val="hybridMultilevel"/>
    <w:tmpl w:val="DCE27EF0"/>
    <w:lvl w:ilvl="0" w:tplc="BB5C4FB0">
      <w:start w:val="1"/>
      <w:numFmt w:val="decimal"/>
      <w:lvlText w:val="%1)"/>
      <w:lvlJc w:val="left"/>
      <w:pPr>
        <w:tabs>
          <w:tab w:val="num" w:pos="517"/>
        </w:tabs>
        <w:ind w:left="517" w:hanging="375"/>
      </w:pPr>
      <w:rPr>
        <w:b w:val="0"/>
      </w:rPr>
    </w:lvl>
    <w:lvl w:ilvl="1" w:tplc="F05A34C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320631E"/>
    <w:multiLevelType w:val="hybridMultilevel"/>
    <w:tmpl w:val="A574C5DA"/>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1" w15:restartNumberingAfterBreak="0">
    <w:nsid w:val="13486BF4"/>
    <w:multiLevelType w:val="hybridMultilevel"/>
    <w:tmpl w:val="B6DC9C08"/>
    <w:lvl w:ilvl="0" w:tplc="81D0A7EC">
      <w:start w:val="1"/>
      <w:numFmt w:val="decimal"/>
      <w:lvlText w:val="%1)"/>
      <w:lvlJc w:val="left"/>
      <w:pPr>
        <w:ind w:left="786" w:hanging="360"/>
      </w:pPr>
      <w:rPr>
        <w:rFonts w:ascii="Times New Roman" w:hAnsi="Times New Roman" w:cs="Times New Roman" w:hint="default"/>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05200D"/>
    <w:multiLevelType w:val="hybridMultilevel"/>
    <w:tmpl w:val="8F342AF8"/>
    <w:lvl w:ilvl="0" w:tplc="0415000B">
      <w:start w:val="1"/>
      <w:numFmt w:val="bullet"/>
      <w:lvlText w:val=""/>
      <w:lvlJc w:val="left"/>
      <w:pPr>
        <w:ind w:left="644" w:hanging="360"/>
      </w:pPr>
      <w:rPr>
        <w:rFonts w:ascii="Wingdings" w:hAnsi="Wingding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AC2485F"/>
    <w:multiLevelType w:val="hybridMultilevel"/>
    <w:tmpl w:val="6D585F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9D8012C">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D4E12"/>
    <w:multiLevelType w:val="hybridMultilevel"/>
    <w:tmpl w:val="B868FBE0"/>
    <w:lvl w:ilvl="0" w:tplc="B302035A">
      <w:start w:val="1"/>
      <w:numFmt w:val="decimal"/>
      <w:lvlText w:val="%1."/>
      <w:lvlJc w:val="left"/>
      <w:pPr>
        <w:ind w:left="1440" w:hanging="360"/>
      </w:pPr>
      <w:rPr>
        <w:rFonts w:ascii="Times New Roman" w:eastAsia="Times New Roman" w:hAnsi="Times New Roman" w:cs="Times New Roman" w:hint="default"/>
        <w:b w:val="0"/>
        <w:bCs/>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6A4D65"/>
    <w:multiLevelType w:val="hybridMultilevel"/>
    <w:tmpl w:val="84949DC8"/>
    <w:lvl w:ilvl="0" w:tplc="0415000F">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2"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4"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51B4493"/>
    <w:multiLevelType w:val="hybridMultilevel"/>
    <w:tmpl w:val="43D822B8"/>
    <w:lvl w:ilvl="0" w:tplc="FFFFFFFF">
      <w:start w:val="1"/>
      <w:numFmt w:val="decimal"/>
      <w:lvlText w:val="%1)"/>
      <w:lvlJc w:val="left"/>
      <w:pPr>
        <w:ind w:left="786" w:hanging="360"/>
      </w:pPr>
      <w:rPr>
        <w:sz w:val="22"/>
        <w:szCs w:val="20"/>
      </w:rPr>
    </w:lvl>
    <w:lvl w:ilvl="1" w:tplc="FFFFFFFF">
      <w:start w:val="1"/>
      <w:numFmt w:val="lowerLetter"/>
      <w:lvlText w:val="%2."/>
      <w:lvlJc w:val="left"/>
      <w:pPr>
        <w:ind w:left="655" w:hanging="360"/>
      </w:pPr>
    </w:lvl>
    <w:lvl w:ilvl="2" w:tplc="FFFFFFFF">
      <w:start w:val="1"/>
      <w:numFmt w:val="lowerRoman"/>
      <w:lvlText w:val="%3."/>
      <w:lvlJc w:val="right"/>
      <w:pPr>
        <w:ind w:left="1375" w:hanging="180"/>
      </w:pPr>
    </w:lvl>
    <w:lvl w:ilvl="3" w:tplc="FFFFFFFF">
      <w:start w:val="1"/>
      <w:numFmt w:val="decimal"/>
      <w:lvlText w:val="%4."/>
      <w:lvlJc w:val="left"/>
      <w:pPr>
        <w:ind w:left="2095" w:hanging="360"/>
      </w:pPr>
    </w:lvl>
    <w:lvl w:ilvl="4" w:tplc="FFFFFFFF">
      <w:start w:val="1"/>
      <w:numFmt w:val="lowerLetter"/>
      <w:lvlText w:val="%5."/>
      <w:lvlJc w:val="left"/>
      <w:pPr>
        <w:ind w:left="2815" w:hanging="360"/>
      </w:pPr>
    </w:lvl>
    <w:lvl w:ilvl="5" w:tplc="FFFFFFFF">
      <w:start w:val="1"/>
      <w:numFmt w:val="lowerRoman"/>
      <w:lvlText w:val="%6."/>
      <w:lvlJc w:val="right"/>
      <w:pPr>
        <w:ind w:left="3535" w:hanging="180"/>
      </w:pPr>
    </w:lvl>
    <w:lvl w:ilvl="6" w:tplc="FFFFFFFF">
      <w:start w:val="1"/>
      <w:numFmt w:val="decimal"/>
      <w:lvlText w:val="%7."/>
      <w:lvlJc w:val="left"/>
      <w:pPr>
        <w:ind w:left="4255" w:hanging="360"/>
      </w:pPr>
    </w:lvl>
    <w:lvl w:ilvl="7" w:tplc="FFFFFFFF">
      <w:start w:val="1"/>
      <w:numFmt w:val="lowerLetter"/>
      <w:lvlText w:val="%8."/>
      <w:lvlJc w:val="left"/>
      <w:pPr>
        <w:ind w:left="4975" w:hanging="360"/>
      </w:pPr>
    </w:lvl>
    <w:lvl w:ilvl="8" w:tplc="FFFFFFFF">
      <w:start w:val="1"/>
      <w:numFmt w:val="lowerRoman"/>
      <w:lvlText w:val="%9."/>
      <w:lvlJc w:val="right"/>
      <w:pPr>
        <w:ind w:left="5695" w:hanging="180"/>
      </w:pPr>
    </w:lvl>
  </w:abstractNum>
  <w:abstractNum w:abstractNumId="36"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CD5DF1"/>
    <w:multiLevelType w:val="multilevel"/>
    <w:tmpl w:val="7158CF34"/>
    <w:lvl w:ilvl="0">
      <w:start w:val="1"/>
      <w:numFmt w:val="decimal"/>
      <w:lvlText w:val="%1."/>
      <w:lvlJc w:val="left"/>
      <w:pPr>
        <w:ind w:left="720" w:hanging="360"/>
      </w:pPr>
      <w:rPr>
        <w:rFonts w:hint="default"/>
        <w:b w:val="0"/>
        <w:i w:val="0"/>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5419BB"/>
    <w:multiLevelType w:val="hybridMultilevel"/>
    <w:tmpl w:val="BFFE28A2"/>
    <w:lvl w:ilvl="0" w:tplc="04150017">
      <w:start w:val="1"/>
      <w:numFmt w:val="lowerLetter"/>
      <w:lvlText w:val="%1)"/>
      <w:lvlJc w:val="left"/>
      <w:pPr>
        <w:ind w:left="64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0"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EA41534"/>
    <w:multiLevelType w:val="hybridMultilevel"/>
    <w:tmpl w:val="2862B1F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321D4128"/>
    <w:multiLevelType w:val="multilevel"/>
    <w:tmpl w:val="7158CF34"/>
    <w:lvl w:ilvl="0">
      <w:start w:val="1"/>
      <w:numFmt w:val="decimal"/>
      <w:lvlText w:val="%1."/>
      <w:lvlJc w:val="left"/>
      <w:pPr>
        <w:ind w:left="720" w:hanging="360"/>
      </w:pPr>
      <w:rPr>
        <w:rFonts w:hint="default"/>
        <w:b w:val="0"/>
        <w:i w:val="0"/>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2371BD4"/>
    <w:multiLevelType w:val="hybridMultilevel"/>
    <w:tmpl w:val="FD24E2C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32830ACA"/>
    <w:multiLevelType w:val="hybridMultilevel"/>
    <w:tmpl w:val="196463E0"/>
    <w:lvl w:ilvl="0" w:tplc="23AE487A">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15:restartNumberingAfterBreak="0">
    <w:nsid w:val="358619FD"/>
    <w:multiLevelType w:val="hybridMultilevel"/>
    <w:tmpl w:val="6340047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9B6625"/>
    <w:multiLevelType w:val="hybridMultilevel"/>
    <w:tmpl w:val="7EDAEB32"/>
    <w:lvl w:ilvl="0" w:tplc="766ED3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981151"/>
    <w:multiLevelType w:val="multilevel"/>
    <w:tmpl w:val="E4E0124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BAB497B"/>
    <w:multiLevelType w:val="multilevel"/>
    <w:tmpl w:val="09EC16EC"/>
    <w:lvl w:ilvl="0">
      <w:start w:val="1"/>
      <w:numFmt w:val="decimal"/>
      <w:lvlText w:val="%1."/>
      <w:lvlJc w:val="left"/>
      <w:pPr>
        <w:ind w:left="720" w:hanging="360"/>
      </w:pPr>
      <w:rPr>
        <w:rFonts w:hint="default"/>
        <w:b w:val="0"/>
        <w:i w:val="0"/>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99F2951"/>
    <w:multiLevelType w:val="hybridMultilevel"/>
    <w:tmpl w:val="A6B27D9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A75DCE"/>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4D9A625C"/>
    <w:multiLevelType w:val="hybridMultilevel"/>
    <w:tmpl w:val="31DAEC1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9D8012C">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E17626"/>
    <w:multiLevelType w:val="hybridMultilevel"/>
    <w:tmpl w:val="A9CEDFEA"/>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054B31"/>
    <w:multiLevelType w:val="hybridMultilevel"/>
    <w:tmpl w:val="9FBC57C8"/>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4" w15:restartNumberingAfterBreak="0">
    <w:nsid w:val="4E4B49C6"/>
    <w:multiLevelType w:val="multilevel"/>
    <w:tmpl w:val="7800F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1754CB5"/>
    <w:multiLevelType w:val="multilevel"/>
    <w:tmpl w:val="09EC16EC"/>
    <w:lvl w:ilvl="0">
      <w:start w:val="1"/>
      <w:numFmt w:val="decimal"/>
      <w:lvlText w:val="%1."/>
      <w:lvlJc w:val="left"/>
      <w:pPr>
        <w:ind w:left="720" w:hanging="360"/>
      </w:pPr>
      <w:rPr>
        <w:rFonts w:hint="default"/>
        <w:b w:val="0"/>
        <w:i w:val="0"/>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1B84052"/>
    <w:multiLevelType w:val="hybridMultilevel"/>
    <w:tmpl w:val="87881288"/>
    <w:lvl w:ilvl="0" w:tplc="04150017">
      <w:start w:val="1"/>
      <w:numFmt w:val="lowerLetter"/>
      <w:lvlText w:val="%1)"/>
      <w:lvlJc w:val="left"/>
      <w:pPr>
        <w:ind w:left="720" w:hanging="360"/>
      </w:pPr>
      <w:rPr>
        <w:rFonts w:hint="default"/>
        <w:w w:val="10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E876D1"/>
    <w:multiLevelType w:val="hybridMultilevel"/>
    <w:tmpl w:val="F8D4997C"/>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E92FB4"/>
    <w:multiLevelType w:val="hybridMultilevel"/>
    <w:tmpl w:val="70B43FE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531B738D"/>
    <w:multiLevelType w:val="hybridMultilevel"/>
    <w:tmpl w:val="56D819BE"/>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1" w15:restartNumberingAfterBreak="0">
    <w:nsid w:val="55031C13"/>
    <w:multiLevelType w:val="hybridMultilevel"/>
    <w:tmpl w:val="4C02752C"/>
    <w:styleLink w:val="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5D51A94"/>
    <w:multiLevelType w:val="multilevel"/>
    <w:tmpl w:val="AC526B1E"/>
    <w:lvl w:ilvl="0">
      <w:start w:val="1"/>
      <w:numFmt w:val="decimal"/>
      <w:lvlText w:val="%1"/>
      <w:lvlJc w:val="left"/>
      <w:pPr>
        <w:ind w:left="444" w:hanging="444"/>
      </w:pPr>
      <w:rPr>
        <w:rFonts w:hint="default"/>
      </w:rPr>
    </w:lvl>
    <w:lvl w:ilvl="1">
      <w:start w:val="2"/>
      <w:numFmt w:val="decimal"/>
      <w:lvlText w:val="%1.%2"/>
      <w:lvlJc w:val="left"/>
      <w:pPr>
        <w:ind w:left="1149" w:hanging="444"/>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3" w15:restartNumberingAfterBreak="0">
    <w:nsid w:val="58AE4DF4"/>
    <w:multiLevelType w:val="multilevel"/>
    <w:tmpl w:val="94CE4CCE"/>
    <w:lvl w:ilvl="0">
      <w:start w:val="1"/>
      <w:numFmt w:val="decimal"/>
      <w:lvlText w:val="%1."/>
      <w:lvlJc w:val="left"/>
      <w:pPr>
        <w:ind w:left="720" w:hanging="360"/>
      </w:pPr>
      <w:rPr>
        <w:rFonts w:hint="default"/>
      </w:rPr>
    </w:lvl>
    <w:lvl w:ilvl="1">
      <w:start w:val="1"/>
      <w:numFmt w:val="decimal"/>
      <w:lvlText w:val="2.%2"/>
      <w:lvlJc w:val="left"/>
      <w:pPr>
        <w:ind w:left="975" w:hanging="61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9597C3A"/>
    <w:multiLevelType w:val="hybridMultilevel"/>
    <w:tmpl w:val="079650F6"/>
    <w:lvl w:ilvl="0" w:tplc="AB9C2362">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BD07448"/>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8D28B0"/>
    <w:multiLevelType w:val="multilevel"/>
    <w:tmpl w:val="D8FE3F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5EF654C0"/>
    <w:multiLevelType w:val="hybridMultilevel"/>
    <w:tmpl w:val="997CB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8E0F93"/>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3FE45C4"/>
    <w:multiLevelType w:val="hybridMultilevel"/>
    <w:tmpl w:val="DA30F64A"/>
    <w:lvl w:ilvl="0" w:tplc="FFFFFFFF">
      <w:start w:val="1"/>
      <w:numFmt w:val="decimal"/>
      <w:lvlText w:val="%1)"/>
      <w:lvlJc w:val="left"/>
      <w:pPr>
        <w:tabs>
          <w:tab w:val="num" w:pos="517"/>
        </w:tabs>
        <w:ind w:left="517" w:hanging="375"/>
      </w:pPr>
      <w:rPr>
        <w:b w:val="0"/>
      </w:rPr>
    </w:lvl>
    <w:lvl w:ilvl="1" w:tplc="FFFFFFFF">
      <w:start w:val="1"/>
      <w:numFmt w:val="decimal"/>
      <w:lvlText w:val="%2."/>
      <w:lvlJc w:val="left"/>
      <w:pPr>
        <w:tabs>
          <w:tab w:val="num" w:pos="1260"/>
        </w:tabs>
        <w:ind w:left="12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658F6AF1"/>
    <w:multiLevelType w:val="hybridMultilevel"/>
    <w:tmpl w:val="ED56B61A"/>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B12435CC">
      <w:start w:val="1"/>
      <w:numFmt w:val="decimal"/>
      <w:lvlText w:val="%7."/>
      <w:lvlJc w:val="left"/>
      <w:pPr>
        <w:tabs>
          <w:tab w:val="num" w:pos="5040"/>
        </w:tabs>
        <w:ind w:left="5040" w:hanging="360"/>
      </w:pPr>
      <w:rPr>
        <w:rFonts w:cs="Times New Roman"/>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5CF7EB6"/>
    <w:multiLevelType w:val="multilevel"/>
    <w:tmpl w:val="4934CAEC"/>
    <w:styleLink w:val="Styl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6"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67A0260A"/>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0" w15:restartNumberingAfterBreak="0">
    <w:nsid w:val="6C3627A5"/>
    <w:multiLevelType w:val="hybridMultilevel"/>
    <w:tmpl w:val="43D822B8"/>
    <w:lvl w:ilvl="0" w:tplc="04150011">
      <w:start w:val="1"/>
      <w:numFmt w:val="decimal"/>
      <w:lvlText w:val="%1)"/>
      <w:lvlJc w:val="left"/>
      <w:pPr>
        <w:ind w:left="1571" w:hanging="360"/>
      </w:pPr>
      <w:rPr>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E563107"/>
    <w:multiLevelType w:val="hybridMultilevel"/>
    <w:tmpl w:val="1D000EF2"/>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6E9C206E"/>
    <w:multiLevelType w:val="hybridMultilevel"/>
    <w:tmpl w:val="E29890F8"/>
    <w:lvl w:ilvl="0" w:tplc="DF86AEE2">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644"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3" w15:restartNumberingAfterBreak="0">
    <w:nsid w:val="6EDC3193"/>
    <w:multiLevelType w:val="hybridMultilevel"/>
    <w:tmpl w:val="5E764D32"/>
    <w:lvl w:ilvl="0" w:tplc="057CC1D0">
      <w:start w:val="1"/>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6F57297A"/>
    <w:multiLevelType w:val="hybridMultilevel"/>
    <w:tmpl w:val="BEFE976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1E6AEC"/>
    <w:multiLevelType w:val="multilevel"/>
    <w:tmpl w:val="744606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6" w15:restartNumberingAfterBreak="0">
    <w:nsid w:val="74AD74D8"/>
    <w:multiLevelType w:val="hybridMultilevel"/>
    <w:tmpl w:val="16922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77972312"/>
    <w:multiLevelType w:val="hybridMultilevel"/>
    <w:tmpl w:val="1ECE231C"/>
    <w:lvl w:ilvl="0" w:tplc="72F81390">
      <w:start w:val="3"/>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9"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0" w15:restartNumberingAfterBreak="0">
    <w:nsid w:val="791332FA"/>
    <w:multiLevelType w:val="hybridMultilevel"/>
    <w:tmpl w:val="B1546CBC"/>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3B6B73E">
      <w:start w:val="1"/>
      <w:numFmt w:val="decimal"/>
      <w:lvlText w:val="%4."/>
      <w:lvlJc w:val="left"/>
      <w:pPr>
        <w:tabs>
          <w:tab w:val="num" w:pos="360"/>
        </w:tabs>
        <w:ind w:left="360" w:hanging="360"/>
      </w:pPr>
      <w:rPr>
        <w:b w:val="0"/>
        <w:bCs w:val="0"/>
        <w:i w:val="0"/>
        <w:iCs/>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1" w15:restartNumberingAfterBreak="0">
    <w:nsid w:val="79EE7589"/>
    <w:multiLevelType w:val="multilevel"/>
    <w:tmpl w:val="ACFCBBD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2" w15:restartNumberingAfterBreak="0">
    <w:nsid w:val="7B6760A6"/>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B694F60"/>
    <w:multiLevelType w:val="multilevel"/>
    <w:tmpl w:val="A8728B6C"/>
    <w:lvl w:ilvl="0">
      <w:start w:val="1"/>
      <w:numFmt w:val="decimal"/>
      <w:lvlText w:val="%1."/>
      <w:lvlJc w:val="left"/>
      <w:pPr>
        <w:ind w:left="720" w:hanging="360"/>
      </w:pPr>
      <w:rPr>
        <w:rFonts w:hint="default"/>
        <w:b w:val="0"/>
        <w:i w:val="0"/>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C4656F6"/>
    <w:multiLevelType w:val="hybridMultilevel"/>
    <w:tmpl w:val="A9CEDFE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85"/>
  </w:num>
  <w:num w:numId="3">
    <w:abstractNumId w:val="54"/>
  </w:num>
  <w:num w:numId="4">
    <w:abstractNumId w:val="57"/>
  </w:num>
  <w:num w:numId="5">
    <w:abstractNumId w:val="58"/>
  </w:num>
  <w:num w:numId="6">
    <w:abstractNumId w:val="40"/>
  </w:num>
  <w:num w:numId="7">
    <w:abstractNumId w:val="19"/>
  </w:num>
  <w:num w:numId="8">
    <w:abstractNumId w:val="101"/>
  </w:num>
  <w:num w:numId="9">
    <w:abstractNumId w:val="56"/>
  </w:num>
  <w:num w:numId="10">
    <w:abstractNumId w:val="7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99"/>
  </w:num>
  <w:num w:numId="14">
    <w:abstractNumId w:val="31"/>
  </w:num>
  <w:num w:numId="15">
    <w:abstractNumId w:val="44"/>
  </w:num>
  <w:num w:numId="16">
    <w:abstractNumId w:val="52"/>
  </w:num>
  <w:num w:numId="17">
    <w:abstractNumId w:val="71"/>
  </w:num>
  <w:num w:numId="18">
    <w:abstractNumId w:val="28"/>
  </w:num>
  <w:num w:numId="19">
    <w:abstractNumId w:val="84"/>
  </w:num>
  <w:num w:numId="20">
    <w:abstractNumId w:val="97"/>
  </w:num>
  <w:num w:numId="21">
    <w:abstractNumId w:val="81"/>
  </w:num>
  <w:num w:numId="22">
    <w:abstractNumId w:val="22"/>
  </w:num>
  <w:num w:numId="23">
    <w:abstractNumId w:val="14"/>
  </w:num>
  <w:num w:numId="24">
    <w:abstractNumId w:val="61"/>
  </w:num>
  <w:num w:numId="25">
    <w:abstractNumId w:val="12"/>
  </w:num>
  <w:num w:numId="26">
    <w:abstractNumId w:val="64"/>
  </w:num>
  <w:num w:numId="27">
    <w:abstractNumId w:val="66"/>
  </w:num>
  <w:num w:numId="28">
    <w:abstractNumId w:val="46"/>
  </w:num>
  <w:num w:numId="29">
    <w:abstractNumId w:val="32"/>
  </w:num>
  <w:num w:numId="30">
    <w:abstractNumId w:val="8"/>
  </w:num>
  <w:num w:numId="31">
    <w:abstractNumId w:val="2"/>
  </w:num>
  <w:num w:numId="32">
    <w:abstractNumId w:val="11"/>
  </w:num>
  <w:num w:numId="33">
    <w:abstractNumId w:val="20"/>
  </w:num>
  <w:num w:numId="34">
    <w:abstractNumId w:val="21"/>
  </w:num>
  <w:num w:numId="35">
    <w:abstractNumId w:val="13"/>
  </w:num>
  <w:num w:numId="36">
    <w:abstractNumId w:val="34"/>
  </w:num>
  <w:num w:numId="37">
    <w:abstractNumId w:val="63"/>
  </w:num>
  <w:num w:numId="38">
    <w:abstractNumId w:val="83"/>
  </w:num>
  <w:num w:numId="39">
    <w:abstractNumId w:val="70"/>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lvlOverride w:ilvl="0">
      <w:lvl w:ilvl="0" w:tplc="CDE693DC">
        <w:start w:val="1"/>
        <w:numFmt w:val="decimal"/>
        <w:lvlText w:val="%1."/>
        <w:lvlJc w:val="left"/>
        <w:pPr>
          <w:tabs>
            <w:tab w:val="num" w:pos="720"/>
          </w:tabs>
          <w:ind w:left="720" w:hanging="360"/>
        </w:pPr>
        <w:rPr>
          <w:rFonts w:cs="Times New Roman"/>
          <w:b w:val="0"/>
        </w:rPr>
      </w:lvl>
    </w:lvlOverride>
  </w:num>
  <w:num w:numId="42">
    <w:abstractNumId w:val="93"/>
  </w:num>
  <w:num w:numId="43">
    <w:abstractNumId w:val="43"/>
  </w:num>
  <w:num w:numId="44">
    <w:abstractNumId w:val="33"/>
  </w:num>
  <w:num w:numId="45">
    <w:abstractNumId w:val="55"/>
  </w:num>
  <w:num w:numId="46">
    <w:abstractNumId w:val="24"/>
  </w:num>
  <w:num w:numId="47">
    <w:abstractNumId w:val="7"/>
  </w:num>
  <w:num w:numId="48">
    <w:abstractNumId w:val="49"/>
  </w:num>
  <w:num w:numId="49">
    <w:abstractNumId w:val="89"/>
  </w:num>
  <w:num w:numId="50">
    <w:abstractNumId w:val="36"/>
  </w:num>
  <w:num w:numId="51">
    <w:abstractNumId w:val="53"/>
  </w:num>
  <w:num w:numId="52">
    <w:abstractNumId w:val="6"/>
  </w:num>
  <w:num w:numId="53">
    <w:abstractNumId w:val="92"/>
  </w:num>
  <w:num w:numId="54">
    <w:abstractNumId w:val="80"/>
  </w:num>
  <w:num w:numId="55">
    <w:abstractNumId w:val="77"/>
  </w:num>
  <w:num w:numId="56">
    <w:abstractNumId w:val="15"/>
  </w:num>
  <w:num w:numId="57">
    <w:abstractNumId w:val="95"/>
  </w:num>
  <w:num w:numId="58">
    <w:abstractNumId w:val="50"/>
  </w:num>
  <w:num w:numId="59">
    <w:abstractNumId w:val="9"/>
  </w:num>
  <w:num w:numId="60">
    <w:abstractNumId w:val="96"/>
  </w:num>
  <w:num w:numId="61">
    <w:abstractNumId w:val="78"/>
  </w:num>
  <w:num w:numId="62">
    <w:abstractNumId w:val="60"/>
  </w:num>
  <w:num w:numId="63">
    <w:abstractNumId w:val="27"/>
  </w:num>
  <w:num w:numId="64">
    <w:abstractNumId w:val="91"/>
    <w:lvlOverride w:ilvl="0">
      <w:lvl w:ilvl="0" w:tplc="CDE693DC">
        <w:start w:val="1"/>
        <w:numFmt w:val="decimal"/>
        <w:lvlText w:val="%1."/>
        <w:lvlJc w:val="left"/>
        <w:pPr>
          <w:tabs>
            <w:tab w:val="num" w:pos="720"/>
          </w:tabs>
          <w:ind w:left="720" w:hanging="360"/>
        </w:pPr>
        <w:rPr>
          <w:rFonts w:cs="Times New Roman"/>
          <w:b w:val="0"/>
        </w:rPr>
      </w:lvl>
    </w:lvlOverride>
  </w:num>
  <w:num w:numId="65">
    <w:abstractNumId w:val="73"/>
  </w:num>
  <w:num w:numId="66">
    <w:abstractNumId w:val="69"/>
  </w:num>
  <w:num w:numId="67">
    <w:abstractNumId w:val="59"/>
  </w:num>
  <w:num w:numId="68">
    <w:abstractNumId w:val="37"/>
  </w:num>
  <w:num w:numId="69">
    <w:abstractNumId w:val="94"/>
  </w:num>
  <w:num w:numId="70">
    <w:abstractNumId w:val="65"/>
  </w:num>
  <w:num w:numId="71">
    <w:abstractNumId w:val="104"/>
  </w:num>
  <w:num w:numId="72">
    <w:abstractNumId w:val="103"/>
  </w:num>
  <w:num w:numId="73">
    <w:abstractNumId w:val="26"/>
  </w:num>
  <w:num w:numId="74">
    <w:abstractNumId w:val="45"/>
  </w:num>
  <w:num w:numId="75">
    <w:abstractNumId w:val="51"/>
  </w:num>
  <w:num w:numId="76">
    <w:abstractNumId w:val="62"/>
  </w:num>
  <w:num w:numId="77">
    <w:abstractNumId w:val="86"/>
  </w:num>
  <w:num w:numId="78">
    <w:abstractNumId w:val="82"/>
  </w:num>
  <w:num w:numId="79">
    <w:abstractNumId w:val="5"/>
  </w:num>
  <w:num w:numId="80">
    <w:abstractNumId w:val="25"/>
  </w:num>
  <w:num w:numId="81">
    <w:abstractNumId w:val="4"/>
  </w:num>
  <w:num w:numId="82">
    <w:abstractNumId w:val="79"/>
  </w:num>
  <w:num w:numId="83">
    <w:abstractNumId w:val="102"/>
  </w:num>
  <w:num w:numId="84">
    <w:abstractNumId w:val="76"/>
  </w:num>
  <w:num w:numId="85">
    <w:abstractNumId w:val="87"/>
  </w:num>
  <w:num w:numId="86">
    <w:abstractNumId w:val="17"/>
  </w:num>
  <w:num w:numId="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
  </w:num>
  <w:num w:numId="89">
    <w:abstractNumId w:val="18"/>
  </w:num>
  <w:num w:numId="90">
    <w:abstractNumId w:val="88"/>
  </w:num>
  <w:num w:numId="91">
    <w:abstractNumId w:val="29"/>
  </w:num>
  <w:num w:numId="92">
    <w:abstractNumId w:val="47"/>
  </w:num>
  <w:num w:numId="93">
    <w:abstractNumId w:val="72"/>
  </w:num>
  <w:num w:numId="94">
    <w:abstractNumId w:val="23"/>
  </w:num>
  <w:num w:numId="95">
    <w:abstractNumId w:val="98"/>
  </w:num>
  <w:num w:numId="96">
    <w:abstractNumId w:val="42"/>
  </w:num>
  <w:num w:numId="97">
    <w:abstractNumId w:val="3"/>
  </w:num>
  <w:num w:numId="98">
    <w:abstractNumId w:val="68"/>
  </w:num>
  <w:num w:numId="99">
    <w:abstractNumId w:val="16"/>
  </w:num>
  <w:num w:numId="100">
    <w:abstractNumId w:val="38"/>
  </w:num>
  <w:num w:numId="101">
    <w:abstractNumId w:val="41"/>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F"/>
    <w:rsid w:val="00003A0A"/>
    <w:rsid w:val="0000545B"/>
    <w:rsid w:val="00006F04"/>
    <w:rsid w:val="00007191"/>
    <w:rsid w:val="00011A1B"/>
    <w:rsid w:val="00011D48"/>
    <w:rsid w:val="00012F5B"/>
    <w:rsid w:val="00013CC2"/>
    <w:rsid w:val="00015E24"/>
    <w:rsid w:val="000202D8"/>
    <w:rsid w:val="00020782"/>
    <w:rsid w:val="0002115A"/>
    <w:rsid w:val="00024A9E"/>
    <w:rsid w:val="00031370"/>
    <w:rsid w:val="00031E92"/>
    <w:rsid w:val="000326F2"/>
    <w:rsid w:val="00042F7E"/>
    <w:rsid w:val="00044749"/>
    <w:rsid w:val="00047050"/>
    <w:rsid w:val="00055C98"/>
    <w:rsid w:val="00056867"/>
    <w:rsid w:val="00057400"/>
    <w:rsid w:val="00064F5D"/>
    <w:rsid w:val="000713A0"/>
    <w:rsid w:val="000715FB"/>
    <w:rsid w:val="000751C9"/>
    <w:rsid w:val="000772C6"/>
    <w:rsid w:val="0008024B"/>
    <w:rsid w:val="0008382C"/>
    <w:rsid w:val="00083FD0"/>
    <w:rsid w:val="00090EED"/>
    <w:rsid w:val="00096044"/>
    <w:rsid w:val="00097F8C"/>
    <w:rsid w:val="000B5B9E"/>
    <w:rsid w:val="000B70BD"/>
    <w:rsid w:val="000C261D"/>
    <w:rsid w:val="000C54A0"/>
    <w:rsid w:val="000D0EBD"/>
    <w:rsid w:val="000D2223"/>
    <w:rsid w:val="000D323B"/>
    <w:rsid w:val="000D7CBC"/>
    <w:rsid w:val="000E0064"/>
    <w:rsid w:val="000E1A63"/>
    <w:rsid w:val="000E2E57"/>
    <w:rsid w:val="000E60BE"/>
    <w:rsid w:val="000E73BF"/>
    <w:rsid w:val="000E78D2"/>
    <w:rsid w:val="000F0281"/>
    <w:rsid w:val="000F1848"/>
    <w:rsid w:val="000F1BE7"/>
    <w:rsid w:val="000F1EFB"/>
    <w:rsid w:val="000F4354"/>
    <w:rsid w:val="000F457B"/>
    <w:rsid w:val="000F7C33"/>
    <w:rsid w:val="00105638"/>
    <w:rsid w:val="00107852"/>
    <w:rsid w:val="0011004E"/>
    <w:rsid w:val="001154B1"/>
    <w:rsid w:val="001156A4"/>
    <w:rsid w:val="00123E4C"/>
    <w:rsid w:val="00125A0F"/>
    <w:rsid w:val="001337C6"/>
    <w:rsid w:val="00142FAF"/>
    <w:rsid w:val="0014308F"/>
    <w:rsid w:val="00144089"/>
    <w:rsid w:val="001467D1"/>
    <w:rsid w:val="001474DB"/>
    <w:rsid w:val="00154213"/>
    <w:rsid w:val="00155B13"/>
    <w:rsid w:val="00157B86"/>
    <w:rsid w:val="00166750"/>
    <w:rsid w:val="00170C35"/>
    <w:rsid w:val="001721D1"/>
    <w:rsid w:val="00173533"/>
    <w:rsid w:val="0017500B"/>
    <w:rsid w:val="00176F0D"/>
    <w:rsid w:val="001810D2"/>
    <w:rsid w:val="001A1E30"/>
    <w:rsid w:val="001A216C"/>
    <w:rsid w:val="001A2FB4"/>
    <w:rsid w:val="001A409C"/>
    <w:rsid w:val="001B2BCF"/>
    <w:rsid w:val="001B38FB"/>
    <w:rsid w:val="001B3D04"/>
    <w:rsid w:val="001C1225"/>
    <w:rsid w:val="001C2396"/>
    <w:rsid w:val="001C2971"/>
    <w:rsid w:val="001C52FD"/>
    <w:rsid w:val="001C69A3"/>
    <w:rsid w:val="001D00C2"/>
    <w:rsid w:val="001D24F4"/>
    <w:rsid w:val="001E2722"/>
    <w:rsid w:val="001E4951"/>
    <w:rsid w:val="001F2244"/>
    <w:rsid w:val="001F42EB"/>
    <w:rsid w:val="001F63C4"/>
    <w:rsid w:val="00200147"/>
    <w:rsid w:val="00203474"/>
    <w:rsid w:val="002130E7"/>
    <w:rsid w:val="00213F5F"/>
    <w:rsid w:val="00222D46"/>
    <w:rsid w:val="0022386F"/>
    <w:rsid w:val="00225002"/>
    <w:rsid w:val="00227514"/>
    <w:rsid w:val="0023484F"/>
    <w:rsid w:val="00242DA9"/>
    <w:rsid w:val="0024341D"/>
    <w:rsid w:val="00247169"/>
    <w:rsid w:val="00250838"/>
    <w:rsid w:val="002508B1"/>
    <w:rsid w:val="00252AF4"/>
    <w:rsid w:val="00256C1F"/>
    <w:rsid w:val="00257087"/>
    <w:rsid w:val="00260264"/>
    <w:rsid w:val="00264F66"/>
    <w:rsid w:val="00265368"/>
    <w:rsid w:val="00265D17"/>
    <w:rsid w:val="00270749"/>
    <w:rsid w:val="00275F57"/>
    <w:rsid w:val="00277BF9"/>
    <w:rsid w:val="00283055"/>
    <w:rsid w:val="00285F79"/>
    <w:rsid w:val="002873A6"/>
    <w:rsid w:val="00297384"/>
    <w:rsid w:val="002A5605"/>
    <w:rsid w:val="002B03BD"/>
    <w:rsid w:val="002B290A"/>
    <w:rsid w:val="002B7AC9"/>
    <w:rsid w:val="002C3D1D"/>
    <w:rsid w:val="002D102C"/>
    <w:rsid w:val="002D3105"/>
    <w:rsid w:val="002D65E6"/>
    <w:rsid w:val="002E27C7"/>
    <w:rsid w:val="002E4157"/>
    <w:rsid w:val="002E55BB"/>
    <w:rsid w:val="002E652A"/>
    <w:rsid w:val="002F1B53"/>
    <w:rsid w:val="002F7DB8"/>
    <w:rsid w:val="003003A0"/>
    <w:rsid w:val="0030443C"/>
    <w:rsid w:val="00304803"/>
    <w:rsid w:val="00306254"/>
    <w:rsid w:val="00314D14"/>
    <w:rsid w:val="0031574A"/>
    <w:rsid w:val="00315DF1"/>
    <w:rsid w:val="00322376"/>
    <w:rsid w:val="00324E26"/>
    <w:rsid w:val="00330AD8"/>
    <w:rsid w:val="0033685B"/>
    <w:rsid w:val="00341EDC"/>
    <w:rsid w:val="00352B67"/>
    <w:rsid w:val="00355392"/>
    <w:rsid w:val="00360622"/>
    <w:rsid w:val="00360CB5"/>
    <w:rsid w:val="00363C06"/>
    <w:rsid w:val="003648B2"/>
    <w:rsid w:val="00370A92"/>
    <w:rsid w:val="003730B4"/>
    <w:rsid w:val="00383F09"/>
    <w:rsid w:val="00383FC0"/>
    <w:rsid w:val="00385448"/>
    <w:rsid w:val="0038545D"/>
    <w:rsid w:val="00387E2A"/>
    <w:rsid w:val="00391778"/>
    <w:rsid w:val="0039631F"/>
    <w:rsid w:val="00396787"/>
    <w:rsid w:val="00397789"/>
    <w:rsid w:val="003A01D5"/>
    <w:rsid w:val="003A1DF3"/>
    <w:rsid w:val="003A3BC0"/>
    <w:rsid w:val="003A7400"/>
    <w:rsid w:val="003B37E7"/>
    <w:rsid w:val="003C3902"/>
    <w:rsid w:val="003C6AD7"/>
    <w:rsid w:val="003E09C3"/>
    <w:rsid w:val="003E166C"/>
    <w:rsid w:val="003E4AD1"/>
    <w:rsid w:val="003E6793"/>
    <w:rsid w:val="003E7379"/>
    <w:rsid w:val="003F0D54"/>
    <w:rsid w:val="003F1C57"/>
    <w:rsid w:val="003F3E2A"/>
    <w:rsid w:val="003F50E1"/>
    <w:rsid w:val="00402623"/>
    <w:rsid w:val="004101D2"/>
    <w:rsid w:val="00413B60"/>
    <w:rsid w:val="0041487A"/>
    <w:rsid w:val="0041510C"/>
    <w:rsid w:val="00425560"/>
    <w:rsid w:val="00432420"/>
    <w:rsid w:val="00442C1A"/>
    <w:rsid w:val="00450110"/>
    <w:rsid w:val="00453DC8"/>
    <w:rsid w:val="00455B63"/>
    <w:rsid w:val="004602D6"/>
    <w:rsid w:val="00462843"/>
    <w:rsid w:val="004653D3"/>
    <w:rsid w:val="00466E3B"/>
    <w:rsid w:val="00480AC6"/>
    <w:rsid w:val="00481ECC"/>
    <w:rsid w:val="004847AB"/>
    <w:rsid w:val="0049159F"/>
    <w:rsid w:val="0049198D"/>
    <w:rsid w:val="004A1036"/>
    <w:rsid w:val="004A4593"/>
    <w:rsid w:val="004A7637"/>
    <w:rsid w:val="004A78B7"/>
    <w:rsid w:val="004B35B2"/>
    <w:rsid w:val="004B3857"/>
    <w:rsid w:val="004C092E"/>
    <w:rsid w:val="004C23A8"/>
    <w:rsid w:val="004C64F1"/>
    <w:rsid w:val="004E78A3"/>
    <w:rsid w:val="004F4292"/>
    <w:rsid w:val="00502902"/>
    <w:rsid w:val="005038F3"/>
    <w:rsid w:val="005040AE"/>
    <w:rsid w:val="00505872"/>
    <w:rsid w:val="00506174"/>
    <w:rsid w:val="005065CC"/>
    <w:rsid w:val="00511134"/>
    <w:rsid w:val="005115D9"/>
    <w:rsid w:val="00511F19"/>
    <w:rsid w:val="0051376C"/>
    <w:rsid w:val="005141C7"/>
    <w:rsid w:val="00514547"/>
    <w:rsid w:val="00514EB9"/>
    <w:rsid w:val="005151CE"/>
    <w:rsid w:val="005156FB"/>
    <w:rsid w:val="005158A9"/>
    <w:rsid w:val="005212CC"/>
    <w:rsid w:val="00521610"/>
    <w:rsid w:val="00523C94"/>
    <w:rsid w:val="00524614"/>
    <w:rsid w:val="00527215"/>
    <w:rsid w:val="005328D3"/>
    <w:rsid w:val="00533D78"/>
    <w:rsid w:val="005367F3"/>
    <w:rsid w:val="0054775D"/>
    <w:rsid w:val="00547FD8"/>
    <w:rsid w:val="005530D2"/>
    <w:rsid w:val="005547D4"/>
    <w:rsid w:val="00556234"/>
    <w:rsid w:val="00564E7E"/>
    <w:rsid w:val="005659E3"/>
    <w:rsid w:val="00565E5E"/>
    <w:rsid w:val="005663B4"/>
    <w:rsid w:val="0057033A"/>
    <w:rsid w:val="0057119E"/>
    <w:rsid w:val="00572A92"/>
    <w:rsid w:val="0057363D"/>
    <w:rsid w:val="00573C09"/>
    <w:rsid w:val="00583E26"/>
    <w:rsid w:val="00585B94"/>
    <w:rsid w:val="0059515A"/>
    <w:rsid w:val="0059529B"/>
    <w:rsid w:val="00596B4A"/>
    <w:rsid w:val="005A237A"/>
    <w:rsid w:val="005A2AF4"/>
    <w:rsid w:val="005A3004"/>
    <w:rsid w:val="005A3C2B"/>
    <w:rsid w:val="005A403F"/>
    <w:rsid w:val="005A4F0B"/>
    <w:rsid w:val="005C0B06"/>
    <w:rsid w:val="005C126B"/>
    <w:rsid w:val="005C594D"/>
    <w:rsid w:val="005C6889"/>
    <w:rsid w:val="005D0B5F"/>
    <w:rsid w:val="005D1F8A"/>
    <w:rsid w:val="005D229A"/>
    <w:rsid w:val="005D33BD"/>
    <w:rsid w:val="005D3454"/>
    <w:rsid w:val="005D503B"/>
    <w:rsid w:val="005D5185"/>
    <w:rsid w:val="005D71F9"/>
    <w:rsid w:val="005E0DEA"/>
    <w:rsid w:val="005E12A3"/>
    <w:rsid w:val="005E1849"/>
    <w:rsid w:val="005E4307"/>
    <w:rsid w:val="005E5B89"/>
    <w:rsid w:val="005E63FA"/>
    <w:rsid w:val="005E75E1"/>
    <w:rsid w:val="005F1314"/>
    <w:rsid w:val="005F719E"/>
    <w:rsid w:val="005F7C2D"/>
    <w:rsid w:val="006002D7"/>
    <w:rsid w:val="0060197E"/>
    <w:rsid w:val="00601A7F"/>
    <w:rsid w:val="00604118"/>
    <w:rsid w:val="00604E08"/>
    <w:rsid w:val="0060619A"/>
    <w:rsid w:val="00606EC1"/>
    <w:rsid w:val="00607610"/>
    <w:rsid w:val="006247CC"/>
    <w:rsid w:val="00625E40"/>
    <w:rsid w:val="006321EE"/>
    <w:rsid w:val="00635163"/>
    <w:rsid w:val="00640B1D"/>
    <w:rsid w:val="00642A94"/>
    <w:rsid w:val="00645B8D"/>
    <w:rsid w:val="00650ACF"/>
    <w:rsid w:val="0065178B"/>
    <w:rsid w:val="00654310"/>
    <w:rsid w:val="00673D2B"/>
    <w:rsid w:val="00677B46"/>
    <w:rsid w:val="006842E8"/>
    <w:rsid w:val="00684BBD"/>
    <w:rsid w:val="00690B74"/>
    <w:rsid w:val="006911C6"/>
    <w:rsid w:val="006930C1"/>
    <w:rsid w:val="00695F5C"/>
    <w:rsid w:val="0069672D"/>
    <w:rsid w:val="006A190F"/>
    <w:rsid w:val="006A1EBE"/>
    <w:rsid w:val="006A4D54"/>
    <w:rsid w:val="006B0375"/>
    <w:rsid w:val="006B37B5"/>
    <w:rsid w:val="006B6096"/>
    <w:rsid w:val="006C1D3B"/>
    <w:rsid w:val="006C3684"/>
    <w:rsid w:val="006D1D03"/>
    <w:rsid w:val="006D68C4"/>
    <w:rsid w:val="006E14B8"/>
    <w:rsid w:val="006E4FD4"/>
    <w:rsid w:val="006E704D"/>
    <w:rsid w:val="006F1025"/>
    <w:rsid w:val="006F15F9"/>
    <w:rsid w:val="006F5E9A"/>
    <w:rsid w:val="00703723"/>
    <w:rsid w:val="007071DF"/>
    <w:rsid w:val="00711B70"/>
    <w:rsid w:val="00712CD0"/>
    <w:rsid w:val="007143A2"/>
    <w:rsid w:val="007147E8"/>
    <w:rsid w:val="007176CF"/>
    <w:rsid w:val="00733553"/>
    <w:rsid w:val="0073644F"/>
    <w:rsid w:val="00737A4D"/>
    <w:rsid w:val="00744A72"/>
    <w:rsid w:val="00745AF0"/>
    <w:rsid w:val="00761633"/>
    <w:rsid w:val="00763411"/>
    <w:rsid w:val="00765A59"/>
    <w:rsid w:val="00773A22"/>
    <w:rsid w:val="00773A26"/>
    <w:rsid w:val="00774084"/>
    <w:rsid w:val="00781473"/>
    <w:rsid w:val="0078458E"/>
    <w:rsid w:val="007902E6"/>
    <w:rsid w:val="00791451"/>
    <w:rsid w:val="0079372D"/>
    <w:rsid w:val="00796235"/>
    <w:rsid w:val="007A0029"/>
    <w:rsid w:val="007A0D5E"/>
    <w:rsid w:val="007B0BD1"/>
    <w:rsid w:val="007B52A7"/>
    <w:rsid w:val="007C032B"/>
    <w:rsid w:val="007C0A56"/>
    <w:rsid w:val="007C4610"/>
    <w:rsid w:val="007C7932"/>
    <w:rsid w:val="007D084B"/>
    <w:rsid w:val="007D7E7F"/>
    <w:rsid w:val="007E27C3"/>
    <w:rsid w:val="007E751C"/>
    <w:rsid w:val="00802C99"/>
    <w:rsid w:val="00804708"/>
    <w:rsid w:val="0080662F"/>
    <w:rsid w:val="00813345"/>
    <w:rsid w:val="008140D8"/>
    <w:rsid w:val="00814F52"/>
    <w:rsid w:val="0081533C"/>
    <w:rsid w:val="00816ED4"/>
    <w:rsid w:val="008219DA"/>
    <w:rsid w:val="00822C49"/>
    <w:rsid w:val="00825E14"/>
    <w:rsid w:val="00826042"/>
    <w:rsid w:val="008313BB"/>
    <w:rsid w:val="0083185C"/>
    <w:rsid w:val="00832C4E"/>
    <w:rsid w:val="008333A8"/>
    <w:rsid w:val="008409D6"/>
    <w:rsid w:val="008467AB"/>
    <w:rsid w:val="00850189"/>
    <w:rsid w:val="008536D4"/>
    <w:rsid w:val="00861FA4"/>
    <w:rsid w:val="008668AA"/>
    <w:rsid w:val="0087187A"/>
    <w:rsid w:val="0087294F"/>
    <w:rsid w:val="00876A13"/>
    <w:rsid w:val="00877FC2"/>
    <w:rsid w:val="0088304F"/>
    <w:rsid w:val="008865F5"/>
    <w:rsid w:val="00886974"/>
    <w:rsid w:val="0089328C"/>
    <w:rsid w:val="008A1DA5"/>
    <w:rsid w:val="008A271B"/>
    <w:rsid w:val="008A340E"/>
    <w:rsid w:val="008A4E42"/>
    <w:rsid w:val="008A5A99"/>
    <w:rsid w:val="008B023F"/>
    <w:rsid w:val="008B37D6"/>
    <w:rsid w:val="008D2E34"/>
    <w:rsid w:val="008D37A1"/>
    <w:rsid w:val="008D41EF"/>
    <w:rsid w:val="008D6C1D"/>
    <w:rsid w:val="008F09A7"/>
    <w:rsid w:val="008F7266"/>
    <w:rsid w:val="00900091"/>
    <w:rsid w:val="009047AB"/>
    <w:rsid w:val="0090642A"/>
    <w:rsid w:val="009075C0"/>
    <w:rsid w:val="00912B2A"/>
    <w:rsid w:val="00914B0B"/>
    <w:rsid w:val="00923E49"/>
    <w:rsid w:val="00926375"/>
    <w:rsid w:val="00927748"/>
    <w:rsid w:val="00930452"/>
    <w:rsid w:val="009307A9"/>
    <w:rsid w:val="00930A7E"/>
    <w:rsid w:val="00930E49"/>
    <w:rsid w:val="00941266"/>
    <w:rsid w:val="00941548"/>
    <w:rsid w:val="00942F11"/>
    <w:rsid w:val="00943967"/>
    <w:rsid w:val="0096078A"/>
    <w:rsid w:val="009629B5"/>
    <w:rsid w:val="00967C98"/>
    <w:rsid w:val="0097060C"/>
    <w:rsid w:val="009851BF"/>
    <w:rsid w:val="009923BD"/>
    <w:rsid w:val="009966CC"/>
    <w:rsid w:val="009A0377"/>
    <w:rsid w:val="009A03A3"/>
    <w:rsid w:val="009A0952"/>
    <w:rsid w:val="009A0BC0"/>
    <w:rsid w:val="009A17D6"/>
    <w:rsid w:val="009A3017"/>
    <w:rsid w:val="009A53C6"/>
    <w:rsid w:val="009A571E"/>
    <w:rsid w:val="009A5CE5"/>
    <w:rsid w:val="009B161A"/>
    <w:rsid w:val="009B65CB"/>
    <w:rsid w:val="009C5CBF"/>
    <w:rsid w:val="009C6234"/>
    <w:rsid w:val="009D1C9A"/>
    <w:rsid w:val="009D7AFC"/>
    <w:rsid w:val="009E05CE"/>
    <w:rsid w:val="009E3E67"/>
    <w:rsid w:val="009F2A6A"/>
    <w:rsid w:val="009F3B33"/>
    <w:rsid w:val="009F4F10"/>
    <w:rsid w:val="009F6517"/>
    <w:rsid w:val="009F7F3C"/>
    <w:rsid w:val="00A01DC7"/>
    <w:rsid w:val="00A051A5"/>
    <w:rsid w:val="00A11096"/>
    <w:rsid w:val="00A12F99"/>
    <w:rsid w:val="00A155C9"/>
    <w:rsid w:val="00A20B55"/>
    <w:rsid w:val="00A22D23"/>
    <w:rsid w:val="00A246A9"/>
    <w:rsid w:val="00A26A33"/>
    <w:rsid w:val="00A2732D"/>
    <w:rsid w:val="00A30D5A"/>
    <w:rsid w:val="00A32379"/>
    <w:rsid w:val="00A4287E"/>
    <w:rsid w:val="00A45EF9"/>
    <w:rsid w:val="00A510FE"/>
    <w:rsid w:val="00A56EE2"/>
    <w:rsid w:val="00A63413"/>
    <w:rsid w:val="00A63DFA"/>
    <w:rsid w:val="00A6448C"/>
    <w:rsid w:val="00A64699"/>
    <w:rsid w:val="00A67F6A"/>
    <w:rsid w:val="00A765B4"/>
    <w:rsid w:val="00A778D9"/>
    <w:rsid w:val="00A80FFE"/>
    <w:rsid w:val="00A822DC"/>
    <w:rsid w:val="00A829C6"/>
    <w:rsid w:val="00A85C46"/>
    <w:rsid w:val="00A86CBD"/>
    <w:rsid w:val="00A87324"/>
    <w:rsid w:val="00A905EA"/>
    <w:rsid w:val="00A920AF"/>
    <w:rsid w:val="00A92241"/>
    <w:rsid w:val="00A925AD"/>
    <w:rsid w:val="00AA4694"/>
    <w:rsid w:val="00AA575F"/>
    <w:rsid w:val="00AB29C7"/>
    <w:rsid w:val="00AB2BC8"/>
    <w:rsid w:val="00AB2FBF"/>
    <w:rsid w:val="00AC529C"/>
    <w:rsid w:val="00AD358F"/>
    <w:rsid w:val="00AF1A97"/>
    <w:rsid w:val="00AF2892"/>
    <w:rsid w:val="00AF368E"/>
    <w:rsid w:val="00B00CC2"/>
    <w:rsid w:val="00B023EB"/>
    <w:rsid w:val="00B037CC"/>
    <w:rsid w:val="00B04084"/>
    <w:rsid w:val="00B14C53"/>
    <w:rsid w:val="00B1593D"/>
    <w:rsid w:val="00B2113D"/>
    <w:rsid w:val="00B3102F"/>
    <w:rsid w:val="00B35BE5"/>
    <w:rsid w:val="00B3783F"/>
    <w:rsid w:val="00B40510"/>
    <w:rsid w:val="00B434DA"/>
    <w:rsid w:val="00B53246"/>
    <w:rsid w:val="00B53C1C"/>
    <w:rsid w:val="00B57459"/>
    <w:rsid w:val="00B62233"/>
    <w:rsid w:val="00B71777"/>
    <w:rsid w:val="00B76854"/>
    <w:rsid w:val="00B81AB6"/>
    <w:rsid w:val="00B84A1A"/>
    <w:rsid w:val="00B90186"/>
    <w:rsid w:val="00B972B3"/>
    <w:rsid w:val="00BA2DD2"/>
    <w:rsid w:val="00BA4866"/>
    <w:rsid w:val="00BA4B5D"/>
    <w:rsid w:val="00BA6382"/>
    <w:rsid w:val="00BB09BA"/>
    <w:rsid w:val="00BB0E56"/>
    <w:rsid w:val="00BB15C1"/>
    <w:rsid w:val="00BB5870"/>
    <w:rsid w:val="00BB7409"/>
    <w:rsid w:val="00BC3065"/>
    <w:rsid w:val="00BC7313"/>
    <w:rsid w:val="00BD0D88"/>
    <w:rsid w:val="00BD5775"/>
    <w:rsid w:val="00BD59EC"/>
    <w:rsid w:val="00BE178E"/>
    <w:rsid w:val="00BF6E33"/>
    <w:rsid w:val="00C01D49"/>
    <w:rsid w:val="00C122DF"/>
    <w:rsid w:val="00C175C4"/>
    <w:rsid w:val="00C301A0"/>
    <w:rsid w:val="00C33D5A"/>
    <w:rsid w:val="00C350AE"/>
    <w:rsid w:val="00C35D6C"/>
    <w:rsid w:val="00C44FE4"/>
    <w:rsid w:val="00C52FE3"/>
    <w:rsid w:val="00C55D05"/>
    <w:rsid w:val="00C574C5"/>
    <w:rsid w:val="00C6371C"/>
    <w:rsid w:val="00C73BF8"/>
    <w:rsid w:val="00C7455F"/>
    <w:rsid w:val="00C814AE"/>
    <w:rsid w:val="00C8162B"/>
    <w:rsid w:val="00C821CC"/>
    <w:rsid w:val="00C934D5"/>
    <w:rsid w:val="00C9571D"/>
    <w:rsid w:val="00CA3F5C"/>
    <w:rsid w:val="00CA418C"/>
    <w:rsid w:val="00CA68F7"/>
    <w:rsid w:val="00CA6DE7"/>
    <w:rsid w:val="00CB01D7"/>
    <w:rsid w:val="00CB04C4"/>
    <w:rsid w:val="00CB0AC0"/>
    <w:rsid w:val="00CB0CFC"/>
    <w:rsid w:val="00CB0EDA"/>
    <w:rsid w:val="00CB256E"/>
    <w:rsid w:val="00CB4D65"/>
    <w:rsid w:val="00CB4E64"/>
    <w:rsid w:val="00CB5C0D"/>
    <w:rsid w:val="00CB5C80"/>
    <w:rsid w:val="00CB666B"/>
    <w:rsid w:val="00CB78E0"/>
    <w:rsid w:val="00CB7B06"/>
    <w:rsid w:val="00CC097A"/>
    <w:rsid w:val="00CC2330"/>
    <w:rsid w:val="00CC7702"/>
    <w:rsid w:val="00CE0077"/>
    <w:rsid w:val="00CE3583"/>
    <w:rsid w:val="00CE3CBD"/>
    <w:rsid w:val="00CF0202"/>
    <w:rsid w:val="00CF2290"/>
    <w:rsid w:val="00CF360E"/>
    <w:rsid w:val="00CF5772"/>
    <w:rsid w:val="00CF6A97"/>
    <w:rsid w:val="00D03BC7"/>
    <w:rsid w:val="00D11DE4"/>
    <w:rsid w:val="00D12F6A"/>
    <w:rsid w:val="00D1531C"/>
    <w:rsid w:val="00D17191"/>
    <w:rsid w:val="00D17636"/>
    <w:rsid w:val="00D23994"/>
    <w:rsid w:val="00D23FF1"/>
    <w:rsid w:val="00D36C5F"/>
    <w:rsid w:val="00D40A5E"/>
    <w:rsid w:val="00D41085"/>
    <w:rsid w:val="00D41756"/>
    <w:rsid w:val="00D43221"/>
    <w:rsid w:val="00D46357"/>
    <w:rsid w:val="00D463E4"/>
    <w:rsid w:val="00D57E8D"/>
    <w:rsid w:val="00D61D3C"/>
    <w:rsid w:val="00D652A2"/>
    <w:rsid w:val="00D665F8"/>
    <w:rsid w:val="00D673CC"/>
    <w:rsid w:val="00D7258F"/>
    <w:rsid w:val="00D73761"/>
    <w:rsid w:val="00D83046"/>
    <w:rsid w:val="00D837C3"/>
    <w:rsid w:val="00D85874"/>
    <w:rsid w:val="00D85BA1"/>
    <w:rsid w:val="00D90D55"/>
    <w:rsid w:val="00D91243"/>
    <w:rsid w:val="00D92E5B"/>
    <w:rsid w:val="00DA0810"/>
    <w:rsid w:val="00DA11ED"/>
    <w:rsid w:val="00DA2214"/>
    <w:rsid w:val="00DB208A"/>
    <w:rsid w:val="00DB37FF"/>
    <w:rsid w:val="00DB4C00"/>
    <w:rsid w:val="00DB55BE"/>
    <w:rsid w:val="00DB58AD"/>
    <w:rsid w:val="00DC4FB1"/>
    <w:rsid w:val="00DD21AF"/>
    <w:rsid w:val="00DD3142"/>
    <w:rsid w:val="00DE56A9"/>
    <w:rsid w:val="00DE7EB7"/>
    <w:rsid w:val="00DF02A0"/>
    <w:rsid w:val="00DF234F"/>
    <w:rsid w:val="00DF7C1E"/>
    <w:rsid w:val="00E0061A"/>
    <w:rsid w:val="00E02E82"/>
    <w:rsid w:val="00E0736E"/>
    <w:rsid w:val="00E12497"/>
    <w:rsid w:val="00E13F51"/>
    <w:rsid w:val="00E2003F"/>
    <w:rsid w:val="00E217DA"/>
    <w:rsid w:val="00E25C67"/>
    <w:rsid w:val="00E30A48"/>
    <w:rsid w:val="00E331B3"/>
    <w:rsid w:val="00E33BAA"/>
    <w:rsid w:val="00E34FEF"/>
    <w:rsid w:val="00E363D8"/>
    <w:rsid w:val="00E36EE8"/>
    <w:rsid w:val="00E46A95"/>
    <w:rsid w:val="00E547B9"/>
    <w:rsid w:val="00E576BE"/>
    <w:rsid w:val="00E631E7"/>
    <w:rsid w:val="00E6452C"/>
    <w:rsid w:val="00E70A12"/>
    <w:rsid w:val="00E70CF9"/>
    <w:rsid w:val="00E77967"/>
    <w:rsid w:val="00E830CA"/>
    <w:rsid w:val="00E851AC"/>
    <w:rsid w:val="00E863A7"/>
    <w:rsid w:val="00E86FD7"/>
    <w:rsid w:val="00E90857"/>
    <w:rsid w:val="00E90A1C"/>
    <w:rsid w:val="00E90CD8"/>
    <w:rsid w:val="00E978E3"/>
    <w:rsid w:val="00EA1C92"/>
    <w:rsid w:val="00EA6765"/>
    <w:rsid w:val="00EB0A91"/>
    <w:rsid w:val="00EB4906"/>
    <w:rsid w:val="00EB50E8"/>
    <w:rsid w:val="00EB776C"/>
    <w:rsid w:val="00EC0410"/>
    <w:rsid w:val="00EC1302"/>
    <w:rsid w:val="00EC6BBE"/>
    <w:rsid w:val="00EC7D27"/>
    <w:rsid w:val="00ED54AC"/>
    <w:rsid w:val="00ED7ACD"/>
    <w:rsid w:val="00EE18C3"/>
    <w:rsid w:val="00EE7FAF"/>
    <w:rsid w:val="00EF0F31"/>
    <w:rsid w:val="00EF1D5B"/>
    <w:rsid w:val="00EF38A8"/>
    <w:rsid w:val="00F016E0"/>
    <w:rsid w:val="00F024A0"/>
    <w:rsid w:val="00F06306"/>
    <w:rsid w:val="00F06D86"/>
    <w:rsid w:val="00F10350"/>
    <w:rsid w:val="00F13CE9"/>
    <w:rsid w:val="00F141F2"/>
    <w:rsid w:val="00F14B0A"/>
    <w:rsid w:val="00F16323"/>
    <w:rsid w:val="00F2410D"/>
    <w:rsid w:val="00F249C4"/>
    <w:rsid w:val="00F4205E"/>
    <w:rsid w:val="00F421E7"/>
    <w:rsid w:val="00F45298"/>
    <w:rsid w:val="00F45F5F"/>
    <w:rsid w:val="00F47276"/>
    <w:rsid w:val="00F51626"/>
    <w:rsid w:val="00F54252"/>
    <w:rsid w:val="00F560B6"/>
    <w:rsid w:val="00F63034"/>
    <w:rsid w:val="00F665F7"/>
    <w:rsid w:val="00F67408"/>
    <w:rsid w:val="00F751E6"/>
    <w:rsid w:val="00F76434"/>
    <w:rsid w:val="00F7745E"/>
    <w:rsid w:val="00F865BB"/>
    <w:rsid w:val="00F90C1C"/>
    <w:rsid w:val="00F93433"/>
    <w:rsid w:val="00FA06AE"/>
    <w:rsid w:val="00FA09C6"/>
    <w:rsid w:val="00FA3E9D"/>
    <w:rsid w:val="00FA46BA"/>
    <w:rsid w:val="00FA75E6"/>
    <w:rsid w:val="00FB0FE1"/>
    <w:rsid w:val="00FB5756"/>
    <w:rsid w:val="00FB6A43"/>
    <w:rsid w:val="00FC11EE"/>
    <w:rsid w:val="00FD1A17"/>
    <w:rsid w:val="00FD2CA4"/>
    <w:rsid w:val="00FD607A"/>
    <w:rsid w:val="00FE37B8"/>
    <w:rsid w:val="00FE758F"/>
    <w:rsid w:val="00FF10CE"/>
    <w:rsid w:val="00FF2D00"/>
    <w:rsid w:val="00FF3723"/>
    <w:rsid w:val="00FF44EE"/>
    <w:rsid w:val="00FF4C1D"/>
    <w:rsid w:val="00FF58DF"/>
    <w:rsid w:val="00FF6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FED8"/>
  <w15:chartTrackingRefBased/>
  <w15:docId w15:val="{1BE60D8A-1969-454C-B479-DD1AF6F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2C99"/>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uiPriority w:val="99"/>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uiPriority w:val="99"/>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uiPriority w:val="99"/>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uiPriority w:val="99"/>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uiPriority w:val="99"/>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uiPriority w:val="99"/>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42FAF"/>
    <w:rPr>
      <w:rFonts w:ascii="Arial" w:eastAsia="Times New Roman" w:hAnsi="Arial" w:cs="Times New Roman"/>
      <w:b/>
      <w:bCs/>
      <w:kern w:val="32"/>
      <w:sz w:val="32"/>
      <w:szCs w:val="32"/>
    </w:rPr>
  </w:style>
  <w:style w:type="character" w:customStyle="1" w:styleId="Nagwek2Znak">
    <w:name w:val="Nagłówek 2 Znak"/>
    <w:link w:val="Nagwek2"/>
    <w:uiPriority w:val="99"/>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uiPriority w:val="99"/>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142FAF"/>
    <w:rPr>
      <w:rFonts w:ascii="Arial" w:eastAsia="Times New Roman" w:hAnsi="Arial" w:cs="Arial"/>
      <w:b/>
      <w:bCs/>
      <w:i/>
      <w:iCs/>
      <w:sz w:val="26"/>
      <w:szCs w:val="26"/>
      <w:lang w:eastAsia="pl-PL"/>
    </w:rPr>
  </w:style>
  <w:style w:type="character" w:customStyle="1" w:styleId="Nagwek6Znak">
    <w:name w:val="Nagłówek 6 Znak"/>
    <w:link w:val="Nagwek6"/>
    <w:uiPriority w:val="99"/>
    <w:rsid w:val="00142FAF"/>
    <w:rPr>
      <w:rFonts w:ascii="Times New Roman" w:eastAsia="Times New Roman" w:hAnsi="Times New Roman" w:cs="Times New Roman"/>
      <w:b/>
      <w:bCs/>
    </w:rPr>
  </w:style>
  <w:style w:type="character" w:customStyle="1" w:styleId="Nagwek7Znak">
    <w:name w:val="Nagłówek 7 Znak"/>
    <w:link w:val="Nagwek7"/>
    <w:uiPriority w:val="99"/>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uiPriority w:val="99"/>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9"/>
    <w:rsid w:val="00142FAF"/>
    <w:rPr>
      <w:rFonts w:ascii="Arial" w:eastAsia="Times New Roman" w:hAnsi="Arial" w:cs="Arial"/>
      <w:lang w:eastAsia="pl-PL"/>
    </w:rPr>
  </w:style>
  <w:style w:type="character" w:customStyle="1" w:styleId="Heading1Char">
    <w:name w:val="Heading 1 Char"/>
    <w:uiPriority w:val="99"/>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rsid w:val="00142FAF"/>
    <w:rPr>
      <w:rFonts w:ascii="Arial" w:eastAsia="Times New Roman" w:hAnsi="Arial" w:cs="Times New Roman"/>
      <w:sz w:val="24"/>
      <w:szCs w:val="24"/>
    </w:rPr>
  </w:style>
  <w:style w:type="character" w:customStyle="1" w:styleId="FooterChar">
    <w:name w:val="Footer Char"/>
    <w:uiPriority w:val="99"/>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uiPriority w:val="99"/>
    <w:semiHidden/>
    <w:rsid w:val="00142FAF"/>
    <w:rPr>
      <w:sz w:val="24"/>
      <w:szCs w:val="24"/>
    </w:rPr>
  </w:style>
  <w:style w:type="character" w:styleId="Hipercze">
    <w:name w:val="Hyperlink"/>
    <w:rsid w:val="00142FAF"/>
    <w:rPr>
      <w:color w:val="0000FF"/>
      <w:u w:val="single"/>
    </w:rPr>
  </w:style>
  <w:style w:type="paragraph" w:customStyle="1" w:styleId="ust">
    <w:name w:val="ust"/>
    <w:uiPriority w:val="99"/>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uiPriority w:val="99"/>
    <w:rsid w:val="00142FAF"/>
    <w:rPr>
      <w:sz w:val="20"/>
      <w:szCs w:val="20"/>
    </w:rPr>
  </w:style>
  <w:style w:type="paragraph" w:styleId="Nagwek">
    <w:name w:val="header"/>
    <w:aliases w:val="Nagłówek strony,Nagłówek strony1,Nagłówek strony11,Nagłówek strony11 Znak Znak,Nagłówek tabeli"/>
    <w:basedOn w:val="Normalny"/>
    <w:link w:val="NagwekZnak"/>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uiPriority w:val="99"/>
    <w:rsid w:val="00142FAF"/>
  </w:style>
  <w:style w:type="paragraph" w:styleId="Tekstdymka">
    <w:name w:val="Balloon Text"/>
    <w:basedOn w:val="Normalny"/>
    <w:link w:val="TekstdymkaZnak"/>
    <w:uiPriority w:val="99"/>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uiPriority w:val="99"/>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uiPriority w:val="99"/>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uiPriority w:val="99"/>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uiPriority w:val="99"/>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rsid w:val="00142FAF"/>
    <w:pPr>
      <w:suppressAutoHyphens w:val="0"/>
      <w:jc w:val="both"/>
    </w:pPr>
    <w:rPr>
      <w:rFonts w:ascii="Arial" w:hAnsi="Arial" w:cs="Arial"/>
      <w:sz w:val="22"/>
      <w:szCs w:val="22"/>
    </w:rPr>
  </w:style>
  <w:style w:type="character" w:customStyle="1" w:styleId="Tekstpodstawowy2Znak">
    <w:name w:val="Tekst podstawowy 2 Znak"/>
    <w:link w:val="Tekstpodstawowy2"/>
    <w:uiPriority w:val="99"/>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uiPriority w:val="99"/>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142FAF"/>
    <w:rPr>
      <w:sz w:val="16"/>
      <w:szCs w:val="16"/>
    </w:rPr>
  </w:style>
  <w:style w:type="paragraph" w:styleId="Tekstkomentarza">
    <w:name w:val="annotation text"/>
    <w:basedOn w:val="Normalny"/>
    <w:link w:val="TekstkomentarzaZnak"/>
    <w:uiPriority w:val="99"/>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uiPriority w:val="99"/>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uiPriority w:val="99"/>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uiPriority w:val="99"/>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uiPriority w:val="99"/>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142FAF"/>
    <w:pPr>
      <w:widowControl/>
      <w:suppressAutoHyphens w:val="0"/>
      <w:spacing w:before="100" w:beforeAutospacing="1" w:after="100" w:afterAutospacing="1"/>
      <w:jc w:val="left"/>
    </w:pPr>
  </w:style>
  <w:style w:type="character" w:customStyle="1" w:styleId="PodtytuZnak">
    <w:name w:val="Podtytuł Znak"/>
    <w:link w:val="Podtytu"/>
    <w:uiPriority w:val="99"/>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uiPriority w:val="99"/>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uiPriority w:val="99"/>
    <w:semiHidden/>
    <w:rsid w:val="00142FAF"/>
    <w:rPr>
      <w:vertAlign w:val="superscript"/>
    </w:rPr>
  </w:style>
  <w:style w:type="paragraph" w:styleId="Tekstpodstawowywcity3">
    <w:name w:val="Body Text Indent 3"/>
    <w:basedOn w:val="Normalny"/>
    <w:link w:val="Tekstpodstawowywcity3Znak"/>
    <w:uiPriority w:val="99"/>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uiPriority w:val="99"/>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uiPriority w:val="99"/>
    <w:rsid w:val="00142FAF"/>
    <w:pPr>
      <w:widowControl/>
      <w:suppressAutoHyphens w:val="0"/>
      <w:spacing w:before="100" w:beforeAutospacing="1" w:after="100" w:afterAutospacing="1"/>
      <w:jc w:val="left"/>
    </w:pPr>
  </w:style>
  <w:style w:type="paragraph" w:customStyle="1" w:styleId="listanawias">
    <w:name w:val="listanawias"/>
    <w:basedOn w:val="Normalny"/>
    <w:uiPriority w:val="99"/>
    <w:rsid w:val="00142FAF"/>
    <w:pPr>
      <w:widowControl/>
      <w:suppressAutoHyphens w:val="0"/>
      <w:spacing w:before="100" w:beforeAutospacing="1" w:after="100" w:afterAutospacing="1"/>
      <w:jc w:val="left"/>
    </w:pPr>
  </w:style>
  <w:style w:type="paragraph" w:styleId="Spistreci1">
    <w:name w:val="toc 1"/>
    <w:basedOn w:val="Normalny"/>
    <w:next w:val="Normalny"/>
    <w:autoRedefine/>
    <w:uiPriority w:val="99"/>
    <w:semiHidden/>
    <w:rsid w:val="00142FAF"/>
    <w:pPr>
      <w:widowControl/>
      <w:numPr>
        <w:numId w:val="5"/>
      </w:numPr>
      <w:suppressAutoHyphens w:val="0"/>
      <w:jc w:val="both"/>
    </w:pPr>
    <w:rPr>
      <w:rFonts w:eastAsia="MS Mincho"/>
      <w:noProof/>
    </w:rPr>
  </w:style>
  <w:style w:type="paragraph" w:customStyle="1" w:styleId="Texte-mail">
    <w:name w:val="Text e-mail"/>
    <w:basedOn w:val="Normalny"/>
    <w:uiPriority w:val="99"/>
    <w:rsid w:val="00142FAF"/>
    <w:pPr>
      <w:widowControl/>
      <w:suppressAutoHyphens w:val="0"/>
      <w:jc w:val="both"/>
    </w:pPr>
    <w:rPr>
      <w:rFonts w:ascii="Arial" w:hAnsi="Arial" w:cs="Arial"/>
      <w:sz w:val="20"/>
      <w:szCs w:val="20"/>
    </w:rPr>
  </w:style>
  <w:style w:type="paragraph" w:styleId="NormalnyWeb">
    <w:name w:val="Normal (Web)"/>
    <w:basedOn w:val="Normalny"/>
    <w:rsid w:val="00142FAF"/>
    <w:pPr>
      <w:widowControl/>
      <w:suppressAutoHyphens w:val="0"/>
      <w:spacing w:before="100" w:beforeAutospacing="1" w:after="100" w:afterAutospacing="1"/>
      <w:jc w:val="left"/>
    </w:pPr>
  </w:style>
  <w:style w:type="character" w:styleId="Pogrubienie">
    <w:name w:val="Strong"/>
    <w:uiPriority w:val="99"/>
    <w:qFormat/>
    <w:rsid w:val="00142FAF"/>
    <w:rPr>
      <w:b/>
      <w:bCs/>
    </w:rPr>
  </w:style>
  <w:style w:type="character" w:customStyle="1" w:styleId="ZnakZnak">
    <w:name w:val="Znak Znak"/>
    <w:uiPriority w:val="99"/>
    <w:rsid w:val="00142FAF"/>
    <w:rPr>
      <w:rFonts w:ascii="Arial" w:hAnsi="Arial" w:cs="Arial"/>
      <w:b/>
      <w:bCs/>
    </w:rPr>
  </w:style>
  <w:style w:type="paragraph" w:customStyle="1" w:styleId="Poprawka1">
    <w:name w:val="Poprawka1"/>
    <w:hidden/>
    <w:uiPriority w:val="99"/>
    <w:semiHidden/>
    <w:rsid w:val="00142FAF"/>
    <w:rPr>
      <w:rFonts w:ascii="Arial" w:eastAsia="Times New Roman" w:hAnsi="Arial" w:cs="Arial"/>
      <w:sz w:val="24"/>
      <w:szCs w:val="24"/>
    </w:rPr>
  </w:style>
  <w:style w:type="paragraph" w:customStyle="1" w:styleId="ListParagraph1">
    <w:name w:val="List Paragraph1"/>
    <w:basedOn w:val="Normalny"/>
    <w:uiPriority w:val="99"/>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uiPriority w:val="99"/>
    <w:rsid w:val="00142FAF"/>
    <w:rPr>
      <w:i/>
      <w:iCs/>
    </w:rPr>
  </w:style>
  <w:style w:type="paragraph" w:customStyle="1" w:styleId="Zawartotabeli">
    <w:name w:val="Zawartość tabeli"/>
    <w:basedOn w:val="Normalny"/>
    <w:uiPriority w:val="99"/>
    <w:rsid w:val="00142FAF"/>
    <w:pPr>
      <w:suppressLineNumbers/>
      <w:jc w:val="left"/>
    </w:pPr>
    <w:rPr>
      <w:kern w:val="1"/>
      <w:lang w:eastAsia="hi-IN" w:bidi="hi-IN"/>
    </w:rPr>
  </w:style>
  <w:style w:type="character" w:styleId="Uwydatnienie">
    <w:name w:val="Emphasis"/>
    <w:uiPriority w:val="99"/>
    <w:qFormat/>
    <w:rsid w:val="00142FAF"/>
    <w:rPr>
      <w:i/>
      <w:iCs/>
    </w:rPr>
  </w:style>
  <w:style w:type="paragraph" w:styleId="Poprawka">
    <w:name w:val="Revision"/>
    <w:hidden/>
    <w:uiPriority w:val="99"/>
    <w:semiHidden/>
    <w:rsid w:val="00142FAF"/>
    <w:rPr>
      <w:rFonts w:ascii="Times New Roman" w:eastAsia="Times New Roman" w:hAnsi="Times New Roman"/>
      <w:sz w:val="24"/>
      <w:szCs w:val="24"/>
    </w:rPr>
  </w:style>
  <w:style w:type="character" w:customStyle="1" w:styleId="ZnakZnak15">
    <w:name w:val="Znak Znak15"/>
    <w:uiPriority w:val="99"/>
    <w:semiHidden/>
    <w:locked/>
    <w:rsid w:val="00142FAF"/>
    <w:rPr>
      <w:sz w:val="24"/>
      <w:szCs w:val="24"/>
    </w:rPr>
  </w:style>
  <w:style w:type="character" w:customStyle="1" w:styleId="akapitdomyslny1">
    <w:name w:val="akapitdomyslny1"/>
    <w:uiPriority w:val="99"/>
    <w:rsid w:val="00142FAF"/>
  </w:style>
  <w:style w:type="paragraph" w:styleId="Bezodstpw">
    <w:name w:val="No Spacing"/>
    <w:uiPriority w:val="99"/>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iPriority w:val="99"/>
    <w:semiHidden/>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pPr>
      <w:numPr>
        <w:numId w:val="2"/>
      </w:numPr>
    </w:pPr>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uiPriority w:val="39"/>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92423529">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przetargi.uj.edu.pl" TargetMode="External"/><Relationship Id="rId50" Type="http://schemas.openxmlformats.org/officeDocument/2006/relationships/image" Target="media/image7.jpeg"/><Relationship Id="rId63" Type="http://schemas.openxmlformats.org/officeDocument/2006/relationships/image" Target="media/image12.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platformazakupowa.pl/pn/uj_edu" TargetMode="External"/><Relationship Id="rId11" Type="http://schemas.openxmlformats.org/officeDocument/2006/relationships/image" Target="media/image1.jpe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8" Type="http://schemas.openxmlformats.org/officeDocument/2006/relationships/image" Target="media/image11.jpeg"/><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efaktura.gov.pl/" TargetMode="External"/><Relationship Id="rId19" Type="http://schemas.openxmlformats.org/officeDocument/2006/relationships/hyperlink" Target="https://platformazakupowa.pl" TargetMode="External"/><Relationship Id="rId14" Type="http://schemas.openxmlformats.org/officeDocument/2006/relationships/image" Target="media/image4.jpe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file:///C:\Users\Rupniewska\AppData\Local\Microsoft\Windows\AppData\Local\Microsoft\wasm\AppData\Local\Monika\Desktop\e-mail" TargetMode="External"/><Relationship Id="rId64" Type="http://schemas.openxmlformats.org/officeDocument/2006/relationships/image" Target="media/image13.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8.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uj.edu.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image" Target="media/image12.jpeg"/><Relationship Id="rId67" Type="http://schemas.openxmlformats.org/officeDocument/2006/relationships/footer" Target="footer1.xm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62"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iod@uj.edu.pl" TargetMode="External"/><Relationship Id="rId57" Type="http://schemas.openxmlformats.org/officeDocument/2006/relationships/image" Target="media/image10.jpeg"/><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image" Target="media/image9.jpeg"/><Relationship Id="rId60" Type="http://schemas.openxmlformats.org/officeDocument/2006/relationships/image" Target="media/image10.png"/><Relationship Id="rId65"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12B77-3D4D-433C-907D-36FEF2D07C0B}">
  <ds:schemaRefs>
    <ds:schemaRef ds:uri="http://schemas.openxmlformats.org/officeDocument/2006/bibliography"/>
  </ds:schemaRefs>
</ds:datastoreItem>
</file>

<file path=customXml/itemProps2.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3.xml><?xml version="1.0" encoding="utf-8"?>
<ds:datastoreItem xmlns:ds="http://schemas.openxmlformats.org/officeDocument/2006/customXml" ds:itemID="{DA634C3F-743C-4345-AB74-BD25B92E0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14477</Words>
  <Characters>86865</Characters>
  <Application>Microsoft Office Word</Application>
  <DocSecurity>0</DocSecurity>
  <Lines>723</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101140</CharactersWithSpaces>
  <SharedDoc>false</SharedDoc>
  <HLinks>
    <vt:vector size="84" baseType="variant">
      <vt:variant>
        <vt:i4>4587585</vt:i4>
      </vt:variant>
      <vt:variant>
        <vt:i4>36</vt:i4>
      </vt:variant>
      <vt:variant>
        <vt:i4>0</vt:i4>
      </vt:variant>
      <vt:variant>
        <vt:i4>5</vt:i4>
      </vt:variant>
      <vt:variant>
        <vt:lpwstr>https://efaktura.gov.pl/</vt:lpwstr>
      </vt:variant>
      <vt:variant>
        <vt:lpwstr/>
      </vt:variant>
      <vt:variant>
        <vt:i4>1179759</vt:i4>
      </vt:variant>
      <vt:variant>
        <vt:i4>27</vt:i4>
      </vt:variant>
      <vt:variant>
        <vt:i4>0</vt:i4>
      </vt:variant>
      <vt:variant>
        <vt:i4>5</vt:i4>
      </vt:variant>
      <vt:variant>
        <vt:lpwstr>mailto:iod@uj.edu.pl</vt:lpwstr>
      </vt:variant>
      <vt:variant>
        <vt:lpwstr/>
      </vt:variant>
      <vt:variant>
        <vt:i4>196648</vt:i4>
      </vt:variant>
      <vt:variant>
        <vt:i4>24</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21</vt:i4>
      </vt:variant>
      <vt:variant>
        <vt:i4>0</vt:i4>
      </vt:variant>
      <vt:variant>
        <vt:i4>5</vt:i4>
      </vt:variant>
      <vt:variant>
        <vt:lpwstr>http://www.przetargi.uj.edu.pl/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8060983</vt:i4>
      </vt:variant>
      <vt:variant>
        <vt:i4>9</vt:i4>
      </vt:variant>
      <vt:variant>
        <vt:i4>0</vt:i4>
      </vt:variant>
      <vt:variant>
        <vt:i4>5</vt:i4>
      </vt:variant>
      <vt:variant>
        <vt:lpwstr>https://przetargi.uj.edu.pl/ogloszenia-o-postepowaniach</vt:lpwstr>
      </vt:variant>
      <vt:variant>
        <vt:lpwstr/>
      </vt:variant>
      <vt:variant>
        <vt:i4>5636186</vt:i4>
      </vt:variant>
      <vt:variant>
        <vt:i4>6</vt:i4>
      </vt:variant>
      <vt:variant>
        <vt:i4>0</vt:i4>
      </vt:variant>
      <vt:variant>
        <vt:i4>5</vt:i4>
      </vt:variant>
      <vt:variant>
        <vt:lpwstr>http://www.uj.edu.pl/</vt:lpwstr>
      </vt:variant>
      <vt:variant>
        <vt:lpwstr/>
      </vt:variant>
      <vt:variant>
        <vt:i4>852090</vt:i4>
      </vt:variant>
      <vt:variant>
        <vt:i4>3</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589895</vt:i4>
      </vt:variant>
      <vt:variant>
        <vt:i4>6</vt:i4>
      </vt:variant>
      <vt:variant>
        <vt:i4>0</vt:i4>
      </vt:variant>
      <vt:variant>
        <vt:i4>5</vt:i4>
      </vt:variant>
      <vt:variant>
        <vt:lpwstr>http://www.przetargi.uj.edu.pl/ogloszenia.php</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Jerzy Wordliczek</cp:lastModifiedBy>
  <cp:revision>3</cp:revision>
  <cp:lastPrinted>2022-06-13T13:40:00Z</cp:lastPrinted>
  <dcterms:created xsi:type="dcterms:W3CDTF">2022-06-13T13:40:00Z</dcterms:created>
  <dcterms:modified xsi:type="dcterms:W3CDTF">2022-06-13T13:40:00Z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