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16C6" w14:textId="77777777" w:rsidR="009E6E6E" w:rsidRPr="009E6E6E" w:rsidRDefault="009E6E6E" w:rsidP="009E6E6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Załącznik Nr 5 do SWZ</w:t>
      </w:r>
    </w:p>
    <w:p w14:paraId="437AA3D7" w14:textId="77777777" w:rsidR="009E6E6E" w:rsidRPr="009E6E6E" w:rsidRDefault="009E6E6E" w:rsidP="009E6E6E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2EC36E3" w14:textId="77777777" w:rsidR="009E6E6E" w:rsidRPr="009E6E6E" w:rsidRDefault="009E6E6E" w:rsidP="009E6E6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027CC1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9E6E6E">
        <w:rPr>
          <w:rFonts w:ascii="Calibri" w:eastAsia="Times New Roman" w:hAnsi="Calibri" w:cs="Times New Roman"/>
          <w:b/>
          <w:sz w:val="28"/>
          <w:szCs w:val="28"/>
          <w:lang w:eastAsia="pl-PL"/>
        </w:rPr>
        <w:t>ZOBOWIĄZANIE</w:t>
      </w:r>
    </w:p>
    <w:p w14:paraId="3978CD3C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>do oddania do dyspozycji Wykonawcy niezbędnych zasobów na potrzeby realizacji zamówienia</w:t>
      </w:r>
    </w:p>
    <w:p w14:paraId="6A663775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6A7A56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E43898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>Ja/My*</w:t>
      </w:r>
    </w:p>
    <w:p w14:paraId="1F5BE2BB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………………………………………………………………………………………………………………….……………………. </w:t>
      </w:r>
    </w:p>
    <w:p w14:paraId="2315ECAA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9E6E6E">
        <w:rPr>
          <w:rFonts w:ascii="Calibri" w:eastAsia="Times New Roman" w:hAnsi="Calibri" w:cs="Times New Roman"/>
          <w:lang w:eastAsia="pl-PL"/>
        </w:rPr>
        <w:t>(pełna nazwa, adres udostępniającego)</w:t>
      </w:r>
    </w:p>
    <w:p w14:paraId="1B24E93C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NIP: ………………………………….</w:t>
      </w:r>
    </w:p>
    <w:p w14:paraId="72147477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REGON: ……………………………</w:t>
      </w:r>
    </w:p>
    <w:p w14:paraId="15C4F8FC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Reprezentowany przez ………………………………………………………………….</w:t>
      </w:r>
    </w:p>
    <w:p w14:paraId="4090A9D9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8D0BC8E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>zobowiązujemy się udostępnić swoje zasoby</w:t>
      </w:r>
    </w:p>
    <w:p w14:paraId="4ADE5B71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F66DF4F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Dla </w:t>
      </w:r>
    </w:p>
    <w:p w14:paraId="3891AAB3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………………………………………………………………………………………………………………………………………. </w:t>
      </w:r>
    </w:p>
    <w:p w14:paraId="474E5611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9E6E6E">
        <w:rPr>
          <w:rFonts w:ascii="Calibri" w:eastAsia="Times New Roman" w:hAnsi="Calibri" w:cs="Times New Roman"/>
          <w:lang w:eastAsia="pl-PL"/>
        </w:rPr>
        <w:t>(pełna nazwa, adres wykonawcy)</w:t>
      </w:r>
    </w:p>
    <w:p w14:paraId="23489721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NIP: ……………………………………….</w:t>
      </w:r>
    </w:p>
    <w:p w14:paraId="32DA955F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REGON: …………………………………</w:t>
      </w:r>
    </w:p>
    <w:p w14:paraId="06A122D3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C1ACCD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jako Wykonawcy, który składa ofertę w postępowaniu o udzielenie zamówienia publicznego na:</w:t>
      </w:r>
    </w:p>
    <w:p w14:paraId="170F1E80" w14:textId="77777777" w:rsidR="009E6E6E" w:rsidRPr="009E6E6E" w:rsidRDefault="009E6E6E" w:rsidP="009E6E6E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A11C8E0" w14:textId="77777777" w:rsidR="009E6E6E" w:rsidRDefault="009E6E6E" w:rsidP="009E6E6E">
      <w:pPr>
        <w:spacing w:after="0" w:line="240" w:lineRule="auto"/>
        <w:jc w:val="center"/>
        <w:rPr>
          <w:rFonts w:ascii="Verdana" w:eastAsia="Calibri" w:hAnsi="Verdana" w:cs="Times New Roman"/>
          <w:i/>
          <w:sz w:val="16"/>
          <w:szCs w:val="16"/>
        </w:rPr>
      </w:pPr>
      <w:r w:rsidRPr="009E6E6E">
        <w:rPr>
          <w:rFonts w:ascii="Verdana" w:eastAsia="Calibri" w:hAnsi="Verdana" w:cs="Times New Roman"/>
          <w:i/>
          <w:sz w:val="28"/>
          <w:szCs w:val="28"/>
        </w:rPr>
        <w:t>Dostawa paliwa stałego – pellet</w:t>
      </w:r>
      <w:r w:rsidRPr="009E6E6E">
        <w:rPr>
          <w:rFonts w:ascii="Verdana" w:eastAsia="Calibri" w:hAnsi="Verdana" w:cs="Times New Roman"/>
          <w:i/>
          <w:sz w:val="16"/>
          <w:szCs w:val="16"/>
        </w:rPr>
        <w:t xml:space="preserve"> </w:t>
      </w:r>
      <w:r w:rsidRPr="009E6E6E">
        <w:rPr>
          <w:rFonts w:ascii="Verdana" w:eastAsia="Calibri" w:hAnsi="Verdana" w:cs="Times New Roman"/>
          <w:i/>
          <w:sz w:val="28"/>
          <w:szCs w:val="28"/>
        </w:rPr>
        <w:t xml:space="preserve">drzewny   </w:t>
      </w:r>
      <w:r w:rsidRPr="009E6E6E">
        <w:rPr>
          <w:rFonts w:ascii="Verdana" w:eastAsia="Calibri" w:hAnsi="Verdana" w:cs="Times New Roman"/>
          <w:i/>
          <w:sz w:val="16"/>
          <w:szCs w:val="16"/>
        </w:rPr>
        <w:t xml:space="preserve">       </w:t>
      </w:r>
    </w:p>
    <w:p w14:paraId="575411F0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6E6E">
        <w:rPr>
          <w:rFonts w:ascii="Verdana" w:eastAsia="Calibri" w:hAnsi="Verdana" w:cs="Times New Roman"/>
          <w:i/>
          <w:sz w:val="16"/>
          <w:szCs w:val="16"/>
        </w:rPr>
        <w:t xml:space="preserve">                </w:t>
      </w:r>
    </w:p>
    <w:p w14:paraId="4F4118DA" w14:textId="77777777" w:rsidR="009E6E6E" w:rsidRPr="009E6E6E" w:rsidRDefault="009E6E6E" w:rsidP="009E6E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>w zakresie:</w:t>
      </w:r>
    </w:p>
    <w:p w14:paraId="0F6335EB" w14:textId="77777777" w:rsidR="009E6E6E" w:rsidRPr="009E6E6E" w:rsidRDefault="009E6E6E" w:rsidP="009E6E6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>zdolności zawodowych*</w:t>
      </w: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potwierdzamy/y posiadanie wiedzy i doświadczenia w zakresie wymaganym przez Zamawiającego tj. ……………………………………………………………………………. </w:t>
      </w:r>
    </w:p>
    <w:p w14:paraId="6C18403A" w14:textId="77777777" w:rsidR="009E6E6E" w:rsidRPr="009E6E6E" w:rsidRDefault="009E6E6E" w:rsidP="009E6E6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W realizacji zamówienia będziemy czynnie uczestniczyć, jako podwykonawca następujących robót*:</w:t>
      </w:r>
    </w:p>
    <w:p w14:paraId="7964D253" w14:textId="77777777" w:rsidR="009E6E6E" w:rsidRPr="009E6E6E" w:rsidRDefault="009E6E6E" w:rsidP="009E6E6E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BE5B1AA" w14:textId="77777777" w:rsidR="009E6E6E" w:rsidRPr="009E6E6E" w:rsidRDefault="009E6E6E" w:rsidP="009E6E6E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5DD95CF" w14:textId="77777777" w:rsidR="009E6E6E" w:rsidRPr="009E6E6E" w:rsidRDefault="009E6E6E" w:rsidP="009E6E6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zdolności technicznych* </w:t>
      </w: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- Oddamy do dyspozycji Wykonawcy na cały okres (lub wskazany okres) realizacji zamówienia następujący sprzęt techniczny i wyposażenie wraz z obsługą, niezbędne do wykonywania zamówienia:</w:t>
      </w:r>
    </w:p>
    <w:p w14:paraId="40C8F1E1" w14:textId="77777777" w:rsidR="009E6E6E" w:rsidRPr="009E6E6E" w:rsidRDefault="009E6E6E" w:rsidP="009E6E6E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77F409BF" w14:textId="77777777" w:rsidR="009E6E6E" w:rsidRPr="009E6E6E" w:rsidRDefault="009E6E6E" w:rsidP="009E6E6E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6826C963" w14:textId="77777777" w:rsidR="009E6E6E" w:rsidRPr="009E6E6E" w:rsidRDefault="009E6E6E" w:rsidP="009E6E6E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3308D579" w14:textId="77777777" w:rsidR="009E6E6E" w:rsidRPr="009E6E6E" w:rsidRDefault="009E6E6E" w:rsidP="009E6E6E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74F25C1E" w14:textId="77777777" w:rsidR="009E6E6E" w:rsidRPr="009E6E6E" w:rsidRDefault="009E6E6E" w:rsidP="009E6E6E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10C4F0F3" w14:textId="77777777" w:rsidR="009E6E6E" w:rsidRPr="009E6E6E" w:rsidRDefault="009E6E6E" w:rsidP="009E6E6E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5C4C1A" w14:textId="77777777" w:rsidR="009E6E6E" w:rsidRPr="009E6E6E" w:rsidRDefault="009E6E6E" w:rsidP="009E6E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Wykonawcą zostanie zawarta umowa </w:t>
      </w:r>
      <w:proofErr w:type="spellStart"/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cywilno</w:t>
      </w:r>
      <w:proofErr w:type="spellEnd"/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 prawna w zakresie wskazanym w niniejszym zobowiązaniu na cały okres wykonywania zamówienia.</w:t>
      </w:r>
    </w:p>
    <w:p w14:paraId="65E079A1" w14:textId="77777777" w:rsidR="009E6E6E" w:rsidRPr="009E6E6E" w:rsidRDefault="009E6E6E" w:rsidP="009E6E6E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53AC8D" w14:textId="77777777" w:rsidR="009E6E6E" w:rsidRPr="009E6E6E" w:rsidRDefault="009E6E6E" w:rsidP="009E6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A06B" w14:textId="77777777" w:rsidR="009E6E6E" w:rsidRPr="009E6E6E" w:rsidRDefault="009E6E6E" w:rsidP="009E6E6E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E8A2B2C" w14:textId="77777777" w:rsidR="009E6E6E" w:rsidRPr="009E6E6E" w:rsidRDefault="009E6E6E" w:rsidP="009E6E6E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>Jeżeli oferta Wykonawcy zostanie najwyżej oceniona, w terminie wskazanym przez Zamawiającego zobowiązujemy się przedłożyć następujące dokumenty (nieodpowiednie – skreślić) *:</w:t>
      </w:r>
    </w:p>
    <w:p w14:paraId="05A70C08" w14:textId="77777777" w:rsidR="009E6E6E" w:rsidRPr="009E6E6E" w:rsidRDefault="009E6E6E" w:rsidP="009E6E6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umowa o udostępnienie zasobów,</w:t>
      </w:r>
    </w:p>
    <w:p w14:paraId="74854899" w14:textId="77777777" w:rsidR="009E6E6E" w:rsidRPr="009E6E6E" w:rsidRDefault="009E6E6E" w:rsidP="009E6E6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>poświadczenia należytego wykonania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dostaw</w:t>
      </w:r>
      <w:r w:rsidRPr="009E6E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 ……. szt.</w:t>
      </w:r>
    </w:p>
    <w:p w14:paraId="383F108A" w14:textId="77777777" w:rsidR="009E6E6E" w:rsidRPr="009E6E6E" w:rsidRDefault="009E6E6E" w:rsidP="009E6E6E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66A5AD1" w14:textId="77777777" w:rsidR="009E6E6E" w:rsidRPr="009E6E6E" w:rsidRDefault="009E6E6E" w:rsidP="009E6E6E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6E6E">
        <w:rPr>
          <w:rFonts w:ascii="Calibri" w:eastAsia="Times New Roman" w:hAnsi="Calibri" w:cs="Times New Roman"/>
          <w:b/>
          <w:sz w:val="24"/>
          <w:szCs w:val="24"/>
          <w:lang w:eastAsia="pl-PL"/>
        </w:rPr>
        <w:t>* - niepotrzebne obowiązkowo skreślić</w:t>
      </w:r>
    </w:p>
    <w:p w14:paraId="192AF838" w14:textId="77777777" w:rsidR="00553642" w:rsidRDefault="00553642"/>
    <w:sectPr w:rsidR="00553642" w:rsidSect="006475A3">
      <w:headerReference w:type="default" r:id="rId7"/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EC11" w14:textId="77777777" w:rsidR="00E67691" w:rsidRDefault="00E67691">
      <w:pPr>
        <w:spacing w:after="0" w:line="240" w:lineRule="auto"/>
      </w:pPr>
      <w:r>
        <w:separator/>
      </w:r>
    </w:p>
  </w:endnote>
  <w:endnote w:type="continuationSeparator" w:id="0">
    <w:p w14:paraId="0BD43832" w14:textId="77777777" w:rsidR="00E67691" w:rsidRDefault="00E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38C6C521" w14:textId="77777777" w:rsidR="009D5510" w:rsidRDefault="005775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5678B" w14:textId="7533EB8B" w:rsidR="009D5510" w:rsidRDefault="00364D2D" w:rsidP="00364D2D">
    <w:pPr>
      <w:pStyle w:val="Stopka"/>
      <w:jc w:val="center"/>
    </w:pPr>
    <w:r w:rsidRPr="0042334E">
      <w:rPr>
        <w:rFonts w:ascii="Verdana" w:hAnsi="Verdana"/>
        <w:i/>
        <w:sz w:val="16"/>
        <w:szCs w:val="16"/>
      </w:rPr>
      <w:t>dostawa paliwa stałego – pel</w:t>
    </w:r>
    <w:r>
      <w:rPr>
        <w:rFonts w:ascii="Verdana" w:hAnsi="Verdana"/>
        <w:i/>
        <w:sz w:val="16"/>
        <w:szCs w:val="16"/>
      </w:rPr>
      <w:t>l</w:t>
    </w:r>
    <w:r w:rsidRPr="0042334E">
      <w:rPr>
        <w:rFonts w:ascii="Verdana" w:hAnsi="Verdana"/>
        <w:i/>
        <w:sz w:val="16"/>
        <w:szCs w:val="16"/>
      </w:rPr>
      <w:t>et drzewny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35AF" w14:textId="77777777" w:rsidR="00E67691" w:rsidRDefault="00E67691">
      <w:pPr>
        <w:spacing w:after="0" w:line="240" w:lineRule="auto"/>
      </w:pPr>
      <w:r>
        <w:separator/>
      </w:r>
    </w:p>
  </w:footnote>
  <w:footnote w:type="continuationSeparator" w:id="0">
    <w:p w14:paraId="16F412F0" w14:textId="77777777" w:rsidR="00E67691" w:rsidRDefault="00E6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4E26" w14:textId="77777777" w:rsidR="00364D2D" w:rsidRPr="0018438F" w:rsidRDefault="00364D2D" w:rsidP="00364D2D">
    <w:pPr>
      <w:pStyle w:val="Stopka"/>
      <w:jc w:val="center"/>
      <w:rPr>
        <w:color w:val="0000FF"/>
        <w:sz w:val="14"/>
        <w:szCs w:val="14"/>
      </w:rPr>
    </w:pPr>
    <w:bookmarkStart w:id="0" w:name="_Hlk106734248"/>
    <w:bookmarkStart w:id="1" w:name="_Hlk106734249"/>
    <w:r w:rsidRPr="00CB3096">
      <w:rPr>
        <w:noProof/>
        <w:color w:val="0000FF"/>
        <w:sz w:val="12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2361A" wp14:editId="18F2471C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38175" cy="801370"/>
              <wp:effectExtent l="317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8CA62" w14:textId="77777777" w:rsidR="00364D2D" w:rsidRDefault="00364D2D" w:rsidP="00364D2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E4E7AF" wp14:editId="04990563">
                                <wp:extent cx="457200" cy="590550"/>
                                <wp:effectExtent l="0" t="0" r="0" b="0"/>
                                <wp:docPr id="3" name="Obraz 3" descr="mono_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no_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2361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0.85pt;margin-top:-19.7pt;width:50.25pt;height:6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" stroked="f">
              <v:textbox>
                <w:txbxContent>
                  <w:p w14:paraId="1CE8CA62" w14:textId="77777777" w:rsidR="00364D2D" w:rsidRDefault="00364D2D" w:rsidP="00364D2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CE4E7AF" wp14:editId="04990563">
                          <wp:extent cx="457200" cy="590550"/>
                          <wp:effectExtent l="0" t="0" r="0" b="0"/>
                          <wp:docPr id="3" name="Obraz 3" descr="mono_mał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no_mał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3096">
      <w:rPr>
        <w:color w:val="0000FF"/>
        <w:sz w:val="12"/>
        <w:szCs w:val="14"/>
      </w:rPr>
      <w:t>Samodzielny Publiczny</w:t>
    </w:r>
  </w:p>
  <w:p w14:paraId="587307EE" w14:textId="77777777" w:rsidR="00364D2D" w:rsidRDefault="00364D2D" w:rsidP="00364D2D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14:paraId="500426AD" w14:textId="77777777" w:rsidR="00364D2D" w:rsidRDefault="00364D2D" w:rsidP="00364D2D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4A4CA64B" w14:textId="77777777" w:rsidR="00364D2D" w:rsidRPr="00A65D0E" w:rsidRDefault="00364D2D" w:rsidP="00364D2D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79947737" w14:textId="77777777" w:rsidR="00364D2D" w:rsidRDefault="00364D2D" w:rsidP="00364D2D">
    <w:pPr>
      <w:pStyle w:val="Nagwek6"/>
      <w:tabs>
        <w:tab w:val="left" w:pos="2977"/>
        <w:tab w:val="left" w:pos="3544"/>
        <w:tab w:val="left" w:pos="3828"/>
      </w:tabs>
      <w:spacing w:before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4FAE6F5E" w14:textId="77777777" w:rsidR="00364D2D" w:rsidRDefault="00364D2D" w:rsidP="00364D2D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/>
      <w:jc w:val="center"/>
      <w:rPr>
        <w:rFonts w:ascii="Arial" w:hAnsi="Arial"/>
        <w:sz w:val="14"/>
        <w:szCs w:val="14"/>
        <w:lang w:val="de-DE"/>
      </w:rPr>
    </w:pPr>
  </w:p>
  <w:bookmarkEnd w:id="0"/>
  <w:bookmarkEnd w:id="1"/>
  <w:p w14:paraId="6FB38568" w14:textId="77777777" w:rsidR="00364D2D" w:rsidRDefault="00364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68547">
    <w:abstractNumId w:val="0"/>
  </w:num>
  <w:num w:numId="2" w16cid:durableId="1144158094">
    <w:abstractNumId w:val="3"/>
  </w:num>
  <w:num w:numId="3" w16cid:durableId="54553014">
    <w:abstractNumId w:val="1"/>
  </w:num>
  <w:num w:numId="4" w16cid:durableId="173704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6E"/>
    <w:rsid w:val="00035059"/>
    <w:rsid w:val="00364D2D"/>
    <w:rsid w:val="00553642"/>
    <w:rsid w:val="0057752F"/>
    <w:rsid w:val="005A22C8"/>
    <w:rsid w:val="006475A3"/>
    <w:rsid w:val="009E6E6E"/>
    <w:rsid w:val="00C326F6"/>
    <w:rsid w:val="00E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B18B"/>
  <w15:docId w15:val="{A4411F80-C125-4E79-8361-1BF922D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4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E6E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6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6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4D2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364D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Wojas</dc:creator>
  <cp:lastModifiedBy>`Krzysztof Jach</cp:lastModifiedBy>
  <cp:revision>4</cp:revision>
  <dcterms:created xsi:type="dcterms:W3CDTF">2022-05-31T16:29:00Z</dcterms:created>
  <dcterms:modified xsi:type="dcterms:W3CDTF">2022-06-21T18:10:00Z</dcterms:modified>
</cp:coreProperties>
</file>