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C426" w14:textId="7ECAF473" w:rsidR="00B06F6D" w:rsidRDefault="00B06F6D" w:rsidP="00B06F6D">
      <w:pPr>
        <w:ind w:left="5760" w:firstLine="720"/>
        <w:rPr>
          <w:rFonts w:asciiTheme="minorHAnsi" w:hAnsiTheme="minorHAnsi" w:cstheme="minorHAnsi"/>
          <w:b/>
          <w:bCs/>
          <w:color w:val="000000"/>
        </w:rPr>
      </w:pPr>
      <w:r w:rsidRPr="00FA1E5F">
        <w:rPr>
          <w:rFonts w:asciiTheme="minorHAnsi" w:hAnsiTheme="minorHAnsi" w:cstheme="minorHAnsi"/>
          <w:b/>
          <w:bCs/>
          <w:color w:val="000000"/>
        </w:rPr>
        <w:t>Z</w:t>
      </w:r>
      <w:r>
        <w:rPr>
          <w:rFonts w:asciiTheme="minorHAnsi" w:hAnsiTheme="minorHAnsi" w:cstheme="minorHAnsi"/>
          <w:b/>
          <w:bCs/>
          <w:color w:val="000000"/>
        </w:rPr>
        <w:t>ałącznik</w:t>
      </w:r>
      <w:r w:rsidRPr="00FA1E5F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nr</w:t>
      </w:r>
      <w:r w:rsidRPr="00FA1E5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50D8F">
        <w:rPr>
          <w:rFonts w:asciiTheme="minorHAnsi" w:hAnsiTheme="minorHAnsi" w:cstheme="minorHAnsi"/>
          <w:b/>
          <w:bCs/>
          <w:color w:val="000000"/>
        </w:rPr>
        <w:t>2</w:t>
      </w:r>
    </w:p>
    <w:p w14:paraId="6722DE4A" w14:textId="77777777" w:rsidR="00B06F6D" w:rsidRDefault="00B06F6D" w:rsidP="00B06F6D">
      <w:pPr>
        <w:pStyle w:val="Stopka"/>
        <w:ind w:left="648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 zapytania ofertowego </w:t>
      </w:r>
    </w:p>
    <w:p w14:paraId="3FB699B8" w14:textId="77777777" w:rsidR="00B06F6D" w:rsidRDefault="00B06F6D" w:rsidP="00B06F6D">
      <w:pPr>
        <w:widowControl w:val="0"/>
        <w:ind w:left="64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</w:rPr>
        <w:t xml:space="preserve">nr </w:t>
      </w:r>
      <w:r w:rsidRPr="00220515">
        <w:rPr>
          <w:rFonts w:asciiTheme="minorHAnsi" w:hAnsiTheme="minorHAnsi" w:cstheme="minorHAnsi"/>
          <w:b/>
          <w:color w:val="000000"/>
        </w:rPr>
        <w:t>WI</w:t>
      </w:r>
      <w:r w:rsidRPr="00E47FB7">
        <w:rPr>
          <w:rFonts w:asciiTheme="minorHAnsi" w:hAnsiTheme="minorHAnsi" w:cstheme="minorHAnsi"/>
          <w:b/>
          <w:bCs/>
        </w:rPr>
        <w:t>.271.4.2023.ASz</w:t>
      </w:r>
    </w:p>
    <w:p w14:paraId="5B3403B4" w14:textId="77777777" w:rsidR="00B06F6D" w:rsidRPr="00220515" w:rsidRDefault="00B06F6D" w:rsidP="00B06F6D">
      <w:pPr>
        <w:widowControl w:val="0"/>
        <w:ind w:left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z dnia 17</w:t>
      </w:r>
      <w:r w:rsidRPr="00FC73D6">
        <w:rPr>
          <w:rFonts w:asciiTheme="minorHAnsi" w:hAnsiTheme="minorHAnsi" w:cstheme="minorHAnsi"/>
        </w:rPr>
        <w:t>.</w:t>
      </w:r>
      <w:r w:rsidRPr="00FC73D6">
        <w:rPr>
          <w:rFonts w:asciiTheme="minorHAnsi" w:hAnsiTheme="minorHAnsi" w:cstheme="minorHAnsi"/>
          <w:b/>
          <w:bCs/>
        </w:rPr>
        <w:t>04.2023 r.</w:t>
      </w:r>
    </w:p>
    <w:p w14:paraId="757F04C0" w14:textId="77777777" w:rsidR="00B06F6D" w:rsidRPr="00FA1E5F" w:rsidRDefault="00B06F6D" w:rsidP="00B06F6D">
      <w:pPr>
        <w:rPr>
          <w:rFonts w:asciiTheme="minorHAnsi" w:hAnsiTheme="minorHAnsi" w:cstheme="minorHAnsi"/>
        </w:rPr>
      </w:pPr>
    </w:p>
    <w:p w14:paraId="24E63D53" w14:textId="77777777" w:rsidR="00B06F6D" w:rsidRPr="00220515" w:rsidRDefault="00B06F6D" w:rsidP="00B06F6D">
      <w:pPr>
        <w:tabs>
          <w:tab w:val="left" w:pos="3213"/>
        </w:tabs>
        <w:ind w:left="2142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FCB717E" w14:textId="77777777" w:rsidR="00B06F6D" w:rsidRPr="00220515" w:rsidRDefault="00B06F6D" w:rsidP="00B06F6D">
      <w:pPr>
        <w:suppressAutoHyphens w:val="0"/>
        <w:spacing w:line="264" w:lineRule="auto"/>
        <w:ind w:right="168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CDCE89" w14:textId="77777777" w:rsidR="00B06F6D" w:rsidRPr="00220515" w:rsidRDefault="00B06F6D" w:rsidP="00B06F6D">
      <w:pPr>
        <w:suppressAutoHyphens w:val="0"/>
        <w:spacing w:line="256" w:lineRule="auto"/>
        <w:ind w:right="261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05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            </w:t>
      </w:r>
    </w:p>
    <w:p w14:paraId="3479167E" w14:textId="77777777" w:rsidR="00B06F6D" w:rsidRPr="00C1649F" w:rsidRDefault="00B06F6D" w:rsidP="00B06F6D">
      <w:pPr>
        <w:suppressAutoHyphens w:val="0"/>
        <w:spacing w:after="96" w:line="256" w:lineRule="auto"/>
        <w:ind w:left="61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FORMULARZ OFERTOWY</w:t>
      </w:r>
    </w:p>
    <w:p w14:paraId="2460A682" w14:textId="77777777" w:rsidR="00B06F6D" w:rsidRPr="00C1649F" w:rsidRDefault="00B06F6D" w:rsidP="00B06F6D">
      <w:pPr>
        <w:suppressAutoHyphens w:val="0"/>
        <w:spacing w:line="256" w:lineRule="auto"/>
        <w:ind w:left="1424" w:right="1412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Zapytanie ofertowe na: </w:t>
      </w:r>
    </w:p>
    <w:p w14:paraId="2AE08EB0" w14:textId="77777777" w:rsidR="00B06F6D" w:rsidRPr="00C1649F" w:rsidRDefault="00B06F6D" w:rsidP="00B06F6D">
      <w:pPr>
        <w:suppressAutoHyphens w:val="0"/>
        <w:spacing w:after="258" w:line="25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…………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…...........................................................................................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.....................................</w:t>
      </w:r>
    </w:p>
    <w:p w14:paraId="03CEB807" w14:textId="77777777" w:rsidR="00B06F6D" w:rsidRPr="00C1649F" w:rsidRDefault="00B06F6D" w:rsidP="00B06F6D">
      <w:pPr>
        <w:suppressAutoHyphens w:val="0"/>
        <w:spacing w:line="256" w:lineRule="auto"/>
        <w:ind w:left="1424" w:right="1349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dla</w:t>
      </w:r>
    </w:p>
    <w:p w14:paraId="2C769FF6" w14:textId="77777777" w:rsidR="00B06F6D" w:rsidRPr="00C1649F" w:rsidRDefault="00B06F6D" w:rsidP="00B06F6D">
      <w:pPr>
        <w:suppressAutoHyphens w:val="0"/>
        <w:spacing w:after="252" w:line="256" w:lineRule="auto"/>
        <w:ind w:left="1424" w:right="1353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</w:t>
      </w:r>
    </w:p>
    <w:p w14:paraId="5DE37BC7" w14:textId="77777777" w:rsidR="00B06F6D" w:rsidRPr="00C1649F" w:rsidRDefault="00B06F6D" w:rsidP="00B06F6D">
      <w:pPr>
        <w:pStyle w:val="Akapitzlist"/>
        <w:numPr>
          <w:ilvl w:val="0"/>
          <w:numId w:val="2"/>
        </w:numPr>
        <w:suppressAutoHyphens w:val="0"/>
        <w:ind w:left="0" w:firstLine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Wykonawca: ……………………………………………………………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…………………………………………….</w:t>
      </w:r>
    </w:p>
    <w:p w14:paraId="7B107235" w14:textId="77777777" w:rsidR="00B06F6D" w:rsidRPr="00C1649F" w:rsidRDefault="00B06F6D" w:rsidP="00B06F6D">
      <w:pPr>
        <w:numPr>
          <w:ilvl w:val="0"/>
          <w:numId w:val="1"/>
        </w:numPr>
        <w:suppressAutoHyphens w:val="0"/>
        <w:spacing w:after="200" w:line="276" w:lineRule="auto"/>
        <w:ind w:left="284" w:firstLine="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Zarejestrowana nazwa Przedsiębiorstwa:</w:t>
      </w:r>
    </w:p>
    <w:p w14:paraId="40FA5131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</w:t>
      </w:r>
    </w:p>
    <w:p w14:paraId="5E099B0B" w14:textId="77777777" w:rsidR="00B06F6D" w:rsidRPr="00C1649F" w:rsidRDefault="00B06F6D" w:rsidP="00B06F6D">
      <w:pPr>
        <w:numPr>
          <w:ilvl w:val="0"/>
          <w:numId w:val="1"/>
        </w:numPr>
        <w:suppressAutoHyphens w:val="0"/>
        <w:spacing w:after="200" w:line="276" w:lineRule="auto"/>
        <w:ind w:left="284" w:firstLine="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Zarejestrowany adres Przedsiębiorstwa:</w:t>
      </w:r>
    </w:p>
    <w:p w14:paraId="318DD175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28A954E4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3. Numer telefonu: ............................................................. </w:t>
      </w:r>
    </w:p>
    <w:p w14:paraId="032A6B13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4. Numer </w:t>
      </w:r>
      <w:proofErr w:type="gramStart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REGON:.............................................</w:t>
      </w:r>
      <w:proofErr w:type="gramEnd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Numer NIP: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...............................................</w:t>
      </w:r>
    </w:p>
    <w:p w14:paraId="0D5A6CE1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5.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r wpisu do Krajowego Rejestru Sądowego …………………………………………………….</w:t>
      </w:r>
    </w:p>
    <w:p w14:paraId="610FB753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6. Termin wykonania zamówienia ..............................................</w:t>
      </w:r>
    </w:p>
    <w:p w14:paraId="32F8D5DA" w14:textId="77777777" w:rsidR="00B06F6D" w:rsidRPr="00C1649F" w:rsidRDefault="00B06F6D" w:rsidP="00B06F6D">
      <w:pPr>
        <w:suppressAutoHyphens w:val="0"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7. Oferujemy wykonanie przedmiotu zamówienia 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 cenę miesięczną ryczałtową/</w:t>
      </w:r>
      <w:r w:rsidRPr="00C1649F">
        <w:rPr>
          <w:rFonts w:asciiTheme="minorHAnsi" w:eastAsia="Calibri" w:hAnsiTheme="minorHAnsi" w:cstheme="minorHAnsi"/>
          <w:b/>
          <w:strike/>
          <w:sz w:val="24"/>
          <w:szCs w:val="24"/>
          <w:lang w:eastAsia="en-US"/>
        </w:rPr>
        <w:t>kosztorysową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brutto: ............................................................. zł </w:t>
      </w:r>
    </w:p>
    <w:p w14:paraId="0F30D8DA" w14:textId="77777777" w:rsidR="00B06F6D" w:rsidRPr="00C1649F" w:rsidRDefault="00B06F6D" w:rsidP="00B06F6D">
      <w:pPr>
        <w:suppressAutoHyphens w:val="0"/>
        <w:ind w:left="284" w:right="1659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(</w:t>
      </w:r>
      <w:proofErr w:type="gramStart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słownie:.................................................................................................</w:t>
      </w:r>
      <w:proofErr w:type="gramEnd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 kwocie netto :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.................................................................................. 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zł</w:t>
      </w:r>
    </w:p>
    <w:p w14:paraId="5FFBCFB3" w14:textId="77777777" w:rsidR="00B06F6D" w:rsidRPr="00C1649F" w:rsidRDefault="00B06F6D" w:rsidP="00B06F6D">
      <w:pPr>
        <w:suppressAutoHyphens w:val="0"/>
        <w:ind w:left="284" w:right="1659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(</w:t>
      </w:r>
      <w:proofErr w:type="gramStart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słownie:.................................................................................................</w:t>
      </w:r>
      <w:proofErr w:type="gramEnd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podatek VAT 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% w kwocie: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....................................................</w:t>
      </w:r>
      <w:r w:rsidRPr="00C1649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zł</w:t>
      </w:r>
    </w:p>
    <w:p w14:paraId="5A5C022F" w14:textId="77777777" w:rsidR="00B06F6D" w:rsidRPr="00C1649F" w:rsidRDefault="00B06F6D" w:rsidP="00B06F6D">
      <w:pPr>
        <w:suppressAutoHyphens w:val="0"/>
        <w:ind w:left="284" w:right="1659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(</w:t>
      </w:r>
      <w:proofErr w:type="gramStart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słownie:.................................................................................................</w:t>
      </w:r>
      <w:proofErr w:type="gramEnd"/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</w:t>
      </w:r>
    </w:p>
    <w:p w14:paraId="16CC9E18" w14:textId="77777777" w:rsidR="00B06F6D" w:rsidRPr="00C1649F" w:rsidRDefault="00B06F6D" w:rsidP="00B06F6D">
      <w:pPr>
        <w:pStyle w:val="Akapitzlist"/>
        <w:widowControl w:val="0"/>
        <w:suppressAutoHyphens w:val="0"/>
        <w:autoSpaceDE w:val="0"/>
        <w:spacing w:before="120" w:after="120" w:line="276" w:lineRule="auto"/>
        <w:ind w:left="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II. 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zapoznałem się z zapytaniem ofertowym oraz projektem umowy i nie wnoszę zastrzeżeń.</w:t>
      </w:r>
    </w:p>
    <w:p w14:paraId="42D9AA1A" w14:textId="77777777" w:rsidR="00B06F6D" w:rsidRPr="00C1649F" w:rsidRDefault="00B06F6D" w:rsidP="00B06F6D">
      <w:pPr>
        <w:widowControl w:val="0"/>
        <w:suppressAutoHyphens w:val="0"/>
        <w:autoSpaceDE w:val="0"/>
        <w:spacing w:before="120"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III. </w:t>
      </w: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że:</w:t>
      </w:r>
    </w:p>
    <w:p w14:paraId="335F87CE" w14:textId="77777777" w:rsidR="00B06F6D" w:rsidRPr="00C1649F" w:rsidRDefault="00B06F6D" w:rsidP="00B06F6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-  spełniam warunki udziału w postępowaniu o udzielenie zamówienia;</w:t>
      </w:r>
    </w:p>
    <w:p w14:paraId="72E9B3F0" w14:textId="77777777" w:rsidR="00B06F6D" w:rsidRPr="00C1649F" w:rsidRDefault="00B06F6D" w:rsidP="00B06F6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- posiadam uprawnienia do wykonywania działalności lub czynności objętych niniejszym zamówieniem, jeżeli przepisy prawa nakładają obowiązek posiadania takich uprawnień;</w:t>
      </w:r>
    </w:p>
    <w:p w14:paraId="0AA8F0AE" w14:textId="77777777" w:rsidR="00B06F6D" w:rsidRPr="00C1649F" w:rsidRDefault="00B06F6D" w:rsidP="00B06F6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-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E260BAC" w14:textId="77777777" w:rsidR="00B06F6D" w:rsidRPr="00C1649F" w:rsidRDefault="00B06F6D" w:rsidP="00B06F6D">
      <w:pPr>
        <w:suppressAutoHyphens w:val="0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49A6B65" w14:textId="77777777" w:rsidR="00B06F6D" w:rsidRPr="00C1649F" w:rsidRDefault="00B06F6D" w:rsidP="00B06F6D">
      <w:pPr>
        <w:suppressAutoHyphens w:val="0"/>
        <w:ind w:left="720" w:right="1659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16FE73" w14:textId="77777777" w:rsidR="00B06F6D" w:rsidRPr="00C1649F" w:rsidRDefault="00B06F6D" w:rsidP="00B06F6D">
      <w:pPr>
        <w:suppressAutoHyphens w:val="0"/>
        <w:spacing w:after="200" w:line="276" w:lineRule="auto"/>
        <w:ind w:left="633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>.......................................</w:t>
      </w:r>
    </w:p>
    <w:p w14:paraId="742C45CF" w14:textId="77777777" w:rsidR="00B06F6D" w:rsidRPr="00C1649F" w:rsidRDefault="00B06F6D" w:rsidP="00B06F6D">
      <w:pPr>
        <w:suppressAutoHyphens w:val="0"/>
        <w:spacing w:after="193" w:line="256" w:lineRule="auto"/>
        <w:ind w:left="4733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164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(podpis, pieczęć Wykonawcy)</w:t>
      </w:r>
    </w:p>
    <w:p w14:paraId="4EB9D167" w14:textId="77777777" w:rsidR="007C48DC" w:rsidRDefault="007C48DC"/>
    <w:sectPr w:rsidR="007C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5EC"/>
    <w:multiLevelType w:val="hybridMultilevel"/>
    <w:tmpl w:val="A55C6D56"/>
    <w:lvl w:ilvl="0" w:tplc="DDC6B204">
      <w:start w:val="1"/>
      <w:numFmt w:val="upperRoman"/>
      <w:lvlText w:val="%1."/>
      <w:lvlJc w:val="right"/>
      <w:pPr>
        <w:ind w:left="11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</w:lvl>
    <w:lvl w:ilvl="1" w:tplc="04150019">
      <w:start w:val="1"/>
      <w:numFmt w:val="lowerLetter"/>
      <w:lvlText w:val="%2."/>
      <w:lvlJc w:val="left"/>
      <w:pPr>
        <w:ind w:left="1414" w:hanging="360"/>
      </w:pPr>
    </w:lvl>
    <w:lvl w:ilvl="2" w:tplc="0415001B">
      <w:start w:val="1"/>
      <w:numFmt w:val="lowerRoman"/>
      <w:lvlText w:val="%3."/>
      <w:lvlJc w:val="right"/>
      <w:pPr>
        <w:ind w:left="2134" w:hanging="180"/>
      </w:pPr>
    </w:lvl>
    <w:lvl w:ilvl="3" w:tplc="0415000F">
      <w:start w:val="1"/>
      <w:numFmt w:val="decimal"/>
      <w:lvlText w:val="%4."/>
      <w:lvlJc w:val="left"/>
      <w:pPr>
        <w:ind w:left="2854" w:hanging="360"/>
      </w:pPr>
    </w:lvl>
    <w:lvl w:ilvl="4" w:tplc="04150019">
      <w:start w:val="1"/>
      <w:numFmt w:val="lowerLetter"/>
      <w:lvlText w:val="%5."/>
      <w:lvlJc w:val="left"/>
      <w:pPr>
        <w:ind w:left="3574" w:hanging="360"/>
      </w:pPr>
    </w:lvl>
    <w:lvl w:ilvl="5" w:tplc="0415001B">
      <w:start w:val="1"/>
      <w:numFmt w:val="lowerRoman"/>
      <w:lvlText w:val="%6."/>
      <w:lvlJc w:val="right"/>
      <w:pPr>
        <w:ind w:left="4294" w:hanging="180"/>
      </w:pPr>
    </w:lvl>
    <w:lvl w:ilvl="6" w:tplc="0415000F">
      <w:start w:val="1"/>
      <w:numFmt w:val="decimal"/>
      <w:lvlText w:val="%7."/>
      <w:lvlJc w:val="left"/>
      <w:pPr>
        <w:ind w:left="5014" w:hanging="360"/>
      </w:pPr>
    </w:lvl>
    <w:lvl w:ilvl="7" w:tplc="04150019">
      <w:start w:val="1"/>
      <w:numFmt w:val="lowerLetter"/>
      <w:lvlText w:val="%8."/>
      <w:lvlJc w:val="left"/>
      <w:pPr>
        <w:ind w:left="5734" w:hanging="360"/>
      </w:pPr>
    </w:lvl>
    <w:lvl w:ilvl="8" w:tplc="0415001B">
      <w:start w:val="1"/>
      <w:numFmt w:val="lowerRoman"/>
      <w:lvlText w:val="%9."/>
      <w:lvlJc w:val="right"/>
      <w:pPr>
        <w:ind w:left="6454" w:hanging="180"/>
      </w:pPr>
    </w:lvl>
  </w:abstractNum>
  <w:num w:numId="1" w16cid:durableId="2138328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28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6D"/>
    <w:rsid w:val="007C48DC"/>
    <w:rsid w:val="00B06F6D"/>
    <w:rsid w:val="00C50D8F"/>
    <w:rsid w:val="00D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E6CB"/>
  <w15:chartTrackingRefBased/>
  <w15:docId w15:val="{6B5821E8-4C0E-44EF-98D4-CADEE952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F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6F6D"/>
  </w:style>
  <w:style w:type="character" w:customStyle="1" w:styleId="StopkaZnak">
    <w:name w:val="Stopka Znak"/>
    <w:basedOn w:val="Domylnaczcionkaakapitu"/>
    <w:link w:val="Stopka"/>
    <w:uiPriority w:val="99"/>
    <w:rsid w:val="00B06F6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B06F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06F6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Graczyk</dc:creator>
  <cp:keywords/>
  <dc:description/>
  <cp:lastModifiedBy>Krzysztof Graczyk</cp:lastModifiedBy>
  <cp:revision>2</cp:revision>
  <dcterms:created xsi:type="dcterms:W3CDTF">2023-04-14T05:42:00Z</dcterms:created>
  <dcterms:modified xsi:type="dcterms:W3CDTF">2023-04-17T09:37:00Z</dcterms:modified>
</cp:coreProperties>
</file>