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7C314" w14:textId="77777777" w:rsidR="008C6522" w:rsidRPr="003E4A9C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Załącznik nr 1 do Zapytania ofertowego</w:t>
      </w:r>
    </w:p>
    <w:p w14:paraId="1BB39AD4" w14:textId="77777777" w:rsidR="008C6522" w:rsidRDefault="008C6522" w:rsidP="008C6522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3F54820" w14:textId="77777777" w:rsidR="008C6522" w:rsidRPr="00BB3328" w:rsidRDefault="008C6522" w:rsidP="008C6522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BB3328">
        <w:rPr>
          <w:rFonts w:ascii="Calibri" w:eastAsia="Calibri" w:hAnsi="Calibri" w:cs="Times New Roman"/>
          <w:kern w:val="0"/>
          <w:sz w:val="20"/>
          <w:szCs w:val="20"/>
          <w:lang w:eastAsia="en-US"/>
        </w:rPr>
        <w:tab/>
        <w:t>……………………………………</w:t>
      </w:r>
    </w:p>
    <w:p w14:paraId="03DCCA8C" w14:textId="77777777" w:rsidR="008C6522" w:rsidRDefault="008C6522" w:rsidP="008C6522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BB3328">
        <w:rPr>
          <w:rFonts w:ascii="Calibri" w:eastAsia="Calibri" w:hAnsi="Calibri" w:cs="Times New Roman"/>
          <w:kern w:val="0"/>
          <w:sz w:val="20"/>
          <w:szCs w:val="20"/>
          <w:lang w:eastAsia="en-US"/>
        </w:rPr>
        <w:tab/>
        <w:t>(pieczęć Wykonawcy)</w:t>
      </w:r>
    </w:p>
    <w:p w14:paraId="686C1AD5" w14:textId="77777777" w:rsidR="007D2C7E" w:rsidRPr="00BB3328" w:rsidRDefault="007D2C7E" w:rsidP="008C6522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</w:p>
    <w:p w14:paraId="5676FF04" w14:textId="6E3C160C" w:rsidR="008C6522" w:rsidRPr="003E4A9C" w:rsidRDefault="008C6522" w:rsidP="008C6522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BB3328">
        <w:rPr>
          <w:rFonts w:ascii="Calibri" w:eastAsia="Calibri" w:hAnsi="Calibri" w:cs="Times New Roman"/>
          <w:b/>
          <w:bCs/>
          <w:kern w:val="0"/>
          <w:lang w:eastAsia="en-US"/>
        </w:rPr>
        <w:t>Formularz ofertowy</w:t>
      </w:r>
    </w:p>
    <w:p w14:paraId="2E221E76" w14:textId="544A7D00" w:rsidR="008C6522" w:rsidRDefault="008C6522" w:rsidP="00162514">
      <w:pPr>
        <w:suppressAutoHyphens w:val="0"/>
        <w:spacing w:after="0" w:line="259" w:lineRule="auto"/>
        <w:jc w:val="center"/>
        <w:rPr>
          <w:rFonts w:asciiTheme="minorHAnsi" w:hAnsiTheme="minorHAnsi"/>
          <w:b/>
          <w:sz w:val="22"/>
        </w:rPr>
      </w:pPr>
      <w:r w:rsidRPr="00162514"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do zapytania ofertowego pn.: </w:t>
      </w:r>
      <w:r w:rsidR="00162514" w:rsidRPr="00162514">
        <w:rPr>
          <w:rFonts w:asciiTheme="minorHAnsi" w:hAnsiTheme="minorHAnsi"/>
          <w:b/>
          <w:sz w:val="22"/>
        </w:rPr>
        <w:t>Zakup wraz z dostawą koszy ulicznych</w:t>
      </w:r>
    </w:p>
    <w:p w14:paraId="451B95DB" w14:textId="77777777" w:rsidR="00162514" w:rsidRDefault="00162514" w:rsidP="00162514">
      <w:pPr>
        <w:suppressAutoHyphens w:val="0"/>
        <w:spacing w:after="0" w:line="259" w:lineRule="auto"/>
        <w:jc w:val="center"/>
        <w:rPr>
          <w:rFonts w:asciiTheme="minorHAnsi" w:hAnsiTheme="minorHAnsi"/>
          <w:b/>
          <w:sz w:val="22"/>
        </w:rPr>
      </w:pPr>
    </w:p>
    <w:p w14:paraId="5743907B" w14:textId="77777777" w:rsidR="007D2C7E" w:rsidRDefault="007D2C7E" w:rsidP="00162514">
      <w:pPr>
        <w:suppressAutoHyphens w:val="0"/>
        <w:spacing w:after="0" w:line="259" w:lineRule="auto"/>
        <w:jc w:val="center"/>
        <w:rPr>
          <w:rFonts w:asciiTheme="minorHAnsi" w:hAnsiTheme="minorHAnsi"/>
          <w:b/>
          <w:sz w:val="22"/>
        </w:rPr>
      </w:pPr>
    </w:p>
    <w:p w14:paraId="71C064DF" w14:textId="77777777" w:rsidR="007D2C7E" w:rsidRDefault="007D2C7E" w:rsidP="00162514">
      <w:pPr>
        <w:suppressAutoHyphens w:val="0"/>
        <w:spacing w:after="0" w:line="259" w:lineRule="auto"/>
        <w:jc w:val="center"/>
        <w:rPr>
          <w:rFonts w:asciiTheme="minorHAnsi" w:hAnsiTheme="minorHAnsi"/>
          <w:b/>
          <w:sz w:val="22"/>
        </w:rPr>
      </w:pPr>
    </w:p>
    <w:p w14:paraId="0A3773D4" w14:textId="77777777" w:rsidR="00162514" w:rsidRPr="00162514" w:rsidRDefault="00162514" w:rsidP="00162514">
      <w:pPr>
        <w:suppressAutoHyphens w:val="0"/>
        <w:spacing w:after="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510"/>
        <w:gridCol w:w="1325"/>
        <w:gridCol w:w="1325"/>
      </w:tblGrid>
      <w:tr w:rsidR="00162514" w14:paraId="3841E4F9" w14:textId="74CA161F" w:rsidTr="00162514">
        <w:tc>
          <w:tcPr>
            <w:tcW w:w="4673" w:type="dxa"/>
            <w:vAlign w:val="center"/>
          </w:tcPr>
          <w:p w14:paraId="1BC2D29A" w14:textId="60EA6E5E" w:rsid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  <w:t>Asort</w:t>
            </w:r>
            <w:r w:rsidR="001E20D9"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  <w:t>ment</w:t>
            </w:r>
          </w:p>
        </w:tc>
        <w:tc>
          <w:tcPr>
            <w:tcW w:w="1510" w:type="dxa"/>
            <w:vAlign w:val="center"/>
          </w:tcPr>
          <w:p w14:paraId="1C1626DA" w14:textId="7C3FE9D5" w:rsid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  <w:t>Przewidywana ilość (szt.)</w:t>
            </w:r>
          </w:p>
        </w:tc>
        <w:tc>
          <w:tcPr>
            <w:tcW w:w="1325" w:type="dxa"/>
            <w:vAlign w:val="center"/>
          </w:tcPr>
          <w:p w14:paraId="18DD48EC" w14:textId="66C41667" w:rsid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  <w:t>Cena netto (PLN)</w:t>
            </w:r>
          </w:p>
        </w:tc>
        <w:tc>
          <w:tcPr>
            <w:tcW w:w="1325" w:type="dxa"/>
            <w:vAlign w:val="center"/>
          </w:tcPr>
          <w:p w14:paraId="67097F6B" w14:textId="77777777" w:rsid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/>
              </w:rPr>
              <w:t>Wartość netto (PLN)</w:t>
            </w:r>
          </w:p>
          <w:p w14:paraId="07BF8AD1" w14:textId="276507FB" w:rsidR="00162514" w:rsidRP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{k</w:t>
            </w:r>
            <w:r w:rsidRPr="00162514"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ol. 2 x kol. 3</w:t>
            </w:r>
            <w:r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]</w:t>
            </w:r>
          </w:p>
        </w:tc>
      </w:tr>
      <w:tr w:rsidR="00162514" w:rsidRPr="00162514" w14:paraId="05E27994" w14:textId="77777777" w:rsidTr="00162514">
        <w:tc>
          <w:tcPr>
            <w:tcW w:w="4673" w:type="dxa"/>
            <w:vAlign w:val="center"/>
          </w:tcPr>
          <w:p w14:paraId="4521773B" w14:textId="5C5EE3F4" w:rsidR="00162514" w:rsidRP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</w:pPr>
            <w:r w:rsidRPr="00162514"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0" w:type="dxa"/>
            <w:vAlign w:val="center"/>
          </w:tcPr>
          <w:p w14:paraId="2FE7EC80" w14:textId="3F5BE287" w:rsidR="00162514" w:rsidRP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</w:pPr>
            <w:r w:rsidRPr="00162514"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5" w:type="dxa"/>
            <w:vAlign w:val="center"/>
          </w:tcPr>
          <w:p w14:paraId="6F68AAB6" w14:textId="25AE1DD8" w:rsidR="00162514" w:rsidRP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</w:pPr>
            <w:r w:rsidRPr="00162514"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5" w:type="dxa"/>
            <w:vAlign w:val="center"/>
          </w:tcPr>
          <w:p w14:paraId="1D69FB82" w14:textId="23BBA849" w:rsidR="00162514" w:rsidRP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</w:pPr>
            <w:r w:rsidRPr="00162514">
              <w:rPr>
                <w:rFonts w:ascii="Calibri" w:eastAsia="Calibri" w:hAnsi="Calibri" w:cs="Times New Roman"/>
                <w:bCs/>
                <w:kern w:val="0"/>
                <w:sz w:val="18"/>
                <w:szCs w:val="18"/>
                <w:lang w:eastAsia="en-US"/>
              </w:rPr>
              <w:t>4</w:t>
            </w:r>
          </w:p>
        </w:tc>
      </w:tr>
      <w:tr w:rsidR="00162514" w:rsidRPr="00162514" w14:paraId="3997F84A" w14:textId="5A3D2899" w:rsidTr="007D2C7E">
        <w:tc>
          <w:tcPr>
            <w:tcW w:w="4673" w:type="dxa"/>
            <w:vAlign w:val="center"/>
          </w:tcPr>
          <w:p w14:paraId="64B62C73" w14:textId="51ECF955" w:rsidR="00162514" w:rsidRPr="00162514" w:rsidRDefault="00162514" w:rsidP="007D2C7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  <w:r w:rsidRPr="001625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Kosz uliczny typu </w:t>
            </w:r>
            <w:r w:rsidRPr="00162514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Kacper K-1 o pojemności 35 L wraz z kompletem obejm do zamontowania kosza na słupku</w:t>
            </w:r>
          </w:p>
          <w:p w14:paraId="52F9FBBF" w14:textId="05E3DAF4" w:rsidR="00162514" w:rsidRPr="00162514" w:rsidRDefault="00162514" w:rsidP="007D2C7E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  <w:r w:rsidRPr="00162514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Kolor kosza RAL 600</w:t>
            </w:r>
            <w:r w:rsidR="00490C16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1</w:t>
            </w:r>
            <w:r w:rsidRPr="00162514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, daszek </w:t>
            </w:r>
            <w:r w:rsidR="0091583F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perforowany </w:t>
            </w:r>
            <w:r w:rsidR="001E20D9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                     </w:t>
            </w:r>
            <w:r w:rsidRPr="00162514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w kolorze czarnym</w:t>
            </w:r>
          </w:p>
        </w:tc>
        <w:tc>
          <w:tcPr>
            <w:tcW w:w="1510" w:type="dxa"/>
            <w:vAlign w:val="center"/>
          </w:tcPr>
          <w:p w14:paraId="5B3BBFAD" w14:textId="2D17F9AE" w:rsidR="00162514" w:rsidRPr="00162514" w:rsidRDefault="00162514" w:rsidP="00162514">
            <w:pPr>
              <w:suppressAutoHyphens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  <w:r w:rsidRPr="00162514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  <w:t>1</w:t>
            </w:r>
            <w:r w:rsidR="0091583F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25" w:type="dxa"/>
          </w:tcPr>
          <w:p w14:paraId="1E354244" w14:textId="77777777" w:rsidR="00162514" w:rsidRPr="00162514" w:rsidRDefault="00162514" w:rsidP="00162514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</w:tcPr>
          <w:p w14:paraId="774B6A04" w14:textId="77777777" w:rsidR="00162514" w:rsidRPr="00162514" w:rsidRDefault="00162514" w:rsidP="00162514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162514" w:rsidRPr="00162514" w14:paraId="05ABF1F5" w14:textId="6CEAE3FA" w:rsidTr="00162514">
        <w:trPr>
          <w:trHeight w:val="428"/>
        </w:trPr>
        <w:tc>
          <w:tcPr>
            <w:tcW w:w="7508" w:type="dxa"/>
            <w:gridSpan w:val="3"/>
          </w:tcPr>
          <w:p w14:paraId="514FCB45" w14:textId="6B399626" w:rsidR="00162514" w:rsidRPr="00162514" w:rsidRDefault="00162514" w:rsidP="00162514">
            <w:pPr>
              <w:suppressAutoHyphens w:val="0"/>
              <w:spacing w:after="0" w:line="259" w:lineRule="auto"/>
              <w:jc w:val="right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1325" w:type="dxa"/>
          </w:tcPr>
          <w:p w14:paraId="0A38D7FF" w14:textId="77777777" w:rsidR="00162514" w:rsidRPr="00162514" w:rsidRDefault="00162514" w:rsidP="00162514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162514" w:rsidRPr="00162514" w14:paraId="4BF4079B" w14:textId="41C313F3" w:rsidTr="00162514">
        <w:trPr>
          <w:trHeight w:val="421"/>
        </w:trPr>
        <w:tc>
          <w:tcPr>
            <w:tcW w:w="7508" w:type="dxa"/>
            <w:gridSpan w:val="3"/>
          </w:tcPr>
          <w:p w14:paraId="0E243722" w14:textId="49F56E1B" w:rsidR="00162514" w:rsidRPr="00162514" w:rsidRDefault="00162514" w:rsidP="00162514">
            <w:pPr>
              <w:suppressAutoHyphens w:val="0"/>
              <w:spacing w:after="0" w:line="259" w:lineRule="auto"/>
              <w:jc w:val="right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  <w:t>Wartość brutto (PLN)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73E12199" w14:textId="77777777" w:rsidR="00162514" w:rsidRPr="00162514" w:rsidRDefault="00162514" w:rsidP="00162514">
            <w:pPr>
              <w:suppressAutoHyphens w:val="0"/>
              <w:spacing w:after="0" w:line="259" w:lineRule="auto"/>
              <w:jc w:val="both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DF75ED2" w14:textId="77777777" w:rsidR="008C6522" w:rsidRPr="003E4A9C" w:rsidRDefault="008C6522" w:rsidP="008C6522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223E6F54" w14:textId="77777777" w:rsidR="008C6522" w:rsidRDefault="008C6522" w:rsidP="008C6522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4E362171" w14:textId="784AE86B" w:rsidR="00162514" w:rsidRDefault="00162514" w:rsidP="00162514">
      <w:pPr>
        <w:suppressAutoHyphens w:val="0"/>
        <w:spacing w:after="120" w:line="360" w:lineRule="auto"/>
        <w:jc w:val="both"/>
        <w:rPr>
          <w:rFonts w:ascii="Calibri" w:eastAsia="Times New Roman" w:hAnsi="Calibri" w:cs="Calibri"/>
          <w:b/>
          <w:kern w:val="0"/>
          <w:sz w:val="22"/>
        </w:rPr>
      </w:pPr>
      <w:r>
        <w:rPr>
          <w:rFonts w:ascii="Calibri" w:eastAsia="Times New Roman" w:hAnsi="Calibri" w:cs="Calibri"/>
          <w:b/>
          <w:kern w:val="0"/>
          <w:sz w:val="22"/>
        </w:rPr>
        <w:t xml:space="preserve">Wartość </w:t>
      </w:r>
      <w:r w:rsidRPr="003E4A9C">
        <w:rPr>
          <w:rFonts w:ascii="Calibri" w:eastAsia="Times New Roman" w:hAnsi="Calibri" w:cs="Calibri"/>
          <w:b/>
          <w:kern w:val="0"/>
          <w:sz w:val="22"/>
        </w:rPr>
        <w:t>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</w:t>
      </w:r>
    </w:p>
    <w:p w14:paraId="0DADBA35" w14:textId="77777777" w:rsidR="00162514" w:rsidRPr="008C6522" w:rsidRDefault="00162514" w:rsidP="00162514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0"/>
          <w:szCs w:val="20"/>
          <w:lang w:eastAsia="en-US"/>
        </w:rPr>
      </w:pPr>
      <w:r w:rsidRPr="008C6522">
        <w:rPr>
          <w:rFonts w:ascii="Calibri" w:eastAsia="Times New Roman" w:hAnsi="Calibri" w:cs="Calibri"/>
          <w:b/>
          <w:kern w:val="0"/>
          <w:sz w:val="20"/>
          <w:szCs w:val="20"/>
        </w:rPr>
        <w:t>(słownie złotych: …………………………………………………………….)</w:t>
      </w:r>
    </w:p>
    <w:p w14:paraId="5CCD2D23" w14:textId="77777777" w:rsidR="00162514" w:rsidRPr="003E4A9C" w:rsidRDefault="00162514" w:rsidP="00162514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46498629" w14:textId="13472DD1" w:rsidR="00162514" w:rsidRPr="003E4A9C" w:rsidRDefault="00162514" w:rsidP="00162514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</w:t>
      </w:r>
      <w:r w:rsidR="007D2C7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wartość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5041B6B1" w14:textId="77777777" w:rsidR="008C6522" w:rsidRDefault="008C6522" w:rsidP="008C6522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6E13E0B9" w14:textId="77777777" w:rsidR="008C6522" w:rsidRPr="003E4A9C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BA10C13" w14:textId="77777777" w:rsidR="008C6522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C1D6CDB" w14:textId="77777777" w:rsidR="008C6522" w:rsidRPr="003E4A9C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C58F9E9" w14:textId="77777777" w:rsidR="008C6522" w:rsidRPr="00BB3328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BB3328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………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>……………..</w:t>
      </w:r>
      <w:r w:rsidRPr="00BB3328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…………………………..</w:t>
      </w:r>
    </w:p>
    <w:p w14:paraId="3C7844A6" w14:textId="77777777" w:rsidR="008C6522" w:rsidRPr="00BB3328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BB3328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Data i podpis osoby uprawnionej</w:t>
      </w:r>
    </w:p>
    <w:p w14:paraId="0E35491C" w14:textId="71FBF9F8" w:rsidR="00A2156C" w:rsidRDefault="008C6522" w:rsidP="008C6522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BB3328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reprezentowania Wykonawcy</w:t>
      </w:r>
    </w:p>
    <w:sectPr w:rsidR="00A2156C" w:rsidSect="000A7241">
      <w:footerReference w:type="default" r:id="rId6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A0AE6" w14:textId="77777777" w:rsidR="001E6617" w:rsidRDefault="001E6617" w:rsidP="008C6522">
      <w:pPr>
        <w:spacing w:after="0" w:line="240" w:lineRule="auto"/>
      </w:pPr>
      <w:r>
        <w:separator/>
      </w:r>
    </w:p>
  </w:endnote>
  <w:endnote w:type="continuationSeparator" w:id="0">
    <w:p w14:paraId="60ECA765" w14:textId="77777777" w:rsidR="001E6617" w:rsidRDefault="001E6617" w:rsidP="008C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F3AA7" w14:textId="77777777" w:rsidR="003C4D75" w:rsidRPr="003E4A9C" w:rsidRDefault="003C4D75" w:rsidP="003E4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7F801" w14:textId="77777777" w:rsidR="001E6617" w:rsidRDefault="001E6617" w:rsidP="008C6522">
      <w:pPr>
        <w:spacing w:after="0" w:line="240" w:lineRule="auto"/>
      </w:pPr>
      <w:r>
        <w:separator/>
      </w:r>
    </w:p>
  </w:footnote>
  <w:footnote w:type="continuationSeparator" w:id="0">
    <w:p w14:paraId="5DE0708D" w14:textId="77777777" w:rsidR="001E6617" w:rsidRDefault="001E6617" w:rsidP="008C6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22"/>
    <w:rsid w:val="000A7241"/>
    <w:rsid w:val="000B73DA"/>
    <w:rsid w:val="00162514"/>
    <w:rsid w:val="001E20D9"/>
    <w:rsid w:val="001E6617"/>
    <w:rsid w:val="00275FA9"/>
    <w:rsid w:val="003C4D75"/>
    <w:rsid w:val="00490C16"/>
    <w:rsid w:val="007C3C11"/>
    <w:rsid w:val="007D2C7E"/>
    <w:rsid w:val="00821E06"/>
    <w:rsid w:val="008701A2"/>
    <w:rsid w:val="008C6522"/>
    <w:rsid w:val="0091583F"/>
    <w:rsid w:val="00A2156C"/>
    <w:rsid w:val="00A806AC"/>
    <w:rsid w:val="00B7030A"/>
    <w:rsid w:val="00BB3300"/>
    <w:rsid w:val="00CB30FC"/>
    <w:rsid w:val="00DD580C"/>
    <w:rsid w:val="00E7087C"/>
    <w:rsid w:val="00EE559A"/>
    <w:rsid w:val="00F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3C78"/>
  <w15:chartTrackingRefBased/>
  <w15:docId w15:val="{DCD154F7-BB41-4B7D-91A7-EB31597D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522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rsid w:val="008C6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C6522"/>
    <w:rPr>
      <w:rFonts w:ascii="Verdana" w:eastAsia="Arial Unicode MS" w:hAnsi="Verdana" w:cs="font1146"/>
      <w:kern w:val="1"/>
      <w:sz w:val="20"/>
      <w:szCs w:val="20"/>
      <w:lang w:eastAsia="ar-SA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rsid w:val="008C6522"/>
    <w:rPr>
      <w:rFonts w:ascii="Verdana" w:eastAsia="Arial Unicode MS" w:hAnsi="Verdana" w:cs="font1146"/>
      <w:kern w:val="1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rsid w:val="008C6522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rsid w:val="008C6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C6522"/>
    <w:rPr>
      <w:rFonts w:ascii="Verdana" w:eastAsia="Arial Unicode MS" w:hAnsi="Verdana" w:cs="font1146"/>
      <w:kern w:val="1"/>
      <w:sz w:val="20"/>
      <w:szCs w:val="20"/>
      <w:lang w:eastAsia="ar-SA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C6522"/>
    <w:rPr>
      <w:rFonts w:ascii="Verdana" w:eastAsia="Arial Unicode MS" w:hAnsi="Verdana" w:cs="font1146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rsid w:val="008C6522"/>
    <w:rPr>
      <w:vertAlign w:val="superscript"/>
    </w:rPr>
  </w:style>
  <w:style w:type="table" w:styleId="Tabela-Siatka">
    <w:name w:val="Table Grid"/>
    <w:basedOn w:val="Standardowy"/>
    <w:uiPriority w:val="39"/>
    <w:rsid w:val="0016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2</cp:revision>
  <cp:lastPrinted>2024-07-03T08:13:00Z</cp:lastPrinted>
  <dcterms:created xsi:type="dcterms:W3CDTF">2024-07-03T09:33:00Z</dcterms:created>
  <dcterms:modified xsi:type="dcterms:W3CDTF">2024-07-03T09:33:00Z</dcterms:modified>
</cp:coreProperties>
</file>