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2F5929C0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883E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14</w:t>
      </w:r>
      <w:r w:rsidR="002A344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/2024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77777777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26D1E592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2E9B919" w14:textId="4AA02067" w:rsidR="00072515" w:rsidRPr="007F2F5D" w:rsidRDefault="00883E3C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„Dostawa dwóch fabrycznie nowych pojazdów specjalistycznych typu śmieciarka dwukomorowa</w:t>
      </w:r>
      <w:r w:rsidR="00F111A3" w:rsidRPr="007F2F5D">
        <w:rPr>
          <w:rFonts w:ascii="Calibri" w:eastAsia="Calibri" w:hAnsi="Calibri" w:cs="Times New Roman"/>
          <w:b/>
        </w:rPr>
        <w:t>”</w:t>
      </w:r>
    </w:p>
    <w:p w14:paraId="5D001655" w14:textId="3B6ED830" w:rsidR="00E16596" w:rsidRPr="00072515" w:rsidRDefault="00E16596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16596">
        <w:rPr>
          <w:rFonts w:ascii="Calibri" w:hAnsi="Calibri" w:cs="Calibri"/>
        </w:rPr>
        <w:t xml:space="preserve">  </w:t>
      </w:r>
    </w:p>
    <w:p w14:paraId="4862A769" w14:textId="77777777" w:rsidR="004D3B2F" w:rsidRPr="009045DB" w:rsidRDefault="004D3B2F" w:rsidP="004D3B2F">
      <w:pPr>
        <w:pStyle w:val="Akapitzlist"/>
        <w:widowControl w:val="0"/>
        <w:numPr>
          <w:ilvl w:val="0"/>
          <w:numId w:val="15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14:paraId="286696D6" w14:textId="169CF75E" w:rsidR="004D3B2F" w:rsidRPr="000551EF" w:rsidRDefault="004D3B2F" w:rsidP="000551EF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netto</w:t>
      </w:r>
      <w:r w:rsidRPr="000551EF">
        <w:rPr>
          <w:rFonts w:ascii="Calibri" w:hAnsi="Calibri" w:cs="Calibri"/>
        </w:rPr>
        <w:t>..........................................................</w:t>
      </w:r>
      <w:r w:rsidR="000551EF"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14:paraId="02B56A8F" w14:textId="3520EAD7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="005E09BB">
        <w:rPr>
          <w:rFonts w:ascii="Calibri" w:hAnsi="Calibri" w:cs="Calibri"/>
        </w:rPr>
        <w:t>.</w:t>
      </w:r>
      <w:r w:rsidRPr="00E16596">
        <w:rPr>
          <w:rFonts w:ascii="Calibri" w:hAnsi="Calibri" w:cs="Calibri"/>
        </w:rPr>
        <w:t>.........zł</w:t>
      </w:r>
    </w:p>
    <w:p w14:paraId="04C5A920" w14:textId="75FD41D8" w:rsidR="004D3B2F" w:rsidRPr="00E16596" w:rsidRDefault="004D3B2F" w:rsidP="004D3B2F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2DF5D472" w14:textId="0F4AE496" w:rsidR="004D3B2F" w:rsidRPr="004B66A7" w:rsidRDefault="004D3B2F" w:rsidP="004D3B2F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14:paraId="22A78077" w14:textId="23851EE5" w:rsidR="004D3B2F" w:rsidRDefault="004D3B2F" w:rsidP="004D3B2F">
      <w:pPr>
        <w:spacing w:after="0" w:line="240" w:lineRule="auto"/>
        <w:jc w:val="both"/>
        <w:rPr>
          <w:rFonts w:ascii="Calibri" w:hAnsi="Calibri" w:cs="Calibri"/>
        </w:rPr>
      </w:pPr>
      <w:r w:rsidRPr="001F06AF">
        <w:rPr>
          <w:rFonts w:ascii="Calibri" w:hAnsi="Calibri" w:cs="Calibri"/>
        </w:rPr>
        <w:t>Cena zaproponowana  przez  nas  w  niniejszej  ofercie  nie  ulegnie  zmianie w  okresie  realizacji  umowy  i  z</w:t>
      </w:r>
      <w:r w:rsidR="00FA35DA">
        <w:rPr>
          <w:rFonts w:ascii="Calibri" w:hAnsi="Calibri" w:cs="Calibri"/>
        </w:rPr>
        <w:t>awiera wszystkie koszty</w:t>
      </w:r>
      <w:r w:rsidRPr="001F06AF">
        <w:rPr>
          <w:rFonts w:ascii="Calibri" w:hAnsi="Calibri" w:cs="Calibri"/>
        </w:rPr>
        <w:t>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14:paraId="516B9077" w14:textId="77777777" w:rsidR="00A10C3E" w:rsidRDefault="00A10C3E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4ADE099B" w14:textId="77777777" w:rsidR="005E09BB" w:rsidRDefault="005E09BB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43234E6F" w14:textId="77777777" w:rsidR="005E09BB" w:rsidRDefault="005E09BB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3C84CAF8" w14:textId="77777777" w:rsidR="005E09BB" w:rsidRDefault="005E09BB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4D6B7358" w14:textId="77777777" w:rsidR="005E09BB" w:rsidRPr="001F06AF" w:rsidRDefault="005E09BB" w:rsidP="004D3B2F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8746" w:type="dxa"/>
        <w:tblInd w:w="28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7"/>
        <w:gridCol w:w="3178"/>
        <w:gridCol w:w="3261"/>
      </w:tblGrid>
      <w:tr w:rsidR="003B2D71" w:rsidRPr="00D77281" w14:paraId="5F10085B" w14:textId="77777777" w:rsidTr="005E09BB">
        <w:trPr>
          <w:trHeight w:val="621"/>
        </w:trPr>
        <w:tc>
          <w:tcPr>
            <w:tcW w:w="2307" w:type="dxa"/>
            <w:shd w:val="clear" w:color="auto" w:fill="auto"/>
            <w:tcMar>
              <w:left w:w="103" w:type="dxa"/>
            </w:tcMar>
            <w:vAlign w:val="center"/>
          </w:tcPr>
          <w:p w14:paraId="62500AC6" w14:textId="77777777" w:rsidR="003B2D71" w:rsidRPr="001F3370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Wyszczególnienie</w:t>
            </w:r>
          </w:p>
        </w:tc>
        <w:tc>
          <w:tcPr>
            <w:tcW w:w="3178" w:type="dxa"/>
            <w:shd w:val="clear" w:color="auto" w:fill="auto"/>
            <w:tcMar>
              <w:left w:w="103" w:type="dxa"/>
            </w:tcMar>
            <w:vAlign w:val="center"/>
          </w:tcPr>
          <w:p w14:paraId="33BA2E97" w14:textId="77777777" w:rsidR="003B2D71" w:rsidRPr="001F3370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Oferowany</w:t>
            </w:r>
          </w:p>
          <w:p w14:paraId="089A1679" w14:textId="77777777" w:rsidR="003B2D71" w:rsidRPr="009045DB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POJAZD nr 1</w:t>
            </w:r>
          </w:p>
        </w:tc>
        <w:tc>
          <w:tcPr>
            <w:tcW w:w="3261" w:type="dxa"/>
            <w:vAlign w:val="center"/>
          </w:tcPr>
          <w:p w14:paraId="1A5CDB9A" w14:textId="77777777" w:rsidR="003B2D71" w:rsidRPr="001F3370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Oferowany</w:t>
            </w:r>
          </w:p>
          <w:p w14:paraId="77616CE5" w14:textId="77777777" w:rsidR="003B2D71" w:rsidRPr="009045DB" w:rsidRDefault="003B2D71" w:rsidP="005B0BF3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POJAZD nr 2</w:t>
            </w:r>
          </w:p>
        </w:tc>
      </w:tr>
      <w:tr w:rsidR="003B2D71" w:rsidRPr="00D77281" w14:paraId="0E264CEA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51D6739" w14:textId="732F86E6" w:rsidR="003B2D71" w:rsidRPr="001F3370" w:rsidRDefault="003B2D71" w:rsidP="005E09BB">
            <w:pPr>
              <w:suppressAutoHyphens/>
              <w:rPr>
                <w:rFonts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Model/Typ</w:t>
            </w:r>
            <w:r w:rsidR="005E09BB">
              <w:rPr>
                <w:rFonts w:eastAsia="Calibri" w:cs="Arial"/>
                <w:b/>
                <w:sz w:val="20"/>
                <w:szCs w:val="18"/>
              </w:rPr>
              <w:t xml:space="preserve"> </w:t>
            </w:r>
            <w:r w:rsidR="00B1193B">
              <w:rPr>
                <w:rFonts w:eastAsia="Calibri" w:cs="Arial"/>
                <w:b/>
                <w:sz w:val="20"/>
                <w:szCs w:val="18"/>
              </w:rPr>
              <w:t>podwozia</w:t>
            </w:r>
          </w:p>
        </w:tc>
        <w:tc>
          <w:tcPr>
            <w:tcW w:w="3178" w:type="dxa"/>
            <w:shd w:val="clear" w:color="auto" w:fill="auto"/>
            <w:tcMar>
              <w:left w:w="103" w:type="dxa"/>
            </w:tcMar>
            <w:vAlign w:val="center"/>
          </w:tcPr>
          <w:p w14:paraId="540DB937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2D876612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3160EBB8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616008" w14:textId="6F177320" w:rsidR="003B2D71" w:rsidRPr="001F3370" w:rsidRDefault="003B2D71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Nazwa producenta</w:t>
            </w:r>
            <w:r w:rsidR="00B1193B">
              <w:rPr>
                <w:rFonts w:eastAsia="Calibri" w:cs="Arial"/>
                <w:b/>
                <w:sz w:val="20"/>
                <w:szCs w:val="18"/>
              </w:rPr>
              <w:t xml:space="preserve"> podwozia</w:t>
            </w:r>
          </w:p>
        </w:tc>
        <w:tc>
          <w:tcPr>
            <w:tcW w:w="3178" w:type="dxa"/>
            <w:shd w:val="clear" w:color="auto" w:fill="auto"/>
            <w:tcMar>
              <w:left w:w="103" w:type="dxa"/>
            </w:tcMar>
            <w:vAlign w:val="center"/>
          </w:tcPr>
          <w:p w14:paraId="28AE077F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7625EE4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1A67B043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3FC65C" w14:textId="19FD37AA" w:rsidR="003B2D71" w:rsidRPr="001F3370" w:rsidRDefault="005E09BB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Rok produ</w:t>
            </w:r>
            <w:r w:rsidR="00B1193B">
              <w:rPr>
                <w:rFonts w:eastAsia="Calibri" w:cs="Arial"/>
                <w:b/>
                <w:sz w:val="20"/>
                <w:szCs w:val="18"/>
              </w:rPr>
              <w:t>kcji podwozia</w:t>
            </w:r>
            <w:bookmarkStart w:id="0" w:name="_GoBack"/>
            <w:bookmarkEnd w:id="0"/>
          </w:p>
        </w:tc>
        <w:tc>
          <w:tcPr>
            <w:tcW w:w="3178" w:type="dxa"/>
            <w:shd w:val="clear" w:color="auto" w:fill="auto"/>
            <w:tcMar>
              <w:left w:w="103" w:type="dxa"/>
            </w:tcMar>
            <w:vAlign w:val="center"/>
          </w:tcPr>
          <w:p w14:paraId="1FA9B36E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C554E1D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3EB75F89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6E1CBF1" w14:textId="3E9228A9" w:rsidR="003B2D71" w:rsidRPr="001F3370" w:rsidRDefault="005E09BB" w:rsidP="005B0BF3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Model/Typ zabudowy</w:t>
            </w:r>
          </w:p>
        </w:tc>
        <w:tc>
          <w:tcPr>
            <w:tcW w:w="317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F59889B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8DA9B04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017B2300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BD8D5C6" w14:textId="38433A0E" w:rsidR="003B2D71" w:rsidRPr="001F3370" w:rsidRDefault="005E09BB" w:rsidP="003B2D71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Nazwa producenta zabudowy</w:t>
            </w:r>
          </w:p>
        </w:tc>
        <w:tc>
          <w:tcPr>
            <w:tcW w:w="317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88DDFF3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5D55102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5E09BB" w:rsidRPr="00D77281" w14:paraId="1DEB655D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2FC49FA" w14:textId="5376FA69" w:rsidR="005E09BB" w:rsidRDefault="005E09BB" w:rsidP="003B2D71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>Rok produkcji zabudowy</w:t>
            </w:r>
          </w:p>
        </w:tc>
        <w:tc>
          <w:tcPr>
            <w:tcW w:w="317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3AEF7FA" w14:textId="77777777" w:rsidR="005E09BB" w:rsidRPr="001F3370" w:rsidRDefault="005E09BB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A6C0AE8" w14:textId="77777777" w:rsidR="005E09BB" w:rsidRPr="001F3370" w:rsidRDefault="005E09BB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  <w:tr w:rsidR="003B2D71" w:rsidRPr="00D77281" w14:paraId="63A90CF7" w14:textId="77777777" w:rsidTr="005E09BB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74EC95D" w14:textId="643370E6" w:rsidR="003B2D71" w:rsidRDefault="003B2D71" w:rsidP="005E09BB">
            <w:pPr>
              <w:suppressAutoHyphens/>
              <w:rPr>
                <w:rFonts w:eastAsia="Calibri" w:cs="Arial"/>
                <w:b/>
                <w:sz w:val="20"/>
                <w:szCs w:val="18"/>
              </w:rPr>
            </w:pPr>
            <w:r>
              <w:rPr>
                <w:rFonts w:eastAsia="Calibri" w:cs="Arial"/>
                <w:b/>
                <w:sz w:val="20"/>
                <w:szCs w:val="18"/>
              </w:rPr>
              <w:t xml:space="preserve">Cena netto </w:t>
            </w:r>
            <w:r w:rsidR="005E09BB">
              <w:rPr>
                <w:rFonts w:eastAsia="Calibri" w:cs="Arial"/>
                <w:b/>
                <w:sz w:val="20"/>
                <w:szCs w:val="18"/>
              </w:rPr>
              <w:t>kompletnego pojazdu</w:t>
            </w:r>
            <w:r>
              <w:rPr>
                <w:rFonts w:eastAsia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17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48FCBB4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B8686D7" w14:textId="77777777" w:rsidR="003B2D71" w:rsidRPr="001F3370" w:rsidRDefault="003B2D71" w:rsidP="005B0BF3">
            <w:pPr>
              <w:suppressAutoHyphens/>
              <w:rPr>
                <w:rFonts w:cs="Arial"/>
                <w:sz w:val="20"/>
                <w:szCs w:val="18"/>
              </w:rPr>
            </w:pPr>
          </w:p>
        </w:tc>
      </w:tr>
    </w:tbl>
    <w:p w14:paraId="0EF810E0" w14:textId="77777777" w:rsidR="004D3B2F" w:rsidRDefault="004D3B2F" w:rsidP="004D3B2F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Calibri" w:hAnsi="Calibri" w:cs="Times New Roman"/>
        </w:rPr>
      </w:pPr>
    </w:p>
    <w:p w14:paraId="75CB7E1F" w14:textId="060BEFA2" w:rsidR="000F7803" w:rsidRPr="000F7803" w:rsidRDefault="000F7803" w:rsidP="000F7803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9045DB">
        <w:rPr>
          <w:rFonts w:ascii="Calibri" w:eastAsia="Times New Roman" w:hAnsi="Calibri" w:cs="Times New Roman"/>
        </w:rPr>
        <w:t>Udzielamy ……………….. miesięcy gwarancji na przedm</w:t>
      </w:r>
      <w:r>
        <w:rPr>
          <w:rFonts w:ascii="Calibri" w:eastAsia="Times New Roman" w:hAnsi="Calibri" w:cs="Times New Roman"/>
        </w:rPr>
        <w:t>iot zamówienia, tj. na każdy z 2</w:t>
      </w:r>
      <w:r w:rsidRPr="009045DB">
        <w:rPr>
          <w:rFonts w:ascii="Calibri" w:eastAsia="Times New Roman" w:hAnsi="Calibri" w:cs="Times New Roman"/>
        </w:rPr>
        <w:t xml:space="preserve"> pojazdów. 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64101FCA" w14:textId="6739CCA4" w:rsidR="000F7803" w:rsidRPr="000F7803" w:rsidRDefault="000F7803" w:rsidP="000F7803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9045DB">
        <w:rPr>
          <w:rFonts w:ascii="Calibri" w:hAnsi="Calibri" w:cs="Calibri"/>
        </w:rPr>
        <w:t>Zobowiązu</w:t>
      </w:r>
      <w:r w:rsidR="005E09BB">
        <w:rPr>
          <w:rFonts w:ascii="Calibri" w:hAnsi="Calibri" w:cs="Calibri"/>
        </w:rPr>
        <w:t>jemy się do dostarczenia przedmiotu zamówienia (obu pojazdów)</w:t>
      </w:r>
      <w:r w:rsidRPr="009045DB">
        <w:rPr>
          <w:rFonts w:ascii="Calibri" w:hAnsi="Calibri" w:cs="Calibri"/>
        </w:rPr>
        <w:t xml:space="preserve"> w terminie </w:t>
      </w:r>
      <w:r w:rsidR="005E09BB">
        <w:rPr>
          <w:rFonts w:ascii="Calibri" w:hAnsi="Calibri" w:cs="Calibri"/>
          <w:b/>
        </w:rPr>
        <w:t>……………… dni</w:t>
      </w:r>
      <w:r>
        <w:rPr>
          <w:rFonts w:ascii="Calibri" w:hAnsi="Calibri" w:cs="Calibri"/>
        </w:rPr>
        <w:t xml:space="preserve"> od daty zawarcia umowy.</w:t>
      </w:r>
      <w:r w:rsidR="005E09BB" w:rsidRPr="005E09BB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="005E09BB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Termin realizacj</w:t>
      </w:r>
      <w:r w:rsidR="005E09BB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i stanowi jedno z kryteriów oceny ofert</w:t>
      </w:r>
      <w:r w:rsidR="005E09BB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)</w:t>
      </w:r>
    </w:p>
    <w:p w14:paraId="26188C2D" w14:textId="59A06EA9" w:rsidR="00F111A3" w:rsidRPr="000F7803" w:rsidRDefault="00F111A3" w:rsidP="000F7803">
      <w:pPr>
        <w:pStyle w:val="Akapitzlist"/>
        <w:numPr>
          <w:ilvl w:val="0"/>
          <w:numId w:val="1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0F7803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1FC670B6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Zapoznaliśmy się ze specyfikacją warunków zamówienia</w:t>
      </w:r>
      <w:r w:rsidR="005E09BB">
        <w:rPr>
          <w:rFonts w:ascii="Calibri" w:eastAsia="Times New Roman" w:hAnsi="Calibri" w:cs="Calibri"/>
          <w:bCs/>
          <w:szCs w:val="24"/>
          <w:lang w:eastAsia="pl-PL"/>
        </w:rPr>
        <w:t xml:space="preserve"> oraz wzorem umowy</w:t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 i akceptujemy bez zastrzeżeń 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48C29194" w:rsidR="00F111A3" w:rsidRPr="000C55D7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51A90084" w:rsidR="000C55D7" w:rsidRDefault="000C55D7" w:rsidP="000F7803">
      <w:pPr>
        <w:pStyle w:val="Akapitzlist"/>
        <w:numPr>
          <w:ilvl w:val="0"/>
          <w:numId w:val="15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C55D7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nanie zobowiązań umowy jest Pan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/</w:t>
      </w:r>
      <w:r w:rsidR="000F7803">
        <w:rPr>
          <w:rFonts w:ascii="Calibri" w:eastAsia="Times New Roman" w:hAnsi="Calibri" w:cs="Calibri"/>
          <w:bCs/>
          <w:szCs w:val="24"/>
          <w:lang w:eastAsia="pl-PL"/>
        </w:rPr>
        <w:t xml:space="preserve"> i / 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="00FA35DA">
        <w:rPr>
          <w:rFonts w:ascii="Calibri" w:eastAsia="Times New Roman" w:hAnsi="Calibri" w:cs="Calibri"/>
          <w:bCs/>
          <w:szCs w:val="24"/>
          <w:lang w:eastAsia="pl-PL"/>
        </w:rPr>
        <w:t>........................</w:t>
      </w:r>
      <w:r w:rsidRPr="000C55D7">
        <w:rPr>
          <w:rFonts w:ascii="Calibri" w:eastAsia="Times New Roman" w:hAnsi="Calibri" w:cs="Calibri"/>
          <w:bCs/>
          <w:szCs w:val="24"/>
          <w:lang w:eastAsia="pl-PL"/>
        </w:rPr>
        <w:t>........tel. kontaktowy .......................................</w:t>
      </w:r>
    </w:p>
    <w:p w14:paraId="23FBF903" w14:textId="6DD6D977" w:rsidR="00671235" w:rsidRPr="00671235" w:rsidRDefault="00671235" w:rsidP="000F7803">
      <w:pPr>
        <w:pStyle w:val="Akapitzlist"/>
        <w:numPr>
          <w:ilvl w:val="0"/>
          <w:numId w:val="15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="00FA35DA">
        <w:rPr>
          <w:rFonts w:cstheme="minorHAnsi"/>
          <w:lang w:eastAsia="x-none"/>
        </w:rPr>
        <w:t xml:space="preserve"> że wybór naszej oferty</w:t>
      </w:r>
      <w:r w:rsidRPr="00110954">
        <w:rPr>
          <w:rFonts w:cstheme="minorHAnsi"/>
          <w:vertAlign w:val="superscript"/>
          <w:lang w:eastAsia="x-none"/>
        </w:rPr>
        <w:t xml:space="preserve"> </w:t>
      </w:r>
      <w:r w:rsidRPr="00110954">
        <w:rPr>
          <w:rFonts w:cstheme="minorHAnsi"/>
          <w:i/>
          <w:lang w:eastAsia="x-none"/>
        </w:rPr>
        <w:t>(wstawić X we właściwe pole</w:t>
      </w:r>
      <w:r>
        <w:rPr>
          <w:rFonts w:cstheme="minorHAnsi"/>
          <w:i/>
          <w:lang w:eastAsia="x-none"/>
        </w:rPr>
        <w:t>):</w:t>
      </w:r>
    </w:p>
    <w:p w14:paraId="7699BD66" w14:textId="6B4FDB1E" w:rsidR="00671235" w:rsidRPr="00671235" w:rsidRDefault="00B1193B" w:rsidP="00671235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B1193B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33DB6BED" w:rsidR="00671235" w:rsidRPr="00671235" w:rsidRDefault="00671235" w:rsidP="00671235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</w:t>
      </w:r>
      <w:r w:rsidR="000F7803">
        <w:rPr>
          <w:rFonts w:cstheme="minorHAnsi"/>
          <w:i/>
          <w:iCs/>
        </w:rPr>
        <w:t>ełnienie oferty w zakresie pkt.</w:t>
      </w:r>
      <w:r w:rsidR="00B1193B">
        <w:rPr>
          <w:rFonts w:cstheme="minorHAnsi"/>
          <w:i/>
          <w:iCs/>
        </w:rPr>
        <w:t xml:space="preserve"> </w:t>
      </w:r>
      <w:r w:rsidR="000F7803">
        <w:rPr>
          <w:rFonts w:cstheme="minorHAnsi"/>
          <w:i/>
          <w:iCs/>
        </w:rPr>
        <w:t>6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6A3253F9" w14:textId="52CA7043" w:rsidR="00671235" w:rsidRPr="00671235" w:rsidRDefault="00671235" w:rsidP="000F7803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Oświadczam(y), że należ</w:t>
      </w:r>
      <w:r w:rsidRPr="00110954">
        <w:rPr>
          <w:rFonts w:cstheme="minorHAnsi"/>
          <w:bCs/>
          <w:color w:val="000000"/>
          <w:lang w:eastAsia="x-none"/>
        </w:rPr>
        <w:t>ymy(</w:t>
      </w:r>
      <w:r w:rsidRPr="00110954">
        <w:rPr>
          <w:rFonts w:cstheme="minorHAnsi"/>
          <w:bCs/>
          <w:color w:val="000000"/>
          <w:lang w:val="x-none" w:eastAsia="x-none"/>
        </w:rPr>
        <w:t>ę</w:t>
      </w:r>
      <w:r w:rsidRPr="00110954">
        <w:rPr>
          <w:rFonts w:cstheme="minorHAnsi"/>
          <w:bCs/>
          <w:color w:val="000000"/>
          <w:lang w:eastAsia="x-none"/>
        </w:rPr>
        <w:t>)</w:t>
      </w:r>
      <w:r w:rsidRPr="00110954">
        <w:rPr>
          <w:rFonts w:cstheme="minorHAnsi"/>
          <w:bCs/>
          <w:color w:val="000000"/>
          <w:lang w:val="x-none" w:eastAsia="x-none"/>
        </w:rPr>
        <w:t xml:space="preserve"> do grupy małych lub średnich przedsiębiorstw – TAK/NIE</w:t>
      </w:r>
    </w:p>
    <w:p w14:paraId="55BC0D75" w14:textId="30E7FD1D" w:rsidR="00671235" w:rsidRDefault="00671235" w:rsidP="000F7803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61509FD" w14:textId="77777777" w:rsidR="000F7803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302D0647" w14:textId="77777777" w:rsidR="000F7803" w:rsidRPr="000551EF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451B9CE7" w14:textId="3E149898" w:rsidR="00F111A3" w:rsidRPr="009D3EAF" w:rsidRDefault="004D3B2F" w:rsidP="009D3EAF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9D3EAF" w:rsidSect="0036645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1EF2"/>
    <w:multiLevelType w:val="hybridMultilevel"/>
    <w:tmpl w:val="4F04B76E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1A3"/>
    <w:rsid w:val="000551EF"/>
    <w:rsid w:val="00055F0B"/>
    <w:rsid w:val="00072515"/>
    <w:rsid w:val="000C3080"/>
    <w:rsid w:val="000C55D7"/>
    <w:rsid w:val="000D731B"/>
    <w:rsid w:val="000F7803"/>
    <w:rsid w:val="001358A6"/>
    <w:rsid w:val="00137B65"/>
    <w:rsid w:val="0019338E"/>
    <w:rsid w:val="002167CC"/>
    <w:rsid w:val="00234FBB"/>
    <w:rsid w:val="00294EB7"/>
    <w:rsid w:val="002A3441"/>
    <w:rsid w:val="002F1C32"/>
    <w:rsid w:val="00357FBF"/>
    <w:rsid w:val="0036645F"/>
    <w:rsid w:val="003B2D71"/>
    <w:rsid w:val="003F362B"/>
    <w:rsid w:val="0041299E"/>
    <w:rsid w:val="00413870"/>
    <w:rsid w:val="00416DE0"/>
    <w:rsid w:val="00473A1D"/>
    <w:rsid w:val="004B66A7"/>
    <w:rsid w:val="004D3B2F"/>
    <w:rsid w:val="004E49EE"/>
    <w:rsid w:val="004F4B3D"/>
    <w:rsid w:val="005774C1"/>
    <w:rsid w:val="005A6C8D"/>
    <w:rsid w:val="005B2646"/>
    <w:rsid w:val="005E09BB"/>
    <w:rsid w:val="00645A93"/>
    <w:rsid w:val="006630DD"/>
    <w:rsid w:val="00671235"/>
    <w:rsid w:val="00680644"/>
    <w:rsid w:val="00723860"/>
    <w:rsid w:val="00735286"/>
    <w:rsid w:val="00791AAE"/>
    <w:rsid w:val="00792E81"/>
    <w:rsid w:val="007D4B93"/>
    <w:rsid w:val="007E3FDE"/>
    <w:rsid w:val="007F2F5D"/>
    <w:rsid w:val="007F4550"/>
    <w:rsid w:val="007F7D09"/>
    <w:rsid w:val="008370A9"/>
    <w:rsid w:val="008626A6"/>
    <w:rsid w:val="00864038"/>
    <w:rsid w:val="00883E3C"/>
    <w:rsid w:val="008F56F6"/>
    <w:rsid w:val="00907FF4"/>
    <w:rsid w:val="009D3EAF"/>
    <w:rsid w:val="009E0F58"/>
    <w:rsid w:val="009E6A1D"/>
    <w:rsid w:val="00A10C3E"/>
    <w:rsid w:val="00A27962"/>
    <w:rsid w:val="00A9530A"/>
    <w:rsid w:val="00AD39BE"/>
    <w:rsid w:val="00B1193B"/>
    <w:rsid w:val="00B347FE"/>
    <w:rsid w:val="00B4739A"/>
    <w:rsid w:val="00B51232"/>
    <w:rsid w:val="00B615D7"/>
    <w:rsid w:val="00B95D9C"/>
    <w:rsid w:val="00BE17EF"/>
    <w:rsid w:val="00BF0B0C"/>
    <w:rsid w:val="00BF772B"/>
    <w:rsid w:val="00C10747"/>
    <w:rsid w:val="00C31665"/>
    <w:rsid w:val="00C8731C"/>
    <w:rsid w:val="00D027C9"/>
    <w:rsid w:val="00D638EC"/>
    <w:rsid w:val="00D84239"/>
    <w:rsid w:val="00D97E73"/>
    <w:rsid w:val="00DB4582"/>
    <w:rsid w:val="00E02E70"/>
    <w:rsid w:val="00E15064"/>
    <w:rsid w:val="00E16596"/>
    <w:rsid w:val="00E3359F"/>
    <w:rsid w:val="00E43D52"/>
    <w:rsid w:val="00E979FA"/>
    <w:rsid w:val="00F057D7"/>
    <w:rsid w:val="00F111A3"/>
    <w:rsid w:val="00F231DC"/>
    <w:rsid w:val="00F576CE"/>
    <w:rsid w:val="00F92981"/>
    <w:rsid w:val="00FA35DA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Katarzyna.Bieczek</cp:lastModifiedBy>
  <cp:revision>46</cp:revision>
  <cp:lastPrinted>2015-09-29T15:29:00Z</cp:lastPrinted>
  <dcterms:created xsi:type="dcterms:W3CDTF">2015-04-30T08:54:00Z</dcterms:created>
  <dcterms:modified xsi:type="dcterms:W3CDTF">2024-12-18T12:39:00Z</dcterms:modified>
</cp:coreProperties>
</file>