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304" w14:textId="295C85E8" w:rsidR="001C1951" w:rsidRPr="009D6845" w:rsidRDefault="00990706" w:rsidP="009D6845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9D6845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F26080">
        <w:rPr>
          <w:b/>
          <w:i/>
          <w:color w:val="000000" w:themeColor="text1"/>
          <w:sz w:val="22"/>
          <w:szCs w:val="22"/>
        </w:rPr>
        <w:t>A</w:t>
      </w:r>
      <w:r w:rsidRPr="009D6845">
        <w:rPr>
          <w:b/>
          <w:i/>
          <w:color w:val="000000" w:themeColor="text1"/>
          <w:sz w:val="22"/>
          <w:szCs w:val="22"/>
        </w:rPr>
        <w:t xml:space="preserve"> / 2022</w:t>
      </w:r>
    </w:p>
    <w:p w14:paraId="0CFFD348" w14:textId="77777777" w:rsidR="001C1951" w:rsidRPr="009D6845" w:rsidRDefault="001C1951" w:rsidP="009D6845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4D5935B7" w14:textId="77777777" w:rsidR="001C1951" w:rsidRPr="009D6845" w:rsidRDefault="00990706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zawarta w dniu ……… w Lubawce, pomiędzy: </w:t>
      </w:r>
    </w:p>
    <w:p w14:paraId="726E8F09" w14:textId="77777777" w:rsidR="001C1951" w:rsidRPr="009D6845" w:rsidRDefault="001C1951" w:rsidP="009D6845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16723925" w14:textId="0A25B3E0" w:rsidR="001C1951" w:rsidRPr="009D6845" w:rsidRDefault="00990706" w:rsidP="009D684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Gmin</w:t>
      </w:r>
      <w:r w:rsidR="00F26080">
        <w:rPr>
          <w:color w:val="000000"/>
          <w:sz w:val="22"/>
          <w:szCs w:val="22"/>
        </w:rPr>
        <w:t>ą</w:t>
      </w:r>
      <w:r w:rsidRPr="009D6845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9D6845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706F112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a</w:t>
      </w:r>
    </w:p>
    <w:p w14:paraId="205B14F6" w14:textId="77777777" w:rsidR="001C1951" w:rsidRPr="009D6845" w:rsidRDefault="00990706" w:rsidP="009D6845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9D6845">
        <w:rPr>
          <w:sz w:val="22"/>
          <w:szCs w:val="22"/>
        </w:rPr>
        <w:t>………</w:t>
      </w:r>
      <w:r w:rsidRPr="009D6845">
        <w:rPr>
          <w:color w:val="000000"/>
          <w:sz w:val="22"/>
          <w:szCs w:val="22"/>
        </w:rPr>
        <w:t xml:space="preserve">, prowadzącym działalność gospodarczą </w:t>
      </w:r>
      <w:r w:rsidRPr="009D6845">
        <w:rPr>
          <w:sz w:val="22"/>
          <w:szCs w:val="22"/>
        </w:rPr>
        <w:t>pod nazwą ………, z siedzibą w ………, NIP: ………, REGON: ………</w:t>
      </w:r>
      <w:r w:rsidRPr="009D6845">
        <w:rPr>
          <w:color w:val="000000"/>
          <w:sz w:val="22"/>
          <w:szCs w:val="22"/>
        </w:rPr>
        <w:t xml:space="preserve">, </w:t>
      </w:r>
      <w:r w:rsidRPr="009D6845">
        <w:rPr>
          <w:b/>
          <w:bCs/>
          <w:color w:val="000000"/>
          <w:sz w:val="22"/>
          <w:szCs w:val="22"/>
        </w:rPr>
        <w:t>zwanym dalej „WYKONAWCĄ”.</w:t>
      </w:r>
    </w:p>
    <w:p w14:paraId="613FD78A" w14:textId="77777777" w:rsidR="001C1951" w:rsidRPr="009D6845" w:rsidRDefault="001C1951" w:rsidP="009D6845">
      <w:pPr>
        <w:pStyle w:val="Tekstpodstawowy23"/>
        <w:spacing w:line="276" w:lineRule="auto"/>
        <w:rPr>
          <w:sz w:val="22"/>
          <w:szCs w:val="22"/>
        </w:rPr>
      </w:pPr>
    </w:p>
    <w:p w14:paraId="58250688" w14:textId="26077D15" w:rsidR="001C1951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 poz. 1129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2021 r, poz.</w:t>
      </w:r>
      <w:r w:rsidR="008C27F1" w:rsidRPr="009D6845">
        <w:rPr>
          <w:sz w:val="22"/>
          <w:szCs w:val="22"/>
        </w:rPr>
        <w:t xml:space="preserve"> </w:t>
      </w:r>
      <w:r w:rsidRPr="009D6845">
        <w:rPr>
          <w:sz w:val="22"/>
          <w:szCs w:val="22"/>
        </w:rPr>
        <w:t xml:space="preserve">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 xml:space="preserve">. zm.) oraz zgodnie z Regulaminem udzielania zamówień publicznych do 130 000 zł obowiązującym u Zamawiającego. Mając na uwadze powyższe, w związku z przeprowadzeniem postępowania w trybie zapytania ofertowego nr </w:t>
      </w:r>
      <w:r w:rsidR="008C27F1" w:rsidRPr="009D6845">
        <w:rPr>
          <w:sz w:val="22"/>
          <w:szCs w:val="22"/>
        </w:rPr>
        <w:t>ID</w:t>
      </w:r>
      <w:r w:rsidRPr="009D6845">
        <w:rPr>
          <w:sz w:val="22"/>
          <w:szCs w:val="22"/>
        </w:rPr>
        <w:t xml:space="preserve">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 xml:space="preserve">z dnia </w:t>
      </w:r>
      <w:r w:rsidR="008C27F1" w:rsidRPr="009D6845">
        <w:rPr>
          <w:sz w:val="22"/>
          <w:szCs w:val="22"/>
        </w:rPr>
        <w:t xml:space="preserve">……… </w:t>
      </w:r>
      <w:r w:rsidRPr="009D6845">
        <w:rPr>
          <w:sz w:val="22"/>
          <w:szCs w:val="22"/>
        </w:rPr>
        <w:t>została zawarta umowa o następującej treści:</w:t>
      </w:r>
    </w:p>
    <w:p w14:paraId="5BE3C635" w14:textId="77777777" w:rsidR="00B230EF" w:rsidRPr="009D6845" w:rsidRDefault="00B230EF" w:rsidP="009D6845">
      <w:pPr>
        <w:pStyle w:val="Tekstpodstawowy23"/>
        <w:spacing w:line="276" w:lineRule="auto"/>
        <w:rPr>
          <w:sz w:val="22"/>
          <w:szCs w:val="22"/>
        </w:rPr>
      </w:pPr>
    </w:p>
    <w:p w14:paraId="1F786B1F" w14:textId="77777777" w:rsidR="001C1951" w:rsidRPr="009D6845" w:rsidRDefault="00990706" w:rsidP="009D6845">
      <w:pPr>
        <w:pStyle w:val="Tekstpodstawowy23"/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</w:t>
      </w:r>
    </w:p>
    <w:p w14:paraId="1F757FAF" w14:textId="1AA7C83F" w:rsidR="00BA6D3A" w:rsidRPr="0021025E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 xml:space="preserve">Zamawiający zleca a Wykonawca przyjmuje do wykonywania roboty budowlane </w:t>
      </w:r>
      <w:r w:rsidR="00BA6D3A" w:rsidRPr="0021025E">
        <w:rPr>
          <w:color w:val="000000"/>
          <w:sz w:val="22"/>
          <w:szCs w:val="22"/>
        </w:rPr>
        <w:t xml:space="preserve">związane z </w:t>
      </w:r>
      <w:r w:rsidR="00F26080" w:rsidRPr="0021025E">
        <w:rPr>
          <w:color w:val="000000"/>
          <w:sz w:val="22"/>
          <w:szCs w:val="22"/>
        </w:rPr>
        <w:t xml:space="preserve">wykonaniem </w:t>
      </w:r>
      <w:r w:rsidR="0021025E" w:rsidRPr="0021025E">
        <w:rPr>
          <w:color w:val="000000"/>
          <w:sz w:val="22"/>
          <w:szCs w:val="22"/>
        </w:rPr>
        <w:t>remontu uszkodzonej elewacji wraz z wykonaniem odpływu liniowego dla budynku przy ul. Bocznej 1 w Lubawc</w:t>
      </w:r>
      <w:r w:rsidR="0021025E" w:rsidRPr="0021025E">
        <w:rPr>
          <w:color w:val="000000"/>
          <w:sz w:val="22"/>
          <w:szCs w:val="22"/>
        </w:rPr>
        <w:t>e</w:t>
      </w:r>
      <w:r w:rsidR="00BA6D3A" w:rsidRPr="0021025E">
        <w:rPr>
          <w:color w:val="000000"/>
          <w:sz w:val="22"/>
          <w:szCs w:val="22"/>
        </w:rPr>
        <w:t>, m.in.:</w:t>
      </w:r>
    </w:p>
    <w:p w14:paraId="2BE09D9E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zbicie luźnych tynków od poziomu gruntu do poziomu pierwszego gzymsu na ścianie bocznej od strony ul. Bocznej,</w:t>
      </w:r>
    </w:p>
    <w:p w14:paraId="58A03560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wykonanie tynków renowacyjnych w miejscu zbitych tynków,</w:t>
      </w:r>
    </w:p>
    <w:p w14:paraId="168052A6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malowanie tynków całej elewacji od strony ul. Bocznej farbą silikonową wraz z ościeżami, opaskami okiennymi i gzymsami,</w:t>
      </w:r>
    </w:p>
    <w:p w14:paraId="52982DC4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rozebranie części opaski betonowej przy ścianie,</w:t>
      </w:r>
    </w:p>
    <w:p w14:paraId="4CA002B8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 xml:space="preserve">wykonanie odpływu liniowego z </w:t>
      </w:r>
      <w:proofErr w:type="spellStart"/>
      <w:r w:rsidRPr="0021025E">
        <w:rPr>
          <w:color w:val="000000"/>
          <w:sz w:val="22"/>
          <w:szCs w:val="22"/>
        </w:rPr>
        <w:t>polimerobetonu</w:t>
      </w:r>
      <w:proofErr w:type="spellEnd"/>
      <w:r w:rsidRPr="0021025E">
        <w:rPr>
          <w:color w:val="000000"/>
          <w:sz w:val="22"/>
          <w:szCs w:val="22"/>
        </w:rPr>
        <w:t xml:space="preserve"> h = 100 mm, s = 100 mm wraz z włączeniem do odpływu z rury spustowej,</w:t>
      </w:r>
    </w:p>
    <w:p w14:paraId="5D3D211F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oczyszczenie i impregnacja hydrofobowa cokołu z piaskowca,</w:t>
      </w:r>
    </w:p>
    <w:p w14:paraId="15781252" w14:textId="77777777" w:rsid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 xml:space="preserve">odtworzenie rozebranej nawierzchni </w:t>
      </w:r>
      <w:proofErr w:type="spellStart"/>
      <w:r w:rsidRPr="0021025E">
        <w:rPr>
          <w:color w:val="000000"/>
          <w:sz w:val="22"/>
          <w:szCs w:val="22"/>
        </w:rPr>
        <w:t>nawierzchni</w:t>
      </w:r>
      <w:proofErr w:type="spellEnd"/>
      <w:r w:rsidRPr="0021025E">
        <w:rPr>
          <w:color w:val="000000"/>
          <w:sz w:val="22"/>
          <w:szCs w:val="22"/>
        </w:rPr>
        <w:t xml:space="preserve"> z kostki betonowej,</w:t>
      </w:r>
    </w:p>
    <w:p w14:paraId="5E203846" w14:textId="19793C37" w:rsidR="0021025E" w:rsidRPr="0021025E" w:rsidRDefault="0021025E" w:rsidP="0021025E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21025E">
        <w:rPr>
          <w:color w:val="000000"/>
          <w:sz w:val="22"/>
          <w:szCs w:val="22"/>
        </w:rPr>
        <w:t>wprowadzenie czasowej organizacji ruchu i opłata za zajęcie pasa drogowego</w:t>
      </w:r>
      <w:r>
        <w:rPr>
          <w:color w:val="000000"/>
          <w:sz w:val="22"/>
          <w:szCs w:val="22"/>
        </w:rPr>
        <w:t>,</w:t>
      </w:r>
    </w:p>
    <w:p w14:paraId="4F395B3B" w14:textId="77777777" w:rsidR="001C1951" w:rsidRPr="009D6845" w:rsidRDefault="00990706" w:rsidP="009D6845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zgodnie z ofertą stanowiącą załącznik nr 1 do umowy.</w:t>
      </w:r>
    </w:p>
    <w:p w14:paraId="666DB3FB" w14:textId="77777777" w:rsidR="001C1951" w:rsidRPr="009D6845" w:rsidRDefault="00990706" w:rsidP="009D6845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199EA450" w14:textId="77777777" w:rsidR="001C1951" w:rsidRPr="009D6845" w:rsidRDefault="001C1951" w:rsidP="009D6845">
      <w:pPr>
        <w:spacing w:line="276" w:lineRule="auto"/>
        <w:jc w:val="both"/>
        <w:rPr>
          <w:b/>
          <w:sz w:val="22"/>
          <w:szCs w:val="22"/>
        </w:rPr>
      </w:pPr>
    </w:p>
    <w:p w14:paraId="76125BC3" w14:textId="77777777" w:rsidR="001C1951" w:rsidRPr="009D6845" w:rsidRDefault="00990706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2</w:t>
      </w:r>
    </w:p>
    <w:p w14:paraId="39574BB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65007954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E3B8127" w14:textId="77777777" w:rsidR="001C1951" w:rsidRPr="009D6845" w:rsidRDefault="00990706" w:rsidP="009D684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2BD695C1" w14:textId="77777777" w:rsidR="001C1951" w:rsidRPr="009D6845" w:rsidRDefault="001C1951" w:rsidP="009D6845">
      <w:pPr>
        <w:spacing w:line="276" w:lineRule="auto"/>
        <w:jc w:val="center"/>
        <w:rPr>
          <w:b/>
          <w:sz w:val="22"/>
          <w:szCs w:val="22"/>
        </w:rPr>
      </w:pPr>
    </w:p>
    <w:p w14:paraId="012A27D0" w14:textId="57BAEFC5" w:rsidR="00F26080" w:rsidRPr="00F26080" w:rsidRDefault="00990706" w:rsidP="00F26080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3</w:t>
      </w:r>
    </w:p>
    <w:p w14:paraId="2A1E899B" w14:textId="4F2BA15D" w:rsidR="001C1951" w:rsidRDefault="00990706" w:rsidP="009D6845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Wykonawca zobowiązuje się wykonać przedmiot umowy do dnia 3</w:t>
      </w:r>
      <w:r w:rsidR="008A1866" w:rsidRPr="009D6845">
        <w:rPr>
          <w:color w:val="000000"/>
          <w:sz w:val="22"/>
          <w:szCs w:val="22"/>
        </w:rPr>
        <w:t>1</w:t>
      </w:r>
      <w:r w:rsidRPr="009D6845">
        <w:rPr>
          <w:color w:val="000000"/>
          <w:sz w:val="22"/>
          <w:szCs w:val="22"/>
        </w:rPr>
        <w:t>.</w:t>
      </w:r>
      <w:r w:rsidR="009D6845" w:rsidRPr="009D6845">
        <w:rPr>
          <w:color w:val="000000"/>
          <w:sz w:val="22"/>
          <w:szCs w:val="22"/>
        </w:rPr>
        <w:t>10</w:t>
      </w:r>
      <w:r w:rsidRPr="009D6845">
        <w:rPr>
          <w:color w:val="000000"/>
          <w:sz w:val="22"/>
          <w:szCs w:val="22"/>
        </w:rPr>
        <w:t>.2022 r.</w:t>
      </w:r>
    </w:p>
    <w:p w14:paraId="57DA5C0D" w14:textId="77777777" w:rsidR="00F26080" w:rsidRPr="009D6845" w:rsidRDefault="00F26080" w:rsidP="009D6845">
      <w:pPr>
        <w:spacing w:line="276" w:lineRule="auto"/>
        <w:jc w:val="both"/>
        <w:rPr>
          <w:color w:val="000000"/>
          <w:sz w:val="22"/>
          <w:szCs w:val="22"/>
        </w:rPr>
      </w:pPr>
    </w:p>
    <w:p w14:paraId="23D4948B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2D535783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71510D36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4D74BB8A" w14:textId="709300C4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Podstawą wystawienia faktury o której mowa w ust. </w:t>
      </w:r>
      <w:r w:rsidR="009D6845" w:rsidRPr="009D6845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</w:t>
      </w:r>
      <w:r w:rsidR="00BA6D3A" w:rsidRPr="009D6845">
        <w:rPr>
          <w:sz w:val="22"/>
          <w:szCs w:val="22"/>
        </w:rPr>
        <w:t>będzie</w:t>
      </w:r>
      <w:r w:rsidRPr="009D6845">
        <w:rPr>
          <w:sz w:val="22"/>
          <w:szCs w:val="22"/>
        </w:rPr>
        <w:t xml:space="preserve"> podpisany przez Zamawiającego protokół zdawczo-odbiorczy bez zastrzeżeń.</w:t>
      </w:r>
    </w:p>
    <w:p w14:paraId="124B7EC4" w14:textId="77777777" w:rsidR="001C1951" w:rsidRPr="009D6845" w:rsidRDefault="00990706" w:rsidP="009D6845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754AF2AD" w14:textId="32A62EA5" w:rsidR="001C1951" w:rsidRPr="009D6845" w:rsidRDefault="00990706" w:rsidP="009D6845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="00BA6D3A"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>…</w:t>
      </w:r>
    </w:p>
    <w:p w14:paraId="38D4ABA0" w14:textId="272A1068" w:rsidR="001C1951" w:rsidRPr="009D6845" w:rsidRDefault="00990706" w:rsidP="00F26080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</w:r>
      <w:r w:rsidR="00F26080">
        <w:rPr>
          <w:color w:val="000000"/>
          <w:sz w:val="22"/>
          <w:szCs w:val="22"/>
        </w:rPr>
        <w:t>Gmina Lubawka – Zakład Gospodarki Miejskiej</w:t>
      </w:r>
      <w:r w:rsidRPr="009D6845">
        <w:rPr>
          <w:color w:val="000000"/>
          <w:sz w:val="22"/>
          <w:szCs w:val="22"/>
        </w:rPr>
        <w:t>,</w:t>
      </w:r>
      <w:r w:rsidR="00F26080">
        <w:rPr>
          <w:color w:val="000000"/>
          <w:sz w:val="22"/>
          <w:szCs w:val="22"/>
        </w:rPr>
        <w:t xml:space="preserve"> Plac Wolności 1, </w:t>
      </w:r>
      <w:r w:rsidRPr="009D6845">
        <w:rPr>
          <w:sz w:val="22"/>
          <w:szCs w:val="22"/>
        </w:rPr>
        <w:t xml:space="preserve">58-420 Lubawka, NIP: </w:t>
      </w:r>
      <w:r w:rsidR="009D6845" w:rsidRPr="009D6845">
        <w:rPr>
          <w:sz w:val="22"/>
          <w:szCs w:val="22"/>
        </w:rPr>
        <w:t>614-1</w:t>
      </w:r>
      <w:r w:rsidR="00F26080">
        <w:rPr>
          <w:sz w:val="22"/>
          <w:szCs w:val="22"/>
        </w:rPr>
        <w:t>0</w:t>
      </w:r>
      <w:r w:rsidR="009D6845" w:rsidRPr="009D6845">
        <w:rPr>
          <w:sz w:val="22"/>
          <w:szCs w:val="22"/>
        </w:rPr>
        <w:t>-</w:t>
      </w:r>
      <w:r w:rsidR="00F26080">
        <w:rPr>
          <w:sz w:val="22"/>
          <w:szCs w:val="22"/>
        </w:rPr>
        <w:t>01</w:t>
      </w:r>
      <w:r w:rsidR="009D6845" w:rsidRPr="009D6845">
        <w:rPr>
          <w:sz w:val="22"/>
          <w:szCs w:val="22"/>
        </w:rPr>
        <w:t>-9</w:t>
      </w:r>
      <w:r w:rsidR="00F26080">
        <w:rPr>
          <w:sz w:val="22"/>
          <w:szCs w:val="22"/>
        </w:rPr>
        <w:t>09</w:t>
      </w:r>
    </w:p>
    <w:p w14:paraId="51C8FD3A" w14:textId="77777777" w:rsidR="001C1951" w:rsidRPr="009D6845" w:rsidRDefault="00990706" w:rsidP="009D6845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26A78DB0" w14:textId="77777777" w:rsidR="001C1951" w:rsidRPr="009D6845" w:rsidRDefault="00990706" w:rsidP="009D6845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04F356D5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656DE35" w14:textId="77777777" w:rsidR="001C1951" w:rsidRPr="009D6845" w:rsidRDefault="00990706" w:rsidP="009D6845">
      <w:pPr>
        <w:spacing w:line="276" w:lineRule="auto"/>
        <w:jc w:val="center"/>
        <w:rPr>
          <w:b/>
          <w:sz w:val="22"/>
          <w:szCs w:val="22"/>
        </w:rPr>
      </w:pPr>
      <w:r w:rsidRPr="009D6845">
        <w:rPr>
          <w:b/>
          <w:sz w:val="22"/>
          <w:szCs w:val="22"/>
        </w:rPr>
        <w:t>§ 5</w:t>
      </w:r>
    </w:p>
    <w:p w14:paraId="233B8AD3" w14:textId="77777777" w:rsidR="00BA6D3A" w:rsidRPr="009D6845" w:rsidRDefault="00BA6D3A" w:rsidP="009D684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9D6845">
        <w:rPr>
          <w:sz w:val="22"/>
          <w:szCs w:val="22"/>
        </w:rPr>
        <w:t>split</w:t>
      </w:r>
      <w:proofErr w:type="spellEnd"/>
      <w:r w:rsidRPr="009D6845">
        <w:rPr>
          <w:sz w:val="22"/>
          <w:szCs w:val="22"/>
        </w:rPr>
        <w:t xml:space="preserve"> </w:t>
      </w:r>
      <w:proofErr w:type="spellStart"/>
      <w:r w:rsidRPr="009D6845">
        <w:rPr>
          <w:sz w:val="22"/>
          <w:szCs w:val="22"/>
        </w:rPr>
        <w:t>payment</w:t>
      </w:r>
      <w:proofErr w:type="spellEnd"/>
      <w:r w:rsidRPr="009D6845">
        <w:rPr>
          <w:sz w:val="22"/>
          <w:szCs w:val="22"/>
        </w:rPr>
        <w:t>. Zapłatę w tym systemie uznaje się za dokonanie płatności w terminie ustalonym w § 4 ust. 2 umowy.</w:t>
      </w:r>
    </w:p>
    <w:p w14:paraId="4849DF22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DB89C44" w14:textId="77777777" w:rsidR="009D6845" w:rsidRPr="009D6845" w:rsidRDefault="009D6845" w:rsidP="009D684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t>§ 6</w:t>
      </w:r>
    </w:p>
    <w:p w14:paraId="1E4FA31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02F65CA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6560F370" w14:textId="77777777" w:rsidR="009D6845" w:rsidRPr="009D6845" w:rsidRDefault="009D6845" w:rsidP="009D6845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367EFAB" w14:textId="77777777" w:rsidR="009D6845" w:rsidRPr="009D6845" w:rsidRDefault="009D6845" w:rsidP="009D6845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4.</w:t>
      </w:r>
      <w:r w:rsidRPr="009D6845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562671C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3B1A7DE8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25CF3DE" w14:textId="77777777" w:rsidR="009D6845" w:rsidRPr="009D6845" w:rsidRDefault="009D6845" w:rsidP="009D6845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304432C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1591B952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7</w:t>
      </w:r>
    </w:p>
    <w:p w14:paraId="127F2A1A" w14:textId="12ECAA83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udziela Zamawiającemu gwarancji na przedmiot umowy na okres 24 miesięcy. </w:t>
      </w:r>
    </w:p>
    <w:p w14:paraId="337EDA79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ponosi wobec Zleceniodawcy odpowiedzialność z tytułu rękojmi za wady fizyczne </w:t>
      </w:r>
      <w:r w:rsidRPr="009D6845">
        <w:rPr>
          <w:sz w:val="22"/>
          <w:szCs w:val="22"/>
        </w:rPr>
        <w:br/>
        <w:t xml:space="preserve">w terminie i na zasadach określonych w kodeksie cywilnym. </w:t>
      </w:r>
    </w:p>
    <w:p w14:paraId="2490222F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lastRenderedPageBreak/>
        <w:t xml:space="preserve">Okres odpowiedzialności Wykonawcy wobec Zamawiającego z tytułu rękojmi za wady fizyczne oraz gwarancji rozpoczyna się z dniem dokonania odbioru przedmiotu umowy bez zastrzeżeń. </w:t>
      </w:r>
    </w:p>
    <w:p w14:paraId="487C30D4" w14:textId="77777777" w:rsidR="009D6845" w:rsidRPr="009D6845" w:rsidRDefault="009D6845" w:rsidP="009D6845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002C9DE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00B4F129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8</w:t>
      </w:r>
    </w:p>
    <w:p w14:paraId="3894600D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35A85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888F4B1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9</w:t>
      </w:r>
    </w:p>
    <w:p w14:paraId="791FFC45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Strony postanawiają, że Zamawiający może odstąpić od umowy w następujących wypadkach: </w:t>
      </w:r>
    </w:p>
    <w:p w14:paraId="5B1DD854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zostanie ogłoszona upadłość Wykonawcy, </w:t>
      </w:r>
    </w:p>
    <w:p w14:paraId="2300F2B2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6B6AE1" w14:textId="77777777" w:rsidR="009D6845" w:rsidRPr="009D6845" w:rsidRDefault="009D6845" w:rsidP="009D6845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11F0403D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Odstąpienie od umowy powinno nastąpić w formie pisemnej z podaniem uzasadnienia.</w:t>
      </w:r>
    </w:p>
    <w:p w14:paraId="48DD196F" w14:textId="77777777" w:rsidR="009D6845" w:rsidRPr="009D6845" w:rsidRDefault="009D6845" w:rsidP="009D684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52596C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6E16603A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10</w:t>
      </w:r>
    </w:p>
    <w:p w14:paraId="6B768EA6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E4B60A1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Wykonawca zapłaci Zamawiającemu karę umowną: </w:t>
      </w:r>
    </w:p>
    <w:p w14:paraId="6CC6D0BC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odstąpienie od umowy z przyczyn zależnych od Wykonawcy w wysokości 25% wynagrodzenia umownego,</w:t>
      </w:r>
    </w:p>
    <w:p w14:paraId="2242AABE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zwłokę w oddaniu przedmiotu umowy w wysokości 3% wynagrodzenia umownego za każdy dzień zwłoki,</w:t>
      </w:r>
    </w:p>
    <w:p w14:paraId="729D0AF8" w14:textId="77777777" w:rsidR="009D6845" w:rsidRPr="009D6845" w:rsidRDefault="009D6845" w:rsidP="009D6845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sz w:val="22"/>
          <w:szCs w:val="22"/>
        </w:rPr>
        <w:t xml:space="preserve">za </w:t>
      </w:r>
      <w:r w:rsidRPr="009D6845"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0DBAC508" w14:textId="77777777" w:rsidR="009D6845" w:rsidRPr="009D6845" w:rsidRDefault="009D6845" w:rsidP="009D6845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51257DFA" w14:textId="77777777" w:rsidR="009D6845" w:rsidRPr="009D6845" w:rsidRDefault="009D6845" w:rsidP="009D6845">
      <w:pPr>
        <w:spacing w:line="276" w:lineRule="auto"/>
        <w:jc w:val="both"/>
        <w:rPr>
          <w:color w:val="222222"/>
          <w:sz w:val="22"/>
          <w:szCs w:val="22"/>
        </w:rPr>
      </w:pPr>
    </w:p>
    <w:p w14:paraId="265EB0E5" w14:textId="77777777" w:rsidR="009D6845" w:rsidRPr="009D6845" w:rsidRDefault="009D6845" w:rsidP="009D6845">
      <w:pPr>
        <w:spacing w:line="276" w:lineRule="auto"/>
        <w:jc w:val="center"/>
        <w:rPr>
          <w:color w:val="000000"/>
          <w:sz w:val="22"/>
          <w:szCs w:val="22"/>
        </w:rPr>
      </w:pPr>
      <w:r w:rsidRPr="009D6845">
        <w:rPr>
          <w:b/>
          <w:color w:val="000000"/>
          <w:sz w:val="22"/>
          <w:szCs w:val="22"/>
        </w:rPr>
        <w:t>§ 11</w:t>
      </w:r>
    </w:p>
    <w:p w14:paraId="19B50933" w14:textId="77777777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9D6845">
        <w:rPr>
          <w:color w:val="000000"/>
          <w:sz w:val="22"/>
          <w:szCs w:val="22"/>
        </w:rPr>
        <w:t>Kosal</w:t>
      </w:r>
      <w:proofErr w:type="spellEnd"/>
    </w:p>
    <w:p w14:paraId="512EB25B" w14:textId="7628ABC3" w:rsidR="009D6845" w:rsidRPr="009D6845" w:rsidRDefault="009D6845" w:rsidP="009D6845">
      <w:pPr>
        <w:pStyle w:val="Tekstpodstawowy"/>
        <w:numPr>
          <w:ilvl w:val="0"/>
          <w:numId w:val="12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Pr="009D6845">
        <w:rPr>
          <w:sz w:val="22"/>
          <w:szCs w:val="22"/>
        </w:rPr>
        <w:t>………</w:t>
      </w:r>
    </w:p>
    <w:p w14:paraId="077D3C2E" w14:textId="77777777" w:rsidR="009D6845" w:rsidRPr="009D6845" w:rsidRDefault="009D6845" w:rsidP="009D6845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A7A727F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12</w:t>
      </w:r>
    </w:p>
    <w:p w14:paraId="76875E6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Wszelkie zmiany umowy wymagają formy pisemnej pod rygorem nieważności. </w:t>
      </w:r>
    </w:p>
    <w:p w14:paraId="423DA7A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52568744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13</w:t>
      </w:r>
    </w:p>
    <w:p w14:paraId="5C90195D" w14:textId="77777777" w:rsidR="009D6845" w:rsidRP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  <w:r w:rsidRPr="009D6845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1F29E093" w14:textId="13C43D3A" w:rsidR="009D6845" w:rsidRDefault="009D6845" w:rsidP="009D6845">
      <w:pPr>
        <w:spacing w:line="276" w:lineRule="auto"/>
        <w:jc w:val="both"/>
        <w:rPr>
          <w:b/>
          <w:sz w:val="22"/>
          <w:szCs w:val="22"/>
        </w:rPr>
      </w:pPr>
    </w:p>
    <w:p w14:paraId="24992E70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lastRenderedPageBreak/>
        <w:t>§ 14</w:t>
      </w:r>
    </w:p>
    <w:p w14:paraId="239739A8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B8BB9FE" w14:textId="77777777" w:rsidR="009D6845" w:rsidRPr="009D6845" w:rsidRDefault="009D6845" w:rsidP="009D6845">
      <w:pPr>
        <w:spacing w:line="276" w:lineRule="auto"/>
        <w:jc w:val="both"/>
        <w:rPr>
          <w:sz w:val="22"/>
          <w:szCs w:val="22"/>
        </w:rPr>
      </w:pPr>
    </w:p>
    <w:p w14:paraId="3A6B4EEB" w14:textId="77777777" w:rsidR="009D6845" w:rsidRPr="009D6845" w:rsidRDefault="009D6845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bCs/>
          <w:sz w:val="22"/>
          <w:szCs w:val="22"/>
        </w:rPr>
        <w:t>§ 15</w:t>
      </w:r>
    </w:p>
    <w:p w14:paraId="41BF5AC6" w14:textId="106A4CB4" w:rsidR="009D6845" w:rsidRDefault="009D6845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Umowa niniejsza zostaje zawarta w dwóch jednobrzmiących egzemplarzach po jednym dla każdej ze stron.</w:t>
      </w:r>
    </w:p>
    <w:p w14:paraId="590D4232" w14:textId="77777777" w:rsidR="00F26080" w:rsidRPr="009D6845" w:rsidRDefault="00F26080" w:rsidP="009D6845">
      <w:pPr>
        <w:spacing w:line="276" w:lineRule="auto"/>
        <w:jc w:val="both"/>
        <w:rPr>
          <w:sz w:val="22"/>
          <w:szCs w:val="22"/>
        </w:rPr>
      </w:pPr>
    </w:p>
    <w:p w14:paraId="0937515C" w14:textId="77777777" w:rsidR="001C1951" w:rsidRPr="009D6845" w:rsidRDefault="00990706" w:rsidP="009D6845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16</w:t>
      </w:r>
    </w:p>
    <w:p w14:paraId="2A38DA8A" w14:textId="77777777" w:rsidR="001C1951" w:rsidRPr="009D6845" w:rsidRDefault="00990706" w:rsidP="009D6845">
      <w:pPr>
        <w:spacing w:line="276" w:lineRule="auto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Integralną częścią niniejszej umowy jest: </w:t>
      </w:r>
    </w:p>
    <w:p w14:paraId="6224A8BD" w14:textId="77777777" w:rsidR="001C1951" w:rsidRPr="009D6845" w:rsidRDefault="00990706" w:rsidP="009D6845"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Załącznik nr 1 – oferta cenowa</w:t>
      </w:r>
    </w:p>
    <w:p w14:paraId="336A34E0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0C7B438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6FDA56D3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2641D31E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951" w:rsidRPr="009D6845" w14:paraId="20D82DF8" w14:textId="77777777">
        <w:tc>
          <w:tcPr>
            <w:tcW w:w="5303" w:type="dxa"/>
            <w:shd w:val="clear" w:color="auto" w:fill="auto"/>
          </w:tcPr>
          <w:p w14:paraId="464CE01E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E3EBDE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8085369" w14:textId="77777777" w:rsidR="001C1951" w:rsidRPr="009D6845" w:rsidRDefault="001C1951" w:rsidP="009D68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4ACB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21131D49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75573875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1DD086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D56D6F" w14:textId="77777777" w:rsidR="001C1951" w:rsidRPr="009D6845" w:rsidRDefault="001C1951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D4237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sz w:val="22"/>
                <w:szCs w:val="22"/>
              </w:rPr>
              <w:t>.....................................................</w:t>
            </w:r>
          </w:p>
          <w:p w14:paraId="6B61C53A" w14:textId="77777777" w:rsidR="001C1951" w:rsidRPr="009D6845" w:rsidRDefault="00990706" w:rsidP="009D68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6845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20684C27" w14:textId="77777777" w:rsidR="001C1951" w:rsidRPr="009D6845" w:rsidRDefault="001C1951" w:rsidP="009D6845">
      <w:pPr>
        <w:spacing w:line="276" w:lineRule="auto"/>
        <w:jc w:val="both"/>
        <w:rPr>
          <w:sz w:val="22"/>
          <w:szCs w:val="22"/>
        </w:rPr>
      </w:pPr>
    </w:p>
    <w:p w14:paraId="5C3E2B77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8165004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6B0896D9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438FE42A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230F74D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2B8C08DC" w14:textId="77777777" w:rsidR="001C1951" w:rsidRPr="009D6845" w:rsidRDefault="001C1951" w:rsidP="009D6845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sectPr w:rsidR="001C1951" w:rsidRPr="009D68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D63A" w14:textId="77777777" w:rsidR="004E4E57" w:rsidRDefault="00990706">
      <w:r>
        <w:separator/>
      </w:r>
    </w:p>
  </w:endnote>
  <w:endnote w:type="continuationSeparator" w:id="0">
    <w:p w14:paraId="4BA2365A" w14:textId="77777777" w:rsidR="004E4E57" w:rsidRDefault="009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5772C5" w14:textId="77777777" w:rsidR="001C1951" w:rsidRDefault="009907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DAF0E5" w14:textId="77777777" w:rsidR="001C1951" w:rsidRDefault="001C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A921" w14:textId="77777777" w:rsidR="004E4E57" w:rsidRDefault="00990706">
      <w:r>
        <w:separator/>
      </w:r>
    </w:p>
  </w:footnote>
  <w:footnote w:type="continuationSeparator" w:id="0">
    <w:p w14:paraId="0A87028D" w14:textId="77777777" w:rsidR="004E4E57" w:rsidRDefault="009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3A" w14:textId="77777777" w:rsidR="001C1951" w:rsidRDefault="0099070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B2B"/>
    <w:multiLevelType w:val="multilevel"/>
    <w:tmpl w:val="3DEF3B2B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856308756">
    <w:abstractNumId w:val="0"/>
  </w:num>
  <w:num w:numId="2" w16cid:durableId="1055161952">
    <w:abstractNumId w:val="10"/>
  </w:num>
  <w:num w:numId="3" w16cid:durableId="855657894">
    <w:abstractNumId w:val="1"/>
  </w:num>
  <w:num w:numId="4" w16cid:durableId="1557668445">
    <w:abstractNumId w:val="5"/>
  </w:num>
  <w:num w:numId="5" w16cid:durableId="349993093">
    <w:abstractNumId w:val="11"/>
  </w:num>
  <w:num w:numId="6" w16cid:durableId="931821170">
    <w:abstractNumId w:val="13"/>
  </w:num>
  <w:num w:numId="7" w16cid:durableId="1125856304">
    <w:abstractNumId w:val="2"/>
  </w:num>
  <w:num w:numId="8" w16cid:durableId="698624490">
    <w:abstractNumId w:val="3"/>
  </w:num>
  <w:num w:numId="9" w16cid:durableId="1339772521">
    <w:abstractNumId w:val="9"/>
  </w:num>
  <w:num w:numId="10" w16cid:durableId="741755495">
    <w:abstractNumId w:val="6"/>
  </w:num>
  <w:num w:numId="11" w16cid:durableId="1598322920">
    <w:abstractNumId w:val="8"/>
  </w:num>
  <w:num w:numId="12" w16cid:durableId="2057191465">
    <w:abstractNumId w:val="4"/>
  </w:num>
  <w:num w:numId="13" w16cid:durableId="250551599">
    <w:abstractNumId w:val="12"/>
  </w:num>
  <w:num w:numId="14" w16cid:durableId="128870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1951"/>
    <w:rsid w:val="001C541C"/>
    <w:rsid w:val="001E1304"/>
    <w:rsid w:val="001E1D32"/>
    <w:rsid w:val="001E4A7B"/>
    <w:rsid w:val="00200272"/>
    <w:rsid w:val="002045FB"/>
    <w:rsid w:val="002053FA"/>
    <w:rsid w:val="0021025E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2F3F43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3856"/>
    <w:rsid w:val="004A5669"/>
    <w:rsid w:val="004B7AC2"/>
    <w:rsid w:val="004C4DA2"/>
    <w:rsid w:val="004D0403"/>
    <w:rsid w:val="004D339C"/>
    <w:rsid w:val="004D36D3"/>
    <w:rsid w:val="004E4E57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18C9"/>
    <w:rsid w:val="005B2A4E"/>
    <w:rsid w:val="005C30AA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06673"/>
    <w:rsid w:val="006126E5"/>
    <w:rsid w:val="00612A6D"/>
    <w:rsid w:val="00617CED"/>
    <w:rsid w:val="00632D2C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1866"/>
    <w:rsid w:val="008B45D4"/>
    <w:rsid w:val="008B7B24"/>
    <w:rsid w:val="008C1B7E"/>
    <w:rsid w:val="008C27F1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0706"/>
    <w:rsid w:val="00991274"/>
    <w:rsid w:val="009920BC"/>
    <w:rsid w:val="00993BFC"/>
    <w:rsid w:val="00996059"/>
    <w:rsid w:val="009B2EC5"/>
    <w:rsid w:val="009C6D72"/>
    <w:rsid w:val="009D658F"/>
    <w:rsid w:val="009D6845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30EF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A6D3A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080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9078"/>
  <w15:docId w15:val="{0379AC66-187C-49AC-880C-6DD11FF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141</cp:revision>
  <cp:lastPrinted>2019-02-14T08:39:00Z</cp:lastPrinted>
  <dcterms:created xsi:type="dcterms:W3CDTF">2019-02-11T19:01:00Z</dcterms:created>
  <dcterms:modified xsi:type="dcterms:W3CDTF">2022-07-15T10:24:00Z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