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55CE4" w14:textId="0A33C76D" w:rsidR="00E954B3" w:rsidRDefault="00AD6AB5" w:rsidP="008C0F36">
      <w:pPr>
        <w:spacing w:line="276" w:lineRule="auto"/>
        <w:ind w:left="-851"/>
        <w:jc w:val="right"/>
        <w:rPr>
          <w:rFonts w:ascii="Arial" w:hAnsi="Arial" w:cs="Arial"/>
          <w:bCs/>
          <w:sz w:val="24"/>
          <w:szCs w:val="24"/>
        </w:rPr>
      </w:pPr>
      <w:r w:rsidRPr="00F36774">
        <w:rPr>
          <w:rFonts w:ascii="Arial" w:hAnsi="Arial" w:cs="Arial"/>
          <w:bCs/>
          <w:sz w:val="24"/>
          <w:szCs w:val="24"/>
        </w:rPr>
        <w:t>Załącznik nr 1</w:t>
      </w:r>
      <w:r w:rsidR="00D27EB3">
        <w:rPr>
          <w:rFonts w:ascii="Arial" w:hAnsi="Arial" w:cs="Arial"/>
          <w:bCs/>
          <w:sz w:val="24"/>
          <w:szCs w:val="24"/>
        </w:rPr>
        <w:t>e</w:t>
      </w:r>
    </w:p>
    <w:p w14:paraId="7F766707" w14:textId="50A57918" w:rsidR="00777CE9" w:rsidRPr="00F36774" w:rsidRDefault="00777CE9" w:rsidP="00777CE9">
      <w:pPr>
        <w:spacing w:line="276" w:lineRule="auto"/>
        <w:ind w:left="-85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ZP.272.1.121.2024</w:t>
      </w:r>
    </w:p>
    <w:p w14:paraId="111953AC" w14:textId="77777777" w:rsidR="002351DE" w:rsidRDefault="00AD6AB5" w:rsidP="008C0F36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13ABB3D8" w14:textId="77777777" w:rsidR="00AD6AB5" w:rsidRDefault="00AD6AB5" w:rsidP="008C0F36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 xml:space="preserve">dla części </w:t>
      </w:r>
      <w:r w:rsidR="00F56217">
        <w:rPr>
          <w:rFonts w:ascii="Arial" w:hAnsi="Arial" w:cs="Arial"/>
          <w:b/>
          <w:bCs/>
          <w:sz w:val="24"/>
          <w:szCs w:val="24"/>
        </w:rPr>
        <w:t>V</w:t>
      </w:r>
    </w:p>
    <w:p w14:paraId="3D1F2E73" w14:textId="77777777" w:rsidR="002351DE" w:rsidRPr="00F36774" w:rsidRDefault="002351DE" w:rsidP="008C0F36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7045C877" w14:textId="6CCA15B7" w:rsidR="00A50CBE" w:rsidRPr="00777CE9" w:rsidRDefault="00D27EB3" w:rsidP="008C0F36">
      <w:pPr>
        <w:spacing w:after="0" w:line="276" w:lineRule="auto"/>
        <w:ind w:left="-709"/>
        <w:rPr>
          <w:rFonts w:ascii="Arial" w:eastAsia="Calibri" w:hAnsi="Arial" w:cs="Arial"/>
          <w:sz w:val="24"/>
          <w:szCs w:val="24"/>
        </w:rPr>
      </w:pPr>
      <w:r w:rsidRPr="00D27EB3">
        <w:rPr>
          <w:rFonts w:ascii="Arial" w:eastAsia="Calibri" w:hAnsi="Arial" w:cs="Arial"/>
          <w:sz w:val="24"/>
          <w:szCs w:val="24"/>
        </w:rPr>
        <w:t>Część V: Kompleksowa usługa organizacji i poprowadzenia dwudniowe</w:t>
      </w:r>
      <w:r w:rsidR="00CD1219">
        <w:rPr>
          <w:rFonts w:ascii="Arial" w:eastAsia="Calibri" w:hAnsi="Arial" w:cs="Arial"/>
          <w:sz w:val="24"/>
          <w:szCs w:val="24"/>
        </w:rPr>
        <w:t xml:space="preserve">go szkolenia  stacjonarnego </w:t>
      </w:r>
      <w:r w:rsidR="00CD1219" w:rsidRPr="00777CE9">
        <w:rPr>
          <w:rFonts w:ascii="Arial" w:hAnsi="Arial" w:cs="Arial"/>
          <w:sz w:val="24"/>
          <w:szCs w:val="24"/>
        </w:rPr>
        <w:t>pn. „Pomoc publiczna w projektach Ośrodków Wsparcia Ekonomii Społecznej” dla Ośrodków Wsparcia Ekonomii Społecznej w Olsztynie, Elblągu, Ełku i Nidzicy.</w:t>
      </w:r>
    </w:p>
    <w:p w14:paraId="3C97BF4B" w14:textId="77777777" w:rsidR="008C0F36" w:rsidRPr="00D27EB3" w:rsidRDefault="008C0F36" w:rsidP="008C0F36">
      <w:pPr>
        <w:spacing w:after="0" w:line="276" w:lineRule="auto"/>
        <w:ind w:left="-709"/>
        <w:rPr>
          <w:rFonts w:ascii="Arial" w:hAnsi="Arial" w:cs="Arial"/>
          <w:sz w:val="24"/>
          <w:szCs w:val="24"/>
        </w:rPr>
      </w:pPr>
    </w:p>
    <w:tbl>
      <w:tblPr>
        <w:tblW w:w="100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019"/>
      </w:tblGrid>
      <w:tr w:rsidR="008672A8" w:rsidRPr="00F36774" w14:paraId="6C85E500" w14:textId="77777777" w:rsidTr="00B66A74">
        <w:tc>
          <w:tcPr>
            <w:tcW w:w="3012" w:type="dxa"/>
            <w:shd w:val="clear" w:color="auto" w:fill="auto"/>
          </w:tcPr>
          <w:p w14:paraId="40288381" w14:textId="77777777" w:rsidR="008672A8" w:rsidRPr="00F36774" w:rsidRDefault="008672A8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42" w:hanging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7019" w:type="dxa"/>
            <w:shd w:val="clear" w:color="auto" w:fill="auto"/>
          </w:tcPr>
          <w:p w14:paraId="6D49B285" w14:textId="77777777" w:rsidR="008672A8" w:rsidRPr="00F36774" w:rsidRDefault="008672A8" w:rsidP="008C0F3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Organizacja kompleksowej usługi obejmuje zapewnienie:</w:t>
            </w:r>
          </w:p>
          <w:p w14:paraId="3F527D2C" w14:textId="77777777" w:rsidR="008672A8" w:rsidRDefault="008A3E5C" w:rsidP="00777CE9">
            <w:pPr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trenera</w:t>
            </w:r>
            <w:r w:rsidR="003E70E7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FD360F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D360F" w:rsidRPr="00F36774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14:paraId="5A98C757" w14:textId="581795B7" w:rsidR="00D27EB3" w:rsidRPr="00D27EB3" w:rsidRDefault="00D27EB3" w:rsidP="00777CE9">
            <w:pPr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sz w:val="24"/>
                <w:szCs w:val="24"/>
              </w:rPr>
            </w:pP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noclegu wraz ze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ś</w:t>
            </w:r>
            <w:r w:rsidRPr="00D27EB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niadaniem </w:t>
            </w:r>
            <w:r w:rsidR="00335FB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 kolacją </w:t>
            </w:r>
            <w:r w:rsidRPr="00D27EB3">
              <w:rPr>
                <w:rFonts w:ascii="Arial" w:hAnsi="Arial" w:cs="Arial"/>
                <w:sz w:val="24"/>
                <w:szCs w:val="24"/>
              </w:rPr>
              <w:t>dla uczestników szkoleni</w:t>
            </w:r>
            <w:r w:rsidR="00335FBC">
              <w:rPr>
                <w:rFonts w:ascii="Arial" w:hAnsi="Arial" w:cs="Arial"/>
                <w:sz w:val="24"/>
                <w:szCs w:val="24"/>
              </w:rPr>
              <w:t xml:space="preserve">a posiadających miejsce zamieszkania poza miejscowością, w której odbywa się szkolenie, </w:t>
            </w:r>
            <w:r w:rsidRPr="00D27EB3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14:paraId="322443F3" w14:textId="77777777" w:rsidR="008672A8" w:rsidRPr="00F36774" w:rsidRDefault="008672A8" w:rsidP="00777CE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sali szkoleniowej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wraz z wyposażeniem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zamówienia,</w:t>
            </w:r>
          </w:p>
          <w:p w14:paraId="344F97F8" w14:textId="77777777" w:rsidR="008672A8" w:rsidRPr="00F36774" w:rsidRDefault="008672A8" w:rsidP="00777CE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wyżywienia dla uczestników szkolenia, zgodnie ze szczegółowym opisem przedmiotu zamówienia.</w:t>
            </w:r>
          </w:p>
        </w:tc>
      </w:tr>
      <w:tr w:rsidR="008672A8" w:rsidRPr="00F36774" w14:paraId="4864A177" w14:textId="77777777" w:rsidTr="00B66A74">
        <w:trPr>
          <w:trHeight w:val="2544"/>
        </w:trPr>
        <w:tc>
          <w:tcPr>
            <w:tcW w:w="3012" w:type="dxa"/>
            <w:shd w:val="clear" w:color="auto" w:fill="auto"/>
          </w:tcPr>
          <w:p w14:paraId="67AF1E05" w14:textId="77777777" w:rsidR="008672A8" w:rsidRPr="00F36774" w:rsidRDefault="008672A8" w:rsidP="008C0F36">
            <w:pPr>
              <w:pStyle w:val="Akapitzlist"/>
              <w:numPr>
                <w:ilvl w:val="0"/>
                <w:numId w:val="26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WYMOGI DOTYCZĄCE USŁUGI ZAPEWNIENIA KADRY TRENERSKIEJ DO POPROWADZENIA SZKOLENIA</w:t>
            </w:r>
          </w:p>
        </w:tc>
        <w:tc>
          <w:tcPr>
            <w:tcW w:w="7019" w:type="dxa"/>
            <w:shd w:val="clear" w:color="auto" w:fill="auto"/>
          </w:tcPr>
          <w:p w14:paraId="441F8ABF" w14:textId="77777777" w:rsidR="008672A8" w:rsidRPr="00F36774" w:rsidRDefault="008672A8" w:rsidP="008C0F36">
            <w:pPr>
              <w:autoSpaceDE w:val="0"/>
              <w:autoSpaceDN w:val="0"/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Zamawiający wymaga zapewnienia przez Wykonawcę trenera, </w:t>
            </w:r>
            <w:r w:rsidRPr="00F36774">
              <w:rPr>
                <w:rFonts w:ascii="Arial" w:hAnsi="Arial" w:cs="Arial"/>
                <w:sz w:val="24"/>
                <w:szCs w:val="24"/>
              </w:rPr>
              <w:t>który będzie realizował przedmiot zamówienia, który:</w:t>
            </w:r>
          </w:p>
          <w:p w14:paraId="091A8E91" w14:textId="77777777" w:rsidR="008672A8" w:rsidRPr="00F36774" w:rsidRDefault="008672A8" w:rsidP="008C0F36">
            <w:pPr>
              <w:numPr>
                <w:ilvl w:val="0"/>
                <w:numId w:val="6"/>
              </w:numPr>
              <w:autoSpaceDE w:val="0"/>
              <w:autoSpaceDN w:val="0"/>
              <w:spacing w:after="0"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 wykształcenie wyższe</w:t>
            </w:r>
            <w:r w:rsidR="00B65AC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DC0799" w14:textId="79891AB4" w:rsidR="00065B96" w:rsidRPr="00065B96" w:rsidRDefault="000016B8" w:rsidP="008C0F36">
            <w:pPr>
              <w:numPr>
                <w:ilvl w:val="0"/>
                <w:numId w:val="6"/>
              </w:numPr>
              <w:spacing w:line="276" w:lineRule="auto"/>
              <w:ind w:left="37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</w:t>
            </w:r>
            <w:r w:rsidR="008672A8" w:rsidRPr="00F36774">
              <w:rPr>
                <w:rFonts w:ascii="Arial" w:hAnsi="Arial" w:cs="Arial"/>
                <w:sz w:val="24"/>
                <w:szCs w:val="24"/>
              </w:rPr>
              <w:t xml:space="preserve"> co najmniej 2 letnie doświadczenie zawodowe </w:t>
            </w:r>
            <w:r w:rsidR="0027719A">
              <w:rPr>
                <w:rFonts w:ascii="Arial" w:hAnsi="Arial" w:cs="Arial"/>
                <w:sz w:val="24"/>
                <w:szCs w:val="24"/>
              </w:rPr>
              <w:br/>
            </w:r>
            <w:r w:rsidR="008672A8" w:rsidRPr="00F36774">
              <w:rPr>
                <w:rFonts w:ascii="Arial" w:hAnsi="Arial" w:cs="Arial"/>
                <w:sz w:val="24"/>
                <w:szCs w:val="24"/>
              </w:rPr>
              <w:t>w</w:t>
            </w:r>
            <w:r w:rsidR="00A5283D">
              <w:rPr>
                <w:rFonts w:ascii="Arial" w:hAnsi="Arial" w:cs="Arial"/>
                <w:sz w:val="24"/>
                <w:szCs w:val="24"/>
              </w:rPr>
              <w:t xml:space="preserve"> zakresie prowadzenia szkoleń </w:t>
            </w:r>
            <w:r w:rsidR="00AD4A0F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F46728" w:rsidRPr="001A5DB3">
              <w:rPr>
                <w:rFonts w:ascii="Arial" w:hAnsi="Arial" w:cs="Arial"/>
                <w:sz w:val="24"/>
                <w:szCs w:val="24"/>
              </w:rPr>
              <w:t xml:space="preserve">pomocy publicznej </w:t>
            </w:r>
            <w:r w:rsidR="0027719A">
              <w:rPr>
                <w:rFonts w:ascii="Arial" w:hAnsi="Arial" w:cs="Arial"/>
                <w:sz w:val="24"/>
                <w:szCs w:val="24"/>
              </w:rPr>
              <w:br/>
            </w:r>
            <w:r w:rsidR="00065B96" w:rsidRPr="004C0C0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i w okresie ostatnich dwóch lat liczonych wstecz od dnia, </w:t>
            </w:r>
            <w:r w:rsidR="0027719A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br/>
            </w:r>
            <w:r w:rsidR="00065B96" w:rsidRPr="004C0C0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w którym upłynął termin składania ofert przep</w:t>
            </w:r>
            <w:r w:rsidR="00065B96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rowadził co najmniej </w:t>
            </w:r>
            <w:r w:rsidR="00335FB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5 </w:t>
            </w:r>
            <w:r w:rsidR="00065B96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szkoleń</w:t>
            </w:r>
            <w:r w:rsidR="00065B96" w:rsidRPr="004C0C0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w </w:t>
            </w:r>
            <w:r w:rsidR="00065B96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ww. </w:t>
            </w:r>
            <w:r w:rsidR="00065B96" w:rsidRPr="004C0C0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zakresie</w:t>
            </w:r>
            <w:r w:rsidR="00065B96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.</w:t>
            </w:r>
          </w:p>
          <w:p w14:paraId="461C57E4" w14:textId="23577A96" w:rsidR="008672A8" w:rsidRPr="00F36774" w:rsidRDefault="00F224D4" w:rsidP="008C0F36">
            <w:pPr>
              <w:spacing w:line="276" w:lineRule="auto"/>
              <w:ind w:left="11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zobowiązany jest na każde żądanie Zamawiającego do przedstawienia dokumentów potwierdzających wiedzę i doświadczenie kadry </w:t>
            </w:r>
            <w:r w:rsidRPr="00777CE9">
              <w:rPr>
                <w:rFonts w:ascii="Arial" w:hAnsi="Arial" w:cs="Arial"/>
                <w:sz w:val="24"/>
                <w:szCs w:val="24"/>
              </w:rPr>
              <w:t>przez niego skierowanej do realizacji przedmiotu zamówienia</w:t>
            </w:r>
            <w:r w:rsidRPr="00482E1C">
              <w:rPr>
                <w:rFonts w:ascii="Arial" w:hAnsi="Arial" w:cs="Arial"/>
                <w:sz w:val="24"/>
                <w:szCs w:val="24"/>
              </w:rPr>
              <w:t>, we wskazanym przez Zamawiającego terminie.</w:t>
            </w:r>
          </w:p>
        </w:tc>
      </w:tr>
      <w:tr w:rsidR="00AF5653" w:rsidRPr="00F36774" w14:paraId="0295A012" w14:textId="77777777" w:rsidTr="00B66A74">
        <w:trPr>
          <w:trHeight w:val="2777"/>
        </w:trPr>
        <w:tc>
          <w:tcPr>
            <w:tcW w:w="3012" w:type="dxa"/>
            <w:shd w:val="clear" w:color="auto" w:fill="auto"/>
          </w:tcPr>
          <w:p w14:paraId="579331B0" w14:textId="77777777" w:rsidR="00AF5653" w:rsidRPr="00F36774" w:rsidRDefault="00AF5653" w:rsidP="008C0F36">
            <w:pPr>
              <w:pStyle w:val="Akapitzlist"/>
              <w:numPr>
                <w:ilvl w:val="0"/>
                <w:numId w:val="26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ZMIANA TRENERA</w:t>
            </w:r>
          </w:p>
        </w:tc>
        <w:tc>
          <w:tcPr>
            <w:tcW w:w="7019" w:type="dxa"/>
            <w:shd w:val="clear" w:color="auto" w:fill="auto"/>
          </w:tcPr>
          <w:p w14:paraId="44E61683" w14:textId="77777777" w:rsidR="00D62883" w:rsidRPr="00F36774" w:rsidRDefault="00D62883" w:rsidP="008C0F36">
            <w:pPr>
              <w:numPr>
                <w:ilvl w:val="0"/>
                <w:numId w:val="21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Zamawiający dopuszcza zmianę trenera. </w:t>
            </w:r>
          </w:p>
          <w:p w14:paraId="49FA76CE" w14:textId="77777777" w:rsidR="00D62883" w:rsidRPr="00F36774" w:rsidRDefault="00D62883" w:rsidP="008C0F36">
            <w:pPr>
              <w:numPr>
                <w:ilvl w:val="0"/>
                <w:numId w:val="21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Zmiany są dopuszczalne za zgodą Zamawiającego, w przypadku zaistnienia okoliczności, z powodu których trener wskazany w ofercie nie będzie mógł uczestniczyć w realizacji przedmiotu umowy.</w:t>
            </w:r>
          </w:p>
          <w:p w14:paraId="28ACA729" w14:textId="77777777" w:rsidR="00AF5653" w:rsidRPr="00065B96" w:rsidRDefault="00D62883" w:rsidP="008C0F36">
            <w:pPr>
              <w:numPr>
                <w:ilvl w:val="0"/>
                <w:numId w:val="21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może powierzyć wykonanie prze</w:t>
            </w:r>
            <w:r w:rsidR="000E1598" w:rsidRPr="00F36774">
              <w:rPr>
                <w:rFonts w:ascii="Arial" w:eastAsia="Calibri" w:hAnsi="Arial" w:cs="Arial"/>
                <w:sz w:val="24"/>
                <w:szCs w:val="24"/>
              </w:rPr>
              <w:t xml:space="preserve">dmiotu umowy innemu trenerowi o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doświadczeniu/</w:t>
            </w:r>
            <w:r w:rsidR="00D70432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kwalifikacjach/</w:t>
            </w:r>
            <w:r w:rsidR="00D70432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uprawnieniach nie mniejszych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od zastępowanego trenera. </w:t>
            </w:r>
          </w:p>
        </w:tc>
      </w:tr>
      <w:tr w:rsidR="000016B8" w:rsidRPr="00F36774" w14:paraId="5C34191E" w14:textId="77777777" w:rsidTr="00B66A74">
        <w:trPr>
          <w:trHeight w:val="1036"/>
        </w:trPr>
        <w:tc>
          <w:tcPr>
            <w:tcW w:w="3012" w:type="dxa"/>
            <w:shd w:val="clear" w:color="auto" w:fill="auto"/>
          </w:tcPr>
          <w:p w14:paraId="412A93A7" w14:textId="77777777" w:rsidR="000016B8" w:rsidRPr="00F36774" w:rsidRDefault="000016B8" w:rsidP="008C0F36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WYMIAR GODZINOWY USŁUGI</w:t>
            </w:r>
          </w:p>
        </w:tc>
        <w:tc>
          <w:tcPr>
            <w:tcW w:w="7019" w:type="dxa"/>
            <w:shd w:val="clear" w:color="auto" w:fill="auto"/>
          </w:tcPr>
          <w:p w14:paraId="196F4198" w14:textId="77777777" w:rsidR="000016B8" w:rsidRPr="00F36774" w:rsidRDefault="001675AD" w:rsidP="008C0F3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</w:t>
            </w:r>
            <w:r w:rsidR="00D70432" w:rsidRPr="00D70432">
              <w:rPr>
                <w:rFonts w:ascii="Arial" w:hAnsi="Arial" w:cs="Arial"/>
                <w:sz w:val="24"/>
                <w:szCs w:val="24"/>
              </w:rPr>
              <w:t xml:space="preserve"> godzin szkolenia: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70432" w:rsidRPr="00D70432">
              <w:rPr>
                <w:rFonts w:ascii="Arial" w:hAnsi="Arial" w:cs="Arial"/>
                <w:sz w:val="24"/>
                <w:szCs w:val="24"/>
              </w:rPr>
              <w:t xml:space="preserve"> godzin </w:t>
            </w:r>
            <w:r>
              <w:rPr>
                <w:rFonts w:ascii="Arial" w:hAnsi="Arial" w:cs="Arial"/>
                <w:sz w:val="24"/>
                <w:szCs w:val="24"/>
              </w:rPr>
              <w:t>zegarowych</w:t>
            </w:r>
            <w:r w:rsidR="00065B96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="00065B96">
              <w:rPr>
                <w:rFonts w:ascii="Arial" w:hAnsi="Arial" w:cs="Arial"/>
                <w:sz w:val="24"/>
                <w:szCs w:val="24"/>
              </w:rPr>
              <w:t xml:space="preserve"> w tym pierwszego dnia szkolenia</w:t>
            </w:r>
            <w:r w:rsidR="00065B96">
              <w:t xml:space="preserve"> </w:t>
            </w:r>
            <w:r w:rsidR="00065B96">
              <w:rPr>
                <w:rFonts w:ascii="Arial" w:eastAsia="Arial" w:hAnsi="Arial" w:cs="Arial"/>
                <w:sz w:val="24"/>
                <w:szCs w:val="24"/>
              </w:rPr>
              <w:t>7 godzin, a drugiego dnia szkolenia 5 godzin.</w:t>
            </w:r>
          </w:p>
        </w:tc>
      </w:tr>
      <w:tr w:rsidR="00F62477" w:rsidRPr="00F36774" w14:paraId="7F2B89EE" w14:textId="77777777" w:rsidTr="00B66A74">
        <w:tc>
          <w:tcPr>
            <w:tcW w:w="3012" w:type="dxa"/>
            <w:shd w:val="clear" w:color="auto" w:fill="auto"/>
          </w:tcPr>
          <w:p w14:paraId="55B476E1" w14:textId="77777777" w:rsidR="00F62477" w:rsidRPr="00F36774" w:rsidRDefault="00F62477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ZAKRES TEMATYCZNY SZKOLENIA</w:t>
            </w:r>
          </w:p>
        </w:tc>
        <w:tc>
          <w:tcPr>
            <w:tcW w:w="7019" w:type="dxa"/>
            <w:shd w:val="clear" w:color="auto" w:fill="auto"/>
          </w:tcPr>
          <w:p w14:paraId="7A21F910" w14:textId="77777777" w:rsidR="00FA4B1B" w:rsidRPr="00777CE9" w:rsidRDefault="00FA4B1B" w:rsidP="00FA4B1B">
            <w:pPr>
              <w:pStyle w:val="Bezodstpw"/>
              <w:spacing w:line="276" w:lineRule="auto"/>
              <w:rPr>
                <w:szCs w:val="24"/>
              </w:rPr>
            </w:pPr>
            <w:r w:rsidRPr="00777CE9">
              <w:rPr>
                <w:b/>
                <w:szCs w:val="24"/>
                <w:lang w:eastAsia="pl-PL"/>
              </w:rPr>
              <w:t>Szkolenie pn. „</w:t>
            </w:r>
            <w:r w:rsidRPr="00777CE9">
              <w:rPr>
                <w:rFonts w:cs="Arial"/>
                <w:b/>
                <w:szCs w:val="24"/>
              </w:rPr>
              <w:t>Pomoc publiczna w projektach Ośrodków Wsparcia Ekonomii Społecznej”</w:t>
            </w:r>
            <w:r w:rsidRPr="00777CE9">
              <w:rPr>
                <w:rFonts w:cs="Arial"/>
                <w:szCs w:val="24"/>
              </w:rPr>
              <w:t xml:space="preserve"> </w:t>
            </w:r>
            <w:r w:rsidRPr="00777CE9">
              <w:rPr>
                <w:szCs w:val="24"/>
                <w:lang w:eastAsia="pl-PL"/>
              </w:rPr>
              <w:t>obejmować powinno m.in. następujące zagadnienia:</w:t>
            </w:r>
          </w:p>
          <w:p w14:paraId="045CE3A3" w14:textId="77777777" w:rsidR="00FA4B1B" w:rsidRPr="00777CE9" w:rsidRDefault="00FA4B1B" w:rsidP="00FA4B1B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Pomoc de </w:t>
            </w:r>
            <w:proofErr w:type="spellStart"/>
            <w:r w:rsidRPr="00777CE9">
              <w:rPr>
                <w:rFonts w:ascii="Arial" w:hAnsi="Arial" w:cs="Arial"/>
                <w:bCs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 na podstawie nowego rozporządzenia nr 2023/2831</w:t>
            </w:r>
          </w:p>
          <w:p w14:paraId="7A958B66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 xml:space="preserve">Źródła pomocy publicznej i nowej pomocy de </w:t>
            </w:r>
            <w:proofErr w:type="spellStart"/>
            <w:r w:rsidRPr="00777CE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5611C82E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 xml:space="preserve">Obowiązek traktowania jako jedno przedsiębiorstwo (jeden limit pomocy de </w:t>
            </w:r>
            <w:proofErr w:type="spellStart"/>
            <w:r w:rsidRPr="00777CE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sz w:val="24"/>
                <w:szCs w:val="24"/>
              </w:rPr>
              <w:t xml:space="preserve">) powiązanych jednostek gospodarczych. </w:t>
            </w:r>
          </w:p>
          <w:p w14:paraId="03397DEE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 xml:space="preserve">Nowe wyłączenia spod stosowania reguły de </w:t>
            </w:r>
            <w:proofErr w:type="spellStart"/>
            <w:r w:rsidRPr="00777CE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4FA0D88B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 xml:space="preserve">Nowe zróżnicowanie limitów pomocy de </w:t>
            </w:r>
            <w:proofErr w:type="spellStart"/>
            <w:r w:rsidRPr="00777CE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68A03878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 xml:space="preserve">Zmiana metodologii obliczania 3-letniego limitu pomocy de </w:t>
            </w:r>
            <w:proofErr w:type="spellStart"/>
            <w:r w:rsidRPr="00777CE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  <w:p w14:paraId="65A33A9E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>Różnice pomiędzy poprzednim Rozporządzeniem 1407/2013 a nowym Rozporządzeniem 2023/2831</w:t>
            </w:r>
          </w:p>
          <w:p w14:paraId="420CB63C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>Terminy obowiązywania poprzedniego Rozporządzenia 1407/2013 i nowego Rozporządzenia 2023/2831</w:t>
            </w:r>
          </w:p>
          <w:p w14:paraId="7CB7F8C8" w14:textId="77777777" w:rsidR="00FA4B1B" w:rsidRPr="00777CE9" w:rsidRDefault="00FA4B1B" w:rsidP="00FA4B1B">
            <w:pPr>
              <w:pStyle w:val="Akapitzlist"/>
              <w:numPr>
                <w:ilvl w:val="0"/>
                <w:numId w:val="43"/>
              </w:numPr>
              <w:tabs>
                <w:tab w:val="clear" w:pos="360"/>
                <w:tab w:val="num" w:pos="735"/>
              </w:tabs>
              <w:spacing w:line="276" w:lineRule="auto"/>
              <w:ind w:left="73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>Sprawozdawczość.</w:t>
            </w:r>
          </w:p>
          <w:p w14:paraId="38CFFA75" w14:textId="77777777" w:rsidR="00FA4B1B" w:rsidRPr="00777CE9" w:rsidRDefault="00FA4B1B" w:rsidP="00FA4B1B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Stosowanie formularza o pomocy de </w:t>
            </w:r>
            <w:proofErr w:type="spellStart"/>
            <w:r w:rsidRPr="00777CE9">
              <w:rPr>
                <w:rFonts w:ascii="Arial" w:hAnsi="Arial" w:cs="Arial"/>
                <w:bCs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DC82044" w14:textId="77777777" w:rsidR="00FA4B1B" w:rsidRPr="00777CE9" w:rsidRDefault="00FA4B1B" w:rsidP="00FA4B1B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>Wezwanie do przedłożenia informacji niezbędnych do prawidłowej oceny możliwości udzielenia pomocy.</w:t>
            </w:r>
          </w:p>
          <w:p w14:paraId="218A884D" w14:textId="77777777" w:rsidR="00FA4B1B" w:rsidRPr="00777CE9" w:rsidRDefault="00FA4B1B" w:rsidP="00FA4B1B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 xml:space="preserve">Jakie formularze o pomocy de </w:t>
            </w:r>
            <w:proofErr w:type="spellStart"/>
            <w:r w:rsidRPr="00777CE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sz w:val="24"/>
                <w:szCs w:val="24"/>
              </w:rPr>
              <w:t xml:space="preserve"> stosować w związku z nowym Rozporządzeniem 2023/2831?</w:t>
            </w:r>
          </w:p>
          <w:p w14:paraId="5A9BC345" w14:textId="77777777" w:rsidR="00FA4B1B" w:rsidRPr="00777CE9" w:rsidRDefault="00FA4B1B" w:rsidP="00FA4B1B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>Konieczność analizy sytuacji ekonomicznej i wezwania do przedłożenia sprawozdań finansowych za ostatnie 3 lata.</w:t>
            </w:r>
          </w:p>
          <w:p w14:paraId="249F0AFB" w14:textId="77777777" w:rsidR="00FA4B1B" w:rsidRPr="00777CE9" w:rsidRDefault="00FA4B1B" w:rsidP="00FA4B1B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Szczegółowe omówienie formularza o pomocy de </w:t>
            </w:r>
            <w:proofErr w:type="spellStart"/>
            <w:r w:rsidRPr="00777CE9">
              <w:rPr>
                <w:rFonts w:ascii="Arial" w:hAnsi="Arial" w:cs="Arial"/>
                <w:bCs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 w związku z nowym Rozporządzeniem 2023/2831.</w:t>
            </w:r>
          </w:p>
          <w:p w14:paraId="0474FBA8" w14:textId="77777777" w:rsidR="00FA4B1B" w:rsidRPr="00777CE9" w:rsidRDefault="00FA4B1B" w:rsidP="00FA4B1B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lastRenderedPageBreak/>
              <w:t xml:space="preserve">Szczegółowe omówienie formularza informacji przedstawianych przy ubieganiu się </w:t>
            </w:r>
            <w:r w:rsidRPr="00777CE9">
              <w:rPr>
                <w:rFonts w:ascii="Arial" w:hAnsi="Arial" w:cs="Arial"/>
                <w:sz w:val="24"/>
                <w:szCs w:val="24"/>
              </w:rPr>
              <w:br/>
              <w:t xml:space="preserve">o pomoc inną niż pomoc w rolnictwie lub rybołówstwie, </w:t>
            </w:r>
          </w:p>
          <w:p w14:paraId="16E6FF8D" w14:textId="77777777" w:rsidR="00FA4B1B" w:rsidRPr="00777CE9" w:rsidRDefault="00FA4B1B" w:rsidP="00FA4B1B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Stosowanie wzoru zaświadczeń o pomocy de </w:t>
            </w:r>
            <w:proofErr w:type="spellStart"/>
            <w:r w:rsidRPr="00777CE9">
              <w:rPr>
                <w:rFonts w:ascii="Arial" w:hAnsi="Arial" w:cs="Arial"/>
                <w:bCs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36E67B72" w14:textId="77777777" w:rsidR="00FA4B1B" w:rsidRPr="00777CE9" w:rsidRDefault="00FA4B1B" w:rsidP="00FA4B1B">
            <w:pPr>
              <w:pStyle w:val="Akapitzlist"/>
              <w:numPr>
                <w:ilvl w:val="0"/>
                <w:numId w:val="44"/>
              </w:numPr>
              <w:spacing w:line="276" w:lineRule="auto"/>
              <w:ind w:left="735" w:hanging="42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>Zasady wydawania informacji o udzielonej pomocy publicznej</w:t>
            </w:r>
          </w:p>
          <w:p w14:paraId="431A993C" w14:textId="77777777" w:rsidR="00FA4B1B" w:rsidRPr="00777CE9" w:rsidRDefault="00FA4B1B" w:rsidP="00FA4B1B">
            <w:pPr>
              <w:pStyle w:val="Akapitzlist"/>
              <w:numPr>
                <w:ilvl w:val="0"/>
                <w:numId w:val="44"/>
              </w:numPr>
              <w:spacing w:line="276" w:lineRule="auto"/>
              <w:ind w:left="735" w:hanging="42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Zasady wydawania zaświadczeń o pomocy de </w:t>
            </w:r>
            <w:proofErr w:type="spellStart"/>
            <w:r w:rsidRPr="00777CE9">
              <w:rPr>
                <w:rFonts w:ascii="Arial" w:hAnsi="Arial" w:cs="Arial"/>
                <w:bCs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bCs/>
                <w:sz w:val="24"/>
                <w:szCs w:val="24"/>
              </w:rPr>
              <w:t xml:space="preserve"> w związku z nowym Rozporządzeniem 2023/2831</w:t>
            </w:r>
          </w:p>
          <w:p w14:paraId="6E755DF3" w14:textId="77777777" w:rsidR="00FA4B1B" w:rsidRPr="00777CE9" w:rsidRDefault="00FA4B1B" w:rsidP="00FA4B1B">
            <w:pPr>
              <w:pStyle w:val="Akapitzlist"/>
              <w:numPr>
                <w:ilvl w:val="0"/>
                <w:numId w:val="44"/>
              </w:numPr>
              <w:spacing w:line="276" w:lineRule="auto"/>
              <w:ind w:left="735" w:hanging="425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 xml:space="preserve">Jakie zaświadczenie o pomocy de </w:t>
            </w:r>
            <w:proofErr w:type="spellStart"/>
            <w:r w:rsidRPr="00777CE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777CE9">
              <w:rPr>
                <w:rFonts w:ascii="Arial" w:hAnsi="Arial" w:cs="Arial"/>
                <w:sz w:val="24"/>
                <w:szCs w:val="24"/>
              </w:rPr>
              <w:t xml:space="preserve"> stosować w związku z nowym Rozporządzeniem 2023/2831?</w:t>
            </w:r>
          </w:p>
          <w:p w14:paraId="473CB654" w14:textId="7A0EA5A3" w:rsidR="00387AA5" w:rsidRPr="00FA4B1B" w:rsidRDefault="00FA4B1B" w:rsidP="00FA4B1B">
            <w:pPr>
              <w:spacing w:line="276" w:lineRule="auto"/>
              <w:rPr>
                <w:rFonts w:ascii="Arial" w:hAnsi="Arial" w:cs="Arial"/>
                <w:color w:val="FF0000"/>
                <w:sz w:val="24"/>
              </w:rPr>
            </w:pPr>
            <w:r w:rsidRPr="00777CE9">
              <w:rPr>
                <w:rFonts w:ascii="Arial" w:hAnsi="Arial" w:cs="Arial"/>
                <w:bCs/>
                <w:sz w:val="24"/>
                <w:szCs w:val="24"/>
              </w:rPr>
              <w:t>4. Kontrola w zakresie udzielania pomocy publicznej.</w:t>
            </w:r>
          </w:p>
        </w:tc>
      </w:tr>
      <w:tr w:rsidR="00F62477" w:rsidRPr="00F36774" w14:paraId="08DADDBE" w14:textId="77777777" w:rsidTr="00B66A74">
        <w:tc>
          <w:tcPr>
            <w:tcW w:w="3012" w:type="dxa"/>
            <w:shd w:val="clear" w:color="auto" w:fill="auto"/>
          </w:tcPr>
          <w:p w14:paraId="4457725C" w14:textId="77777777" w:rsidR="00F62477" w:rsidRPr="00F36774" w:rsidRDefault="00F62477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METODY PRZEPROWADZENIA </w:t>
            </w:r>
            <w:r w:rsidR="00C54512" w:rsidRPr="00F36774">
              <w:rPr>
                <w:rFonts w:ascii="Arial" w:hAnsi="Arial" w:cs="Arial"/>
                <w:b/>
                <w:sz w:val="24"/>
                <w:szCs w:val="24"/>
              </w:rPr>
              <w:t>SZKOLENIA</w:t>
            </w:r>
          </w:p>
        </w:tc>
        <w:tc>
          <w:tcPr>
            <w:tcW w:w="7019" w:type="dxa"/>
            <w:shd w:val="clear" w:color="auto" w:fill="auto"/>
          </w:tcPr>
          <w:p w14:paraId="69CB19D9" w14:textId="77777777" w:rsidR="005725A6" w:rsidRPr="00F36774" w:rsidRDefault="00F62477" w:rsidP="008C0F36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Szkolenie przeprowadzone będzie w trybie stacjonarnym, </w:t>
            </w:r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oparciu o aktywne formy, metody i techniki pracy z grupą, przy wykorzystaniu. m.in. wykładu skoncentrowanego na problemie, wykładu interaktywnego, warsztatu, dyskusji, burzy mózgów, mapy problemów,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case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study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off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job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training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cyklu Kolba itp.</w:t>
            </w:r>
          </w:p>
          <w:p w14:paraId="2FAB7F49" w14:textId="77777777" w:rsidR="00AF5653" w:rsidRPr="00F36774" w:rsidRDefault="005725A6" w:rsidP="008C0F36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Tematyka szkoleniowa, tempo pracy, materiały szkoleniowe oraz przekaz indywidualny musi być dostoswany do możliwości danej grupy odbiorców, w tym osób z niepełnosprawnościami.</w:t>
            </w:r>
          </w:p>
          <w:p w14:paraId="613EEB1C" w14:textId="77777777" w:rsidR="00AF5653" w:rsidRPr="00F36774" w:rsidRDefault="00AF5653" w:rsidP="008C0F36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Podczas szkolenia zostaną przeprowadzone:</w:t>
            </w:r>
          </w:p>
          <w:p w14:paraId="45CE77F9" w14:textId="77777777" w:rsidR="00AF5653" w:rsidRPr="00F36774" w:rsidRDefault="00AF5653" w:rsidP="008C0F3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testy przed i po,</w:t>
            </w:r>
          </w:p>
          <w:p w14:paraId="75BA5850" w14:textId="32892940" w:rsidR="00F62477" w:rsidRPr="004D5F1A" w:rsidRDefault="00AF5653" w:rsidP="004D5F1A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ankieta ewaluacyjna, w tym </w:t>
            </w:r>
            <w:r w:rsidR="004D5F1A">
              <w:rPr>
                <w:rFonts w:ascii="Arial" w:hAnsi="Arial" w:cs="Arial"/>
                <w:sz w:val="24"/>
                <w:szCs w:val="24"/>
              </w:rPr>
              <w:t>dotycząca potrzeb szkoleniowych</w:t>
            </w:r>
            <w:r w:rsidRPr="004D5F1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672A8" w:rsidRPr="00F36774" w14:paraId="6013B046" w14:textId="77777777" w:rsidTr="00B66A74">
        <w:tc>
          <w:tcPr>
            <w:tcW w:w="3012" w:type="dxa"/>
            <w:shd w:val="clear" w:color="auto" w:fill="auto"/>
          </w:tcPr>
          <w:p w14:paraId="4F796C0F" w14:textId="77777777" w:rsidR="008672A8" w:rsidRPr="00F36774" w:rsidRDefault="008672A8" w:rsidP="008C0F36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MIEJSCE </w:t>
            </w:r>
            <w:r w:rsidR="00C54512" w:rsidRPr="00F36774">
              <w:rPr>
                <w:rFonts w:ascii="Arial" w:hAnsi="Arial" w:cs="Arial"/>
                <w:b/>
                <w:sz w:val="24"/>
                <w:szCs w:val="24"/>
              </w:rPr>
              <w:t>SZKOLENIA</w:t>
            </w:r>
          </w:p>
        </w:tc>
        <w:tc>
          <w:tcPr>
            <w:tcW w:w="7019" w:type="dxa"/>
            <w:shd w:val="clear" w:color="auto" w:fill="auto"/>
          </w:tcPr>
          <w:p w14:paraId="00335179" w14:textId="77777777" w:rsidR="00D70432" w:rsidRPr="00D70432" w:rsidRDefault="00D70432" w:rsidP="00777C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Hotel/obiekt hotelarski o standardzie odpowiadającym 3 gwiazdkom, położony 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na terenie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Olsztyna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w województwie warmińsko-mazurskim.</w:t>
            </w:r>
          </w:p>
          <w:p w14:paraId="4BC93026" w14:textId="77777777" w:rsidR="00D70432" w:rsidRDefault="00D70432" w:rsidP="00777C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>Wykonawca zapewni bezpośrednio przy hotelu/obiekcie, w którym będzie realizowane szkolenie, bezpłatne miejsca parkingowe dla uczestników.</w:t>
            </w:r>
          </w:p>
          <w:p w14:paraId="00490D8F" w14:textId="77777777" w:rsidR="00D70432" w:rsidRPr="00D70432" w:rsidRDefault="00D70432" w:rsidP="00777C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>Miejsce realizacji szkolenia powinno być usytuowane tak, aby możliwy był dojazd za pomocą publicznych środków transportu.</w:t>
            </w:r>
          </w:p>
          <w:p w14:paraId="0D99CA18" w14:textId="77777777" w:rsidR="00D70432" w:rsidRDefault="00D70432" w:rsidP="00777C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>Wykonawca w terminie najpóźniej 5 dni roboczych od dnia zawarcia umowy przedstawi do akceptacji przez Zamawiającego propozycję lokalizacji miejsca szkolenia.</w:t>
            </w:r>
          </w:p>
          <w:p w14:paraId="5FEAB576" w14:textId="77777777" w:rsidR="0074597B" w:rsidRPr="00D70432" w:rsidRDefault="0074597B" w:rsidP="00777C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Zamawiający wymaga, by Wykonawca podczas szkolenia zapewnił dostępność dla osób z niepełnosprawnościami. W rozumieniu ustawy z dnia 19 lipca 2019 r. o zapewnieniu dostępności osobom ze szczególnymi potrzebami </w:t>
            </w:r>
            <w:r w:rsidRPr="00D70432">
              <w:rPr>
                <w:rFonts w:ascii="Arial" w:eastAsia="Calibri" w:hAnsi="Arial" w:cs="Arial"/>
                <w:sz w:val="24"/>
                <w:szCs w:val="24"/>
              </w:rPr>
              <w:lastRenderedPageBreak/>
              <w:t>dostępność rozumiana jest jako dostępność architektoniczna, cyfrowa oraz informacyjno- komunikacyjna.</w:t>
            </w:r>
          </w:p>
          <w:p w14:paraId="4A4067A9" w14:textId="77777777" w:rsidR="0074597B" w:rsidRPr="00D70432" w:rsidRDefault="0074597B" w:rsidP="00777C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1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Obiekt oraz przeznaczone na potrzeby zorganizowania szkolenia przestrzenie (sala szkoleniowa i sala do spożywania posiłku) oraz ciągi komunikacyjne, które będą dostosowane </w:t>
            </w:r>
            <w:bookmarkStart w:id="0" w:name="_Hlk157588487"/>
            <w:r w:rsidRPr="00D70432">
              <w:rPr>
                <w:rFonts w:ascii="Arial" w:eastAsia="Calibri" w:hAnsi="Arial" w:cs="Arial"/>
                <w:sz w:val="24"/>
                <w:szCs w:val="24"/>
              </w:rPr>
              <w:t>do potrzeb osób ze szczególnymi potrzebami</w:t>
            </w:r>
            <w:bookmarkEnd w:id="0"/>
            <w:r w:rsidRPr="00D70432">
              <w:rPr>
                <w:rFonts w:ascii="Arial" w:eastAsia="Calibri" w:hAnsi="Arial" w:cs="Arial"/>
                <w:sz w:val="24"/>
                <w:szCs w:val="24"/>
              </w:rPr>
              <w:t xml:space="preserve"> zgodnie z warunkami zawartymi w ww. ustawie, w tym:</w:t>
            </w:r>
          </w:p>
          <w:p w14:paraId="23D58AC0" w14:textId="77777777" w:rsidR="0074597B" w:rsidRPr="009953E4" w:rsidRDefault="0074597B" w:rsidP="00777CE9">
            <w:pPr>
              <w:numPr>
                <w:ilvl w:val="0"/>
                <w:numId w:val="27"/>
              </w:numPr>
              <w:spacing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      </w:r>
          </w:p>
          <w:p w14:paraId="52389EBF" w14:textId="77777777" w:rsidR="0074597B" w:rsidRPr="009953E4" w:rsidRDefault="0074597B" w:rsidP="00777CE9">
            <w:pPr>
              <w:numPr>
                <w:ilvl w:val="0"/>
                <w:numId w:val="27"/>
              </w:numPr>
              <w:spacing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na kondygnacjach dostępnych dla osób z niepełnosprawnością znajdują się przystosowane toalety,</w:t>
            </w:r>
          </w:p>
          <w:p w14:paraId="612EEBAA" w14:textId="77777777" w:rsidR="0074597B" w:rsidRPr="0074597B" w:rsidRDefault="0074597B" w:rsidP="00777CE9">
            <w:pPr>
              <w:numPr>
                <w:ilvl w:val="0"/>
                <w:numId w:val="27"/>
              </w:numPr>
              <w:spacing w:after="0" w:line="276" w:lineRule="auto"/>
              <w:ind w:left="735" w:hanging="28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 ile to możliwe na korytarzach nie ma wystających gablot, reklam, elementów dekoracji, które mogłyby być przeszkodą dla osób z niepełnosprawnościami.</w:t>
            </w:r>
          </w:p>
        </w:tc>
      </w:tr>
      <w:tr w:rsidR="008672A8" w:rsidRPr="00F36774" w14:paraId="38468DBA" w14:textId="77777777" w:rsidTr="00B66A74">
        <w:tc>
          <w:tcPr>
            <w:tcW w:w="3012" w:type="dxa"/>
            <w:shd w:val="clear" w:color="auto" w:fill="auto"/>
          </w:tcPr>
          <w:p w14:paraId="6E5E4D43" w14:textId="77777777" w:rsidR="008672A8" w:rsidRPr="00F36774" w:rsidRDefault="00C54512" w:rsidP="008C0F36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TERMIN</w:t>
            </w:r>
            <w:r w:rsidR="008672A8"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SZKOLENIA </w:t>
            </w:r>
          </w:p>
        </w:tc>
        <w:tc>
          <w:tcPr>
            <w:tcW w:w="7019" w:type="dxa"/>
            <w:shd w:val="clear" w:color="auto" w:fill="auto"/>
          </w:tcPr>
          <w:p w14:paraId="13F48A75" w14:textId="41839FC3" w:rsidR="00065B96" w:rsidRPr="00777CE9" w:rsidRDefault="00C54512" w:rsidP="00777CE9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Wykonawca zobowiązuje się zrealizować usługę </w:t>
            </w:r>
            <w:r w:rsidR="00C303D8">
              <w:rPr>
                <w:rFonts w:cs="Arial"/>
                <w:b/>
                <w:szCs w:val="24"/>
              </w:rPr>
              <w:t>w terminie 3 miesięcy od</w:t>
            </w:r>
            <w:r w:rsidR="00777CE9">
              <w:rPr>
                <w:rFonts w:cs="Arial"/>
                <w:b/>
                <w:szCs w:val="24"/>
              </w:rPr>
              <w:t xml:space="preserve"> dnia</w:t>
            </w:r>
            <w:r w:rsidR="00C303D8">
              <w:rPr>
                <w:rFonts w:cs="Arial"/>
                <w:b/>
                <w:szCs w:val="24"/>
              </w:rPr>
              <w:t xml:space="preserve"> zawarcia umowy</w:t>
            </w:r>
            <w:r w:rsidRPr="00F36774">
              <w:rPr>
                <w:rFonts w:cs="Arial"/>
                <w:szCs w:val="24"/>
              </w:rPr>
              <w:t>,</w:t>
            </w:r>
            <w:r w:rsidR="001F05CF">
              <w:rPr>
                <w:rFonts w:cs="Arial"/>
                <w:b/>
                <w:szCs w:val="24"/>
              </w:rPr>
              <w:t xml:space="preserve"> </w:t>
            </w:r>
            <w:r w:rsidRPr="00F36774">
              <w:rPr>
                <w:rFonts w:cs="Arial"/>
                <w:szCs w:val="24"/>
              </w:rPr>
              <w:t>w dniach roboczych, tj. od poniedziałku do piątku</w:t>
            </w:r>
            <w:r w:rsidR="00D70432">
              <w:rPr>
                <w:rFonts w:cs="Arial"/>
                <w:szCs w:val="24"/>
              </w:rPr>
              <w:t>.</w:t>
            </w:r>
            <w:r w:rsidRPr="00F36774">
              <w:rPr>
                <w:rFonts w:cs="Arial"/>
                <w:szCs w:val="24"/>
              </w:rPr>
              <w:t xml:space="preserve"> </w:t>
            </w:r>
            <w:r w:rsidR="00D70432" w:rsidRPr="00D70432">
              <w:rPr>
                <w:rFonts w:cs="Arial"/>
                <w:szCs w:val="24"/>
              </w:rPr>
              <w:t xml:space="preserve">Zajęcia rozpoczynać się winny pierwszego dnia nie wcześniej niż o godz. </w:t>
            </w:r>
            <w:r w:rsidR="00D70432" w:rsidRPr="00454A1D">
              <w:rPr>
                <w:rFonts w:cs="Arial"/>
                <w:szCs w:val="24"/>
              </w:rPr>
              <w:t>10:00 i kończyć drugiego dnia nie później niż o godz. 14:00.</w:t>
            </w:r>
          </w:p>
          <w:p w14:paraId="277057EA" w14:textId="77777777" w:rsidR="00065B96" w:rsidRPr="00065B96" w:rsidRDefault="00065B96" w:rsidP="00777CE9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065B96">
              <w:rPr>
                <w:rFonts w:eastAsia="Arial" w:cs="Arial"/>
                <w:szCs w:val="24"/>
              </w:rPr>
              <w:t xml:space="preserve">W trakcie pierwszego dnia szkolenia przewidziano: </w:t>
            </w:r>
          </w:p>
          <w:p w14:paraId="1BE96255" w14:textId="77777777" w:rsidR="00065B96" w:rsidRPr="00235BC6" w:rsidRDefault="00065B96" w:rsidP="00777CE9">
            <w:pPr>
              <w:pStyle w:val="Akapitzlist"/>
              <w:numPr>
                <w:ilvl w:val="1"/>
                <w:numId w:val="35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235BC6">
              <w:rPr>
                <w:rFonts w:ascii="Arial" w:eastAsia="Arial" w:hAnsi="Arial" w:cs="Arial"/>
                <w:sz w:val="24"/>
                <w:szCs w:val="24"/>
              </w:rPr>
              <w:t xml:space="preserve">jedną przerwę obiadową max. 60 minutową, </w:t>
            </w:r>
          </w:p>
          <w:p w14:paraId="636E24CD" w14:textId="77777777" w:rsidR="00065B96" w:rsidRDefault="00065B96" w:rsidP="00777CE9">
            <w:pPr>
              <w:pStyle w:val="Akapitzlist"/>
              <w:numPr>
                <w:ilvl w:val="1"/>
                <w:numId w:val="35"/>
              </w:numPr>
              <w:spacing w:after="0" w:line="276" w:lineRule="auto"/>
              <w:ind w:left="739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235BC6">
              <w:rPr>
                <w:rFonts w:ascii="Arial" w:eastAsia="Arial" w:hAnsi="Arial" w:cs="Arial"/>
                <w:sz w:val="24"/>
                <w:szCs w:val="24"/>
              </w:rPr>
              <w:t>przerwy kawowe, ustalane w zależności od potrzeb uczestników szkolenia.</w:t>
            </w:r>
          </w:p>
          <w:p w14:paraId="1386C915" w14:textId="77777777" w:rsidR="00065B96" w:rsidRPr="00065B96" w:rsidRDefault="00065B96" w:rsidP="00777CE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69" w:hanging="421"/>
              <w:rPr>
                <w:rFonts w:ascii="Arial" w:eastAsia="Arial" w:hAnsi="Arial" w:cs="Arial"/>
                <w:sz w:val="24"/>
                <w:szCs w:val="24"/>
              </w:rPr>
            </w:pPr>
            <w:r w:rsidRPr="00065B96">
              <w:rPr>
                <w:rFonts w:ascii="Arial" w:eastAsia="Arial" w:hAnsi="Arial" w:cs="Arial"/>
                <w:sz w:val="24"/>
                <w:szCs w:val="24"/>
              </w:rPr>
              <w:t>Kolacja odbywa się po zakończeniu pierwszego dnia szkoleniowego.</w:t>
            </w:r>
            <w:r w:rsidRPr="006152BD">
              <w:t xml:space="preserve"> </w:t>
            </w:r>
            <w:r w:rsidRPr="00065B96">
              <w:rPr>
                <w:rFonts w:ascii="Arial" w:eastAsia="Arial" w:hAnsi="Arial" w:cs="Arial"/>
                <w:sz w:val="24"/>
                <w:szCs w:val="24"/>
              </w:rPr>
              <w:t>Kolacja przewidziana jest wyłącznie dla uczestników korzystających z noclegu.</w:t>
            </w:r>
          </w:p>
          <w:p w14:paraId="34DCE0BA" w14:textId="77777777" w:rsidR="00065B96" w:rsidRDefault="00065B96" w:rsidP="00777CE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69" w:hanging="421"/>
              <w:rPr>
                <w:rFonts w:ascii="Arial" w:eastAsia="Arial" w:hAnsi="Arial" w:cs="Arial"/>
                <w:sz w:val="24"/>
                <w:szCs w:val="24"/>
              </w:rPr>
            </w:pPr>
            <w:r w:rsidRPr="006152BD">
              <w:rPr>
                <w:rFonts w:ascii="Arial" w:eastAsia="Arial" w:hAnsi="Arial" w:cs="Arial"/>
                <w:sz w:val="24"/>
                <w:szCs w:val="24"/>
              </w:rPr>
              <w:t>W trakcie drugiego dnia szkolenia przewidziano jednorazową przerwę kawową (max 30 minutową) uwzględniając</w:t>
            </w:r>
            <w:r>
              <w:rPr>
                <w:rFonts w:ascii="Arial" w:eastAsia="Arial" w:hAnsi="Arial" w:cs="Arial"/>
                <w:sz w:val="24"/>
                <w:szCs w:val="24"/>
              </w:rPr>
              <w:t>ą</w:t>
            </w:r>
            <w:r w:rsidRPr="006152BD">
              <w:rPr>
                <w:rFonts w:ascii="Arial" w:eastAsia="Arial" w:hAnsi="Arial" w:cs="Arial"/>
                <w:sz w:val="24"/>
                <w:szCs w:val="24"/>
              </w:rPr>
              <w:t xml:space="preserve"> czas na wymeldowanie się uczestników. </w:t>
            </w:r>
          </w:p>
          <w:p w14:paraId="18A61EF5" w14:textId="77777777" w:rsidR="00065B96" w:rsidRDefault="00065B96" w:rsidP="00777CE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69" w:hanging="421"/>
              <w:rPr>
                <w:rFonts w:ascii="Arial" w:eastAsia="Arial" w:hAnsi="Arial" w:cs="Arial"/>
                <w:sz w:val="24"/>
                <w:szCs w:val="24"/>
              </w:rPr>
            </w:pPr>
            <w:r w:rsidRPr="006152BD">
              <w:rPr>
                <w:rFonts w:ascii="Arial" w:eastAsia="Arial" w:hAnsi="Arial" w:cs="Arial"/>
                <w:sz w:val="24"/>
                <w:szCs w:val="24"/>
              </w:rPr>
              <w:t>Obiad odbywa się po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zakończeniu drugiego</w:t>
            </w:r>
            <w:r w:rsidRPr="006152BD">
              <w:rPr>
                <w:rFonts w:ascii="Arial" w:eastAsia="Arial" w:hAnsi="Arial" w:cs="Arial"/>
                <w:sz w:val="24"/>
                <w:szCs w:val="24"/>
              </w:rPr>
              <w:t xml:space="preserve"> dnia szkoleniowego.</w:t>
            </w:r>
          </w:p>
          <w:p w14:paraId="37FE593F" w14:textId="77777777" w:rsidR="00065B96" w:rsidRPr="00065B96" w:rsidRDefault="00065B96" w:rsidP="00777CE9">
            <w:pPr>
              <w:pStyle w:val="Akapitzlist"/>
              <w:numPr>
                <w:ilvl w:val="0"/>
                <w:numId w:val="8"/>
              </w:numPr>
              <w:spacing w:after="0" w:line="276" w:lineRule="auto"/>
              <w:ind w:left="369" w:hanging="421"/>
              <w:rPr>
                <w:rFonts w:ascii="Arial" w:eastAsia="Arial" w:hAnsi="Arial" w:cs="Arial"/>
                <w:sz w:val="24"/>
                <w:szCs w:val="24"/>
              </w:rPr>
            </w:pPr>
            <w:r w:rsidRPr="006152BD">
              <w:rPr>
                <w:rFonts w:ascii="Arial" w:hAnsi="Arial" w:cs="Arial"/>
                <w:sz w:val="24"/>
                <w:szCs w:val="24"/>
              </w:rPr>
              <w:t>Trener każdorazowo podczas przerw zosta</w:t>
            </w:r>
            <w:r>
              <w:rPr>
                <w:rFonts w:ascii="Arial" w:hAnsi="Arial" w:cs="Arial"/>
                <w:sz w:val="24"/>
                <w:szCs w:val="24"/>
              </w:rPr>
              <w:t>je</w:t>
            </w:r>
            <w:r w:rsidRPr="006152BD">
              <w:rPr>
                <w:rFonts w:ascii="Arial" w:hAnsi="Arial" w:cs="Arial"/>
                <w:sz w:val="24"/>
                <w:szCs w:val="24"/>
              </w:rPr>
              <w:t xml:space="preserve"> do dyspozycji uczestników szkolenia.</w:t>
            </w:r>
          </w:p>
          <w:p w14:paraId="33B2A13A" w14:textId="71DC671E" w:rsidR="00C54512" w:rsidRPr="00F36774" w:rsidRDefault="00C54512" w:rsidP="00777CE9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 w:hanging="421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Dokładny termin szkolenia zostanie ustalony z Wykonawcą w terminie </w:t>
            </w:r>
            <w:r w:rsidR="00065B96">
              <w:rPr>
                <w:rFonts w:cs="Arial"/>
                <w:szCs w:val="24"/>
              </w:rPr>
              <w:t>5</w:t>
            </w:r>
            <w:r w:rsidRPr="00F36774">
              <w:rPr>
                <w:rFonts w:cs="Arial"/>
                <w:szCs w:val="24"/>
              </w:rPr>
              <w:t xml:space="preserve"> dni roboczych od</w:t>
            </w:r>
            <w:r w:rsidR="00777CE9">
              <w:rPr>
                <w:rFonts w:cs="Arial"/>
                <w:szCs w:val="24"/>
              </w:rPr>
              <w:t xml:space="preserve"> dnia</w:t>
            </w:r>
            <w:r w:rsidRPr="00F36774">
              <w:rPr>
                <w:rFonts w:cs="Arial"/>
                <w:szCs w:val="24"/>
              </w:rPr>
              <w:t xml:space="preserve"> podpisania umowy.  </w:t>
            </w:r>
          </w:p>
          <w:p w14:paraId="66DFF1A7" w14:textId="77777777" w:rsidR="008672A8" w:rsidRPr="00F36774" w:rsidRDefault="00C54512" w:rsidP="008C0F36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lastRenderedPageBreak/>
              <w:t>Zamawiający zastrzega sobie możliwość dokonania zmiany terminu po wcześniejszym uzgodnieniu ich z Wykonawcą. Zamawiający zastrzega, iż ewentualna zmiana terminu nastąpi nie później niż na 1</w:t>
            </w:r>
            <w:r w:rsidR="00065B96">
              <w:rPr>
                <w:rFonts w:cs="Arial"/>
                <w:szCs w:val="24"/>
              </w:rPr>
              <w:t>0</w:t>
            </w:r>
            <w:r w:rsidRPr="00F36774">
              <w:rPr>
                <w:rFonts w:cs="Arial"/>
                <w:szCs w:val="24"/>
              </w:rPr>
              <w:t xml:space="preserve"> dni przed ustalonym terminem szkolenia.</w:t>
            </w:r>
          </w:p>
        </w:tc>
      </w:tr>
      <w:tr w:rsidR="008672A8" w:rsidRPr="00F36774" w14:paraId="2B4CC4A6" w14:textId="77777777" w:rsidTr="00B66A74">
        <w:tc>
          <w:tcPr>
            <w:tcW w:w="3012" w:type="dxa"/>
            <w:shd w:val="clear" w:color="auto" w:fill="auto"/>
          </w:tcPr>
          <w:p w14:paraId="05B7EE4B" w14:textId="77777777" w:rsidR="008672A8" w:rsidRPr="00F36774" w:rsidRDefault="00C54512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ODBIORCY SZKOLENIA</w:t>
            </w:r>
          </w:p>
        </w:tc>
        <w:tc>
          <w:tcPr>
            <w:tcW w:w="7019" w:type="dxa"/>
            <w:shd w:val="clear" w:color="auto" w:fill="auto"/>
          </w:tcPr>
          <w:p w14:paraId="7C3D5EED" w14:textId="43BE48F8" w:rsidR="003E70E7" w:rsidRDefault="00C54512" w:rsidP="00777CE9">
            <w:pPr>
              <w:pStyle w:val="Akapitzlist"/>
              <w:numPr>
                <w:ilvl w:val="0"/>
                <w:numId w:val="28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Pracownicy </w:t>
            </w:r>
            <w:r w:rsidR="00B8482A" w:rsidRPr="00D70432">
              <w:rPr>
                <w:rFonts w:ascii="Arial" w:hAnsi="Arial" w:cs="Arial"/>
                <w:bCs/>
                <w:sz w:val="24"/>
                <w:szCs w:val="24"/>
              </w:rPr>
              <w:t>Oś</w:t>
            </w:r>
            <w:r w:rsidR="00D70432" w:rsidRPr="00D70432">
              <w:rPr>
                <w:rFonts w:ascii="Arial" w:hAnsi="Arial" w:cs="Arial"/>
                <w:bCs/>
                <w:sz w:val="24"/>
                <w:szCs w:val="24"/>
              </w:rPr>
              <w:t>rodków</w:t>
            </w:r>
            <w:r w:rsidR="00B8482A" w:rsidRPr="00D70432">
              <w:rPr>
                <w:rFonts w:ascii="Arial" w:hAnsi="Arial" w:cs="Arial"/>
                <w:bCs/>
                <w:sz w:val="24"/>
                <w:szCs w:val="24"/>
              </w:rPr>
              <w:t xml:space="preserve"> Wsparcia Ekonomii Społecznej </w:t>
            </w:r>
            <w:r w:rsidR="00D70432" w:rsidRPr="00D70432">
              <w:rPr>
                <w:rFonts w:ascii="Arial" w:hAnsi="Arial" w:cs="Arial"/>
                <w:bCs/>
                <w:sz w:val="24"/>
                <w:szCs w:val="24"/>
              </w:rPr>
              <w:t xml:space="preserve">z Olsztyna, Elbląga, </w:t>
            </w:r>
            <w:r w:rsidR="00F56217" w:rsidRPr="00D70432">
              <w:rPr>
                <w:rFonts w:ascii="Arial" w:hAnsi="Arial" w:cs="Arial"/>
                <w:bCs/>
                <w:sz w:val="24"/>
                <w:szCs w:val="24"/>
              </w:rPr>
              <w:t>Ełku</w:t>
            </w:r>
            <w:r w:rsidR="00D70432" w:rsidRPr="00D70432">
              <w:rPr>
                <w:rFonts w:ascii="Arial" w:hAnsi="Arial" w:cs="Arial"/>
                <w:bCs/>
                <w:sz w:val="24"/>
                <w:szCs w:val="24"/>
              </w:rPr>
              <w:t xml:space="preserve">, Nidzicy- 20 osób (możliwość zmniejszenia ostatecznej liczby uczestników </w:t>
            </w:r>
            <w:r w:rsidR="008C0F36" w:rsidRPr="00D70432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8C0F36">
              <w:rPr>
                <w:rFonts w:ascii="Arial" w:hAnsi="Arial" w:cs="Arial"/>
                <w:bCs/>
                <w:sz w:val="24"/>
                <w:szCs w:val="24"/>
              </w:rPr>
              <w:t xml:space="preserve">zkolenia </w:t>
            </w:r>
            <w:r w:rsidR="00D70432" w:rsidRPr="00D70432">
              <w:rPr>
                <w:rFonts w:ascii="Arial" w:hAnsi="Arial" w:cs="Arial"/>
                <w:bCs/>
                <w:sz w:val="24"/>
                <w:szCs w:val="24"/>
              </w:rPr>
              <w:t>maksymalnie o 5 osób).</w:t>
            </w:r>
          </w:p>
          <w:p w14:paraId="596FA654" w14:textId="77777777" w:rsidR="00D70432" w:rsidRPr="00D70432" w:rsidRDefault="00D70432" w:rsidP="00777CE9">
            <w:pPr>
              <w:pStyle w:val="Akapitzlist"/>
              <w:numPr>
                <w:ilvl w:val="0"/>
                <w:numId w:val="28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D70432">
              <w:rPr>
                <w:rFonts w:ascii="Arial" w:hAnsi="Arial" w:cs="Arial"/>
                <w:bCs/>
                <w:sz w:val="24"/>
                <w:szCs w:val="24"/>
              </w:rPr>
              <w:t xml:space="preserve">Zamawiający zobowiązuje się do poinformowania najpóźniej na 3 dni robocze przed rozpoczęciem realizacji szkolenia o ostatecznej liczbie uczestników, w tym o liczbie osób korzystających z noclegu i kolacji. </w:t>
            </w:r>
          </w:p>
        </w:tc>
      </w:tr>
      <w:tr w:rsidR="008672A8" w:rsidRPr="00F36774" w14:paraId="0838FEFD" w14:textId="77777777" w:rsidTr="00B66A74">
        <w:tc>
          <w:tcPr>
            <w:tcW w:w="3012" w:type="dxa"/>
            <w:shd w:val="clear" w:color="auto" w:fill="auto"/>
          </w:tcPr>
          <w:p w14:paraId="3B20EFDE" w14:textId="77777777" w:rsidR="008672A8" w:rsidRPr="00F36774" w:rsidRDefault="00C54512" w:rsidP="008C0F36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ZADANIA PO STRONIE ZAMAWIAJĄCEGO</w:t>
            </w:r>
          </w:p>
        </w:tc>
        <w:tc>
          <w:tcPr>
            <w:tcW w:w="7019" w:type="dxa"/>
            <w:shd w:val="clear" w:color="auto" w:fill="auto"/>
          </w:tcPr>
          <w:p w14:paraId="799EF023" w14:textId="7602324C" w:rsidR="008672A8" w:rsidRPr="00F36774" w:rsidRDefault="00C54512" w:rsidP="008C0F36">
            <w:pPr>
              <w:pStyle w:val="Akapitzlist"/>
              <w:numPr>
                <w:ilvl w:val="0"/>
                <w:numId w:val="22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przeprowadzi rekrutację uczestników szkolenia</w:t>
            </w:r>
            <w:r w:rsidR="008C0F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6F5C68" w14:textId="77777777" w:rsidR="00A64391" w:rsidRPr="00F36774" w:rsidRDefault="00A64391" w:rsidP="008C0F36">
            <w:pPr>
              <w:pStyle w:val="Akapitzlist"/>
              <w:numPr>
                <w:ilvl w:val="0"/>
                <w:numId w:val="22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poinformuje uczestników o programie i szczegółach szkolenia.</w:t>
            </w:r>
          </w:p>
        </w:tc>
      </w:tr>
      <w:tr w:rsidR="008672A8" w:rsidRPr="00F36774" w14:paraId="6B2A90FD" w14:textId="77777777" w:rsidTr="00B66A74">
        <w:tc>
          <w:tcPr>
            <w:tcW w:w="3012" w:type="dxa"/>
            <w:shd w:val="clear" w:color="auto" w:fill="auto"/>
          </w:tcPr>
          <w:p w14:paraId="0D9AF765" w14:textId="77777777" w:rsidR="008672A8" w:rsidRPr="00F36774" w:rsidRDefault="00225E3C" w:rsidP="008C0F36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WYMOGI DOTYCZĄCE USŁUGI ZAPEWNIENIA SALI SZKOLENIOWEJ WRAZ Z WYPOSAŻENIEM</w:t>
            </w:r>
          </w:p>
        </w:tc>
        <w:tc>
          <w:tcPr>
            <w:tcW w:w="7019" w:type="dxa"/>
            <w:shd w:val="clear" w:color="auto" w:fill="auto"/>
          </w:tcPr>
          <w:p w14:paraId="0D119C1C" w14:textId="77777777" w:rsidR="00225E3C" w:rsidRPr="00F36774" w:rsidRDefault="00225E3C" w:rsidP="008C0F3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zapewni salę szkoleniową, spełniającą niżej określone warunki:</w:t>
            </w:r>
          </w:p>
          <w:p w14:paraId="779E9D69" w14:textId="77777777" w:rsidR="006874AC" w:rsidRPr="00F36774" w:rsidRDefault="00225E3C" w:rsidP="00777CE9">
            <w:pPr>
              <w:numPr>
                <w:ilvl w:val="0"/>
                <w:numId w:val="7"/>
              </w:numPr>
              <w:spacing w:after="0" w:line="276" w:lineRule="auto"/>
              <w:ind w:left="314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sala szkoleniowa powinna być wyposażon</w:t>
            </w:r>
            <w:r w:rsidR="006874AC" w:rsidRPr="00F36774"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w:</w:t>
            </w:r>
          </w:p>
          <w:p w14:paraId="1B09AAAD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odpowiednie oświetlenie i nagłośnienie, gwarantujące prawidłową widoczność i słyszalność prowadzących, w każdym miejscu sali szkoleniowej. Wykonawca zapewni min. 1 mikrofon dla osoby prowadzącej szkolenie;</w:t>
            </w:r>
          </w:p>
          <w:p w14:paraId="5CE5671E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krzesła, stoły z możliwością ich przestawiania;</w:t>
            </w:r>
          </w:p>
          <w:p w14:paraId="67B1D38C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dostęp do okien umożliwiających wietrzenie sali z dostępem z poziomu podłogi;</w:t>
            </w:r>
          </w:p>
          <w:p w14:paraId="2C0D800C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zaplecze sanitarne;</w:t>
            </w:r>
          </w:p>
          <w:p w14:paraId="1CF60C33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odpowiednią temperaturę powietrza w salach 20°C - 23°C;</w:t>
            </w:r>
          </w:p>
          <w:p w14:paraId="263ED114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obsługę techniczną dostępną podczas trwania szkolenia;</w:t>
            </w:r>
          </w:p>
          <w:p w14:paraId="52E7A9DB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wewnątrz budynku, ze szczególnym uwzględnieniem drzwi sali, musi istnieć możliwość przywieszenia informacji o odbywającym się spotkaniu i o jego współfinansowaniu;</w:t>
            </w:r>
          </w:p>
          <w:p w14:paraId="1C6C1C3D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pomieszczenie przeznaczone do realizacji przedmiotu umowy ma mieć charakter autonomiczny, nie dzielone z inną salą, nie przechodnie;</w:t>
            </w:r>
          </w:p>
          <w:p w14:paraId="7A84164A" w14:textId="77777777" w:rsidR="006874AC" w:rsidRPr="00F36774" w:rsidRDefault="006874AC" w:rsidP="00777CE9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dodatkowo sala musi spełniać aktualne wymogi bezpieczeństwa i higieny pracy oraz być dostosowana dla osób z niepełnosprawnością</w:t>
            </w:r>
          </w:p>
          <w:p w14:paraId="385815AF" w14:textId="77777777" w:rsidR="006874AC" w:rsidRPr="00F36774" w:rsidRDefault="006874AC" w:rsidP="008C0F36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ind w:left="369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sala szkoleniowa musi być wyposażon</w:t>
            </w:r>
            <w:r w:rsidR="009676A1" w:rsidRPr="00F36774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w sprzęt 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lastRenderedPageBreak/>
              <w:t>umożliwiający odtworzenie prezentacji multimedialnych:</w:t>
            </w:r>
          </w:p>
          <w:p w14:paraId="2644BDB5" w14:textId="77777777" w:rsidR="006874AC" w:rsidRPr="00F36774" w:rsidRDefault="006874AC" w:rsidP="00777CE9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3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laptop z zainstalowanym pakietem MS Office (w szczególności Power Point), programem do odczytu plików PDF, plików filmowych oraz z dostępem do Internetu,</w:t>
            </w:r>
          </w:p>
          <w:p w14:paraId="362E8825" w14:textId="77777777" w:rsidR="006874AC" w:rsidRPr="00F36774" w:rsidRDefault="006874AC" w:rsidP="00777CE9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124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ekran główny do rzutnika multimedialnego pozwalający na zachowanie następujących parametrów obrazu: minimalna szerokość: 3 metry oraz rozdzielczość min. Ful</w:t>
            </w:r>
            <w:r w:rsidR="009203FF" w:rsidRPr="00F36774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HD,</w:t>
            </w:r>
          </w:p>
          <w:p w14:paraId="3229C08B" w14:textId="77777777" w:rsidR="006874AC" w:rsidRPr="00F36774" w:rsidRDefault="006874AC" w:rsidP="00777CE9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3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rzutnik multimedialny z możliwością podłączenia komputera zarówno przez złącze VGA jak i HDMI,</w:t>
            </w:r>
          </w:p>
          <w:p w14:paraId="06CC6AD1" w14:textId="77777777" w:rsidR="008672A8" w:rsidRPr="00F36774" w:rsidRDefault="006874AC" w:rsidP="00777CE9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6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tablica typu flipchart (z min. 30 kartkami, które w razie potrzeby niezwłocznie należy uzupełnić) oraz mazaki (min. 3 sztuki w różnych kolorach).</w:t>
            </w:r>
          </w:p>
        </w:tc>
      </w:tr>
      <w:tr w:rsidR="008672A8" w:rsidRPr="00F36774" w14:paraId="6EACB715" w14:textId="77777777" w:rsidTr="00B66A74">
        <w:tc>
          <w:tcPr>
            <w:tcW w:w="3012" w:type="dxa"/>
            <w:shd w:val="clear" w:color="auto" w:fill="auto"/>
          </w:tcPr>
          <w:p w14:paraId="5B093B89" w14:textId="77777777" w:rsidR="008672A8" w:rsidRPr="00F36774" w:rsidRDefault="00225E3C" w:rsidP="008C0F36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WYMOGI DOTYCZĄCE USŁUGI ZAPEWNIENIA WYŻYWIENIA</w:t>
            </w:r>
          </w:p>
        </w:tc>
        <w:tc>
          <w:tcPr>
            <w:tcW w:w="7019" w:type="dxa"/>
            <w:shd w:val="clear" w:color="auto" w:fill="auto"/>
          </w:tcPr>
          <w:p w14:paraId="0C3DD9E7" w14:textId="77777777" w:rsidR="00225E3C" w:rsidRPr="00F36774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zapewni 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wszystkim uczestnikom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5ED6">
              <w:rPr>
                <w:rFonts w:ascii="Arial" w:hAnsi="Arial" w:cs="Arial"/>
                <w:sz w:val="24"/>
                <w:szCs w:val="24"/>
              </w:rPr>
              <w:t>wyżywienie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B65ACF">
              <w:rPr>
                <w:rFonts w:ascii="Arial" w:hAnsi="Arial" w:cs="Arial"/>
                <w:sz w:val="24"/>
                <w:szCs w:val="24"/>
              </w:rPr>
              <w:t>ciągłej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 w:rsidR="00B65ACF">
              <w:rPr>
                <w:rFonts w:ascii="Arial" w:hAnsi="Arial" w:cs="Arial"/>
                <w:sz w:val="24"/>
                <w:szCs w:val="24"/>
              </w:rPr>
              <w:t>y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>kawow</w:t>
            </w:r>
            <w:r w:rsidR="00B65ACF">
              <w:rPr>
                <w:rFonts w:ascii="Arial" w:hAnsi="Arial" w:cs="Arial"/>
                <w:sz w:val="24"/>
                <w:szCs w:val="24"/>
              </w:rPr>
              <w:t>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07A4">
              <w:rPr>
                <w:rFonts w:ascii="Arial" w:hAnsi="Arial" w:cs="Arial"/>
                <w:sz w:val="24"/>
                <w:szCs w:val="24"/>
              </w:rPr>
              <w:t xml:space="preserve">pierwszego dnia, przerwy kawowej jednorazowej drugiego dnia </w:t>
            </w:r>
            <w:r w:rsidR="00EB5314" w:rsidRPr="00F36774">
              <w:rPr>
                <w:rFonts w:ascii="Arial" w:hAnsi="Arial" w:cs="Arial"/>
                <w:sz w:val="24"/>
                <w:szCs w:val="24"/>
              </w:rPr>
              <w:t>oraz</w:t>
            </w:r>
            <w:r w:rsidR="00EB53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07A4">
              <w:rPr>
                <w:rFonts w:ascii="Arial" w:hAnsi="Arial" w:cs="Arial"/>
                <w:sz w:val="24"/>
                <w:szCs w:val="24"/>
              </w:rPr>
              <w:t xml:space="preserve">dwóch </w:t>
            </w:r>
            <w:r w:rsidRPr="00F36774">
              <w:rPr>
                <w:rFonts w:ascii="Arial" w:hAnsi="Arial" w:cs="Arial"/>
                <w:sz w:val="24"/>
                <w:szCs w:val="24"/>
              </w:rPr>
              <w:t>obiad</w:t>
            </w:r>
            <w:r w:rsidR="00B807A4">
              <w:rPr>
                <w:rFonts w:ascii="Arial" w:hAnsi="Arial" w:cs="Arial"/>
                <w:sz w:val="24"/>
                <w:szCs w:val="24"/>
              </w:rPr>
              <w:t>ów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DD324F" w14:textId="77777777" w:rsidR="00225E3C" w:rsidRPr="00F36774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Serwis kawowy oraz s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erwis obiadowy mają być podawane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zastawie porcelanowej, szklanej lub ceramicznej przy użyciu sztućców ze stali nierdzewnej i jednorazowych serwetek papierowych w serwetnikach, zgodnie z zasadą estetycznego podawania posiłków. Wykluczone jest używanie naczyń i sztućców jednorazowych.</w:t>
            </w:r>
          </w:p>
          <w:p w14:paraId="2FDFCDCD" w14:textId="77777777" w:rsidR="00225E3C" w:rsidRPr="00F36774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wymaga, aby Wykonawca zapewnił jednorodną zastawę stołową, stosown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ie do ilości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obrusy na stołach, szkło do napoi, podgrzewacze </w:t>
            </w:r>
            <w:r w:rsidR="009676A1" w:rsidRPr="00F36774">
              <w:rPr>
                <w:rFonts w:ascii="Arial" w:hAnsi="Arial" w:cs="Arial"/>
                <w:sz w:val="24"/>
                <w:szCs w:val="24"/>
              </w:rPr>
              <w:t>itp.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E707CA" w14:textId="77777777" w:rsidR="00225E3C" w:rsidRPr="00F36774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ramach serwisu kawowego w formie stołu szwedzkiego serwowane będą:</w:t>
            </w:r>
          </w:p>
          <w:p w14:paraId="3522B3D0" w14:textId="77777777" w:rsidR="00225E3C" w:rsidRPr="00F36774" w:rsidRDefault="00225E3C" w:rsidP="00777CE9">
            <w:pPr>
              <w:numPr>
                <w:ilvl w:val="1"/>
                <w:numId w:val="11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herbata co najmniej trzy rodzaje: czarna, zielona i owocowa,</w:t>
            </w:r>
          </w:p>
          <w:p w14:paraId="0F590DD4" w14:textId="77777777" w:rsidR="00225E3C" w:rsidRPr="00F36774" w:rsidRDefault="00225E3C" w:rsidP="00777CE9">
            <w:pPr>
              <w:numPr>
                <w:ilvl w:val="1"/>
                <w:numId w:val="11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kawa z ekspresu,</w:t>
            </w:r>
          </w:p>
          <w:p w14:paraId="66743AA1" w14:textId="77777777" w:rsidR="00225E3C" w:rsidRPr="00F36774" w:rsidRDefault="00225E3C" w:rsidP="00777CE9">
            <w:pPr>
              <w:numPr>
                <w:ilvl w:val="1"/>
                <w:numId w:val="11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świeżo pokrojona cytryna podana na talerzykach,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cukier,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mleko UHT co najmniej 2% tłuszczu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>–dostępne dla każdego uczestnika</w:t>
            </w:r>
            <w:r w:rsidRPr="00F3677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3FA30AC" w14:textId="77777777" w:rsidR="00225E3C" w:rsidRPr="00F36774" w:rsidRDefault="00225E3C" w:rsidP="00777CE9">
            <w:pPr>
              <w:numPr>
                <w:ilvl w:val="1"/>
                <w:numId w:val="11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kruche ciasteczka, rogaliki, mini pączki itp.,</w:t>
            </w:r>
          </w:p>
          <w:p w14:paraId="0029E578" w14:textId="77777777" w:rsidR="00B1054A" w:rsidRPr="00F36774" w:rsidRDefault="00225E3C" w:rsidP="00777CE9">
            <w:pPr>
              <w:numPr>
                <w:ilvl w:val="1"/>
                <w:numId w:val="11"/>
              </w:numPr>
              <w:spacing w:after="0" w:line="276" w:lineRule="auto"/>
              <w:ind w:left="739" w:hanging="30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woda mineralna gazowana w butelkach szklanych 0,5 l i niegazow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ana w dzbankach szklanych (w ilości 1 l na osobę). </w:t>
            </w:r>
          </w:p>
          <w:p w14:paraId="6254DBCC" w14:textId="77777777" w:rsidR="00225E3C" w:rsidRPr="00F36774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Obiad składa się z zupy (min. 300 ml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/os.</w:t>
            </w:r>
            <w:r w:rsidRPr="00F36774">
              <w:rPr>
                <w:rFonts w:ascii="Arial" w:hAnsi="Arial" w:cs="Arial"/>
                <w:sz w:val="24"/>
                <w:szCs w:val="24"/>
              </w:rPr>
              <w:t>) oraz drugiego dania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(mięso/ryba-min. 170g/os.)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dodatków (ziemniaki /ryż/ </w:t>
            </w: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kasza/ frytki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-min. 200g/os.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), zestawu surówek 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(min. 100 g/os.) </w:t>
            </w:r>
            <w:r w:rsidRPr="00F36774">
              <w:rPr>
                <w:rFonts w:ascii="Arial" w:hAnsi="Arial" w:cs="Arial"/>
                <w:sz w:val="24"/>
                <w:szCs w:val="24"/>
              </w:rPr>
              <w:t>oraz wody mineralnej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(min. 200 ml/os)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C810B95" w14:textId="77777777" w:rsidR="00225E3C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musi zapewnić wydanie obiadu jednocześnie dl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a wszystkich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DA63FA0" w14:textId="77777777" w:rsidR="00225E3C" w:rsidRPr="00F36774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 przypadku zgłoszenia przez Zamawiającego konieczności przygotowania posiłków dla osób o specjalnych potrzebach żywieniowych (np. dieta wegańska, wegetariańska,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bezlaktozowa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bezglutenowa), Wykonawca zapewni wyżywienie z uwzględnieniem ww. potrzeb dla wskazanych osób. Zamawiający przekaże Wykonawcy informację dotyczącą zapotrzebowania na ww. specjalne wyżywienie na 3 dni robocze przed planowanym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 terminem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E3B790" w14:textId="77777777" w:rsidR="00225E3C" w:rsidRPr="00F36774" w:rsidRDefault="00B65ACF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kawow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oraz obiad mają być przygotowane/podawane w osobnej sali, w tym sa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mym budynku, gdzie prowadzone jest szkolenie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. Wykonawca zapewni wszystkim uczestnikom miejsca siedzące, umożliwiające spożycie posiłku.</w:t>
            </w:r>
          </w:p>
          <w:p w14:paraId="0405F25F" w14:textId="77777777" w:rsidR="00225E3C" w:rsidRPr="00F36774" w:rsidRDefault="00225E3C" w:rsidP="008C0F36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Ponadto Wykonawca zobowiązuje się do :</w:t>
            </w:r>
          </w:p>
          <w:p w14:paraId="732FDEEE" w14:textId="77777777" w:rsidR="00225E3C" w:rsidRPr="00F36774" w:rsidRDefault="00225E3C" w:rsidP="00777CE9">
            <w:pPr>
              <w:numPr>
                <w:ilvl w:val="1"/>
                <w:numId w:val="12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zachowania zasad higieny i obowiązujących przepisów sanitarnych przy przygotowaniu posiłków,</w:t>
            </w:r>
          </w:p>
          <w:p w14:paraId="0E88480D" w14:textId="77777777" w:rsidR="00225E3C" w:rsidRPr="00F36774" w:rsidRDefault="00225E3C" w:rsidP="00777CE9">
            <w:pPr>
              <w:numPr>
                <w:ilvl w:val="1"/>
                <w:numId w:val="12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przepisami ustawy z 25 sierpnia 2006 r. o bezpieczeństwie żywności i żywienia,</w:t>
            </w:r>
          </w:p>
          <w:p w14:paraId="1D40CA4E" w14:textId="77777777" w:rsidR="00225E3C" w:rsidRPr="00F36774" w:rsidRDefault="00225E3C" w:rsidP="00777CE9">
            <w:pPr>
              <w:numPr>
                <w:ilvl w:val="1"/>
                <w:numId w:val="12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terminowego przygotowania i podania posiłków,</w:t>
            </w:r>
          </w:p>
          <w:p w14:paraId="599DD2EC" w14:textId="77777777" w:rsidR="00225E3C" w:rsidRPr="00F36774" w:rsidRDefault="00225E3C" w:rsidP="00777CE9">
            <w:pPr>
              <w:numPr>
                <w:ilvl w:val="1"/>
                <w:numId w:val="12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zasadami racjonalnego żywienia, urozmaiconych i pełnowartościowych, świeżych produktów z ważnymi terminami przydatności do spożycia,</w:t>
            </w:r>
          </w:p>
          <w:p w14:paraId="16B1979B" w14:textId="77777777" w:rsidR="00225E3C" w:rsidRPr="00F36774" w:rsidRDefault="00225E3C" w:rsidP="00777CE9">
            <w:pPr>
              <w:numPr>
                <w:ilvl w:val="1"/>
                <w:numId w:val="12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zapewnienia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odpowiednie</w:t>
            </w:r>
            <w:r w:rsidRPr="00F36774">
              <w:rPr>
                <w:rFonts w:ascii="Arial" w:hAnsi="Arial" w:cs="Arial"/>
                <w:sz w:val="24"/>
                <w:szCs w:val="24"/>
              </w:rPr>
              <w:t>j temperatury potraw serwowanych na ciepło,</w:t>
            </w:r>
          </w:p>
          <w:p w14:paraId="3611D00E" w14:textId="77777777" w:rsidR="008672A8" w:rsidRPr="00F36774" w:rsidRDefault="00225E3C" w:rsidP="00777CE9">
            <w:pPr>
              <w:numPr>
                <w:ilvl w:val="1"/>
                <w:numId w:val="12"/>
              </w:numPr>
              <w:spacing w:after="0" w:line="276" w:lineRule="auto"/>
              <w:ind w:left="597" w:hanging="28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w dniu świadczenia usług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i cateringowej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/restauracyjnej</w:t>
            </w:r>
            <w:r w:rsidRPr="00F36774">
              <w:rPr>
                <w:rFonts w:ascii="Arial" w:hAnsi="Arial" w:cs="Arial"/>
                <w:sz w:val="24"/>
                <w:szCs w:val="24"/>
              </w:rPr>
              <w:t>. Podane posiłki nie mogą być wykonywane z produktów typu instant, np. zupy w proszku. Ryby podawane w zestawach powinny być świeże i pozbawione ości - filetowane, dania i napoje gorące powinny posiadać odpowiednią temperaturę w momencie podania.</w:t>
            </w:r>
          </w:p>
          <w:p w14:paraId="64676C25" w14:textId="77777777" w:rsidR="007776D3" w:rsidRPr="00F36774" w:rsidRDefault="007776D3" w:rsidP="00777CE9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14" w:hanging="426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zapłaci za wyżywienie osób faktycznie uczestniczących w </w:t>
            </w:r>
            <w:r w:rsidR="00E173EB" w:rsidRPr="00F36774">
              <w:rPr>
                <w:rFonts w:ascii="Arial" w:hAnsi="Arial" w:cs="Arial"/>
                <w:sz w:val="24"/>
                <w:szCs w:val="24"/>
              </w:rPr>
              <w:t>szkoleniu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02FE2" w:rsidRPr="00F36774" w14:paraId="63EE6C19" w14:textId="77777777" w:rsidTr="00B66A74">
        <w:tc>
          <w:tcPr>
            <w:tcW w:w="3012" w:type="dxa"/>
            <w:shd w:val="clear" w:color="auto" w:fill="auto"/>
          </w:tcPr>
          <w:p w14:paraId="72F89331" w14:textId="77777777" w:rsidR="00702FE2" w:rsidRPr="00702FE2" w:rsidRDefault="00765A43" w:rsidP="008C0F36">
            <w:pPr>
              <w:pStyle w:val="Akapitzlist"/>
              <w:numPr>
                <w:ilvl w:val="0"/>
                <w:numId w:val="26"/>
              </w:numPr>
              <w:ind w:left="346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NOCLEG , KOLACJA ORAZ </w:t>
            </w:r>
            <w:r w:rsidR="00702FE2" w:rsidRPr="00702FE2">
              <w:rPr>
                <w:rFonts w:ascii="Arial" w:hAnsi="Arial" w:cs="Arial"/>
                <w:b/>
                <w:sz w:val="24"/>
                <w:szCs w:val="24"/>
              </w:rPr>
              <w:t>ŚNIADANIE DLA UCZESTNIKÓW SZKOLENIA</w:t>
            </w:r>
          </w:p>
          <w:p w14:paraId="4533B4AA" w14:textId="77777777" w:rsidR="00702FE2" w:rsidRPr="00F36774" w:rsidRDefault="00702FE2" w:rsidP="008C0F36">
            <w:pPr>
              <w:pStyle w:val="Akapitzlist"/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19" w:type="dxa"/>
            <w:shd w:val="clear" w:color="auto" w:fill="auto"/>
          </w:tcPr>
          <w:p w14:paraId="6BA6ACF4" w14:textId="6BBBF465" w:rsidR="00702FE2" w:rsidRPr="009953E4" w:rsidRDefault="00702FE2" w:rsidP="00777CE9">
            <w:pPr>
              <w:pStyle w:val="Akapitzlist"/>
              <w:numPr>
                <w:ilvl w:val="0"/>
                <w:numId w:val="30"/>
              </w:numPr>
              <w:spacing w:after="0" w:line="276" w:lineRule="auto"/>
              <w:ind w:left="314" w:hanging="313"/>
              <w:rPr>
                <w:rFonts w:ascii="Arial" w:hAnsi="Arial" w:cs="Arial"/>
                <w:sz w:val="24"/>
                <w:szCs w:val="24"/>
              </w:rPr>
            </w:pPr>
            <w:r w:rsidRPr="009953E4">
              <w:rPr>
                <w:rFonts w:ascii="Arial" w:hAnsi="Arial" w:cs="Arial"/>
                <w:sz w:val="24"/>
                <w:szCs w:val="24"/>
              </w:rPr>
              <w:lastRenderedPageBreak/>
              <w:t>Wykonawca zapewni nocleg</w:t>
            </w:r>
            <w:r w:rsidR="00EB531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śniadanie </w:t>
            </w:r>
            <w:r w:rsidR="00454A1D">
              <w:rPr>
                <w:rFonts w:ascii="Arial" w:hAnsi="Arial" w:cs="Arial"/>
                <w:sz w:val="24"/>
                <w:szCs w:val="24"/>
              </w:rPr>
              <w:t xml:space="preserve">oraz kolację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="00C303D8">
              <w:rPr>
                <w:rFonts w:ascii="Arial" w:hAnsi="Arial" w:cs="Arial"/>
                <w:sz w:val="24"/>
                <w:szCs w:val="24"/>
              </w:rPr>
              <w:t>min. 1</w:t>
            </w:r>
            <w:r w:rsidR="00AE4346">
              <w:rPr>
                <w:rFonts w:ascii="Arial" w:hAnsi="Arial" w:cs="Arial"/>
                <w:sz w:val="24"/>
                <w:szCs w:val="24"/>
              </w:rPr>
              <w:t>0</w:t>
            </w:r>
            <w:r w:rsidR="00C303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uczestników </w:t>
            </w:r>
            <w:r>
              <w:rPr>
                <w:rFonts w:ascii="Arial" w:hAnsi="Arial" w:cs="Arial"/>
                <w:sz w:val="24"/>
                <w:szCs w:val="24"/>
              </w:rPr>
              <w:t>szkolenia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, którzy posiadają miejsce zamieszkania w miejscowości innej niż </w:t>
            </w:r>
            <w:r>
              <w:rPr>
                <w:rFonts w:ascii="Arial" w:hAnsi="Arial" w:cs="Arial"/>
                <w:sz w:val="24"/>
                <w:szCs w:val="24"/>
              </w:rPr>
              <w:t xml:space="preserve">miejsce realizacji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usługi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w hotelu/obiekcie</w:t>
            </w:r>
            <w:r w:rsidRPr="009953E4">
              <w:t xml:space="preserve"> </w:t>
            </w:r>
            <w:r w:rsidR="00103FD0" w:rsidRPr="00D70432">
              <w:rPr>
                <w:rFonts w:ascii="Arial" w:hAnsi="Arial" w:cs="Arial"/>
                <w:bCs/>
                <w:sz w:val="24"/>
                <w:szCs w:val="24"/>
              </w:rPr>
              <w:t>o standardzie odpowiadającym 3 gwiazdkom,</w:t>
            </w:r>
            <w:r w:rsidR="00103FD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>spełniającym następujące warunki:</w:t>
            </w:r>
          </w:p>
          <w:p w14:paraId="74460C9E" w14:textId="77777777" w:rsidR="00702FE2" w:rsidRPr="00361259" w:rsidRDefault="00702FE2" w:rsidP="00777CE9">
            <w:pPr>
              <w:pStyle w:val="Bezodstpw"/>
              <w:numPr>
                <w:ilvl w:val="0"/>
                <w:numId w:val="29"/>
              </w:numPr>
              <w:spacing w:line="276" w:lineRule="auto"/>
              <w:ind w:left="597" w:hanging="283"/>
            </w:pPr>
            <w:r w:rsidRPr="00361259">
              <w:t>położony</w:t>
            </w:r>
            <w:r>
              <w:t>m</w:t>
            </w:r>
            <w:r w:rsidRPr="00361259">
              <w:t xml:space="preserve"> </w:t>
            </w:r>
            <w:r w:rsidR="006A1C53">
              <w:t xml:space="preserve">w </w:t>
            </w:r>
            <w:r w:rsidRPr="00361259">
              <w:t>Olsztyn</w:t>
            </w:r>
            <w:r w:rsidR="006A1C53">
              <w:t>ie</w:t>
            </w:r>
            <w:r w:rsidRPr="00361259">
              <w:t xml:space="preserve">, </w:t>
            </w:r>
          </w:p>
          <w:p w14:paraId="3E5EEC87" w14:textId="77777777" w:rsidR="00702FE2" w:rsidRPr="009953E4" w:rsidRDefault="00702FE2" w:rsidP="00777CE9">
            <w:pPr>
              <w:pStyle w:val="Bezodstpw"/>
              <w:numPr>
                <w:ilvl w:val="0"/>
                <w:numId w:val="29"/>
              </w:numPr>
              <w:spacing w:line="276" w:lineRule="auto"/>
              <w:ind w:left="597" w:hanging="283"/>
            </w:pPr>
            <w:r>
              <w:t>hotel/</w:t>
            </w:r>
            <w:r w:rsidRPr="009953E4">
              <w:t xml:space="preserve">obiekt musi być wyposażony w bazę restauracyjną (sala restauracyjna), </w:t>
            </w:r>
            <w:r w:rsidRPr="009953E4">
              <w:rPr>
                <w:rFonts w:eastAsia="Times New Roman" w:cs="Arial"/>
              </w:rPr>
              <w:t>oferującą żywienie w pełnym zakresie,</w:t>
            </w:r>
            <w:r w:rsidRPr="009953E4">
              <w:rPr>
                <w:sz w:val="28"/>
              </w:rPr>
              <w:t xml:space="preserve"> </w:t>
            </w:r>
            <w:r w:rsidRPr="009953E4">
              <w:t xml:space="preserve">wyposażoną w stoły i krzesła w ilości adekwatnej do liczby uczestników oraz spełniać wymogi dotyczące dostosowania do potrzeb osób z dysfunkcjami narządu ruchu (np.: winda, podjazd, miejsce parkingowe) minimum zgodnie z ustawą o dostępności z dnia 19 lipca 2019 r.; </w:t>
            </w:r>
          </w:p>
          <w:p w14:paraId="5AA4DCDF" w14:textId="77777777" w:rsidR="00702FE2" w:rsidRPr="009953E4" w:rsidRDefault="00702FE2" w:rsidP="00777CE9">
            <w:pPr>
              <w:pStyle w:val="Akapitzlist"/>
              <w:numPr>
                <w:ilvl w:val="0"/>
                <w:numId w:val="29"/>
              </w:numPr>
              <w:spacing w:after="0"/>
              <w:ind w:left="597" w:hanging="283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>pokoje maksymalnie dwuosobowe</w:t>
            </w:r>
            <w:r w:rsidRPr="009953E4">
              <w:rPr>
                <w:sz w:val="24"/>
              </w:rPr>
              <w:t xml:space="preserve"> </w:t>
            </w:r>
            <w:r w:rsidRPr="009953E4">
              <w:rPr>
                <w:rFonts w:ascii="Arial" w:hAnsi="Arial"/>
                <w:sz w:val="24"/>
              </w:rPr>
              <w:t>ze światłem dziennym, wyposażone w:</w:t>
            </w:r>
          </w:p>
          <w:p w14:paraId="01BA2B16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  <w:rPr>
                <w:rFonts w:ascii="Arial" w:hAnsi="Arial" w:cs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>sprawne oświetlenie,</w:t>
            </w:r>
          </w:p>
          <w:p w14:paraId="5E1396D3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łazienki (prysznic lub wanna, umywalka, ubikacja, lustro), </w:t>
            </w:r>
          </w:p>
          <w:p w14:paraId="308E0076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jednoosobowe łóżka, </w:t>
            </w:r>
          </w:p>
          <w:p w14:paraId="52B4773F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szafę i inne sprzęty umożliwiające rozpakowanie bagażu przez każdego z uczestników szkolenia, </w:t>
            </w:r>
          </w:p>
          <w:p w14:paraId="704F978E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biurko lub stół, krzesło lub inny mebel do siedzenia, </w:t>
            </w:r>
          </w:p>
          <w:p w14:paraId="38762377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 xml:space="preserve">telewizor, </w:t>
            </w:r>
          </w:p>
          <w:p w14:paraId="273B4FE4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  <w:rPr>
                <w:rFonts w:ascii="Arial" w:hAnsi="Arial"/>
                <w:sz w:val="24"/>
              </w:rPr>
            </w:pPr>
            <w:r w:rsidRPr="009953E4">
              <w:rPr>
                <w:rFonts w:ascii="Arial" w:hAnsi="Arial"/>
                <w:sz w:val="24"/>
              </w:rPr>
              <w:t>zestaw ręczników, mydło,</w:t>
            </w:r>
          </w:p>
          <w:p w14:paraId="2974B87E" w14:textId="77777777" w:rsidR="00702FE2" w:rsidRPr="009953E4" w:rsidRDefault="00702FE2" w:rsidP="00777CE9">
            <w:pPr>
              <w:pStyle w:val="Akapitzlist"/>
              <w:numPr>
                <w:ilvl w:val="0"/>
                <w:numId w:val="31"/>
              </w:numPr>
              <w:spacing w:after="0"/>
              <w:ind w:left="881" w:hanging="284"/>
            </w:pPr>
            <w:r w:rsidRPr="009953E4">
              <w:rPr>
                <w:rFonts w:ascii="Arial" w:hAnsi="Arial"/>
                <w:sz w:val="24"/>
              </w:rPr>
              <w:t>zimną i ciepłą wodę dostępną całą dobę</w:t>
            </w:r>
            <w:r w:rsidRPr="009953E4">
              <w:t xml:space="preserve">. </w:t>
            </w:r>
          </w:p>
          <w:p w14:paraId="7DD68B5E" w14:textId="77777777" w:rsidR="00702FE2" w:rsidRPr="009953E4" w:rsidRDefault="00702FE2" w:rsidP="00777CE9">
            <w:pPr>
              <w:pStyle w:val="Akapitzlist"/>
              <w:spacing w:after="0"/>
              <w:ind w:left="314" w:firstLine="283"/>
              <w:rPr>
                <w:rFonts w:ascii="Arial" w:hAnsi="Arial"/>
                <w:sz w:val="28"/>
              </w:rPr>
            </w:pPr>
            <w:r w:rsidRPr="009953E4">
              <w:rPr>
                <w:rFonts w:ascii="Arial" w:hAnsi="Arial" w:cs="Arial"/>
                <w:sz w:val="24"/>
              </w:rPr>
              <w:t>Pokoje powinny być czyste i zadbane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2AAD8DEF" w14:textId="77777777" w:rsidR="00702FE2" w:rsidRPr="009953E4" w:rsidRDefault="00702FE2" w:rsidP="00777CE9">
            <w:pPr>
              <w:pStyle w:val="Bezodstpw"/>
              <w:numPr>
                <w:ilvl w:val="0"/>
                <w:numId w:val="30"/>
              </w:numPr>
              <w:spacing w:line="276" w:lineRule="auto"/>
              <w:ind w:left="314" w:hanging="313"/>
            </w:pPr>
            <w:r>
              <w:t xml:space="preserve">Wykonawca zapewni </w:t>
            </w:r>
            <w:r w:rsidRPr="009953E4">
              <w:t>uczestnik</w:t>
            </w:r>
            <w:r>
              <w:t>om</w:t>
            </w:r>
            <w:r w:rsidRPr="009953E4">
              <w:t xml:space="preserve"> szkolenia zakwaterowanie w jednym obiekcie noclegowym.</w:t>
            </w:r>
          </w:p>
          <w:p w14:paraId="5F2ADC2B" w14:textId="13D4B6C2" w:rsidR="00702FE2" w:rsidRPr="009953E4" w:rsidRDefault="00702FE2" w:rsidP="00777CE9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14" w:hanging="313"/>
              <w:rPr>
                <w:rFonts w:ascii="Arial" w:hAnsi="Arial" w:cs="Arial"/>
                <w:sz w:val="24"/>
                <w:szCs w:val="24"/>
              </w:rPr>
            </w:pPr>
            <w:r w:rsidRPr="009953E4">
              <w:rPr>
                <w:rFonts w:ascii="Arial" w:hAnsi="Arial" w:cs="Arial"/>
                <w:sz w:val="24"/>
                <w:szCs w:val="24"/>
              </w:rPr>
              <w:t>Zamawiający zastrzega możliwość zapewnienia w szczególnych przypadkach noclegu w pokojach jednoosobowych np. w przypadku nieparzystej liczby osób, osób różnej płci</w:t>
            </w:r>
            <w:r w:rsidRPr="009953E4">
              <w:rPr>
                <w:rFonts w:ascii="Arial" w:eastAsia="Times New Roman" w:hAnsi="Arial" w:cs="Arial"/>
              </w:rPr>
              <w:t xml:space="preserve"> </w:t>
            </w:r>
            <w:r w:rsidRPr="009953E4">
              <w:rPr>
                <w:rFonts w:ascii="Arial" w:eastAsia="Times New Roman" w:hAnsi="Arial" w:cs="Arial"/>
                <w:sz w:val="24"/>
              </w:rPr>
              <w:t>bez „pary”</w:t>
            </w:r>
            <w:r w:rsidRPr="009953E4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9953E4">
              <w:rPr>
                <w:rFonts w:ascii="Arial" w:eastAsia="Calibri" w:hAnsi="Arial" w:cs="Arial"/>
                <w:sz w:val="24"/>
              </w:rPr>
              <w:t>w sytuacji zgłoszenia przez uczestników specjalnych potrzeb.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 Zamawiający powiadomi wykonawcę o potrzebie zapewniania pokoi jednoosobowych na </w:t>
            </w:r>
            <w:r w:rsidR="006F3999">
              <w:rPr>
                <w:rFonts w:ascii="Arial" w:hAnsi="Arial" w:cs="Arial"/>
                <w:sz w:val="24"/>
                <w:szCs w:val="24"/>
              </w:rPr>
              <w:t>3</w:t>
            </w:r>
            <w:r w:rsidRPr="009953E4">
              <w:rPr>
                <w:rFonts w:ascii="Arial" w:hAnsi="Arial" w:cs="Arial"/>
                <w:sz w:val="24"/>
                <w:szCs w:val="24"/>
              </w:rPr>
              <w:t xml:space="preserve"> dni</w:t>
            </w:r>
            <w:bookmarkStart w:id="1" w:name="_GoBack"/>
            <w:bookmarkEnd w:id="1"/>
            <w:r w:rsidRPr="009953E4">
              <w:rPr>
                <w:rFonts w:ascii="Arial" w:hAnsi="Arial" w:cs="Arial"/>
                <w:sz w:val="24"/>
                <w:szCs w:val="24"/>
              </w:rPr>
              <w:t xml:space="preserve"> przed planowanym terminem szkolenia. Zamawiający zapewnia, iż liczba pokoi 1 osobowych nie </w:t>
            </w:r>
            <w:r w:rsidRPr="00454A1D">
              <w:rPr>
                <w:rFonts w:ascii="Arial" w:hAnsi="Arial" w:cs="Arial"/>
                <w:sz w:val="24"/>
                <w:szCs w:val="24"/>
              </w:rPr>
              <w:t xml:space="preserve">przekroczy </w:t>
            </w:r>
            <w:r w:rsidR="00B807A4" w:rsidRPr="00454A1D">
              <w:rPr>
                <w:rFonts w:ascii="Arial" w:hAnsi="Arial" w:cs="Arial"/>
                <w:sz w:val="24"/>
                <w:szCs w:val="24"/>
              </w:rPr>
              <w:t>2</w:t>
            </w:r>
            <w:r w:rsidRPr="00454A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4D4F5E" w14:textId="77777777" w:rsidR="00B807A4" w:rsidRPr="00765A43" w:rsidRDefault="00702FE2" w:rsidP="00777CE9">
            <w:pPr>
              <w:pStyle w:val="Akapitzlist"/>
              <w:numPr>
                <w:ilvl w:val="0"/>
                <w:numId w:val="30"/>
              </w:numPr>
              <w:spacing w:after="0" w:line="276" w:lineRule="auto"/>
              <w:ind w:left="314" w:hanging="313"/>
              <w:rPr>
                <w:rFonts w:ascii="Arial" w:hAnsi="Arial" w:cs="Arial"/>
                <w:sz w:val="24"/>
              </w:rPr>
            </w:pPr>
            <w:r w:rsidRPr="009953E4">
              <w:rPr>
                <w:rFonts w:ascii="Arial" w:hAnsi="Arial" w:cs="Arial"/>
                <w:sz w:val="24"/>
              </w:rPr>
              <w:t xml:space="preserve">Wykonawca zapewni osobom nocującym śniadanie w miejscu noclegowym według </w:t>
            </w:r>
            <w:r>
              <w:rPr>
                <w:rFonts w:ascii="Arial" w:hAnsi="Arial" w:cs="Arial"/>
                <w:sz w:val="24"/>
              </w:rPr>
              <w:t xml:space="preserve">co najmniej </w:t>
            </w:r>
            <w:r w:rsidRPr="009953E4">
              <w:rPr>
                <w:rFonts w:ascii="Arial" w:hAnsi="Arial" w:cs="Arial"/>
                <w:sz w:val="24"/>
              </w:rPr>
              <w:t>poniższych wymagań</w:t>
            </w:r>
            <w:r>
              <w:rPr>
                <w:rFonts w:ascii="Arial" w:hAnsi="Arial" w:cs="Arial"/>
                <w:sz w:val="24"/>
              </w:rPr>
              <w:t xml:space="preserve"> (według standardów hotelowych)</w:t>
            </w:r>
            <w:r w:rsidRPr="009953E4">
              <w:rPr>
                <w:rFonts w:ascii="Arial" w:hAnsi="Arial" w:cs="Arial"/>
                <w:sz w:val="24"/>
              </w:rPr>
              <w:t>:</w:t>
            </w:r>
          </w:p>
          <w:p w14:paraId="52EA7249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kawa czarna,</w:t>
            </w:r>
          </w:p>
          <w:p w14:paraId="072F29A6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herbata czarna/zielona/owocowa,</w:t>
            </w:r>
          </w:p>
          <w:p w14:paraId="375D7197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soki owocowe/woda mineralna,</w:t>
            </w:r>
          </w:p>
          <w:p w14:paraId="16DB6EBF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cukier, mleko do kawy, cytryna,</w:t>
            </w:r>
          </w:p>
          <w:p w14:paraId="7B345466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pieczywo,</w:t>
            </w:r>
          </w:p>
          <w:p w14:paraId="2196C40B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lastRenderedPageBreak/>
              <w:t>masło,</w:t>
            </w:r>
          </w:p>
          <w:p w14:paraId="2FEB9E8F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płatki śniadaniowe, mleko, jogurty,</w:t>
            </w:r>
          </w:p>
          <w:p w14:paraId="7D2E8F24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wybór wędlin i serów,</w:t>
            </w:r>
          </w:p>
          <w:p w14:paraId="7E3644F2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dania na ciepło (np. parówki, jajecznica, naleśniki),</w:t>
            </w:r>
          </w:p>
          <w:p w14:paraId="02FFF546" w14:textId="77777777" w:rsidR="00702FE2" w:rsidRPr="00C63ACD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dania na zimno (np. sałatki warzywne),</w:t>
            </w:r>
          </w:p>
          <w:p w14:paraId="30712D90" w14:textId="77777777" w:rsidR="00702FE2" w:rsidRDefault="00702FE2" w:rsidP="00777CE9">
            <w:pPr>
              <w:numPr>
                <w:ilvl w:val="0"/>
                <w:numId w:val="33"/>
              </w:numPr>
              <w:spacing w:after="0" w:line="276" w:lineRule="auto"/>
              <w:ind w:left="739" w:hanging="425"/>
              <w:rPr>
                <w:rFonts w:ascii="Arial" w:eastAsia="Times New Roman" w:hAnsi="Arial" w:cs="Arial"/>
                <w:sz w:val="24"/>
              </w:rPr>
            </w:pPr>
            <w:r w:rsidRPr="00C63ACD">
              <w:rPr>
                <w:rFonts w:ascii="Arial" w:eastAsia="Times New Roman" w:hAnsi="Arial" w:cs="Arial"/>
                <w:sz w:val="24"/>
              </w:rPr>
              <w:t>wybór warzyw.</w:t>
            </w:r>
          </w:p>
          <w:p w14:paraId="00EDAA76" w14:textId="77777777" w:rsidR="00B807A4" w:rsidRPr="00765A43" w:rsidRDefault="00B807A4" w:rsidP="00777CE9">
            <w:pPr>
              <w:pStyle w:val="Akapitzlist"/>
              <w:numPr>
                <w:ilvl w:val="0"/>
                <w:numId w:val="30"/>
              </w:numPr>
              <w:spacing w:after="0" w:line="276" w:lineRule="auto"/>
              <w:ind w:left="314" w:hanging="313"/>
              <w:rPr>
                <w:rFonts w:ascii="Arial" w:hAnsi="Arial" w:cs="Arial"/>
                <w:bCs/>
                <w:sz w:val="24"/>
                <w:szCs w:val="24"/>
              </w:rPr>
            </w:pPr>
            <w:r w:rsidRPr="00765A43">
              <w:rPr>
                <w:rFonts w:ascii="Arial" w:hAnsi="Arial" w:cs="Arial"/>
                <w:bCs/>
                <w:sz w:val="24"/>
                <w:szCs w:val="24"/>
              </w:rPr>
              <w:t xml:space="preserve">W ramach kolacji Wykonawca zapewni: </w:t>
            </w:r>
          </w:p>
          <w:p w14:paraId="38B11D60" w14:textId="77777777" w:rsidR="00B807A4" w:rsidRPr="00B807A4" w:rsidRDefault="00B807A4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min. 2 dania na ciepło (do wyboru),</w:t>
            </w:r>
          </w:p>
          <w:p w14:paraId="7DC0C1AA" w14:textId="77777777" w:rsidR="00B807A4" w:rsidRPr="00B807A4" w:rsidRDefault="00B807A4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pieczywo (co najmniej 3 kromki lub 2 bułki na osobę),</w:t>
            </w:r>
          </w:p>
          <w:p w14:paraId="66D2A199" w14:textId="77777777" w:rsidR="00B807A4" w:rsidRPr="00B807A4" w:rsidRDefault="00B807A4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masło,</w:t>
            </w:r>
          </w:p>
          <w:p w14:paraId="398E5AC0" w14:textId="77777777" w:rsidR="00B807A4" w:rsidRPr="00B807A4" w:rsidRDefault="00B807A4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wybór wędlin i serów,</w:t>
            </w:r>
          </w:p>
          <w:p w14:paraId="253C4E5E" w14:textId="77777777" w:rsidR="00B807A4" w:rsidRPr="00B807A4" w:rsidRDefault="00B807A4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min. 2 rodzaje sałatek,</w:t>
            </w:r>
          </w:p>
          <w:p w14:paraId="15974517" w14:textId="77777777" w:rsidR="00B807A4" w:rsidRDefault="00B807A4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B807A4">
              <w:rPr>
                <w:rFonts w:ascii="Arial" w:eastAsia="Times New Roman" w:hAnsi="Arial" w:cs="Arial"/>
                <w:sz w:val="24"/>
                <w:szCs w:val="24"/>
              </w:rPr>
              <w:t>świeże warzywa,</w:t>
            </w:r>
          </w:p>
          <w:p w14:paraId="67424E22" w14:textId="77777777" w:rsidR="00765A43" w:rsidRPr="00765A43" w:rsidRDefault="00765A43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kawa i herbata – bez ograniczeń (w tym dodatki: mleko, cukier, cytryna),</w:t>
            </w:r>
          </w:p>
          <w:p w14:paraId="75BC52D4" w14:textId="77777777" w:rsidR="00765A43" w:rsidRPr="00765A43" w:rsidRDefault="00765A43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soki 100% owocowe w szklanych  dzbankach, min. 2 rodzaje, min. 250 ml na osobę,</w:t>
            </w:r>
          </w:p>
          <w:p w14:paraId="449324D2" w14:textId="0E73F846" w:rsidR="00765A43" w:rsidRPr="00777CE9" w:rsidRDefault="00765A43" w:rsidP="00777CE9">
            <w:pPr>
              <w:numPr>
                <w:ilvl w:val="0"/>
                <w:numId w:val="32"/>
              </w:numPr>
              <w:spacing w:after="0" w:line="276" w:lineRule="auto"/>
              <w:ind w:left="739" w:hanging="425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woda mineralna: w szklanych dzbankach lub butelkach (gazowana) min. 250 ml na 1 osobę.</w:t>
            </w:r>
          </w:p>
          <w:p w14:paraId="5BF86959" w14:textId="77777777" w:rsidR="00702FE2" w:rsidRPr="00F12518" w:rsidRDefault="00B807A4" w:rsidP="00777CE9">
            <w:pPr>
              <w:pStyle w:val="Akapitzlist"/>
              <w:numPr>
                <w:ilvl w:val="0"/>
                <w:numId w:val="30"/>
              </w:numPr>
              <w:spacing w:after="0" w:line="276" w:lineRule="auto"/>
              <w:ind w:left="314" w:hanging="313"/>
              <w:rPr>
                <w:rFonts w:ascii="Arial" w:eastAsia="Times New Roman" w:hAnsi="Arial" w:cs="Arial"/>
                <w:sz w:val="24"/>
              </w:rPr>
            </w:pPr>
            <w:r w:rsidRPr="00765A43">
              <w:rPr>
                <w:rFonts w:ascii="Arial" w:eastAsia="Times New Roman" w:hAnsi="Arial" w:cs="Arial"/>
                <w:sz w:val="24"/>
              </w:rPr>
              <w:t>Wszystkie posiłki podawane podczas kolacji powinny być różne od posiłków podawanych podczas obiadów. Zasada urozmaicania powinna dotyczyć wszystkich posiłków.</w:t>
            </w:r>
          </w:p>
        </w:tc>
      </w:tr>
      <w:tr w:rsidR="00225E3C" w:rsidRPr="00F36774" w14:paraId="648F958A" w14:textId="77777777" w:rsidTr="00B66A74">
        <w:tc>
          <w:tcPr>
            <w:tcW w:w="3012" w:type="dxa"/>
            <w:shd w:val="clear" w:color="auto" w:fill="auto"/>
          </w:tcPr>
          <w:p w14:paraId="4CB5E315" w14:textId="77777777" w:rsidR="00225E3C" w:rsidRPr="00F36774" w:rsidRDefault="00225E3C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488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WYMOGI DOTYCZĄCE OBSŁUGI </w:t>
            </w:r>
            <w:r w:rsidR="00CD00D8"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SZKOLENIA</w:t>
            </w:r>
          </w:p>
        </w:tc>
        <w:tc>
          <w:tcPr>
            <w:tcW w:w="7019" w:type="dxa"/>
            <w:shd w:val="clear" w:color="auto" w:fill="auto"/>
          </w:tcPr>
          <w:p w14:paraId="30DB2382" w14:textId="6A24BA34" w:rsidR="00417DB7" w:rsidRPr="007D38FA" w:rsidRDefault="00417DB7" w:rsidP="00777CE9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14" w:hanging="28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Zamawiający wymaga, aby w trakcie świadczenia usługi Wykonawca zapewnił obecność </w:t>
            </w:r>
            <w:r w:rsidR="007D38FA">
              <w:rPr>
                <w:rFonts w:ascii="Arial" w:hAnsi="Arial" w:cs="Arial"/>
                <w:bCs/>
                <w:sz w:val="24"/>
                <w:szCs w:val="24"/>
              </w:rPr>
              <w:t xml:space="preserve">opiekuna szkolenia, do zadań którego </w:t>
            </w:r>
            <w:r w:rsidRPr="007D38FA">
              <w:rPr>
                <w:rFonts w:ascii="Arial" w:hAnsi="Arial" w:cs="Arial"/>
                <w:bCs/>
                <w:sz w:val="24"/>
                <w:szCs w:val="24"/>
              </w:rPr>
              <w:t>należeć będzie między innymi:</w:t>
            </w:r>
          </w:p>
          <w:p w14:paraId="61EDFAAE" w14:textId="77777777" w:rsidR="00C6397B" w:rsidRPr="00F36774" w:rsidRDefault="00C6397B" w:rsidP="00777CE9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597" w:hanging="283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zbierani</w:t>
            </w:r>
            <w:r w:rsidR="007D38FA">
              <w:rPr>
                <w:rFonts w:ascii="Arial" w:hAnsi="Arial" w:cs="Arial"/>
                <w:bCs/>
                <w:sz w:val="24"/>
                <w:szCs w:val="24"/>
              </w:rPr>
              <w:t>e listy obecności na szkoleniu,</w:t>
            </w:r>
          </w:p>
          <w:p w14:paraId="01B6D7DB" w14:textId="77777777" w:rsidR="004F2973" w:rsidRPr="00F36774" w:rsidRDefault="004F2973" w:rsidP="00777CE9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597" w:hanging="283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przeprowadzenie testów </w:t>
            </w:r>
            <w:proofErr w:type="spellStart"/>
            <w:r w:rsidRPr="00F36774">
              <w:rPr>
                <w:rFonts w:ascii="Arial" w:hAnsi="Arial" w:cs="Arial"/>
                <w:bCs/>
                <w:sz w:val="24"/>
                <w:szCs w:val="24"/>
              </w:rPr>
              <w:t>pre</w:t>
            </w:r>
            <w:proofErr w:type="spellEnd"/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i post oraz ankiety ewaluacyjnej,</w:t>
            </w:r>
          </w:p>
          <w:p w14:paraId="5E839C96" w14:textId="77777777" w:rsidR="00C6397B" w:rsidRPr="00F36774" w:rsidRDefault="00C6397B" w:rsidP="00777CE9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597" w:hanging="283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przyjmowanie zgłoszeń od uczestników szkolenia dotyczących uchybień w realizacji umowy,</w:t>
            </w:r>
          </w:p>
          <w:p w14:paraId="7A1B10E4" w14:textId="77777777" w:rsidR="00417DB7" w:rsidRPr="00F36774" w:rsidRDefault="00417DB7" w:rsidP="00777CE9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597" w:hanging="283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prawidłowe podłączenie laptopa, rzutnika, zapewnienie odpowiedniego nagłośnienia, przygotowanie i podłączenie sprawnych mikrofonów, a także zapewnienie pilota do zmiany slajdów. </w:t>
            </w:r>
          </w:p>
          <w:p w14:paraId="7B63E8F8" w14:textId="77777777" w:rsidR="00417DB7" w:rsidRPr="00F36774" w:rsidRDefault="00417DB7" w:rsidP="00777CE9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597" w:hanging="283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zadbanie o ciągłość działania i sprawność wszystkich elementów wyposażenia technicznego, w tym niezwłoczne usuwanie awarii. </w:t>
            </w:r>
          </w:p>
          <w:p w14:paraId="2A5D9E53" w14:textId="384026CD" w:rsidR="00B319BE" w:rsidRPr="00777CE9" w:rsidRDefault="007D38FA" w:rsidP="00777CE9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Opiekun szkolenia</w:t>
            </w:r>
            <w:r w:rsidR="000C4EA3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będzie obecny wraz z uczestnikami w trakcie całego jego przebiegu. Zamawiający </w:t>
            </w:r>
            <w:r w:rsidR="000C4EA3" w:rsidRPr="00694E82">
              <w:rPr>
                <w:rFonts w:ascii="Arial" w:hAnsi="Arial" w:cs="Arial"/>
                <w:bCs/>
                <w:sz w:val="24"/>
                <w:szCs w:val="24"/>
              </w:rPr>
              <w:t xml:space="preserve">wymaga, aby </w:t>
            </w:r>
            <w:r w:rsidR="000F6E4C" w:rsidRPr="00694E82">
              <w:rPr>
                <w:rFonts w:ascii="Arial" w:hAnsi="Arial" w:cs="Arial"/>
                <w:bCs/>
                <w:sz w:val="24"/>
                <w:szCs w:val="24"/>
              </w:rPr>
              <w:t>opiekun szkolenia</w:t>
            </w:r>
            <w:r w:rsidR="000C4EA3" w:rsidRPr="00694E82">
              <w:rPr>
                <w:rFonts w:ascii="Arial" w:hAnsi="Arial" w:cs="Arial"/>
                <w:bCs/>
                <w:sz w:val="24"/>
                <w:szCs w:val="24"/>
              </w:rPr>
              <w:t xml:space="preserve">, jako przedstawiciel Wykonawcy, był odpowiednio umocowany, tj. posiadał kompetencje i środki do działania w imieniu Wykonawcy w zakresie koniecznym </w:t>
            </w:r>
            <w:r w:rsidR="000C4EA3" w:rsidRPr="00694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do należytego wy</w:t>
            </w:r>
            <w:r w:rsidR="004F2973" w:rsidRPr="00694E82">
              <w:rPr>
                <w:rFonts w:ascii="Arial" w:hAnsi="Arial" w:cs="Arial"/>
                <w:bCs/>
                <w:sz w:val="24"/>
                <w:szCs w:val="24"/>
              </w:rPr>
              <w:t xml:space="preserve">konania przedmiotu zamówienia. </w:t>
            </w:r>
            <w:r w:rsidRPr="00694E82">
              <w:rPr>
                <w:rFonts w:ascii="Arial" w:hAnsi="Arial" w:cs="Arial"/>
                <w:bCs/>
                <w:sz w:val="24"/>
                <w:szCs w:val="24"/>
              </w:rPr>
              <w:t>Opiekun</w:t>
            </w:r>
            <w:r w:rsidR="000C4EA3" w:rsidRPr="00694E82">
              <w:rPr>
                <w:rFonts w:ascii="Arial" w:hAnsi="Arial" w:cs="Arial"/>
                <w:bCs/>
                <w:sz w:val="24"/>
                <w:szCs w:val="24"/>
              </w:rPr>
              <w:t xml:space="preserve"> zobowiązany będzie do niezwłocznego informowania przedstawiciela Zamawiającego w trakcie szkolenia o wszelkich okolicznościach mających lub mogących mieć wpływ na prawidłowość realizacji umowy. </w:t>
            </w:r>
          </w:p>
        </w:tc>
      </w:tr>
      <w:tr w:rsidR="008672A8" w:rsidRPr="00F36774" w14:paraId="48D2F482" w14:textId="77777777" w:rsidTr="00B66A74">
        <w:tc>
          <w:tcPr>
            <w:tcW w:w="3012" w:type="dxa"/>
            <w:shd w:val="clear" w:color="auto" w:fill="auto"/>
          </w:tcPr>
          <w:p w14:paraId="7368C298" w14:textId="77777777" w:rsidR="008672A8" w:rsidRPr="00F36774" w:rsidRDefault="00CD00D8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OZNAKOWANIE OBIEKTU I MATERIAŁÓW SZKOLENIOWYCH</w:t>
            </w:r>
          </w:p>
        </w:tc>
        <w:tc>
          <w:tcPr>
            <w:tcW w:w="7019" w:type="dxa"/>
            <w:shd w:val="clear" w:color="auto" w:fill="auto"/>
          </w:tcPr>
          <w:p w14:paraId="14FE3DE7" w14:textId="77777777" w:rsidR="000C4EA3" w:rsidRPr="00F36774" w:rsidRDefault="000C4EA3" w:rsidP="00777CE9">
            <w:pPr>
              <w:numPr>
                <w:ilvl w:val="0"/>
                <w:numId w:val="2"/>
              </w:numPr>
              <w:spacing w:line="276" w:lineRule="auto"/>
              <w:ind w:left="314" w:hanging="37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oznakuje wejścia do obiektu, w którym odbywać się będzie szkolenie,  materiałami informacyjnymi, zgodnie ze wskazówkami Zamawiającego. Zama</w:t>
            </w:r>
            <w:r w:rsidR="00942048" w:rsidRPr="00F36774">
              <w:rPr>
                <w:rFonts w:ascii="Arial" w:eastAsia="Calibri" w:hAnsi="Arial" w:cs="Arial"/>
                <w:sz w:val="24"/>
                <w:szCs w:val="24"/>
              </w:rPr>
              <w:t>wiający przekaże informacje dotyczące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sposobu oznakowania sali na 3 dni robocze przed planowanym szkoleniem.</w:t>
            </w:r>
          </w:p>
          <w:p w14:paraId="789983FB" w14:textId="77777777" w:rsidR="000C4EA3" w:rsidRPr="00F36774" w:rsidRDefault="000C4EA3" w:rsidP="00777CE9">
            <w:pPr>
              <w:numPr>
                <w:ilvl w:val="0"/>
                <w:numId w:val="2"/>
              </w:numPr>
              <w:spacing w:after="0" w:line="276" w:lineRule="auto"/>
              <w:ind w:left="314" w:hanging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przygotuje wszystkie prezentacje korzystając z szablonu przekazanego przez Zamawiającego, które zawierać będą skrót informacji merytorycznych z podanego zakresu tematycznego.</w:t>
            </w:r>
          </w:p>
          <w:p w14:paraId="346935D0" w14:textId="77777777" w:rsidR="000C4EA3" w:rsidRPr="00F36774" w:rsidRDefault="000C4EA3" w:rsidP="00777CE9">
            <w:pPr>
              <w:numPr>
                <w:ilvl w:val="0"/>
                <w:numId w:val="2"/>
              </w:numPr>
              <w:spacing w:after="0" w:line="276" w:lineRule="auto"/>
              <w:ind w:left="314" w:hanging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Na pierwszej stronie każdej prezentacji musi się znaleźć: tytuł szkolenia, data, logotypy wskazane przez Zamawiającego: znak Funduszy Europejskich, znak barw Rzeczypospolitej Polskiej (jeśli dotyczy; wersja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) i znak Unii Europejskie</w:t>
            </w:r>
            <w:r w:rsidR="0083281E">
              <w:rPr>
                <w:rFonts w:ascii="Arial" w:hAnsi="Arial" w:cs="Arial"/>
                <w:sz w:val="24"/>
                <w:szCs w:val="24"/>
              </w:rPr>
              <w:t>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      </w:r>
          </w:p>
          <w:p w14:paraId="43422954" w14:textId="77777777" w:rsidR="000C4EA3" w:rsidRPr="00F36774" w:rsidRDefault="000C4EA3" w:rsidP="00777CE9">
            <w:pPr>
              <w:numPr>
                <w:ilvl w:val="0"/>
                <w:numId w:val="2"/>
              </w:numPr>
              <w:spacing w:after="0" w:line="276" w:lineRule="auto"/>
              <w:ind w:left="314" w:hanging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Prezentacje multimedialne będą uwzględniały kryteria dostępności:</w:t>
            </w:r>
          </w:p>
          <w:p w14:paraId="5C386144" w14:textId="77777777" w:rsidR="000C4EA3" w:rsidRPr="00F36774" w:rsidRDefault="000C4EA3" w:rsidP="00777CE9">
            <w:pPr>
              <w:numPr>
                <w:ilvl w:val="0"/>
                <w:numId w:val="13"/>
              </w:numPr>
              <w:spacing w:after="0" w:line="276" w:lineRule="auto"/>
              <w:ind w:left="597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unikalne tytuły dla każdego ze slajdów,</w:t>
            </w:r>
          </w:p>
          <w:p w14:paraId="79F8612A" w14:textId="77777777" w:rsidR="000C4EA3" w:rsidRPr="00F36774" w:rsidRDefault="000C4EA3" w:rsidP="00777CE9">
            <w:pPr>
              <w:numPr>
                <w:ilvl w:val="0"/>
                <w:numId w:val="13"/>
              </w:numPr>
              <w:spacing w:after="0" w:line="276" w:lineRule="auto"/>
              <w:ind w:left="597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użycie równoważników zdań,</w:t>
            </w:r>
          </w:p>
          <w:p w14:paraId="48B484F0" w14:textId="77777777" w:rsidR="000C4EA3" w:rsidRPr="00F36774" w:rsidRDefault="000C4EA3" w:rsidP="00777CE9">
            <w:pPr>
              <w:numPr>
                <w:ilvl w:val="0"/>
                <w:numId w:val="13"/>
              </w:numPr>
              <w:spacing w:after="0" w:line="276" w:lineRule="auto"/>
              <w:ind w:left="597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dużej czcionki – minimum 18-20 punktów, </w:t>
            </w:r>
          </w:p>
          <w:p w14:paraId="505CCE9E" w14:textId="77777777" w:rsidR="000C4EA3" w:rsidRPr="00F36774" w:rsidRDefault="000C4EA3" w:rsidP="00777CE9">
            <w:pPr>
              <w:numPr>
                <w:ilvl w:val="0"/>
                <w:numId w:val="13"/>
              </w:numPr>
              <w:spacing w:after="0" w:line="276" w:lineRule="auto"/>
              <w:ind w:left="597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czcionek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bezszeryfowych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 xml:space="preserve">, na przykład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Helvetica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Arial, Verdana, Tahoma bez cieni,</w:t>
            </w:r>
          </w:p>
          <w:p w14:paraId="136F5EAA" w14:textId="77777777" w:rsidR="000C4EA3" w:rsidRPr="00F36774" w:rsidRDefault="000C4EA3" w:rsidP="00777CE9">
            <w:pPr>
              <w:numPr>
                <w:ilvl w:val="0"/>
                <w:numId w:val="13"/>
              </w:numPr>
              <w:spacing w:after="0" w:line="276" w:lineRule="auto"/>
              <w:ind w:left="597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zachowanie kontrastu czcionki do tła,</w:t>
            </w:r>
          </w:p>
          <w:p w14:paraId="328F5C60" w14:textId="77777777" w:rsidR="000C4EA3" w:rsidRPr="00F36774" w:rsidRDefault="000C4EA3" w:rsidP="00777CE9">
            <w:pPr>
              <w:numPr>
                <w:ilvl w:val="0"/>
                <w:numId w:val="13"/>
              </w:numPr>
              <w:spacing w:after="0" w:line="276" w:lineRule="auto"/>
              <w:ind w:left="597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zastosowanie wysokiej jakości grafiki, dużych zdjęć wraz z obligatoryjnym tekstem alternatywnym,</w:t>
            </w:r>
          </w:p>
          <w:p w14:paraId="40D7A6B1" w14:textId="77777777" w:rsidR="000C4EA3" w:rsidRPr="00F36774" w:rsidRDefault="000C4EA3" w:rsidP="00777CE9">
            <w:pPr>
              <w:numPr>
                <w:ilvl w:val="0"/>
                <w:numId w:val="13"/>
              </w:numPr>
              <w:spacing w:after="0" w:line="276" w:lineRule="auto"/>
              <w:ind w:left="597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ograniczona ilość tekstu na slajdzie – najlepiej 4-8 wierszy – jednak dopuszczana jest większa liczba wierszy, jeśli nadal prezentacja będzie czytelna dla odbiorcy. </w:t>
            </w:r>
          </w:p>
          <w:p w14:paraId="2C22A9A5" w14:textId="77777777" w:rsidR="008672A8" w:rsidRPr="00F36774" w:rsidRDefault="000C4EA3" w:rsidP="00777CE9">
            <w:pPr>
              <w:numPr>
                <w:ilvl w:val="0"/>
                <w:numId w:val="2"/>
              </w:numPr>
              <w:spacing w:line="276" w:lineRule="auto"/>
              <w:ind w:left="314" w:hanging="30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Wykonawca/trener zobowiązani są do poinformowania uczestników, że szkolenie organizowane jest w ramach projektu pt. „Spójna Polityka Społeczna Warmii i Mazur” </w:t>
            </w: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realizowanego z programu Fundusze Europejskie dla Rozwoju Społecznego 2021-2027, Priorytetu IV, Działania 04.13 współfinansowanego ze środków Europejskiego Funduszu Społecznego Plus.</w:t>
            </w:r>
          </w:p>
        </w:tc>
      </w:tr>
      <w:tr w:rsidR="00AF5653" w:rsidRPr="00F36774" w14:paraId="057ACFCF" w14:textId="77777777" w:rsidTr="00B66A74">
        <w:tc>
          <w:tcPr>
            <w:tcW w:w="3012" w:type="dxa"/>
            <w:shd w:val="clear" w:color="auto" w:fill="auto"/>
          </w:tcPr>
          <w:p w14:paraId="5FFB09B3" w14:textId="77777777" w:rsidR="00AF5653" w:rsidRPr="00F36774" w:rsidRDefault="00AF5653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WERYFIKACJA WIEDZY I ZAKOŃCZENIE SZKOLENIA</w:t>
            </w:r>
          </w:p>
        </w:tc>
        <w:tc>
          <w:tcPr>
            <w:tcW w:w="7019" w:type="dxa"/>
            <w:shd w:val="clear" w:color="auto" w:fill="auto"/>
          </w:tcPr>
          <w:p w14:paraId="3CAFF623" w14:textId="77777777" w:rsidR="003B638B" w:rsidRPr="00F36774" w:rsidRDefault="00AF5653" w:rsidP="008C0F36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Warunkiem uzyskania certyfikatu jest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</w:p>
          <w:p w14:paraId="45827BF3" w14:textId="77777777" w:rsidR="00FA5EE6" w:rsidRPr="00F36774" w:rsidRDefault="00AF5653" w:rsidP="008C0F36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obecność na szkoleniu, </w:t>
            </w:r>
          </w:p>
          <w:p w14:paraId="39D9EDF2" w14:textId="742F79AE" w:rsidR="00FA5EE6" w:rsidRPr="00F36774" w:rsidRDefault="003B638B" w:rsidP="008C0F36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podniesienie kwalifikacji</w:t>
            </w:r>
            <w:r w:rsidR="00DF5ECC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/</w:t>
            </w:r>
            <w:r w:rsidR="00694E82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  <w:r w:rsidR="00DF5ECC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kompetencji</w:t>
            </w: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weryfikowane poprzez 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</w:t>
            </w:r>
            <w:r w:rsidR="00FA5EE6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14:paraId="788A407E" w14:textId="77777777" w:rsidR="00FA5EE6" w:rsidRPr="00F36774" w:rsidRDefault="00AF5653" w:rsidP="008C0F3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testów </w:t>
            </w:r>
            <w:proofErr w:type="spellStart"/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re</w:t>
            </w:r>
            <w:proofErr w:type="spellEnd"/>
            <w:r w:rsidR="00D25ED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14:paraId="6AD90AF8" w14:textId="7B0860D4" w:rsidR="003B638B" w:rsidRPr="00F36774" w:rsidRDefault="00FA5EE6" w:rsidP="008C0F36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testu 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st</w:t>
            </w:r>
            <w:r w:rsidR="001D2A8D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-</w:t>
            </w:r>
            <w:r w:rsidR="001D2A8D" w:rsidRPr="001F05CF">
              <w:rPr>
                <w:rFonts w:ascii="Arial" w:hAnsi="Arial" w:cs="Arial"/>
                <w:sz w:val="24"/>
                <w:szCs w:val="24"/>
              </w:rPr>
              <w:t xml:space="preserve"> uzyskanie większej liczby punktów w post teście niż w </w:t>
            </w:r>
            <w:proofErr w:type="spellStart"/>
            <w:r w:rsidR="001D2A8D" w:rsidRPr="001F05CF">
              <w:rPr>
                <w:rFonts w:ascii="Arial" w:hAnsi="Arial" w:cs="Arial"/>
                <w:sz w:val="24"/>
                <w:szCs w:val="24"/>
              </w:rPr>
              <w:t>pre</w:t>
            </w:r>
            <w:proofErr w:type="spellEnd"/>
            <w:r w:rsidR="001D2A8D" w:rsidRPr="001F05CF">
              <w:rPr>
                <w:rFonts w:ascii="Arial" w:hAnsi="Arial" w:cs="Arial"/>
                <w:sz w:val="24"/>
                <w:szCs w:val="24"/>
              </w:rPr>
              <w:t xml:space="preserve"> teście oraz min. 60% możliwych do zdobycia pkt z post testu</w:t>
            </w:r>
            <w:r w:rsidR="001D2A8D">
              <w:rPr>
                <w:rFonts w:ascii="Arial" w:hAnsi="Arial" w:cs="Arial"/>
              </w:rPr>
              <w:t xml:space="preserve"> 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oraz </w:t>
            </w:r>
          </w:p>
          <w:p w14:paraId="2386CD32" w14:textId="77777777" w:rsidR="00AF5653" w:rsidRPr="00F36774" w:rsidRDefault="00AF5653" w:rsidP="008C0F36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 ankiety ewaluacyjnej, w tym dotyczącej dalszych potrzeb szkoleniowych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.</w:t>
            </w:r>
          </w:p>
        </w:tc>
      </w:tr>
      <w:tr w:rsidR="008672A8" w:rsidRPr="00F36774" w14:paraId="2C24E688" w14:textId="77777777" w:rsidTr="00B66A74">
        <w:tc>
          <w:tcPr>
            <w:tcW w:w="3012" w:type="dxa"/>
            <w:shd w:val="clear" w:color="auto" w:fill="auto"/>
          </w:tcPr>
          <w:p w14:paraId="5382E71A" w14:textId="77777777" w:rsidR="008672A8" w:rsidRPr="00F36774" w:rsidRDefault="00CD00D8" w:rsidP="008C0F36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INNE WARUNKI ORGANIZACJI SZKOLENIA</w:t>
            </w:r>
          </w:p>
        </w:tc>
        <w:tc>
          <w:tcPr>
            <w:tcW w:w="7019" w:type="dxa"/>
            <w:shd w:val="clear" w:color="auto" w:fill="auto"/>
          </w:tcPr>
          <w:p w14:paraId="5FE8C568" w14:textId="5E6F462F" w:rsidR="00AB607D" w:rsidRPr="00777CE9" w:rsidRDefault="00B215A1" w:rsidP="00777CE9">
            <w:pPr>
              <w:pStyle w:val="Akapitzlist"/>
              <w:widowControl w:val="0"/>
              <w:numPr>
                <w:ilvl w:val="1"/>
                <w:numId w:val="41"/>
              </w:numPr>
              <w:spacing w:after="0" w:line="276" w:lineRule="auto"/>
              <w:ind w:left="314" w:hanging="314"/>
              <w:rPr>
                <w:rFonts w:ascii="Arial" w:hAnsi="Arial" w:cs="Arial"/>
                <w:sz w:val="24"/>
                <w:szCs w:val="24"/>
              </w:rPr>
            </w:pPr>
            <w:r w:rsidRPr="00777CE9">
              <w:rPr>
                <w:rFonts w:ascii="Arial" w:hAnsi="Arial" w:cs="Arial"/>
                <w:sz w:val="24"/>
                <w:szCs w:val="24"/>
              </w:rPr>
              <w:t>Wykonawca zobowiązany jest do</w:t>
            </w:r>
            <w:r w:rsidR="00AB607D" w:rsidRPr="00777CE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2526335" w14:textId="77777777" w:rsidR="00E2341B" w:rsidRPr="00F36774" w:rsidRDefault="00E2341B" w:rsidP="008C0F3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przygotowania szczegółowego programu szkolenia i przedstawienie do akceptacji Zamawiającego najpóźniej na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dni roboczych przed szkoleniem;</w:t>
            </w:r>
          </w:p>
          <w:p w14:paraId="7FEA155F" w14:textId="3E038FB7" w:rsidR="009B59E2" w:rsidRPr="00F36774" w:rsidRDefault="00B215A1" w:rsidP="008C0F3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odpowiedniego udokumentowania obecności uczestników szkolenia poprzez prowadzenie ewidencji obecności uczestników na szkoleniu. </w:t>
            </w:r>
            <w:r w:rsidR="0004260D" w:rsidRPr="00F36774">
              <w:rPr>
                <w:rFonts w:ascii="Arial" w:hAnsi="Arial" w:cs="Arial"/>
                <w:sz w:val="24"/>
                <w:szCs w:val="24"/>
              </w:rPr>
              <w:t>Lista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obecności mus</w:t>
            </w:r>
            <w:r w:rsidR="0004260D" w:rsidRPr="00F36774">
              <w:rPr>
                <w:rFonts w:ascii="Arial" w:hAnsi="Arial" w:cs="Arial"/>
                <w:sz w:val="24"/>
                <w:szCs w:val="24"/>
              </w:rPr>
              <w:t>i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być podpisan</w:t>
            </w:r>
            <w:r w:rsidR="0004260D" w:rsidRPr="00F36774"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przez </w:t>
            </w:r>
            <w:r w:rsidR="00BB09DD">
              <w:rPr>
                <w:rFonts w:ascii="Arial" w:hAnsi="Arial" w:cs="Arial"/>
                <w:sz w:val="24"/>
                <w:szCs w:val="24"/>
              </w:rPr>
              <w:t>trenera;</w:t>
            </w:r>
          </w:p>
          <w:p w14:paraId="630E4784" w14:textId="55284FD8" w:rsidR="00E2341B" w:rsidRPr="00F36774" w:rsidRDefault="00E2341B" w:rsidP="008C0F3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i przeprowadzenia testów przed i po szkoleniu,</w:t>
            </w:r>
            <w:r w:rsidRPr="00F36774">
              <w:rPr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weryfikacja nastąpi przed i po szkoleniu</w:t>
            </w:r>
            <w:r w:rsidR="0029108A" w:rsidRPr="00243DCC">
              <w:rPr>
                <w:rFonts w:ascii="Arial" w:hAnsi="Arial" w:cs="Arial"/>
                <w:sz w:val="24"/>
                <w:szCs w:val="24"/>
              </w:rPr>
              <w:t xml:space="preserve">- testy zostaną sprawdzone przez </w:t>
            </w:r>
            <w:r w:rsidR="00243DCC" w:rsidRPr="00243DCC">
              <w:rPr>
                <w:rFonts w:ascii="Arial" w:hAnsi="Arial" w:cs="Arial"/>
                <w:sz w:val="24"/>
                <w:szCs w:val="24"/>
              </w:rPr>
              <w:t xml:space="preserve">przedstawiciela </w:t>
            </w:r>
            <w:r w:rsidR="0029108A" w:rsidRPr="00243DCC">
              <w:rPr>
                <w:rFonts w:ascii="Arial" w:hAnsi="Arial" w:cs="Arial"/>
                <w:sz w:val="24"/>
                <w:szCs w:val="24"/>
              </w:rPr>
              <w:t>Wykonawc</w:t>
            </w:r>
            <w:r w:rsidR="00243DCC" w:rsidRPr="00243DCC">
              <w:rPr>
                <w:rFonts w:ascii="Arial" w:hAnsi="Arial" w:cs="Arial"/>
                <w:sz w:val="24"/>
                <w:szCs w:val="24"/>
              </w:rPr>
              <w:t>y</w:t>
            </w:r>
            <w:r w:rsidR="0029108A" w:rsidRPr="00243DCC">
              <w:rPr>
                <w:rFonts w:ascii="Arial" w:hAnsi="Arial" w:cs="Arial"/>
                <w:sz w:val="24"/>
                <w:szCs w:val="24"/>
              </w:rPr>
              <w:t>, przy czym nie może to być trener;</w:t>
            </w:r>
          </w:p>
          <w:p w14:paraId="538B3132" w14:textId="77777777" w:rsidR="00E2341B" w:rsidRPr="00F36774" w:rsidRDefault="00E2341B" w:rsidP="008C0F3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przeprowadzenia po szkoleniu anonimowej ankiety ewaluacyjnej; uwzględniającej ocenę uczestników szkoleń co do jakości szkolenia, a także pozwalającej na zdiagnozowanie dalszych potrzeb szkoleniowych uczestników zajęć;</w:t>
            </w:r>
          </w:p>
          <w:p w14:paraId="026B1C66" w14:textId="05D9C28A" w:rsidR="00E2341B" w:rsidRDefault="00011DE0" w:rsidP="008C0F3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</w:t>
            </w:r>
            <w:r w:rsidR="00AF5653" w:rsidRPr="00F36774">
              <w:rPr>
                <w:rFonts w:ascii="Arial" w:hAnsi="Arial" w:cs="Arial"/>
                <w:sz w:val="24"/>
                <w:szCs w:val="24"/>
              </w:rPr>
              <w:t>ystawienia i przekazania uczestnikom cer</w:t>
            </w:r>
            <w:r w:rsidR="009B59E2" w:rsidRPr="00F36774">
              <w:rPr>
                <w:rFonts w:ascii="Arial" w:hAnsi="Arial" w:cs="Arial"/>
                <w:sz w:val="24"/>
                <w:szCs w:val="24"/>
              </w:rPr>
              <w:t>tyfikatu o ukończeniu szkolenia</w:t>
            </w:r>
            <w:r w:rsidR="00E2341B">
              <w:rPr>
                <w:rFonts w:ascii="Arial" w:hAnsi="Arial" w:cs="Arial"/>
                <w:sz w:val="24"/>
                <w:szCs w:val="24"/>
              </w:rPr>
              <w:t>/ potwierdzając</w:t>
            </w:r>
            <w:r w:rsidR="00A819BD">
              <w:rPr>
                <w:rFonts w:ascii="Arial" w:hAnsi="Arial" w:cs="Arial"/>
                <w:sz w:val="24"/>
                <w:szCs w:val="24"/>
              </w:rPr>
              <w:t>ego</w:t>
            </w:r>
            <w:r w:rsidR="00E234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19BD">
              <w:rPr>
                <w:rFonts w:ascii="Arial" w:hAnsi="Arial" w:cs="Arial"/>
                <w:sz w:val="24"/>
                <w:szCs w:val="24"/>
              </w:rPr>
              <w:t>zdobycie</w:t>
            </w:r>
            <w:r w:rsidR="00E2341B">
              <w:rPr>
                <w:rFonts w:ascii="Arial" w:hAnsi="Arial" w:cs="Arial"/>
                <w:sz w:val="24"/>
                <w:szCs w:val="24"/>
              </w:rPr>
              <w:t xml:space="preserve"> kwalifikacji/nabycie kompetencji; </w:t>
            </w:r>
          </w:p>
          <w:p w14:paraId="708AA2BF" w14:textId="77777777" w:rsidR="00E2341B" w:rsidRDefault="00E2341B" w:rsidP="008C0F3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przygotowania karty czasu pracy trenera;</w:t>
            </w:r>
          </w:p>
          <w:p w14:paraId="1F44A9A6" w14:textId="648AF75E" w:rsidR="00E2341B" w:rsidRPr="00F36774" w:rsidRDefault="00E2341B" w:rsidP="008C0F36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opracowania i przygotowania materiałów dydaktycznych/szkoleniowych (w tym prezentacji wykorzystywanych podczas szkolenia) dla uczestników </w:t>
            </w:r>
            <w:r>
              <w:rPr>
                <w:rFonts w:ascii="Arial" w:hAnsi="Arial" w:cs="Arial"/>
                <w:sz w:val="24"/>
                <w:szCs w:val="24"/>
              </w:rPr>
              <w:t>szkoleń w formie elektronicznej.</w:t>
            </w:r>
          </w:p>
          <w:p w14:paraId="5D1B8FBB" w14:textId="7CDA5D95" w:rsidR="002E48F1" w:rsidRPr="0087023C" w:rsidRDefault="002E48F1" w:rsidP="008C0F36">
            <w:pPr>
              <w:widowControl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Wzory programu, listy obecności, testów, ankiety</w:t>
            </w:r>
            <w:r w:rsidR="0027131F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, sprawozdania, karty czasu pracy trenera</w:t>
            </w: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oraz certyfikatu zostaną przekazane przez Zamawiającego</w:t>
            </w:r>
            <w:r w:rsidR="00694E82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po podpisaniu </w:t>
            </w:r>
            <w:r w:rsidR="00694E82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lastRenderedPageBreak/>
              <w:t>umowy</w:t>
            </w: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i muszą zawierać informację, że szkolenie było współfinansowane ze środków UE w ramach projektu „Spójna Polityka Społeczna Warmii i Mazur”. </w:t>
            </w:r>
          </w:p>
          <w:p w14:paraId="467DC13B" w14:textId="320A202B" w:rsidR="00AF5653" w:rsidRPr="00E2341B" w:rsidRDefault="00AF5653" w:rsidP="008C0F36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97CF3A" w14:textId="7648F253" w:rsidR="008C0F36" w:rsidRPr="00777CE9" w:rsidRDefault="008C0F36" w:rsidP="00777CE9">
            <w:pPr>
              <w:pStyle w:val="Akapitzlist"/>
              <w:widowControl w:val="0"/>
              <w:numPr>
                <w:ilvl w:val="1"/>
                <w:numId w:val="41"/>
              </w:numPr>
              <w:spacing w:after="0" w:line="276" w:lineRule="auto"/>
              <w:ind w:left="314" w:hanging="31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777CE9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 terminie do 10 dni roboczych liczonych od dnia zakończenia szkolenia, Wykonawca zobowiązany jest do przedstawienia Zamawiającemu:</w:t>
            </w:r>
          </w:p>
          <w:p w14:paraId="7CF58CAE" w14:textId="77777777" w:rsidR="008C0F36" w:rsidRPr="008C0F36" w:rsidRDefault="008C0F36" w:rsidP="00694E82">
            <w:pPr>
              <w:pStyle w:val="Akapitzlist"/>
              <w:widowControl w:val="0"/>
              <w:numPr>
                <w:ilvl w:val="0"/>
                <w:numId w:val="38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listy obecności uczestników szkolenia, wypełnionych testów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post, wypełnionych ankiet ewaluacyjnych, kopii/skanów wydanych certyfikatów oraz dokumentacji fotograficznej (zdjęć - max. 5).</w:t>
            </w:r>
          </w:p>
          <w:p w14:paraId="7322DA48" w14:textId="77777777" w:rsidR="008C0F36" w:rsidRPr="008C0F36" w:rsidRDefault="008C0F36" w:rsidP="00694E82">
            <w:pPr>
              <w:pStyle w:val="Akapitzlist"/>
              <w:widowControl w:val="0"/>
              <w:numPr>
                <w:ilvl w:val="0"/>
                <w:numId w:val="38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sprawozdania z przeprowadzonego szkolenia, które zawierać będzie m.in. dane dotyczące liczby uczestników szkolenia, datę i godziny oraz wyniki opracowanych testów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 oraz wyniki opracowanych ankiet. Ponadto wyniki testów powinny być przygotowane w formie zestawienia z wyszczególnieniem uczestników wsparcia oraz podania punktacji otrzymanej z testu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post, zgodnie ze wzorem przekazanym przez Zamawiającego. </w:t>
            </w:r>
          </w:p>
          <w:p w14:paraId="1B1CEBBA" w14:textId="3C2170D2" w:rsidR="008C0F36" w:rsidRPr="00154EE1" w:rsidRDefault="008C0F36" w:rsidP="00154EE1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154EE1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 przeprowadzeniu szkolenia Zamawiający sporządzi protokół odbioru usługi.</w:t>
            </w:r>
          </w:p>
          <w:p w14:paraId="3F8C03E1" w14:textId="77777777" w:rsidR="008C0F36" w:rsidRPr="008C0F36" w:rsidRDefault="008C0F36" w:rsidP="00154EE1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Podpisany przez Zamawiającego bez zastrzeżeń protokół odbioru usługi stanowić będzie dla Wykonawcy podstawę do wystawienia rachunku/faktury za dane szkolenie. </w:t>
            </w:r>
          </w:p>
          <w:p w14:paraId="797DA940" w14:textId="77777777" w:rsidR="008C0F36" w:rsidRPr="008C0F36" w:rsidRDefault="008C0F36" w:rsidP="00154EE1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zapewni uczestnikom szkolenia warunki do nauki zgodnie z zasadami BHP.</w:t>
            </w:r>
          </w:p>
          <w:p w14:paraId="64D2E646" w14:textId="77777777" w:rsidR="008C0F36" w:rsidRPr="008C0F36" w:rsidRDefault="008C0F36" w:rsidP="00BA614B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76" w:lineRule="auto"/>
              <w:ind w:left="31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będzie zobowiązany do bieżącego przekazywania dokumentacji Zamawiającemu w sposób i w terminach wskazanych w umowie.</w:t>
            </w:r>
          </w:p>
          <w:p w14:paraId="1B5878F4" w14:textId="066A31B7" w:rsidR="008672A8" w:rsidRPr="00777CE9" w:rsidRDefault="008C0F36" w:rsidP="008C0F36">
            <w:pPr>
              <w:pStyle w:val="Akapitzlist"/>
              <w:widowControl w:val="0"/>
              <w:numPr>
                <w:ilvl w:val="0"/>
                <w:numId w:val="40"/>
              </w:numPr>
              <w:spacing w:after="0" w:line="276" w:lineRule="auto"/>
              <w:ind w:left="31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będzie zobowiązany do bieżącej współpracy z Zamawiającym przy organizacji szkolenia.</w:t>
            </w:r>
          </w:p>
        </w:tc>
      </w:tr>
    </w:tbl>
    <w:p w14:paraId="1EACCA99" w14:textId="4706B968" w:rsidR="000D62B8" w:rsidRPr="00F36774" w:rsidRDefault="000D62B8" w:rsidP="008C0F36">
      <w:pPr>
        <w:widowControl w:val="0"/>
        <w:spacing w:after="0" w:line="276" w:lineRule="auto"/>
        <w:contextualSpacing/>
        <w:rPr>
          <w:rFonts w:ascii="Arial" w:hAnsi="Arial" w:cs="Arial"/>
          <w:sz w:val="24"/>
          <w:szCs w:val="24"/>
        </w:rPr>
      </w:pPr>
    </w:p>
    <w:sectPr w:rsidR="000D62B8" w:rsidRPr="00F36774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ACF11" w16cex:dateUtc="2024-03-12T11:54:00Z"/>
  <w16cex:commentExtensible w16cex:durableId="299ACF07" w16cex:dateUtc="2024-03-12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49E5A" w16cid:durableId="299ACF11"/>
  <w16cid:commentId w16cid:paraId="1E713A36" w16cid:durableId="299ACF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14763" w14:textId="77777777" w:rsidR="00122FCE" w:rsidRDefault="00122FCE" w:rsidP="00D772EB">
      <w:pPr>
        <w:spacing w:after="0" w:line="240" w:lineRule="auto"/>
      </w:pPr>
      <w:r>
        <w:separator/>
      </w:r>
    </w:p>
  </w:endnote>
  <w:endnote w:type="continuationSeparator" w:id="0">
    <w:p w14:paraId="4D535A81" w14:textId="77777777" w:rsidR="00122FCE" w:rsidRDefault="00122FCE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31E5F" w14:textId="7816A8E3" w:rsidR="004B7282" w:rsidRPr="00742726" w:rsidRDefault="00122FCE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B7282" w:rsidRPr="00742726">
          <w:rPr>
            <w:rFonts w:ascii="Arial" w:hAnsi="Arial" w:cs="Arial"/>
          </w:rPr>
          <w:fldChar w:fldCharType="begin"/>
        </w:r>
        <w:r w:rsidR="004B7282" w:rsidRPr="00742726">
          <w:rPr>
            <w:rFonts w:ascii="Arial" w:hAnsi="Arial" w:cs="Arial"/>
          </w:rPr>
          <w:instrText>PAGE   \* MERGEFORMAT</w:instrText>
        </w:r>
        <w:r w:rsidR="004B7282" w:rsidRPr="00742726">
          <w:rPr>
            <w:rFonts w:ascii="Arial" w:hAnsi="Arial" w:cs="Arial"/>
          </w:rPr>
          <w:fldChar w:fldCharType="separate"/>
        </w:r>
        <w:r w:rsidR="006F3999">
          <w:rPr>
            <w:rFonts w:ascii="Arial" w:hAnsi="Arial" w:cs="Arial"/>
            <w:noProof/>
          </w:rPr>
          <w:t>12</w:t>
        </w:r>
        <w:r w:rsidR="004B7282" w:rsidRPr="00742726">
          <w:rPr>
            <w:rFonts w:ascii="Arial" w:hAnsi="Arial" w:cs="Arial"/>
          </w:rPr>
          <w:fldChar w:fldCharType="end"/>
        </w:r>
      </w:sdtContent>
    </w:sdt>
  </w:p>
  <w:p w14:paraId="30C0E6C6" w14:textId="77777777" w:rsidR="004B7282" w:rsidRPr="00D772EB" w:rsidRDefault="004B7282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F8D7A" w14:textId="77777777" w:rsidR="00122FCE" w:rsidRDefault="00122FCE" w:rsidP="00D772EB">
      <w:pPr>
        <w:spacing w:after="0" w:line="240" w:lineRule="auto"/>
      </w:pPr>
      <w:r>
        <w:separator/>
      </w:r>
    </w:p>
  </w:footnote>
  <w:footnote w:type="continuationSeparator" w:id="0">
    <w:p w14:paraId="73AD5C95" w14:textId="77777777" w:rsidR="00122FCE" w:rsidRDefault="00122FCE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6C03" w14:textId="77777777" w:rsidR="004B7282" w:rsidRDefault="004B7282">
    <w:pPr>
      <w:pStyle w:val="Nagwek"/>
    </w:pPr>
    <w:r>
      <w:rPr>
        <w:noProof/>
        <w:lang w:eastAsia="pl-PL"/>
      </w:rPr>
      <w:drawing>
        <wp:inline distT="0" distB="0" distL="0" distR="0" wp14:anchorId="0F6C3F0A" wp14:editId="46BB1FC6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866"/>
    <w:multiLevelType w:val="hybridMultilevel"/>
    <w:tmpl w:val="6472BF1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801614"/>
    <w:multiLevelType w:val="hybridMultilevel"/>
    <w:tmpl w:val="63C29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F2B35"/>
    <w:multiLevelType w:val="hybridMultilevel"/>
    <w:tmpl w:val="895E65EE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8701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0BAB"/>
    <w:multiLevelType w:val="hybridMultilevel"/>
    <w:tmpl w:val="FAAE975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F5C12"/>
    <w:multiLevelType w:val="hybridMultilevel"/>
    <w:tmpl w:val="F16A15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250DF"/>
    <w:multiLevelType w:val="multilevel"/>
    <w:tmpl w:val="656AEC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D2F4514"/>
    <w:multiLevelType w:val="hybridMultilevel"/>
    <w:tmpl w:val="6D861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65A61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244690"/>
    <w:multiLevelType w:val="hybridMultilevel"/>
    <w:tmpl w:val="11D8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3968"/>
    <w:multiLevelType w:val="hybridMultilevel"/>
    <w:tmpl w:val="CB3EC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924D9"/>
    <w:multiLevelType w:val="multilevel"/>
    <w:tmpl w:val="8BDE51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BD01E4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C5B2631"/>
    <w:multiLevelType w:val="hybridMultilevel"/>
    <w:tmpl w:val="A9FA6A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CC7AAD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9339C"/>
    <w:multiLevelType w:val="hybridMultilevel"/>
    <w:tmpl w:val="070A4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34A25"/>
    <w:multiLevelType w:val="hybridMultilevel"/>
    <w:tmpl w:val="7DA479E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B55F9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666D3"/>
    <w:multiLevelType w:val="hybridMultilevel"/>
    <w:tmpl w:val="FADECC56"/>
    <w:lvl w:ilvl="0" w:tplc="DEDAFC64">
      <w:start w:val="1"/>
      <w:numFmt w:val="bullet"/>
      <w:lvlText w:val=""/>
      <w:lvlJc w:val="left"/>
      <w:pPr>
        <w:ind w:left="1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25" w15:restartNumberingAfterBreak="0">
    <w:nsid w:val="4B652245"/>
    <w:multiLevelType w:val="hybridMultilevel"/>
    <w:tmpl w:val="CB3EC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31B80"/>
    <w:multiLevelType w:val="hybridMultilevel"/>
    <w:tmpl w:val="60C4C938"/>
    <w:lvl w:ilvl="0" w:tplc="32F2FF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544E09B8"/>
    <w:multiLevelType w:val="hybridMultilevel"/>
    <w:tmpl w:val="158E6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7028D"/>
    <w:multiLevelType w:val="hybridMultilevel"/>
    <w:tmpl w:val="3766BD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16C3D92"/>
    <w:multiLevelType w:val="hybridMultilevel"/>
    <w:tmpl w:val="106ED12C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C465158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2190A"/>
    <w:multiLevelType w:val="hybridMultilevel"/>
    <w:tmpl w:val="81B6C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52981"/>
    <w:multiLevelType w:val="hybridMultilevel"/>
    <w:tmpl w:val="C4964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9A40BCA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9F076D"/>
    <w:multiLevelType w:val="hybridMultilevel"/>
    <w:tmpl w:val="B2E0D8B2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7" w15:restartNumberingAfterBreak="0">
    <w:nsid w:val="7024548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4A35781"/>
    <w:multiLevelType w:val="multilevel"/>
    <w:tmpl w:val="DFDA3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A3F1460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7384F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396DDF"/>
    <w:multiLevelType w:val="hybridMultilevel"/>
    <w:tmpl w:val="AA5048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"/>
  </w:num>
  <w:num w:numId="3">
    <w:abstractNumId w:val="39"/>
  </w:num>
  <w:num w:numId="4">
    <w:abstractNumId w:val="28"/>
  </w:num>
  <w:num w:numId="5">
    <w:abstractNumId w:val="5"/>
  </w:num>
  <w:num w:numId="6">
    <w:abstractNumId w:val="14"/>
  </w:num>
  <w:num w:numId="7">
    <w:abstractNumId w:val="41"/>
  </w:num>
  <w:num w:numId="8">
    <w:abstractNumId w:val="17"/>
  </w:num>
  <w:num w:numId="9">
    <w:abstractNumId w:val="11"/>
  </w:num>
  <w:num w:numId="10">
    <w:abstractNumId w:val="29"/>
  </w:num>
  <w:num w:numId="11">
    <w:abstractNumId w:val="22"/>
  </w:num>
  <w:num w:numId="12">
    <w:abstractNumId w:val="3"/>
  </w:num>
  <w:num w:numId="13">
    <w:abstractNumId w:val="12"/>
  </w:num>
  <w:num w:numId="14">
    <w:abstractNumId w:val="27"/>
  </w:num>
  <w:num w:numId="15">
    <w:abstractNumId w:val="34"/>
  </w:num>
  <w:num w:numId="16">
    <w:abstractNumId w:val="37"/>
  </w:num>
  <w:num w:numId="17">
    <w:abstractNumId w:val="16"/>
  </w:num>
  <w:num w:numId="18">
    <w:abstractNumId w:val="10"/>
  </w:num>
  <w:num w:numId="19">
    <w:abstractNumId w:val="13"/>
  </w:num>
  <w:num w:numId="20">
    <w:abstractNumId w:val="9"/>
  </w:num>
  <w:num w:numId="21">
    <w:abstractNumId w:val="42"/>
  </w:num>
  <w:num w:numId="22">
    <w:abstractNumId w:val="31"/>
  </w:num>
  <w:num w:numId="23">
    <w:abstractNumId w:val="35"/>
  </w:num>
  <w:num w:numId="24">
    <w:abstractNumId w:val="20"/>
  </w:num>
  <w:num w:numId="25">
    <w:abstractNumId w:val="24"/>
  </w:num>
  <w:num w:numId="26">
    <w:abstractNumId w:val="21"/>
  </w:num>
  <w:num w:numId="27">
    <w:abstractNumId w:val="43"/>
  </w:num>
  <w:num w:numId="28">
    <w:abstractNumId w:val="15"/>
  </w:num>
  <w:num w:numId="29">
    <w:abstractNumId w:val="32"/>
  </w:num>
  <w:num w:numId="30">
    <w:abstractNumId w:val="1"/>
  </w:num>
  <w:num w:numId="31">
    <w:abstractNumId w:val="18"/>
  </w:num>
  <w:num w:numId="32">
    <w:abstractNumId w:val="36"/>
  </w:num>
  <w:num w:numId="33">
    <w:abstractNumId w:val="2"/>
  </w:num>
  <w:num w:numId="34">
    <w:abstractNumId w:val="30"/>
  </w:num>
  <w:num w:numId="35">
    <w:abstractNumId w:val="19"/>
  </w:num>
  <w:num w:numId="36">
    <w:abstractNumId w:val="0"/>
  </w:num>
  <w:num w:numId="37">
    <w:abstractNumId w:val="23"/>
  </w:num>
  <w:num w:numId="38">
    <w:abstractNumId w:val="8"/>
  </w:num>
  <w:num w:numId="39">
    <w:abstractNumId w:val="25"/>
  </w:num>
  <w:num w:numId="40">
    <w:abstractNumId w:val="26"/>
  </w:num>
  <w:num w:numId="41">
    <w:abstractNumId w:val="38"/>
  </w:num>
  <w:num w:numId="42">
    <w:abstractNumId w:val="33"/>
  </w:num>
  <w:num w:numId="43">
    <w:abstractNumId w:val="7"/>
  </w:num>
  <w:num w:numId="44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6B8"/>
    <w:rsid w:val="00011DE0"/>
    <w:rsid w:val="00024A35"/>
    <w:rsid w:val="00035344"/>
    <w:rsid w:val="00035F91"/>
    <w:rsid w:val="0004260D"/>
    <w:rsid w:val="000606E0"/>
    <w:rsid w:val="00060B14"/>
    <w:rsid w:val="00065B96"/>
    <w:rsid w:val="0006699D"/>
    <w:rsid w:val="0007043A"/>
    <w:rsid w:val="00081757"/>
    <w:rsid w:val="000908E3"/>
    <w:rsid w:val="0009106F"/>
    <w:rsid w:val="00097B89"/>
    <w:rsid w:val="000A1A17"/>
    <w:rsid w:val="000B2C28"/>
    <w:rsid w:val="000C086F"/>
    <w:rsid w:val="000C3594"/>
    <w:rsid w:val="000C4EA3"/>
    <w:rsid w:val="000D4AFC"/>
    <w:rsid w:val="000D62B8"/>
    <w:rsid w:val="000E1598"/>
    <w:rsid w:val="000E5B5D"/>
    <w:rsid w:val="000E6674"/>
    <w:rsid w:val="000F6E4C"/>
    <w:rsid w:val="00103FD0"/>
    <w:rsid w:val="00122FCE"/>
    <w:rsid w:val="00133EA3"/>
    <w:rsid w:val="00146F0D"/>
    <w:rsid w:val="00152B74"/>
    <w:rsid w:val="00154894"/>
    <w:rsid w:val="00154EE1"/>
    <w:rsid w:val="00157D68"/>
    <w:rsid w:val="001620D4"/>
    <w:rsid w:val="00162A91"/>
    <w:rsid w:val="0016485D"/>
    <w:rsid w:val="001675AD"/>
    <w:rsid w:val="00167D9E"/>
    <w:rsid w:val="00175879"/>
    <w:rsid w:val="00177A80"/>
    <w:rsid w:val="001D2A8D"/>
    <w:rsid w:val="001D78BB"/>
    <w:rsid w:val="001F05CF"/>
    <w:rsid w:val="001F2AB4"/>
    <w:rsid w:val="00210984"/>
    <w:rsid w:val="00211442"/>
    <w:rsid w:val="00215B83"/>
    <w:rsid w:val="00225E3C"/>
    <w:rsid w:val="00233E80"/>
    <w:rsid w:val="002351DE"/>
    <w:rsid w:val="00240246"/>
    <w:rsid w:val="00243DCC"/>
    <w:rsid w:val="00244D46"/>
    <w:rsid w:val="0025392F"/>
    <w:rsid w:val="0027131F"/>
    <w:rsid w:val="0027719A"/>
    <w:rsid w:val="00282080"/>
    <w:rsid w:val="0029108A"/>
    <w:rsid w:val="002931BD"/>
    <w:rsid w:val="00294DEC"/>
    <w:rsid w:val="002A0EEE"/>
    <w:rsid w:val="002C6918"/>
    <w:rsid w:val="002D2C6B"/>
    <w:rsid w:val="002E2B6C"/>
    <w:rsid w:val="002E48F1"/>
    <w:rsid w:val="002E4DEB"/>
    <w:rsid w:val="00303477"/>
    <w:rsid w:val="00305E30"/>
    <w:rsid w:val="003075F4"/>
    <w:rsid w:val="003262EB"/>
    <w:rsid w:val="00335FBC"/>
    <w:rsid w:val="00337AD0"/>
    <w:rsid w:val="00361E0C"/>
    <w:rsid w:val="00363084"/>
    <w:rsid w:val="0036701C"/>
    <w:rsid w:val="00367FFC"/>
    <w:rsid w:val="0037214C"/>
    <w:rsid w:val="0037425F"/>
    <w:rsid w:val="003873F5"/>
    <w:rsid w:val="00387AA5"/>
    <w:rsid w:val="00390FAC"/>
    <w:rsid w:val="00394F47"/>
    <w:rsid w:val="00395495"/>
    <w:rsid w:val="003A1982"/>
    <w:rsid w:val="003A73FF"/>
    <w:rsid w:val="003B27D9"/>
    <w:rsid w:val="003B3025"/>
    <w:rsid w:val="003B638B"/>
    <w:rsid w:val="003B7FFC"/>
    <w:rsid w:val="003D1307"/>
    <w:rsid w:val="003D51B4"/>
    <w:rsid w:val="003E333A"/>
    <w:rsid w:val="003E3F1F"/>
    <w:rsid w:val="003E70E7"/>
    <w:rsid w:val="003F13BB"/>
    <w:rsid w:val="004028DA"/>
    <w:rsid w:val="00406226"/>
    <w:rsid w:val="00407EDF"/>
    <w:rsid w:val="004166AC"/>
    <w:rsid w:val="00417DB7"/>
    <w:rsid w:val="004218E0"/>
    <w:rsid w:val="00422A1E"/>
    <w:rsid w:val="0043267C"/>
    <w:rsid w:val="004341E3"/>
    <w:rsid w:val="00435AC1"/>
    <w:rsid w:val="00440966"/>
    <w:rsid w:val="00441F6E"/>
    <w:rsid w:val="00446167"/>
    <w:rsid w:val="00446F77"/>
    <w:rsid w:val="00452A09"/>
    <w:rsid w:val="00454A1D"/>
    <w:rsid w:val="00467426"/>
    <w:rsid w:val="00474194"/>
    <w:rsid w:val="0047432B"/>
    <w:rsid w:val="00483122"/>
    <w:rsid w:val="004903B0"/>
    <w:rsid w:val="00492A99"/>
    <w:rsid w:val="00492F4B"/>
    <w:rsid w:val="004B7282"/>
    <w:rsid w:val="004B77D8"/>
    <w:rsid w:val="004C1D00"/>
    <w:rsid w:val="004D00BF"/>
    <w:rsid w:val="004D5F1A"/>
    <w:rsid w:val="004F2973"/>
    <w:rsid w:val="004F6508"/>
    <w:rsid w:val="005011BD"/>
    <w:rsid w:val="00512A6F"/>
    <w:rsid w:val="005221C2"/>
    <w:rsid w:val="00526264"/>
    <w:rsid w:val="00532C6C"/>
    <w:rsid w:val="00541511"/>
    <w:rsid w:val="0054279D"/>
    <w:rsid w:val="00556F23"/>
    <w:rsid w:val="0056336A"/>
    <w:rsid w:val="00563408"/>
    <w:rsid w:val="005716A5"/>
    <w:rsid w:val="005725A6"/>
    <w:rsid w:val="0057260A"/>
    <w:rsid w:val="005766FD"/>
    <w:rsid w:val="005905EA"/>
    <w:rsid w:val="00592750"/>
    <w:rsid w:val="005965D7"/>
    <w:rsid w:val="005A3E18"/>
    <w:rsid w:val="005A40C1"/>
    <w:rsid w:val="005C34C2"/>
    <w:rsid w:val="005D1A4C"/>
    <w:rsid w:val="005E2E16"/>
    <w:rsid w:val="005E6D7A"/>
    <w:rsid w:val="0060134B"/>
    <w:rsid w:val="006026EC"/>
    <w:rsid w:val="00603BD1"/>
    <w:rsid w:val="00613495"/>
    <w:rsid w:val="006246BA"/>
    <w:rsid w:val="00627EA2"/>
    <w:rsid w:val="00633768"/>
    <w:rsid w:val="00635090"/>
    <w:rsid w:val="006424AE"/>
    <w:rsid w:val="00644D86"/>
    <w:rsid w:val="006479D5"/>
    <w:rsid w:val="00662B05"/>
    <w:rsid w:val="00663682"/>
    <w:rsid w:val="00672141"/>
    <w:rsid w:val="006747D1"/>
    <w:rsid w:val="00674BBC"/>
    <w:rsid w:val="00684558"/>
    <w:rsid w:val="006874AC"/>
    <w:rsid w:val="00694E82"/>
    <w:rsid w:val="006A0608"/>
    <w:rsid w:val="006A1C53"/>
    <w:rsid w:val="006A3F1C"/>
    <w:rsid w:val="006B07FB"/>
    <w:rsid w:val="006B5071"/>
    <w:rsid w:val="006B785F"/>
    <w:rsid w:val="006B7C01"/>
    <w:rsid w:val="006C009C"/>
    <w:rsid w:val="006C5369"/>
    <w:rsid w:val="006E6EAC"/>
    <w:rsid w:val="006F3999"/>
    <w:rsid w:val="006F4B88"/>
    <w:rsid w:val="00702FE2"/>
    <w:rsid w:val="0070716E"/>
    <w:rsid w:val="00725F9F"/>
    <w:rsid w:val="00741718"/>
    <w:rsid w:val="0074171D"/>
    <w:rsid w:val="00742726"/>
    <w:rsid w:val="0074597B"/>
    <w:rsid w:val="00765A43"/>
    <w:rsid w:val="00766A8E"/>
    <w:rsid w:val="007774A6"/>
    <w:rsid w:val="007776D3"/>
    <w:rsid w:val="007779ED"/>
    <w:rsid w:val="00777CE9"/>
    <w:rsid w:val="00792640"/>
    <w:rsid w:val="007A6B86"/>
    <w:rsid w:val="007B258B"/>
    <w:rsid w:val="007B7D7A"/>
    <w:rsid w:val="007D0C78"/>
    <w:rsid w:val="007D38FA"/>
    <w:rsid w:val="007D5549"/>
    <w:rsid w:val="007D5D4E"/>
    <w:rsid w:val="007D782E"/>
    <w:rsid w:val="007E3A59"/>
    <w:rsid w:val="007E6030"/>
    <w:rsid w:val="007F4180"/>
    <w:rsid w:val="00802436"/>
    <w:rsid w:val="00810241"/>
    <w:rsid w:val="008103D7"/>
    <w:rsid w:val="00814171"/>
    <w:rsid w:val="00814FB5"/>
    <w:rsid w:val="0082643F"/>
    <w:rsid w:val="0083281E"/>
    <w:rsid w:val="0084242E"/>
    <w:rsid w:val="00845166"/>
    <w:rsid w:val="0084729C"/>
    <w:rsid w:val="00850D86"/>
    <w:rsid w:val="008518EF"/>
    <w:rsid w:val="00853E34"/>
    <w:rsid w:val="00855D45"/>
    <w:rsid w:val="00856848"/>
    <w:rsid w:val="00867113"/>
    <w:rsid w:val="008672A8"/>
    <w:rsid w:val="008863CE"/>
    <w:rsid w:val="00886E66"/>
    <w:rsid w:val="00893317"/>
    <w:rsid w:val="0089736D"/>
    <w:rsid w:val="008A161C"/>
    <w:rsid w:val="008A3E5C"/>
    <w:rsid w:val="008C0F36"/>
    <w:rsid w:val="008C3FBC"/>
    <w:rsid w:val="008D7515"/>
    <w:rsid w:val="008E3606"/>
    <w:rsid w:val="008F2093"/>
    <w:rsid w:val="008F5B08"/>
    <w:rsid w:val="008F737F"/>
    <w:rsid w:val="008F7815"/>
    <w:rsid w:val="009002C6"/>
    <w:rsid w:val="00901810"/>
    <w:rsid w:val="009038B4"/>
    <w:rsid w:val="00910726"/>
    <w:rsid w:val="00912358"/>
    <w:rsid w:val="009159B6"/>
    <w:rsid w:val="00915BB9"/>
    <w:rsid w:val="009203FF"/>
    <w:rsid w:val="009214A2"/>
    <w:rsid w:val="009350D4"/>
    <w:rsid w:val="00935E4D"/>
    <w:rsid w:val="00940279"/>
    <w:rsid w:val="00942048"/>
    <w:rsid w:val="00950033"/>
    <w:rsid w:val="00954CF7"/>
    <w:rsid w:val="00961772"/>
    <w:rsid w:val="009676A1"/>
    <w:rsid w:val="009729BC"/>
    <w:rsid w:val="009809D0"/>
    <w:rsid w:val="00985EDE"/>
    <w:rsid w:val="009906B6"/>
    <w:rsid w:val="009A4524"/>
    <w:rsid w:val="009B59E2"/>
    <w:rsid w:val="009C1B2A"/>
    <w:rsid w:val="009C39C6"/>
    <w:rsid w:val="009E50F9"/>
    <w:rsid w:val="009F29BE"/>
    <w:rsid w:val="00A140C8"/>
    <w:rsid w:val="00A208FA"/>
    <w:rsid w:val="00A23B91"/>
    <w:rsid w:val="00A250A7"/>
    <w:rsid w:val="00A32D89"/>
    <w:rsid w:val="00A43443"/>
    <w:rsid w:val="00A467BB"/>
    <w:rsid w:val="00A50CBE"/>
    <w:rsid w:val="00A51A7E"/>
    <w:rsid w:val="00A5283D"/>
    <w:rsid w:val="00A61502"/>
    <w:rsid w:val="00A62C09"/>
    <w:rsid w:val="00A63956"/>
    <w:rsid w:val="00A64391"/>
    <w:rsid w:val="00A713E1"/>
    <w:rsid w:val="00A74F8F"/>
    <w:rsid w:val="00A81873"/>
    <w:rsid w:val="00A819BD"/>
    <w:rsid w:val="00A87903"/>
    <w:rsid w:val="00AA1944"/>
    <w:rsid w:val="00AA695D"/>
    <w:rsid w:val="00AB0598"/>
    <w:rsid w:val="00AB607D"/>
    <w:rsid w:val="00AB68E8"/>
    <w:rsid w:val="00AC2BDD"/>
    <w:rsid w:val="00AC48B3"/>
    <w:rsid w:val="00AC6742"/>
    <w:rsid w:val="00AD4A0F"/>
    <w:rsid w:val="00AD6AB5"/>
    <w:rsid w:val="00AE4346"/>
    <w:rsid w:val="00AE4E99"/>
    <w:rsid w:val="00AE53FE"/>
    <w:rsid w:val="00AF0430"/>
    <w:rsid w:val="00AF0A7B"/>
    <w:rsid w:val="00AF5653"/>
    <w:rsid w:val="00B00D56"/>
    <w:rsid w:val="00B0293C"/>
    <w:rsid w:val="00B02CD8"/>
    <w:rsid w:val="00B0327F"/>
    <w:rsid w:val="00B04318"/>
    <w:rsid w:val="00B065C5"/>
    <w:rsid w:val="00B1054A"/>
    <w:rsid w:val="00B13319"/>
    <w:rsid w:val="00B148F5"/>
    <w:rsid w:val="00B1759B"/>
    <w:rsid w:val="00B215A1"/>
    <w:rsid w:val="00B25052"/>
    <w:rsid w:val="00B26554"/>
    <w:rsid w:val="00B319BE"/>
    <w:rsid w:val="00B466ED"/>
    <w:rsid w:val="00B51B97"/>
    <w:rsid w:val="00B62290"/>
    <w:rsid w:val="00B65ACF"/>
    <w:rsid w:val="00B6658A"/>
    <w:rsid w:val="00B66A74"/>
    <w:rsid w:val="00B6767C"/>
    <w:rsid w:val="00B74670"/>
    <w:rsid w:val="00B7686A"/>
    <w:rsid w:val="00B807A4"/>
    <w:rsid w:val="00B8482A"/>
    <w:rsid w:val="00BA00E6"/>
    <w:rsid w:val="00BA614B"/>
    <w:rsid w:val="00BA6A0F"/>
    <w:rsid w:val="00BB09DD"/>
    <w:rsid w:val="00BB5055"/>
    <w:rsid w:val="00BE08E4"/>
    <w:rsid w:val="00BF1ACB"/>
    <w:rsid w:val="00C303D8"/>
    <w:rsid w:val="00C4489D"/>
    <w:rsid w:val="00C54512"/>
    <w:rsid w:val="00C6258C"/>
    <w:rsid w:val="00C6397B"/>
    <w:rsid w:val="00C65E79"/>
    <w:rsid w:val="00C70F33"/>
    <w:rsid w:val="00C767D4"/>
    <w:rsid w:val="00C805BA"/>
    <w:rsid w:val="00C8327D"/>
    <w:rsid w:val="00C84728"/>
    <w:rsid w:val="00C85D6C"/>
    <w:rsid w:val="00C86084"/>
    <w:rsid w:val="00C905BD"/>
    <w:rsid w:val="00C94888"/>
    <w:rsid w:val="00C96B98"/>
    <w:rsid w:val="00CB1459"/>
    <w:rsid w:val="00CB5F00"/>
    <w:rsid w:val="00CC0044"/>
    <w:rsid w:val="00CD00D8"/>
    <w:rsid w:val="00CD1219"/>
    <w:rsid w:val="00CD76A1"/>
    <w:rsid w:val="00CE6C05"/>
    <w:rsid w:val="00CF0697"/>
    <w:rsid w:val="00CF65DD"/>
    <w:rsid w:val="00D06CC6"/>
    <w:rsid w:val="00D16C5B"/>
    <w:rsid w:val="00D1782F"/>
    <w:rsid w:val="00D25ED6"/>
    <w:rsid w:val="00D26759"/>
    <w:rsid w:val="00D27EB3"/>
    <w:rsid w:val="00D318A5"/>
    <w:rsid w:val="00D34223"/>
    <w:rsid w:val="00D433BF"/>
    <w:rsid w:val="00D47636"/>
    <w:rsid w:val="00D50421"/>
    <w:rsid w:val="00D5738C"/>
    <w:rsid w:val="00D57C37"/>
    <w:rsid w:val="00D62883"/>
    <w:rsid w:val="00D65190"/>
    <w:rsid w:val="00D70432"/>
    <w:rsid w:val="00D772EB"/>
    <w:rsid w:val="00D8610B"/>
    <w:rsid w:val="00D86B9A"/>
    <w:rsid w:val="00D9536A"/>
    <w:rsid w:val="00D976DE"/>
    <w:rsid w:val="00DA78EE"/>
    <w:rsid w:val="00DB33E4"/>
    <w:rsid w:val="00DD3226"/>
    <w:rsid w:val="00DD6743"/>
    <w:rsid w:val="00DD7E9A"/>
    <w:rsid w:val="00DE0E2B"/>
    <w:rsid w:val="00DF5ECC"/>
    <w:rsid w:val="00E12F5F"/>
    <w:rsid w:val="00E173EB"/>
    <w:rsid w:val="00E2341B"/>
    <w:rsid w:val="00E335F2"/>
    <w:rsid w:val="00E379EE"/>
    <w:rsid w:val="00E4612F"/>
    <w:rsid w:val="00E515A9"/>
    <w:rsid w:val="00E60623"/>
    <w:rsid w:val="00E64D4B"/>
    <w:rsid w:val="00E7357D"/>
    <w:rsid w:val="00E86E62"/>
    <w:rsid w:val="00E954B3"/>
    <w:rsid w:val="00E96DA5"/>
    <w:rsid w:val="00EB5314"/>
    <w:rsid w:val="00F11E63"/>
    <w:rsid w:val="00F12518"/>
    <w:rsid w:val="00F2059D"/>
    <w:rsid w:val="00F224D4"/>
    <w:rsid w:val="00F26499"/>
    <w:rsid w:val="00F36774"/>
    <w:rsid w:val="00F443CF"/>
    <w:rsid w:val="00F46728"/>
    <w:rsid w:val="00F51F29"/>
    <w:rsid w:val="00F56217"/>
    <w:rsid w:val="00F62477"/>
    <w:rsid w:val="00F74E3C"/>
    <w:rsid w:val="00F752BB"/>
    <w:rsid w:val="00F823E9"/>
    <w:rsid w:val="00F8799A"/>
    <w:rsid w:val="00F94B8E"/>
    <w:rsid w:val="00FA4B1B"/>
    <w:rsid w:val="00FA5378"/>
    <w:rsid w:val="00FA5EE6"/>
    <w:rsid w:val="00FB0566"/>
    <w:rsid w:val="00FB55F6"/>
    <w:rsid w:val="00FD2591"/>
    <w:rsid w:val="00FD360F"/>
    <w:rsid w:val="00FD731C"/>
    <w:rsid w:val="00FE45F5"/>
    <w:rsid w:val="00FF398E"/>
    <w:rsid w:val="00FF483A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AF0C2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37AD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E22E3-FD1F-4193-A9C9-DEE7FA1D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3116</Words>
  <Characters>18701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Magdalena Horyd (Mańkowska)</cp:lastModifiedBy>
  <cp:revision>5</cp:revision>
  <cp:lastPrinted>2024-06-24T12:14:00Z</cp:lastPrinted>
  <dcterms:created xsi:type="dcterms:W3CDTF">2024-12-12T08:46:00Z</dcterms:created>
  <dcterms:modified xsi:type="dcterms:W3CDTF">2024-12-18T09:26:00Z</dcterms:modified>
</cp:coreProperties>
</file>