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83631" w14:textId="13B25EC1" w:rsidR="00E954B3" w:rsidRDefault="00AD6AB5" w:rsidP="002351DE">
      <w:pPr>
        <w:spacing w:line="276" w:lineRule="auto"/>
        <w:ind w:left="-851"/>
        <w:jc w:val="right"/>
        <w:rPr>
          <w:rFonts w:ascii="Arial" w:hAnsi="Arial" w:cs="Arial"/>
          <w:bCs/>
          <w:sz w:val="24"/>
          <w:szCs w:val="24"/>
        </w:rPr>
      </w:pPr>
      <w:r w:rsidRPr="00F36774">
        <w:rPr>
          <w:rFonts w:ascii="Arial" w:hAnsi="Arial" w:cs="Arial"/>
          <w:bCs/>
          <w:sz w:val="24"/>
          <w:szCs w:val="24"/>
        </w:rPr>
        <w:t>Załącznik nr 1</w:t>
      </w:r>
      <w:r w:rsidR="00F56217">
        <w:rPr>
          <w:rFonts w:ascii="Arial" w:hAnsi="Arial" w:cs="Arial"/>
          <w:bCs/>
          <w:sz w:val="24"/>
          <w:szCs w:val="24"/>
        </w:rPr>
        <w:t>d</w:t>
      </w:r>
    </w:p>
    <w:p w14:paraId="3CE9BF85" w14:textId="408AD6E1" w:rsidR="0034267C" w:rsidRPr="00F36774" w:rsidRDefault="0034267C" w:rsidP="0034267C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ZP.272.1.121.2024</w:t>
      </w:r>
    </w:p>
    <w:p w14:paraId="79B3CAB1" w14:textId="77777777" w:rsidR="002351DE" w:rsidRDefault="00AD6AB5" w:rsidP="0034267C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0173E0CA" w14:textId="51BA1DB0" w:rsidR="00AD6AB5" w:rsidRDefault="0034267C" w:rsidP="0034267C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IV</w:t>
      </w:r>
    </w:p>
    <w:p w14:paraId="55835BDB" w14:textId="77777777" w:rsidR="002351DE" w:rsidRPr="00F36774" w:rsidRDefault="002351DE" w:rsidP="0034267C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B67BC6C" w14:textId="64041BC4" w:rsidR="00A50CBE" w:rsidRDefault="00F56217" w:rsidP="0034267C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F56217">
        <w:rPr>
          <w:rFonts w:ascii="Arial" w:eastAsia="Calibri" w:hAnsi="Arial" w:cs="Arial"/>
          <w:sz w:val="24"/>
          <w:szCs w:val="24"/>
        </w:rPr>
        <w:t>Kompleksowa usługa organizacji i poprowadzenia jednodniowego  szkolenia stacjonarnego  pn. „</w:t>
      </w:r>
      <w:r w:rsidR="00C74615" w:rsidRPr="00C74615">
        <w:rPr>
          <w:rFonts w:ascii="Arial" w:eastAsia="Calibri" w:hAnsi="Arial" w:cs="Arial"/>
          <w:sz w:val="24"/>
          <w:szCs w:val="24"/>
        </w:rPr>
        <w:t xml:space="preserve">Szkolenie w </w:t>
      </w:r>
      <w:r w:rsidR="003C1BBF">
        <w:rPr>
          <w:rFonts w:ascii="Arial" w:eastAsia="Calibri" w:hAnsi="Arial" w:cs="Arial"/>
          <w:sz w:val="24"/>
          <w:szCs w:val="24"/>
        </w:rPr>
        <w:t>zakresie</w:t>
      </w:r>
      <w:r w:rsidR="00C74615" w:rsidRPr="00C74615">
        <w:rPr>
          <w:rFonts w:ascii="Arial" w:eastAsia="Calibri" w:hAnsi="Arial" w:cs="Arial"/>
          <w:sz w:val="24"/>
          <w:szCs w:val="24"/>
        </w:rPr>
        <w:t xml:space="preserve"> nowoczesnego procesu planowania</w:t>
      </w:r>
      <w:r w:rsidR="00C74615">
        <w:rPr>
          <w:rFonts w:ascii="Arial" w:eastAsia="Calibri" w:hAnsi="Arial" w:cs="Arial"/>
          <w:sz w:val="24"/>
          <w:szCs w:val="24"/>
        </w:rPr>
        <w:t xml:space="preserve"> oraz organizacji i zarządzania</w:t>
      </w:r>
      <w:r w:rsidRPr="00F56217">
        <w:rPr>
          <w:rFonts w:ascii="Arial" w:eastAsia="Calibri" w:hAnsi="Arial" w:cs="Arial"/>
          <w:sz w:val="24"/>
          <w:szCs w:val="24"/>
        </w:rPr>
        <w:t>” dla Ośrodka Wsparcia Ekonomii Społecznej w Ełku.</w:t>
      </w:r>
    </w:p>
    <w:p w14:paraId="45B454B3" w14:textId="77777777" w:rsidR="00EF23AF" w:rsidRPr="00F36774" w:rsidRDefault="00EF23AF" w:rsidP="00F56217">
      <w:pPr>
        <w:spacing w:after="0" w:line="276" w:lineRule="auto"/>
        <w:ind w:left="-709"/>
        <w:rPr>
          <w:rFonts w:ascii="Arial" w:hAnsi="Arial" w:cs="Arial"/>
          <w:sz w:val="24"/>
          <w:szCs w:val="24"/>
        </w:rPr>
      </w:pP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507"/>
      </w:tblGrid>
      <w:tr w:rsidR="008672A8" w:rsidRPr="00F36774" w14:paraId="6F060654" w14:textId="77777777" w:rsidTr="0034267C">
        <w:tc>
          <w:tcPr>
            <w:tcW w:w="3012" w:type="dxa"/>
            <w:shd w:val="clear" w:color="auto" w:fill="auto"/>
          </w:tcPr>
          <w:p w14:paraId="32222C39" w14:textId="77777777" w:rsidR="008672A8" w:rsidRPr="00F36774" w:rsidRDefault="008672A8" w:rsidP="00440966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507" w:type="dxa"/>
            <w:shd w:val="clear" w:color="auto" w:fill="auto"/>
          </w:tcPr>
          <w:p w14:paraId="64074E56" w14:textId="77777777" w:rsidR="008672A8" w:rsidRPr="00F36774" w:rsidRDefault="008672A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 obejmuje zapewnienie:</w:t>
            </w:r>
          </w:p>
          <w:p w14:paraId="07552BF6" w14:textId="77777777" w:rsidR="008672A8" w:rsidRPr="00F36774" w:rsidRDefault="008A3E5C" w:rsidP="00146F0D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trenera</w:t>
            </w:r>
            <w:r w:rsidR="003E70E7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D360F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D360F" w:rsidRPr="00F36774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6984335D" w14:textId="77777777" w:rsidR="008672A8" w:rsidRPr="00F36774" w:rsidRDefault="008672A8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sali szkoleniowej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0FB35D11" w14:textId="77777777" w:rsidR="008672A8" w:rsidRPr="00F36774" w:rsidRDefault="008672A8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 szkolenia, zgodnie ze szczegółowym opisem przedmiotu zamówienia.</w:t>
            </w:r>
          </w:p>
        </w:tc>
      </w:tr>
      <w:tr w:rsidR="008672A8" w:rsidRPr="00F36774" w14:paraId="1C522323" w14:textId="77777777" w:rsidTr="0034267C">
        <w:trPr>
          <w:trHeight w:val="2544"/>
        </w:trPr>
        <w:tc>
          <w:tcPr>
            <w:tcW w:w="3012" w:type="dxa"/>
            <w:shd w:val="clear" w:color="auto" w:fill="auto"/>
          </w:tcPr>
          <w:p w14:paraId="552DA459" w14:textId="77777777" w:rsidR="008672A8" w:rsidRPr="00F36774" w:rsidRDefault="008672A8" w:rsidP="00081757">
            <w:pPr>
              <w:pStyle w:val="Akapitzlist"/>
              <w:numPr>
                <w:ilvl w:val="0"/>
                <w:numId w:val="242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WYMOGI DOTYCZĄCE USŁUGI ZAPEWNIENIA KADRY TRENERSKIEJ DO POPROWADZENIA SZKOLENIA</w:t>
            </w:r>
          </w:p>
        </w:tc>
        <w:tc>
          <w:tcPr>
            <w:tcW w:w="7507" w:type="dxa"/>
            <w:shd w:val="clear" w:color="auto" w:fill="auto"/>
          </w:tcPr>
          <w:p w14:paraId="5306D075" w14:textId="77777777" w:rsidR="008672A8" w:rsidRPr="00F36774" w:rsidRDefault="008672A8" w:rsidP="00146F0D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trenera, </w:t>
            </w:r>
            <w:r w:rsidRPr="00F36774">
              <w:rPr>
                <w:rFonts w:ascii="Arial" w:hAnsi="Arial" w:cs="Arial"/>
                <w:sz w:val="24"/>
                <w:szCs w:val="24"/>
              </w:rPr>
              <w:t>który będzie realizował przedmiot zamówienia, który:</w:t>
            </w:r>
          </w:p>
          <w:p w14:paraId="47780872" w14:textId="77777777" w:rsidR="008672A8" w:rsidRPr="00F36774" w:rsidRDefault="008672A8" w:rsidP="0034267C">
            <w:pPr>
              <w:numPr>
                <w:ilvl w:val="0"/>
                <w:numId w:val="6"/>
              </w:numPr>
              <w:autoSpaceDE w:val="0"/>
              <w:autoSpaceDN w:val="0"/>
              <w:spacing w:after="0"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 wykształcenie wyższe</w:t>
            </w:r>
            <w:r w:rsidR="00B65AC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2E8E57D" w14:textId="61B13080" w:rsidR="00EF23AF" w:rsidRPr="001A5DB3" w:rsidRDefault="000016B8" w:rsidP="0034267C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1"/>
              <w:jc w:val="both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 xml:space="preserve"> co najmniej 2 letnie doświadczenie zawodowe w</w:t>
            </w:r>
            <w:r w:rsidR="00A5283D">
              <w:rPr>
                <w:rFonts w:ascii="Arial" w:hAnsi="Arial" w:cs="Arial"/>
                <w:sz w:val="24"/>
                <w:szCs w:val="24"/>
              </w:rPr>
              <w:t xml:space="preserve"> zakresie prowadzenia szkoleń </w:t>
            </w:r>
            <w:r w:rsidR="00042F9F">
              <w:rPr>
                <w:rFonts w:ascii="Arial" w:hAnsi="Arial" w:cs="Arial"/>
                <w:sz w:val="24"/>
                <w:szCs w:val="24"/>
              </w:rPr>
              <w:t>z</w:t>
            </w:r>
            <w:r w:rsidR="0015774F">
              <w:rPr>
                <w:rFonts w:ascii="Arial" w:hAnsi="Arial" w:cs="Arial"/>
                <w:sz w:val="24"/>
                <w:szCs w:val="24"/>
              </w:rPr>
              <w:t xml:space="preserve"> zakres</w:t>
            </w:r>
            <w:r w:rsidR="00042F9F">
              <w:rPr>
                <w:rFonts w:ascii="Arial" w:hAnsi="Arial" w:cs="Arial"/>
                <w:sz w:val="24"/>
                <w:szCs w:val="24"/>
              </w:rPr>
              <w:t>u</w:t>
            </w:r>
            <w:r w:rsidR="00EF23AF" w:rsidRPr="00C74615">
              <w:rPr>
                <w:rFonts w:ascii="Arial" w:eastAsia="Calibri" w:hAnsi="Arial" w:cs="Arial"/>
                <w:sz w:val="24"/>
                <w:szCs w:val="24"/>
              </w:rPr>
              <w:t xml:space="preserve"> procesu </w:t>
            </w:r>
            <w:r w:rsidR="00EF23AF">
              <w:rPr>
                <w:rFonts w:ascii="Arial" w:eastAsia="Calibri" w:hAnsi="Arial" w:cs="Arial"/>
                <w:sz w:val="24"/>
                <w:szCs w:val="24"/>
              </w:rPr>
              <w:t>zarządzania</w:t>
            </w:r>
            <w:r w:rsidR="0015774F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="0034267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5774F">
              <w:rPr>
                <w:rFonts w:ascii="Arial" w:eastAsia="Calibri" w:hAnsi="Arial" w:cs="Arial"/>
                <w:sz w:val="24"/>
                <w:szCs w:val="24"/>
              </w:rPr>
              <w:t>planowania/organizacji</w:t>
            </w:r>
            <w:r w:rsidR="00EF23A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F23AF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i w okresie ostatnich dwóch lat liczonych wstecz od dnia, w którym upłynął termin składania ofert przeprowadził co najmniej </w:t>
            </w:r>
            <w:r w:rsidR="00EF23AF" w:rsidRPr="0031716F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5 szkoleń z ww. zakresu</w:t>
            </w:r>
            <w:r w:rsidR="00EF23AF" w:rsidRPr="0061136A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.</w:t>
            </w:r>
          </w:p>
          <w:p w14:paraId="1BB8D1B7" w14:textId="1290E27E" w:rsidR="008672A8" w:rsidRPr="00F36774" w:rsidRDefault="00EF23AF" w:rsidP="00137D66">
            <w:pPr>
              <w:numPr>
                <w:ilvl w:val="0"/>
                <w:numId w:val="6"/>
              </w:numPr>
              <w:spacing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zobowiązany jest na każde żądanie Zamawiającego do przedstawienia dokumentów potwierdzających wiedzę i doświadczenie kadry przez niego </w:t>
            </w:r>
            <w:r w:rsidR="00137D66" w:rsidRPr="00137D66">
              <w:rPr>
                <w:rFonts w:ascii="Arial" w:hAnsi="Arial" w:cs="Arial"/>
                <w:sz w:val="24"/>
                <w:szCs w:val="24"/>
              </w:rPr>
              <w:t>przez niego skierowanej do realizacji przedmiotu zamówienia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, we wskazanym przez Zamawiającego terminie.</w:t>
            </w:r>
          </w:p>
        </w:tc>
      </w:tr>
      <w:tr w:rsidR="00AF5653" w:rsidRPr="00F36774" w14:paraId="61A769D6" w14:textId="77777777" w:rsidTr="0034267C">
        <w:trPr>
          <w:trHeight w:val="2571"/>
        </w:trPr>
        <w:tc>
          <w:tcPr>
            <w:tcW w:w="3012" w:type="dxa"/>
            <w:shd w:val="clear" w:color="auto" w:fill="auto"/>
          </w:tcPr>
          <w:p w14:paraId="161ABE66" w14:textId="77777777" w:rsidR="00AF5653" w:rsidRPr="00F36774" w:rsidRDefault="00AF5653" w:rsidP="00081757">
            <w:pPr>
              <w:pStyle w:val="Akapitzlist"/>
              <w:numPr>
                <w:ilvl w:val="0"/>
                <w:numId w:val="242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ZMIANA TRENERA</w:t>
            </w:r>
          </w:p>
        </w:tc>
        <w:tc>
          <w:tcPr>
            <w:tcW w:w="7507" w:type="dxa"/>
            <w:shd w:val="clear" w:color="auto" w:fill="auto"/>
          </w:tcPr>
          <w:p w14:paraId="1B0709E0" w14:textId="77777777" w:rsidR="00D62883" w:rsidRPr="00F36774" w:rsidRDefault="00D62883" w:rsidP="00146F0D">
            <w:pPr>
              <w:numPr>
                <w:ilvl w:val="0"/>
                <w:numId w:val="25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Zamawiający dopuszcza zmianę trenera. </w:t>
            </w:r>
          </w:p>
          <w:p w14:paraId="7812A067" w14:textId="77777777" w:rsidR="00D62883" w:rsidRPr="00F36774" w:rsidRDefault="00D62883" w:rsidP="00146F0D">
            <w:pPr>
              <w:numPr>
                <w:ilvl w:val="0"/>
                <w:numId w:val="25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Zmiany są dopuszczalne za zgodą Zamawiającego, w przypadku zaistnienia okoliczności, z powodu których trener wskazany w ofercie nie będzie mógł uczestniczyć w realizacji przedmiotu umowy.</w:t>
            </w:r>
          </w:p>
          <w:p w14:paraId="10993C35" w14:textId="56CA55D5" w:rsidR="00AF5653" w:rsidRPr="0034267C" w:rsidRDefault="00D62883" w:rsidP="00EF23AF">
            <w:pPr>
              <w:numPr>
                <w:ilvl w:val="0"/>
                <w:numId w:val="25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może powierzyć wykonanie prze</w:t>
            </w:r>
            <w:r w:rsidR="000E1598" w:rsidRPr="00F36774">
              <w:rPr>
                <w:rFonts w:ascii="Arial" w:eastAsia="Calibri" w:hAnsi="Arial" w:cs="Arial"/>
                <w:sz w:val="24"/>
                <w:szCs w:val="24"/>
              </w:rPr>
              <w:t xml:space="preserve">dmiotu umowy innemu trenerowi o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doświadczeniu/kwalifikacjach/uprawnieniach nie mniejszych</w:t>
            </w:r>
            <w:r w:rsidR="0034267C">
              <w:rPr>
                <w:rFonts w:ascii="Arial" w:eastAsia="Calibri" w:hAnsi="Arial" w:cs="Arial"/>
                <w:sz w:val="24"/>
                <w:szCs w:val="24"/>
              </w:rPr>
              <w:t xml:space="preserve"> od zastępowanego trenera.</w:t>
            </w:r>
          </w:p>
        </w:tc>
      </w:tr>
      <w:tr w:rsidR="000016B8" w:rsidRPr="00F36774" w14:paraId="53780E4A" w14:textId="77777777" w:rsidTr="0034267C">
        <w:trPr>
          <w:trHeight w:val="1276"/>
        </w:trPr>
        <w:tc>
          <w:tcPr>
            <w:tcW w:w="3012" w:type="dxa"/>
            <w:shd w:val="clear" w:color="auto" w:fill="auto"/>
          </w:tcPr>
          <w:p w14:paraId="6E941380" w14:textId="77777777" w:rsidR="000016B8" w:rsidRPr="00F36774" w:rsidRDefault="000016B8" w:rsidP="0008175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WYMIAR GODZINOWY USŁUGI</w:t>
            </w:r>
          </w:p>
        </w:tc>
        <w:tc>
          <w:tcPr>
            <w:tcW w:w="7507" w:type="dxa"/>
            <w:shd w:val="clear" w:color="auto" w:fill="auto"/>
          </w:tcPr>
          <w:p w14:paraId="41BD10C2" w14:textId="77777777" w:rsidR="000016B8" w:rsidRPr="00F36774" w:rsidRDefault="000016B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Ilość godzin szkolenia: jednodniowe szkolenie stacjonarne - </w:t>
            </w:r>
            <w:r w:rsidR="00D13901">
              <w:rPr>
                <w:rFonts w:ascii="Arial" w:hAnsi="Arial" w:cs="Arial"/>
                <w:sz w:val="24"/>
                <w:szCs w:val="24"/>
              </w:rPr>
              <w:t>6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9C39C6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901">
              <w:rPr>
                <w:rFonts w:ascii="Arial" w:hAnsi="Arial" w:cs="Arial"/>
                <w:sz w:val="24"/>
                <w:szCs w:val="24"/>
              </w:rPr>
              <w:t>zegarowych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38B4AD" w14:textId="77777777" w:rsidR="000016B8" w:rsidRPr="00F36774" w:rsidRDefault="000016B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czasie szkolenia przewid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ziane są: 1 przerwa obiadowa (</w:t>
            </w:r>
            <w:r w:rsidR="00915BB9" w:rsidRPr="00F36774">
              <w:rPr>
                <w:rFonts w:ascii="Arial" w:hAnsi="Arial" w:cs="Arial"/>
                <w:sz w:val="24"/>
                <w:szCs w:val="24"/>
              </w:rPr>
              <w:t>25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minutowa) oraz 2 przerwy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(</w:t>
            </w:r>
            <w:r w:rsidRPr="00F36774">
              <w:rPr>
                <w:rFonts w:ascii="Arial" w:hAnsi="Arial" w:cs="Arial"/>
                <w:sz w:val="24"/>
                <w:szCs w:val="24"/>
              </w:rPr>
              <w:t>1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0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minutowe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)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2477" w:rsidRPr="00F36774" w14:paraId="2FC5DBDC" w14:textId="77777777" w:rsidTr="0034267C">
        <w:trPr>
          <w:trHeight w:val="3021"/>
        </w:trPr>
        <w:tc>
          <w:tcPr>
            <w:tcW w:w="3012" w:type="dxa"/>
            <w:shd w:val="clear" w:color="auto" w:fill="auto"/>
          </w:tcPr>
          <w:p w14:paraId="3FC904A0" w14:textId="77777777" w:rsidR="00F62477" w:rsidRPr="00F36774" w:rsidRDefault="00F62477" w:rsidP="0008175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ZAKRES TEMATYCZNY SZKOLENIA</w:t>
            </w:r>
          </w:p>
        </w:tc>
        <w:tc>
          <w:tcPr>
            <w:tcW w:w="7507" w:type="dxa"/>
            <w:shd w:val="clear" w:color="auto" w:fill="auto"/>
          </w:tcPr>
          <w:p w14:paraId="1DC33C81" w14:textId="08F34374" w:rsidR="00D5738C" w:rsidRPr="00213357" w:rsidRDefault="00D5738C" w:rsidP="0034267C">
            <w:pPr>
              <w:pStyle w:val="Bezodstpw"/>
              <w:numPr>
                <w:ilvl w:val="0"/>
                <w:numId w:val="30"/>
              </w:numPr>
              <w:spacing w:line="276" w:lineRule="auto"/>
              <w:ind w:left="310" w:hanging="310"/>
              <w:rPr>
                <w:rFonts w:cs="Arial"/>
                <w:szCs w:val="24"/>
              </w:rPr>
            </w:pPr>
            <w:r w:rsidRPr="00213357">
              <w:rPr>
                <w:rFonts w:cs="Arial"/>
                <w:szCs w:val="24"/>
                <w:lang w:eastAsia="pl-PL"/>
              </w:rPr>
              <w:t>„</w:t>
            </w:r>
            <w:r w:rsidR="009E7F36" w:rsidRPr="00213357">
              <w:rPr>
                <w:rFonts w:cs="Arial"/>
                <w:szCs w:val="24"/>
                <w:lang w:eastAsia="pl-PL"/>
              </w:rPr>
              <w:t>Szkolenie w kontekście nowoczesnego procesu planowani</w:t>
            </w:r>
            <w:r w:rsidR="0015774F">
              <w:rPr>
                <w:rFonts w:cs="Arial"/>
                <w:szCs w:val="24"/>
                <w:lang w:eastAsia="pl-PL"/>
              </w:rPr>
              <w:t>a</w:t>
            </w:r>
            <w:r w:rsidR="009E7F36" w:rsidRPr="00213357">
              <w:rPr>
                <w:rFonts w:cs="Arial"/>
                <w:szCs w:val="24"/>
                <w:lang w:eastAsia="pl-PL"/>
              </w:rPr>
              <w:t xml:space="preserve"> oraz organizacji i zarządzania” </w:t>
            </w:r>
            <w:r w:rsidRPr="00213357">
              <w:rPr>
                <w:rFonts w:cs="Arial"/>
                <w:szCs w:val="24"/>
                <w:lang w:eastAsia="pl-PL"/>
              </w:rPr>
              <w:t>obejmować powinno m.in. następujące zagadnienia:</w:t>
            </w:r>
          </w:p>
          <w:p w14:paraId="65F4D430" w14:textId="77777777" w:rsidR="00213357" w:rsidRPr="00213357" w:rsidRDefault="00EF23AF" w:rsidP="00213357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13357" w:rsidRPr="00213357">
              <w:rPr>
                <w:rFonts w:ascii="Arial" w:hAnsi="Arial" w:cs="Arial"/>
                <w:sz w:val="24"/>
                <w:szCs w:val="24"/>
              </w:rPr>
              <w:t>owoczesn</w:t>
            </w:r>
            <w:r w:rsidR="00213357">
              <w:rPr>
                <w:rFonts w:ascii="Arial" w:hAnsi="Arial" w:cs="Arial"/>
                <w:sz w:val="24"/>
                <w:szCs w:val="24"/>
              </w:rPr>
              <w:t>e</w:t>
            </w:r>
            <w:r w:rsidR="00213357" w:rsidRPr="00213357">
              <w:rPr>
                <w:rFonts w:ascii="Arial" w:hAnsi="Arial" w:cs="Arial"/>
                <w:sz w:val="24"/>
                <w:szCs w:val="24"/>
              </w:rPr>
              <w:t xml:space="preserve"> koncepcj</w:t>
            </w:r>
            <w:r w:rsidR="00213357">
              <w:rPr>
                <w:rFonts w:ascii="Arial" w:hAnsi="Arial" w:cs="Arial"/>
                <w:sz w:val="24"/>
                <w:szCs w:val="24"/>
              </w:rPr>
              <w:t>e</w:t>
            </w:r>
            <w:r w:rsidR="00213357" w:rsidRPr="00213357">
              <w:rPr>
                <w:rFonts w:ascii="Arial" w:hAnsi="Arial" w:cs="Arial"/>
                <w:sz w:val="24"/>
                <w:szCs w:val="24"/>
              </w:rPr>
              <w:t xml:space="preserve"> planowania i zarządzania czasem pracy</w:t>
            </w:r>
            <w:r w:rsidR="0021335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C7D1F88" w14:textId="77777777" w:rsidR="00213357" w:rsidRPr="00213357" w:rsidRDefault="00EF23AF" w:rsidP="00213357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="00213357" w:rsidRPr="00213357">
              <w:rPr>
                <w:rFonts w:ascii="Arial" w:hAnsi="Arial" w:cs="Arial"/>
                <w:color w:val="000000"/>
                <w:sz w:val="24"/>
                <w:szCs w:val="24"/>
              </w:rPr>
              <w:t>arzędzia do wizualnego zarządzania pracą, ułatwiające zarządzanie przepływem informacji przy realizacji projektów</w:t>
            </w:r>
            <w:r w:rsidR="00213357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72FAC66" w14:textId="77777777" w:rsidR="00DD3280" w:rsidRPr="00213357" w:rsidRDefault="00EF23AF" w:rsidP="00213357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213357" w:rsidRPr="00213357">
              <w:rPr>
                <w:rFonts w:ascii="Arial" w:hAnsi="Arial" w:cs="Arial"/>
                <w:sz w:val="24"/>
                <w:szCs w:val="24"/>
              </w:rPr>
              <w:t>ak efektywnie koordynować pracą zespołu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F5B8F8" w14:textId="77777777" w:rsidR="00213357" w:rsidRPr="00D5738C" w:rsidRDefault="00EF23AF" w:rsidP="0034267C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213357" w:rsidRPr="00213357">
              <w:rPr>
                <w:rFonts w:ascii="Arial" w:hAnsi="Arial" w:cs="Arial"/>
                <w:sz w:val="24"/>
                <w:szCs w:val="24"/>
              </w:rPr>
              <w:t>owoczesne metody zarządzania i trendy w rozwoju zarządzania, w tym zarządzanie różnorodnością</w:t>
            </w:r>
            <w:r w:rsidR="0021335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2477" w:rsidRPr="00F36774" w14:paraId="477A4C17" w14:textId="77777777" w:rsidTr="0034267C">
        <w:tc>
          <w:tcPr>
            <w:tcW w:w="3012" w:type="dxa"/>
            <w:shd w:val="clear" w:color="auto" w:fill="auto"/>
          </w:tcPr>
          <w:p w14:paraId="549051A0" w14:textId="77777777" w:rsidR="00F62477" w:rsidRPr="00F36774" w:rsidRDefault="00F62477" w:rsidP="00440966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METODY PRZEPROWADZENIA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507" w:type="dxa"/>
            <w:shd w:val="clear" w:color="auto" w:fill="auto"/>
          </w:tcPr>
          <w:p w14:paraId="3F9844A3" w14:textId="77777777" w:rsidR="005725A6" w:rsidRPr="00F36774" w:rsidRDefault="00F62477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Szkolenie przeprowadzone będzie w trybie stacjonarnym, </w:t>
            </w:r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oparciu o aktywne formy, metody i techniki pracy z grupą, przy wykorzystaniu. m.in. wykładu skoncentrowanego na problemie, wykładu interaktywnego, warsztatu, dyskusji, burzy mózgów, mapy problemów,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case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off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job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training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cyklu Kolba itp.</w:t>
            </w:r>
          </w:p>
          <w:p w14:paraId="4F8DEF11" w14:textId="77777777" w:rsidR="00AF5653" w:rsidRPr="00F36774" w:rsidRDefault="005725A6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Tematyka szkoleniowa, tempo pracy, materiały szkoleniowe oraz przekaz indywidualny musi być dostoswany do możliwości danej grupy odbiorców, w tym osób z niepełnosprawnościami.</w:t>
            </w:r>
          </w:p>
          <w:p w14:paraId="13192E74" w14:textId="77777777" w:rsidR="00AF5653" w:rsidRPr="00F36774" w:rsidRDefault="00AF5653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Podczas szkolenia zostaną przeprowadzone:</w:t>
            </w:r>
          </w:p>
          <w:p w14:paraId="4817D25C" w14:textId="77777777" w:rsidR="00AF5653" w:rsidRPr="00F36774" w:rsidRDefault="00AF5653" w:rsidP="00146F0D">
            <w:pPr>
              <w:pStyle w:val="Akapitzlist"/>
              <w:numPr>
                <w:ilvl w:val="0"/>
                <w:numId w:val="17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testy przed i po,</w:t>
            </w:r>
          </w:p>
          <w:p w14:paraId="54EDF26E" w14:textId="2DCE7C7F" w:rsidR="00F62477" w:rsidRPr="00EF23AF" w:rsidRDefault="00AF5653" w:rsidP="0081679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ankieta ewaluacyjna, w tym </w:t>
            </w:r>
            <w:r w:rsidR="0081679A">
              <w:rPr>
                <w:rFonts w:ascii="Arial" w:hAnsi="Arial" w:cs="Arial"/>
                <w:sz w:val="24"/>
                <w:szCs w:val="24"/>
              </w:rPr>
              <w:t>dotycząca potrzeb szkoleniowych.</w:t>
            </w:r>
          </w:p>
        </w:tc>
      </w:tr>
      <w:tr w:rsidR="008672A8" w:rsidRPr="00F36774" w14:paraId="3678402D" w14:textId="77777777" w:rsidTr="0034267C">
        <w:tc>
          <w:tcPr>
            <w:tcW w:w="3012" w:type="dxa"/>
            <w:shd w:val="clear" w:color="auto" w:fill="auto"/>
          </w:tcPr>
          <w:p w14:paraId="39C5D7F0" w14:textId="77777777" w:rsidR="008672A8" w:rsidRPr="00F36774" w:rsidRDefault="008672A8" w:rsidP="0008175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507" w:type="dxa"/>
            <w:shd w:val="clear" w:color="auto" w:fill="auto"/>
          </w:tcPr>
          <w:p w14:paraId="75F9D3E6" w14:textId="77777777" w:rsidR="00C54512" w:rsidRPr="00F36774" w:rsidRDefault="00C54512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Obiekt</w:t>
            </w:r>
            <w:r w:rsidR="003E70E7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położony na terenie </w:t>
            </w:r>
            <w:r w:rsidR="00F56217">
              <w:rPr>
                <w:rFonts w:ascii="Arial" w:hAnsi="Arial" w:cs="Arial"/>
                <w:bCs/>
                <w:sz w:val="24"/>
                <w:szCs w:val="24"/>
              </w:rPr>
              <w:t>Ełku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w województwie warmińsko-mazurskim.</w:t>
            </w:r>
          </w:p>
          <w:p w14:paraId="0C4303DC" w14:textId="77777777" w:rsidR="00C54512" w:rsidRPr="00F36774" w:rsidRDefault="00C54512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Miejsce realizacji szkolenia powinno być usytuowane tak, aby możliwy był dojazd za pomocą publicznych środków transportu.</w:t>
            </w:r>
          </w:p>
          <w:p w14:paraId="01F7D895" w14:textId="77777777" w:rsidR="008672A8" w:rsidRPr="0074597B" w:rsidRDefault="00C54512" w:rsidP="00146F0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jc w:val="both"/>
              <w:rPr>
                <w:rFonts w:cs="Arial"/>
                <w:sz w:val="24"/>
                <w:szCs w:val="24"/>
                <w:lang w:eastAsia="pl-PL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Wykonawca w terminie najpóźniej 14 dni roboczych od dnia zawarcia umowy przedstawi do akceptacji przez Zamawiającego propozycję lokalizacji miejsca szkolenia. </w:t>
            </w:r>
          </w:p>
          <w:p w14:paraId="1C3C6E73" w14:textId="77777777"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0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Zamawiający wymaga, by Wykonawca podczas szkolenia zapewnił dostępność dla osób z niepełnosprawnościami. W rozumieniu ustawy z dnia 19 lipca 2019 r. o zapewnieniu dostępności osobom ze szczególnymi potrzebami dostępność rozumiana jest jako dostępność architektoniczna, cyfrowa oraz informacyjno- komunikacyjna.</w:t>
            </w:r>
          </w:p>
          <w:p w14:paraId="5565EC99" w14:textId="77777777"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10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Obiekt oraz przeznaczone na potrzeby zorganizowania szkolenia przestrzenie (sala szkoleniowa i sala do spożywania posiłku) oraz ciągi komunikacyjne, które będą dostosowane </w:t>
            </w:r>
            <w:bookmarkStart w:id="1" w:name="_Hlk157588487"/>
            <w:r w:rsidRPr="009953E4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1"/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42328A9D" w14:textId="77777777" w:rsidR="0074597B" w:rsidRPr="009953E4" w:rsidRDefault="0074597B" w:rsidP="0074597B">
            <w:pPr>
              <w:numPr>
                <w:ilvl w:val="0"/>
                <w:numId w:val="243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wejście do budynku, w którym będzie odbywać się szkolenie, jest na poziomie terenu wokół budynku, a jeśli w budynku 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lastRenderedPageBreak/>
              <w:t>(lub przed wejściem do budynku) zastosowano schody, to jest winda, dostępny podjazd lub sprawna platforma przychodowa, o ile to możliwe, zainstalowana przy wejściu głównym/schodach głównych,</w:t>
            </w:r>
          </w:p>
          <w:p w14:paraId="27FC8B7E" w14:textId="77777777" w:rsidR="0074597B" w:rsidRPr="009953E4" w:rsidRDefault="0074597B" w:rsidP="0074597B">
            <w:pPr>
              <w:numPr>
                <w:ilvl w:val="0"/>
                <w:numId w:val="243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1E802E2D" w14:textId="77777777" w:rsidR="0074597B" w:rsidRPr="0074597B" w:rsidRDefault="0074597B" w:rsidP="0074597B">
            <w:pPr>
              <w:numPr>
                <w:ilvl w:val="0"/>
                <w:numId w:val="243"/>
              </w:numPr>
              <w:spacing w:after="0"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1614B7F1" w14:textId="77777777" w:rsidTr="0034267C">
        <w:tc>
          <w:tcPr>
            <w:tcW w:w="3012" w:type="dxa"/>
            <w:shd w:val="clear" w:color="auto" w:fill="auto"/>
          </w:tcPr>
          <w:p w14:paraId="3E42D14B" w14:textId="77777777" w:rsidR="008672A8" w:rsidRPr="00F36774" w:rsidRDefault="00C54512" w:rsidP="0008175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8672A8"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SZKOLENIA </w:t>
            </w:r>
          </w:p>
        </w:tc>
        <w:tc>
          <w:tcPr>
            <w:tcW w:w="7507" w:type="dxa"/>
            <w:shd w:val="clear" w:color="auto" w:fill="auto"/>
          </w:tcPr>
          <w:p w14:paraId="24640702" w14:textId="5AD2F51E" w:rsidR="00C54512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Wykonawca zobowiązuje się zrealizować usługę </w:t>
            </w:r>
            <w:r w:rsidR="0082530F">
              <w:rPr>
                <w:rFonts w:cs="Arial"/>
                <w:b/>
                <w:szCs w:val="24"/>
              </w:rPr>
              <w:t xml:space="preserve">w terminie 6 miesięcy od </w:t>
            </w:r>
            <w:r w:rsidR="0034267C">
              <w:rPr>
                <w:rFonts w:cs="Arial"/>
                <w:b/>
                <w:szCs w:val="24"/>
              </w:rPr>
              <w:t xml:space="preserve">dnia </w:t>
            </w:r>
            <w:r w:rsidR="0082530F">
              <w:rPr>
                <w:rFonts w:cs="Arial"/>
                <w:b/>
                <w:szCs w:val="24"/>
              </w:rPr>
              <w:t>zawarcia umowy</w:t>
            </w:r>
            <w:r w:rsidRPr="00F36774">
              <w:rPr>
                <w:rFonts w:cs="Arial"/>
                <w:szCs w:val="24"/>
              </w:rPr>
              <w:t>, w dniach roboczych, tj. od poniedziałku do piątku w godzinach 8: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>0-1</w:t>
            </w:r>
            <w:r w:rsidR="009002C6">
              <w:rPr>
                <w:rFonts w:cs="Arial"/>
                <w:szCs w:val="24"/>
              </w:rPr>
              <w:t>4</w:t>
            </w:r>
            <w:r w:rsidRPr="00F36774">
              <w:rPr>
                <w:rFonts w:cs="Arial"/>
                <w:szCs w:val="24"/>
              </w:rPr>
              <w:t>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 xml:space="preserve">0. </w:t>
            </w:r>
          </w:p>
          <w:p w14:paraId="2C6DAC9F" w14:textId="464C2BC7" w:rsidR="00C54512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Dokładny termin szkolenia zostanie ustalony z Wykonawcą w terminie 10 dni roboczych od</w:t>
            </w:r>
            <w:r w:rsidR="0034267C">
              <w:rPr>
                <w:rFonts w:cs="Arial"/>
                <w:szCs w:val="24"/>
              </w:rPr>
              <w:t xml:space="preserve"> dnia</w:t>
            </w:r>
            <w:r w:rsidRPr="00F36774">
              <w:rPr>
                <w:rFonts w:cs="Arial"/>
                <w:szCs w:val="24"/>
              </w:rPr>
              <w:t xml:space="preserve"> podpisania umowy.  </w:t>
            </w:r>
          </w:p>
          <w:p w14:paraId="068421E3" w14:textId="77777777" w:rsidR="008672A8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Zamawiający zastrzega sobie możliwość dokonania zmiany terminu po wcześniejszym uzgodnieniu ich z Wykonawcą. Zamawiający zastrzega, iż ewentualna zmiana terminu nastąpi nie później niż na 14 dni przed ustalonym terminem szkolenia.</w:t>
            </w:r>
          </w:p>
        </w:tc>
      </w:tr>
      <w:tr w:rsidR="00376987" w:rsidRPr="00F36774" w14:paraId="33CAA536" w14:textId="77777777" w:rsidTr="0034267C">
        <w:tc>
          <w:tcPr>
            <w:tcW w:w="3012" w:type="dxa"/>
            <w:shd w:val="clear" w:color="auto" w:fill="auto"/>
          </w:tcPr>
          <w:p w14:paraId="33E14E0D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ODBIORCY SZKOLENIA</w:t>
            </w:r>
          </w:p>
        </w:tc>
        <w:tc>
          <w:tcPr>
            <w:tcW w:w="7507" w:type="dxa"/>
            <w:shd w:val="clear" w:color="auto" w:fill="auto"/>
          </w:tcPr>
          <w:p w14:paraId="207E84D4" w14:textId="4AC1D49F" w:rsidR="00376987" w:rsidRPr="00AF697E" w:rsidRDefault="00376987" w:rsidP="0034267C">
            <w:pPr>
              <w:pStyle w:val="Akapitzlist"/>
              <w:numPr>
                <w:ilvl w:val="0"/>
                <w:numId w:val="245"/>
              </w:numPr>
              <w:spacing w:after="0" w:line="276" w:lineRule="auto"/>
              <w:ind w:left="451" w:hanging="451"/>
              <w:rPr>
                <w:rFonts w:ascii="Arial" w:hAnsi="Arial" w:cs="Arial"/>
                <w:bCs/>
                <w:sz w:val="24"/>
                <w:szCs w:val="24"/>
              </w:rPr>
            </w:pPr>
            <w:r w:rsidRPr="00AF697E">
              <w:rPr>
                <w:rFonts w:ascii="Arial" w:hAnsi="Arial" w:cs="Arial"/>
                <w:bCs/>
                <w:sz w:val="24"/>
                <w:szCs w:val="24"/>
              </w:rPr>
              <w:t xml:space="preserve">Pracownicy Ośrodka Wsparcia Ekonomii Społecznej w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Ełku</w:t>
            </w:r>
            <w:r w:rsidRPr="00AF697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AF697E">
              <w:rPr>
                <w:rFonts w:ascii="Arial" w:hAnsi="Arial" w:cs="Arial"/>
                <w:sz w:val="24"/>
                <w:szCs w:val="24"/>
              </w:rPr>
              <w:t xml:space="preserve">1 usługa szkoleniowa dla grupy 10 osobowej. </w:t>
            </w:r>
          </w:p>
          <w:p w14:paraId="30BA7B7A" w14:textId="11857629" w:rsidR="00376987" w:rsidRDefault="00376987" w:rsidP="0034267C">
            <w:pPr>
              <w:pStyle w:val="Akapitzlist"/>
              <w:numPr>
                <w:ilvl w:val="0"/>
                <w:numId w:val="245"/>
              </w:numPr>
              <w:spacing w:after="0" w:line="276" w:lineRule="auto"/>
              <w:ind w:left="451" w:hanging="451"/>
              <w:rPr>
                <w:rFonts w:ascii="Arial" w:hAnsi="Arial" w:cs="Arial"/>
                <w:bCs/>
                <w:sz w:val="24"/>
                <w:szCs w:val="24"/>
              </w:rPr>
            </w:pPr>
            <w:r w:rsidRPr="00AF697E">
              <w:rPr>
                <w:rFonts w:ascii="Arial" w:hAnsi="Arial" w:cs="Arial"/>
                <w:bCs/>
                <w:sz w:val="24"/>
                <w:szCs w:val="24"/>
              </w:rPr>
              <w:t>Dopuszcza się możliwość zmniejszenia ostatecznej liczby uczestników szkoleń maksymalnie o 2 osoby.</w:t>
            </w:r>
          </w:p>
          <w:p w14:paraId="6480946A" w14:textId="32C8F23E" w:rsidR="00376987" w:rsidRPr="00376987" w:rsidRDefault="00376987" w:rsidP="0034267C">
            <w:pPr>
              <w:pStyle w:val="Akapitzlist"/>
              <w:numPr>
                <w:ilvl w:val="0"/>
                <w:numId w:val="245"/>
              </w:numPr>
              <w:spacing w:after="0" w:line="276" w:lineRule="auto"/>
              <w:ind w:left="451" w:hanging="451"/>
              <w:rPr>
                <w:rFonts w:ascii="Arial" w:hAnsi="Arial" w:cs="Arial"/>
                <w:bCs/>
                <w:sz w:val="24"/>
                <w:szCs w:val="24"/>
              </w:rPr>
            </w:pPr>
            <w:r w:rsidRPr="00376987">
              <w:rPr>
                <w:rFonts w:ascii="Arial" w:hAnsi="Arial" w:cs="Arial"/>
                <w:bCs/>
                <w:sz w:val="24"/>
                <w:szCs w:val="24"/>
              </w:rPr>
              <w:t>Zamawiający zobowiązuje się do poinformowania najpóźniej na 3 dni robocze przed rozpoczęciem realizacji szkolenia o ostatecznej liczbie uczestników.</w:t>
            </w:r>
          </w:p>
        </w:tc>
      </w:tr>
      <w:tr w:rsidR="00376987" w:rsidRPr="00F36774" w14:paraId="2F08DE4B" w14:textId="77777777" w:rsidTr="0034267C">
        <w:tc>
          <w:tcPr>
            <w:tcW w:w="3012" w:type="dxa"/>
            <w:shd w:val="clear" w:color="auto" w:fill="auto"/>
          </w:tcPr>
          <w:p w14:paraId="0030E861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507" w:type="dxa"/>
            <w:shd w:val="clear" w:color="auto" w:fill="auto"/>
          </w:tcPr>
          <w:p w14:paraId="6F4F89F5" w14:textId="14E53919" w:rsidR="00376987" w:rsidRPr="00F36774" w:rsidRDefault="00376987" w:rsidP="00376987">
            <w:pPr>
              <w:pStyle w:val="Akapitzlist"/>
              <w:numPr>
                <w:ilvl w:val="0"/>
                <w:numId w:val="26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 szkolenia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6C691A" w14:textId="77777777" w:rsidR="00376987" w:rsidRPr="00F36774" w:rsidRDefault="00376987" w:rsidP="00376987">
            <w:pPr>
              <w:pStyle w:val="Akapitzlist"/>
              <w:numPr>
                <w:ilvl w:val="0"/>
                <w:numId w:val="26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poinformuje uczestników o programie i szczegółach szkolenia.</w:t>
            </w:r>
          </w:p>
        </w:tc>
      </w:tr>
      <w:tr w:rsidR="00376987" w:rsidRPr="00F36774" w14:paraId="4195B619" w14:textId="77777777" w:rsidTr="0034267C">
        <w:tc>
          <w:tcPr>
            <w:tcW w:w="3012" w:type="dxa"/>
            <w:shd w:val="clear" w:color="auto" w:fill="auto"/>
          </w:tcPr>
          <w:p w14:paraId="0244A08B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WYMOGI DOTYCZĄCE USŁUGI ZAPEWNIENIA SALI SZKOLENIOWEJ WRAZ Z WYPOSAŻENIEM</w:t>
            </w:r>
          </w:p>
        </w:tc>
        <w:tc>
          <w:tcPr>
            <w:tcW w:w="7507" w:type="dxa"/>
            <w:shd w:val="clear" w:color="auto" w:fill="auto"/>
          </w:tcPr>
          <w:p w14:paraId="1DCF97F1" w14:textId="77777777" w:rsidR="00376987" w:rsidRPr="00F36774" w:rsidRDefault="00376987" w:rsidP="0037698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zapewni salę szkoleniową, spełniającą niżej określone warunki:</w:t>
            </w:r>
          </w:p>
          <w:p w14:paraId="4004A8CF" w14:textId="77777777" w:rsidR="00376987" w:rsidRPr="00F36774" w:rsidRDefault="00376987" w:rsidP="00376987">
            <w:pPr>
              <w:numPr>
                <w:ilvl w:val="0"/>
                <w:numId w:val="7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sala szkoleniowa powinna być wyposażona w:</w:t>
            </w:r>
          </w:p>
          <w:p w14:paraId="0DCCD6C8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szkoleniowej. Wykonawca zapewni min. 1 mikrofon dla osoby prowadzącej szkolenie;</w:t>
            </w:r>
          </w:p>
          <w:p w14:paraId="0658785F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0B0E9374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493B92CB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zaplecze sanitarne;</w:t>
            </w:r>
          </w:p>
          <w:p w14:paraId="0D7B64CB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51D67A90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obsługę techniczną dostępną podczas trwania szkolenia;</w:t>
            </w:r>
          </w:p>
          <w:p w14:paraId="2C28D6B5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wewnątrz budynku, ze szczególnym uwzględnieniem drzwi 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lastRenderedPageBreak/>
              <w:t>sali, musi istnieć możliwość przywieszenia informacji o odbywającym się spotkaniu i o jego współfinansowaniu;</w:t>
            </w:r>
          </w:p>
          <w:p w14:paraId="35C1A2EA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pomieszczenie przeznaczone do realizacji przedmiotu umowy ma mieć charakter autonomiczny, nie dzielone z inną salą, nie przechodnie;</w:t>
            </w:r>
          </w:p>
          <w:p w14:paraId="6093B795" w14:textId="77777777" w:rsidR="00376987" w:rsidRPr="00F36774" w:rsidRDefault="00376987" w:rsidP="0034267C">
            <w:pPr>
              <w:widowControl w:val="0"/>
              <w:numPr>
                <w:ilvl w:val="0"/>
                <w:numId w:val="21"/>
              </w:numPr>
              <w:spacing w:after="0" w:line="276" w:lineRule="auto"/>
              <w:ind w:left="593" w:hanging="142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dodatkowo sala musi spełniać aktualne wymogi bezpieczeństwa i higieny pracy oraz być dostosowana dla osób z niepełnosprawnością</w:t>
            </w:r>
          </w:p>
          <w:p w14:paraId="1DF6C166" w14:textId="77777777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sala szkoleniowa musi być wyposażona w sprzęt umożliwiający odtworzenie prezentacji multimedialnych:</w:t>
            </w:r>
          </w:p>
          <w:p w14:paraId="1E66199C" w14:textId="77777777" w:rsidR="00376987" w:rsidRPr="00F36774" w:rsidRDefault="00376987" w:rsidP="00376987">
            <w:pPr>
              <w:widowControl w:val="0"/>
              <w:numPr>
                <w:ilvl w:val="0"/>
                <w:numId w:val="20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14:paraId="4DF127F3" w14:textId="77777777" w:rsidR="00376987" w:rsidRPr="00F36774" w:rsidRDefault="00376987" w:rsidP="00376987">
            <w:pPr>
              <w:widowControl w:val="0"/>
              <w:numPr>
                <w:ilvl w:val="0"/>
                <w:numId w:val="20"/>
              </w:numPr>
              <w:spacing w:after="0" w:line="276" w:lineRule="auto"/>
              <w:ind w:left="709" w:right="124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Full HD,</w:t>
            </w:r>
          </w:p>
          <w:p w14:paraId="37966A8C" w14:textId="77777777" w:rsidR="00376987" w:rsidRPr="00F36774" w:rsidRDefault="00376987" w:rsidP="00376987">
            <w:pPr>
              <w:widowControl w:val="0"/>
              <w:numPr>
                <w:ilvl w:val="0"/>
                <w:numId w:val="20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14:paraId="20824B76" w14:textId="77777777" w:rsidR="00376987" w:rsidRPr="00F36774" w:rsidRDefault="00376987" w:rsidP="00376987">
            <w:pPr>
              <w:widowControl w:val="0"/>
              <w:numPr>
                <w:ilvl w:val="0"/>
                <w:numId w:val="20"/>
              </w:numPr>
              <w:spacing w:after="0" w:line="276" w:lineRule="auto"/>
              <w:ind w:left="709" w:right="6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376987" w:rsidRPr="00F36774" w14:paraId="73A10003" w14:textId="77777777" w:rsidTr="0034267C">
        <w:tc>
          <w:tcPr>
            <w:tcW w:w="3012" w:type="dxa"/>
            <w:shd w:val="clear" w:color="auto" w:fill="auto"/>
          </w:tcPr>
          <w:p w14:paraId="2777BAD2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DOTYCZĄCE USŁUGI ZAPEWNIENIA WYŻYWIENIA</w:t>
            </w:r>
          </w:p>
        </w:tc>
        <w:tc>
          <w:tcPr>
            <w:tcW w:w="7507" w:type="dxa"/>
            <w:shd w:val="clear" w:color="auto" w:fill="auto"/>
          </w:tcPr>
          <w:p w14:paraId="3746C6AF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wszystkim uczestnikom szkolenia </w:t>
            </w:r>
            <w:r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>
              <w:rPr>
                <w:rFonts w:ascii="Arial" w:hAnsi="Arial" w:cs="Arial"/>
                <w:sz w:val="24"/>
                <w:szCs w:val="24"/>
              </w:rPr>
              <w:t>ciągłej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przerw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obiadu.</w:t>
            </w:r>
          </w:p>
          <w:p w14:paraId="3140EA7D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serwis obiadowy mają być podawane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14:paraId="227078C1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wymaga, aby Wykonawca zapewnił jednorodną zastawę stołową, stosownie do ilości uczestników szkolenia, obrusy na stołach, szkło do napoi, podgrzewacze itp. </w:t>
            </w:r>
          </w:p>
          <w:p w14:paraId="4FD5588F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46B334A0" w14:textId="77777777" w:rsidR="00376987" w:rsidRPr="00F36774" w:rsidRDefault="00376987" w:rsidP="00376987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63F6AD53" w14:textId="77777777" w:rsidR="00376987" w:rsidRPr="00F36774" w:rsidRDefault="00376987" w:rsidP="00376987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096422C5" w14:textId="77777777" w:rsidR="00376987" w:rsidRPr="00F36774" w:rsidRDefault="00376987" w:rsidP="00376987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 cukier, mleko UHT co najmniej 2% tłuszczu–dostępne dla każdego uczestnika,</w:t>
            </w:r>
          </w:p>
          <w:p w14:paraId="61969C55" w14:textId="77777777" w:rsidR="00376987" w:rsidRPr="00F36774" w:rsidRDefault="00376987" w:rsidP="00376987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kruche ciasteczka, rogaliki, mini pączki itp.,</w:t>
            </w:r>
          </w:p>
          <w:p w14:paraId="69F84EA1" w14:textId="77777777" w:rsidR="00376987" w:rsidRPr="00F36774" w:rsidRDefault="00376987" w:rsidP="00376987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 xml:space="preserve">woda mineralna gazowana w butelkach szklanych 0,5 l i niegazowana w dzbankach szklanych (w ilości 1 l na osobę). </w:t>
            </w:r>
          </w:p>
          <w:p w14:paraId="75ED69F3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Obiad składa się z zupy (min. 300 ml/os.) oraz drugiego dania (mięso/ryba-min. 170g/os.), dodatków (ziemniaki /ryż/ kasza/ frytki-min. 200g/os.), zestawu surówek (min. 100 g/os.) oraz wody mineralnej (min. 200 ml/os). </w:t>
            </w:r>
          </w:p>
          <w:p w14:paraId="30068BF6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musi zapewnić wydanie obiadu jednocześnie dla wszystkich uczestników szkolenia. </w:t>
            </w:r>
          </w:p>
          <w:p w14:paraId="06341970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 terminem szkolenia.</w:t>
            </w:r>
          </w:p>
          <w:p w14:paraId="17C09297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obiad mają być przygotowane/podawane w osobnej sali, w tym samym budynku, gdzie prowadzone jest szkolenie. Wykonawca zapewni wszystkim uczestnikom miejsca siedzące, umożliwiające spożycie posiłku.</w:t>
            </w:r>
          </w:p>
          <w:p w14:paraId="51C46779" w14:textId="77777777" w:rsidR="00376987" w:rsidRPr="00F36774" w:rsidRDefault="00376987" w:rsidP="00376987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76C264C5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1AA0D547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2722B413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796307FA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6736022C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zapewnienia odpowiedniej temperatury potraw serwowanych na ciepło,</w:t>
            </w:r>
          </w:p>
          <w:p w14:paraId="1DFE31AC" w14:textId="77777777" w:rsidR="00376987" w:rsidRPr="00F36774" w:rsidRDefault="00376987" w:rsidP="00376987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usługi cateringowej/restauracyjnej.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3BC4453D" w14:textId="77777777" w:rsidR="00376987" w:rsidRPr="00F36774" w:rsidRDefault="00376987" w:rsidP="00376987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513" w:hanging="51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zapłaci za wyżywienie osób faktycznie uczestniczących w szkoleniu.</w:t>
            </w:r>
          </w:p>
        </w:tc>
      </w:tr>
      <w:tr w:rsidR="00376987" w:rsidRPr="00F36774" w14:paraId="45596F3E" w14:textId="77777777" w:rsidTr="0034267C">
        <w:tc>
          <w:tcPr>
            <w:tcW w:w="3012" w:type="dxa"/>
            <w:shd w:val="clear" w:color="auto" w:fill="auto"/>
          </w:tcPr>
          <w:p w14:paraId="028A5E8B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WYMOGI DOTYCZĄCE OBSŁUGI SZKOLENIA</w:t>
            </w:r>
          </w:p>
        </w:tc>
        <w:tc>
          <w:tcPr>
            <w:tcW w:w="7507" w:type="dxa"/>
            <w:shd w:val="clear" w:color="auto" w:fill="auto"/>
          </w:tcPr>
          <w:p w14:paraId="35719DCB" w14:textId="77777777" w:rsidR="00376987" w:rsidRPr="00EF23AF" w:rsidRDefault="00376987" w:rsidP="00376987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593" w:hanging="567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Zamawiający wymaga, aby w trakcie świadczenia usł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ugi Wykonawca zapewnił obecność opiekuna szkolenia, </w:t>
            </w:r>
            <w:r w:rsidRPr="00EF23AF">
              <w:rPr>
                <w:rFonts w:ascii="Arial" w:hAnsi="Arial" w:cs="Arial"/>
                <w:bCs/>
                <w:sz w:val="24"/>
                <w:szCs w:val="24"/>
              </w:rPr>
              <w:t>do zadań którego należeć będzie między innymi:</w:t>
            </w:r>
          </w:p>
          <w:p w14:paraId="62BF36AE" w14:textId="33BA2060" w:rsidR="00376987" w:rsidRPr="00F36774" w:rsidRDefault="00376987" w:rsidP="00376987">
            <w:pPr>
              <w:pStyle w:val="Akapitzlist"/>
              <w:numPr>
                <w:ilvl w:val="0"/>
                <w:numId w:val="240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lastRenderedPageBreak/>
              <w:t>zbierani</w:t>
            </w:r>
            <w:r w:rsidR="00784CEB">
              <w:rPr>
                <w:rFonts w:ascii="Arial" w:hAnsi="Arial" w:cs="Arial"/>
                <w:bCs/>
                <w:sz w:val="24"/>
                <w:szCs w:val="24"/>
              </w:rPr>
              <w:t>e listy obecności na szkoleniu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</w:p>
          <w:p w14:paraId="5CA1AB6B" w14:textId="77777777" w:rsidR="00376987" w:rsidRPr="00F36774" w:rsidRDefault="00376987" w:rsidP="00376987">
            <w:pPr>
              <w:pStyle w:val="Akapitzlist"/>
              <w:numPr>
                <w:ilvl w:val="0"/>
                <w:numId w:val="240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przeprowadzenie testów </w:t>
            </w:r>
            <w:proofErr w:type="spellStart"/>
            <w:r w:rsidRPr="00F36774"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i post oraz ankiety ewaluacyjnej,</w:t>
            </w:r>
          </w:p>
          <w:p w14:paraId="413A0B87" w14:textId="77777777" w:rsidR="00376987" w:rsidRPr="00F36774" w:rsidRDefault="00376987" w:rsidP="00376987">
            <w:pPr>
              <w:pStyle w:val="Akapitzlist"/>
              <w:numPr>
                <w:ilvl w:val="0"/>
                <w:numId w:val="240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przyjmowanie zgłoszeń od uczestników szkolenia dotyczących uchybień w realizacji umowy,</w:t>
            </w:r>
          </w:p>
          <w:p w14:paraId="6AD903D8" w14:textId="77777777" w:rsidR="00376987" w:rsidRPr="00F36774" w:rsidRDefault="00376987" w:rsidP="00376987">
            <w:pPr>
              <w:pStyle w:val="Akapitzlist"/>
              <w:numPr>
                <w:ilvl w:val="0"/>
                <w:numId w:val="240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prawidłowe podłączenie laptopa, rzutnika, zapewnienie odpowiedniego nagłośnienia, przygotowanie i podłączenie sprawnych mikrofonów, a także zapewnienie pilota do zmiany slajdów. </w:t>
            </w:r>
          </w:p>
          <w:p w14:paraId="22757274" w14:textId="77777777" w:rsidR="00376987" w:rsidRPr="00F36774" w:rsidRDefault="00376987" w:rsidP="00376987">
            <w:pPr>
              <w:pStyle w:val="Akapitzlist"/>
              <w:numPr>
                <w:ilvl w:val="0"/>
                <w:numId w:val="240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zadbanie o ciągłość działania i sprawność wszystkich elementów wyposażenia technicznego, w tym niezwłoczne usuwanie awarii. </w:t>
            </w:r>
          </w:p>
          <w:p w14:paraId="3D6E239F" w14:textId="04A341A5" w:rsidR="00376987" w:rsidRPr="001720B7" w:rsidRDefault="00376987" w:rsidP="001720B7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511" w:hanging="51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będzie obecny wraz z uczestnikami w trakcie całego jego przebiegu. Zamawiający wymaga, aby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, jako przedstawiciel Wykonawcy, był odpowiednio umocowany, tj. posiadał kompetencje i środki do działania w imieniu Wykonawcy w zakresie koniecznym do należytego wykonania przedmiotu zamówienia.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zobowiązany będzie do niezwłocznego informowania przedstawiciela Zamawiającego w trakcie szkolenia o wszelkich okolicznościach mających lub mogących mieć wpływ na prawidłowość realizacji umowy. </w:t>
            </w:r>
          </w:p>
        </w:tc>
      </w:tr>
      <w:tr w:rsidR="00376987" w:rsidRPr="00F36774" w14:paraId="11F8D155" w14:textId="77777777" w:rsidTr="0034267C">
        <w:tc>
          <w:tcPr>
            <w:tcW w:w="3012" w:type="dxa"/>
            <w:shd w:val="clear" w:color="auto" w:fill="auto"/>
          </w:tcPr>
          <w:p w14:paraId="130D6742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OZNAKOWANIE OBIEKTU I MATERIAŁÓW SZKOLENIOWYCH</w:t>
            </w:r>
          </w:p>
        </w:tc>
        <w:tc>
          <w:tcPr>
            <w:tcW w:w="7507" w:type="dxa"/>
            <w:shd w:val="clear" w:color="auto" w:fill="auto"/>
          </w:tcPr>
          <w:p w14:paraId="043EF844" w14:textId="77777777" w:rsidR="00376987" w:rsidRPr="00F36774" w:rsidRDefault="00376987" w:rsidP="00376987">
            <w:pPr>
              <w:numPr>
                <w:ilvl w:val="0"/>
                <w:numId w:val="2"/>
              </w:numPr>
              <w:spacing w:line="276" w:lineRule="auto"/>
              <w:ind w:left="369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oznakuje wejścia do obiektu, w którym odbywać się będzie szkolenie,  materiałami informacyjnymi, zgodnie ze wskazówkami Zamawiającego. Zamawiający przekaże informacje dotyczące sposobu oznakowania sali na 3 dni robocze przed planowanym szkoleniem.</w:t>
            </w:r>
          </w:p>
          <w:p w14:paraId="7EC6FF66" w14:textId="77777777" w:rsidR="00376987" w:rsidRPr="00F36774" w:rsidRDefault="00376987" w:rsidP="00376987">
            <w:pPr>
              <w:numPr>
                <w:ilvl w:val="0"/>
                <w:numId w:val="2"/>
              </w:numPr>
              <w:spacing w:after="0" w:line="276" w:lineRule="auto"/>
              <w:ind w:left="369" w:hanging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przygotuje wszystkie prezentacje korzystając z szablonu przekazanego przez Zamawiającego, które zawierać będą skrót informacji merytorycznych z podanego zakresu tematycznego.</w:t>
            </w:r>
          </w:p>
          <w:p w14:paraId="3340DCD3" w14:textId="77777777" w:rsidR="00376987" w:rsidRPr="00F36774" w:rsidRDefault="00376987" w:rsidP="00376987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Na pierwszej stronie każdej prezentacji musi się znaleźć: tytuł szkolenia, data, logotypy wskazane przez Zamawiającego: znak Funduszy Europejskich, znak barw Rzeczypospolitej Polskiej (jeśli dotyczy; wersja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) i znak Unii Europejskie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      </w:r>
          </w:p>
          <w:p w14:paraId="5A644C5D" w14:textId="77777777" w:rsidR="00376987" w:rsidRPr="00F36774" w:rsidRDefault="00376987" w:rsidP="00376987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Prezentacje multimedialne będą uwzględniały kryteria dostępności:</w:t>
            </w:r>
          </w:p>
          <w:p w14:paraId="54D27116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unikalne tytuły dla każdego ze slajdów,</w:t>
            </w:r>
          </w:p>
          <w:p w14:paraId="28494903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użycie równoważników zdań,</w:t>
            </w:r>
          </w:p>
          <w:p w14:paraId="1E82C0C6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dużej czcionki – minimum 18-20 punktów, </w:t>
            </w:r>
          </w:p>
          <w:p w14:paraId="192A26C0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czcionek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bezszeryfowych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na przykład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Helvetica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Arial, Verdana, Tahoma bez cieni,</w:t>
            </w:r>
          </w:p>
          <w:p w14:paraId="011D5DC9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zachowanie kontrastu czcionki do tła,</w:t>
            </w:r>
          </w:p>
          <w:p w14:paraId="5EA386D0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zastosowanie wysokiej jakości grafiki, dużych zdjęć wraz z obligatoryjnym tekstem alternatywnym,</w:t>
            </w:r>
          </w:p>
          <w:p w14:paraId="4277CC81" w14:textId="77777777" w:rsidR="00376987" w:rsidRPr="00F36774" w:rsidRDefault="00376987" w:rsidP="00376987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ograniczona ilość tekstu na slajdzie – najlepiej 4-8 wierszy – jednak dopuszczana jest większa liczba wierszy, jeśli nadal prezentacja będzie czytelna dla odbiorcy. </w:t>
            </w:r>
          </w:p>
          <w:p w14:paraId="08ED483C" w14:textId="77777777" w:rsidR="00376987" w:rsidRPr="00F36774" w:rsidRDefault="00376987" w:rsidP="00376987">
            <w:pPr>
              <w:numPr>
                <w:ilvl w:val="0"/>
                <w:numId w:val="2"/>
              </w:numPr>
              <w:spacing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Wykonawca/trener zobowiązani są do poinformowania 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      </w:r>
          </w:p>
        </w:tc>
      </w:tr>
      <w:tr w:rsidR="00376987" w:rsidRPr="00F36774" w14:paraId="2CFF019E" w14:textId="77777777" w:rsidTr="0034267C">
        <w:tc>
          <w:tcPr>
            <w:tcW w:w="3012" w:type="dxa"/>
            <w:shd w:val="clear" w:color="auto" w:fill="auto"/>
          </w:tcPr>
          <w:p w14:paraId="118371D0" w14:textId="77777777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WERYFIKACJA WIEDZY I ZAKOŃCZENIE SZKOLENIA</w:t>
            </w:r>
          </w:p>
        </w:tc>
        <w:tc>
          <w:tcPr>
            <w:tcW w:w="7507" w:type="dxa"/>
            <w:shd w:val="clear" w:color="auto" w:fill="auto"/>
          </w:tcPr>
          <w:p w14:paraId="7AB1FA6C" w14:textId="77777777" w:rsidR="00376987" w:rsidRPr="00F36774" w:rsidRDefault="00376987" w:rsidP="00376987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Warunkiem uzyskania certyfikatu jest:</w:t>
            </w:r>
          </w:p>
          <w:p w14:paraId="18E0F47A" w14:textId="77777777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obecność na szkoleniu, </w:t>
            </w:r>
          </w:p>
          <w:p w14:paraId="090FADE3" w14:textId="77777777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podniesienie kwalifikacji/kompetencji weryfikowane poprzez wypełnienie: </w:t>
            </w:r>
          </w:p>
          <w:p w14:paraId="398E8E78" w14:textId="77777777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testów </w:t>
            </w:r>
            <w:proofErr w:type="spellStart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2CFC637E" w14:textId="42308655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23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testu post- </w:t>
            </w:r>
            <w:r w:rsidRPr="00A77CA7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uzyskanie większej liczby punktów w post teście niż w </w:t>
            </w:r>
            <w:proofErr w:type="spellStart"/>
            <w:r w:rsidRPr="00A77CA7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A77CA7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teście oraz min. 60% możliwych do zdobycia pkt z post testu</w:t>
            </w:r>
          </w:p>
          <w:p w14:paraId="6981A0B4" w14:textId="77777777" w:rsidR="00376987" w:rsidRPr="00F36774" w:rsidRDefault="00376987" w:rsidP="00376987">
            <w:pPr>
              <w:pStyle w:val="Akapitzlist"/>
              <w:widowControl w:val="0"/>
              <w:numPr>
                <w:ilvl w:val="0"/>
                <w:numId w:val="22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 ankiety ewaluacyjnej, w tym dotyczącej dalszych potrzeb szkoleniowych.</w:t>
            </w:r>
          </w:p>
        </w:tc>
      </w:tr>
      <w:tr w:rsidR="00376987" w:rsidRPr="00F36774" w14:paraId="2FA2E658" w14:textId="77777777" w:rsidTr="0034267C">
        <w:tc>
          <w:tcPr>
            <w:tcW w:w="3012" w:type="dxa"/>
            <w:shd w:val="clear" w:color="auto" w:fill="auto"/>
          </w:tcPr>
          <w:p w14:paraId="4DEDD746" w14:textId="65B43835" w:rsidR="00376987" w:rsidRPr="00F36774" w:rsidRDefault="00376987" w:rsidP="00376987">
            <w:pPr>
              <w:pStyle w:val="Akapitzlist"/>
              <w:numPr>
                <w:ilvl w:val="0"/>
                <w:numId w:val="242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INNE WARUNKI ORGANIZACJI SZKOLENIA</w:t>
            </w:r>
          </w:p>
        </w:tc>
        <w:tc>
          <w:tcPr>
            <w:tcW w:w="7507" w:type="dxa"/>
            <w:shd w:val="clear" w:color="auto" w:fill="auto"/>
          </w:tcPr>
          <w:p w14:paraId="4DDD3E11" w14:textId="77777777" w:rsidR="00376987" w:rsidRPr="005F0F90" w:rsidRDefault="00376987" w:rsidP="00376987">
            <w:pPr>
              <w:pStyle w:val="Akapitzlist"/>
              <w:numPr>
                <w:ilvl w:val="0"/>
                <w:numId w:val="4"/>
              </w:num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Wykonawca zobowiązany jest do:</w:t>
            </w:r>
          </w:p>
          <w:p w14:paraId="3BA2F2D5" w14:textId="77777777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spacing w:after="0"/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szczegółowego programu szkolenia i przedstawienie do akceptacji Zamawiającego najpóźniej na 5 dni roboczych przed szkoleniem;</w:t>
            </w:r>
          </w:p>
          <w:p w14:paraId="754ABB5A" w14:textId="6E5F0BDE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spacing w:after="0"/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odpowiedniego udokumentowania obecności uczestników szkolenia poprzez prowadzenie ewidencji obecności uczestników na szkoleniu. Lista obecności musi być podpisana przez trenera;</w:t>
            </w:r>
          </w:p>
          <w:p w14:paraId="4F027410" w14:textId="505583EF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spacing w:after="0"/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i przeprowadzenia testów wiedzy przed i po szkoleniu, weryfikac</w:t>
            </w:r>
            <w:r w:rsidR="000E325E">
              <w:rPr>
                <w:rFonts w:ascii="Arial" w:hAnsi="Arial" w:cs="Arial"/>
                <w:sz w:val="24"/>
                <w:szCs w:val="24"/>
              </w:rPr>
              <w:t xml:space="preserve">ja nastąpi przed i po szkoleniu- </w:t>
            </w:r>
            <w:r w:rsidR="000E325E" w:rsidRPr="008140DD">
              <w:rPr>
                <w:rFonts w:ascii="Arial" w:hAnsi="Arial" w:cs="Arial"/>
                <w:sz w:val="24"/>
                <w:szCs w:val="24"/>
              </w:rPr>
              <w:t xml:space="preserve">testy zostaną sprawdzone przez </w:t>
            </w:r>
            <w:r w:rsidR="008140DD" w:rsidRPr="008140DD">
              <w:rPr>
                <w:rFonts w:ascii="Arial" w:hAnsi="Arial" w:cs="Arial"/>
                <w:sz w:val="24"/>
                <w:szCs w:val="24"/>
              </w:rPr>
              <w:t xml:space="preserve">przedstawiciela </w:t>
            </w:r>
            <w:r w:rsidR="000E325E" w:rsidRPr="008140DD">
              <w:rPr>
                <w:rFonts w:ascii="Arial" w:hAnsi="Arial" w:cs="Arial"/>
                <w:sz w:val="24"/>
                <w:szCs w:val="24"/>
              </w:rPr>
              <w:t>Wykonawc</w:t>
            </w:r>
            <w:r w:rsidR="008140DD" w:rsidRPr="008140DD">
              <w:rPr>
                <w:rFonts w:ascii="Arial" w:hAnsi="Arial" w:cs="Arial"/>
                <w:sz w:val="24"/>
                <w:szCs w:val="24"/>
              </w:rPr>
              <w:t>y</w:t>
            </w:r>
            <w:r w:rsidR="000E325E" w:rsidRPr="008140DD">
              <w:rPr>
                <w:rFonts w:ascii="Arial" w:hAnsi="Arial" w:cs="Arial"/>
                <w:sz w:val="24"/>
                <w:szCs w:val="24"/>
              </w:rPr>
              <w:t>, przy czym nie może to być trener;</w:t>
            </w:r>
          </w:p>
          <w:p w14:paraId="2C2B7A22" w14:textId="77777777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spacing w:after="0"/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przeprowadzenia po szkoleniu anonimowej ankiety ewaluacyjnej; uwzględniającej ocenę uczestników szkoleń co </w:t>
            </w:r>
            <w:r w:rsidRPr="005F0F90">
              <w:rPr>
                <w:rFonts w:ascii="Arial" w:hAnsi="Arial" w:cs="Arial"/>
                <w:sz w:val="24"/>
                <w:szCs w:val="24"/>
              </w:rPr>
              <w:lastRenderedPageBreak/>
              <w:t>do jakości szkolenia, a także pozwalającej na zdiagnozowanie dalszych potrzeb szkoleniowych uczestników zajęć;</w:t>
            </w:r>
          </w:p>
          <w:p w14:paraId="1AF9288B" w14:textId="77777777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wystawienia i przekazania uczestnikom certyfikatu o ukończeniu szkolenia/ potwierdzających zdobycie kwalifikacji/nabycie umiejętności, </w:t>
            </w:r>
          </w:p>
          <w:p w14:paraId="63952D31" w14:textId="77777777" w:rsidR="00376987" w:rsidRPr="005F0F90" w:rsidRDefault="00376987" w:rsidP="0034267C">
            <w:pPr>
              <w:pStyle w:val="Akapitzlist"/>
              <w:widowControl w:val="0"/>
              <w:numPr>
                <w:ilvl w:val="0"/>
                <w:numId w:val="15"/>
              </w:numPr>
              <w:spacing w:after="0"/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opracowania i przygotowania materiałów dydaktycznych/szkoleniowych (w tym prezentacji wykorzystywanych podczas szkolenia) dla uczestników szkoleń w formie elektronicznej;</w:t>
            </w:r>
          </w:p>
          <w:p w14:paraId="43E0E54D" w14:textId="77777777" w:rsidR="0034267C" w:rsidRDefault="0034267C" w:rsidP="0034267C">
            <w:pPr>
              <w:pStyle w:val="Akapitzlist"/>
              <w:ind w:left="369"/>
              <w:rPr>
                <w:rFonts w:ascii="Arial" w:hAnsi="Arial" w:cs="Arial"/>
                <w:sz w:val="24"/>
                <w:szCs w:val="24"/>
                <w:lang w:bidi="pl-PL"/>
              </w:rPr>
            </w:pPr>
          </w:p>
          <w:p w14:paraId="59B53DBC" w14:textId="71617C0D" w:rsidR="00376987" w:rsidRDefault="00376987" w:rsidP="0034267C">
            <w:pPr>
              <w:pStyle w:val="Akapitzlist"/>
              <w:ind w:left="369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Wzory programu, listy obecności, testów, ankiety</w:t>
            </w:r>
            <w:r w:rsidR="007A1490">
              <w:rPr>
                <w:rFonts w:ascii="Arial" w:hAnsi="Arial" w:cs="Arial"/>
                <w:sz w:val="24"/>
                <w:szCs w:val="24"/>
                <w:lang w:bidi="pl-PL"/>
              </w:rPr>
              <w:t>, sprawozdania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oraz certyfikatu zostaną przekazane przez Zamawiającego</w:t>
            </w:r>
            <w:r>
              <w:rPr>
                <w:rFonts w:ascii="Arial" w:hAnsi="Arial" w:cs="Arial"/>
                <w:sz w:val="24"/>
                <w:szCs w:val="24"/>
                <w:lang w:bidi="pl-PL"/>
              </w:rPr>
              <w:t xml:space="preserve"> po podpisaniu umowy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i muszą zawierać informację, że szkolenie było współfinansowane ze środków UE w ramach projektu „Spójna Polityka Społeczna Warmii i Mazur”. </w:t>
            </w:r>
          </w:p>
          <w:p w14:paraId="4DC1EA99" w14:textId="77777777" w:rsidR="0034267C" w:rsidRPr="0034267C" w:rsidRDefault="0034267C" w:rsidP="0034267C">
            <w:pPr>
              <w:pStyle w:val="Akapitzlist"/>
              <w:ind w:left="369"/>
              <w:rPr>
                <w:rFonts w:ascii="Arial" w:hAnsi="Arial" w:cs="Arial"/>
                <w:sz w:val="24"/>
                <w:szCs w:val="24"/>
              </w:rPr>
            </w:pPr>
          </w:p>
          <w:p w14:paraId="190E429F" w14:textId="7736C77D" w:rsidR="00376987" w:rsidRPr="0034267C" w:rsidRDefault="00376987" w:rsidP="0034267C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ind w:left="310" w:hanging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4267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 terminie do 10 dni roboczych liczonych od dnia zakończenia szkolenia, Wykonawca zobowiązany jest do przedstawienia Zamawiającemu:</w:t>
            </w:r>
          </w:p>
          <w:p w14:paraId="531E81C3" w14:textId="77777777" w:rsidR="00376987" w:rsidRPr="008C0F36" w:rsidRDefault="00376987" w:rsidP="0034267C">
            <w:pPr>
              <w:pStyle w:val="Akapitzlist"/>
              <w:widowControl w:val="0"/>
              <w:numPr>
                <w:ilvl w:val="0"/>
                <w:numId w:val="246"/>
              </w:numPr>
              <w:spacing w:after="0" w:line="276" w:lineRule="auto"/>
              <w:ind w:left="593" w:hanging="283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listy obecności uczestników szkolenia, wypełnionych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wypełnionych ankiet ewaluacyjnych, kopii/skanów wydanych certyfikatów oraz dokumentacji fotograficznej (zdjęć - max. 5).</w:t>
            </w:r>
          </w:p>
          <w:p w14:paraId="5464F1ED" w14:textId="77777777" w:rsidR="00376987" w:rsidRPr="008C0F36" w:rsidRDefault="00376987" w:rsidP="0034267C">
            <w:pPr>
              <w:pStyle w:val="Akapitzlist"/>
              <w:widowControl w:val="0"/>
              <w:numPr>
                <w:ilvl w:val="0"/>
                <w:numId w:val="246"/>
              </w:numPr>
              <w:spacing w:after="0" w:line="276" w:lineRule="auto"/>
              <w:ind w:left="593" w:hanging="283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sprawozdania z przeprowadzonego szkolenia, które zawierać będzie m.in. dane dotyczące liczby uczestników szkolenia, datę i godziny oraz wyniki opracowanych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 oraz wyniki opracowanych ankiet. Ponadto wyniki testów powinny być przygotowane w formie zestawienia z wyszczególnieniem uczestników wsparcia oraz podania punktacji otrzymanej z testu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zgodnie ze wzorem przekazanym przez Zamawiającego. </w:t>
            </w:r>
          </w:p>
          <w:p w14:paraId="3FA1F401" w14:textId="77777777" w:rsidR="00376987" w:rsidRPr="00154EE1" w:rsidRDefault="00376987" w:rsidP="00376987">
            <w:pPr>
              <w:pStyle w:val="Akapitzlist"/>
              <w:widowControl w:val="0"/>
              <w:numPr>
                <w:ilvl w:val="0"/>
                <w:numId w:val="247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154EE1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 przeprowadzeniu szkolenia Zamawiający sporządzi protokół odbioru usługi.</w:t>
            </w:r>
          </w:p>
          <w:p w14:paraId="431A9B36" w14:textId="77777777" w:rsidR="00376987" w:rsidRPr="008C0F36" w:rsidRDefault="00376987" w:rsidP="00376987">
            <w:pPr>
              <w:pStyle w:val="Akapitzlist"/>
              <w:widowControl w:val="0"/>
              <w:numPr>
                <w:ilvl w:val="0"/>
                <w:numId w:val="247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Podpisany przez Zamawiającego bez zastrzeżeń protokół odbioru usługi stanowić będzie dla Wykonawcy podstawę do wystawienia rachunku/faktury za dane szkolenie. </w:t>
            </w:r>
          </w:p>
          <w:p w14:paraId="6EC14014" w14:textId="77777777" w:rsidR="00376987" w:rsidRPr="008C0F36" w:rsidRDefault="00376987" w:rsidP="00376987">
            <w:pPr>
              <w:pStyle w:val="Akapitzlist"/>
              <w:widowControl w:val="0"/>
              <w:numPr>
                <w:ilvl w:val="0"/>
                <w:numId w:val="247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zapewni uczestnikom szkolenia warunki do nauki zgodnie z zasadami BHP.</w:t>
            </w:r>
          </w:p>
          <w:p w14:paraId="06C43AD4" w14:textId="12E7FC56" w:rsidR="00376987" w:rsidRDefault="00376987" w:rsidP="00376987">
            <w:pPr>
              <w:pStyle w:val="Akapitzlist"/>
              <w:widowControl w:val="0"/>
              <w:numPr>
                <w:ilvl w:val="0"/>
                <w:numId w:val="247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bieżącego przekazywania dokumentacji Zamawiającemu w sposób i w terminach wskazanych w umowie.</w:t>
            </w:r>
          </w:p>
          <w:p w14:paraId="5E95B08C" w14:textId="0720728B" w:rsidR="00376987" w:rsidRPr="00376987" w:rsidRDefault="00376987" w:rsidP="00376987">
            <w:pPr>
              <w:pStyle w:val="Akapitzlist"/>
              <w:widowControl w:val="0"/>
              <w:numPr>
                <w:ilvl w:val="0"/>
                <w:numId w:val="247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376987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bieżącej współpracy z Zamawiającym przy organizacji szkolenia.</w:t>
            </w:r>
          </w:p>
        </w:tc>
      </w:tr>
    </w:tbl>
    <w:p w14:paraId="176B7EA2" w14:textId="77777777" w:rsidR="000D62B8" w:rsidRPr="00F36774" w:rsidRDefault="000D62B8" w:rsidP="00532C6C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D62B8" w:rsidRPr="00F36774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CF11" w16cex:dateUtc="2024-03-12T11:54:00Z"/>
  <w16cex:commentExtensible w16cex:durableId="299ACF07" w16cex:dateUtc="2024-03-12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49E5A" w16cid:durableId="299ACF11"/>
  <w16cid:commentId w16cid:paraId="1E713A36" w16cid:durableId="299ACF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C0232" w14:textId="77777777" w:rsidR="00923DBB" w:rsidRDefault="00923DBB" w:rsidP="00D772EB">
      <w:pPr>
        <w:spacing w:after="0" w:line="240" w:lineRule="auto"/>
      </w:pPr>
      <w:r>
        <w:separator/>
      </w:r>
    </w:p>
  </w:endnote>
  <w:endnote w:type="continuationSeparator" w:id="0">
    <w:p w14:paraId="4944CEC4" w14:textId="77777777" w:rsidR="00923DBB" w:rsidRDefault="00923DBB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63436" w14:textId="6DC5A4F2" w:rsidR="004B7282" w:rsidRPr="00742726" w:rsidRDefault="00923DBB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137D66">
          <w:rPr>
            <w:rFonts w:ascii="Arial" w:hAnsi="Arial" w:cs="Arial"/>
            <w:noProof/>
          </w:rPr>
          <w:t>3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749DD215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DCD80" w14:textId="77777777" w:rsidR="00923DBB" w:rsidRDefault="00923DBB" w:rsidP="00D772EB">
      <w:pPr>
        <w:spacing w:after="0" w:line="240" w:lineRule="auto"/>
      </w:pPr>
      <w:r>
        <w:separator/>
      </w:r>
    </w:p>
  </w:footnote>
  <w:footnote w:type="continuationSeparator" w:id="0">
    <w:p w14:paraId="4549C283" w14:textId="77777777" w:rsidR="00923DBB" w:rsidRDefault="00923DBB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2873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017BB233" wp14:editId="016FF8DE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4FBB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169EF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022E56BC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65076D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E1548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038705C9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04027309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34784D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20F8E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FC705B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57D3451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B06223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C331EE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A92525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DC46DE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E7723D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7282D41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7F11A0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60875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91B7DDC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3F5F91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3073AD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164A1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FA20E2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9E4743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CA41B9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6641F9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965418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E66919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EA90B5E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BE26EF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2" w15:restartNumberingAfterBreak="0">
    <w:nsid w:val="0FDB7DBF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235362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04C71D8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5" w15:restartNumberingAfterBreak="0">
    <w:nsid w:val="11337B97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36" w15:restartNumberingAfterBreak="0">
    <w:nsid w:val="113F3EF2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1212747C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73663E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777DF9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5221EC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5D12CC8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2" w15:restartNumberingAfterBreak="0">
    <w:nsid w:val="15E064D6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67662E0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44" w15:restartNumberingAfterBreak="0">
    <w:nsid w:val="17473064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7B658F2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7E03133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BE7912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95508D5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9660D86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E84A94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760897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4" w15:restartNumberingAfterBreak="0">
    <w:nsid w:val="1CC6055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D2126C9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1D2F4514"/>
    <w:multiLevelType w:val="hybridMultilevel"/>
    <w:tmpl w:val="6D861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DBA1BEC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F73191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9" w15:restartNumberingAfterBreak="0">
    <w:nsid w:val="1E265A61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7B0154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925EC2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20631C32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0AB6CEC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0DD0261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65" w15:restartNumberingAfterBreak="0">
    <w:nsid w:val="21237232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24A37C5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28F6EE8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C106B4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230D6DFC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70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23831099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60079F1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73" w15:restartNumberingAfterBreak="0">
    <w:nsid w:val="26F94A2D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7F65428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8656630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8C36A01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8E5022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292115EE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9543B2C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244690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E8126E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83" w15:restartNumberingAfterBreak="0">
    <w:nsid w:val="2D28146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D3A33C7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DD170BA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86" w15:restartNumberingAfterBreak="0">
    <w:nsid w:val="2E09504B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2EA079DA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3B3968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0A26BA9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0FF6755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095470"/>
    <w:multiLevelType w:val="hybridMultilevel"/>
    <w:tmpl w:val="C3DA15DE"/>
    <w:lvl w:ilvl="0" w:tplc="96E08B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023E35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A80AF6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3BB4D88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96" w15:restartNumberingAfterBreak="0">
    <w:nsid w:val="33CC641F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97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344C023B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34846503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34BD01E4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4FA0857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350841D8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35CA34A6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5DA38C4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936DB0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7BB3159"/>
    <w:multiLevelType w:val="hybridMultilevel"/>
    <w:tmpl w:val="3AECC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8A14051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9036486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09" w15:restartNumberingAfterBreak="0">
    <w:nsid w:val="39286AE8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A5229C1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3A7610EA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B5D1481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F942A9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4" w15:restartNumberingAfterBreak="0">
    <w:nsid w:val="3E1C7D67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F3A439A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0677C6B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17" w15:restartNumberingAfterBreak="0">
    <w:nsid w:val="40AE16D6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0B75F36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0CB5F2C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40E269B7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121" w15:restartNumberingAfterBreak="0">
    <w:nsid w:val="40F130B0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10511E2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413A096B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14523B2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1CC7AAD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1EF2633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249339C"/>
    <w:multiLevelType w:val="hybridMultilevel"/>
    <w:tmpl w:val="55BA412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3B824F6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41F134B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44E427E7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50A5BC6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67E12C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4" w15:restartNumberingAfterBreak="0">
    <w:nsid w:val="47302D9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35" w15:restartNumberingAfterBreak="0">
    <w:nsid w:val="477643C2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EB46FE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9243189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935EEB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9B32DB2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A2B2819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A346301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A375713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B0668FB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4" w15:restartNumberingAfterBreak="0">
    <w:nsid w:val="4B360DDC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B3F61F2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5666D3"/>
    <w:multiLevelType w:val="hybridMultilevel"/>
    <w:tmpl w:val="FADECC56"/>
    <w:lvl w:ilvl="0" w:tplc="DEDAFC64">
      <w:start w:val="1"/>
      <w:numFmt w:val="bullet"/>
      <w:lvlText w:val=""/>
      <w:lvlJc w:val="left"/>
      <w:pPr>
        <w:ind w:left="1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7" w15:restartNumberingAfterBreak="0">
    <w:nsid w:val="4C034323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4C24437C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D404392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0" w15:restartNumberingAfterBreak="0">
    <w:nsid w:val="4D8F2326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4DC2569C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E0605DD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3" w15:restartNumberingAfterBreak="0">
    <w:nsid w:val="4E4C7583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4" w15:restartNumberingAfterBreak="0">
    <w:nsid w:val="4FB33DC5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5" w15:restartNumberingAfterBreak="0">
    <w:nsid w:val="5069084C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0B31B80"/>
    <w:multiLevelType w:val="hybridMultilevel"/>
    <w:tmpl w:val="60C4C938"/>
    <w:lvl w:ilvl="0" w:tplc="32F2FF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17C4822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1BC52D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59" w15:restartNumberingAfterBreak="0">
    <w:nsid w:val="52316BB9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61" w15:restartNumberingAfterBreak="0">
    <w:nsid w:val="52733BB2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62" w15:restartNumberingAfterBreak="0">
    <w:nsid w:val="52D040BF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35C3E4D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44A7586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65" w15:restartNumberingAfterBreak="0">
    <w:nsid w:val="544C21B1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44E09B8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463196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4AC13B2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52B1D55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5821A8A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1" w15:restartNumberingAfterBreak="0">
    <w:nsid w:val="57202AB6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790757F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8033008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95735B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75" w15:restartNumberingAfterBreak="0">
    <w:nsid w:val="59943EFE"/>
    <w:multiLevelType w:val="hybridMultilevel"/>
    <w:tmpl w:val="DBC6E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9EF67E5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77" w15:restartNumberingAfterBreak="0">
    <w:nsid w:val="5A802906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8" w15:restartNumberingAfterBreak="0">
    <w:nsid w:val="5A997BC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5BCB4EC6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5BE0650E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5CDC2137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5CF1656E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5D0C70A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4" w15:restartNumberingAfterBreak="0">
    <w:nsid w:val="5D3C047F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85" w15:restartNumberingAfterBreak="0">
    <w:nsid w:val="5EF7028D"/>
    <w:multiLevelType w:val="hybridMultilevel"/>
    <w:tmpl w:val="3766BD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6" w15:restartNumberingAfterBreak="0">
    <w:nsid w:val="5FC2560E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08F1000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8" w15:restartNumberingAfterBreak="0">
    <w:nsid w:val="60B6003D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0EA4AD9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172190A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1C22C58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20404F2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622870E1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4" w15:restartNumberingAfterBreak="0">
    <w:nsid w:val="624B2AA1"/>
    <w:multiLevelType w:val="hybridMultilevel"/>
    <w:tmpl w:val="5F8609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5" w15:restartNumberingAfterBreak="0">
    <w:nsid w:val="62923E2C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2A77C00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7" w15:restartNumberingAfterBreak="0">
    <w:nsid w:val="640C6E52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41F56FA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64527027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0" w15:restartNumberingAfterBreak="0">
    <w:nsid w:val="6540079F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1" w15:restartNumberingAfterBreak="0">
    <w:nsid w:val="65C04447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2" w15:restartNumberingAfterBreak="0">
    <w:nsid w:val="661C0A42"/>
    <w:multiLevelType w:val="hybridMultilevel"/>
    <w:tmpl w:val="0E3EC044"/>
    <w:lvl w:ilvl="0" w:tplc="70A268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6673102E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671305F0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68513CAF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9A40BCA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9D27261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6AA05C7D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0" w15:restartNumberingAfterBreak="0">
    <w:nsid w:val="6B347FD0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B527D2D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2" w15:restartNumberingAfterBreak="0">
    <w:nsid w:val="6BAF79ED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BBB29A7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214" w15:restartNumberingAfterBreak="0">
    <w:nsid w:val="6C5A0F67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5" w15:restartNumberingAfterBreak="0">
    <w:nsid w:val="6CB24079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F112CA8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8" w15:restartNumberingAfterBreak="0">
    <w:nsid w:val="70693957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2946638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39B5BDD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4885539"/>
    <w:multiLevelType w:val="hybridMultilevel"/>
    <w:tmpl w:val="4950E3E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2" w15:restartNumberingAfterBreak="0">
    <w:nsid w:val="74B048DE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8522191"/>
    <w:multiLevelType w:val="hybridMultilevel"/>
    <w:tmpl w:val="ED0449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4" w15:restartNumberingAfterBreak="0">
    <w:nsid w:val="78AA52B0"/>
    <w:multiLevelType w:val="hybridMultilevel"/>
    <w:tmpl w:val="DAA8F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7968503C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9A61D26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7" w15:restartNumberingAfterBreak="0">
    <w:nsid w:val="79BB3DB9"/>
    <w:multiLevelType w:val="hybridMultilevel"/>
    <w:tmpl w:val="68C02826"/>
    <w:lvl w:ilvl="0" w:tplc="04150017">
      <w:start w:val="1"/>
      <w:numFmt w:val="lowerLetter"/>
      <w:lvlText w:val="%1)"/>
      <w:lvlJc w:val="left"/>
      <w:pPr>
        <w:ind w:left="2444" w:hanging="360"/>
      </w:p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228" w15:restartNumberingAfterBreak="0">
    <w:nsid w:val="79D77D12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A3C3055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0" w15:restartNumberingAfterBreak="0">
    <w:nsid w:val="7A3F146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1" w15:restartNumberingAfterBreak="0">
    <w:nsid w:val="7ADC24AA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AE452CB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3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B47384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B54260F"/>
    <w:multiLevelType w:val="hybridMultilevel"/>
    <w:tmpl w:val="A874D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B570FE4"/>
    <w:multiLevelType w:val="hybridMultilevel"/>
    <w:tmpl w:val="08DEA1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7" w15:restartNumberingAfterBreak="0">
    <w:nsid w:val="7B7F0CBB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BAF4419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C0472F4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C052A16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C396DDF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2" w15:restartNumberingAfterBreak="0">
    <w:nsid w:val="7C7862FE"/>
    <w:multiLevelType w:val="hybridMultilevel"/>
    <w:tmpl w:val="971ECE2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7CC139E8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5" w15:restartNumberingAfterBreak="0">
    <w:nsid w:val="7EBE0423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F5F30F1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233"/>
  </w:num>
  <w:num w:numId="2">
    <w:abstractNumId w:val="50"/>
  </w:num>
  <w:num w:numId="3">
    <w:abstractNumId w:val="230"/>
  </w:num>
  <w:num w:numId="4">
    <w:abstractNumId w:val="166"/>
  </w:num>
  <w:num w:numId="5">
    <w:abstractNumId w:val="51"/>
  </w:num>
  <w:num w:numId="6">
    <w:abstractNumId w:val="91"/>
  </w:num>
  <w:num w:numId="7">
    <w:abstractNumId w:val="234"/>
  </w:num>
  <w:num w:numId="8">
    <w:abstractNumId w:val="100"/>
  </w:num>
  <w:num w:numId="9">
    <w:abstractNumId w:val="80"/>
  </w:num>
  <w:num w:numId="10">
    <w:abstractNumId w:val="185"/>
  </w:num>
  <w:num w:numId="11">
    <w:abstractNumId w:val="128"/>
  </w:num>
  <w:num w:numId="12">
    <w:abstractNumId w:val="26"/>
  </w:num>
  <w:num w:numId="13">
    <w:abstractNumId w:val="81"/>
  </w:num>
  <w:num w:numId="14">
    <w:abstractNumId w:val="180"/>
  </w:num>
  <w:num w:numId="15">
    <w:abstractNumId w:val="160"/>
  </w:num>
  <w:num w:numId="16">
    <w:abstractNumId w:val="111"/>
  </w:num>
  <w:num w:numId="17">
    <w:abstractNumId w:val="205"/>
  </w:num>
  <w:num w:numId="18">
    <w:abstractNumId w:val="217"/>
  </w:num>
  <w:num w:numId="19">
    <w:abstractNumId w:val="187"/>
  </w:num>
  <w:num w:numId="20">
    <w:abstractNumId w:val="97"/>
  </w:num>
  <w:num w:numId="21">
    <w:abstractNumId w:val="70"/>
  </w:num>
  <w:num w:numId="22">
    <w:abstractNumId w:val="88"/>
  </w:num>
  <w:num w:numId="23">
    <w:abstractNumId w:val="59"/>
  </w:num>
  <w:num w:numId="24">
    <w:abstractNumId w:val="73"/>
  </w:num>
  <w:num w:numId="25">
    <w:abstractNumId w:val="241"/>
  </w:num>
  <w:num w:numId="26">
    <w:abstractNumId w:val="190"/>
  </w:num>
  <w:num w:numId="27">
    <w:abstractNumId w:val="71"/>
  </w:num>
  <w:num w:numId="28">
    <w:abstractNumId w:val="215"/>
  </w:num>
  <w:num w:numId="29">
    <w:abstractNumId w:val="42"/>
  </w:num>
  <w:num w:numId="30">
    <w:abstractNumId w:val="207"/>
  </w:num>
  <w:num w:numId="31">
    <w:abstractNumId w:val="125"/>
  </w:num>
  <w:num w:numId="32">
    <w:abstractNumId w:val="36"/>
  </w:num>
  <w:num w:numId="33">
    <w:abstractNumId w:val="122"/>
  </w:num>
  <w:num w:numId="34">
    <w:abstractNumId w:val="123"/>
  </w:num>
  <w:num w:numId="35">
    <w:abstractNumId w:val="19"/>
  </w:num>
  <w:num w:numId="36">
    <w:abstractNumId w:val="109"/>
  </w:num>
  <w:num w:numId="37">
    <w:abstractNumId w:val="52"/>
  </w:num>
  <w:num w:numId="38">
    <w:abstractNumId w:val="216"/>
  </w:num>
  <w:num w:numId="39">
    <w:abstractNumId w:val="194"/>
  </w:num>
  <w:num w:numId="40">
    <w:abstractNumId w:val="5"/>
  </w:num>
  <w:num w:numId="41">
    <w:abstractNumId w:val="35"/>
  </w:num>
  <w:num w:numId="42">
    <w:abstractNumId w:val="244"/>
  </w:num>
  <w:num w:numId="43">
    <w:abstractNumId w:val="167"/>
  </w:num>
  <w:num w:numId="44">
    <w:abstractNumId w:val="220"/>
  </w:num>
  <w:num w:numId="45">
    <w:abstractNumId w:val="140"/>
  </w:num>
  <w:num w:numId="46">
    <w:abstractNumId w:val="118"/>
  </w:num>
  <w:num w:numId="47">
    <w:abstractNumId w:val="114"/>
  </w:num>
  <w:num w:numId="48">
    <w:abstractNumId w:val="164"/>
  </w:num>
  <w:num w:numId="49">
    <w:abstractNumId w:val="200"/>
  </w:num>
  <w:num w:numId="50">
    <w:abstractNumId w:val="29"/>
  </w:num>
  <w:num w:numId="51">
    <w:abstractNumId w:val="235"/>
  </w:num>
  <w:num w:numId="52">
    <w:abstractNumId w:val="203"/>
  </w:num>
  <w:num w:numId="53">
    <w:abstractNumId w:val="57"/>
  </w:num>
  <w:num w:numId="54">
    <w:abstractNumId w:val="159"/>
  </w:num>
  <w:num w:numId="55">
    <w:abstractNumId w:val="152"/>
  </w:num>
  <w:num w:numId="56">
    <w:abstractNumId w:val="181"/>
  </w:num>
  <w:num w:numId="57">
    <w:abstractNumId w:val="126"/>
  </w:num>
  <w:num w:numId="58">
    <w:abstractNumId w:val="231"/>
  </w:num>
  <w:num w:numId="59">
    <w:abstractNumId w:val="10"/>
  </w:num>
  <w:num w:numId="60">
    <w:abstractNumId w:val="139"/>
  </w:num>
  <w:num w:numId="61">
    <w:abstractNumId w:val="7"/>
  </w:num>
  <w:num w:numId="62">
    <w:abstractNumId w:val="72"/>
  </w:num>
  <w:num w:numId="63">
    <w:abstractNumId w:val="221"/>
  </w:num>
  <w:num w:numId="64">
    <w:abstractNumId w:val="227"/>
  </w:num>
  <w:num w:numId="65">
    <w:abstractNumId w:val="183"/>
  </w:num>
  <w:num w:numId="66">
    <w:abstractNumId w:val="74"/>
  </w:num>
  <w:num w:numId="67">
    <w:abstractNumId w:val="179"/>
  </w:num>
  <w:num w:numId="68">
    <w:abstractNumId w:val="103"/>
  </w:num>
  <w:num w:numId="69">
    <w:abstractNumId w:val="198"/>
  </w:num>
  <w:num w:numId="70">
    <w:abstractNumId w:val="11"/>
  </w:num>
  <w:num w:numId="71">
    <w:abstractNumId w:val="161"/>
  </w:num>
  <w:num w:numId="72">
    <w:abstractNumId w:val="9"/>
  </w:num>
  <w:num w:numId="73">
    <w:abstractNumId w:val="178"/>
  </w:num>
  <w:num w:numId="74">
    <w:abstractNumId w:val="142"/>
  </w:num>
  <w:num w:numId="75">
    <w:abstractNumId w:val="104"/>
  </w:num>
  <w:num w:numId="76">
    <w:abstractNumId w:val="22"/>
  </w:num>
  <w:num w:numId="77">
    <w:abstractNumId w:val="224"/>
  </w:num>
  <w:num w:numId="78">
    <w:abstractNumId w:val="182"/>
  </w:num>
  <w:num w:numId="79">
    <w:abstractNumId w:val="18"/>
  </w:num>
  <w:num w:numId="80">
    <w:abstractNumId w:val="84"/>
  </w:num>
  <w:num w:numId="81">
    <w:abstractNumId w:val="135"/>
  </w:num>
  <w:num w:numId="82">
    <w:abstractNumId w:val="202"/>
  </w:num>
  <w:num w:numId="83">
    <w:abstractNumId w:val="169"/>
  </w:num>
  <w:num w:numId="84">
    <w:abstractNumId w:val="64"/>
  </w:num>
  <w:num w:numId="85">
    <w:abstractNumId w:val="170"/>
  </w:num>
  <w:num w:numId="86">
    <w:abstractNumId w:val="31"/>
  </w:num>
  <w:num w:numId="87">
    <w:abstractNumId w:val="201"/>
  </w:num>
  <w:num w:numId="88">
    <w:abstractNumId w:val="54"/>
  </w:num>
  <w:num w:numId="89">
    <w:abstractNumId w:val="75"/>
  </w:num>
  <w:num w:numId="90">
    <w:abstractNumId w:val="208"/>
  </w:num>
  <w:num w:numId="91">
    <w:abstractNumId w:val="63"/>
  </w:num>
  <w:num w:numId="92">
    <w:abstractNumId w:val="222"/>
  </w:num>
  <w:num w:numId="93">
    <w:abstractNumId w:val="174"/>
  </w:num>
  <w:num w:numId="94">
    <w:abstractNumId w:val="193"/>
  </w:num>
  <w:num w:numId="95">
    <w:abstractNumId w:val="226"/>
  </w:num>
  <w:num w:numId="96">
    <w:abstractNumId w:val="137"/>
  </w:num>
  <w:num w:numId="97">
    <w:abstractNumId w:val="191"/>
  </w:num>
  <w:num w:numId="98">
    <w:abstractNumId w:val="136"/>
  </w:num>
  <w:num w:numId="99">
    <w:abstractNumId w:val="47"/>
  </w:num>
  <w:num w:numId="100">
    <w:abstractNumId w:val="3"/>
  </w:num>
  <w:num w:numId="101">
    <w:abstractNumId w:val="236"/>
  </w:num>
  <w:num w:numId="102">
    <w:abstractNumId w:val="177"/>
  </w:num>
  <w:num w:numId="103">
    <w:abstractNumId w:val="151"/>
  </w:num>
  <w:num w:numId="104">
    <w:abstractNumId w:val="117"/>
  </w:num>
  <w:num w:numId="105">
    <w:abstractNumId w:val="45"/>
  </w:num>
  <w:num w:numId="106">
    <w:abstractNumId w:val="129"/>
  </w:num>
  <w:num w:numId="107">
    <w:abstractNumId w:val="27"/>
  </w:num>
  <w:num w:numId="108">
    <w:abstractNumId w:val="154"/>
  </w:num>
  <w:num w:numId="109">
    <w:abstractNumId w:val="58"/>
  </w:num>
  <w:num w:numId="110">
    <w:abstractNumId w:val="213"/>
  </w:num>
  <w:num w:numId="111">
    <w:abstractNumId w:val="229"/>
  </w:num>
  <w:num w:numId="112">
    <w:abstractNumId w:val="157"/>
  </w:num>
  <w:num w:numId="113">
    <w:abstractNumId w:val="38"/>
  </w:num>
  <w:num w:numId="114">
    <w:abstractNumId w:val="67"/>
  </w:num>
  <w:num w:numId="115">
    <w:abstractNumId w:val="138"/>
  </w:num>
  <w:num w:numId="116">
    <w:abstractNumId w:val="155"/>
  </w:num>
  <w:num w:numId="117">
    <w:abstractNumId w:val="176"/>
  </w:num>
  <w:num w:numId="118">
    <w:abstractNumId w:val="223"/>
  </w:num>
  <w:num w:numId="119">
    <w:abstractNumId w:val="99"/>
  </w:num>
  <w:num w:numId="120">
    <w:abstractNumId w:val="225"/>
  </w:num>
  <w:num w:numId="121">
    <w:abstractNumId w:val="76"/>
  </w:num>
  <w:num w:numId="122">
    <w:abstractNumId w:val="188"/>
  </w:num>
  <w:num w:numId="123">
    <w:abstractNumId w:val="168"/>
  </w:num>
  <w:num w:numId="124">
    <w:abstractNumId w:val="2"/>
  </w:num>
  <w:num w:numId="125">
    <w:abstractNumId w:val="133"/>
  </w:num>
  <w:num w:numId="126">
    <w:abstractNumId w:val="165"/>
  </w:num>
  <w:num w:numId="127">
    <w:abstractNumId w:val="12"/>
  </w:num>
  <w:num w:numId="128">
    <w:abstractNumId w:val="65"/>
  </w:num>
  <w:num w:numId="129">
    <w:abstractNumId w:val="39"/>
  </w:num>
  <w:num w:numId="130">
    <w:abstractNumId w:val="112"/>
  </w:num>
  <w:num w:numId="131">
    <w:abstractNumId w:val="41"/>
  </w:num>
  <w:num w:numId="132">
    <w:abstractNumId w:val="4"/>
  </w:num>
  <w:num w:numId="133">
    <w:abstractNumId w:val="43"/>
  </w:num>
  <w:num w:numId="134">
    <w:abstractNumId w:val="55"/>
  </w:num>
  <w:num w:numId="135">
    <w:abstractNumId w:val="20"/>
  </w:num>
  <w:num w:numId="136">
    <w:abstractNumId w:val="25"/>
  </w:num>
  <w:num w:numId="137">
    <w:abstractNumId w:val="40"/>
  </w:num>
  <w:num w:numId="138">
    <w:abstractNumId w:val="66"/>
  </w:num>
  <w:num w:numId="139">
    <w:abstractNumId w:val="210"/>
  </w:num>
  <w:num w:numId="140">
    <w:abstractNumId w:val="95"/>
  </w:num>
  <w:num w:numId="141">
    <w:abstractNumId w:val="119"/>
  </w:num>
  <w:num w:numId="142">
    <w:abstractNumId w:val="68"/>
  </w:num>
  <w:num w:numId="143">
    <w:abstractNumId w:val="17"/>
  </w:num>
  <w:num w:numId="144">
    <w:abstractNumId w:val="107"/>
  </w:num>
  <w:num w:numId="145">
    <w:abstractNumId w:val="163"/>
  </w:num>
  <w:num w:numId="146">
    <w:abstractNumId w:val="90"/>
  </w:num>
  <w:num w:numId="147">
    <w:abstractNumId w:val="89"/>
  </w:num>
  <w:num w:numId="148">
    <w:abstractNumId w:val="232"/>
  </w:num>
  <w:num w:numId="149">
    <w:abstractNumId w:val="153"/>
  </w:num>
  <w:num w:numId="150">
    <w:abstractNumId w:val="218"/>
  </w:num>
  <w:num w:numId="151">
    <w:abstractNumId w:val="219"/>
  </w:num>
  <w:num w:numId="152">
    <w:abstractNumId w:val="175"/>
  </w:num>
  <w:num w:numId="153">
    <w:abstractNumId w:val="105"/>
  </w:num>
  <w:num w:numId="154">
    <w:abstractNumId w:val="83"/>
  </w:num>
  <w:num w:numId="155">
    <w:abstractNumId w:val="85"/>
  </w:num>
  <w:num w:numId="156">
    <w:abstractNumId w:val="69"/>
  </w:num>
  <w:num w:numId="157">
    <w:abstractNumId w:val="120"/>
  </w:num>
  <w:num w:numId="158">
    <w:abstractNumId w:val="199"/>
  </w:num>
  <w:num w:numId="159">
    <w:abstractNumId w:val="237"/>
  </w:num>
  <w:num w:numId="160">
    <w:abstractNumId w:val="239"/>
  </w:num>
  <w:num w:numId="161">
    <w:abstractNumId w:val="23"/>
  </w:num>
  <w:num w:numId="162">
    <w:abstractNumId w:val="173"/>
  </w:num>
  <w:num w:numId="163">
    <w:abstractNumId w:val="124"/>
  </w:num>
  <w:num w:numId="164">
    <w:abstractNumId w:val="158"/>
  </w:num>
  <w:num w:numId="165">
    <w:abstractNumId w:val="37"/>
  </w:num>
  <w:num w:numId="166">
    <w:abstractNumId w:val="102"/>
  </w:num>
  <w:num w:numId="167">
    <w:abstractNumId w:val="98"/>
  </w:num>
  <w:num w:numId="168">
    <w:abstractNumId w:val="87"/>
  </w:num>
  <w:num w:numId="169">
    <w:abstractNumId w:val="242"/>
  </w:num>
  <w:num w:numId="170">
    <w:abstractNumId w:val="144"/>
  </w:num>
  <w:num w:numId="171">
    <w:abstractNumId w:val="132"/>
  </w:num>
  <w:num w:numId="172">
    <w:abstractNumId w:val="6"/>
  </w:num>
  <w:num w:numId="173">
    <w:abstractNumId w:val="209"/>
  </w:num>
  <w:num w:numId="174">
    <w:abstractNumId w:val="110"/>
  </w:num>
  <w:num w:numId="175">
    <w:abstractNumId w:val="162"/>
  </w:num>
  <w:num w:numId="176">
    <w:abstractNumId w:val="28"/>
  </w:num>
  <w:num w:numId="177">
    <w:abstractNumId w:val="131"/>
  </w:num>
  <w:num w:numId="178">
    <w:abstractNumId w:val="150"/>
  </w:num>
  <w:num w:numId="179">
    <w:abstractNumId w:val="121"/>
  </w:num>
  <w:num w:numId="180">
    <w:abstractNumId w:val="184"/>
  </w:num>
  <w:num w:numId="181">
    <w:abstractNumId w:val="211"/>
  </w:num>
  <w:num w:numId="182">
    <w:abstractNumId w:val="34"/>
  </w:num>
  <w:num w:numId="183">
    <w:abstractNumId w:val="143"/>
  </w:num>
  <w:num w:numId="184">
    <w:abstractNumId w:val="93"/>
  </w:num>
  <w:num w:numId="185">
    <w:abstractNumId w:val="212"/>
  </w:num>
  <w:num w:numId="186">
    <w:abstractNumId w:val="148"/>
  </w:num>
  <w:num w:numId="187">
    <w:abstractNumId w:val="46"/>
  </w:num>
  <w:num w:numId="188">
    <w:abstractNumId w:val="62"/>
  </w:num>
  <w:num w:numId="189">
    <w:abstractNumId w:val="246"/>
  </w:num>
  <w:num w:numId="190">
    <w:abstractNumId w:val="15"/>
  </w:num>
  <w:num w:numId="191">
    <w:abstractNumId w:val="130"/>
  </w:num>
  <w:num w:numId="192">
    <w:abstractNumId w:val="79"/>
  </w:num>
  <w:num w:numId="193">
    <w:abstractNumId w:val="0"/>
  </w:num>
  <w:num w:numId="194">
    <w:abstractNumId w:val="21"/>
  </w:num>
  <w:num w:numId="195">
    <w:abstractNumId w:val="186"/>
  </w:num>
  <w:num w:numId="196">
    <w:abstractNumId w:val="195"/>
  </w:num>
  <w:num w:numId="197">
    <w:abstractNumId w:val="61"/>
  </w:num>
  <w:num w:numId="198">
    <w:abstractNumId w:val="77"/>
  </w:num>
  <w:num w:numId="199">
    <w:abstractNumId w:val="238"/>
  </w:num>
  <w:num w:numId="200">
    <w:abstractNumId w:val="245"/>
  </w:num>
  <w:num w:numId="201">
    <w:abstractNumId w:val="141"/>
  </w:num>
  <w:num w:numId="202">
    <w:abstractNumId w:val="197"/>
  </w:num>
  <w:num w:numId="203">
    <w:abstractNumId w:val="13"/>
  </w:num>
  <w:num w:numId="204">
    <w:abstractNumId w:val="1"/>
  </w:num>
  <w:num w:numId="205">
    <w:abstractNumId w:val="53"/>
  </w:num>
  <w:num w:numId="206">
    <w:abstractNumId w:val="82"/>
  </w:num>
  <w:num w:numId="207">
    <w:abstractNumId w:val="86"/>
  </w:num>
  <w:num w:numId="208">
    <w:abstractNumId w:val="16"/>
  </w:num>
  <w:num w:numId="209">
    <w:abstractNumId w:val="8"/>
  </w:num>
  <w:num w:numId="210">
    <w:abstractNumId w:val="44"/>
  </w:num>
  <w:num w:numId="211">
    <w:abstractNumId w:val="171"/>
  </w:num>
  <w:num w:numId="212">
    <w:abstractNumId w:val="78"/>
  </w:num>
  <w:num w:numId="213">
    <w:abstractNumId w:val="108"/>
  </w:num>
  <w:num w:numId="214">
    <w:abstractNumId w:val="214"/>
  </w:num>
  <w:num w:numId="215">
    <w:abstractNumId w:val="33"/>
  </w:num>
  <w:num w:numId="216">
    <w:abstractNumId w:val="145"/>
  </w:num>
  <w:num w:numId="217">
    <w:abstractNumId w:val="30"/>
  </w:num>
  <w:num w:numId="218">
    <w:abstractNumId w:val="14"/>
  </w:num>
  <w:num w:numId="219">
    <w:abstractNumId w:val="24"/>
  </w:num>
  <w:num w:numId="220">
    <w:abstractNumId w:val="48"/>
  </w:num>
  <w:num w:numId="221">
    <w:abstractNumId w:val="228"/>
  </w:num>
  <w:num w:numId="222">
    <w:abstractNumId w:val="204"/>
  </w:num>
  <w:num w:numId="223">
    <w:abstractNumId w:val="115"/>
  </w:num>
  <w:num w:numId="224">
    <w:abstractNumId w:val="60"/>
  </w:num>
  <w:num w:numId="225">
    <w:abstractNumId w:val="189"/>
  </w:num>
  <w:num w:numId="226">
    <w:abstractNumId w:val="149"/>
  </w:num>
  <w:num w:numId="227">
    <w:abstractNumId w:val="196"/>
  </w:num>
  <w:num w:numId="228">
    <w:abstractNumId w:val="116"/>
  </w:num>
  <w:num w:numId="229">
    <w:abstractNumId w:val="192"/>
  </w:num>
  <w:num w:numId="230">
    <w:abstractNumId w:val="49"/>
  </w:num>
  <w:num w:numId="231">
    <w:abstractNumId w:val="172"/>
  </w:num>
  <w:num w:numId="232">
    <w:abstractNumId w:val="94"/>
  </w:num>
  <w:num w:numId="233">
    <w:abstractNumId w:val="240"/>
  </w:num>
  <w:num w:numId="234">
    <w:abstractNumId w:val="206"/>
  </w:num>
  <w:num w:numId="235">
    <w:abstractNumId w:val="134"/>
  </w:num>
  <w:num w:numId="236">
    <w:abstractNumId w:val="147"/>
  </w:num>
  <w:num w:numId="237">
    <w:abstractNumId w:val="101"/>
  </w:num>
  <w:num w:numId="238">
    <w:abstractNumId w:val="32"/>
  </w:num>
  <w:num w:numId="239">
    <w:abstractNumId w:val="113"/>
  </w:num>
  <w:num w:numId="240">
    <w:abstractNumId w:val="146"/>
  </w:num>
  <w:num w:numId="241">
    <w:abstractNumId w:val="96"/>
  </w:num>
  <w:num w:numId="242">
    <w:abstractNumId w:val="127"/>
  </w:num>
  <w:num w:numId="243">
    <w:abstractNumId w:val="243"/>
  </w:num>
  <w:num w:numId="244">
    <w:abstractNumId w:val="106"/>
  </w:num>
  <w:num w:numId="245">
    <w:abstractNumId w:val="92"/>
  </w:num>
  <w:num w:numId="246">
    <w:abstractNumId w:val="56"/>
  </w:num>
  <w:num w:numId="247">
    <w:abstractNumId w:val="156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DE0"/>
    <w:rsid w:val="00024A35"/>
    <w:rsid w:val="00035344"/>
    <w:rsid w:val="00035F91"/>
    <w:rsid w:val="0004260D"/>
    <w:rsid w:val="00042F9F"/>
    <w:rsid w:val="000606E0"/>
    <w:rsid w:val="00060B14"/>
    <w:rsid w:val="0006699D"/>
    <w:rsid w:val="0007043A"/>
    <w:rsid w:val="00081757"/>
    <w:rsid w:val="000908E3"/>
    <w:rsid w:val="0009106F"/>
    <w:rsid w:val="00097B89"/>
    <w:rsid w:val="000A1A17"/>
    <w:rsid w:val="000C086F"/>
    <w:rsid w:val="000C3594"/>
    <w:rsid w:val="000C4EA3"/>
    <w:rsid w:val="000D4AFC"/>
    <w:rsid w:val="000D62B8"/>
    <w:rsid w:val="000E1598"/>
    <w:rsid w:val="000E325E"/>
    <w:rsid w:val="000E6674"/>
    <w:rsid w:val="00133EA3"/>
    <w:rsid w:val="00137D66"/>
    <w:rsid w:val="00146F0D"/>
    <w:rsid w:val="00154894"/>
    <w:rsid w:val="0015774F"/>
    <w:rsid w:val="00157D68"/>
    <w:rsid w:val="001620D4"/>
    <w:rsid w:val="00162A91"/>
    <w:rsid w:val="0016485D"/>
    <w:rsid w:val="00167D9E"/>
    <w:rsid w:val="001720B7"/>
    <w:rsid w:val="00175879"/>
    <w:rsid w:val="00177A80"/>
    <w:rsid w:val="001C2012"/>
    <w:rsid w:val="001D78BB"/>
    <w:rsid w:val="001F2AB4"/>
    <w:rsid w:val="00210984"/>
    <w:rsid w:val="00211442"/>
    <w:rsid w:val="00213357"/>
    <w:rsid w:val="00215B83"/>
    <w:rsid w:val="00225E3C"/>
    <w:rsid w:val="00233E80"/>
    <w:rsid w:val="002351DE"/>
    <w:rsid w:val="00240246"/>
    <w:rsid w:val="00244D46"/>
    <w:rsid w:val="002506EC"/>
    <w:rsid w:val="0025392F"/>
    <w:rsid w:val="00264152"/>
    <w:rsid w:val="00282080"/>
    <w:rsid w:val="002931BD"/>
    <w:rsid w:val="00294DEC"/>
    <w:rsid w:val="002A3999"/>
    <w:rsid w:val="002C6918"/>
    <w:rsid w:val="002D2C6B"/>
    <w:rsid w:val="002E2B6C"/>
    <w:rsid w:val="002E4DEB"/>
    <w:rsid w:val="00305E30"/>
    <w:rsid w:val="003075F4"/>
    <w:rsid w:val="0031273D"/>
    <w:rsid w:val="0031716F"/>
    <w:rsid w:val="00323114"/>
    <w:rsid w:val="00337AD0"/>
    <w:rsid w:val="0034267C"/>
    <w:rsid w:val="00361E0C"/>
    <w:rsid w:val="00363084"/>
    <w:rsid w:val="0036701C"/>
    <w:rsid w:val="0037214C"/>
    <w:rsid w:val="0037425F"/>
    <w:rsid w:val="00376987"/>
    <w:rsid w:val="003873F5"/>
    <w:rsid w:val="00390FAC"/>
    <w:rsid w:val="00394F47"/>
    <w:rsid w:val="00395495"/>
    <w:rsid w:val="003A1982"/>
    <w:rsid w:val="003A73FF"/>
    <w:rsid w:val="003B27D9"/>
    <w:rsid w:val="003B3025"/>
    <w:rsid w:val="003B638B"/>
    <w:rsid w:val="003B7FFC"/>
    <w:rsid w:val="003C1BBF"/>
    <w:rsid w:val="003D51B4"/>
    <w:rsid w:val="003E3F1F"/>
    <w:rsid w:val="003E70E7"/>
    <w:rsid w:val="003F13BB"/>
    <w:rsid w:val="004028DA"/>
    <w:rsid w:val="00406226"/>
    <w:rsid w:val="00407EDF"/>
    <w:rsid w:val="004166AC"/>
    <w:rsid w:val="00417DB7"/>
    <w:rsid w:val="004218E0"/>
    <w:rsid w:val="00422A1E"/>
    <w:rsid w:val="0043267C"/>
    <w:rsid w:val="004341E3"/>
    <w:rsid w:val="00435AC1"/>
    <w:rsid w:val="00440966"/>
    <w:rsid w:val="00441F6E"/>
    <w:rsid w:val="00446F77"/>
    <w:rsid w:val="00452A09"/>
    <w:rsid w:val="00467426"/>
    <w:rsid w:val="00474194"/>
    <w:rsid w:val="0047432B"/>
    <w:rsid w:val="00483122"/>
    <w:rsid w:val="004903B0"/>
    <w:rsid w:val="00492A99"/>
    <w:rsid w:val="00492F4B"/>
    <w:rsid w:val="004B5818"/>
    <w:rsid w:val="004B7282"/>
    <w:rsid w:val="004B77D8"/>
    <w:rsid w:val="004C1D00"/>
    <w:rsid w:val="004D00BF"/>
    <w:rsid w:val="004F2973"/>
    <w:rsid w:val="004F6508"/>
    <w:rsid w:val="005011BD"/>
    <w:rsid w:val="0050704E"/>
    <w:rsid w:val="005221C2"/>
    <w:rsid w:val="00526264"/>
    <w:rsid w:val="00532C6C"/>
    <w:rsid w:val="00541511"/>
    <w:rsid w:val="0054279D"/>
    <w:rsid w:val="00556F23"/>
    <w:rsid w:val="0056336A"/>
    <w:rsid w:val="00563408"/>
    <w:rsid w:val="005716A5"/>
    <w:rsid w:val="005725A6"/>
    <w:rsid w:val="0057260A"/>
    <w:rsid w:val="005766FD"/>
    <w:rsid w:val="005905EA"/>
    <w:rsid w:val="00592750"/>
    <w:rsid w:val="005965D7"/>
    <w:rsid w:val="005A40C1"/>
    <w:rsid w:val="005C34C2"/>
    <w:rsid w:val="005D1A4C"/>
    <w:rsid w:val="005E2E16"/>
    <w:rsid w:val="005E6D7A"/>
    <w:rsid w:val="0060134B"/>
    <w:rsid w:val="006026EC"/>
    <w:rsid w:val="00603BD1"/>
    <w:rsid w:val="0061136A"/>
    <w:rsid w:val="00613495"/>
    <w:rsid w:val="006246BA"/>
    <w:rsid w:val="00627EA2"/>
    <w:rsid w:val="00633768"/>
    <w:rsid w:val="006424AE"/>
    <w:rsid w:val="00644D86"/>
    <w:rsid w:val="006479D5"/>
    <w:rsid w:val="00657806"/>
    <w:rsid w:val="00662B05"/>
    <w:rsid w:val="00663682"/>
    <w:rsid w:val="00672141"/>
    <w:rsid w:val="006747D1"/>
    <w:rsid w:val="00674BBC"/>
    <w:rsid w:val="00684558"/>
    <w:rsid w:val="006874AC"/>
    <w:rsid w:val="006A0608"/>
    <w:rsid w:val="006A3F1C"/>
    <w:rsid w:val="006B07FB"/>
    <w:rsid w:val="006B5071"/>
    <w:rsid w:val="006B785F"/>
    <w:rsid w:val="006C009C"/>
    <w:rsid w:val="006C5369"/>
    <w:rsid w:val="006E6EAC"/>
    <w:rsid w:val="006F4B88"/>
    <w:rsid w:val="0070716E"/>
    <w:rsid w:val="00725F9F"/>
    <w:rsid w:val="00741718"/>
    <w:rsid w:val="0074171D"/>
    <w:rsid w:val="00742726"/>
    <w:rsid w:val="0074597B"/>
    <w:rsid w:val="00766A8E"/>
    <w:rsid w:val="00773B0E"/>
    <w:rsid w:val="007774A6"/>
    <w:rsid w:val="007776D3"/>
    <w:rsid w:val="00784CEB"/>
    <w:rsid w:val="00792640"/>
    <w:rsid w:val="007A1490"/>
    <w:rsid w:val="007A6B86"/>
    <w:rsid w:val="007B258B"/>
    <w:rsid w:val="007B7D7A"/>
    <w:rsid w:val="007D0C78"/>
    <w:rsid w:val="007D5549"/>
    <w:rsid w:val="007D5D4E"/>
    <w:rsid w:val="007D782E"/>
    <w:rsid w:val="007E3A59"/>
    <w:rsid w:val="007E6030"/>
    <w:rsid w:val="007F4180"/>
    <w:rsid w:val="008103D7"/>
    <w:rsid w:val="008140DD"/>
    <w:rsid w:val="00814FB5"/>
    <w:rsid w:val="0081679A"/>
    <w:rsid w:val="0082530F"/>
    <w:rsid w:val="0082643F"/>
    <w:rsid w:val="0084242E"/>
    <w:rsid w:val="00845166"/>
    <w:rsid w:val="0084729C"/>
    <w:rsid w:val="00850D86"/>
    <w:rsid w:val="008518EF"/>
    <w:rsid w:val="00853E34"/>
    <w:rsid w:val="00856848"/>
    <w:rsid w:val="00863B76"/>
    <w:rsid w:val="00867113"/>
    <w:rsid w:val="008672A8"/>
    <w:rsid w:val="008863CE"/>
    <w:rsid w:val="00886E66"/>
    <w:rsid w:val="00893317"/>
    <w:rsid w:val="0089736D"/>
    <w:rsid w:val="008A161C"/>
    <w:rsid w:val="008A3E5C"/>
    <w:rsid w:val="008A4D82"/>
    <w:rsid w:val="008C3FBC"/>
    <w:rsid w:val="008D7515"/>
    <w:rsid w:val="008E3606"/>
    <w:rsid w:val="008F2093"/>
    <w:rsid w:val="008F5B08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23DBB"/>
    <w:rsid w:val="009350D4"/>
    <w:rsid w:val="00935E4D"/>
    <w:rsid w:val="00940279"/>
    <w:rsid w:val="00942048"/>
    <w:rsid w:val="00954CF7"/>
    <w:rsid w:val="00961772"/>
    <w:rsid w:val="009676A1"/>
    <w:rsid w:val="009729BC"/>
    <w:rsid w:val="009809D0"/>
    <w:rsid w:val="00985EDE"/>
    <w:rsid w:val="009906B6"/>
    <w:rsid w:val="009B59E2"/>
    <w:rsid w:val="009C1B2A"/>
    <w:rsid w:val="009C39C6"/>
    <w:rsid w:val="009E50F9"/>
    <w:rsid w:val="009E7F36"/>
    <w:rsid w:val="009F29BE"/>
    <w:rsid w:val="00A059B2"/>
    <w:rsid w:val="00A140C8"/>
    <w:rsid w:val="00A208FA"/>
    <w:rsid w:val="00A23B91"/>
    <w:rsid w:val="00A250A7"/>
    <w:rsid w:val="00A274C2"/>
    <w:rsid w:val="00A32D89"/>
    <w:rsid w:val="00A43443"/>
    <w:rsid w:val="00A467BB"/>
    <w:rsid w:val="00A50CBE"/>
    <w:rsid w:val="00A51A7E"/>
    <w:rsid w:val="00A5283D"/>
    <w:rsid w:val="00A62C09"/>
    <w:rsid w:val="00A63956"/>
    <w:rsid w:val="00A64391"/>
    <w:rsid w:val="00A713E1"/>
    <w:rsid w:val="00A74F8F"/>
    <w:rsid w:val="00A765B6"/>
    <w:rsid w:val="00A77CA7"/>
    <w:rsid w:val="00A81873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6AB5"/>
    <w:rsid w:val="00AE53FE"/>
    <w:rsid w:val="00AF0430"/>
    <w:rsid w:val="00AF0A7B"/>
    <w:rsid w:val="00AF302D"/>
    <w:rsid w:val="00AF5653"/>
    <w:rsid w:val="00B00D56"/>
    <w:rsid w:val="00B0293C"/>
    <w:rsid w:val="00B02CD8"/>
    <w:rsid w:val="00B0327F"/>
    <w:rsid w:val="00B065C5"/>
    <w:rsid w:val="00B1054A"/>
    <w:rsid w:val="00B13319"/>
    <w:rsid w:val="00B148F5"/>
    <w:rsid w:val="00B1759B"/>
    <w:rsid w:val="00B215A1"/>
    <w:rsid w:val="00B25052"/>
    <w:rsid w:val="00B319BE"/>
    <w:rsid w:val="00B466ED"/>
    <w:rsid w:val="00B51B97"/>
    <w:rsid w:val="00B62290"/>
    <w:rsid w:val="00B65ACF"/>
    <w:rsid w:val="00B6658A"/>
    <w:rsid w:val="00B6767C"/>
    <w:rsid w:val="00B74670"/>
    <w:rsid w:val="00B7686A"/>
    <w:rsid w:val="00B8482A"/>
    <w:rsid w:val="00B91A72"/>
    <w:rsid w:val="00BA00E6"/>
    <w:rsid w:val="00BA6A0F"/>
    <w:rsid w:val="00BB5055"/>
    <w:rsid w:val="00BE08E4"/>
    <w:rsid w:val="00BF1ACB"/>
    <w:rsid w:val="00C21990"/>
    <w:rsid w:val="00C4489D"/>
    <w:rsid w:val="00C54512"/>
    <w:rsid w:val="00C6258C"/>
    <w:rsid w:val="00C6397B"/>
    <w:rsid w:val="00C65E79"/>
    <w:rsid w:val="00C70F33"/>
    <w:rsid w:val="00C74615"/>
    <w:rsid w:val="00C767D4"/>
    <w:rsid w:val="00C805BA"/>
    <w:rsid w:val="00C8327D"/>
    <w:rsid w:val="00C84728"/>
    <w:rsid w:val="00C85D6C"/>
    <w:rsid w:val="00C86084"/>
    <w:rsid w:val="00C905BD"/>
    <w:rsid w:val="00C96B98"/>
    <w:rsid w:val="00CB1459"/>
    <w:rsid w:val="00CB5F00"/>
    <w:rsid w:val="00CC0044"/>
    <w:rsid w:val="00CD00D8"/>
    <w:rsid w:val="00CD76A1"/>
    <w:rsid w:val="00CF0697"/>
    <w:rsid w:val="00CF3F13"/>
    <w:rsid w:val="00D02434"/>
    <w:rsid w:val="00D06CC6"/>
    <w:rsid w:val="00D13901"/>
    <w:rsid w:val="00D16C5B"/>
    <w:rsid w:val="00D1782F"/>
    <w:rsid w:val="00D25ED6"/>
    <w:rsid w:val="00D26759"/>
    <w:rsid w:val="00D318A5"/>
    <w:rsid w:val="00D34223"/>
    <w:rsid w:val="00D47636"/>
    <w:rsid w:val="00D50421"/>
    <w:rsid w:val="00D5738C"/>
    <w:rsid w:val="00D57C37"/>
    <w:rsid w:val="00D61CA3"/>
    <w:rsid w:val="00D62883"/>
    <w:rsid w:val="00D65190"/>
    <w:rsid w:val="00D772EB"/>
    <w:rsid w:val="00D8610B"/>
    <w:rsid w:val="00D86B9A"/>
    <w:rsid w:val="00D9536A"/>
    <w:rsid w:val="00D976DE"/>
    <w:rsid w:val="00DA78EE"/>
    <w:rsid w:val="00DB33E4"/>
    <w:rsid w:val="00DC427A"/>
    <w:rsid w:val="00DD3226"/>
    <w:rsid w:val="00DD3280"/>
    <w:rsid w:val="00DD6743"/>
    <w:rsid w:val="00DD7E9A"/>
    <w:rsid w:val="00DE0E2B"/>
    <w:rsid w:val="00DF5ECC"/>
    <w:rsid w:val="00E12F5F"/>
    <w:rsid w:val="00E173EB"/>
    <w:rsid w:val="00E379EE"/>
    <w:rsid w:val="00E4612F"/>
    <w:rsid w:val="00E515A9"/>
    <w:rsid w:val="00E60623"/>
    <w:rsid w:val="00E64D4B"/>
    <w:rsid w:val="00E7357D"/>
    <w:rsid w:val="00E86E62"/>
    <w:rsid w:val="00E954B3"/>
    <w:rsid w:val="00E96DA5"/>
    <w:rsid w:val="00EB5D04"/>
    <w:rsid w:val="00EC69E3"/>
    <w:rsid w:val="00EE3C65"/>
    <w:rsid w:val="00EF23AF"/>
    <w:rsid w:val="00F0656D"/>
    <w:rsid w:val="00F11E63"/>
    <w:rsid w:val="00F17B88"/>
    <w:rsid w:val="00F2059D"/>
    <w:rsid w:val="00F26499"/>
    <w:rsid w:val="00F36774"/>
    <w:rsid w:val="00F443CF"/>
    <w:rsid w:val="00F51F29"/>
    <w:rsid w:val="00F56217"/>
    <w:rsid w:val="00F62477"/>
    <w:rsid w:val="00F752BB"/>
    <w:rsid w:val="00F823E9"/>
    <w:rsid w:val="00F8799A"/>
    <w:rsid w:val="00F94B8E"/>
    <w:rsid w:val="00FA5378"/>
    <w:rsid w:val="00FA5EE6"/>
    <w:rsid w:val="00FB55F6"/>
    <w:rsid w:val="00FD2591"/>
    <w:rsid w:val="00FD360F"/>
    <w:rsid w:val="00FD731C"/>
    <w:rsid w:val="00FE45F5"/>
    <w:rsid w:val="00FF398E"/>
    <w:rsid w:val="00FF483A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CF8FB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9B414-9220-432A-8503-59F7BE6F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2385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Joanna Świnoga</cp:lastModifiedBy>
  <cp:revision>11</cp:revision>
  <cp:lastPrinted>2024-06-24T12:14:00Z</cp:lastPrinted>
  <dcterms:created xsi:type="dcterms:W3CDTF">2024-11-19T07:29:00Z</dcterms:created>
  <dcterms:modified xsi:type="dcterms:W3CDTF">2024-12-12T07:40:00Z</dcterms:modified>
</cp:coreProperties>
</file>