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0A2F" w14:textId="77777777" w:rsidR="0078144C" w:rsidRPr="0069518A" w:rsidRDefault="0078144C" w:rsidP="00695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070CA" w14:textId="77777777" w:rsidR="00E1525F" w:rsidRPr="000202B3" w:rsidRDefault="00E1525F" w:rsidP="005314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535250" w14:textId="3D2260CE" w:rsidR="00FD075C" w:rsidRPr="000202B3" w:rsidRDefault="000F36FF" w:rsidP="0096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2B3">
        <w:rPr>
          <w:rFonts w:ascii="Times New Roman" w:hAnsi="Times New Roman" w:cs="Times New Roman"/>
          <w:sz w:val="24"/>
          <w:szCs w:val="24"/>
        </w:rPr>
        <w:t xml:space="preserve">Szczecin, dnia </w:t>
      </w:r>
      <w:r w:rsidR="007D48A2" w:rsidRPr="000202B3">
        <w:rPr>
          <w:rFonts w:ascii="Times New Roman" w:hAnsi="Times New Roman" w:cs="Times New Roman"/>
          <w:sz w:val="24"/>
          <w:szCs w:val="24"/>
        </w:rPr>
        <w:t>28</w:t>
      </w:r>
      <w:r w:rsidR="00433542" w:rsidRPr="000202B3">
        <w:rPr>
          <w:rFonts w:ascii="Times New Roman" w:hAnsi="Times New Roman" w:cs="Times New Roman"/>
          <w:sz w:val="24"/>
          <w:szCs w:val="24"/>
        </w:rPr>
        <w:t xml:space="preserve"> stycznia 2022</w:t>
      </w:r>
      <w:r w:rsidR="00FD075C" w:rsidRPr="000202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89AB78" w14:textId="77777777" w:rsidR="00FD075C" w:rsidRPr="000202B3" w:rsidRDefault="00FD075C" w:rsidP="00967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3DD5B" w14:textId="7C5AD04C" w:rsidR="00FD075C" w:rsidRPr="000202B3" w:rsidRDefault="00FD075C" w:rsidP="00967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B3">
        <w:rPr>
          <w:rFonts w:ascii="Times New Roman" w:hAnsi="Times New Roman" w:cs="Times New Roman"/>
          <w:b/>
          <w:sz w:val="24"/>
          <w:szCs w:val="24"/>
        </w:rPr>
        <w:t xml:space="preserve">ZMIANA TREŚCI </w:t>
      </w:r>
      <w:r w:rsidRPr="000202B3">
        <w:rPr>
          <w:rFonts w:ascii="Times New Roman" w:hAnsi="Times New Roman" w:cs="Times New Roman"/>
          <w:b/>
          <w:sz w:val="24"/>
          <w:szCs w:val="24"/>
        </w:rPr>
        <w:br/>
        <w:t>SPECYFIKACJI WARUNKÓW ZAMÓWIENIA</w:t>
      </w:r>
    </w:p>
    <w:p w14:paraId="6ECFBFD3" w14:textId="77777777" w:rsidR="00FD075C" w:rsidRPr="000202B3" w:rsidRDefault="00FD075C" w:rsidP="00967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F04B4" w14:textId="77777777" w:rsidR="00C16F21" w:rsidRPr="000202B3" w:rsidRDefault="00C16F21" w:rsidP="00967F73">
      <w:pPr>
        <w:widowControl w:val="0"/>
        <w:tabs>
          <w:tab w:val="left" w:pos="8460"/>
          <w:tab w:val="left" w:pos="8910"/>
        </w:tabs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C643B63" w14:textId="517C8BB4" w:rsidR="00FD075C" w:rsidRPr="000202B3" w:rsidRDefault="00C16F21" w:rsidP="00967F73">
      <w:pPr>
        <w:widowControl w:val="0"/>
        <w:tabs>
          <w:tab w:val="left" w:pos="8460"/>
          <w:tab w:val="left" w:pos="8910"/>
        </w:tabs>
        <w:spacing w:after="0"/>
        <w:ind w:left="708" w:hanging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202B3">
        <w:rPr>
          <w:rFonts w:ascii="Times New Roman" w:hAnsi="Times New Roman" w:cs="Times New Roman"/>
          <w:sz w:val="24"/>
          <w:szCs w:val="24"/>
        </w:rPr>
        <w:t>d</w:t>
      </w:r>
      <w:r w:rsidR="00FD075C" w:rsidRPr="000202B3">
        <w:rPr>
          <w:rFonts w:ascii="Times New Roman" w:hAnsi="Times New Roman" w:cs="Times New Roman"/>
          <w:sz w:val="24"/>
          <w:szCs w:val="24"/>
        </w:rPr>
        <w:t xml:space="preserve">ot. </w:t>
      </w:r>
      <w:r w:rsidR="00FD075C" w:rsidRPr="000202B3">
        <w:rPr>
          <w:rFonts w:ascii="Times New Roman" w:hAnsi="Times New Roman" w:cs="Times New Roman"/>
          <w:sz w:val="24"/>
          <w:szCs w:val="24"/>
        </w:rPr>
        <w:tab/>
        <w:t xml:space="preserve">postępowania o udzielenie zamówienia publicznego </w:t>
      </w:r>
      <w:r w:rsidR="00433542" w:rsidRPr="000202B3">
        <w:rPr>
          <w:rFonts w:ascii="Times New Roman" w:hAnsi="Times New Roman" w:cs="Times New Roman"/>
          <w:sz w:val="24"/>
          <w:szCs w:val="24"/>
        </w:rPr>
        <w:t>w trybie p</w:t>
      </w:r>
      <w:r w:rsidR="007D48A2" w:rsidRPr="000202B3">
        <w:rPr>
          <w:rFonts w:ascii="Times New Roman" w:hAnsi="Times New Roman" w:cs="Times New Roman"/>
          <w:sz w:val="24"/>
          <w:szCs w:val="24"/>
        </w:rPr>
        <w:t>rzetargu nieograniczonego</w:t>
      </w:r>
      <w:r w:rsidR="00FD075C" w:rsidRPr="000202B3">
        <w:rPr>
          <w:rFonts w:ascii="Times New Roman" w:hAnsi="Times New Roman" w:cs="Times New Roman"/>
          <w:sz w:val="24"/>
          <w:szCs w:val="24"/>
        </w:rPr>
        <w:t xml:space="preserve"> pn. </w:t>
      </w:r>
      <w:r w:rsidR="00FD075C" w:rsidRPr="000202B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7D48A2" w:rsidRPr="000202B3">
        <w:rPr>
          <w:rFonts w:ascii="Times New Roman" w:hAnsi="Times New Roman" w:cs="Times New Roman"/>
          <w:b/>
          <w:bCs/>
          <w:sz w:val="24"/>
          <w:szCs w:val="24"/>
        </w:rPr>
        <w:t>Pielęgnacja zieleni na terenie Ogrodu Różanego</w:t>
      </w:r>
      <w:r w:rsidR="007D48A2" w:rsidRPr="00020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48A2" w:rsidRPr="000202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D48A2" w:rsidRPr="000202B3">
        <w:rPr>
          <w:rFonts w:ascii="Times New Roman" w:hAnsi="Times New Roman" w:cs="Times New Roman"/>
          <w:b/>
          <w:bCs/>
          <w:sz w:val="24"/>
          <w:szCs w:val="24"/>
        </w:rPr>
        <w:t>w Szczecinie</w:t>
      </w:r>
      <w:r w:rsidR="00FD075C" w:rsidRPr="000202B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62B335A" w14:textId="47207605" w:rsidR="0084718C" w:rsidRDefault="0084718C" w:rsidP="00967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C74A9" w14:textId="77777777" w:rsidR="00827EFF" w:rsidRPr="000202B3" w:rsidRDefault="00827EFF" w:rsidP="00967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6AF1C" w14:textId="775F9557" w:rsidR="005314E0" w:rsidRPr="000202B3" w:rsidRDefault="00FD075C" w:rsidP="009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2B3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="00270EB7" w:rsidRPr="000202B3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E1525F" w:rsidRPr="000202B3">
        <w:rPr>
          <w:rFonts w:ascii="Times New Roman" w:hAnsi="Times New Roman" w:cs="Times New Roman"/>
          <w:sz w:val="24"/>
          <w:szCs w:val="24"/>
        </w:rPr>
        <w:br/>
      </w:r>
      <w:r w:rsidR="00270EB7" w:rsidRPr="000202B3">
        <w:rPr>
          <w:rFonts w:ascii="Times New Roman" w:hAnsi="Times New Roman" w:cs="Times New Roman"/>
          <w:sz w:val="24"/>
          <w:szCs w:val="24"/>
        </w:rPr>
        <w:t xml:space="preserve">z uprawnienia wynikającego </w:t>
      </w:r>
      <w:r w:rsidRPr="000202B3">
        <w:rPr>
          <w:rFonts w:ascii="Times New Roman" w:hAnsi="Times New Roman" w:cs="Times New Roman"/>
          <w:sz w:val="24"/>
          <w:szCs w:val="24"/>
        </w:rPr>
        <w:t xml:space="preserve">z art. </w:t>
      </w:r>
      <w:r w:rsidR="00D4101E" w:rsidRPr="000202B3">
        <w:rPr>
          <w:rFonts w:ascii="Times New Roman" w:hAnsi="Times New Roman" w:cs="Times New Roman"/>
          <w:sz w:val="24"/>
          <w:szCs w:val="24"/>
        </w:rPr>
        <w:t>137</w:t>
      </w:r>
      <w:r w:rsidR="00E1525F" w:rsidRPr="000202B3">
        <w:rPr>
          <w:rFonts w:ascii="Times New Roman" w:hAnsi="Times New Roman" w:cs="Times New Roman"/>
          <w:sz w:val="24"/>
          <w:szCs w:val="24"/>
        </w:rPr>
        <w:t xml:space="preserve"> </w:t>
      </w:r>
      <w:r w:rsidR="0094378E" w:rsidRPr="000202B3">
        <w:rPr>
          <w:rFonts w:ascii="Times New Roman" w:hAnsi="Times New Roman" w:cs="Times New Roman"/>
          <w:sz w:val="24"/>
          <w:szCs w:val="24"/>
        </w:rPr>
        <w:t xml:space="preserve">ust. 1 </w:t>
      </w:r>
      <w:r w:rsidRPr="000202B3">
        <w:rPr>
          <w:rFonts w:ascii="Times New Roman" w:hAnsi="Times New Roman" w:cs="Times New Roman"/>
          <w:sz w:val="24"/>
          <w:szCs w:val="24"/>
        </w:rPr>
        <w:t xml:space="preserve">ustawy </w:t>
      </w:r>
      <w:r w:rsidR="0094378E" w:rsidRPr="000202B3">
        <w:rPr>
          <w:rFonts w:ascii="Times New Roman" w:eastAsia="Calibri" w:hAnsi="Times New Roman" w:cs="Times New Roman"/>
          <w:sz w:val="24"/>
          <w:szCs w:val="24"/>
        </w:rPr>
        <w:t>z dnia 11 września 2019 r. Prawo zamówień publicznych</w:t>
      </w:r>
      <w:r w:rsidR="0094378E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4378E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="0094378E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>. Dz. U. z 20</w:t>
      </w:r>
      <w:r w:rsidR="0084718C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4378E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84718C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>1129</w:t>
      </w:r>
      <w:r w:rsidR="0094378E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="0084718C" w:rsidRPr="000202B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4378E" w:rsidRPr="000202B3">
        <w:rPr>
          <w:rFonts w:ascii="Times New Roman" w:eastAsia="Calibri" w:hAnsi="Times New Roman" w:cs="Times New Roman"/>
          <w:sz w:val="24"/>
          <w:szCs w:val="24"/>
        </w:rPr>
        <w:t>,</w:t>
      </w:r>
      <w:r w:rsidRPr="000202B3">
        <w:rPr>
          <w:rFonts w:ascii="Times New Roman" w:hAnsi="Times New Roman" w:cs="Times New Roman"/>
          <w:sz w:val="24"/>
          <w:szCs w:val="24"/>
        </w:rPr>
        <w:t xml:space="preserve"> zmienia treść</w:t>
      </w:r>
      <w:r w:rsidR="005314E0" w:rsidRPr="000202B3">
        <w:rPr>
          <w:rFonts w:ascii="Times New Roman" w:hAnsi="Times New Roman" w:cs="Times New Roman"/>
          <w:sz w:val="24"/>
          <w:szCs w:val="24"/>
        </w:rPr>
        <w:t>:</w:t>
      </w:r>
    </w:p>
    <w:p w14:paraId="425813AA" w14:textId="29695E0E" w:rsidR="0069518A" w:rsidRPr="000202B3" w:rsidRDefault="00270EB7" w:rsidP="00967F73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0202B3">
        <w:t xml:space="preserve">rozdziału </w:t>
      </w:r>
      <w:r w:rsidR="007D48A2" w:rsidRPr="000202B3">
        <w:t xml:space="preserve">III </w:t>
      </w:r>
      <w:r w:rsidR="00FD075C" w:rsidRPr="000202B3">
        <w:t>Specyfikacji Warunków Zamówienia</w:t>
      </w:r>
      <w:r w:rsidR="0094378E" w:rsidRPr="000202B3">
        <w:t xml:space="preserve">, </w:t>
      </w:r>
      <w:r w:rsidR="007D48A2" w:rsidRPr="000202B3">
        <w:t>poprzez dodanie pkt 6 o następującej treści</w:t>
      </w:r>
      <w:r w:rsidR="0094378E" w:rsidRPr="000202B3">
        <w:t>:</w:t>
      </w:r>
    </w:p>
    <w:p w14:paraId="3EC1C3D2" w14:textId="756C8FF6" w:rsidR="007D48A2" w:rsidRPr="000202B3" w:rsidRDefault="00B56545" w:rsidP="00967F73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02B3">
        <w:rPr>
          <w:rFonts w:ascii="Times New Roman" w:hAnsi="Times New Roman"/>
          <w:sz w:val="24"/>
          <w:szCs w:val="24"/>
        </w:rPr>
        <w:t>„</w:t>
      </w:r>
      <w:r w:rsidR="007D48A2" w:rsidRPr="000202B3">
        <w:rPr>
          <w:rFonts w:ascii="Times New Roman" w:hAnsi="Times New Roman" w:cs="Times New Roman"/>
          <w:sz w:val="24"/>
          <w:szCs w:val="24"/>
        </w:rPr>
        <w:t>6. Wykonawca zapewni, we flocie pojazdów używanych przy wykonywaniu</w:t>
      </w:r>
      <w:r w:rsidR="00967F7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D48A2" w:rsidRPr="000202B3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967F73">
        <w:rPr>
          <w:rFonts w:ascii="Times New Roman" w:hAnsi="Times New Roman" w:cs="Times New Roman"/>
          <w:sz w:val="24"/>
          <w:szCs w:val="24"/>
        </w:rPr>
        <w:t xml:space="preserve"> </w:t>
      </w:r>
      <w:r w:rsidR="007D48A2" w:rsidRPr="000202B3">
        <w:rPr>
          <w:rFonts w:ascii="Times New Roman" w:hAnsi="Times New Roman" w:cs="Times New Roman"/>
          <w:sz w:val="24"/>
          <w:szCs w:val="24"/>
        </w:rPr>
        <w:t>zamówienia, co najmniej 10 % udział pojazdów elektrycznych lub</w:t>
      </w:r>
      <w:r w:rsidR="00967F7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D48A2" w:rsidRPr="000202B3">
        <w:rPr>
          <w:rFonts w:ascii="Times New Roman" w:hAnsi="Times New Roman" w:cs="Times New Roman"/>
          <w:sz w:val="24"/>
          <w:szCs w:val="24"/>
        </w:rPr>
        <w:t xml:space="preserve"> pojazdów</w:t>
      </w:r>
      <w:r w:rsidR="00967F73">
        <w:rPr>
          <w:rFonts w:ascii="Times New Roman" w:hAnsi="Times New Roman" w:cs="Times New Roman"/>
          <w:sz w:val="24"/>
          <w:szCs w:val="24"/>
        </w:rPr>
        <w:t xml:space="preserve"> </w:t>
      </w:r>
      <w:r w:rsidR="007D48A2" w:rsidRPr="000202B3">
        <w:rPr>
          <w:rFonts w:ascii="Times New Roman" w:hAnsi="Times New Roman" w:cs="Times New Roman"/>
          <w:sz w:val="24"/>
          <w:szCs w:val="24"/>
        </w:rPr>
        <w:t>napędzanych gazem ziemnym w rozumieniu ustawy z dnia 11 stycznia</w:t>
      </w:r>
      <w:r w:rsidR="00967F7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7D48A2" w:rsidRPr="000202B3">
        <w:rPr>
          <w:rFonts w:ascii="Times New Roman" w:hAnsi="Times New Roman" w:cs="Times New Roman"/>
          <w:sz w:val="24"/>
          <w:szCs w:val="24"/>
        </w:rPr>
        <w:t>2018 r.</w:t>
      </w:r>
      <w:r w:rsidR="00967F73">
        <w:rPr>
          <w:rFonts w:ascii="Times New Roman" w:hAnsi="Times New Roman" w:cs="Times New Roman"/>
          <w:sz w:val="24"/>
          <w:szCs w:val="24"/>
        </w:rPr>
        <w:t xml:space="preserve"> </w:t>
      </w:r>
      <w:r w:rsidR="007D48A2" w:rsidRPr="000202B3">
        <w:rPr>
          <w:rFonts w:ascii="Times New Roman" w:hAnsi="Times New Roman" w:cs="Times New Roman"/>
          <w:sz w:val="24"/>
          <w:szCs w:val="24"/>
        </w:rPr>
        <w:t>o elektromobilności i paliwach alternatywnych.”</w:t>
      </w:r>
    </w:p>
    <w:p w14:paraId="3C545C4C" w14:textId="7AB01B25" w:rsidR="000202B3" w:rsidRDefault="005314E0" w:rsidP="00967F73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0202B3">
        <w:t xml:space="preserve">Projektowanych istotnych postanowień umowy w sprawie zamówienia publicznego, stanowiących załącznik nr 4 do Specyfikacji Warunków Zamówienia, poprzez dodanie </w:t>
      </w:r>
      <w:r w:rsidR="00D4101E" w:rsidRPr="000202B3">
        <w:br/>
      </w:r>
      <w:r w:rsidRPr="000202B3">
        <w:t>w § 1 ust</w:t>
      </w:r>
      <w:r w:rsidR="00D4101E" w:rsidRPr="000202B3">
        <w:t>.</w:t>
      </w:r>
      <w:r w:rsidRPr="000202B3">
        <w:t xml:space="preserve"> 10 o następującej treści:</w:t>
      </w:r>
    </w:p>
    <w:p w14:paraId="22AEBE2A" w14:textId="04CE1C92" w:rsidR="005314E0" w:rsidRPr="000202B3" w:rsidRDefault="00967F73" w:rsidP="00967F7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14E0" w:rsidRPr="000202B3">
        <w:rPr>
          <w:rFonts w:ascii="Times New Roman" w:hAnsi="Times New Roman" w:cs="Times New Roman"/>
          <w:sz w:val="24"/>
          <w:szCs w:val="24"/>
        </w:rPr>
        <w:t>„10. Wykonawca zapewni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14E0" w:rsidRPr="000202B3">
        <w:rPr>
          <w:rFonts w:ascii="Times New Roman" w:hAnsi="Times New Roman" w:cs="Times New Roman"/>
          <w:sz w:val="24"/>
          <w:szCs w:val="24"/>
        </w:rPr>
        <w:t>, we flocie pojazdów używanych przy wykonywaniu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314E0" w:rsidRPr="000202B3">
        <w:rPr>
          <w:rFonts w:ascii="Times New Roman" w:hAnsi="Times New Roman" w:cs="Times New Roman"/>
          <w:sz w:val="24"/>
          <w:szCs w:val="24"/>
        </w:rPr>
        <w:t xml:space="preserve"> przedmiotu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5314E0" w:rsidRPr="000202B3">
        <w:rPr>
          <w:rFonts w:ascii="Times New Roman" w:hAnsi="Times New Roman" w:cs="Times New Roman"/>
          <w:sz w:val="24"/>
          <w:szCs w:val="24"/>
        </w:rPr>
        <w:t>, co najmniej 10 % udział pojazdów elektrycznych lub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314E0" w:rsidRPr="000202B3">
        <w:rPr>
          <w:rFonts w:ascii="Times New Roman" w:hAnsi="Times New Roman" w:cs="Times New Roman"/>
          <w:sz w:val="24"/>
          <w:szCs w:val="24"/>
        </w:rPr>
        <w:t xml:space="preserve"> pojazdów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4E0" w:rsidRPr="000202B3">
        <w:rPr>
          <w:rFonts w:ascii="Times New Roman" w:hAnsi="Times New Roman" w:cs="Times New Roman"/>
          <w:sz w:val="24"/>
          <w:szCs w:val="24"/>
        </w:rPr>
        <w:t xml:space="preserve">napędzanych gazem ziemnym w rozumieniu ustawy z dnia 11 stycznia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314E0" w:rsidRPr="000202B3">
        <w:rPr>
          <w:rFonts w:ascii="Times New Roman" w:hAnsi="Times New Roman" w:cs="Times New Roman"/>
          <w:sz w:val="24"/>
          <w:szCs w:val="24"/>
        </w:rPr>
        <w:t>2018 r. o elektromobilności i paliwach alternatywnych.”</w:t>
      </w:r>
    </w:p>
    <w:p w14:paraId="169698F4" w14:textId="77777777" w:rsidR="005314E0" w:rsidRPr="000202B3" w:rsidRDefault="005314E0" w:rsidP="00967F73">
      <w:pPr>
        <w:pStyle w:val="Akapitzlist"/>
        <w:tabs>
          <w:tab w:val="left" w:pos="567"/>
        </w:tabs>
        <w:spacing w:before="0" w:beforeAutospacing="0" w:after="0" w:afterAutospacing="0" w:line="276" w:lineRule="auto"/>
        <w:ind w:left="426"/>
        <w:jc w:val="both"/>
      </w:pPr>
    </w:p>
    <w:p w14:paraId="0DABFC6F" w14:textId="77777777" w:rsidR="005314E0" w:rsidRPr="005314E0" w:rsidRDefault="005314E0" w:rsidP="00967F73">
      <w:pPr>
        <w:pStyle w:val="Akapitzlist"/>
        <w:tabs>
          <w:tab w:val="left" w:pos="567"/>
        </w:tabs>
        <w:ind w:left="426"/>
        <w:jc w:val="both"/>
      </w:pPr>
    </w:p>
    <w:p w14:paraId="360DFDA3" w14:textId="2A8217BF" w:rsidR="0094378E" w:rsidRPr="00B56545" w:rsidRDefault="0094378E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DCE8A" w14:textId="77777777" w:rsidR="0069518A" w:rsidRPr="0069518A" w:rsidRDefault="0069518A" w:rsidP="0084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70B38" w14:textId="77777777" w:rsidR="0042681E" w:rsidRPr="0069518A" w:rsidRDefault="0042681E" w:rsidP="0084718C">
      <w:pPr>
        <w:pStyle w:val="Akapitzlist"/>
        <w:shd w:val="clear" w:color="auto" w:fill="FFFFFF"/>
        <w:spacing w:before="0" w:beforeAutospacing="0" w:after="0" w:afterAutospacing="0" w:line="276" w:lineRule="auto"/>
        <w:jc w:val="both"/>
      </w:pPr>
    </w:p>
    <w:sectPr w:rsidR="0042681E" w:rsidRPr="0069518A" w:rsidSect="0069518A">
      <w:footerReference w:type="default" r:id="rId7"/>
      <w:pgSz w:w="11906" w:h="16838"/>
      <w:pgMar w:top="709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1E0A" w14:textId="77777777" w:rsidR="00C16F21" w:rsidRDefault="00C16F21" w:rsidP="00C16F21">
      <w:pPr>
        <w:spacing w:after="0" w:line="240" w:lineRule="auto"/>
      </w:pPr>
      <w:r>
        <w:separator/>
      </w:r>
    </w:p>
  </w:endnote>
  <w:endnote w:type="continuationSeparator" w:id="0">
    <w:p w14:paraId="7199036A" w14:textId="77777777" w:rsidR="00C16F21" w:rsidRDefault="00C16F21" w:rsidP="00C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648717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A7A910" w14:textId="397FEEE0" w:rsidR="00C16F21" w:rsidRPr="0069518A" w:rsidRDefault="00C16F21" w:rsidP="0069518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18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23B5" w14:textId="77777777" w:rsidR="00C16F21" w:rsidRDefault="00C16F21" w:rsidP="00C16F21">
      <w:pPr>
        <w:spacing w:after="0" w:line="240" w:lineRule="auto"/>
      </w:pPr>
      <w:r>
        <w:separator/>
      </w:r>
    </w:p>
  </w:footnote>
  <w:footnote w:type="continuationSeparator" w:id="0">
    <w:p w14:paraId="3D22BDF4" w14:textId="77777777" w:rsidR="00C16F21" w:rsidRDefault="00C16F21" w:rsidP="00C1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E07"/>
    <w:multiLevelType w:val="hybridMultilevel"/>
    <w:tmpl w:val="C8C0F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5F022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4D975659"/>
    <w:multiLevelType w:val="hybridMultilevel"/>
    <w:tmpl w:val="D1F66B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6D6276"/>
    <w:multiLevelType w:val="hybridMultilevel"/>
    <w:tmpl w:val="17F67CAE"/>
    <w:lvl w:ilvl="0" w:tplc="B74C70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07C6"/>
    <w:multiLevelType w:val="hybridMultilevel"/>
    <w:tmpl w:val="777406DE"/>
    <w:lvl w:ilvl="0" w:tplc="BD76EF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F084B9B"/>
    <w:multiLevelType w:val="hybridMultilevel"/>
    <w:tmpl w:val="0D5A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10F"/>
    <w:rsid w:val="000202B3"/>
    <w:rsid w:val="000B2AC8"/>
    <w:rsid w:val="000F36FF"/>
    <w:rsid w:val="001B0CA4"/>
    <w:rsid w:val="00270EB7"/>
    <w:rsid w:val="002B2276"/>
    <w:rsid w:val="003401E0"/>
    <w:rsid w:val="00365319"/>
    <w:rsid w:val="003657D9"/>
    <w:rsid w:val="00365CC1"/>
    <w:rsid w:val="0042681E"/>
    <w:rsid w:val="00433542"/>
    <w:rsid w:val="004D020D"/>
    <w:rsid w:val="00515E30"/>
    <w:rsid w:val="005314E0"/>
    <w:rsid w:val="00652715"/>
    <w:rsid w:val="006919E9"/>
    <w:rsid w:val="0069518A"/>
    <w:rsid w:val="00745365"/>
    <w:rsid w:val="0078144C"/>
    <w:rsid w:val="0079723C"/>
    <w:rsid w:val="007A484E"/>
    <w:rsid w:val="007D48A2"/>
    <w:rsid w:val="0082629F"/>
    <w:rsid w:val="00827EFF"/>
    <w:rsid w:val="0084718C"/>
    <w:rsid w:val="008A465F"/>
    <w:rsid w:val="00904C97"/>
    <w:rsid w:val="0094378E"/>
    <w:rsid w:val="00946EF3"/>
    <w:rsid w:val="00962C20"/>
    <w:rsid w:val="00967F73"/>
    <w:rsid w:val="00997FB9"/>
    <w:rsid w:val="00AD45ED"/>
    <w:rsid w:val="00B12B0B"/>
    <w:rsid w:val="00B36EFD"/>
    <w:rsid w:val="00B56545"/>
    <w:rsid w:val="00C16F21"/>
    <w:rsid w:val="00C55B3C"/>
    <w:rsid w:val="00C93C9D"/>
    <w:rsid w:val="00C94931"/>
    <w:rsid w:val="00D4101E"/>
    <w:rsid w:val="00D467B1"/>
    <w:rsid w:val="00D5732E"/>
    <w:rsid w:val="00E003AE"/>
    <w:rsid w:val="00E1525F"/>
    <w:rsid w:val="00E30726"/>
    <w:rsid w:val="00E9230C"/>
    <w:rsid w:val="00ED710F"/>
    <w:rsid w:val="00F61387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46100F"/>
  <w15:docId w15:val="{7C9B304A-946D-4D23-8114-1AE6E5D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07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075C"/>
  </w:style>
  <w:style w:type="paragraph" w:styleId="NormalnyWeb">
    <w:name w:val="Normal (Web)"/>
    <w:basedOn w:val="Normalny"/>
    <w:uiPriority w:val="99"/>
    <w:semiHidden/>
    <w:unhideWhenUsed/>
    <w:rsid w:val="00FD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075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kt">
    <w:name w:val="pkt"/>
    <w:basedOn w:val="Normalny"/>
    <w:rsid w:val="008A46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15E3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5E30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E3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E3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1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21"/>
  </w:style>
  <w:style w:type="paragraph" w:styleId="Stopka">
    <w:name w:val="footer"/>
    <w:basedOn w:val="Normalny"/>
    <w:link w:val="StopkaZnak"/>
    <w:uiPriority w:val="99"/>
    <w:unhideWhenUsed/>
    <w:rsid w:val="00C1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39</cp:revision>
  <cp:lastPrinted>2022-01-05T12:40:00Z</cp:lastPrinted>
  <dcterms:created xsi:type="dcterms:W3CDTF">2016-12-19T21:06:00Z</dcterms:created>
  <dcterms:modified xsi:type="dcterms:W3CDTF">2022-01-28T10:59:00Z</dcterms:modified>
</cp:coreProperties>
</file>