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6347" w14:textId="6730824F" w:rsidR="005C0E33" w:rsidRDefault="005C0E33" w:rsidP="005C5DAC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A3DB8">
        <w:rPr>
          <w:b/>
          <w:bCs/>
        </w:rPr>
        <w:tab/>
      </w:r>
      <w:r>
        <w:rPr>
          <w:b/>
          <w:bCs/>
        </w:rPr>
        <w:t>Załącznik nr 4 do SWZ</w:t>
      </w:r>
    </w:p>
    <w:p w14:paraId="38A690E3" w14:textId="5235A9AF" w:rsidR="00FA3DB8" w:rsidRDefault="00FA3DB8" w:rsidP="005C5DAC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projekt umowy</w:t>
      </w:r>
    </w:p>
    <w:p w14:paraId="1B658847" w14:textId="5B844CC1" w:rsidR="005C0E33" w:rsidRDefault="005C0E33" w:rsidP="005C5DAC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2E2BDC0" w14:textId="6A4F16CB" w:rsidR="005C5DAC" w:rsidRPr="005C5DAC" w:rsidRDefault="005C5DAC" w:rsidP="005C5DAC">
      <w:pPr>
        <w:jc w:val="center"/>
        <w:rPr>
          <w:b/>
          <w:bCs/>
        </w:rPr>
      </w:pPr>
      <w:r w:rsidRPr="005C5DAC">
        <w:rPr>
          <w:b/>
          <w:bCs/>
        </w:rPr>
        <w:t xml:space="preserve">Umowa nr </w:t>
      </w:r>
      <w:r w:rsidR="008C36E6">
        <w:rPr>
          <w:b/>
          <w:bCs/>
        </w:rPr>
        <w:t xml:space="preserve"> </w:t>
      </w:r>
      <w:r w:rsidRPr="005C5DAC">
        <w:rPr>
          <w:b/>
          <w:bCs/>
        </w:rPr>
        <w:t>........</w:t>
      </w:r>
      <w:r w:rsidR="008C36E6">
        <w:rPr>
          <w:b/>
          <w:bCs/>
        </w:rPr>
        <w:t>/2022</w:t>
      </w:r>
      <w:r w:rsidRPr="005C5DAC">
        <w:rPr>
          <w:b/>
          <w:bCs/>
        </w:rPr>
        <w:t>- wzór Zadanie 1/ Zadanie 2/Zadanie 3</w:t>
      </w:r>
    </w:p>
    <w:p w14:paraId="2F96545B" w14:textId="12DA163C" w:rsidR="005C5DAC" w:rsidRDefault="005C5DAC" w:rsidP="005C5DAC">
      <w:r>
        <w:t>zawarta w dniu ........................ roku w Świdnicy pomiędzy:</w:t>
      </w:r>
    </w:p>
    <w:p w14:paraId="083E67E9" w14:textId="4B54C6DC" w:rsidR="005C5DAC" w:rsidRPr="008C36E6" w:rsidRDefault="005C5DAC" w:rsidP="00130EE8">
      <w:pPr>
        <w:spacing w:line="360" w:lineRule="auto"/>
        <w:jc w:val="both"/>
        <w:rPr>
          <w:b/>
          <w:bCs/>
        </w:rPr>
      </w:pPr>
      <w:r w:rsidRPr="008C36E6">
        <w:rPr>
          <w:b/>
          <w:bCs/>
        </w:rPr>
        <w:t>SPZOZ Powiatowym Pogotowiem Ratunkowym w Świdnicy z siedzibą 58-100 Świdnica, ul. Leśna 31, zarejestrowanym w Sądzie Rejonowym dla Wrocławia-Fabrycznej we Wrocławiu,</w:t>
      </w:r>
      <w:r w:rsidR="00130EE8">
        <w:rPr>
          <w:b/>
          <w:bCs/>
        </w:rPr>
        <w:t xml:space="preserve"> </w:t>
      </w:r>
      <w:r w:rsidRPr="008C36E6">
        <w:rPr>
          <w:b/>
          <w:bCs/>
        </w:rPr>
        <w:t>IX Wydział Gospodarczy Krajowego Rejestru Sądowego pod numerem 0000098817, NIP:</w:t>
      </w:r>
      <w:r w:rsidR="00130EE8">
        <w:rPr>
          <w:b/>
          <w:bCs/>
        </w:rPr>
        <w:t xml:space="preserve"> </w:t>
      </w:r>
      <w:r w:rsidRPr="008C36E6">
        <w:rPr>
          <w:b/>
          <w:bCs/>
        </w:rPr>
        <w:t>8842336012, Regon: 891097676 zwanym w dalszej części umowy Zamawiającym</w:t>
      </w:r>
    </w:p>
    <w:p w14:paraId="5D25151B" w14:textId="77777777" w:rsidR="005C5DAC" w:rsidRPr="008C36E6" w:rsidRDefault="005C5DAC" w:rsidP="005C5DAC">
      <w:pPr>
        <w:rPr>
          <w:b/>
          <w:bCs/>
        </w:rPr>
      </w:pPr>
      <w:r w:rsidRPr="008C36E6">
        <w:rPr>
          <w:b/>
          <w:bCs/>
        </w:rPr>
        <w:t>reprezentowanym przez:</w:t>
      </w:r>
    </w:p>
    <w:p w14:paraId="72A7A73D" w14:textId="42488845" w:rsidR="005C5DAC" w:rsidRPr="008C36E6" w:rsidRDefault="005C5DAC" w:rsidP="005C5DAC">
      <w:pPr>
        <w:rPr>
          <w:b/>
          <w:bCs/>
        </w:rPr>
      </w:pPr>
      <w:r w:rsidRPr="008C36E6">
        <w:rPr>
          <w:b/>
          <w:bCs/>
        </w:rPr>
        <w:t>Małgorzatę Jurkowską – Dyrektora</w:t>
      </w:r>
    </w:p>
    <w:p w14:paraId="24C7C7B9" w14:textId="77777777" w:rsidR="005C5DAC" w:rsidRDefault="005C5DAC" w:rsidP="005C5DAC">
      <w:r>
        <w:t>a</w:t>
      </w:r>
    </w:p>
    <w:p w14:paraId="1F45C1BA" w14:textId="77777777" w:rsidR="005C5DAC" w:rsidRDefault="005C5DAC" w:rsidP="005C5DAC">
      <w:r>
        <w:t>......................................</w:t>
      </w:r>
    </w:p>
    <w:p w14:paraId="5225B4EA" w14:textId="77777777" w:rsidR="005C5DAC" w:rsidRDefault="005C5DAC" w:rsidP="005C5DAC">
      <w:r>
        <w:t>zwanym w dalszej części umowy „Wykonawcą”</w:t>
      </w:r>
    </w:p>
    <w:p w14:paraId="0B9A65A1" w14:textId="77777777" w:rsidR="005C5DAC" w:rsidRDefault="005C5DAC" w:rsidP="005C5DAC">
      <w:r>
        <w:t>reprezentowaną przez: ......................................................</w:t>
      </w:r>
    </w:p>
    <w:p w14:paraId="72A992DD" w14:textId="77777777" w:rsidR="005C5DAC" w:rsidRDefault="005C5DAC" w:rsidP="005C5DAC"/>
    <w:p w14:paraId="31448B7B" w14:textId="5E1F3F2D" w:rsidR="005C5DAC" w:rsidRDefault="005C5DAC" w:rsidP="00130EE8">
      <w:pPr>
        <w:spacing w:line="360" w:lineRule="auto"/>
        <w:jc w:val="both"/>
      </w:pPr>
      <w:r>
        <w:t>W wyniku dokonania przez Zamawiającego wyboru oferty Wykonawcy w trybie przetargu nieograniczonego z zachowaniem przepisów ustawy z dnia 11 września 2019 roku Prawo zamówień publicznych strony zawarły umowę o następującej treści:</w:t>
      </w:r>
    </w:p>
    <w:p w14:paraId="2DA7BD09" w14:textId="77777777" w:rsidR="005C5DAC" w:rsidRPr="005C5DAC" w:rsidRDefault="005C5DAC" w:rsidP="005C5DAC">
      <w:pPr>
        <w:jc w:val="center"/>
        <w:rPr>
          <w:b/>
          <w:bCs/>
        </w:rPr>
      </w:pPr>
      <w:r w:rsidRPr="005C5DAC">
        <w:rPr>
          <w:b/>
          <w:bCs/>
        </w:rPr>
        <w:t>§ 1</w:t>
      </w:r>
    </w:p>
    <w:p w14:paraId="3C0AF4D5" w14:textId="2DF1214E" w:rsidR="005C5DAC" w:rsidRDefault="005C5DAC" w:rsidP="004C0C8C">
      <w:pPr>
        <w:spacing w:line="360" w:lineRule="auto"/>
        <w:jc w:val="both"/>
      </w:pPr>
      <w:r>
        <w:t>Przedmiotem niniejszej umowy jest dostawa nowego, kompletnie zabudowanego ambulansu</w:t>
      </w:r>
      <w:r w:rsidR="004C0C8C">
        <w:t xml:space="preserve"> </w:t>
      </w:r>
      <w:r>
        <w:t>sanitarn</w:t>
      </w:r>
      <w:r w:rsidR="00C21CBD">
        <w:t>ego</w:t>
      </w:r>
      <w:r>
        <w:t xml:space="preserve"> ze specjalistycznym wyposażeniem medycznym</w:t>
      </w:r>
      <w:r w:rsidR="004C0C8C">
        <w:t xml:space="preserve"> na potrzeb Zespołu Ratownictwa Medycznego- marka pojazdu: ………………………</w:t>
      </w:r>
      <w:r>
        <w:t xml:space="preserve"> z roku produkcji </w:t>
      </w:r>
      <w:r w:rsidR="004C0C8C">
        <w:t>………..</w:t>
      </w:r>
      <w:r>
        <w:t>,</w:t>
      </w:r>
      <w:r w:rsidR="004C0C8C">
        <w:t xml:space="preserve"> </w:t>
      </w:r>
      <w:r>
        <w:t>zwan</w:t>
      </w:r>
      <w:r w:rsidR="00C21CBD">
        <w:t>ego</w:t>
      </w:r>
      <w:r>
        <w:t xml:space="preserve"> dalej „</w:t>
      </w:r>
      <w:r w:rsidR="004C0C8C">
        <w:t>ambulansem</w:t>
      </w:r>
      <w:r>
        <w:t xml:space="preserve">” </w:t>
      </w:r>
      <w:r w:rsidR="004C0C8C">
        <w:t xml:space="preserve">      </w:t>
      </w:r>
      <w:r>
        <w:t xml:space="preserve">w ilości </w:t>
      </w:r>
      <w:r w:rsidR="00C21CBD">
        <w:t>1</w:t>
      </w:r>
      <w:r>
        <w:t xml:space="preserve"> sztuk</w:t>
      </w:r>
      <w:r w:rsidR="00C21CBD">
        <w:t>i</w:t>
      </w:r>
      <w:r>
        <w:t>.</w:t>
      </w:r>
    </w:p>
    <w:p w14:paraId="0B5F5571" w14:textId="77777777" w:rsidR="005C5DAC" w:rsidRPr="005C5DAC" w:rsidRDefault="005C5DAC" w:rsidP="005C5DAC">
      <w:pPr>
        <w:jc w:val="center"/>
        <w:rPr>
          <w:b/>
          <w:bCs/>
        </w:rPr>
      </w:pPr>
      <w:r w:rsidRPr="005C5DAC">
        <w:rPr>
          <w:b/>
          <w:bCs/>
        </w:rPr>
        <w:t>§ 2</w:t>
      </w:r>
    </w:p>
    <w:p w14:paraId="2A53A617" w14:textId="1371E3CA" w:rsidR="005C5DAC" w:rsidRDefault="005C5DAC" w:rsidP="004C0C8C">
      <w:pPr>
        <w:spacing w:line="360" w:lineRule="auto"/>
        <w:jc w:val="both"/>
      </w:pPr>
      <w:r>
        <w:t>1. Wykonawca gwarantuje, że ambulans</w:t>
      </w:r>
      <w:r w:rsidR="00213F0B">
        <w:t xml:space="preserve"> wraz z wyposażeniem</w:t>
      </w:r>
      <w:r>
        <w:t xml:space="preserve"> </w:t>
      </w:r>
      <w:r w:rsidR="00C21CBD">
        <w:t>jest</w:t>
      </w:r>
      <w:r>
        <w:t xml:space="preserve"> now</w:t>
      </w:r>
      <w:r w:rsidR="00C21CBD">
        <w:t>y</w:t>
      </w:r>
      <w:r>
        <w:t>, woln</w:t>
      </w:r>
      <w:r w:rsidR="00C21CBD">
        <w:t>y</w:t>
      </w:r>
      <w:r>
        <w:t xml:space="preserve"> od wad, zgodn</w:t>
      </w:r>
      <w:r w:rsidR="00C21CBD">
        <w:t>y</w:t>
      </w:r>
      <w:r w:rsidR="004C0C8C">
        <w:t xml:space="preserve">                        </w:t>
      </w:r>
      <w:r>
        <w:t xml:space="preserve"> z Normą......... oraz</w:t>
      </w:r>
      <w:r w:rsidR="00213F0B">
        <w:t xml:space="preserve"> </w:t>
      </w:r>
      <w:r>
        <w:t>z parametrami technicznymi opisanymi w załączniku nr 1 do niniejszej umowy,</w:t>
      </w:r>
      <w:r w:rsidR="004C0C8C">
        <w:t xml:space="preserve"> </w:t>
      </w:r>
      <w:r>
        <w:t>odpowiada przepisom rozporządzenia Ministra Infrastruktury z dnia 31 grudnia 2002 roku</w:t>
      </w:r>
      <w:r w:rsidR="004C0C8C">
        <w:t xml:space="preserve"> </w:t>
      </w:r>
      <w:r>
        <w:t>w sprawie warunków technicznych pojazdów oraz zakresu ich niezbędnego wyposażenia</w:t>
      </w:r>
      <w:r w:rsidR="004C0C8C">
        <w:t xml:space="preserve"> </w:t>
      </w:r>
      <w:r>
        <w:t>(t.j. Dz.U z 2016 r, poz. 2022 z pózn. zm.) i posiada niezbędne homologacje na pojazd</w:t>
      </w:r>
      <w:r w:rsidR="004C0C8C">
        <w:t xml:space="preserve"> </w:t>
      </w:r>
      <w:r>
        <w:t>bazowy oraz na kompletnie zabudowany ambulans sanitarny.</w:t>
      </w:r>
    </w:p>
    <w:p w14:paraId="07BF5A81" w14:textId="56585604" w:rsidR="005C5DAC" w:rsidRDefault="005C5DAC" w:rsidP="004C0C8C">
      <w:pPr>
        <w:spacing w:line="360" w:lineRule="auto"/>
        <w:jc w:val="both"/>
      </w:pPr>
      <w:r>
        <w:lastRenderedPageBreak/>
        <w:t>2. Wykonawca zobowiązuje się do przeszkolenia upoważnionych pracowników Zamawiającego</w:t>
      </w:r>
      <w:r w:rsidR="004C0C8C">
        <w:t xml:space="preserve"> </w:t>
      </w:r>
      <w:r>
        <w:t>w zakresie obsługi</w:t>
      </w:r>
      <w:r w:rsidR="004C0C8C">
        <w:t xml:space="preserve"> </w:t>
      </w:r>
      <w:r>
        <w:t>i eksploatacji ambulans</w:t>
      </w:r>
      <w:r w:rsidR="00C21CBD">
        <w:t>u</w:t>
      </w:r>
      <w:r>
        <w:t>, na własny koszt i ryzyko w terminie</w:t>
      </w:r>
      <w:r w:rsidR="004C0C8C">
        <w:t xml:space="preserve"> </w:t>
      </w:r>
      <w:r>
        <w:t>uzgodnionym z Zamawiającym. Przeszkolenie to powinno trwać nie mniej niż 2 godz. i</w:t>
      </w:r>
      <w:r w:rsidR="004C0C8C">
        <w:t xml:space="preserve"> </w:t>
      </w:r>
      <w:r>
        <w:t xml:space="preserve">odbyć się nie później niż w ciągu 14 dni od daty </w:t>
      </w:r>
      <w:r w:rsidR="00C93FA4">
        <w:t>przekazania ambulansu</w:t>
      </w:r>
      <w:r>
        <w:t>.</w:t>
      </w:r>
    </w:p>
    <w:p w14:paraId="52FFAB34" w14:textId="77777777" w:rsidR="005C5DAC" w:rsidRPr="005C5DAC" w:rsidRDefault="005C5DAC" w:rsidP="00213F0B">
      <w:pPr>
        <w:spacing w:line="240" w:lineRule="auto"/>
        <w:jc w:val="center"/>
        <w:rPr>
          <w:b/>
          <w:bCs/>
        </w:rPr>
      </w:pPr>
      <w:r w:rsidRPr="005C5DAC">
        <w:rPr>
          <w:b/>
          <w:bCs/>
        </w:rPr>
        <w:t>§ 3</w:t>
      </w:r>
    </w:p>
    <w:p w14:paraId="3557C767" w14:textId="77777777" w:rsidR="005C5DAC" w:rsidRDefault="005C5DAC" w:rsidP="00213F0B">
      <w:pPr>
        <w:spacing w:line="240" w:lineRule="auto"/>
      </w:pPr>
      <w:r>
        <w:t>1. Wykonawca zobowiązuje się do zrealizowania umowy w terminie do .................. r.,</w:t>
      </w:r>
    </w:p>
    <w:p w14:paraId="2A8A8031" w14:textId="3F5C8D5C" w:rsidR="005C5DAC" w:rsidRDefault="005C5DAC" w:rsidP="004C0C8C">
      <w:pPr>
        <w:spacing w:line="360" w:lineRule="auto"/>
        <w:jc w:val="both"/>
      </w:pPr>
      <w:r>
        <w:t xml:space="preserve">Za datę zrealizowania umowy uważa się datę </w:t>
      </w:r>
      <w:r w:rsidR="00C93FA4">
        <w:t>odbioru</w:t>
      </w:r>
      <w:r>
        <w:t xml:space="preserve"> ambulans</w:t>
      </w:r>
      <w:r w:rsidR="00C21CBD">
        <w:t>u</w:t>
      </w:r>
      <w:r>
        <w:t xml:space="preserve"> przez </w:t>
      </w:r>
      <w:r w:rsidR="00C93FA4">
        <w:t>Zamawiającego</w:t>
      </w:r>
      <w:r>
        <w:t xml:space="preserve"> </w:t>
      </w:r>
      <w:r w:rsidR="00C93FA4">
        <w:t>z siedziby Wykonawcy umowy</w:t>
      </w:r>
      <w:r>
        <w:t xml:space="preserve"> tj. </w:t>
      </w:r>
      <w:r w:rsidR="00C93FA4">
        <w:t>……………………………..</w:t>
      </w:r>
      <w:r>
        <w:t>,</w:t>
      </w:r>
      <w:r w:rsidR="004C0C8C">
        <w:t xml:space="preserve"> </w:t>
      </w:r>
      <w:r>
        <w:t>potwierdzoną podpisaniem protokołu</w:t>
      </w:r>
      <w:r w:rsidR="00C93FA4">
        <w:t xml:space="preserve"> przekazania przedmiotu dostawy</w:t>
      </w:r>
      <w:r>
        <w:t>.</w:t>
      </w:r>
    </w:p>
    <w:p w14:paraId="622DA132" w14:textId="4AB2FF9B" w:rsidR="005C5DAC" w:rsidRDefault="005C5DAC" w:rsidP="004C0C8C">
      <w:pPr>
        <w:spacing w:line="360" w:lineRule="auto"/>
        <w:jc w:val="both"/>
      </w:pPr>
      <w:r>
        <w:t>2. Za datę zrealizowania całości przedmiotu umowy uważa się datę całkowitego zakończenia</w:t>
      </w:r>
      <w:r w:rsidR="004C0C8C">
        <w:t xml:space="preserve"> </w:t>
      </w:r>
      <w:r>
        <w:t>dostawy przez Wykonawcę</w:t>
      </w:r>
      <w:r w:rsidR="00C93FA4">
        <w:t xml:space="preserve"> i odbiór przedmiotu zamówienia przez Zamawiającego</w:t>
      </w:r>
      <w:r>
        <w:t>.</w:t>
      </w:r>
    </w:p>
    <w:p w14:paraId="5F926699" w14:textId="575AB20A" w:rsidR="005C5DAC" w:rsidRDefault="005C5DAC" w:rsidP="004C0C8C">
      <w:pPr>
        <w:spacing w:line="360" w:lineRule="auto"/>
        <w:jc w:val="both"/>
      </w:pPr>
      <w:r>
        <w:t>3. Na Wykonawcy ciąży odpowiedzialność z tytułu uszkodzenia, niekompletności lub utraty</w:t>
      </w:r>
      <w:r w:rsidR="004C0C8C">
        <w:t xml:space="preserve"> </w:t>
      </w:r>
      <w:r>
        <w:t>ambulans</w:t>
      </w:r>
      <w:r w:rsidR="00C21CBD">
        <w:t>u</w:t>
      </w:r>
      <w:r>
        <w:t xml:space="preserve"> aż do chwili podpisania protokołu, o którym mowa w ust. 1</w:t>
      </w:r>
    </w:p>
    <w:p w14:paraId="0E76D905" w14:textId="57D58830" w:rsidR="005C5DAC" w:rsidRDefault="005C5DAC" w:rsidP="00213F0B">
      <w:pPr>
        <w:spacing w:line="240" w:lineRule="auto"/>
      </w:pPr>
      <w:r>
        <w:t>4. Czynności odbioru ambulans</w:t>
      </w:r>
      <w:r w:rsidR="00C21CBD">
        <w:t>u</w:t>
      </w:r>
      <w:r>
        <w:t xml:space="preserve"> dokonają upoważnieni pracownicy Zamawiającego.</w:t>
      </w:r>
    </w:p>
    <w:p w14:paraId="00705BB4" w14:textId="1BF79A04" w:rsidR="005C5DAC" w:rsidRDefault="005C5DAC" w:rsidP="00213F0B">
      <w:pPr>
        <w:spacing w:line="240" w:lineRule="auto"/>
      </w:pPr>
      <w:r>
        <w:t>5. Pracownikiem koordynującym czynności odbioru ambulans</w:t>
      </w:r>
      <w:r w:rsidR="00C21CBD">
        <w:t>u</w:t>
      </w:r>
      <w:r>
        <w:t xml:space="preserve"> ze strony Zamawiającego</w:t>
      </w:r>
    </w:p>
    <w:p w14:paraId="717AB56B" w14:textId="77777777" w:rsidR="005C5DAC" w:rsidRDefault="005C5DAC" w:rsidP="00213F0B">
      <w:pPr>
        <w:spacing w:line="240" w:lineRule="auto"/>
      </w:pPr>
      <w:r>
        <w:t>jest ..................... tel. .................. tel. kom. .................</w:t>
      </w:r>
    </w:p>
    <w:p w14:paraId="0B8ED072" w14:textId="77777777" w:rsidR="005C5DAC" w:rsidRDefault="005C5DAC" w:rsidP="00213F0B">
      <w:pPr>
        <w:spacing w:line="240" w:lineRule="auto"/>
      </w:pPr>
      <w:r>
        <w:t>6. Przedstawicielem upoważnionym ze strony Wykonawcy jest ......................................</w:t>
      </w:r>
    </w:p>
    <w:p w14:paraId="00DF6D20" w14:textId="77777777" w:rsidR="005C5DAC" w:rsidRDefault="005C5DAC" w:rsidP="00213F0B">
      <w:pPr>
        <w:spacing w:line="240" w:lineRule="auto"/>
      </w:pPr>
      <w:r>
        <w:t>tel. ...................................tel. kom. .................................</w:t>
      </w:r>
    </w:p>
    <w:p w14:paraId="166A1196" w14:textId="77777777" w:rsidR="005C5DAC" w:rsidRPr="005C5DAC" w:rsidRDefault="005C5DAC" w:rsidP="00213F0B">
      <w:pPr>
        <w:spacing w:line="240" w:lineRule="auto"/>
        <w:jc w:val="center"/>
        <w:rPr>
          <w:b/>
          <w:bCs/>
        </w:rPr>
      </w:pPr>
      <w:r w:rsidRPr="005C5DAC">
        <w:rPr>
          <w:b/>
          <w:bCs/>
        </w:rPr>
        <w:t>§ 4</w:t>
      </w:r>
    </w:p>
    <w:p w14:paraId="4664BA4D" w14:textId="6D78857E" w:rsidR="005C5DAC" w:rsidRDefault="005C5DAC" w:rsidP="0071174A">
      <w:pPr>
        <w:spacing w:line="360" w:lineRule="auto"/>
        <w:jc w:val="both"/>
      </w:pPr>
      <w:r>
        <w:t>1. Wraz z ambulans</w:t>
      </w:r>
      <w:r w:rsidR="00C21CBD">
        <w:t>em</w:t>
      </w:r>
      <w:r>
        <w:t xml:space="preserve"> Wykonawca dostarczy wszystkie dokumenty opisane w załączniku nr</w:t>
      </w:r>
      <w:r w:rsidR="0071174A">
        <w:t xml:space="preserve"> </w:t>
      </w:r>
      <w:r>
        <w:t>1 do niniejszej umowy, konieczne do eksploatacji i obsługi ambulansu.</w:t>
      </w:r>
    </w:p>
    <w:p w14:paraId="5997EC49" w14:textId="432E0ED6" w:rsidR="005C5DAC" w:rsidRDefault="005C5DAC" w:rsidP="0071174A">
      <w:pPr>
        <w:spacing w:line="360" w:lineRule="auto"/>
        <w:jc w:val="both"/>
      </w:pPr>
      <w:r>
        <w:t>2. Wszystkie dokumenty muszą być wystawione przez Wykonawcę w języku polskim</w:t>
      </w:r>
      <w:r w:rsidR="0071174A">
        <w:t xml:space="preserve"> </w:t>
      </w:r>
      <w:r>
        <w:t>(instrukcje obsługi, sposób użycia). W przypadku dostarczenia oryginalnych dokumentów</w:t>
      </w:r>
      <w:r w:rsidR="0071174A">
        <w:t xml:space="preserve"> </w:t>
      </w:r>
      <w:r>
        <w:t>producenta zagranicznego, muszą one zawierać tłumaczenia na język polski.</w:t>
      </w:r>
    </w:p>
    <w:p w14:paraId="345080AA" w14:textId="77777777" w:rsidR="005C5DAC" w:rsidRPr="00C21CBD" w:rsidRDefault="005C5DAC" w:rsidP="00213F0B">
      <w:pPr>
        <w:spacing w:line="240" w:lineRule="auto"/>
        <w:jc w:val="center"/>
        <w:rPr>
          <w:b/>
          <w:bCs/>
        </w:rPr>
      </w:pPr>
      <w:r w:rsidRPr="00C21CBD">
        <w:rPr>
          <w:b/>
          <w:bCs/>
        </w:rPr>
        <w:t>§ 5</w:t>
      </w:r>
    </w:p>
    <w:p w14:paraId="487DDB7E" w14:textId="0F1DFBED" w:rsidR="005C5DAC" w:rsidRDefault="005C5DAC" w:rsidP="0071174A">
      <w:pPr>
        <w:spacing w:line="360" w:lineRule="auto"/>
        <w:jc w:val="both"/>
      </w:pPr>
      <w:r>
        <w:t>1. Ustalona cena ambulans</w:t>
      </w:r>
      <w:r w:rsidR="00C21CBD">
        <w:t>u</w:t>
      </w:r>
      <w:r>
        <w:t xml:space="preserve"> wynosi: .............. zł netto (słownie:................................) plus należny podatek VAT</w:t>
      </w:r>
      <w:r w:rsidR="0071174A">
        <w:t xml:space="preserve"> płacony w kwotach należnych zgodnie z przepisami prawa polskiego dotyczącymi stawek VAT</w:t>
      </w:r>
      <w:r>
        <w:t xml:space="preserve">, tj. .............. zł brutto ( słownie:................................................................ ). </w:t>
      </w:r>
    </w:p>
    <w:p w14:paraId="6474ABA6" w14:textId="25835410" w:rsidR="005C5DAC" w:rsidRDefault="005C5DAC" w:rsidP="00213F0B">
      <w:pPr>
        <w:spacing w:line="240" w:lineRule="auto"/>
      </w:pPr>
      <w:r>
        <w:t>2. Wykonawca wystawi faktur</w:t>
      </w:r>
      <w:r w:rsidR="00C21CBD">
        <w:t>ę</w:t>
      </w:r>
      <w:r>
        <w:t xml:space="preserve"> na ambulans po zrealizowaniu</w:t>
      </w:r>
      <w:r w:rsidR="00AE0E69">
        <w:t xml:space="preserve"> </w:t>
      </w:r>
      <w:r>
        <w:t>dostawy ambulansu.</w:t>
      </w:r>
    </w:p>
    <w:p w14:paraId="6AE9DB77" w14:textId="77777777" w:rsidR="005C5DAC" w:rsidRDefault="005C5DAC" w:rsidP="00213F0B">
      <w:pPr>
        <w:spacing w:line="240" w:lineRule="auto"/>
      </w:pPr>
      <w:r>
        <w:t>3. Podana w ust.1 niniejszego paragrafu cena zawiera: wszystkie koszty realizacji zamówienia</w:t>
      </w:r>
    </w:p>
    <w:p w14:paraId="28954E1B" w14:textId="2A0494EC" w:rsidR="005C5DAC" w:rsidRDefault="005C5DAC" w:rsidP="00213F0B">
      <w:pPr>
        <w:spacing w:line="240" w:lineRule="auto"/>
      </w:pPr>
      <w:r>
        <w:t>oraz podatki i cła ustalone zgodnie z obowiązującymi przepisami,</w:t>
      </w:r>
      <w:r w:rsidR="003C0FE1">
        <w:t xml:space="preserve"> </w:t>
      </w:r>
      <w:r>
        <w:t xml:space="preserve"> i inne.</w:t>
      </w:r>
    </w:p>
    <w:p w14:paraId="1E11B3B0" w14:textId="3A22F77B" w:rsidR="00D202BF" w:rsidRDefault="005C5DAC" w:rsidP="00213F0B">
      <w:pPr>
        <w:spacing w:line="240" w:lineRule="auto"/>
      </w:pPr>
      <w:r>
        <w:lastRenderedPageBreak/>
        <w:t>4. Cena określona w ust. 1 jest ostateczna i nie podlega zmianie.</w:t>
      </w:r>
    </w:p>
    <w:p w14:paraId="27966896" w14:textId="6B5633CD" w:rsidR="005C5DAC" w:rsidRDefault="00D7197A" w:rsidP="0071174A">
      <w:pPr>
        <w:spacing w:line="360" w:lineRule="auto"/>
        <w:jc w:val="both"/>
      </w:pPr>
      <w:r>
        <w:t xml:space="preserve">5. </w:t>
      </w:r>
      <w:r w:rsidR="005C5DAC">
        <w:t>Zamawiający dokona zapłaty ceny ambulansów na rachunek bankowy Wykonawcy podany</w:t>
      </w:r>
      <w:r w:rsidR="0071174A">
        <w:t xml:space="preserve"> </w:t>
      </w:r>
      <w:r w:rsidR="005C5DAC">
        <w:t>na fakturze w terminie do 30 dni od daty otrzymania faktury.</w:t>
      </w:r>
    </w:p>
    <w:p w14:paraId="6F196BA8" w14:textId="00B09EA4" w:rsidR="005C5DAC" w:rsidRDefault="005C5DAC" w:rsidP="0017115F">
      <w:pPr>
        <w:spacing w:line="360" w:lineRule="auto"/>
        <w:jc w:val="both"/>
      </w:pPr>
      <w:r>
        <w:t>6. Wykonawca oświadcza, że rachunek bankowy, o którym mowa w ust. 5 znajduje się w</w:t>
      </w:r>
      <w:r w:rsidR="0017115F">
        <w:t xml:space="preserve"> </w:t>
      </w:r>
      <w:r>
        <w:t>rejestrze podatników VAT prowadzonym przez Szefa Krajowej Administracji Skarbowej.</w:t>
      </w:r>
      <w:r w:rsidR="0017115F">
        <w:t xml:space="preserve"> </w:t>
      </w:r>
      <w:r>
        <w:t>W przypadku braku</w:t>
      </w:r>
      <w:r w:rsidR="0017115F">
        <w:t xml:space="preserve">                 </w:t>
      </w:r>
      <w:r>
        <w:t xml:space="preserve"> w rejestrze Szefa KAS wskazanego w umowie rachunku bankowego</w:t>
      </w:r>
      <w:r w:rsidR="0017115F">
        <w:t xml:space="preserve"> </w:t>
      </w:r>
      <w:r>
        <w:t>płatność będzie zrealizowana na rachunek widniejący w rejestrze na pierwszej pozycji</w:t>
      </w:r>
      <w:r w:rsidR="0017115F">
        <w:t>.</w:t>
      </w:r>
    </w:p>
    <w:p w14:paraId="730CB434" w14:textId="52534E7D" w:rsidR="005C5DAC" w:rsidRDefault="005C5DAC" w:rsidP="0017115F">
      <w:pPr>
        <w:spacing w:line="360" w:lineRule="auto"/>
        <w:jc w:val="both"/>
      </w:pPr>
      <w:r>
        <w:t>7. Błędnie wystawiona faktura spowoduje, że 30 dniowy termin płatności zaczyna biec od daty</w:t>
      </w:r>
      <w:r w:rsidR="0017115F">
        <w:t xml:space="preserve"> </w:t>
      </w:r>
      <w:r>
        <w:t>dostarczenia prawidłowo wystawionej faktury lub korekty faktury</w:t>
      </w:r>
    </w:p>
    <w:p w14:paraId="089DA90E" w14:textId="196C7D0A" w:rsidR="005C5DAC" w:rsidRDefault="005C5DAC" w:rsidP="0017115F">
      <w:pPr>
        <w:spacing w:line="360" w:lineRule="auto"/>
        <w:jc w:val="both"/>
      </w:pPr>
      <w:r>
        <w:t>8. Podstawą wystawienia każdej faktury przez Wykonawcę będzie podpisany przez</w:t>
      </w:r>
      <w:r w:rsidR="0017115F">
        <w:t xml:space="preserve"> </w:t>
      </w:r>
      <w:r>
        <w:t>Zamawiającego protokół zdawczo-odbiorczy ambulansu, o którym mowa w § 3 ust. 2.</w:t>
      </w:r>
    </w:p>
    <w:p w14:paraId="61D7D8CD" w14:textId="7AA2BF48" w:rsidR="005C5DAC" w:rsidRDefault="005C5DAC" w:rsidP="0071174A">
      <w:pPr>
        <w:spacing w:line="240" w:lineRule="auto"/>
        <w:jc w:val="both"/>
      </w:pPr>
      <w:r>
        <w:t>9. Za dzień dokonania zapłaty uznaje się datę obciążenia rachunku bankowego</w:t>
      </w:r>
      <w:r w:rsidR="0071174A">
        <w:t xml:space="preserve"> </w:t>
      </w:r>
      <w:r>
        <w:t>Zamawiającego.</w:t>
      </w:r>
    </w:p>
    <w:p w14:paraId="16BA186F" w14:textId="117643E4" w:rsidR="005C5DAC" w:rsidRDefault="005C5DAC" w:rsidP="0071174A">
      <w:pPr>
        <w:spacing w:line="360" w:lineRule="auto"/>
        <w:jc w:val="both"/>
      </w:pPr>
      <w:r>
        <w:t>10. W przypadku opóźnienia w zapłacie faktury, Sprzedawcy przysługują odsetki ustawowe, o</w:t>
      </w:r>
      <w:r w:rsidR="0071174A">
        <w:t xml:space="preserve"> </w:t>
      </w:r>
      <w:r>
        <w:t>których mowa w art. 8 ustawy z dnia 8.03.2013 r przeciwdziałaniu nadmiernym</w:t>
      </w:r>
      <w:r w:rsidR="0071174A">
        <w:t xml:space="preserve"> </w:t>
      </w:r>
      <w:r>
        <w:t>opóźnieniom w transakcjach handlowych (Dz.U. z 2022 r. poz. 893) od dnia wymagalności</w:t>
      </w:r>
      <w:r w:rsidR="0071174A">
        <w:t xml:space="preserve"> </w:t>
      </w:r>
      <w:r>
        <w:t>świadczenia pieniężnego, po spełnieniu swojego świadczenia niepieniężnego i doręczenia</w:t>
      </w:r>
      <w:r w:rsidR="0071174A">
        <w:t xml:space="preserve"> </w:t>
      </w:r>
      <w:r>
        <w:t>dłużnikowi faktury lub rachunku – do dnia zapłaty.</w:t>
      </w:r>
    </w:p>
    <w:p w14:paraId="7C48288C" w14:textId="77777777" w:rsidR="005C5DAC" w:rsidRPr="00AE0E69" w:rsidRDefault="005C5DAC" w:rsidP="00213F0B">
      <w:pPr>
        <w:spacing w:line="240" w:lineRule="auto"/>
        <w:jc w:val="center"/>
        <w:rPr>
          <w:b/>
          <w:bCs/>
        </w:rPr>
      </w:pPr>
      <w:r w:rsidRPr="00AE0E69">
        <w:rPr>
          <w:b/>
          <w:bCs/>
        </w:rPr>
        <w:t>§ 6</w:t>
      </w:r>
    </w:p>
    <w:p w14:paraId="23C360F0" w14:textId="207061F9" w:rsidR="005C5DAC" w:rsidRDefault="005C5DAC" w:rsidP="003C0FE1">
      <w:pPr>
        <w:spacing w:line="360" w:lineRule="auto"/>
        <w:jc w:val="both"/>
      </w:pPr>
      <w:r>
        <w:t>1. Zamawiający może odstąpić od umowy w razie zwłoki w dostarczeniu ambulans</w:t>
      </w:r>
      <w:r w:rsidR="00465582">
        <w:t>u</w:t>
      </w:r>
      <w:r w:rsidR="003C0FE1">
        <w:t xml:space="preserve"> </w:t>
      </w:r>
      <w:r>
        <w:t>przekraczającej 14 dni w stosunku do terminu umownego, określonego w § 3 ust. 1oraz w</w:t>
      </w:r>
      <w:r w:rsidR="003C0FE1">
        <w:t xml:space="preserve"> </w:t>
      </w:r>
      <w:r>
        <w:t>innych przypadkach wynikających z przepisów ogólnie obowiązujących.</w:t>
      </w:r>
    </w:p>
    <w:p w14:paraId="2CB74F7C" w14:textId="44E6A157" w:rsidR="005C5DAC" w:rsidRDefault="005C5DAC" w:rsidP="003C0FE1">
      <w:pPr>
        <w:spacing w:line="360" w:lineRule="auto"/>
        <w:jc w:val="both"/>
      </w:pPr>
      <w:r>
        <w:t>2. Termin do odstąpienia od umowy przez Kupującego w przypadku zwłoki w dostarczeniu</w:t>
      </w:r>
      <w:r w:rsidR="003C0FE1">
        <w:t xml:space="preserve"> </w:t>
      </w:r>
      <w:r>
        <w:t>ambulansów wynosi 14 dni, licząc od upływu terminu tej zwłoki określonego w ust. 1.</w:t>
      </w:r>
    </w:p>
    <w:p w14:paraId="0F710FFB" w14:textId="77777777" w:rsidR="005C5DAC" w:rsidRPr="00465582" w:rsidRDefault="005C5DAC" w:rsidP="00213F0B">
      <w:pPr>
        <w:spacing w:line="240" w:lineRule="auto"/>
        <w:jc w:val="center"/>
        <w:rPr>
          <w:b/>
          <w:bCs/>
        </w:rPr>
      </w:pPr>
      <w:r w:rsidRPr="00465582">
        <w:rPr>
          <w:b/>
          <w:bCs/>
        </w:rPr>
        <w:t>§ 7</w:t>
      </w:r>
    </w:p>
    <w:p w14:paraId="7F7ED20B" w14:textId="77777777" w:rsidR="005C5DAC" w:rsidRDefault="005C5DAC" w:rsidP="00213F0B">
      <w:pPr>
        <w:spacing w:line="240" w:lineRule="auto"/>
      </w:pPr>
      <w:r>
        <w:t>1. Wykonawca zapłaci Zamawiającemu kary umowne w przypadku:</w:t>
      </w:r>
    </w:p>
    <w:p w14:paraId="3F4CE33C" w14:textId="77777777" w:rsidR="005C5DAC" w:rsidRDefault="005C5DAC" w:rsidP="00213F0B">
      <w:pPr>
        <w:spacing w:line="240" w:lineRule="auto"/>
      </w:pPr>
      <w:r>
        <w:t>1) odstąpienia od umowy przez Zamawiającego z przyczyn obciążających Wykonawcę,</w:t>
      </w:r>
    </w:p>
    <w:p w14:paraId="03B65CBA" w14:textId="7755E039" w:rsidR="005C5DAC" w:rsidRDefault="005C5DAC" w:rsidP="00213F0B">
      <w:pPr>
        <w:spacing w:line="240" w:lineRule="auto"/>
      </w:pPr>
      <w:r>
        <w:t>- w wysokości 10% ceny netto ambulans</w:t>
      </w:r>
      <w:r w:rsidR="00465582">
        <w:t>u</w:t>
      </w:r>
      <w:r>
        <w:t>, których odstąpienie dotyczy;</w:t>
      </w:r>
    </w:p>
    <w:p w14:paraId="060FFC94" w14:textId="1073CFF5" w:rsidR="005C5DAC" w:rsidRDefault="005C5DAC" w:rsidP="00213F0B">
      <w:pPr>
        <w:spacing w:line="240" w:lineRule="auto"/>
      </w:pPr>
      <w:r>
        <w:t>2) zwłoki w dostawie - w wysokości 0,1% ceny netto ambulans</w:t>
      </w:r>
      <w:r w:rsidR="00465582">
        <w:t>u</w:t>
      </w:r>
      <w:r>
        <w:t>, których zwłoka dotyczy,</w:t>
      </w:r>
    </w:p>
    <w:p w14:paraId="2E59654D" w14:textId="77777777" w:rsidR="005C5DAC" w:rsidRDefault="005C5DAC" w:rsidP="00213F0B">
      <w:pPr>
        <w:spacing w:line="240" w:lineRule="auto"/>
      </w:pPr>
      <w:r>
        <w:t>za każdy dzień zwłoki;</w:t>
      </w:r>
    </w:p>
    <w:p w14:paraId="4DCC4025" w14:textId="53BD4981" w:rsidR="005C5DAC" w:rsidRDefault="005C5DAC" w:rsidP="0017115F">
      <w:pPr>
        <w:spacing w:line="360" w:lineRule="auto"/>
        <w:jc w:val="both"/>
      </w:pPr>
      <w:r>
        <w:t>2. Niezależnie od kar, o których mowa w ust.1, Zamawiający może dochodzić na zasadach</w:t>
      </w:r>
      <w:r w:rsidR="0017115F">
        <w:t xml:space="preserve"> </w:t>
      </w:r>
      <w:r>
        <w:t>ogólnych odszkodowania przewyższającego wysokość kary umownej.</w:t>
      </w:r>
    </w:p>
    <w:p w14:paraId="4A714333" w14:textId="34F46226" w:rsidR="005C5DAC" w:rsidRDefault="005C5DAC" w:rsidP="0017115F">
      <w:pPr>
        <w:spacing w:line="360" w:lineRule="auto"/>
        <w:jc w:val="both"/>
      </w:pPr>
      <w:r>
        <w:t>3. Zamawiający ma prawo potrącenia kary umownej z należności Wykonawcy z tytułu ceny</w:t>
      </w:r>
      <w:r w:rsidR="0017115F">
        <w:t xml:space="preserve"> </w:t>
      </w:r>
      <w:r>
        <w:t>ambulans</w:t>
      </w:r>
      <w:r w:rsidR="00465582">
        <w:t>u</w:t>
      </w:r>
      <w:r>
        <w:t>.</w:t>
      </w:r>
    </w:p>
    <w:p w14:paraId="387EABB8" w14:textId="3D2FE3DB" w:rsidR="005C5DAC" w:rsidRDefault="005C5DAC" w:rsidP="0017115F">
      <w:pPr>
        <w:spacing w:line="360" w:lineRule="auto"/>
        <w:jc w:val="both"/>
      </w:pPr>
      <w:r>
        <w:lastRenderedPageBreak/>
        <w:t>4. Zamawiający zapłaci Wykonawcy karę umowną w przypadku odstąpienia od umowy przez</w:t>
      </w:r>
      <w:r w:rsidR="0017115F">
        <w:t xml:space="preserve"> </w:t>
      </w:r>
      <w:r>
        <w:t>Wykonawcę z winy Zamawiającego w wysokości 10% ceny netto ambulans</w:t>
      </w:r>
      <w:r w:rsidR="00465582">
        <w:t>u</w:t>
      </w:r>
      <w:r>
        <w:t>, któr</w:t>
      </w:r>
      <w:r w:rsidR="00465582">
        <w:t>ego</w:t>
      </w:r>
      <w:r w:rsidR="0017115F">
        <w:t xml:space="preserve"> </w:t>
      </w:r>
      <w:r>
        <w:t>odstąpienie dotyczy.</w:t>
      </w:r>
    </w:p>
    <w:p w14:paraId="6C133B72" w14:textId="0553A893" w:rsidR="005C5DAC" w:rsidRDefault="005C5DAC" w:rsidP="0017115F">
      <w:pPr>
        <w:spacing w:line="360" w:lineRule="auto"/>
        <w:jc w:val="both"/>
      </w:pPr>
      <w:r>
        <w:t>5. Łączna maksymalna wysokość kar umownych, których mogą dochodzić strony, nie może</w:t>
      </w:r>
      <w:r w:rsidR="0017115F">
        <w:t xml:space="preserve"> </w:t>
      </w:r>
      <w:r>
        <w:t>przekroczyć 10 % ogólnej wartości netto umowy.</w:t>
      </w:r>
    </w:p>
    <w:p w14:paraId="38DC68E5" w14:textId="77777777" w:rsidR="005C5DAC" w:rsidRPr="00AE0E69" w:rsidRDefault="005C5DAC" w:rsidP="00213F0B">
      <w:pPr>
        <w:spacing w:line="240" w:lineRule="auto"/>
        <w:jc w:val="center"/>
        <w:rPr>
          <w:b/>
          <w:bCs/>
        </w:rPr>
      </w:pPr>
      <w:r w:rsidRPr="00AE0E69">
        <w:rPr>
          <w:b/>
          <w:bCs/>
        </w:rPr>
        <w:t>§ 7</w:t>
      </w:r>
    </w:p>
    <w:p w14:paraId="6F012740" w14:textId="41B04AFB" w:rsidR="005C5DAC" w:rsidRDefault="005C5DAC" w:rsidP="0017115F">
      <w:pPr>
        <w:spacing w:line="360" w:lineRule="auto"/>
        <w:jc w:val="both"/>
      </w:pPr>
      <w:r>
        <w:t>1. Wykonawca udziela ...... miesięcznej gwarancji na pojazd bazow</w:t>
      </w:r>
      <w:r w:rsidR="00465582">
        <w:t>y</w:t>
      </w:r>
      <w:r>
        <w:t>, bez limitu przebiegu</w:t>
      </w:r>
      <w:r w:rsidR="0017115F">
        <w:t xml:space="preserve"> </w:t>
      </w:r>
      <w:r>
        <w:t>kilometrów na zasadach określonych przez producenta tego pojazdu.</w:t>
      </w:r>
    </w:p>
    <w:p w14:paraId="13A20148" w14:textId="13E714AA" w:rsidR="006C076E" w:rsidRDefault="005C5DAC" w:rsidP="0017115F">
      <w:pPr>
        <w:spacing w:line="360" w:lineRule="auto"/>
        <w:jc w:val="both"/>
      </w:pPr>
      <w:r>
        <w:t xml:space="preserve">2. Wykonawca udziela ...... miesięcznej gwarancji na zabudowę </w:t>
      </w:r>
      <w:r w:rsidR="000962E0">
        <w:t>medyczną.</w:t>
      </w:r>
    </w:p>
    <w:p w14:paraId="674D2F70" w14:textId="5B91A41D" w:rsidR="005C5DAC" w:rsidRDefault="006C076E" w:rsidP="0017115F">
      <w:pPr>
        <w:spacing w:line="360" w:lineRule="auto"/>
        <w:jc w:val="both"/>
      </w:pPr>
      <w:r>
        <w:t>3. Wykonawca udziela …….. miesięcznej gwarancji na</w:t>
      </w:r>
      <w:r w:rsidR="005C5DAC">
        <w:t xml:space="preserve"> </w:t>
      </w:r>
      <w:r>
        <w:t>urządzenia i sprzęt medyczny będący wyposażeniem</w:t>
      </w:r>
      <w:r w:rsidR="005C5DAC">
        <w:t xml:space="preserve"> ambulans</w:t>
      </w:r>
      <w:r w:rsidR="00465582">
        <w:t>u</w:t>
      </w:r>
      <w:r w:rsidR="005C5DAC">
        <w:t>.</w:t>
      </w:r>
    </w:p>
    <w:p w14:paraId="7D51C3C0" w14:textId="4412E6C4" w:rsidR="00A80559" w:rsidRDefault="00A80559" w:rsidP="0017115F">
      <w:pPr>
        <w:spacing w:line="360" w:lineRule="auto"/>
        <w:jc w:val="both"/>
      </w:pPr>
      <w:r>
        <w:t>4. Wykonawca udziela ……. miesięcznej gwarancji na perforację.</w:t>
      </w:r>
    </w:p>
    <w:p w14:paraId="242BD940" w14:textId="67823402" w:rsidR="00A80559" w:rsidRDefault="00A80559" w:rsidP="0017115F">
      <w:pPr>
        <w:spacing w:line="360" w:lineRule="auto"/>
        <w:jc w:val="both"/>
      </w:pPr>
      <w:r>
        <w:t xml:space="preserve">5. </w:t>
      </w:r>
      <w:r w:rsidR="00AB4844">
        <w:t>Okres g</w:t>
      </w:r>
      <w:r>
        <w:t>warancj</w:t>
      </w:r>
      <w:r w:rsidR="00AB4844">
        <w:t>i i rękojmi o których mowa</w:t>
      </w:r>
      <w:r>
        <w:t xml:space="preserve"> </w:t>
      </w:r>
      <w:r w:rsidR="00AB4844">
        <w:t>w</w:t>
      </w:r>
      <w:r>
        <w:t xml:space="preserve"> punkt</w:t>
      </w:r>
      <w:r w:rsidR="00AB4844">
        <w:t>ach</w:t>
      </w:r>
      <w:r>
        <w:t xml:space="preserve"> 1, 2 ,3 i 4</w:t>
      </w:r>
      <w:r w:rsidR="00AB4844">
        <w:t xml:space="preserve"> niniejszego paragrafu</w:t>
      </w:r>
      <w:r>
        <w:t xml:space="preserve"> liczona jest od dnia dostawy </w:t>
      </w:r>
      <w:r w:rsidR="00BD048F">
        <w:t>ambulansu, potwierdzonego protokolarnym podpisaniem Protokołu odbioru przedmiotu dostawy przez obie strony.</w:t>
      </w:r>
    </w:p>
    <w:p w14:paraId="05E14F54" w14:textId="1C15EE75" w:rsidR="005C5DAC" w:rsidRDefault="006C076E" w:rsidP="0017115F">
      <w:pPr>
        <w:spacing w:line="360" w:lineRule="auto"/>
        <w:jc w:val="both"/>
      </w:pPr>
      <w:r>
        <w:t>4</w:t>
      </w:r>
      <w:r w:rsidR="005C5DAC">
        <w:t>. W przypadku wystąpienia w okresie gwarancji wady lub zaistnienia jakiejkolwiek awarii</w:t>
      </w:r>
      <w:r w:rsidR="0017115F">
        <w:t xml:space="preserve"> </w:t>
      </w:r>
      <w:r w:rsidR="005C5DAC">
        <w:t>przedmiotu dostawy Zamawiający zgłasza:</w:t>
      </w:r>
    </w:p>
    <w:p w14:paraId="2FACF32D" w14:textId="77777777" w:rsidR="005C5DAC" w:rsidRDefault="005C5DAC" w:rsidP="00213F0B">
      <w:pPr>
        <w:spacing w:line="240" w:lineRule="auto"/>
      </w:pPr>
      <w:r>
        <w:t>1) producentowi – konieczność usunięcia wady pojazdu bazowego</w:t>
      </w:r>
    </w:p>
    <w:p w14:paraId="44E886A0" w14:textId="6AAFC53E" w:rsidR="005C5DAC" w:rsidRDefault="005C5DAC" w:rsidP="003C0FE1">
      <w:pPr>
        <w:spacing w:line="360" w:lineRule="auto"/>
      </w:pPr>
      <w:r>
        <w:t>2) Wykonawcy – konieczność usunięcia wady (wykonania naprawy) w zabudowie</w:t>
      </w:r>
      <w:r w:rsidR="0017115F">
        <w:t xml:space="preserve"> </w:t>
      </w:r>
      <w:r>
        <w:t>specjalistycznej lub wyposażeniu, poprzez wysłanie zgłoszenia pocztą e-mail.</w:t>
      </w:r>
    </w:p>
    <w:p w14:paraId="5A49DE33" w14:textId="411764C7" w:rsidR="005C5DAC" w:rsidRDefault="006C076E" w:rsidP="0017115F">
      <w:pPr>
        <w:spacing w:line="360" w:lineRule="auto"/>
        <w:jc w:val="both"/>
      </w:pPr>
      <w:r>
        <w:t>5</w:t>
      </w:r>
      <w:r w:rsidR="005C5DAC">
        <w:t>. Wykonawca zobowiązuje się w ramach gwarancji lub rękojmi do podjęcia naprawy</w:t>
      </w:r>
      <w:r w:rsidR="0017115F">
        <w:t xml:space="preserve"> </w:t>
      </w:r>
      <w:r w:rsidR="005C5DAC">
        <w:t>zabudowy specjalistycznej lub wyposażenia opisanych w załączniku nr 1 do niniejszej</w:t>
      </w:r>
      <w:r w:rsidR="0017115F">
        <w:t xml:space="preserve"> </w:t>
      </w:r>
      <w:r w:rsidR="005C5DAC">
        <w:t>umowy, w siedzibie Zamawiającego, w terminie nie dłuższym niż 3 dni od daty zgłoszenia</w:t>
      </w:r>
      <w:r w:rsidR="0017115F">
        <w:t xml:space="preserve"> </w:t>
      </w:r>
      <w:r w:rsidR="005C5DAC">
        <w:t>wady lub awarii przez Zamawiającego. Wykonawca zobowiązuje się do wykonania</w:t>
      </w:r>
      <w:r w:rsidR="0017115F">
        <w:t xml:space="preserve"> </w:t>
      </w:r>
      <w:r w:rsidR="005C5DAC">
        <w:t>napraw gwarancyjnych i w ramach rękojmi w jak najkrótszym terminie, jednak nie</w:t>
      </w:r>
      <w:r w:rsidR="0017115F">
        <w:t xml:space="preserve"> </w:t>
      </w:r>
      <w:r w:rsidR="005C5DAC">
        <w:t>dłuższym niż 14 dni od daty zgłoszenia przez Zamawiającego, tj. wysłania e-maila.</w:t>
      </w:r>
      <w:r w:rsidR="0017115F">
        <w:t xml:space="preserve"> </w:t>
      </w:r>
      <w:r w:rsidR="005C5DAC">
        <w:t>Nieodebranie e-maila przez Wykonawcę nie wpływa na bieg terminu wykonania naprawy.</w:t>
      </w:r>
    </w:p>
    <w:p w14:paraId="38CD54DE" w14:textId="4D992F83" w:rsidR="005C5DAC" w:rsidRDefault="006C076E" w:rsidP="0017115F">
      <w:pPr>
        <w:spacing w:line="360" w:lineRule="auto"/>
        <w:jc w:val="both"/>
      </w:pPr>
      <w:r>
        <w:t>6</w:t>
      </w:r>
      <w:r w:rsidR="005C5DAC">
        <w:t>. W przypadku zaistnienia poważniejszych awarii zabudowy specjalistycznej, której naprawa</w:t>
      </w:r>
      <w:r w:rsidR="0017115F">
        <w:t xml:space="preserve"> </w:t>
      </w:r>
      <w:r w:rsidR="005C5DAC">
        <w:t>nie jest możliwa w siedzibie Zamawiającego, Zamawiający dostarczy ambulans do</w:t>
      </w:r>
      <w:r w:rsidR="0017115F">
        <w:t xml:space="preserve"> </w:t>
      </w:r>
      <w:r w:rsidR="005C5DAC">
        <w:t xml:space="preserve">naprawy do serwisu </w:t>
      </w:r>
      <w:r w:rsidR="005C5DAC">
        <w:lastRenderedPageBreak/>
        <w:t>wskazanego przez Wykonawcę, na koszt Wykonawcy. W takim</w:t>
      </w:r>
      <w:r w:rsidR="0017115F">
        <w:t xml:space="preserve"> </w:t>
      </w:r>
      <w:r w:rsidR="005C5DAC">
        <w:t>przypadku termin do wykonania naprawy biegnie od daty dostarczenia ambulansu przez</w:t>
      </w:r>
      <w:r w:rsidR="0017115F">
        <w:t xml:space="preserve"> </w:t>
      </w:r>
      <w:r w:rsidR="005C5DAC">
        <w:t>Zamawiającego.</w:t>
      </w:r>
    </w:p>
    <w:p w14:paraId="29549CFC" w14:textId="5DF405D4" w:rsidR="005C5DAC" w:rsidRDefault="006C076E" w:rsidP="0017115F">
      <w:pPr>
        <w:spacing w:line="360" w:lineRule="auto"/>
        <w:jc w:val="both"/>
      </w:pPr>
      <w:r>
        <w:t>7</w:t>
      </w:r>
      <w:r w:rsidR="005C5DAC">
        <w:t>. W przypadku niewykonania naprawy zabudowy specjalistycznej lub wyposażenia</w:t>
      </w:r>
      <w:r w:rsidR="0017115F">
        <w:t xml:space="preserve"> </w:t>
      </w:r>
      <w:r w:rsidR="005C5DAC">
        <w:t xml:space="preserve">medycznego </w:t>
      </w:r>
      <w:r w:rsidR="0017115F">
        <w:t xml:space="preserve">                    </w:t>
      </w:r>
      <w:r w:rsidR="005C5DAC">
        <w:t>w maksymalnym terminie określonym w ust. 4 Wykonawca zapłaci</w:t>
      </w:r>
      <w:r w:rsidR="0017115F">
        <w:t xml:space="preserve"> </w:t>
      </w:r>
      <w:r w:rsidR="005C5DAC">
        <w:t xml:space="preserve">Zamawiającemu karę umowną </w:t>
      </w:r>
      <w:r w:rsidR="0017115F">
        <w:t xml:space="preserve">                 </w:t>
      </w:r>
      <w:r w:rsidR="005C5DAC">
        <w:t>w wysokości 200 zł, za każdy dzień zwłoki powyżej</w:t>
      </w:r>
      <w:r w:rsidR="0017115F">
        <w:t xml:space="preserve"> </w:t>
      </w:r>
      <w:r w:rsidR="005C5DAC">
        <w:t>maksymalnego terminu określonego w ust. 4 niniejszego paragrafu.</w:t>
      </w:r>
    </w:p>
    <w:p w14:paraId="2E172D10" w14:textId="45CEA04D" w:rsidR="005C5DAC" w:rsidRDefault="006C076E" w:rsidP="00213F0B">
      <w:pPr>
        <w:spacing w:line="240" w:lineRule="auto"/>
      </w:pPr>
      <w:r>
        <w:t>8</w:t>
      </w:r>
      <w:r w:rsidR="005C5DAC">
        <w:t>. Usunięcie wad wymaga pisemnego potwierdzenia przez Zamawiającego.</w:t>
      </w:r>
    </w:p>
    <w:p w14:paraId="2FE195E4" w14:textId="4E35074D" w:rsidR="005C5DAC" w:rsidRDefault="006C076E" w:rsidP="0017115F">
      <w:pPr>
        <w:spacing w:line="360" w:lineRule="auto"/>
        <w:jc w:val="both"/>
      </w:pPr>
      <w:r>
        <w:t>9</w:t>
      </w:r>
      <w:r w:rsidR="005C5DAC">
        <w:t>. Jeżeli wada tej samej części lub zespołu w zabudowie specjalistycznej lub wyposażeniu</w:t>
      </w:r>
      <w:r w:rsidR="0017115F">
        <w:t xml:space="preserve"> </w:t>
      </w:r>
      <w:r w:rsidR="005C5DAC">
        <w:t>wystąpi po raz trzeci w okresie gwarancji lub rękojmi Wykonawca ma obowiązek</w:t>
      </w:r>
      <w:r w:rsidR="0017115F">
        <w:t xml:space="preserve"> </w:t>
      </w:r>
      <w:r w:rsidR="005C5DAC">
        <w:t>wymiany tej części lub zespołu na nową (nowy).</w:t>
      </w:r>
    </w:p>
    <w:p w14:paraId="5F84E887" w14:textId="2604BC69" w:rsidR="005C5DAC" w:rsidRDefault="006C076E" w:rsidP="0017115F">
      <w:pPr>
        <w:spacing w:line="360" w:lineRule="auto"/>
        <w:jc w:val="both"/>
      </w:pPr>
      <w:r>
        <w:t>10</w:t>
      </w:r>
      <w:r w:rsidR="005C5DAC">
        <w:t>. W razie nieuwzględnienia reklamacji przez Wykonawcę, Zamawiający może złożyć</w:t>
      </w:r>
      <w:r w:rsidR="0017115F">
        <w:t xml:space="preserve"> </w:t>
      </w:r>
      <w:r w:rsidR="005C5DAC">
        <w:t xml:space="preserve">wniosek </w:t>
      </w:r>
      <w:r w:rsidR="0017115F">
        <w:t xml:space="preserve">                            </w:t>
      </w:r>
      <w:r w:rsidR="005C5DAC">
        <w:t>o przeprowadzenie ekspertyzy przez niezależnego rzeczoznawcę. Jeżeli</w:t>
      </w:r>
      <w:r w:rsidR="0017115F">
        <w:t xml:space="preserve"> </w:t>
      </w:r>
      <w:r w:rsidR="005C5DAC">
        <w:t>reklamacja okaże się zasadna Wykonawca poniesie koszty ekspertyzy.</w:t>
      </w:r>
    </w:p>
    <w:p w14:paraId="7382BE1B" w14:textId="4ECBF701" w:rsidR="005C5DAC" w:rsidRDefault="005C5DAC" w:rsidP="0017115F">
      <w:pPr>
        <w:spacing w:line="360" w:lineRule="auto"/>
        <w:jc w:val="both"/>
      </w:pPr>
      <w:r>
        <w:t>1</w:t>
      </w:r>
      <w:r w:rsidR="006C076E">
        <w:t>1</w:t>
      </w:r>
      <w:r>
        <w:t>. W razie konieczności przeprowadzenia naprawy zabudowy specjalistycznej lub</w:t>
      </w:r>
      <w:r w:rsidR="0017115F">
        <w:t xml:space="preserve"> </w:t>
      </w:r>
      <w:r>
        <w:t>wyposażenia, której czas wykonania przekracza 14 dni od daty zgłoszenia wady przez</w:t>
      </w:r>
      <w:r w:rsidR="0017115F">
        <w:t xml:space="preserve"> </w:t>
      </w:r>
      <w:r>
        <w:t>Zamawiającego, Wykonawca dostarczy pojazd zastępczy lub wyposażenie zastępcze.</w:t>
      </w:r>
      <w:r w:rsidR="0017115F">
        <w:t xml:space="preserve"> </w:t>
      </w:r>
      <w:r>
        <w:t>Dostarczenie pojazdu zastępczego lub wyposażenia zastępczego w terminie 14 dni od</w:t>
      </w:r>
      <w:r w:rsidR="0017115F">
        <w:t xml:space="preserve"> </w:t>
      </w:r>
      <w:r>
        <w:t>zgłoszenia wady przez Zamawiającego wyłącza uprawnienie do naliczenia przez</w:t>
      </w:r>
      <w:r w:rsidR="0017115F">
        <w:t xml:space="preserve"> </w:t>
      </w:r>
      <w:r>
        <w:t>Zamawiającego kary umownej, o której mowa w ust.6”.</w:t>
      </w:r>
    </w:p>
    <w:p w14:paraId="79C41694" w14:textId="77777777" w:rsidR="005C5DAC" w:rsidRPr="00E920D2" w:rsidRDefault="005C5DAC" w:rsidP="00213F0B">
      <w:pPr>
        <w:spacing w:line="240" w:lineRule="auto"/>
        <w:jc w:val="center"/>
        <w:rPr>
          <w:b/>
          <w:bCs/>
        </w:rPr>
      </w:pPr>
      <w:r w:rsidRPr="00E920D2">
        <w:rPr>
          <w:b/>
          <w:bCs/>
        </w:rPr>
        <w:t>§ 8</w:t>
      </w:r>
    </w:p>
    <w:p w14:paraId="4818610A" w14:textId="48B45487" w:rsidR="005C5DAC" w:rsidRDefault="005C5DAC" w:rsidP="0017115F">
      <w:pPr>
        <w:spacing w:line="360" w:lineRule="auto"/>
        <w:jc w:val="both"/>
      </w:pPr>
      <w:r>
        <w:t>Wykonawca zobowiązany jest do każdorazowego pisemnego poinformowania</w:t>
      </w:r>
      <w:r w:rsidR="0017115F">
        <w:t xml:space="preserve"> </w:t>
      </w:r>
      <w:r>
        <w:t>Zamawiającego</w:t>
      </w:r>
      <w:r w:rsidR="0017115F">
        <w:t xml:space="preserve">                         </w:t>
      </w:r>
      <w:r>
        <w:t xml:space="preserve"> o zmianie danych teleadresowych. W przypadku zaniechania dokonania</w:t>
      </w:r>
      <w:r w:rsidR="0017115F">
        <w:t xml:space="preserve"> </w:t>
      </w:r>
      <w:r>
        <w:t>aktualizacji, wszelkie zgłoszenia, zawiadomienia i oświadczenia Zamawiającego skierowane</w:t>
      </w:r>
      <w:r w:rsidR="0017115F">
        <w:t xml:space="preserve"> </w:t>
      </w:r>
      <w:r>
        <w:t>na ostatni wskazany przez Wykonawcę adres lub adres teleinformatyczny uważa się za</w:t>
      </w:r>
      <w:r w:rsidR="0017115F">
        <w:t xml:space="preserve"> </w:t>
      </w:r>
      <w:r>
        <w:t>skutecznie dokonane w zależności od formy wymaganej umową lub przepisami prawa:</w:t>
      </w:r>
    </w:p>
    <w:p w14:paraId="6A4F9592" w14:textId="77777777" w:rsidR="005C5DAC" w:rsidRDefault="005C5DAC" w:rsidP="00213F0B">
      <w:pPr>
        <w:spacing w:line="240" w:lineRule="auto"/>
      </w:pPr>
      <w:r>
        <w:t>1/ w dacie nadania e-maila</w:t>
      </w:r>
    </w:p>
    <w:p w14:paraId="06631032" w14:textId="035F4197" w:rsidR="005C5DAC" w:rsidRDefault="005C5DAC" w:rsidP="003C0FE1">
      <w:pPr>
        <w:spacing w:line="360" w:lineRule="auto"/>
      </w:pPr>
      <w:r>
        <w:t>2/ z upływem 7 dnia, licząc od daty awiza przesyłki nadanej listem poleconym przez</w:t>
      </w:r>
      <w:r w:rsidR="0017115F">
        <w:t xml:space="preserve"> </w:t>
      </w:r>
      <w:r>
        <w:t>podmiot uprawniony do dokonywania doręczeń.</w:t>
      </w:r>
    </w:p>
    <w:p w14:paraId="2170F188" w14:textId="77777777" w:rsidR="005C5DAC" w:rsidRPr="00E920D2" w:rsidRDefault="005C5DAC" w:rsidP="00213F0B">
      <w:pPr>
        <w:spacing w:line="240" w:lineRule="auto"/>
        <w:jc w:val="center"/>
        <w:rPr>
          <w:b/>
          <w:bCs/>
        </w:rPr>
      </w:pPr>
      <w:r w:rsidRPr="00E920D2">
        <w:rPr>
          <w:b/>
          <w:bCs/>
        </w:rPr>
        <w:t>§9</w:t>
      </w:r>
    </w:p>
    <w:p w14:paraId="04EEBE0F" w14:textId="77777777" w:rsidR="005C5DAC" w:rsidRPr="00E920D2" w:rsidRDefault="005C5DAC" w:rsidP="00213F0B">
      <w:pPr>
        <w:spacing w:line="240" w:lineRule="auto"/>
        <w:jc w:val="center"/>
        <w:rPr>
          <w:b/>
          <w:bCs/>
        </w:rPr>
      </w:pPr>
      <w:r w:rsidRPr="00E920D2">
        <w:rPr>
          <w:b/>
          <w:bCs/>
        </w:rPr>
        <w:t>„Siła Wyższa”</w:t>
      </w:r>
    </w:p>
    <w:p w14:paraId="43C4B8F3" w14:textId="6EE80E8A" w:rsidR="005C5DAC" w:rsidRDefault="005C5DAC" w:rsidP="0017115F">
      <w:pPr>
        <w:spacing w:line="360" w:lineRule="auto"/>
        <w:jc w:val="both"/>
      </w:pPr>
      <w:r>
        <w:lastRenderedPageBreak/>
        <w:t>1. Którakolwiek ze Stron Umowy nie będzie odpowiedzialna za niewykonanie lub nienależyte</w:t>
      </w:r>
      <w:r w:rsidR="0017115F">
        <w:t xml:space="preserve"> </w:t>
      </w:r>
      <w:r>
        <w:t>wykonanie zobowiązań wynikających z Umowy spowodowane przez okoliczności</w:t>
      </w:r>
      <w:r w:rsidR="0017115F">
        <w:t xml:space="preserve"> </w:t>
      </w:r>
      <w:r>
        <w:t>niewynikające z winy danej Strony, w szczególności za okoliczności traktowane jako Siła</w:t>
      </w:r>
      <w:r w:rsidR="0017115F">
        <w:t xml:space="preserve"> </w:t>
      </w:r>
      <w:r>
        <w:t>Wyższa.</w:t>
      </w:r>
    </w:p>
    <w:p w14:paraId="10124CAD" w14:textId="5253038C" w:rsidR="005C5DAC" w:rsidRDefault="005C5DAC" w:rsidP="0017115F">
      <w:pPr>
        <w:spacing w:line="360" w:lineRule="auto"/>
        <w:jc w:val="both"/>
      </w:pPr>
      <w:r>
        <w:t xml:space="preserve">2. </w:t>
      </w:r>
      <w:bookmarkStart w:id="0" w:name="_Hlk111787146"/>
      <w:r>
        <w:t>Dla celów realizacji Umowy „Siła Wyższa” oznacza zdarzenie zewnętrzne, pozostające poza</w:t>
      </w:r>
      <w:r w:rsidR="0017115F">
        <w:t xml:space="preserve"> </w:t>
      </w:r>
      <w:r>
        <w:t>kontrolą Stron oraz niewiążące się z zawinionym działaniem Stron, którego Strony nie</w:t>
      </w:r>
      <w:r w:rsidR="0017115F">
        <w:t xml:space="preserve"> </w:t>
      </w:r>
      <w:r>
        <w:t>mogły przewidzieć i które uniemożliwia proces realizacji Umowy. Takie zdarzenia obejmują</w:t>
      </w:r>
      <w:r w:rsidR="0017115F">
        <w:t xml:space="preserve"> </w:t>
      </w:r>
      <w:r>
        <w:t>w szczególności: wojnę, rewolucję, pożary, powodzie, epidemie, akty administracji</w:t>
      </w:r>
      <w:r w:rsidR="0017115F">
        <w:t xml:space="preserve"> </w:t>
      </w:r>
      <w:r>
        <w:t>państwowej itp.</w:t>
      </w:r>
      <w:bookmarkEnd w:id="0"/>
    </w:p>
    <w:p w14:paraId="650AA628" w14:textId="0448AC3A" w:rsidR="005C5DAC" w:rsidRDefault="005C5DAC" w:rsidP="00A1057D">
      <w:pPr>
        <w:spacing w:line="360" w:lineRule="auto"/>
        <w:jc w:val="both"/>
      </w:pPr>
      <w:r>
        <w:t>3. W przypadku zaistnienia stanu Siły Wyższej, Strona, której taka okoliczność uniemożliwia</w:t>
      </w:r>
      <w:r w:rsidR="0017115F">
        <w:t xml:space="preserve"> </w:t>
      </w:r>
      <w:r>
        <w:t>lub utrudnia prawidłowe wywiązanie się z jej zobowiązań, niezwłocznie powiadomi drugą</w:t>
      </w:r>
      <w:r w:rsidR="0017115F">
        <w:t xml:space="preserve"> </w:t>
      </w:r>
      <w:r>
        <w:t>Stronę o takich okolicznościach i ich przyczynie. Wówczas Strony niezwłocznie ustalą</w:t>
      </w:r>
      <w:r w:rsidR="0017115F">
        <w:t xml:space="preserve"> </w:t>
      </w:r>
      <w:r>
        <w:t>zakres, alternatywne rozwiązanie i sposób realizacji Umowy. Strona zgłaszająca</w:t>
      </w:r>
      <w:r w:rsidR="0017115F">
        <w:t xml:space="preserve"> </w:t>
      </w:r>
      <w:r>
        <w:t>okoliczności musi kontynuować realizację swoich zobowiązań wynikających z Umowy w</w:t>
      </w:r>
      <w:r w:rsidR="0017115F">
        <w:t xml:space="preserve"> </w:t>
      </w:r>
      <w:r>
        <w:t>takim stopniu, w jakim jest to możliwe i musi szukać racjonalnych środków alternatywnych</w:t>
      </w:r>
      <w:r w:rsidR="00A1057D">
        <w:t xml:space="preserve"> </w:t>
      </w:r>
      <w:r>
        <w:t>dla realizowania zakresu, jaki nie podlega wpływowi Siły Wyższej.</w:t>
      </w:r>
    </w:p>
    <w:p w14:paraId="19273BE0" w14:textId="3F300647" w:rsidR="005C5DAC" w:rsidRDefault="0027268D" w:rsidP="00A1057D">
      <w:pPr>
        <w:spacing w:line="360" w:lineRule="auto"/>
        <w:jc w:val="both"/>
      </w:pPr>
      <w:r>
        <w:t>4</w:t>
      </w:r>
      <w:r w:rsidR="005C5DAC">
        <w:t>. Stan Siły Wyższej powoduje adekwatne przesunięcie terminów realizacji Umowy chyba, że</w:t>
      </w:r>
      <w:r w:rsidR="00A1057D">
        <w:t xml:space="preserve"> </w:t>
      </w:r>
      <w:r w:rsidR="005C5DAC">
        <w:t>Strony postanowiły inaczej.</w:t>
      </w:r>
    </w:p>
    <w:p w14:paraId="1130C191" w14:textId="77777777" w:rsidR="005C5DAC" w:rsidRPr="0098459F" w:rsidRDefault="005C5DAC" w:rsidP="00213F0B">
      <w:pPr>
        <w:spacing w:line="240" w:lineRule="auto"/>
        <w:jc w:val="center"/>
        <w:rPr>
          <w:b/>
          <w:bCs/>
        </w:rPr>
      </w:pPr>
      <w:r w:rsidRPr="0098459F">
        <w:rPr>
          <w:b/>
          <w:bCs/>
        </w:rPr>
        <w:t>§ 10</w:t>
      </w:r>
    </w:p>
    <w:p w14:paraId="0FD56708" w14:textId="56248DDD" w:rsidR="005C5DAC" w:rsidRDefault="005C5DAC" w:rsidP="00A1057D">
      <w:pPr>
        <w:spacing w:line="360" w:lineRule="auto"/>
        <w:jc w:val="both"/>
      </w:pPr>
      <w:r>
        <w:t>Wszelkie zmiany i uzupełnienia niniejszej umowy wymagają formy pisemnej pod rygorem</w:t>
      </w:r>
      <w:r w:rsidR="00A1057D">
        <w:t xml:space="preserve"> </w:t>
      </w:r>
      <w:r>
        <w:t>nieważności.</w:t>
      </w:r>
    </w:p>
    <w:p w14:paraId="08DE63F8" w14:textId="77777777" w:rsidR="005C5DAC" w:rsidRPr="0098459F" w:rsidRDefault="005C5DAC" w:rsidP="00213F0B">
      <w:pPr>
        <w:spacing w:line="240" w:lineRule="auto"/>
        <w:jc w:val="center"/>
        <w:rPr>
          <w:b/>
          <w:bCs/>
        </w:rPr>
      </w:pPr>
      <w:r w:rsidRPr="0098459F">
        <w:rPr>
          <w:b/>
          <w:bCs/>
        </w:rPr>
        <w:t>§ 11</w:t>
      </w:r>
    </w:p>
    <w:p w14:paraId="64CC61B4" w14:textId="58893BF2" w:rsidR="005C5DAC" w:rsidRDefault="005C5DAC" w:rsidP="00A1057D">
      <w:pPr>
        <w:spacing w:line="360" w:lineRule="auto"/>
        <w:jc w:val="both"/>
      </w:pPr>
      <w:r>
        <w:t>W sprawach nieuregulowanych niniejszą umową mają zastosowanie odpowiednie przepisy</w:t>
      </w:r>
      <w:r w:rsidR="00A1057D">
        <w:t xml:space="preserve"> </w:t>
      </w:r>
      <w:r>
        <w:t xml:space="preserve">ustawy </w:t>
      </w:r>
      <w:r w:rsidR="00A1057D">
        <w:t xml:space="preserve">                  </w:t>
      </w:r>
      <w:r>
        <w:t>z dnia 11 września 2019 roku Prawo zamówień publicznych oraz Kodeksu cywilnego.</w:t>
      </w:r>
    </w:p>
    <w:p w14:paraId="0FCD14CE" w14:textId="77777777" w:rsidR="005C5DAC" w:rsidRPr="0098459F" w:rsidRDefault="005C5DAC" w:rsidP="00213F0B">
      <w:pPr>
        <w:spacing w:line="240" w:lineRule="auto"/>
        <w:jc w:val="center"/>
        <w:rPr>
          <w:b/>
          <w:bCs/>
        </w:rPr>
      </w:pPr>
      <w:r w:rsidRPr="0098459F">
        <w:rPr>
          <w:b/>
          <w:bCs/>
        </w:rPr>
        <w:t>§ 12</w:t>
      </w:r>
    </w:p>
    <w:p w14:paraId="2C9E1588" w14:textId="22525A9F" w:rsidR="005C5DAC" w:rsidRDefault="005C5DAC" w:rsidP="00A1057D">
      <w:pPr>
        <w:spacing w:line="360" w:lineRule="auto"/>
        <w:jc w:val="both"/>
      </w:pPr>
      <w:r>
        <w:t>1. Wszystkie ewentualne kwestie sporne powstałe na tle wykonania niniejszej umowy Strony</w:t>
      </w:r>
      <w:r w:rsidR="00A1057D">
        <w:t xml:space="preserve"> </w:t>
      </w:r>
      <w:r>
        <w:t>rozstrzygać będą polubownie.</w:t>
      </w:r>
    </w:p>
    <w:p w14:paraId="49799D60" w14:textId="4912443C" w:rsidR="005C5DAC" w:rsidRDefault="005C5DAC" w:rsidP="00A1057D">
      <w:pPr>
        <w:spacing w:line="240" w:lineRule="auto"/>
        <w:jc w:val="both"/>
      </w:pPr>
      <w:r>
        <w:t>2. Spory sądowe będą podlegały rozstrzygnięciu przez Sąd właściwy dla siedziby</w:t>
      </w:r>
      <w:r w:rsidR="00A1057D">
        <w:t xml:space="preserve"> </w:t>
      </w:r>
      <w:r>
        <w:t>Zamawiającego.</w:t>
      </w:r>
    </w:p>
    <w:p w14:paraId="599740EB" w14:textId="77777777" w:rsidR="005C5DAC" w:rsidRPr="0098459F" w:rsidRDefault="005C5DAC" w:rsidP="00213F0B">
      <w:pPr>
        <w:spacing w:line="240" w:lineRule="auto"/>
        <w:jc w:val="center"/>
        <w:rPr>
          <w:b/>
          <w:bCs/>
        </w:rPr>
      </w:pPr>
      <w:r w:rsidRPr="0098459F">
        <w:rPr>
          <w:b/>
          <w:bCs/>
        </w:rPr>
        <w:t>§ 13</w:t>
      </w:r>
    </w:p>
    <w:p w14:paraId="6100EB8E" w14:textId="0D08055D" w:rsidR="005C5DAC" w:rsidRDefault="005C5DAC" w:rsidP="00A1057D">
      <w:pPr>
        <w:spacing w:line="360" w:lineRule="auto"/>
        <w:jc w:val="both"/>
      </w:pPr>
      <w:r>
        <w:t>Umowę niniejszą sporządzono w dwóch jednobrzmiących egzemplarzach z przeznaczeniem po</w:t>
      </w:r>
      <w:r w:rsidR="00A1057D">
        <w:t xml:space="preserve"> </w:t>
      </w:r>
      <w:r>
        <w:t>jednym egzemplarzu dla każdej ze Stron.</w:t>
      </w:r>
    </w:p>
    <w:p w14:paraId="77710F66" w14:textId="4768A2B5" w:rsidR="008C36E6" w:rsidRDefault="008C36E6" w:rsidP="00213F0B">
      <w:pPr>
        <w:spacing w:line="240" w:lineRule="auto"/>
      </w:pPr>
    </w:p>
    <w:p w14:paraId="7B598332" w14:textId="46B3A9D2" w:rsidR="005C5DAC" w:rsidRDefault="0098459F" w:rsidP="00213F0B">
      <w:pPr>
        <w:spacing w:line="240" w:lineRule="auto"/>
      </w:pPr>
      <w:r>
        <w:t xml:space="preserve">  </w:t>
      </w:r>
      <w:r w:rsidR="005C5DAC">
        <w:t xml:space="preserve">Zamawiający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5DAC">
        <w:t>Wykonawca</w:t>
      </w:r>
    </w:p>
    <w:p w14:paraId="6A7CF73C" w14:textId="0EDB1BB0" w:rsidR="005C5DAC" w:rsidRDefault="005C5DAC" w:rsidP="00213F0B">
      <w:pPr>
        <w:spacing w:line="240" w:lineRule="auto"/>
      </w:pPr>
      <w:r>
        <w:t xml:space="preserve">....................................... </w:t>
      </w:r>
      <w:r w:rsidR="0098459F">
        <w:tab/>
      </w:r>
      <w:r w:rsidR="0098459F">
        <w:tab/>
      </w:r>
      <w:r w:rsidR="0098459F">
        <w:tab/>
      </w:r>
      <w:r w:rsidR="0098459F">
        <w:tab/>
      </w:r>
      <w:r w:rsidR="0098459F">
        <w:tab/>
        <w:t>………</w:t>
      </w:r>
      <w:r>
        <w:t>..................................</w:t>
      </w:r>
    </w:p>
    <w:sectPr w:rsidR="005C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AC"/>
    <w:rsid w:val="000962E0"/>
    <w:rsid w:val="00130EE8"/>
    <w:rsid w:val="0017115F"/>
    <w:rsid w:val="00213F0B"/>
    <w:rsid w:val="0027268D"/>
    <w:rsid w:val="002F5C26"/>
    <w:rsid w:val="003C0FE1"/>
    <w:rsid w:val="004452B6"/>
    <w:rsid w:val="00465582"/>
    <w:rsid w:val="004C0C8C"/>
    <w:rsid w:val="00506F28"/>
    <w:rsid w:val="005C0E33"/>
    <w:rsid w:val="005C5DAC"/>
    <w:rsid w:val="006C076E"/>
    <w:rsid w:val="0071174A"/>
    <w:rsid w:val="008C36E6"/>
    <w:rsid w:val="0098459F"/>
    <w:rsid w:val="009F61A1"/>
    <w:rsid w:val="00A1057D"/>
    <w:rsid w:val="00A80559"/>
    <w:rsid w:val="00A87F32"/>
    <w:rsid w:val="00AB4844"/>
    <w:rsid w:val="00AE0E69"/>
    <w:rsid w:val="00BD048F"/>
    <w:rsid w:val="00C21CBD"/>
    <w:rsid w:val="00C93FA4"/>
    <w:rsid w:val="00D202BF"/>
    <w:rsid w:val="00D7197A"/>
    <w:rsid w:val="00E920D2"/>
    <w:rsid w:val="00F25B98"/>
    <w:rsid w:val="00FA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9C5B"/>
  <w15:chartTrackingRefBased/>
  <w15:docId w15:val="{D1AB3BB1-DBB4-487C-800C-3311EAB8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2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1799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Pogotowie 01</dc:creator>
  <cp:keywords/>
  <dc:description/>
  <cp:lastModifiedBy>Pogotowie 01</cp:lastModifiedBy>
  <cp:revision>3</cp:revision>
  <cp:lastPrinted>2022-08-19T06:51:00Z</cp:lastPrinted>
  <dcterms:created xsi:type="dcterms:W3CDTF">2022-09-29T10:12:00Z</dcterms:created>
  <dcterms:modified xsi:type="dcterms:W3CDTF">2022-09-29T11:04:00Z</dcterms:modified>
</cp:coreProperties>
</file>