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A28D" w14:textId="77777777" w:rsidR="00801319" w:rsidRPr="00767C13" w:rsidRDefault="00801319">
      <w:pPr>
        <w:spacing w:after="5" w:line="266" w:lineRule="auto"/>
        <w:ind w:left="-5" w:hanging="10"/>
        <w:rPr>
          <w:rFonts w:ascii="Arial" w:hAnsi="Arial" w:cs="Arial"/>
          <w:b/>
          <w:bCs/>
          <w:sz w:val="20"/>
          <w:szCs w:val="20"/>
        </w:rPr>
      </w:pPr>
    </w:p>
    <w:p w14:paraId="081E2D60" w14:textId="76B86BF6" w:rsidR="00801319" w:rsidRPr="00767C13" w:rsidRDefault="004C437C" w:rsidP="00E56B5F">
      <w:pPr>
        <w:spacing w:after="0" w:line="240" w:lineRule="auto"/>
        <w:ind w:left="-5" w:hanging="10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b/>
          <w:bCs/>
          <w:sz w:val="18"/>
          <w:szCs w:val="18"/>
        </w:rPr>
        <w:t>SRZP261-1-01</w:t>
      </w:r>
      <w:r w:rsidR="00EF19A7" w:rsidRPr="00767C13">
        <w:rPr>
          <w:rFonts w:ascii="Arial" w:hAnsi="Arial" w:cs="Arial"/>
          <w:b/>
          <w:bCs/>
          <w:sz w:val="18"/>
          <w:szCs w:val="18"/>
        </w:rPr>
        <w:t>40/</w:t>
      </w:r>
      <w:r w:rsidRPr="00767C13">
        <w:rPr>
          <w:rFonts w:ascii="Arial" w:hAnsi="Arial" w:cs="Arial"/>
          <w:b/>
          <w:bCs/>
          <w:sz w:val="18"/>
          <w:szCs w:val="18"/>
        </w:rPr>
        <w:t>24</w:t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</w:r>
      <w:r w:rsidR="00372179" w:rsidRPr="00767C13">
        <w:rPr>
          <w:rFonts w:ascii="Arial" w:hAnsi="Arial" w:cs="Arial"/>
          <w:sz w:val="18"/>
          <w:szCs w:val="18"/>
        </w:rPr>
        <w:tab/>
        <w:t xml:space="preserve">                      </w:t>
      </w:r>
    </w:p>
    <w:p w14:paraId="328D07F7" w14:textId="77777777" w:rsidR="00801319" w:rsidRPr="00767C13" w:rsidRDefault="00801319" w:rsidP="00E56B5F">
      <w:pPr>
        <w:spacing w:after="0" w:line="240" w:lineRule="auto"/>
        <w:ind w:left="-5" w:hanging="10"/>
        <w:rPr>
          <w:rFonts w:ascii="Arial" w:hAnsi="Arial" w:cs="Arial"/>
          <w:sz w:val="18"/>
          <w:szCs w:val="18"/>
        </w:rPr>
      </w:pPr>
    </w:p>
    <w:p w14:paraId="42F26DEC" w14:textId="77777777" w:rsidR="00801319" w:rsidRPr="00767C13" w:rsidRDefault="00801319" w:rsidP="00E56B5F">
      <w:pPr>
        <w:spacing w:after="0" w:line="240" w:lineRule="auto"/>
        <w:ind w:left="-5" w:hanging="10"/>
        <w:jc w:val="right"/>
        <w:rPr>
          <w:rFonts w:ascii="Arial" w:hAnsi="Arial" w:cs="Arial"/>
          <w:b/>
          <w:bCs/>
          <w:color w:val="auto"/>
          <w:sz w:val="18"/>
          <w:szCs w:val="18"/>
        </w:rPr>
      </w:pPr>
      <w:r w:rsidRPr="00767C13">
        <w:rPr>
          <w:rFonts w:ascii="Arial" w:hAnsi="Arial" w:cs="Arial"/>
          <w:b/>
          <w:bCs/>
          <w:color w:val="auto"/>
          <w:sz w:val="18"/>
          <w:szCs w:val="18"/>
        </w:rPr>
        <w:t>z</w:t>
      </w:r>
      <w:r w:rsidR="00372179" w:rsidRPr="00767C13">
        <w:rPr>
          <w:rFonts w:ascii="Arial" w:hAnsi="Arial" w:cs="Arial"/>
          <w:b/>
          <w:bCs/>
          <w:color w:val="auto"/>
          <w:sz w:val="18"/>
          <w:szCs w:val="18"/>
        </w:rPr>
        <w:t xml:space="preserve">ałącznik </w:t>
      </w:r>
      <w:r w:rsidRPr="00767C13">
        <w:rPr>
          <w:rFonts w:ascii="Arial" w:hAnsi="Arial" w:cs="Arial"/>
          <w:b/>
          <w:bCs/>
          <w:color w:val="auto"/>
          <w:sz w:val="18"/>
          <w:szCs w:val="18"/>
        </w:rPr>
        <w:t>n</w:t>
      </w:r>
      <w:r w:rsidR="00372179" w:rsidRPr="00767C13">
        <w:rPr>
          <w:rFonts w:ascii="Arial" w:hAnsi="Arial" w:cs="Arial"/>
          <w:b/>
          <w:bCs/>
          <w:color w:val="auto"/>
          <w:sz w:val="18"/>
          <w:szCs w:val="18"/>
        </w:rPr>
        <w:t xml:space="preserve">r </w:t>
      </w:r>
      <w:r w:rsidRPr="00767C13">
        <w:rPr>
          <w:rFonts w:ascii="Arial" w:hAnsi="Arial" w:cs="Arial"/>
          <w:b/>
          <w:bCs/>
          <w:color w:val="auto"/>
          <w:sz w:val="18"/>
          <w:szCs w:val="18"/>
        </w:rPr>
        <w:t>3</w:t>
      </w:r>
      <w:r w:rsidR="00372179" w:rsidRPr="00767C13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3304E2A9" w14:textId="1AB0D5E8" w:rsidR="00E84F12" w:rsidRPr="00767C13" w:rsidRDefault="00372179" w:rsidP="001125B1">
      <w:pPr>
        <w:spacing w:after="0" w:line="240" w:lineRule="auto"/>
        <w:ind w:left="71"/>
        <w:jc w:val="right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color w:val="auto"/>
          <w:sz w:val="18"/>
          <w:szCs w:val="18"/>
        </w:rPr>
        <w:t>do</w:t>
      </w:r>
      <w:r w:rsidRPr="00767C13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801319" w:rsidRPr="00767C13">
        <w:rPr>
          <w:rFonts w:ascii="Arial" w:hAnsi="Arial" w:cs="Arial"/>
          <w:i/>
          <w:iCs/>
          <w:color w:val="auto"/>
          <w:sz w:val="18"/>
          <w:szCs w:val="18"/>
        </w:rPr>
        <w:t>Zaproszenia do składania ofert</w:t>
      </w:r>
    </w:p>
    <w:p w14:paraId="73EFD00A" w14:textId="3C056AE6" w:rsidR="001125B1" w:rsidRPr="00767C13" w:rsidRDefault="001125B1" w:rsidP="001125B1">
      <w:pPr>
        <w:spacing w:after="0" w:line="240" w:lineRule="auto"/>
        <w:ind w:left="71"/>
        <w:rPr>
          <w:rFonts w:ascii="Arial" w:hAnsi="Arial" w:cs="Arial"/>
          <w:b/>
          <w:bCs/>
          <w:sz w:val="18"/>
          <w:szCs w:val="18"/>
        </w:rPr>
      </w:pPr>
      <w:r w:rsidRPr="00767C13">
        <w:rPr>
          <w:rFonts w:ascii="Arial" w:hAnsi="Arial" w:cs="Arial"/>
          <w:b/>
          <w:bCs/>
          <w:sz w:val="18"/>
          <w:szCs w:val="18"/>
        </w:rPr>
        <w:t>WYKONAWCA:</w:t>
      </w:r>
    </w:p>
    <w:p w14:paraId="201A1F15" w14:textId="16B9D045" w:rsidR="001125B1" w:rsidRPr="00767C13" w:rsidRDefault="001125B1" w:rsidP="001125B1">
      <w:pPr>
        <w:spacing w:after="0" w:line="240" w:lineRule="auto"/>
        <w:ind w:left="71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08705083" w14:textId="34F8A0F4" w:rsidR="001125B1" w:rsidRPr="00767C13" w:rsidRDefault="001125B1" w:rsidP="001125B1">
      <w:pPr>
        <w:spacing w:after="0" w:line="240" w:lineRule="auto"/>
        <w:ind w:left="71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47F0CE01" w14:textId="74BEF829" w:rsidR="001125B1" w:rsidRPr="00767C13" w:rsidRDefault="001125B1" w:rsidP="001125B1">
      <w:pPr>
        <w:spacing w:after="0" w:line="240" w:lineRule="auto"/>
        <w:ind w:left="71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05342374" w14:textId="690A50FE" w:rsidR="001125B1" w:rsidRPr="00767C13" w:rsidRDefault="001125B1" w:rsidP="001125B1">
      <w:pPr>
        <w:spacing w:after="0" w:line="240" w:lineRule="auto"/>
        <w:ind w:left="71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sz w:val="18"/>
          <w:szCs w:val="18"/>
        </w:rPr>
        <w:t>………………………………………………</w:t>
      </w:r>
    </w:p>
    <w:p w14:paraId="4F305749" w14:textId="77777777" w:rsidR="001125B1" w:rsidRPr="00767C13" w:rsidRDefault="001125B1" w:rsidP="001125B1">
      <w:pPr>
        <w:spacing w:after="0" w:line="240" w:lineRule="auto"/>
        <w:ind w:left="71"/>
        <w:rPr>
          <w:rFonts w:ascii="Arial" w:hAnsi="Arial" w:cs="Arial"/>
          <w:sz w:val="18"/>
          <w:szCs w:val="18"/>
        </w:rPr>
      </w:pPr>
    </w:p>
    <w:p w14:paraId="689565B7" w14:textId="6546EF4D" w:rsidR="00E84F12" w:rsidRPr="00767C13" w:rsidRDefault="00372179" w:rsidP="001125B1">
      <w:pPr>
        <w:spacing w:after="0" w:line="240" w:lineRule="auto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 w:rsidRPr="00767C13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95A337D" w14:textId="43CC7D87" w:rsidR="005430D4" w:rsidRPr="00767C13" w:rsidRDefault="00FA6838" w:rsidP="00E56B5F">
      <w:pPr>
        <w:pStyle w:val="Nagwek1"/>
        <w:shd w:val="clear" w:color="auto" w:fill="F2F2F2" w:themeFill="background1" w:themeFillShade="F2"/>
        <w:spacing w:line="240" w:lineRule="auto"/>
        <w:rPr>
          <w:sz w:val="20"/>
          <w:szCs w:val="20"/>
        </w:rPr>
      </w:pPr>
      <w:r w:rsidRPr="00767C13">
        <w:rPr>
          <w:sz w:val="20"/>
          <w:szCs w:val="20"/>
        </w:rPr>
        <w:t>FORMULARZ SPECYFIKACJI TECHNICZNO</w:t>
      </w:r>
      <w:r w:rsidR="00672374" w:rsidRPr="00767C13">
        <w:rPr>
          <w:sz w:val="20"/>
          <w:szCs w:val="20"/>
        </w:rPr>
        <w:t>-</w:t>
      </w:r>
      <w:r w:rsidRPr="00767C13">
        <w:rPr>
          <w:sz w:val="20"/>
          <w:szCs w:val="20"/>
        </w:rPr>
        <w:t xml:space="preserve">CENOWEJ </w:t>
      </w:r>
    </w:p>
    <w:p w14:paraId="1BAB9171" w14:textId="0313D884" w:rsidR="00967D17" w:rsidRPr="00767C13" w:rsidRDefault="00801319" w:rsidP="00E56B5F">
      <w:pPr>
        <w:spacing w:after="0" w:line="240" w:lineRule="auto"/>
        <w:ind w:left="-5" w:hanging="10"/>
        <w:jc w:val="both"/>
        <w:rPr>
          <w:rFonts w:ascii="Arial" w:eastAsia="Arial" w:hAnsi="Arial" w:cs="Arial"/>
          <w:b/>
          <w:sz w:val="18"/>
          <w:szCs w:val="18"/>
        </w:rPr>
      </w:pPr>
      <w:bookmarkStart w:id="0" w:name="_Hlk119964043"/>
      <w:r w:rsidRPr="00767C13">
        <w:rPr>
          <w:rFonts w:ascii="Arial" w:hAnsi="Arial" w:cs="Arial"/>
          <w:bCs/>
          <w:sz w:val="18"/>
          <w:szCs w:val="18"/>
        </w:rPr>
        <w:t>dot. postępowania o udzielenie zamówienia publicznego o wartości poniżej progu stosowania ustawy z dnia 11 września 2019 r. Prawo zamówień publicznych, określonego w art. 2 ust. 1 pkt 1), tj. poniżej kwoty 130 000,00 złotych netto, pod nazwą</w:t>
      </w:r>
      <w:r w:rsidRPr="00767C13">
        <w:rPr>
          <w:rFonts w:ascii="Arial" w:eastAsia="Arial" w:hAnsi="Arial" w:cs="Arial"/>
          <w:b/>
          <w:sz w:val="18"/>
          <w:szCs w:val="18"/>
        </w:rPr>
        <w:t xml:space="preserve"> </w:t>
      </w:r>
      <w:r w:rsidR="00FA6838" w:rsidRPr="00767C13">
        <w:rPr>
          <w:rFonts w:ascii="Arial" w:eastAsia="Arial" w:hAnsi="Arial" w:cs="Arial"/>
          <w:b/>
          <w:sz w:val="18"/>
          <w:szCs w:val="18"/>
        </w:rPr>
        <w:t>„</w:t>
      </w:r>
      <w:r w:rsidR="00EA6BA0" w:rsidRPr="00767C13">
        <w:rPr>
          <w:rFonts w:ascii="Arial" w:hAnsi="Arial" w:cs="Arial"/>
          <w:b/>
          <w:sz w:val="18"/>
          <w:szCs w:val="18"/>
        </w:rPr>
        <w:t>Zakup wraz z dostawą wyposażenia szkolnego</w:t>
      </w:r>
      <w:r w:rsidR="00410A08" w:rsidRPr="00767C13">
        <w:rPr>
          <w:rFonts w:ascii="Arial" w:hAnsi="Arial" w:cs="Arial"/>
          <w:b/>
          <w:sz w:val="18"/>
          <w:szCs w:val="18"/>
        </w:rPr>
        <w:t xml:space="preserve"> </w:t>
      </w:r>
      <w:r w:rsidR="00904F7E" w:rsidRPr="00767C13">
        <w:rPr>
          <w:rFonts w:ascii="Arial" w:hAnsi="Arial" w:cs="Arial"/>
          <w:b/>
          <w:sz w:val="18"/>
          <w:szCs w:val="18"/>
        </w:rPr>
        <w:t>dla Zespołu Szkół Specjalnych im. Marii Grzegorzewskiej i Poradni Psychologiczno – Pedagogicznej nr 2 w Zawierciu</w:t>
      </w:r>
      <w:r w:rsidRPr="00767C13">
        <w:rPr>
          <w:rFonts w:ascii="Arial" w:hAnsi="Arial" w:cs="Arial"/>
          <w:b/>
          <w:sz w:val="18"/>
          <w:szCs w:val="18"/>
        </w:rPr>
        <w:t>.</w:t>
      </w:r>
      <w:r w:rsidR="00410A08" w:rsidRPr="00767C13">
        <w:rPr>
          <w:rFonts w:ascii="Arial" w:eastAsia="Arial" w:hAnsi="Arial" w:cs="Arial"/>
          <w:b/>
          <w:sz w:val="18"/>
          <w:szCs w:val="18"/>
        </w:rPr>
        <w:t>”</w:t>
      </w:r>
    </w:p>
    <w:bookmarkEnd w:id="0"/>
    <w:p w14:paraId="6E0BDBB4" w14:textId="77777777" w:rsidR="00967D17" w:rsidRPr="00767C13" w:rsidRDefault="00967D17" w:rsidP="00E56B5F">
      <w:pPr>
        <w:spacing w:after="0" w:line="240" w:lineRule="auto"/>
        <w:ind w:left="-5" w:hanging="10"/>
        <w:jc w:val="both"/>
        <w:rPr>
          <w:rFonts w:ascii="Arial" w:hAnsi="Arial" w:cs="Arial"/>
          <w:sz w:val="18"/>
          <w:szCs w:val="18"/>
        </w:rPr>
      </w:pPr>
    </w:p>
    <w:p w14:paraId="4ECC447A" w14:textId="4C26DB7E" w:rsidR="00372179" w:rsidRPr="00767C13" w:rsidRDefault="00FA6838">
      <w:pPr>
        <w:spacing w:after="0"/>
        <w:rPr>
          <w:rFonts w:ascii="Arial" w:eastAsia="Arial" w:hAnsi="Arial" w:cs="Arial"/>
          <w:b/>
          <w:iCs/>
          <w:sz w:val="20"/>
          <w:szCs w:val="20"/>
        </w:rPr>
      </w:pPr>
      <w:r w:rsidRPr="00767C13">
        <w:rPr>
          <w:rFonts w:ascii="Arial" w:eastAsia="Arial" w:hAnsi="Arial" w:cs="Arial"/>
          <w:b/>
          <w:iCs/>
          <w:sz w:val="20"/>
          <w:szCs w:val="20"/>
        </w:rPr>
        <w:t xml:space="preserve">Przedmiot zamówienia obejmuje: </w:t>
      </w:r>
    </w:p>
    <w:tbl>
      <w:tblPr>
        <w:tblStyle w:val="TableGrid"/>
        <w:tblW w:w="4136" w:type="pct"/>
        <w:tblInd w:w="0" w:type="dxa"/>
        <w:shd w:val="clear" w:color="auto" w:fill="F2F2F2" w:themeFill="background1" w:themeFillShade="F2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60"/>
        <w:gridCol w:w="9074"/>
        <w:gridCol w:w="1255"/>
        <w:gridCol w:w="1255"/>
      </w:tblGrid>
      <w:tr w:rsidR="0034608E" w:rsidRPr="00767C13" w14:paraId="3E574269" w14:textId="5E4C8DB7" w:rsidTr="0034608E">
        <w:trPr>
          <w:trHeight w:val="28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654CB3" w14:textId="57D58552" w:rsidR="0034608E" w:rsidRPr="00767C13" w:rsidRDefault="0034608E" w:rsidP="00CA26CA">
            <w:pPr>
              <w:ind w:right="31"/>
              <w:rPr>
                <w:rFonts w:ascii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3C4580" w14:textId="433D0761" w:rsidR="0034608E" w:rsidRPr="00767C13" w:rsidRDefault="0034608E" w:rsidP="00CA26CA">
            <w:pPr>
              <w:ind w:right="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C13">
              <w:rPr>
                <w:rFonts w:ascii="Arial" w:hAnsi="Arial" w:cs="Arial"/>
                <w:b/>
                <w:bCs/>
                <w:sz w:val="18"/>
                <w:szCs w:val="18"/>
              </w:rPr>
              <w:t>artykuł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598DD" w14:textId="0039C95F" w:rsidR="0034608E" w:rsidRPr="00767C13" w:rsidRDefault="0034608E" w:rsidP="00CA26CA">
            <w:pPr>
              <w:spacing w:after="19"/>
              <w:ind w:left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E59F51" w14:textId="364ACC73" w:rsidR="0034608E" w:rsidRPr="00767C13" w:rsidRDefault="0034608E" w:rsidP="00CA26CA">
            <w:pPr>
              <w:spacing w:after="19"/>
              <w:ind w:left="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opis</w:t>
            </w:r>
          </w:p>
        </w:tc>
      </w:tr>
      <w:tr w:rsidR="0034608E" w:rsidRPr="00767C13" w14:paraId="3E6602C5" w14:textId="391DA73D" w:rsidTr="0034608E">
        <w:trPr>
          <w:trHeight w:val="28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9B8F9C" w14:textId="19EF6D10" w:rsidR="0034608E" w:rsidRPr="00767C13" w:rsidRDefault="0034608E" w:rsidP="00EA6BA0">
            <w:pPr>
              <w:ind w:right="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eastAsia="Times New Roman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E99448" w14:textId="4ACF5A4C" w:rsidR="0034608E" w:rsidRPr="00767C13" w:rsidRDefault="0034608E" w:rsidP="00EA6BA0">
            <w:pPr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Szafa szkolna typu Kujawiak 4 lub równoważna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357903" w14:textId="1E5761F8" w:rsidR="0034608E" w:rsidRPr="00767C13" w:rsidRDefault="0034608E" w:rsidP="00346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szt.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A5AD92" w14:textId="4C2E161B" w:rsidR="0034608E" w:rsidRPr="00767C13" w:rsidRDefault="0034608E" w:rsidP="00346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Tabela 1</w:t>
            </w:r>
          </w:p>
        </w:tc>
      </w:tr>
      <w:tr w:rsidR="0034608E" w:rsidRPr="00767C13" w14:paraId="218AC030" w14:textId="0C008EC9" w:rsidTr="0034608E">
        <w:trPr>
          <w:trHeight w:val="28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851715" w14:textId="1137C446" w:rsidR="0034608E" w:rsidRPr="00767C13" w:rsidRDefault="0034608E" w:rsidP="0034608E">
            <w:pPr>
              <w:ind w:right="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2874EB" w14:textId="6FFA272D" w:rsidR="0034608E" w:rsidRPr="00767C13" w:rsidRDefault="0034608E" w:rsidP="003460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Szafa szkolna typu Kujawiak 10 lub równoważna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9347B1" w14:textId="1B260603" w:rsidR="0034608E" w:rsidRPr="00767C13" w:rsidRDefault="0034608E" w:rsidP="00346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szt.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727935" w14:textId="32A5EFA4" w:rsidR="0034608E" w:rsidRPr="00767C13" w:rsidRDefault="0034608E" w:rsidP="0034608E">
            <w:pPr>
              <w:rPr>
                <w:rFonts w:ascii="Arial" w:hAnsi="Arial" w:cs="Arial"/>
                <w:sz w:val="18"/>
                <w:szCs w:val="18"/>
              </w:rPr>
            </w:pPr>
            <w:r w:rsidRPr="008637D9">
              <w:rPr>
                <w:rFonts w:ascii="Arial" w:hAnsi="Arial" w:cs="Arial"/>
                <w:sz w:val="18"/>
                <w:szCs w:val="18"/>
              </w:rPr>
              <w:t>Tabela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</w:tr>
      <w:tr w:rsidR="0034608E" w:rsidRPr="00767C13" w14:paraId="19845E8B" w14:textId="1EA0A4F9" w:rsidTr="0034608E">
        <w:trPr>
          <w:trHeight w:val="28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FBBEB0" w14:textId="23717385" w:rsidR="0034608E" w:rsidRPr="00767C13" w:rsidRDefault="0034608E" w:rsidP="0034608E">
            <w:pPr>
              <w:ind w:right="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CF4A30" w14:textId="6D27C9F7" w:rsidR="0034608E" w:rsidRPr="00767C13" w:rsidRDefault="0034608E" w:rsidP="003460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Biurko szkolne z szafką i szufladą typu lub równoważne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B9AC41" w14:textId="27CE29BA" w:rsidR="0034608E" w:rsidRPr="00767C13" w:rsidRDefault="0034608E" w:rsidP="003460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E59936" w14:textId="1DCCECF7" w:rsidR="0034608E" w:rsidRPr="00767C13" w:rsidRDefault="0034608E" w:rsidP="0034608E">
            <w:pPr>
              <w:rPr>
                <w:rFonts w:ascii="Arial" w:hAnsi="Arial" w:cs="Arial"/>
                <w:sz w:val="18"/>
                <w:szCs w:val="18"/>
              </w:rPr>
            </w:pPr>
            <w:r w:rsidRPr="008637D9">
              <w:rPr>
                <w:rFonts w:ascii="Arial" w:hAnsi="Arial" w:cs="Arial"/>
                <w:sz w:val="18"/>
                <w:szCs w:val="18"/>
              </w:rPr>
              <w:t xml:space="preserve">Tabela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4608E" w:rsidRPr="00767C13" w14:paraId="76E64EA0" w14:textId="6A335B4C" w:rsidTr="0034608E">
        <w:trPr>
          <w:trHeight w:val="28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2BCB59" w14:textId="526970BC" w:rsidR="0034608E" w:rsidRPr="00767C13" w:rsidRDefault="0034608E" w:rsidP="0034608E">
            <w:pPr>
              <w:ind w:right="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24C86F" w14:textId="519E656C" w:rsidR="0034608E" w:rsidRPr="00767C13" w:rsidRDefault="0034608E" w:rsidP="003460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Tablica  magnetyczna biała typu PREMIUM EXPO + zestaw akcesoriów lub równoważna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A9B006" w14:textId="6A73413A" w:rsidR="0034608E" w:rsidRPr="00767C13" w:rsidRDefault="0034608E" w:rsidP="0034608E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4252AB" w14:textId="2582FAFB" w:rsidR="0034608E" w:rsidRPr="00767C13" w:rsidRDefault="0034608E" w:rsidP="0034608E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637D9">
              <w:rPr>
                <w:rFonts w:ascii="Arial" w:hAnsi="Arial" w:cs="Arial"/>
                <w:sz w:val="18"/>
                <w:szCs w:val="18"/>
              </w:rPr>
              <w:t xml:space="preserve">Tabela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4608E" w:rsidRPr="00767C13" w14:paraId="63A143EA" w14:textId="3E6A3EB7" w:rsidTr="0034608E">
        <w:trPr>
          <w:trHeight w:val="283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6353D8" w14:textId="1705B68B" w:rsidR="0034608E" w:rsidRPr="00767C13" w:rsidRDefault="0034608E" w:rsidP="0034608E">
            <w:pPr>
              <w:ind w:right="34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949243" w14:textId="1B90CB8A" w:rsidR="0034608E" w:rsidRPr="00767C13" w:rsidRDefault="0034608E" w:rsidP="0034608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Szafka szkolna dla 10 uczniów typu SLIM lub równoważna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72DB9C" w14:textId="54E0F3D6" w:rsidR="0034608E" w:rsidRPr="00767C13" w:rsidRDefault="0034608E" w:rsidP="0034608E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F4CF18" w14:textId="266C9D3E" w:rsidR="0034608E" w:rsidRPr="00767C13" w:rsidRDefault="0034608E" w:rsidP="0034608E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8637D9">
              <w:rPr>
                <w:rFonts w:ascii="Arial" w:hAnsi="Arial" w:cs="Arial"/>
                <w:sz w:val="18"/>
                <w:szCs w:val="18"/>
              </w:rPr>
              <w:t xml:space="preserve">Tabela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6A4939D7" w14:textId="77777777" w:rsidR="005430D4" w:rsidRPr="00767C13" w:rsidRDefault="005430D4" w:rsidP="00883B9C">
      <w:pPr>
        <w:spacing w:after="16"/>
        <w:rPr>
          <w:rFonts w:ascii="Arial" w:hAnsi="Arial" w:cs="Arial"/>
        </w:rPr>
      </w:pPr>
    </w:p>
    <w:p w14:paraId="7767E3A8" w14:textId="77777777" w:rsidR="00E56B5F" w:rsidRPr="00767C13" w:rsidRDefault="00E56B5F" w:rsidP="00E56B5F">
      <w:pPr>
        <w:pStyle w:val="Standard"/>
        <w:rPr>
          <w:rFonts w:ascii="Arial" w:eastAsia="Arial" w:hAnsi="Arial" w:cs="Arial"/>
          <w:b/>
          <w:i/>
          <w:iCs/>
          <w:sz w:val="18"/>
          <w:szCs w:val="18"/>
        </w:rPr>
      </w:pPr>
      <w:r w:rsidRPr="00767C13">
        <w:rPr>
          <w:rFonts w:ascii="Arial" w:eastAsia="Arial" w:hAnsi="Arial" w:cs="Arial"/>
          <w:b/>
          <w:i/>
          <w:iCs/>
          <w:sz w:val="18"/>
          <w:szCs w:val="18"/>
        </w:rPr>
        <w:t>Instrukcja wypełniania:</w:t>
      </w:r>
    </w:p>
    <w:p w14:paraId="67958DFA" w14:textId="77777777" w:rsidR="00E56B5F" w:rsidRPr="00767C13" w:rsidRDefault="00E56B5F" w:rsidP="00E56B5F">
      <w:pPr>
        <w:pStyle w:val="Akapitzlist"/>
        <w:numPr>
          <w:ilvl w:val="0"/>
          <w:numId w:val="4"/>
        </w:numPr>
        <w:tabs>
          <w:tab w:val="left" w:pos="1004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i/>
          <w:iCs/>
          <w:sz w:val="18"/>
          <w:szCs w:val="18"/>
        </w:rPr>
        <w:t xml:space="preserve">Wykonawca zobowiązany jest wypełnić </w:t>
      </w:r>
      <w:r w:rsidRPr="00767C13">
        <w:rPr>
          <w:rFonts w:ascii="Arial" w:hAnsi="Arial" w:cs="Arial"/>
          <w:b/>
          <w:bCs/>
          <w:i/>
          <w:iCs/>
          <w:sz w:val="18"/>
          <w:szCs w:val="18"/>
        </w:rPr>
        <w:t xml:space="preserve">formularz </w:t>
      </w:r>
      <w:r w:rsidRPr="00767C13">
        <w:rPr>
          <w:rFonts w:ascii="Arial" w:hAnsi="Arial" w:cs="Arial"/>
          <w:i/>
          <w:iCs/>
          <w:sz w:val="18"/>
          <w:szCs w:val="18"/>
          <w:u w:val="single"/>
        </w:rPr>
        <w:t>w całości</w:t>
      </w:r>
      <w:r w:rsidRPr="00767C13">
        <w:rPr>
          <w:rFonts w:ascii="Arial" w:hAnsi="Arial" w:cs="Arial"/>
          <w:i/>
          <w:iCs/>
          <w:sz w:val="18"/>
          <w:szCs w:val="18"/>
        </w:rPr>
        <w:t>, zgodnie z zaleceniami (instrukcjami) Zamawiającego.</w:t>
      </w:r>
    </w:p>
    <w:p w14:paraId="6F74AA07" w14:textId="77777777" w:rsidR="00E56B5F" w:rsidRPr="00767C13" w:rsidRDefault="00E56B5F" w:rsidP="00E56B5F">
      <w:pPr>
        <w:pStyle w:val="Akapitzlist"/>
        <w:numPr>
          <w:ilvl w:val="0"/>
          <w:numId w:val="4"/>
        </w:numPr>
        <w:tabs>
          <w:tab w:val="left" w:pos="1004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i/>
          <w:iCs/>
          <w:sz w:val="18"/>
          <w:szCs w:val="18"/>
        </w:rPr>
        <w:t xml:space="preserve">Niedopuszczalne jest wprowadzanie jakichkolwiek zmian w treść </w:t>
      </w:r>
      <w:r w:rsidRPr="00767C13">
        <w:rPr>
          <w:rFonts w:ascii="Arial" w:hAnsi="Arial" w:cs="Arial"/>
          <w:b/>
          <w:bCs/>
          <w:i/>
          <w:iCs/>
          <w:sz w:val="18"/>
          <w:szCs w:val="18"/>
        </w:rPr>
        <w:t>formularza</w:t>
      </w:r>
      <w:r w:rsidRPr="00767C13">
        <w:rPr>
          <w:rFonts w:ascii="Arial" w:hAnsi="Arial" w:cs="Arial"/>
          <w:i/>
          <w:iCs/>
          <w:sz w:val="18"/>
          <w:szCs w:val="18"/>
        </w:rPr>
        <w:t>.</w:t>
      </w:r>
    </w:p>
    <w:p w14:paraId="69ABB232" w14:textId="77777777" w:rsidR="00E56B5F" w:rsidRPr="00767C13" w:rsidRDefault="00E56B5F" w:rsidP="00E56B5F">
      <w:pPr>
        <w:pStyle w:val="Akapitzlist"/>
        <w:numPr>
          <w:ilvl w:val="0"/>
          <w:numId w:val="4"/>
        </w:numPr>
        <w:tabs>
          <w:tab w:val="left" w:pos="1004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autoSpaceDN w:val="0"/>
        <w:spacing w:after="0" w:line="240" w:lineRule="auto"/>
        <w:contextualSpacing w:val="0"/>
        <w:rPr>
          <w:rFonts w:ascii="Arial" w:hAnsi="Arial" w:cs="Arial"/>
          <w:color w:val="auto"/>
          <w:sz w:val="18"/>
          <w:szCs w:val="18"/>
        </w:rPr>
      </w:pPr>
      <w:r w:rsidRPr="00767C13">
        <w:rPr>
          <w:rFonts w:ascii="Arial" w:hAnsi="Arial" w:cs="Arial"/>
          <w:i/>
          <w:iCs/>
          <w:color w:val="auto"/>
          <w:sz w:val="18"/>
          <w:szCs w:val="18"/>
        </w:rPr>
        <w:t xml:space="preserve">Obliczenia dokonane w Tabeli 6 należy przenieść do pkt. 1 </w:t>
      </w:r>
      <w:r w:rsidRPr="00767C13"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formularza ofertowego</w:t>
      </w:r>
      <w:r w:rsidRPr="00767C13">
        <w:rPr>
          <w:rFonts w:ascii="Arial" w:hAnsi="Arial" w:cs="Arial"/>
          <w:i/>
          <w:iCs/>
          <w:color w:val="auto"/>
          <w:sz w:val="18"/>
          <w:szCs w:val="18"/>
        </w:rPr>
        <w:t xml:space="preserve"> (załącznik nr 2 do Zaproszenia).</w:t>
      </w:r>
    </w:p>
    <w:p w14:paraId="7AE0187A" w14:textId="77777777" w:rsidR="00E56B5F" w:rsidRPr="00767C13" w:rsidRDefault="00E56B5F" w:rsidP="00E56B5F">
      <w:pPr>
        <w:pStyle w:val="Akapitzlist"/>
        <w:numPr>
          <w:ilvl w:val="0"/>
          <w:numId w:val="4"/>
        </w:numPr>
        <w:tabs>
          <w:tab w:val="left" w:pos="1004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b/>
          <w:bCs/>
          <w:i/>
          <w:iCs/>
          <w:sz w:val="18"/>
          <w:szCs w:val="18"/>
        </w:rPr>
        <w:t>Formularz</w:t>
      </w:r>
      <w:r w:rsidRPr="00767C13">
        <w:rPr>
          <w:rFonts w:ascii="Arial" w:hAnsi="Arial" w:cs="Arial"/>
          <w:i/>
          <w:iCs/>
          <w:sz w:val="18"/>
          <w:szCs w:val="18"/>
        </w:rPr>
        <w:t xml:space="preserve"> stanowi integralną część oferty</w:t>
      </w:r>
      <w:r w:rsidRPr="00767C13">
        <w:rPr>
          <w:rFonts w:ascii="Arial" w:hAnsi="Arial" w:cs="Arial"/>
          <w:b/>
          <w:bCs/>
          <w:i/>
          <w:iCs/>
          <w:sz w:val="18"/>
          <w:szCs w:val="18"/>
        </w:rPr>
        <w:t xml:space="preserve"> i nie podlega uzupełnieniu.</w:t>
      </w:r>
    </w:p>
    <w:p w14:paraId="02180B3E" w14:textId="77777777" w:rsidR="00E56B5F" w:rsidRPr="00767C13" w:rsidRDefault="00E56B5F" w:rsidP="00E56B5F">
      <w:pPr>
        <w:pStyle w:val="Akapitzlist"/>
        <w:numPr>
          <w:ilvl w:val="0"/>
          <w:numId w:val="4"/>
        </w:numPr>
        <w:tabs>
          <w:tab w:val="left" w:pos="1004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18"/>
          <w:szCs w:val="18"/>
        </w:rPr>
      </w:pPr>
      <w:r w:rsidRPr="00767C13">
        <w:rPr>
          <w:rFonts w:ascii="Arial" w:hAnsi="Arial" w:cs="Arial"/>
          <w:b/>
          <w:bCs/>
          <w:i/>
          <w:iCs/>
          <w:sz w:val="18"/>
          <w:szCs w:val="18"/>
        </w:rPr>
        <w:t>Zastosowane oznaczenia:</w:t>
      </w:r>
    </w:p>
    <w:p w14:paraId="735F9BAE" w14:textId="77777777" w:rsidR="00E56B5F" w:rsidRPr="00767C13" w:rsidRDefault="00E56B5F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eastAsia="Arial" w:hAnsi="Arial" w:cs="Arial"/>
          <w:bCs/>
          <w:i/>
          <w:iCs/>
          <w:sz w:val="18"/>
          <w:szCs w:val="18"/>
          <w:u w:val="single"/>
        </w:rPr>
      </w:pPr>
      <w:r w:rsidRPr="00767C13">
        <w:rPr>
          <w:rFonts w:ascii="Arial" w:eastAsia="Arial" w:hAnsi="Arial" w:cs="Arial"/>
          <w:b/>
          <w:i/>
          <w:iCs/>
          <w:sz w:val="18"/>
          <w:szCs w:val="18"/>
        </w:rPr>
        <w:t xml:space="preserve">* </w:t>
      </w:r>
      <w:r w:rsidRPr="00767C13">
        <w:rPr>
          <w:rFonts w:ascii="Arial" w:eastAsia="Arial" w:hAnsi="Arial" w:cs="Arial"/>
          <w:bCs/>
          <w:i/>
          <w:iCs/>
          <w:sz w:val="18"/>
          <w:szCs w:val="18"/>
        </w:rPr>
        <w:t xml:space="preserve">W przypadku oferowania parametrów zgodnych z wymaganiami Zamawiającego należy wpisać: „tak” lub „spełnia” lub „posiada”. Jeżeli Wykonawca oferuje rozwiązania równoważne </w:t>
      </w:r>
      <w:r w:rsidRPr="00767C13">
        <w:rPr>
          <w:rFonts w:ascii="Arial" w:eastAsia="Arial" w:hAnsi="Arial" w:cs="Arial"/>
          <w:bCs/>
          <w:i/>
          <w:iCs/>
          <w:sz w:val="18"/>
          <w:szCs w:val="18"/>
          <w:u w:val="single"/>
        </w:rPr>
        <w:t>musi je literalnie wskazać (opisać).</w:t>
      </w:r>
    </w:p>
    <w:p w14:paraId="7D467200" w14:textId="7176BDE3" w:rsidR="007F4299" w:rsidRPr="00767C13" w:rsidRDefault="00E56B5F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eastAsia="Arial" w:hAnsi="Arial" w:cs="Arial"/>
          <w:bCs/>
          <w:i/>
          <w:iCs/>
          <w:sz w:val="18"/>
          <w:szCs w:val="18"/>
        </w:rPr>
      </w:pPr>
      <w:r w:rsidRPr="00767C13">
        <w:rPr>
          <w:rFonts w:ascii="Arial" w:eastAsia="Arial" w:hAnsi="Arial" w:cs="Arial"/>
          <w:b/>
          <w:i/>
          <w:iCs/>
          <w:sz w:val="18"/>
          <w:szCs w:val="18"/>
        </w:rPr>
        <w:t>**</w:t>
      </w:r>
      <w:r w:rsidRPr="00767C13">
        <w:rPr>
          <w:rFonts w:ascii="Arial" w:eastAsia="Arial" w:hAnsi="Arial" w:cs="Arial"/>
          <w:bCs/>
          <w:i/>
          <w:iCs/>
          <w:sz w:val="18"/>
          <w:szCs w:val="18"/>
        </w:rPr>
        <w:t xml:space="preserve"> Należy literalnie wskazać nazwę, określenie lub wartość.</w:t>
      </w:r>
    </w:p>
    <w:p w14:paraId="04464B0B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44AB3C2F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7D7EA402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48438513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1629D9F0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6B3F8A7A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28EBA25E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6506EF23" w14:textId="77777777" w:rsidR="00CA26CA" w:rsidRPr="00767C13" w:rsidRDefault="00CA26CA" w:rsidP="00E56B5F">
      <w:pPr>
        <w:pStyle w:val="Akapitzlist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  <w:sz w:val="18"/>
          <w:szCs w:val="18"/>
        </w:rPr>
      </w:pPr>
    </w:p>
    <w:p w14:paraId="65FACC49" w14:textId="77777777" w:rsidR="00CA26CA" w:rsidRPr="00767C13" w:rsidRDefault="00CA26CA" w:rsidP="0038545F">
      <w:pPr>
        <w:spacing w:after="0" w:line="241" w:lineRule="auto"/>
        <w:rPr>
          <w:rFonts w:ascii="Arial" w:eastAsia="Arial" w:hAnsi="Arial" w:cs="Arial"/>
          <w:b/>
          <w:u w:val="single"/>
        </w:rPr>
      </w:pPr>
    </w:p>
    <w:p w14:paraId="0B432211" w14:textId="77777777" w:rsidR="00B50958" w:rsidRPr="00767C13" w:rsidRDefault="00B50958" w:rsidP="002C7E0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  <w:bookmarkStart w:id="1" w:name="_Hlk119966837"/>
    </w:p>
    <w:p w14:paraId="2A8CB545" w14:textId="099C2C36" w:rsidR="002C7E0B" w:rsidRPr="00767C13" w:rsidRDefault="002C7E0B" w:rsidP="00353A40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767C13">
        <w:rPr>
          <w:rFonts w:ascii="Arial" w:eastAsia="Arial" w:hAnsi="Arial" w:cs="Arial"/>
          <w:b/>
          <w:bCs/>
          <w:kern w:val="3"/>
        </w:rPr>
        <w:t xml:space="preserve">Tabela nr 1 – </w:t>
      </w:r>
      <w:r w:rsidRPr="00767C13">
        <w:rPr>
          <w:rFonts w:ascii="Arial" w:eastAsia="Arial" w:hAnsi="Arial" w:cs="Arial"/>
          <w:b/>
          <w:color w:val="auto"/>
          <w:kern w:val="3"/>
        </w:rPr>
        <w:t>Parametry techniczne</w:t>
      </w:r>
      <w:r w:rsidR="00372179" w:rsidRPr="00767C13">
        <w:rPr>
          <w:rFonts w:ascii="Arial" w:eastAsia="Arial" w:hAnsi="Arial" w:cs="Arial"/>
          <w:b/>
          <w:color w:val="auto"/>
          <w:kern w:val="3"/>
        </w:rPr>
        <w:t xml:space="preserve"> </w:t>
      </w:r>
      <w:r w:rsidR="00713139" w:rsidRPr="00767C13">
        <w:rPr>
          <w:rFonts w:ascii="Arial" w:eastAsia="Arial" w:hAnsi="Arial" w:cs="Arial"/>
          <w:b/>
          <w:color w:val="auto"/>
          <w:kern w:val="3"/>
        </w:rPr>
        <w:t>szafy szkolnej</w:t>
      </w:r>
      <w:r w:rsidR="00353A40" w:rsidRPr="00767C13">
        <w:rPr>
          <w:rFonts w:ascii="Arial" w:eastAsia="Arial" w:hAnsi="Arial" w:cs="Arial"/>
          <w:b/>
          <w:color w:val="auto"/>
          <w:kern w:val="3"/>
        </w:rPr>
        <w:t xml:space="preserve"> (typ 1):</w:t>
      </w:r>
    </w:p>
    <w:tbl>
      <w:tblPr>
        <w:tblW w:w="13729" w:type="dxa"/>
        <w:tblInd w:w="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4946"/>
      </w:tblGrid>
      <w:tr w:rsidR="002C7E0B" w:rsidRPr="00767C13" w14:paraId="16A9FB26" w14:textId="77777777" w:rsidTr="007E5B7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312CF70" w14:textId="2E26DFD4" w:rsidR="002C7E0B" w:rsidRPr="00767C13" w:rsidRDefault="002C7E0B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3ACDE72" w14:textId="6D02A10E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9DE7E7B" w14:textId="18E998EA" w:rsidR="002C7E0B" w:rsidRPr="00767C13" w:rsidRDefault="002C7E0B" w:rsidP="002C7E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7A6D79A" w14:textId="000C68E5" w:rsidR="002C7E0B" w:rsidRPr="00767C13" w:rsidRDefault="007F3FF8" w:rsidP="002C7E0B">
            <w:pPr>
              <w:suppressAutoHyphens/>
              <w:autoSpaceDN w:val="0"/>
              <w:spacing w:after="18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 xml:space="preserve"> </w:t>
            </w:r>
            <w:r w:rsidR="002C7E0B"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="002C7E0B"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="002C7E0B"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2C7E0B" w:rsidRPr="00767C13" w14:paraId="553A66C7" w14:textId="77777777" w:rsidTr="005C777A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214B03B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EB98F97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FC66A9F" w14:textId="1496DAAC" w:rsidR="002C7E0B" w:rsidRPr="00767C13" w:rsidRDefault="00807275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Szafa szkolna</w:t>
            </w:r>
            <w:r w:rsidR="00637013"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2C7E0B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t</w:t>
            </w:r>
            <w:r w:rsidR="00767C13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 xml:space="preserve">ypu </w:t>
            </w:r>
            <w:r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>Kujawiak 4</w:t>
            </w:r>
            <w:r w:rsidR="002C7E0B"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2C7E0B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lub równoważn</w:t>
            </w:r>
            <w:r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a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9F53CA4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40242231" w14:textId="08C77E88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</w:t>
            </w:r>
            <w:r w:rsidR="00165241"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 xml:space="preserve">, </w:t>
            </w: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Model, Typ, Wersja ....................................)**</w:t>
            </w:r>
          </w:p>
          <w:p w14:paraId="454077A2" w14:textId="77777777" w:rsidR="002C7E0B" w:rsidRPr="00767C13" w:rsidRDefault="002C7E0B" w:rsidP="002C7E0B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2C7E0B" w:rsidRPr="00767C13" w14:paraId="53FC4E6E" w14:textId="77777777" w:rsidTr="005C777A">
        <w:trPr>
          <w:trHeight w:val="38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C85D3D5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51C6FA9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ED60F01" w14:textId="0EDDC08B" w:rsidR="002C7E0B" w:rsidRPr="00767C13" w:rsidRDefault="007F3FF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w</w:t>
            </w:r>
            <w:r w:rsidR="002C7E0B" w:rsidRPr="00767C13">
              <w:rPr>
                <w:rFonts w:ascii="Arial" w:hAnsi="Arial" w:cs="Arial"/>
                <w:color w:val="333333"/>
                <w:sz w:val="20"/>
                <w:szCs w:val="20"/>
              </w:rPr>
              <w:t>ykonane z płyty laminowanej gr 18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2C7E0B"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mm </w:t>
            </w:r>
          </w:p>
          <w:p w14:paraId="04694FA0" w14:textId="0EF6172E" w:rsidR="002C7E0B" w:rsidRPr="00767C13" w:rsidRDefault="002C7E0B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wysokość </w:t>
            </w:r>
            <w:r w:rsidR="00807275" w:rsidRPr="00767C13">
              <w:rPr>
                <w:rFonts w:ascii="Arial" w:hAnsi="Arial" w:cs="Arial"/>
                <w:color w:val="333333"/>
                <w:sz w:val="20"/>
                <w:szCs w:val="20"/>
              </w:rPr>
              <w:t>1850</w:t>
            </w:r>
            <w:r w:rsidR="007F3FF8"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cm, </w:t>
            </w:r>
          </w:p>
          <w:p w14:paraId="0EEA93D9" w14:textId="6BFF0DB3" w:rsidR="002C7E0B" w:rsidRPr="00767C13" w:rsidRDefault="002C7E0B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szerokość  </w:t>
            </w:r>
            <w:r w:rsidR="00807275" w:rsidRPr="00767C13">
              <w:rPr>
                <w:rFonts w:ascii="Arial" w:hAnsi="Arial" w:cs="Arial"/>
                <w:color w:val="333333"/>
                <w:sz w:val="20"/>
                <w:szCs w:val="20"/>
              </w:rPr>
              <w:t>900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cm, </w:t>
            </w:r>
          </w:p>
          <w:p w14:paraId="10431CB6" w14:textId="5B9E5BA2" w:rsidR="002C7E0B" w:rsidRPr="00767C13" w:rsidRDefault="002C7E0B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głębokość </w:t>
            </w:r>
            <w:r w:rsidR="00807275" w:rsidRPr="00767C13">
              <w:rPr>
                <w:rFonts w:ascii="Arial" w:hAnsi="Arial" w:cs="Arial"/>
                <w:color w:val="333333"/>
                <w:sz w:val="20"/>
                <w:szCs w:val="20"/>
              </w:rPr>
              <w:t>400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cm</w:t>
            </w:r>
            <w:r w:rsidR="00B519F6" w:rsidRPr="00767C13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</w:p>
          <w:p w14:paraId="435FB02F" w14:textId="0230D0C2" w:rsidR="00807275" w:rsidRPr="00767C13" w:rsidRDefault="00B519F6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  <w:r w:rsidR="002C7E0B" w:rsidRPr="00767C13">
              <w:rPr>
                <w:rFonts w:ascii="Arial" w:hAnsi="Arial" w:cs="Arial"/>
                <w:color w:val="333333"/>
                <w:sz w:val="20"/>
                <w:szCs w:val="20"/>
              </w:rPr>
              <w:t>zaf</w:t>
            </w:r>
            <w:r w:rsidR="006E2795" w:rsidRPr="00767C13"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="002C7E0B"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zamykane na </w:t>
            </w:r>
            <w:r w:rsidR="00807275" w:rsidRPr="00767C13">
              <w:rPr>
                <w:rFonts w:ascii="Arial" w:hAnsi="Arial" w:cs="Arial"/>
                <w:color w:val="333333"/>
                <w:sz w:val="20"/>
                <w:szCs w:val="20"/>
              </w:rPr>
              <w:t>zamek</w:t>
            </w:r>
          </w:p>
          <w:p w14:paraId="79B12F55" w14:textId="43FDE923" w:rsidR="002C7E0B" w:rsidRPr="00767C13" w:rsidRDefault="00807275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posiada 5 przestrzeni na dokumenty, jedna otwarta i dwie zamknięte</w:t>
            </w:r>
            <w:r w:rsidR="002C7E0B"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  <w:p w14:paraId="521408F1" w14:textId="1C12ACB0" w:rsidR="002C7E0B" w:rsidRPr="00767C13" w:rsidRDefault="00B519F6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k</w:t>
            </w:r>
            <w:r w:rsidR="00B50958"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olor blatu: buk 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5A7ECF3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63A1997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DF4A49A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D5B6D68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780F0DE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08C6A586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D98E0FD" w14:textId="77777777" w:rsidR="006E2795" w:rsidRPr="00767C13" w:rsidRDefault="006E2795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49F19560" w14:textId="4A3DBC2A" w:rsidR="006E2795" w:rsidRPr="00767C13" w:rsidRDefault="006E2795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2C7E0B" w:rsidRPr="00767C13" w14:paraId="6AB5CA82" w14:textId="77777777" w:rsidTr="005C777A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159A18A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696DADD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4571ECF" w14:textId="708E2579" w:rsidR="002C7E0B" w:rsidRPr="00460F3F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uto"/>
                <w:kern w:val="3"/>
              </w:rPr>
            </w:pPr>
            <w:r w:rsidRPr="00460F3F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</w:t>
            </w:r>
            <w:r w:rsidR="00B519F6" w:rsidRPr="00460F3F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 xml:space="preserve"> </w:t>
            </w:r>
            <w:r w:rsidRPr="00460F3F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– min. 24 miesiące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D45D2D4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2C7E0B" w:rsidRPr="00767C13" w14:paraId="190237F7" w14:textId="77777777" w:rsidTr="005C777A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B26BF9B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8918A1A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26BFDC3" w14:textId="205CD37B" w:rsidR="002C7E0B" w:rsidRPr="00460F3F" w:rsidRDefault="00280BFD" w:rsidP="002C7E0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auto"/>
                <w:kern w:val="3"/>
              </w:rPr>
            </w:pPr>
            <w:r w:rsidRPr="00460F3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Certyfikat dopuszczający do użytkowania w jednostkach oświatowych</w:t>
            </w:r>
            <w:r w:rsidR="00EF19A7" w:rsidRPr="00460F3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60F3F">
              <w:rPr>
                <w:rFonts w:ascii="Arial" w:hAnsi="Arial" w:cs="Arial"/>
                <w:bCs/>
                <w:sz w:val="20"/>
                <w:szCs w:val="20"/>
              </w:rPr>
              <w:t>zgodnie z normą PN-EN 1729-1:2016-2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C921748" w14:textId="77777777" w:rsidR="00372179" w:rsidRPr="00767C13" w:rsidRDefault="00372179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03F2CE20" w14:textId="6333FD8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  <w:p w14:paraId="14DA6285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</w:tc>
      </w:tr>
      <w:tr w:rsidR="00372179" w:rsidRPr="00767C13" w14:paraId="160AE241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779037F" w14:textId="33A50893" w:rsidR="00372179" w:rsidRPr="00767C13" w:rsidRDefault="00372179" w:rsidP="00C15C7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2" w:name="_Hlk120171422"/>
            <w:r w:rsidRPr="00767C13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Cena jednostkowa netto (za 1 </w:t>
            </w:r>
            <w:r w:rsidR="007F3FF8" w:rsidRPr="00767C13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szt</w:t>
            </w:r>
            <w:r w:rsidR="00EF19A7" w:rsidRPr="00767C13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="007F3FF8" w:rsidRPr="00767C13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8880A95" w14:textId="12437825" w:rsidR="00372179" w:rsidRPr="00767C13" w:rsidRDefault="007F3FF8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color w:val="auto"/>
                <w:kern w:val="3"/>
                <w:sz w:val="20"/>
                <w:szCs w:val="20"/>
              </w:rPr>
              <w:t>………………………………………... PLN )**</w:t>
            </w:r>
          </w:p>
        </w:tc>
      </w:tr>
      <w:tr w:rsidR="00372179" w:rsidRPr="00767C13" w14:paraId="4464EA91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9065624" w14:textId="6EF70F16" w:rsidR="00372179" w:rsidRPr="00767C13" w:rsidRDefault="007F3FF8" w:rsidP="00C15C7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67C13">
              <w:rPr>
                <w:rStyle w:val="Pogrubienie"/>
                <w:rFonts w:ascii="Arial" w:hAnsi="Arial" w:cs="Arial"/>
                <w:sz w:val="20"/>
                <w:szCs w:val="20"/>
              </w:rPr>
              <w:t>Cena jednostkowa brutto (za 1 szt.)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32382FD" w14:textId="1E1B2412" w:rsidR="00372179" w:rsidRPr="00767C13" w:rsidRDefault="007F3FF8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………………………………………….PLN )**</w:t>
            </w:r>
          </w:p>
        </w:tc>
      </w:tr>
      <w:bookmarkEnd w:id="1"/>
      <w:bookmarkEnd w:id="2"/>
    </w:tbl>
    <w:p w14:paraId="5B75957F" w14:textId="77777777" w:rsidR="00885BBF" w:rsidRPr="00767C13" w:rsidRDefault="00885BBF" w:rsidP="002C7E0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58A184AA" w14:textId="2DECBBED" w:rsidR="002C7E0B" w:rsidRPr="00767C13" w:rsidRDefault="002C7E0B" w:rsidP="002C7E0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767C13">
        <w:rPr>
          <w:rFonts w:ascii="Arial" w:eastAsia="Arial" w:hAnsi="Arial" w:cs="Arial"/>
          <w:b/>
          <w:bCs/>
          <w:kern w:val="3"/>
        </w:rPr>
        <w:t xml:space="preserve">Tabela nr 2 – </w:t>
      </w:r>
      <w:r w:rsidRPr="00767C13">
        <w:rPr>
          <w:rFonts w:ascii="Arial" w:eastAsia="Arial" w:hAnsi="Arial" w:cs="Arial"/>
          <w:b/>
          <w:color w:val="auto"/>
          <w:kern w:val="3"/>
        </w:rPr>
        <w:t xml:space="preserve">Parametry techniczne </w:t>
      </w:r>
      <w:r w:rsidR="00713139" w:rsidRPr="00767C13">
        <w:rPr>
          <w:rFonts w:ascii="Arial" w:eastAsia="Arial" w:hAnsi="Arial" w:cs="Arial"/>
          <w:b/>
        </w:rPr>
        <w:t>szafy szkolnej</w:t>
      </w:r>
      <w:r w:rsidR="00353A40" w:rsidRPr="00767C13">
        <w:rPr>
          <w:rFonts w:ascii="Arial" w:eastAsia="Arial" w:hAnsi="Arial" w:cs="Arial"/>
          <w:b/>
        </w:rPr>
        <w:t xml:space="preserve"> (typ 2):</w:t>
      </w:r>
    </w:p>
    <w:tbl>
      <w:tblPr>
        <w:tblW w:w="13729" w:type="dxa"/>
        <w:tblInd w:w="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4946"/>
      </w:tblGrid>
      <w:tr w:rsidR="002C7E0B" w:rsidRPr="00767C13" w14:paraId="1BBB0997" w14:textId="77777777" w:rsidTr="007E5B7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76B55D5" w14:textId="57E488E5" w:rsidR="002C7E0B" w:rsidRPr="00767C13" w:rsidRDefault="002C7E0B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BC8B1AE" w14:textId="0B7832F1" w:rsidR="002C7E0B" w:rsidRPr="00767C13" w:rsidRDefault="001A45B1" w:rsidP="00B519F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</w:t>
            </w:r>
            <w:r w:rsidR="002C7E0B"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D55503A" w14:textId="1D470824" w:rsidR="002C7E0B" w:rsidRPr="00767C13" w:rsidRDefault="002C7E0B" w:rsidP="001A45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CF3B031" w14:textId="49101695" w:rsidR="002C7E0B" w:rsidRPr="00767C13" w:rsidRDefault="002C7E0B" w:rsidP="00B519F6">
            <w:pPr>
              <w:suppressAutoHyphens/>
              <w:autoSpaceDN w:val="0"/>
              <w:spacing w:after="18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2C7E0B" w:rsidRPr="00767C13" w14:paraId="5703B78B" w14:textId="77777777" w:rsidTr="005C777A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16BABC3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AA943BC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A9872B7" w14:textId="04BA4915" w:rsidR="002C7E0B" w:rsidRPr="00767C13" w:rsidRDefault="00807275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Szafa szkolna</w:t>
            </w:r>
            <w:r w:rsidR="00CA3538"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t</w:t>
            </w:r>
            <w:r w:rsidR="00767C13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 xml:space="preserve">ypu </w:t>
            </w:r>
            <w:r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Kujawiak 10 </w:t>
            </w:r>
            <w:r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lub równoważna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575B425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2F8CA4DE" w14:textId="6061ED6E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</w:t>
            </w:r>
            <w:r w:rsidR="00CA3538"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 xml:space="preserve">, </w:t>
            </w: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Model, Typ, Wersja ....................................)**</w:t>
            </w:r>
          </w:p>
          <w:p w14:paraId="419D9FAE" w14:textId="77777777" w:rsidR="002C7E0B" w:rsidRPr="00767C13" w:rsidRDefault="002C7E0B" w:rsidP="002C7E0B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2C7E0B" w:rsidRPr="00767C13" w14:paraId="7F1395ED" w14:textId="77777777" w:rsidTr="005C777A">
        <w:trPr>
          <w:trHeight w:val="77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4A52776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EE7BD27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76C5E27" w14:textId="5E4B29A0" w:rsidR="00C73C5D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wykonana z płyty laminowanej gr 18 mm </w:t>
            </w:r>
          </w:p>
          <w:p w14:paraId="6364AAE6" w14:textId="77777777" w:rsidR="00C73C5D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wysokość 1850 cm, </w:t>
            </w:r>
          </w:p>
          <w:p w14:paraId="27FD2441" w14:textId="77777777" w:rsidR="00C73C5D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szerokość  900 cm, </w:t>
            </w:r>
          </w:p>
          <w:p w14:paraId="35649E44" w14:textId="77777777" w:rsidR="00C73C5D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głębokość 400 cm,</w:t>
            </w:r>
          </w:p>
          <w:p w14:paraId="70186992" w14:textId="3BCB5FC2" w:rsidR="00C73C5D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lastRenderedPageBreak/>
              <w:t>szaf</w:t>
            </w:r>
            <w:r w:rsidR="006E2795" w:rsidRPr="00767C13"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zamykane na zamek</w:t>
            </w:r>
          </w:p>
          <w:p w14:paraId="73970231" w14:textId="6A7E2674" w:rsidR="00C73C5D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posiada 5 przestrzeni na dokumenty, dwie w górnej części i trzy w dolnej części/.</w:t>
            </w:r>
          </w:p>
          <w:p w14:paraId="5ED79FC2" w14:textId="033C1142" w:rsidR="002C7E0B" w:rsidRPr="00767C13" w:rsidRDefault="00C73C5D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kolor blatu: buk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17BD073" w14:textId="77777777" w:rsidR="0038545F" w:rsidRPr="00767C13" w:rsidRDefault="0038545F" w:rsidP="0038545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lastRenderedPageBreak/>
              <w:t>……………………..……………….)*</w:t>
            </w:r>
          </w:p>
          <w:p w14:paraId="75F895BB" w14:textId="77777777" w:rsidR="0038545F" w:rsidRPr="00767C13" w:rsidRDefault="0038545F" w:rsidP="0038545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C950B7C" w14:textId="77777777" w:rsidR="0038545F" w:rsidRPr="00767C13" w:rsidRDefault="0038545F" w:rsidP="0038545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CE68B42" w14:textId="77777777" w:rsidR="0038545F" w:rsidRPr="00767C13" w:rsidRDefault="0038545F" w:rsidP="0038545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3793C72" w14:textId="77777777" w:rsidR="0038545F" w:rsidRPr="00767C13" w:rsidRDefault="0038545F" w:rsidP="0038545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lastRenderedPageBreak/>
              <w:t>……………………..……………….)*</w:t>
            </w:r>
          </w:p>
          <w:p w14:paraId="2D10903F" w14:textId="2C2F1131" w:rsidR="0038545F" w:rsidRPr="00767C13" w:rsidRDefault="0038545F" w:rsidP="0038545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71EB83AF" w14:textId="77777777" w:rsidR="002C7E0B" w:rsidRDefault="003B1F70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668B0A36" w14:textId="7327D019" w:rsidR="00C15C7E" w:rsidRPr="00767C13" w:rsidRDefault="00C15C7E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2C7E0B" w:rsidRPr="00767C13" w14:paraId="1C9ABBC4" w14:textId="77777777" w:rsidTr="005C777A">
        <w:trPr>
          <w:trHeight w:val="350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D6BA860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6272758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71D24D8" w14:textId="45B29A62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</w:t>
            </w:r>
            <w:r w:rsidR="009D0473"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– min. 24 miesiące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41B766B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2C7E0B" w:rsidRPr="00767C13" w14:paraId="73C60F6E" w14:textId="77777777" w:rsidTr="005C777A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7222052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33EECFC" w14:textId="77777777" w:rsidR="002C7E0B" w:rsidRPr="00767C13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01681D9" w14:textId="171E9CD4" w:rsidR="002C7E0B" w:rsidRPr="00767C13" w:rsidRDefault="0012481C" w:rsidP="002C7E0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hAnsi="Arial" w:cs="Arial"/>
                <w:sz w:val="20"/>
                <w:szCs w:val="20"/>
              </w:rPr>
              <w:t>B</w:t>
            </w:r>
            <w:r w:rsidR="002C7E0B" w:rsidRPr="00767C13">
              <w:rPr>
                <w:rFonts w:ascii="Arial" w:hAnsi="Arial" w:cs="Arial"/>
                <w:sz w:val="20"/>
                <w:szCs w:val="20"/>
              </w:rPr>
              <w:t>adania wytrzymałościowe REMONEX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A8036E1" w14:textId="77777777" w:rsidR="002C7E0B" w:rsidRPr="00767C13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B519F6" w:rsidRPr="00767C13" w14:paraId="2A01329E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631C33C" w14:textId="4BC4DE1C" w:rsidR="00B519F6" w:rsidRPr="00767C13" w:rsidRDefault="00B519F6" w:rsidP="00C15C7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sz w:val="20"/>
                <w:szCs w:val="20"/>
              </w:rPr>
            </w:pPr>
            <w:bookmarkStart w:id="3" w:name="_Hlk119965981"/>
            <w:r w:rsidRPr="00767C13">
              <w:rPr>
                <w:rStyle w:val="Pogrubienie"/>
                <w:rFonts w:ascii="Arial" w:hAnsi="Arial" w:cs="Arial"/>
                <w:sz w:val="20"/>
                <w:szCs w:val="20"/>
              </w:rPr>
              <w:t>Cena jednostkowa netto (za 1 szt</w:t>
            </w:r>
            <w:r w:rsidR="00850EF0" w:rsidRPr="00767C13">
              <w:rPr>
                <w:rStyle w:val="Pogrubienie"/>
                <w:rFonts w:ascii="Arial" w:hAnsi="Arial" w:cs="Arial"/>
                <w:sz w:val="20"/>
                <w:szCs w:val="20"/>
              </w:rPr>
              <w:t>.</w:t>
            </w:r>
            <w:r w:rsidRPr="00767C13">
              <w:rPr>
                <w:rStyle w:val="Pogrubienie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E1BC27F" w14:textId="77777777" w:rsidR="00B519F6" w:rsidRPr="00767C13" w:rsidRDefault="00B519F6" w:rsidP="0066234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………………………………………... PLN )**</w:t>
            </w:r>
          </w:p>
        </w:tc>
      </w:tr>
      <w:tr w:rsidR="00B519F6" w:rsidRPr="00767C13" w14:paraId="2290678F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AFF9EE2" w14:textId="181D5BBF" w:rsidR="00B519F6" w:rsidRPr="00767C13" w:rsidRDefault="00B519F6" w:rsidP="00C15C7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67C13">
              <w:rPr>
                <w:rStyle w:val="Pogrubienie"/>
                <w:rFonts w:ascii="Arial" w:hAnsi="Arial" w:cs="Arial"/>
                <w:sz w:val="20"/>
                <w:szCs w:val="20"/>
              </w:rPr>
              <w:t>Cena jednostkowa brutto (za 1 szt.)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B7F0285" w14:textId="77777777" w:rsidR="00B519F6" w:rsidRPr="00767C13" w:rsidRDefault="00B519F6" w:rsidP="0066234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………………………………………….PLN )**</w:t>
            </w:r>
          </w:p>
        </w:tc>
      </w:tr>
    </w:tbl>
    <w:p w14:paraId="1350E5BF" w14:textId="77777777" w:rsidR="00885BBF" w:rsidRPr="00767C13" w:rsidRDefault="00885BBF" w:rsidP="0012481C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2DEF4C7A" w14:textId="2D58E062" w:rsidR="0012481C" w:rsidRPr="00767C13" w:rsidRDefault="0012481C" w:rsidP="009D0473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767C13">
        <w:rPr>
          <w:rFonts w:ascii="Arial" w:eastAsia="Arial" w:hAnsi="Arial" w:cs="Arial"/>
          <w:b/>
          <w:bCs/>
          <w:kern w:val="3"/>
        </w:rPr>
        <w:t xml:space="preserve">Tabela nr 3 – </w:t>
      </w:r>
      <w:r w:rsidRPr="00767C13">
        <w:rPr>
          <w:rFonts w:ascii="Arial" w:eastAsia="Arial" w:hAnsi="Arial" w:cs="Arial"/>
          <w:b/>
          <w:color w:val="auto"/>
          <w:kern w:val="3"/>
        </w:rPr>
        <w:t>Parametry tech</w:t>
      </w:r>
      <w:r w:rsidR="00713139" w:rsidRPr="00767C13">
        <w:rPr>
          <w:rFonts w:ascii="Arial" w:eastAsia="Arial" w:hAnsi="Arial" w:cs="Arial"/>
          <w:b/>
          <w:color w:val="auto"/>
          <w:kern w:val="3"/>
        </w:rPr>
        <w:t>niczne biurka szkolnego</w:t>
      </w:r>
      <w:r w:rsidR="009D0473" w:rsidRPr="00767C13">
        <w:rPr>
          <w:rFonts w:ascii="Arial" w:eastAsia="Arial" w:hAnsi="Arial" w:cs="Arial"/>
          <w:b/>
          <w:color w:val="auto"/>
          <w:kern w:val="3"/>
        </w:rPr>
        <w:t>:</w:t>
      </w:r>
    </w:p>
    <w:tbl>
      <w:tblPr>
        <w:tblW w:w="13729" w:type="dxa"/>
        <w:tblInd w:w="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4946"/>
      </w:tblGrid>
      <w:tr w:rsidR="0012481C" w:rsidRPr="00767C13" w14:paraId="7003FF02" w14:textId="77777777" w:rsidTr="007E5B7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055A5A8" w14:textId="3194BA93" w:rsidR="0012481C" w:rsidRPr="00767C13" w:rsidRDefault="001A45B1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</w:t>
            </w:r>
            <w:r w:rsidR="0012481C"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0C106DC" w14:textId="38CE6475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830DDD2" w14:textId="177A7E98" w:rsidR="0012481C" w:rsidRPr="00767C13" w:rsidRDefault="0012481C" w:rsidP="009D04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5BA8819" w14:textId="21E73702" w:rsidR="0012481C" w:rsidRPr="00767C13" w:rsidRDefault="0012481C" w:rsidP="0012481C">
            <w:pPr>
              <w:suppressAutoHyphens/>
              <w:autoSpaceDN w:val="0"/>
              <w:spacing w:after="18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12481C" w:rsidRPr="00767C13" w14:paraId="21BF80F7" w14:textId="77777777" w:rsidTr="005C777A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45AE2AA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DB6862D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E462DD6" w14:textId="75861F2A" w:rsidR="0012481C" w:rsidRPr="00767C13" w:rsidRDefault="00713139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Biurko szkolne </w:t>
            </w:r>
            <w:r w:rsidRPr="00767C13"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  <w:t xml:space="preserve">z szafą i szufladą </w:t>
            </w:r>
            <w:r w:rsidR="00767C13" w:rsidRPr="00767C13"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  <w:t xml:space="preserve">typu </w:t>
            </w:r>
            <w:r w:rsidRPr="00767C13"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  <w:t xml:space="preserve">Piotr </w:t>
            </w:r>
            <w:r w:rsidR="007478F8"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l</w:t>
            </w:r>
            <w:r w:rsidR="0012481C"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ub równoważn</w:t>
            </w: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5593B24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5B3EAA18" w14:textId="67B5AA6E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</w:t>
            </w:r>
            <w:r w:rsidR="00767C13"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 xml:space="preserve">, </w:t>
            </w: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Model, Typ, Wersja ....................................)**</w:t>
            </w:r>
          </w:p>
          <w:p w14:paraId="0E1048A4" w14:textId="77777777" w:rsidR="0012481C" w:rsidRPr="00767C13" w:rsidRDefault="0012481C" w:rsidP="0012481C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12481C" w:rsidRPr="00767C13" w14:paraId="4CCFEE1A" w14:textId="77777777" w:rsidTr="005C777A">
        <w:trPr>
          <w:trHeight w:val="38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AC33ED9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F4EF0BC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4D33EE6" w14:textId="7CC91CC9" w:rsidR="00713139" w:rsidRPr="00767C13" w:rsidRDefault="00713139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wykonane z płyty laminowanej gr 18 mm </w:t>
            </w:r>
          </w:p>
          <w:p w14:paraId="75A947DA" w14:textId="618225A7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oklejone obrzeżem PCV 2mm</w:t>
            </w:r>
          </w:p>
          <w:p w14:paraId="576910F9" w14:textId="2D4CFE60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posiada jedną szafkę oraz szufladę</w:t>
            </w:r>
          </w:p>
          <w:p w14:paraId="6808AE02" w14:textId="4234E605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zamykane na zamek</w:t>
            </w:r>
          </w:p>
          <w:p w14:paraId="0720C0EB" w14:textId="2425F409" w:rsidR="00713139" w:rsidRPr="00767C13" w:rsidRDefault="00713139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wysokość 1</w:t>
            </w:r>
            <w:r w:rsidR="00766D78" w:rsidRPr="00767C13">
              <w:rPr>
                <w:rFonts w:ascii="Arial" w:hAnsi="Arial" w:cs="Arial"/>
                <w:color w:val="333333"/>
                <w:sz w:val="20"/>
                <w:szCs w:val="20"/>
              </w:rPr>
              <w:t>200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 cm, </w:t>
            </w:r>
          </w:p>
          <w:p w14:paraId="0E95B62A" w14:textId="17C8E46F" w:rsidR="00713139" w:rsidRPr="00767C13" w:rsidRDefault="00713139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szerokość  </w:t>
            </w:r>
            <w:r w:rsidR="00766D78" w:rsidRPr="00767C13">
              <w:rPr>
                <w:rFonts w:ascii="Arial" w:hAnsi="Arial" w:cs="Arial"/>
                <w:color w:val="333333"/>
                <w:sz w:val="20"/>
                <w:szCs w:val="20"/>
              </w:rPr>
              <w:t>600</w:t>
            </w: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 xml:space="preserve">cm, </w:t>
            </w:r>
          </w:p>
          <w:p w14:paraId="203B239E" w14:textId="18A5D970" w:rsidR="0012481C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color w:val="333333"/>
                <w:sz w:val="20"/>
                <w:szCs w:val="20"/>
              </w:rPr>
              <w:t>głębokość 760 cm</w:t>
            </w:r>
          </w:p>
          <w:p w14:paraId="7AD5C422" w14:textId="4F19DE89" w:rsidR="0012481C" w:rsidRPr="00767C13" w:rsidRDefault="008A0FCF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eastAsia="Arial" w:hAnsi="Arial" w:cs="Arial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E8026C" w:rsidRPr="00767C13">
              <w:rPr>
                <w:rFonts w:ascii="Arial" w:eastAsia="Arial" w:hAnsi="Arial" w:cs="Arial"/>
                <w:sz w:val="20"/>
                <w:szCs w:val="20"/>
              </w:rPr>
              <w:t>olor : buk l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D09B534" w14:textId="58D9DF4A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8795373" w14:textId="77777777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0183282A" w14:textId="77777777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FA88E61" w14:textId="77777777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1A38037" w14:textId="77777777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FC738EB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8DF85D4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3EF15ED5" w14:textId="2A055556" w:rsidR="006E2795" w:rsidRPr="00767C13" w:rsidRDefault="006E2795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12481C" w:rsidRPr="00767C13" w14:paraId="22B67C10" w14:textId="77777777" w:rsidTr="005C777A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FEE3FFF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21A10B2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CFF6E8E" w14:textId="73D64614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</w:t>
            </w:r>
            <w:r w:rsidR="008A0FCF"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– min. 24 miesiące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E411B05" w14:textId="77777777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12481C" w:rsidRPr="00767C13" w14:paraId="1ABEAE79" w14:textId="77777777" w:rsidTr="005C777A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DC2455B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0EBA234" w14:textId="77777777" w:rsidR="0012481C" w:rsidRPr="00767C13" w:rsidRDefault="0012481C" w:rsidP="001248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ABA7F2E" w14:textId="0EEBF198" w:rsidR="0012481C" w:rsidRPr="00767C13" w:rsidRDefault="003B1F70" w:rsidP="0012481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3"/>
              </w:rPr>
            </w:pPr>
            <w:r w:rsidRPr="00460F3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Certyfikat dopuszczający do użytkowania w jednostkach oświatowych </w:t>
            </w:r>
            <w:r w:rsidRPr="00767C13">
              <w:rPr>
                <w:rFonts w:ascii="Arial" w:hAnsi="Arial" w:cs="Arial"/>
                <w:sz w:val="20"/>
                <w:szCs w:val="20"/>
              </w:rPr>
              <w:t>zgodnie z normą PN-EN 1729-1:2016-2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160A63E" w14:textId="77777777" w:rsidR="008A0FCF" w:rsidRPr="00767C13" w:rsidRDefault="008A0FCF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3FADDCD4" w14:textId="1C36E7A0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  <w:p w14:paraId="0BFD980C" w14:textId="77777777" w:rsidR="0012481C" w:rsidRPr="00767C13" w:rsidRDefault="0012481C" w:rsidP="0012481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</w:tc>
      </w:tr>
      <w:tr w:rsidR="00836360" w:rsidRPr="00767C13" w14:paraId="64F5E59C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B27FB1C" w14:textId="10EE88DE" w:rsidR="00836360" w:rsidRPr="00767C13" w:rsidRDefault="00836360" w:rsidP="00C15C7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C13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Cena jednostkowa netto (za 1 szt</w:t>
            </w:r>
            <w:r w:rsidR="00C15C7E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767C13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7D94340" w14:textId="117B390E" w:rsidR="00836360" w:rsidRPr="00767C13" w:rsidRDefault="00836360" w:rsidP="008363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color w:val="auto"/>
                <w:kern w:val="3"/>
                <w:sz w:val="20"/>
                <w:szCs w:val="20"/>
              </w:rPr>
              <w:t>………………………………………... PLN )**</w:t>
            </w:r>
          </w:p>
        </w:tc>
      </w:tr>
      <w:tr w:rsidR="00836360" w:rsidRPr="00767C13" w14:paraId="7AD14903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68D9427" w14:textId="1C9EBE12" w:rsidR="00836360" w:rsidRPr="00767C13" w:rsidRDefault="00836360" w:rsidP="00C15C7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67C13">
              <w:rPr>
                <w:rStyle w:val="Pogrubienie"/>
                <w:rFonts w:ascii="Arial" w:hAnsi="Arial" w:cs="Arial"/>
                <w:sz w:val="20"/>
                <w:szCs w:val="20"/>
              </w:rPr>
              <w:t>Cena jednostkowa brutto (za 1 szt.)</w:t>
            </w:r>
          </w:p>
        </w:tc>
        <w:tc>
          <w:tcPr>
            <w:tcW w:w="4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0795C27" w14:textId="5A940603" w:rsidR="00836360" w:rsidRPr="00767C13" w:rsidRDefault="00836360" w:rsidP="00836360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………………………………………….PLN )**</w:t>
            </w:r>
          </w:p>
        </w:tc>
      </w:tr>
    </w:tbl>
    <w:p w14:paraId="4B47CCAC" w14:textId="77777777" w:rsidR="00E8026C" w:rsidRPr="00767C13" w:rsidRDefault="00E8026C" w:rsidP="002E5798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  <w:bookmarkStart w:id="4" w:name="_Hlk119966128"/>
      <w:bookmarkEnd w:id="3"/>
    </w:p>
    <w:p w14:paraId="715A4BAA" w14:textId="77777777" w:rsidR="00E8026C" w:rsidRPr="00767C13" w:rsidRDefault="00E8026C" w:rsidP="002E5798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4A2F40AA" w14:textId="77777777" w:rsidR="00E8026C" w:rsidRPr="00767C13" w:rsidRDefault="00E8026C" w:rsidP="002E5798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2E461E47" w14:textId="3D5197F4" w:rsidR="002E5798" w:rsidRPr="00767C13" w:rsidRDefault="002E5798" w:rsidP="00680E9E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767C13">
        <w:rPr>
          <w:rFonts w:ascii="Arial" w:eastAsia="Arial" w:hAnsi="Arial" w:cs="Arial"/>
          <w:b/>
          <w:bCs/>
          <w:kern w:val="3"/>
        </w:rPr>
        <w:t xml:space="preserve">Tabela nr 4 – </w:t>
      </w:r>
      <w:r w:rsidRPr="00767C13">
        <w:rPr>
          <w:rFonts w:ascii="Arial" w:eastAsia="Arial" w:hAnsi="Arial" w:cs="Arial"/>
          <w:b/>
          <w:color w:val="auto"/>
          <w:kern w:val="3"/>
        </w:rPr>
        <w:t xml:space="preserve">Parametry techniczne </w:t>
      </w:r>
      <w:r w:rsidR="00766D78" w:rsidRPr="00767C13">
        <w:rPr>
          <w:rFonts w:ascii="Arial" w:eastAsia="Arial" w:hAnsi="Arial" w:cs="Arial"/>
          <w:b/>
          <w:color w:val="auto"/>
          <w:kern w:val="3"/>
        </w:rPr>
        <w:t>tablicy magnetycznej</w:t>
      </w:r>
    </w:p>
    <w:tbl>
      <w:tblPr>
        <w:tblW w:w="13608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4825"/>
      </w:tblGrid>
      <w:tr w:rsidR="002E5798" w:rsidRPr="00767C13" w14:paraId="7AD7A21C" w14:textId="77777777" w:rsidTr="007E5B7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3044EF3" w14:textId="19A71D8A" w:rsidR="002E5798" w:rsidRPr="00767C13" w:rsidRDefault="002E5798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755B337" w14:textId="139C6516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DC9373F" w14:textId="71DEBC74" w:rsidR="002E5798" w:rsidRPr="00767C13" w:rsidRDefault="002E5798" w:rsidP="00E8026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B5945CE" w14:textId="08F0A894" w:rsidR="002E5798" w:rsidRPr="00767C13" w:rsidRDefault="002E5798" w:rsidP="00E8026C">
            <w:pPr>
              <w:suppressAutoHyphens/>
              <w:autoSpaceDN w:val="0"/>
              <w:spacing w:after="18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2E5798" w:rsidRPr="00767C13" w14:paraId="38ED4349" w14:textId="77777777" w:rsidTr="005C777A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D7307CE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0FF3897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A2AA8A9" w14:textId="71B62663" w:rsidR="002E5798" w:rsidRPr="00767C13" w:rsidRDefault="00766D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Tablica magnetyczna biała</w:t>
            </w:r>
            <w:r w:rsidR="00C01A04"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C01A04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tak</w:t>
            </w:r>
            <w:r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a</w:t>
            </w:r>
            <w:r w:rsidR="00C01A04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 xml:space="preserve"> jak np.</w:t>
            </w:r>
            <w:r w:rsidR="00885BBF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>tablica PREMIUM EXPO +zestaw akcesoriów</w:t>
            </w:r>
            <w:r w:rsidR="002E5798"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2E5798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2E5798" w:rsidRPr="00767C13"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  <w:t>lub równoważn</w:t>
            </w:r>
            <w:r w:rsidRPr="00767C13"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  <w:t>a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19530E4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4381636F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 ,Model, Typ, Wersja ....................................)**</w:t>
            </w:r>
          </w:p>
          <w:p w14:paraId="55D07389" w14:textId="77777777" w:rsidR="002E5798" w:rsidRPr="00767C13" w:rsidRDefault="002E5798" w:rsidP="00E8026C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2E5798" w:rsidRPr="00767C13" w14:paraId="037D1376" w14:textId="77777777" w:rsidTr="005C777A">
        <w:trPr>
          <w:trHeight w:val="38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13B0C4F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153DC6F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CAA55E5" w14:textId="77777777" w:rsidR="00766D78" w:rsidRPr="00767C13" w:rsidRDefault="00766D78" w:rsidP="00E56B5F">
            <w:pPr>
              <w:pStyle w:val="Akapitzlist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tablica suchościeralna</w:t>
            </w:r>
          </w:p>
          <w:p w14:paraId="65AC6D57" w14:textId="1333F58F" w:rsidR="00A507E0" w:rsidRPr="00767C13" w:rsidRDefault="00A507E0" w:rsidP="00E56B5F">
            <w:pPr>
              <w:pStyle w:val="Akapitzlist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powierzchnia magnetyczna</w:t>
            </w:r>
          </w:p>
          <w:p w14:paraId="7F376299" w14:textId="6D566DC8" w:rsidR="002E5798" w:rsidRPr="00767C13" w:rsidRDefault="00766D78" w:rsidP="00E56B5F">
            <w:pPr>
              <w:pStyle w:val="Akapitzlist"/>
              <w:numPr>
                <w:ilvl w:val="0"/>
                <w:numId w:val="3"/>
              </w:numPr>
              <w:ind w:left="366" w:hanging="283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rama aluminiowa</w:t>
            </w:r>
            <w:r w:rsidR="002E5798"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 </w:t>
            </w:r>
          </w:p>
          <w:p w14:paraId="0ACE8E28" w14:textId="2D838ACD" w:rsidR="002E579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wysokość 170 cm</w:t>
            </w:r>
          </w:p>
          <w:p w14:paraId="313050B3" w14:textId="4BB4F4AB" w:rsidR="002E579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szerokoś100 cm</w:t>
            </w:r>
          </w:p>
          <w:p w14:paraId="459658EB" w14:textId="77777777" w:rsidR="002E5798" w:rsidRPr="00767C13" w:rsidRDefault="00680E9E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k</w:t>
            </w:r>
            <w:r w:rsidR="00E8026C"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 xml:space="preserve">olor </w:t>
            </w:r>
            <w:r w:rsidR="00766D78"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: biały</w:t>
            </w:r>
          </w:p>
          <w:p w14:paraId="2F013605" w14:textId="62CDE288" w:rsidR="00A507E0" w:rsidRPr="00767C13" w:rsidRDefault="00A507E0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color w:val="333333"/>
                <w:sz w:val="20"/>
                <w:szCs w:val="20"/>
              </w:rPr>
              <w:t>zestaw akcesoriów (zestaw montażowy, gąbka magnetyczna, 6 magnesów, 2 markery suchościeralne)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6E3A4A5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662FF414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8B38E90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B710858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3A5A1699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3097612C" w14:textId="77777777" w:rsidR="002E5798" w:rsidRDefault="00C15C7E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CE221AC" w14:textId="77777777" w:rsidR="00C15C7E" w:rsidRDefault="00C15C7E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2D21C486" w14:textId="2A327B9B" w:rsidR="00C15C7E" w:rsidRPr="00767C13" w:rsidRDefault="00C15C7E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2E5798" w:rsidRPr="00767C13" w14:paraId="60AA0DF0" w14:textId="77777777" w:rsidTr="005C777A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06053FB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A82B447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34AD771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producenta– min. 24 miesiące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937E71D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2E5798" w:rsidRPr="00767C13" w14:paraId="0FC79702" w14:textId="77777777" w:rsidTr="005C777A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6E5982F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10C47C5" w14:textId="77777777" w:rsidR="002E5798" w:rsidRPr="00767C13" w:rsidRDefault="002E5798" w:rsidP="002E57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F2A44C8" w14:textId="17540FB9" w:rsidR="002E5798" w:rsidRPr="00767C13" w:rsidRDefault="003B1F70" w:rsidP="002E579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3"/>
              </w:rPr>
            </w:pPr>
            <w:r w:rsidRPr="00460F3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Certyfikat dopuszczający do użytkowania w jednostkach oświatowych</w:t>
            </w:r>
            <w:r w:rsidRPr="00460F3F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460F3F">
              <w:rPr>
                <w:rFonts w:ascii="Arial" w:hAnsi="Arial" w:cs="Arial"/>
                <w:sz w:val="20"/>
                <w:szCs w:val="20"/>
              </w:rPr>
              <w:t>(dołączyć do oferty) zgodnie</w:t>
            </w:r>
            <w:r w:rsidRPr="00767C13">
              <w:rPr>
                <w:rFonts w:ascii="Arial" w:hAnsi="Arial" w:cs="Arial"/>
                <w:sz w:val="20"/>
                <w:szCs w:val="20"/>
              </w:rPr>
              <w:t xml:space="preserve"> z normą PN-EN </w:t>
            </w:r>
            <w:r w:rsidR="00644A3B" w:rsidRPr="00767C13">
              <w:rPr>
                <w:rFonts w:ascii="Arial" w:hAnsi="Arial" w:cs="Arial"/>
                <w:sz w:val="20"/>
                <w:szCs w:val="20"/>
              </w:rPr>
              <w:br/>
            </w:r>
            <w:r w:rsidRPr="00767C13">
              <w:rPr>
                <w:rFonts w:ascii="Arial" w:hAnsi="Arial" w:cs="Arial"/>
                <w:sz w:val="20"/>
                <w:szCs w:val="20"/>
              </w:rPr>
              <w:t>1729-1:2016-2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83C08A4" w14:textId="77777777" w:rsidR="007719D4" w:rsidRPr="00767C13" w:rsidRDefault="007719D4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039D7BEF" w14:textId="5FAA02D8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  <w:p w14:paraId="4BA83A0B" w14:textId="77777777" w:rsidR="002E5798" w:rsidRPr="00767C13" w:rsidRDefault="002E5798" w:rsidP="002E5798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</w:tc>
      </w:tr>
      <w:tr w:rsidR="00C01A04" w:rsidRPr="00767C13" w14:paraId="2B59EF03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69168F4" w14:textId="1F325E1A" w:rsidR="00C01A04" w:rsidRPr="00767C13" w:rsidRDefault="00C01A04" w:rsidP="00C01A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Pogrubienie"/>
                <w:rFonts w:ascii="Arial" w:hAnsi="Arial" w:cs="Arial"/>
                <w:sz w:val="20"/>
                <w:szCs w:val="20"/>
              </w:rPr>
            </w:pPr>
            <w:bookmarkStart w:id="5" w:name="_Hlk120177672"/>
            <w:r w:rsidRPr="00767C13">
              <w:rPr>
                <w:rFonts w:ascii="Arial" w:hAnsi="Arial" w:cs="Arial"/>
                <w:sz w:val="20"/>
                <w:szCs w:val="20"/>
              </w:rPr>
              <w:t>Cena jednostkowa netto (za 1 szt)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3742FC8" w14:textId="7F2CE65B" w:rsidR="00C01A04" w:rsidRPr="00767C13" w:rsidRDefault="00C01A04" w:rsidP="00C01A0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hAnsi="Arial" w:cs="Arial"/>
                <w:sz w:val="20"/>
                <w:szCs w:val="20"/>
              </w:rPr>
              <w:t>………………………………………... PLN )**</w:t>
            </w:r>
          </w:p>
        </w:tc>
      </w:tr>
      <w:tr w:rsidR="00C01A04" w:rsidRPr="00767C13" w14:paraId="46091C03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968FB0E" w14:textId="65190E76" w:rsidR="00C01A04" w:rsidRPr="00767C13" w:rsidRDefault="00C01A04" w:rsidP="00C01A0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C13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(za 1 szt.)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B7441B2" w14:textId="016C5005" w:rsidR="00C01A04" w:rsidRPr="00767C13" w:rsidRDefault="00C01A04" w:rsidP="00C01A04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………………………………………….PLN )**</w:t>
            </w:r>
          </w:p>
        </w:tc>
      </w:tr>
      <w:bookmarkEnd w:id="4"/>
      <w:bookmarkEnd w:id="5"/>
    </w:tbl>
    <w:p w14:paraId="6A42BC27" w14:textId="77777777" w:rsidR="001A45B1" w:rsidRDefault="001A45B1" w:rsidP="00644A3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7D37C665" w14:textId="4F7F85F4" w:rsidR="002E5798" w:rsidRPr="00767C13" w:rsidRDefault="002E5798" w:rsidP="00644A3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767C13">
        <w:rPr>
          <w:rFonts w:ascii="Arial" w:eastAsia="Arial" w:hAnsi="Arial" w:cs="Arial"/>
          <w:b/>
          <w:bCs/>
          <w:kern w:val="3"/>
        </w:rPr>
        <w:t>Tabela nr 5</w:t>
      </w:r>
      <w:r w:rsidR="00644A3B" w:rsidRPr="00767C13">
        <w:rPr>
          <w:rFonts w:ascii="Arial" w:eastAsia="Arial" w:hAnsi="Arial" w:cs="Arial"/>
          <w:b/>
          <w:bCs/>
          <w:kern w:val="3"/>
        </w:rPr>
        <w:t xml:space="preserve"> </w:t>
      </w:r>
      <w:r w:rsidRPr="00767C13">
        <w:rPr>
          <w:rFonts w:ascii="Arial" w:eastAsia="Arial" w:hAnsi="Arial" w:cs="Arial"/>
          <w:b/>
          <w:bCs/>
          <w:kern w:val="3"/>
        </w:rPr>
        <w:t xml:space="preserve">– </w:t>
      </w:r>
      <w:r w:rsidRPr="00767C13">
        <w:rPr>
          <w:rFonts w:ascii="Arial" w:eastAsia="Arial" w:hAnsi="Arial" w:cs="Arial"/>
          <w:b/>
          <w:color w:val="auto"/>
          <w:kern w:val="3"/>
        </w:rPr>
        <w:t>Parametry</w:t>
      </w:r>
      <w:r w:rsidR="00644A3B" w:rsidRPr="00767C13">
        <w:rPr>
          <w:rFonts w:ascii="Arial" w:eastAsia="Arial" w:hAnsi="Arial" w:cs="Arial"/>
          <w:b/>
          <w:color w:val="auto"/>
          <w:kern w:val="3"/>
        </w:rPr>
        <w:t xml:space="preserve"> techniczne s</w:t>
      </w:r>
      <w:r w:rsidR="00766D78" w:rsidRPr="00767C13">
        <w:rPr>
          <w:rFonts w:ascii="Arial" w:eastAsia="Arial" w:hAnsi="Arial" w:cs="Arial"/>
          <w:b/>
          <w:color w:val="auto"/>
          <w:kern w:val="3"/>
        </w:rPr>
        <w:t>zafki szkolnej</w:t>
      </w:r>
      <w:r w:rsidR="00644A3B" w:rsidRPr="00767C13">
        <w:rPr>
          <w:rFonts w:ascii="Arial" w:eastAsia="Arial" w:hAnsi="Arial" w:cs="Arial"/>
          <w:b/>
          <w:color w:val="auto"/>
          <w:kern w:val="3"/>
        </w:rPr>
        <w:t xml:space="preserve">: </w:t>
      </w:r>
    </w:p>
    <w:tbl>
      <w:tblPr>
        <w:tblW w:w="13608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4825"/>
      </w:tblGrid>
      <w:tr w:rsidR="002E5798" w:rsidRPr="00767C13" w14:paraId="45C8B083" w14:textId="77777777" w:rsidTr="007E5B7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FC2FF5C" w14:textId="6BEF4278" w:rsidR="002E5798" w:rsidRPr="00767C13" w:rsidRDefault="002E5798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6CB5133" w14:textId="5A1BEF43" w:rsidR="002E5798" w:rsidRPr="00767C13" w:rsidRDefault="002E5798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0F6F721" w14:textId="09FA01BD" w:rsidR="002E5798" w:rsidRPr="00767C13" w:rsidRDefault="002E5798" w:rsidP="001A45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D739284" w14:textId="36D987E8" w:rsidR="002E5798" w:rsidRPr="00767C13" w:rsidRDefault="002E5798" w:rsidP="001A45B1">
            <w:pPr>
              <w:suppressAutoHyphens/>
              <w:autoSpaceDN w:val="0"/>
              <w:spacing w:after="18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2E5798" w:rsidRPr="00767C13" w14:paraId="61C57836" w14:textId="77777777" w:rsidTr="000C13B7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F287445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E015D60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567EB56" w14:textId="572B7CEB" w:rsidR="002E5798" w:rsidRPr="00767C13" w:rsidRDefault="00680E9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S</w:t>
            </w:r>
            <w:r w:rsidR="00766D78" w:rsidRPr="00767C13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zafka szkolna</w:t>
            </w:r>
            <w:r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>taki jak np.</w:t>
            </w:r>
            <w:r w:rsidR="00885BBF" w:rsidRPr="00767C13">
              <w:rPr>
                <w:rFonts w:ascii="Arial" w:eastAsia="Arial" w:hAnsi="Arial" w:cs="Arial"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766D78"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>Szafka szkolna S</w:t>
            </w:r>
            <w:r w:rsidR="00460F3F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>LIM</w:t>
            </w:r>
            <w:r w:rsidR="00766D78" w:rsidRPr="00767C13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dla 10 uczniów lub </w:t>
            </w:r>
            <w:r w:rsidR="002E5798" w:rsidRPr="00767C13">
              <w:rPr>
                <w:rFonts w:ascii="Arial" w:eastAsia="Times New Roman" w:hAnsi="Arial" w:cs="Arial"/>
                <w:b/>
                <w:bCs/>
                <w:color w:val="auto"/>
                <w:kern w:val="3"/>
                <w:sz w:val="20"/>
                <w:szCs w:val="20"/>
              </w:rPr>
              <w:t>równoważna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EBC3CAC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76708B0A" w14:textId="65218F19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</w:t>
            </w:r>
            <w:r w:rsidR="0034608E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 xml:space="preserve">, </w:t>
            </w: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Model, Typ, Wersja ....................................)**</w:t>
            </w:r>
          </w:p>
          <w:p w14:paraId="569308CD" w14:textId="77777777" w:rsidR="002E5798" w:rsidRPr="00767C13" w:rsidRDefault="002E5798" w:rsidP="00E8026C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2E5798" w:rsidRPr="00767C13" w14:paraId="75E1A59A" w14:textId="77777777" w:rsidTr="000C13B7">
        <w:trPr>
          <w:trHeight w:val="38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FA1A45A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72B10C0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F2684C4" w14:textId="3A9ADFA1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10-d</w:t>
            </w:r>
            <w:r w:rsidR="00460F3F">
              <w:rPr>
                <w:rFonts w:ascii="Arial" w:hAnsi="Arial" w:cs="Arial"/>
                <w:bCs/>
                <w:sz w:val="20"/>
                <w:szCs w:val="20"/>
              </w:rPr>
              <w:t>rz</w:t>
            </w:r>
            <w:r w:rsidRPr="00767C13">
              <w:rPr>
                <w:rFonts w:ascii="Arial" w:hAnsi="Arial" w:cs="Arial"/>
                <w:bCs/>
                <w:sz w:val="20"/>
                <w:szCs w:val="20"/>
              </w:rPr>
              <w:t>wiowa (5 kolumn x 2 drzwiczki w kolumnie)</w:t>
            </w:r>
          </w:p>
          <w:p w14:paraId="5AE16AAF" w14:textId="65CAC64E" w:rsidR="002E5798" w:rsidRPr="00767C13" w:rsidRDefault="002550B7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="002E5798" w:rsidRPr="00767C13">
              <w:rPr>
                <w:rFonts w:ascii="Arial" w:eastAsia="Arial" w:hAnsi="Arial" w:cs="Arial"/>
                <w:sz w:val="20"/>
                <w:szCs w:val="20"/>
              </w:rPr>
              <w:t xml:space="preserve">ysokość </w:t>
            </w:r>
            <w:r w:rsidR="00766D78" w:rsidRPr="00767C13">
              <w:rPr>
                <w:rFonts w:ascii="Arial" w:eastAsia="Arial" w:hAnsi="Arial" w:cs="Arial"/>
                <w:sz w:val="20"/>
                <w:szCs w:val="20"/>
              </w:rPr>
              <w:t>180 cm</w:t>
            </w:r>
            <w:r w:rsidR="002E5798" w:rsidRPr="00767C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4C6B004" w14:textId="60C6EEFD" w:rsidR="002E579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szerokość 120,5 cm</w:t>
            </w:r>
          </w:p>
          <w:p w14:paraId="72E8FB9B" w14:textId="72DEBB77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sz w:val="20"/>
                <w:szCs w:val="20"/>
              </w:rPr>
              <w:t>głębokość 40 cm</w:t>
            </w:r>
          </w:p>
          <w:p w14:paraId="255B4745" w14:textId="4E663AFF" w:rsidR="002E579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zamki na klucz w systemie klucza master</w:t>
            </w:r>
          </w:p>
          <w:p w14:paraId="5D721BE1" w14:textId="0C145965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do każdego zamku 2 kluczyki</w:t>
            </w:r>
          </w:p>
          <w:p w14:paraId="00C7E999" w14:textId="0C3A2231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ryglowanie 1-punktowe</w:t>
            </w:r>
          </w:p>
          <w:p w14:paraId="4F0217FB" w14:textId="64FBA2DD" w:rsidR="00766D78" w:rsidRPr="00767C13" w:rsidRDefault="00766D78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w każdej skrytce drążek</w:t>
            </w:r>
          </w:p>
          <w:p w14:paraId="5BD4509C" w14:textId="3589985A" w:rsidR="006E2795" w:rsidRPr="00767C13" w:rsidRDefault="006E2795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1x haczyk plastikowy na drążku</w:t>
            </w:r>
          </w:p>
          <w:p w14:paraId="63D0A2C4" w14:textId="36A754CB" w:rsidR="006E2795" w:rsidRPr="00767C13" w:rsidRDefault="006E2795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2 x haczyk metalowy na ściance</w:t>
            </w:r>
          </w:p>
          <w:p w14:paraId="055E8715" w14:textId="6EF70E92" w:rsidR="006E2795" w:rsidRPr="00767C13" w:rsidRDefault="006E2795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wentylacja nowoczesna (perforacja)</w:t>
            </w:r>
          </w:p>
          <w:p w14:paraId="18CBD37E" w14:textId="18B79708" w:rsidR="002E5798" w:rsidRPr="00767C13" w:rsidRDefault="006E2795" w:rsidP="00E56B5F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kolor korpusu RAL 7035</w:t>
            </w:r>
          </w:p>
          <w:p w14:paraId="5E7D514D" w14:textId="0C4C2040" w:rsidR="002E5798" w:rsidRPr="00767C13" w:rsidRDefault="006E2795" w:rsidP="006E2795">
            <w:pPr>
              <w:pStyle w:val="Akapitzlist"/>
              <w:numPr>
                <w:ilvl w:val="0"/>
                <w:numId w:val="1"/>
              </w:numPr>
              <w:ind w:left="415"/>
              <w:rPr>
                <w:rFonts w:ascii="Arial" w:hAnsi="Arial" w:cs="Arial"/>
                <w:bCs/>
                <w:sz w:val="20"/>
                <w:szCs w:val="20"/>
              </w:rPr>
            </w:pPr>
            <w:r w:rsidRPr="00767C13">
              <w:rPr>
                <w:rFonts w:ascii="Arial" w:hAnsi="Arial" w:cs="Arial"/>
                <w:bCs/>
                <w:sz w:val="20"/>
                <w:szCs w:val="20"/>
              </w:rPr>
              <w:t>kolor drzwiczek RAL 5015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AAE5667" w14:textId="77777777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4D3571D4" w14:textId="77777777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65CA5A3" w14:textId="77777777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B4B2CF6" w14:textId="77777777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32CF2BE" w14:textId="77777777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336DC15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0AA5D9B7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79DEAEB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049FE02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0B8B9B60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6BE0DF57" w14:textId="77777777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0402AE34" w14:textId="1624F271" w:rsidR="006E2795" w:rsidRPr="00767C13" w:rsidRDefault="006E2795" w:rsidP="006E2795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2E5798" w:rsidRPr="00767C13" w14:paraId="708A358D" w14:textId="77777777" w:rsidTr="000C13B7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C9B054C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227144C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0425971" w14:textId="046E5233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</w:t>
            </w:r>
            <w:r w:rsidR="00F3340F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 xml:space="preserve"> </w:t>
            </w:r>
            <w:r w:rsidRPr="00767C13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– min. 24 miesiące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C6DEF83" w14:textId="77777777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2E5798" w:rsidRPr="00767C13" w14:paraId="36115485" w14:textId="77777777" w:rsidTr="000C13B7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1355CF3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73B8ED8" w14:textId="77777777" w:rsidR="002E5798" w:rsidRPr="00767C13" w:rsidRDefault="002E579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auto"/>
                <w:kern w:val="3"/>
              </w:rPr>
            </w:pPr>
            <w:r w:rsidRPr="00767C13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2E3F9FE" w14:textId="595EF44D" w:rsidR="002E5798" w:rsidRPr="00767C13" w:rsidRDefault="003B1F70" w:rsidP="00E802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auto"/>
                <w:kern w:val="3"/>
              </w:rPr>
            </w:pPr>
            <w:r w:rsidRPr="00460F3F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Certyfikat dopuszczający do użytkowania w jednostkach oświatowych</w:t>
            </w:r>
            <w:r w:rsidR="0034608E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767C13">
              <w:rPr>
                <w:rFonts w:ascii="Arial" w:hAnsi="Arial" w:cs="Arial"/>
                <w:sz w:val="20"/>
                <w:szCs w:val="20"/>
              </w:rPr>
              <w:t>zgodnie  z normą PN-EN 1729-1:2016-2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83335F5" w14:textId="77777777" w:rsidR="007719D4" w:rsidRPr="00767C13" w:rsidRDefault="007719D4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2608AE3E" w14:textId="2ACF1DD8" w:rsidR="002E5798" w:rsidRPr="00767C13" w:rsidRDefault="002E579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2550B7" w:rsidRPr="00767C13" w14:paraId="4F66EA6F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D578C5D" w14:textId="70302307" w:rsidR="002550B7" w:rsidRPr="00767C13" w:rsidRDefault="002550B7" w:rsidP="001A45B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sz w:val="20"/>
                <w:szCs w:val="20"/>
              </w:rPr>
            </w:pPr>
            <w:bookmarkStart w:id="6" w:name="_Hlk120178758"/>
            <w:bookmarkStart w:id="7" w:name="_Hlk119966695"/>
            <w:bookmarkStart w:id="8" w:name="_Hlk119966574"/>
            <w:r w:rsidRPr="00767C13">
              <w:rPr>
                <w:rFonts w:ascii="Arial" w:hAnsi="Arial" w:cs="Arial"/>
                <w:sz w:val="20"/>
                <w:szCs w:val="20"/>
              </w:rPr>
              <w:t>Cena jednostkowa netto (za 1 szt</w:t>
            </w:r>
            <w:r w:rsidR="001A45B1">
              <w:rPr>
                <w:rFonts w:ascii="Arial" w:hAnsi="Arial" w:cs="Arial"/>
                <w:sz w:val="20"/>
                <w:szCs w:val="20"/>
              </w:rPr>
              <w:t>.</w:t>
            </w:r>
            <w:r w:rsidRPr="00767C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2B0B045" w14:textId="77777777" w:rsidR="002550B7" w:rsidRPr="00767C13" w:rsidRDefault="002550B7" w:rsidP="0066234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hAnsi="Arial" w:cs="Arial"/>
                <w:sz w:val="20"/>
                <w:szCs w:val="20"/>
              </w:rPr>
              <w:t>………………………………………... PLN )**</w:t>
            </w:r>
          </w:p>
        </w:tc>
      </w:tr>
      <w:tr w:rsidR="002550B7" w:rsidRPr="00767C13" w14:paraId="19D8D505" w14:textId="77777777" w:rsidTr="007E5B7F">
        <w:trPr>
          <w:trHeight w:val="356"/>
        </w:trPr>
        <w:tc>
          <w:tcPr>
            <w:tcW w:w="87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A3C73FA" w14:textId="3380D31F" w:rsidR="002550B7" w:rsidRPr="00767C13" w:rsidRDefault="002550B7" w:rsidP="001A45B1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67C13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 (za 1 szt.)</w:t>
            </w:r>
          </w:p>
        </w:tc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C3A0B86" w14:textId="77777777" w:rsidR="002550B7" w:rsidRPr="00767C13" w:rsidRDefault="002550B7" w:rsidP="0066234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3"/>
                <w:sz w:val="20"/>
                <w:szCs w:val="20"/>
              </w:rPr>
            </w:pPr>
            <w:r w:rsidRPr="00767C13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………………………………………….PLN )**</w:t>
            </w:r>
          </w:p>
        </w:tc>
      </w:tr>
      <w:bookmarkEnd w:id="6"/>
    </w:tbl>
    <w:p w14:paraId="6C5C8914" w14:textId="77777777" w:rsidR="001A45B1" w:rsidRDefault="001A45B1" w:rsidP="005C4612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9FAB010" w14:textId="0898E381" w:rsidR="00782CFE" w:rsidRPr="00767C13" w:rsidRDefault="003A57BF" w:rsidP="005C461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767C13">
        <w:rPr>
          <w:rFonts w:ascii="Arial" w:eastAsia="Arial" w:hAnsi="Arial" w:cs="Arial"/>
          <w:b/>
          <w:bCs/>
          <w:kern w:val="3"/>
        </w:rPr>
        <w:t xml:space="preserve">Tabela nr 5 – </w:t>
      </w:r>
      <w:r w:rsidRPr="00767C13">
        <w:rPr>
          <w:rFonts w:ascii="Arial" w:eastAsia="Arial" w:hAnsi="Arial" w:cs="Arial"/>
          <w:b/>
          <w:color w:val="auto"/>
          <w:kern w:val="3"/>
        </w:rPr>
        <w:t xml:space="preserve">ZESTAWIENIE CENOWE: </w:t>
      </w:r>
      <w:bookmarkEnd w:id="7"/>
      <w:bookmarkEnd w:id="8"/>
    </w:p>
    <w:tbl>
      <w:tblPr>
        <w:tblW w:w="467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215"/>
        <w:gridCol w:w="1701"/>
        <w:gridCol w:w="2268"/>
        <w:gridCol w:w="2268"/>
        <w:gridCol w:w="2268"/>
        <w:gridCol w:w="22"/>
      </w:tblGrid>
      <w:tr w:rsidR="005C4612" w:rsidRPr="00767C13" w14:paraId="655136CD" w14:textId="77777777" w:rsidTr="000C13B7">
        <w:trPr>
          <w:gridAfter w:val="1"/>
          <w:wAfter w:w="22" w:type="dxa"/>
          <w:trHeight w:val="57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6D0DC2F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767C13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59BAFF2" w14:textId="77777777" w:rsidR="004A4838" w:rsidRPr="00767C13" w:rsidRDefault="004A4838" w:rsidP="00734AA2">
            <w:pPr>
              <w:pStyle w:val="Standard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767C13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0B9AB96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767C13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5DF856B5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767C13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1B2346F5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767C13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365D961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</w:pPr>
            <w:r w:rsidRPr="00767C13">
              <w:rPr>
                <w:rFonts w:ascii="Arial" w:eastAsia="Arial" w:hAnsi="Arial" w:cs="Arial"/>
                <w:bCs/>
                <w:i/>
                <w:iCs/>
                <w:sz w:val="14"/>
                <w:szCs w:val="14"/>
              </w:rPr>
              <w:t>6</w:t>
            </w:r>
          </w:p>
        </w:tc>
      </w:tr>
      <w:tr w:rsidR="005C4612" w:rsidRPr="00767C13" w14:paraId="7BF1E2B2" w14:textId="77777777" w:rsidTr="000C13B7">
        <w:trPr>
          <w:gridAfter w:val="1"/>
          <w:wAfter w:w="22" w:type="dxa"/>
          <w:trHeight w:val="34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77B04B22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413F5070" w14:textId="77777777" w:rsidR="004A4838" w:rsidRPr="00767C13" w:rsidRDefault="004A4838" w:rsidP="00734AA2">
            <w:pPr>
              <w:pStyle w:val="Standard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typ mebla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4FDA08B" w14:textId="6A2453AE" w:rsidR="004A4838" w:rsidRPr="00767C13" w:rsidRDefault="007478F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="004A4838" w:rsidRPr="00767C13">
              <w:rPr>
                <w:rFonts w:ascii="Arial" w:eastAsia="Arial" w:hAnsi="Arial" w:cs="Arial"/>
                <w:b/>
                <w:sz w:val="18"/>
                <w:szCs w:val="18"/>
              </w:rPr>
              <w:t>lość</w:t>
            </w: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 xml:space="preserve"> (szt.)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0104D5C2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</w:tcPr>
          <w:p w14:paraId="31891E1D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7454FF92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 xml:space="preserve">wartość </w:t>
            </w:r>
          </w:p>
          <w:p w14:paraId="7BDD82DA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(kol. 3 x kol. 5)</w:t>
            </w:r>
          </w:p>
        </w:tc>
      </w:tr>
      <w:tr w:rsidR="005C4612" w:rsidRPr="00767C13" w14:paraId="6E4715CC" w14:textId="77777777" w:rsidTr="000C13B7">
        <w:trPr>
          <w:gridAfter w:val="1"/>
          <w:wAfter w:w="22" w:type="dxa"/>
          <w:trHeight w:val="45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0992D076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05D6419" w14:textId="77777777" w:rsidR="001A45B1" w:rsidRDefault="007478F8" w:rsidP="00734AA2">
            <w:pPr>
              <w:pStyle w:val="Standard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>s</w:t>
            </w:r>
            <w:r w:rsidR="003A57BF"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 xml:space="preserve">zafa szkolna </w:t>
            </w:r>
            <w:r w:rsidR="001A45B1">
              <w:rPr>
                <w:rFonts w:ascii="Arial" w:eastAsia="Arial" w:hAnsi="Arial" w:cs="Arial"/>
                <w:b/>
                <w:iCs/>
                <w:sz w:val="18"/>
                <w:szCs w:val="18"/>
              </w:rPr>
              <w:t xml:space="preserve">typu </w:t>
            </w:r>
            <w:r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</w:t>
            </w:r>
            <w:r w:rsidR="003A57BF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zafa Kujawiak 4</w:t>
            </w:r>
            <w:r w:rsidR="000C13B7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0FBE690F" w14:textId="08F955CE" w:rsidR="004A4838" w:rsidRPr="001A45B1" w:rsidRDefault="003A57BF" w:rsidP="00734AA2">
            <w:pPr>
              <w:pStyle w:val="Standard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iCs/>
                <w:sz w:val="18"/>
                <w:szCs w:val="18"/>
              </w:rPr>
              <w:t>lub równoważna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6D111C9" w14:textId="582B1DE3" w:rsidR="004A4838" w:rsidRPr="00767C13" w:rsidRDefault="003A57BF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DA3FB5F" w14:textId="77777777" w:rsidR="004A4838" w:rsidRPr="00767C13" w:rsidRDefault="004A4838" w:rsidP="00734AA2">
            <w:pPr>
              <w:pStyle w:val="Standard"/>
              <w:spacing w:after="15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46EF63EC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8D92AAD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</w:tr>
      <w:tr w:rsidR="005C4612" w:rsidRPr="00767C13" w14:paraId="718FAC4A" w14:textId="77777777" w:rsidTr="000C13B7">
        <w:trPr>
          <w:gridAfter w:val="1"/>
          <w:wAfter w:w="22" w:type="dxa"/>
          <w:trHeight w:val="45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81C22FA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89E3AE3" w14:textId="77777777" w:rsidR="001A45B1" w:rsidRDefault="007478F8" w:rsidP="00734AA2">
            <w:pPr>
              <w:pStyle w:val="Standard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>s</w:t>
            </w:r>
            <w:r w:rsidR="003A57BF"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>zafa szkolna</w:t>
            </w:r>
            <w:r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 xml:space="preserve"> </w:t>
            </w:r>
            <w:r w:rsidR="001A45B1">
              <w:rPr>
                <w:rFonts w:ascii="Arial" w:eastAsia="Arial" w:hAnsi="Arial" w:cs="Arial"/>
                <w:b/>
                <w:iCs/>
                <w:sz w:val="18"/>
                <w:szCs w:val="18"/>
              </w:rPr>
              <w:t xml:space="preserve">typu </w:t>
            </w:r>
            <w:r w:rsidR="003A57BF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Kujawiak 10 </w:t>
            </w:r>
          </w:p>
          <w:p w14:paraId="2A76B201" w14:textId="03DDA20B" w:rsidR="004A4838" w:rsidRPr="001A45B1" w:rsidRDefault="003A57BF" w:rsidP="00734AA2">
            <w:pPr>
              <w:pStyle w:val="Standard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iCs/>
                <w:sz w:val="18"/>
                <w:szCs w:val="18"/>
              </w:rPr>
              <w:t>lub</w:t>
            </w:r>
            <w:r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767C13">
              <w:rPr>
                <w:rFonts w:ascii="Arial" w:eastAsia="Arial" w:hAnsi="Arial" w:cs="Arial"/>
                <w:iCs/>
                <w:sz w:val="18"/>
                <w:szCs w:val="18"/>
              </w:rPr>
              <w:t>równoważna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6979A65" w14:textId="04C98F8C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10AD9DA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8544CC6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51213D6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</w:tr>
      <w:tr w:rsidR="005C4612" w:rsidRPr="00767C13" w14:paraId="4D9EF998" w14:textId="77777777" w:rsidTr="000C13B7">
        <w:trPr>
          <w:gridAfter w:val="1"/>
          <w:wAfter w:w="22" w:type="dxa"/>
          <w:trHeight w:val="45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FD191E3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1A6079E" w14:textId="47F4666A" w:rsidR="00B40E3C" w:rsidRPr="001A45B1" w:rsidRDefault="007478F8" w:rsidP="00734AA2">
            <w:pPr>
              <w:pStyle w:val="Standard"/>
              <w:rPr>
                <w:rFonts w:ascii="Arial" w:eastAsia="Arial" w:hAnsi="Arial" w:cs="Arial"/>
                <w:b/>
                <w:i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>b</w:t>
            </w:r>
            <w:r w:rsidR="003A57BF"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 xml:space="preserve">iurko szkolne </w:t>
            </w:r>
            <w:r w:rsidR="003A57BF" w:rsidRPr="00767C13">
              <w:rPr>
                <w:rFonts w:ascii="Arial" w:hAnsi="Arial" w:cs="Arial"/>
                <w:b/>
                <w:bCs/>
                <w:sz w:val="18"/>
                <w:szCs w:val="18"/>
              </w:rPr>
              <w:t>z szafą i szufladą</w:t>
            </w:r>
            <w:r w:rsidR="001A45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typu</w:t>
            </w:r>
            <w:r w:rsidR="003A57BF" w:rsidRPr="00767C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Piotr </w:t>
            </w:r>
          </w:p>
          <w:p w14:paraId="61FE88C4" w14:textId="5173C6FF" w:rsidR="004A4838" w:rsidRPr="00767C13" w:rsidRDefault="007478F8" w:rsidP="00734AA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l</w:t>
            </w:r>
            <w:r w:rsidR="003A57BF" w:rsidRPr="00767C13">
              <w:rPr>
                <w:rFonts w:ascii="Arial" w:hAnsi="Arial" w:cs="Arial"/>
                <w:sz w:val="18"/>
                <w:szCs w:val="18"/>
              </w:rPr>
              <w:t>ub równoważne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7CD1B1AC" w14:textId="052E80A9" w:rsidR="004A4838" w:rsidRPr="00767C13" w:rsidRDefault="003A57BF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39A17F6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995F13E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85485D5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</w:tr>
      <w:tr w:rsidR="005C4612" w:rsidRPr="00767C13" w14:paraId="20B016E0" w14:textId="77777777" w:rsidTr="000C13B7">
        <w:trPr>
          <w:gridAfter w:val="1"/>
          <w:wAfter w:w="22" w:type="dxa"/>
          <w:trHeight w:val="45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6DA256B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53CFF27" w14:textId="43AF86F5" w:rsidR="007478F8" w:rsidRPr="00767C13" w:rsidRDefault="001A45B1" w:rsidP="00734AA2">
            <w:pPr>
              <w:pStyle w:val="Standard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Cs/>
                <w:sz w:val="18"/>
                <w:szCs w:val="18"/>
              </w:rPr>
              <w:t>t</w:t>
            </w:r>
            <w:r w:rsidR="003A57BF"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>ablica magnetyczna biała</w:t>
            </w:r>
            <w:r w:rsidR="003A57BF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  <w:p w14:paraId="16822586" w14:textId="77777777" w:rsidR="001A45B1" w:rsidRDefault="001A45B1" w:rsidP="00734AA2">
            <w:pPr>
              <w:pStyle w:val="Standard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typu </w:t>
            </w:r>
            <w:r w:rsidR="003A57BF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PREMIUM EXPO +</w:t>
            </w:r>
            <w:r w:rsidR="007478F8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3A57BF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zestaw</w:t>
            </w:r>
            <w:r w:rsidR="007478F8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3A57BF"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akcesoriów </w:t>
            </w:r>
          </w:p>
          <w:p w14:paraId="27ECBD3D" w14:textId="49532A14" w:rsidR="004A4838" w:rsidRPr="00767C13" w:rsidRDefault="003A57BF" w:rsidP="00734AA2">
            <w:pPr>
              <w:pStyle w:val="Standard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767C13">
              <w:rPr>
                <w:rFonts w:ascii="Arial" w:hAnsi="Arial" w:cs="Arial"/>
                <w:sz w:val="18"/>
                <w:szCs w:val="18"/>
              </w:rPr>
              <w:t>lub</w:t>
            </w:r>
            <w:r w:rsidRPr="00767C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67C13">
              <w:rPr>
                <w:rFonts w:ascii="Arial" w:hAnsi="Arial" w:cs="Arial"/>
                <w:sz w:val="18"/>
                <w:szCs w:val="18"/>
              </w:rPr>
              <w:t>równoważna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40249B76" w14:textId="288B85B3" w:rsidR="004A4838" w:rsidRPr="00767C13" w:rsidRDefault="007478F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576CD096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048AF8B7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2743F5F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</w:tr>
      <w:tr w:rsidR="005C4612" w:rsidRPr="00767C13" w14:paraId="7A0B2BE5" w14:textId="77777777" w:rsidTr="000C13B7">
        <w:trPr>
          <w:gridAfter w:val="1"/>
          <w:wAfter w:w="22" w:type="dxa"/>
          <w:trHeight w:val="45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E6A506A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3AD72A8E" w14:textId="77777777" w:rsidR="001A45B1" w:rsidRDefault="003A57BF" w:rsidP="00734AA2">
            <w:pPr>
              <w:pStyle w:val="Standard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iCs/>
                <w:sz w:val="18"/>
                <w:szCs w:val="18"/>
              </w:rPr>
              <w:t>Szafka szkolna</w:t>
            </w:r>
            <w:r w:rsidRPr="00767C13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dla 10 uczniów </w:t>
            </w:r>
            <w:r w:rsidR="001A45B1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typu SLIM </w:t>
            </w:r>
          </w:p>
          <w:p w14:paraId="6F9BBF75" w14:textId="1953B1C2" w:rsidR="004A4838" w:rsidRPr="00767C13" w:rsidRDefault="003A57BF" w:rsidP="00734AA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iCs/>
                <w:sz w:val="18"/>
                <w:szCs w:val="18"/>
              </w:rPr>
              <w:t xml:space="preserve">lub </w:t>
            </w:r>
            <w:r w:rsidRPr="00767C13">
              <w:rPr>
                <w:rFonts w:ascii="Arial" w:hAnsi="Arial" w:cs="Arial"/>
                <w:sz w:val="18"/>
                <w:szCs w:val="18"/>
              </w:rPr>
              <w:t>równoważna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450CDA3F" w14:textId="237ACA41" w:rsidR="004A4838" w:rsidRPr="00767C13" w:rsidRDefault="007478F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91D8EB6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DF89E35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65DA12AC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</w:tr>
      <w:tr w:rsidR="004A4838" w:rsidRPr="00767C13" w14:paraId="76D15619" w14:textId="77777777" w:rsidTr="000C13B7">
        <w:trPr>
          <w:trHeight w:val="454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199FE11C" w14:textId="77777777" w:rsidR="004A4838" w:rsidRPr="00767C13" w:rsidRDefault="004A4838" w:rsidP="00734AA2">
            <w:pPr>
              <w:pStyle w:val="Standard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258BBED3" w14:textId="5C00DA7D" w:rsidR="004A4838" w:rsidRPr="00767C13" w:rsidRDefault="004A4838" w:rsidP="005C46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7C13">
              <w:rPr>
                <w:rFonts w:ascii="Arial" w:hAnsi="Arial" w:cs="Arial"/>
                <w:b/>
                <w:sz w:val="18"/>
                <w:szCs w:val="18"/>
              </w:rPr>
              <w:t>CENA OFERTOWA BRUTTO</w:t>
            </w:r>
            <w:r w:rsidR="005C4612" w:rsidRPr="00767C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7C13">
              <w:rPr>
                <w:rFonts w:ascii="Arial" w:hAnsi="Arial" w:cs="Arial"/>
                <w:bCs/>
                <w:sz w:val="18"/>
                <w:szCs w:val="18"/>
              </w:rPr>
              <w:t>(SUMA POZ. 1-5)</w:t>
            </w:r>
            <w:r w:rsidR="005C4612" w:rsidRPr="00767C13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" w:type="dxa"/>
            </w:tcMar>
            <w:vAlign w:val="center"/>
          </w:tcPr>
          <w:p w14:paraId="7D245B59" w14:textId="77777777" w:rsidR="004A4838" w:rsidRPr="00767C13" w:rsidRDefault="004A4838" w:rsidP="00734A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C13">
              <w:rPr>
                <w:rFonts w:ascii="Arial" w:eastAsia="Arial" w:hAnsi="Arial" w:cs="Arial"/>
                <w:bCs/>
                <w:sz w:val="18"/>
                <w:szCs w:val="18"/>
              </w:rPr>
              <w:t>___ PLN</w:t>
            </w:r>
          </w:p>
        </w:tc>
      </w:tr>
    </w:tbl>
    <w:p w14:paraId="4C56DDDE" w14:textId="77777777" w:rsidR="00F37AB6" w:rsidRPr="00767C13" w:rsidRDefault="00F37AB6" w:rsidP="00904F7E">
      <w:pPr>
        <w:spacing w:after="17" w:line="294" w:lineRule="auto"/>
        <w:ind w:right="7941"/>
        <w:rPr>
          <w:rFonts w:ascii="Arial" w:eastAsia="Arial" w:hAnsi="Arial" w:cs="Arial"/>
          <w:i/>
          <w:sz w:val="20"/>
        </w:rPr>
      </w:pPr>
    </w:p>
    <w:p w14:paraId="05ED6CEE" w14:textId="6CC7BF96" w:rsidR="00E5354E" w:rsidRPr="00767C13" w:rsidRDefault="000A41D3" w:rsidP="000A41D3">
      <w:pPr>
        <w:pStyle w:val="Textbody"/>
        <w:spacing w:after="0"/>
        <w:ind w:firstLine="708"/>
        <w:rPr>
          <w:rFonts w:ascii="Arial" w:hAnsi="Arial" w:cs="Arial"/>
          <w:b/>
          <w:iCs/>
          <w:sz w:val="18"/>
          <w:szCs w:val="18"/>
        </w:rPr>
      </w:pPr>
      <w:r w:rsidRPr="00767C13">
        <w:rPr>
          <w:rFonts w:ascii="Arial" w:hAnsi="Arial" w:cs="Arial"/>
          <w:b/>
          <w:iCs/>
          <w:sz w:val="18"/>
          <w:szCs w:val="18"/>
        </w:rPr>
        <w:t>data:</w:t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</w:r>
      <w:r w:rsidRPr="00767C13">
        <w:rPr>
          <w:rFonts w:ascii="Arial" w:hAnsi="Arial" w:cs="Arial"/>
          <w:b/>
          <w:iCs/>
          <w:sz w:val="18"/>
          <w:szCs w:val="18"/>
        </w:rPr>
        <w:tab/>
        <w:t>czytelny podpis Wykonawcy:</w:t>
      </w:r>
    </w:p>
    <w:sectPr w:rsidR="00E5354E" w:rsidRPr="00767C13" w:rsidSect="00221C91">
      <w:footerReference w:type="even" r:id="rId8"/>
      <w:footerReference w:type="default" r:id="rId9"/>
      <w:footerReference w:type="first" r:id="rId10"/>
      <w:pgSz w:w="16838" w:h="11906" w:orient="landscape" w:code="9"/>
      <w:pgMar w:top="425" w:right="1134" w:bottom="425" w:left="1134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DA8A" w14:textId="77777777" w:rsidR="00617680" w:rsidRDefault="00617680">
      <w:pPr>
        <w:spacing w:after="0" w:line="240" w:lineRule="auto"/>
      </w:pPr>
      <w:r>
        <w:separator/>
      </w:r>
    </w:p>
  </w:endnote>
  <w:endnote w:type="continuationSeparator" w:id="0">
    <w:p w14:paraId="0ED052FE" w14:textId="77777777" w:rsidR="00617680" w:rsidRDefault="0061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46D" w14:textId="77777777" w:rsidR="001A3634" w:rsidRDefault="001A3634">
    <w:pPr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102641"/>
      <w:docPartObj>
        <w:docPartGallery w:val="Page Numbers (Bottom of Page)"/>
        <w:docPartUnique/>
      </w:docPartObj>
    </w:sdtPr>
    <w:sdtEndPr/>
    <w:sdtContent>
      <w:p w14:paraId="662DEA99" w14:textId="77777777" w:rsidR="001A3634" w:rsidRDefault="00003C0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6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8DE154" w14:textId="77777777" w:rsidR="001A3634" w:rsidRDefault="001A3634">
    <w:pPr>
      <w:tabs>
        <w:tab w:val="right" w:pos="14571"/>
      </w:tabs>
      <w:spacing w:after="0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61CB" w14:textId="77777777" w:rsidR="001A3634" w:rsidRDefault="001A3634">
    <w:pPr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B310" w14:textId="77777777" w:rsidR="00617680" w:rsidRDefault="00617680">
      <w:pPr>
        <w:spacing w:after="0" w:line="240" w:lineRule="auto"/>
      </w:pPr>
      <w:r>
        <w:separator/>
      </w:r>
    </w:p>
  </w:footnote>
  <w:footnote w:type="continuationSeparator" w:id="0">
    <w:p w14:paraId="2862C2B8" w14:textId="77777777" w:rsidR="00617680" w:rsidRDefault="00617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6569"/>
    <w:multiLevelType w:val="hybridMultilevel"/>
    <w:tmpl w:val="4DE82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B0B"/>
    <w:multiLevelType w:val="multilevel"/>
    <w:tmpl w:val="F59E421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7377267"/>
    <w:multiLevelType w:val="hybridMultilevel"/>
    <w:tmpl w:val="7486A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179E4"/>
    <w:multiLevelType w:val="multilevel"/>
    <w:tmpl w:val="745A43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60589">
    <w:abstractNumId w:val="0"/>
  </w:num>
  <w:num w:numId="2" w16cid:durableId="1476526761">
    <w:abstractNumId w:val="1"/>
  </w:num>
  <w:num w:numId="3" w16cid:durableId="1628588638">
    <w:abstractNumId w:val="2"/>
  </w:num>
  <w:num w:numId="4" w16cid:durableId="118266825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4"/>
    <w:rsid w:val="00000F87"/>
    <w:rsid w:val="00003C0F"/>
    <w:rsid w:val="00037C60"/>
    <w:rsid w:val="00041AD0"/>
    <w:rsid w:val="00051232"/>
    <w:rsid w:val="000546E2"/>
    <w:rsid w:val="00067A5D"/>
    <w:rsid w:val="00091DD5"/>
    <w:rsid w:val="000A41D3"/>
    <w:rsid w:val="000C13B7"/>
    <w:rsid w:val="000C4C5B"/>
    <w:rsid w:val="000E6A43"/>
    <w:rsid w:val="000F09A2"/>
    <w:rsid w:val="00104210"/>
    <w:rsid w:val="00105A4F"/>
    <w:rsid w:val="001102E9"/>
    <w:rsid w:val="001125B1"/>
    <w:rsid w:val="0012481C"/>
    <w:rsid w:val="001369B9"/>
    <w:rsid w:val="001556CB"/>
    <w:rsid w:val="00165241"/>
    <w:rsid w:val="00166BD8"/>
    <w:rsid w:val="001844D2"/>
    <w:rsid w:val="00185D48"/>
    <w:rsid w:val="00187607"/>
    <w:rsid w:val="00190082"/>
    <w:rsid w:val="00196BA0"/>
    <w:rsid w:val="001A2053"/>
    <w:rsid w:val="001A2242"/>
    <w:rsid w:val="001A3634"/>
    <w:rsid w:val="001A45B1"/>
    <w:rsid w:val="001A4778"/>
    <w:rsid w:val="001B7104"/>
    <w:rsid w:val="001C17D8"/>
    <w:rsid w:val="001D0DCB"/>
    <w:rsid w:val="001E1FCC"/>
    <w:rsid w:val="001F0C18"/>
    <w:rsid w:val="00201435"/>
    <w:rsid w:val="00206791"/>
    <w:rsid w:val="0021573A"/>
    <w:rsid w:val="0021719F"/>
    <w:rsid w:val="0022144A"/>
    <w:rsid w:val="00221C91"/>
    <w:rsid w:val="002232B2"/>
    <w:rsid w:val="00223523"/>
    <w:rsid w:val="00225DCC"/>
    <w:rsid w:val="00234F66"/>
    <w:rsid w:val="00236D5A"/>
    <w:rsid w:val="002516CD"/>
    <w:rsid w:val="002550B7"/>
    <w:rsid w:val="00263DEB"/>
    <w:rsid w:val="00276CA1"/>
    <w:rsid w:val="00280BFD"/>
    <w:rsid w:val="00286644"/>
    <w:rsid w:val="0029005D"/>
    <w:rsid w:val="00294509"/>
    <w:rsid w:val="002B4017"/>
    <w:rsid w:val="002C4E83"/>
    <w:rsid w:val="002C7E0B"/>
    <w:rsid w:val="002D61DD"/>
    <w:rsid w:val="002E125C"/>
    <w:rsid w:val="002E1F97"/>
    <w:rsid w:val="002E5798"/>
    <w:rsid w:val="00305578"/>
    <w:rsid w:val="00317C9F"/>
    <w:rsid w:val="00321F97"/>
    <w:rsid w:val="003250B5"/>
    <w:rsid w:val="0033555B"/>
    <w:rsid w:val="0033632E"/>
    <w:rsid w:val="00340195"/>
    <w:rsid w:val="0034608E"/>
    <w:rsid w:val="00353A40"/>
    <w:rsid w:val="00357BCF"/>
    <w:rsid w:val="00371164"/>
    <w:rsid w:val="00372179"/>
    <w:rsid w:val="00372B60"/>
    <w:rsid w:val="00376605"/>
    <w:rsid w:val="0038545F"/>
    <w:rsid w:val="0039640E"/>
    <w:rsid w:val="003A57BF"/>
    <w:rsid w:val="003B1F70"/>
    <w:rsid w:val="003C4330"/>
    <w:rsid w:val="003F67FF"/>
    <w:rsid w:val="00410A08"/>
    <w:rsid w:val="00411FD9"/>
    <w:rsid w:val="00422882"/>
    <w:rsid w:val="00435B7F"/>
    <w:rsid w:val="00446FD8"/>
    <w:rsid w:val="00447EA6"/>
    <w:rsid w:val="004603D2"/>
    <w:rsid w:val="00460F3F"/>
    <w:rsid w:val="0046317D"/>
    <w:rsid w:val="00491884"/>
    <w:rsid w:val="004A2570"/>
    <w:rsid w:val="004A4838"/>
    <w:rsid w:val="004A6F23"/>
    <w:rsid w:val="004B1215"/>
    <w:rsid w:val="004C013D"/>
    <w:rsid w:val="004C307C"/>
    <w:rsid w:val="004C437C"/>
    <w:rsid w:val="004C6F83"/>
    <w:rsid w:val="004D72BE"/>
    <w:rsid w:val="00504AF5"/>
    <w:rsid w:val="00504DF8"/>
    <w:rsid w:val="005176D6"/>
    <w:rsid w:val="005308BE"/>
    <w:rsid w:val="0053421D"/>
    <w:rsid w:val="005430D4"/>
    <w:rsid w:val="00545194"/>
    <w:rsid w:val="00560C9A"/>
    <w:rsid w:val="00565217"/>
    <w:rsid w:val="00581286"/>
    <w:rsid w:val="00593CA6"/>
    <w:rsid w:val="00593D4F"/>
    <w:rsid w:val="005A413D"/>
    <w:rsid w:val="005C4612"/>
    <w:rsid w:val="005C620E"/>
    <w:rsid w:val="005C777A"/>
    <w:rsid w:val="005F55E7"/>
    <w:rsid w:val="006102DC"/>
    <w:rsid w:val="00615365"/>
    <w:rsid w:val="006163CC"/>
    <w:rsid w:val="00617202"/>
    <w:rsid w:val="00617680"/>
    <w:rsid w:val="00621714"/>
    <w:rsid w:val="0062456B"/>
    <w:rsid w:val="00630E68"/>
    <w:rsid w:val="00637013"/>
    <w:rsid w:val="00644A3B"/>
    <w:rsid w:val="00665FC1"/>
    <w:rsid w:val="00672374"/>
    <w:rsid w:val="006769FE"/>
    <w:rsid w:val="00680E9E"/>
    <w:rsid w:val="006952C3"/>
    <w:rsid w:val="006A06B2"/>
    <w:rsid w:val="006C3C54"/>
    <w:rsid w:val="006D1E42"/>
    <w:rsid w:val="006E09F8"/>
    <w:rsid w:val="006E2551"/>
    <w:rsid w:val="006E2795"/>
    <w:rsid w:val="006E6123"/>
    <w:rsid w:val="006F308A"/>
    <w:rsid w:val="007044A9"/>
    <w:rsid w:val="00713139"/>
    <w:rsid w:val="00714B8C"/>
    <w:rsid w:val="00717F31"/>
    <w:rsid w:val="007223F2"/>
    <w:rsid w:val="00737F43"/>
    <w:rsid w:val="00745B7E"/>
    <w:rsid w:val="007478F8"/>
    <w:rsid w:val="0075105A"/>
    <w:rsid w:val="00751142"/>
    <w:rsid w:val="00765855"/>
    <w:rsid w:val="0076586C"/>
    <w:rsid w:val="00766D78"/>
    <w:rsid w:val="00767C13"/>
    <w:rsid w:val="007719D4"/>
    <w:rsid w:val="00782CFE"/>
    <w:rsid w:val="007A5FCD"/>
    <w:rsid w:val="007B3B9C"/>
    <w:rsid w:val="007B7A57"/>
    <w:rsid w:val="007C6D1A"/>
    <w:rsid w:val="007E1509"/>
    <w:rsid w:val="007E5B7F"/>
    <w:rsid w:val="007F3FF8"/>
    <w:rsid w:val="007F4299"/>
    <w:rsid w:val="00801319"/>
    <w:rsid w:val="00807275"/>
    <w:rsid w:val="00831F27"/>
    <w:rsid w:val="00836360"/>
    <w:rsid w:val="00850EF0"/>
    <w:rsid w:val="00862FF3"/>
    <w:rsid w:val="00883B9C"/>
    <w:rsid w:val="00885BBF"/>
    <w:rsid w:val="00897E3E"/>
    <w:rsid w:val="008A0FCF"/>
    <w:rsid w:val="008A14FB"/>
    <w:rsid w:val="008C16D8"/>
    <w:rsid w:val="008C3C88"/>
    <w:rsid w:val="008D726E"/>
    <w:rsid w:val="00904F7E"/>
    <w:rsid w:val="009058FE"/>
    <w:rsid w:val="00947EC7"/>
    <w:rsid w:val="00956D07"/>
    <w:rsid w:val="009635D1"/>
    <w:rsid w:val="00967D17"/>
    <w:rsid w:val="0098021D"/>
    <w:rsid w:val="00991C05"/>
    <w:rsid w:val="00991F04"/>
    <w:rsid w:val="009B04AE"/>
    <w:rsid w:val="009B6DEF"/>
    <w:rsid w:val="009C0BB6"/>
    <w:rsid w:val="009D0473"/>
    <w:rsid w:val="009D33D4"/>
    <w:rsid w:val="009E085B"/>
    <w:rsid w:val="009E3F9F"/>
    <w:rsid w:val="009F6D8F"/>
    <w:rsid w:val="00A04BEA"/>
    <w:rsid w:val="00A3418D"/>
    <w:rsid w:val="00A36CEF"/>
    <w:rsid w:val="00A507E0"/>
    <w:rsid w:val="00A66035"/>
    <w:rsid w:val="00A66A3C"/>
    <w:rsid w:val="00A849CE"/>
    <w:rsid w:val="00A956FA"/>
    <w:rsid w:val="00AA0CB8"/>
    <w:rsid w:val="00AA6B33"/>
    <w:rsid w:val="00AB54C3"/>
    <w:rsid w:val="00AE36DB"/>
    <w:rsid w:val="00AF23B0"/>
    <w:rsid w:val="00B0000C"/>
    <w:rsid w:val="00B11EE5"/>
    <w:rsid w:val="00B260B3"/>
    <w:rsid w:val="00B36AE1"/>
    <w:rsid w:val="00B40E3C"/>
    <w:rsid w:val="00B413E7"/>
    <w:rsid w:val="00B435BF"/>
    <w:rsid w:val="00B50958"/>
    <w:rsid w:val="00B519F6"/>
    <w:rsid w:val="00B51BAD"/>
    <w:rsid w:val="00B66CB4"/>
    <w:rsid w:val="00B872BF"/>
    <w:rsid w:val="00BC1C1D"/>
    <w:rsid w:val="00BF0453"/>
    <w:rsid w:val="00C01882"/>
    <w:rsid w:val="00C01A04"/>
    <w:rsid w:val="00C032F8"/>
    <w:rsid w:val="00C0491D"/>
    <w:rsid w:val="00C06C19"/>
    <w:rsid w:val="00C15C7E"/>
    <w:rsid w:val="00C17EF3"/>
    <w:rsid w:val="00C26768"/>
    <w:rsid w:val="00C4519C"/>
    <w:rsid w:val="00C46A92"/>
    <w:rsid w:val="00C52DAA"/>
    <w:rsid w:val="00C57089"/>
    <w:rsid w:val="00C70478"/>
    <w:rsid w:val="00C73C5D"/>
    <w:rsid w:val="00C86DF8"/>
    <w:rsid w:val="00C874F9"/>
    <w:rsid w:val="00C87C11"/>
    <w:rsid w:val="00C9600D"/>
    <w:rsid w:val="00CA26CA"/>
    <w:rsid w:val="00CA3538"/>
    <w:rsid w:val="00CA4D05"/>
    <w:rsid w:val="00CA6532"/>
    <w:rsid w:val="00CD0ED0"/>
    <w:rsid w:val="00CD19AE"/>
    <w:rsid w:val="00CE1D89"/>
    <w:rsid w:val="00CE41E1"/>
    <w:rsid w:val="00CF6927"/>
    <w:rsid w:val="00D0755C"/>
    <w:rsid w:val="00D108A0"/>
    <w:rsid w:val="00D161A7"/>
    <w:rsid w:val="00D23C35"/>
    <w:rsid w:val="00D323AE"/>
    <w:rsid w:val="00D36E12"/>
    <w:rsid w:val="00D40BFF"/>
    <w:rsid w:val="00D528A2"/>
    <w:rsid w:val="00D61909"/>
    <w:rsid w:val="00D62FE8"/>
    <w:rsid w:val="00D71E81"/>
    <w:rsid w:val="00D76F74"/>
    <w:rsid w:val="00D8220F"/>
    <w:rsid w:val="00D86685"/>
    <w:rsid w:val="00D876E7"/>
    <w:rsid w:val="00D90429"/>
    <w:rsid w:val="00D919C7"/>
    <w:rsid w:val="00D9540A"/>
    <w:rsid w:val="00D969CB"/>
    <w:rsid w:val="00DA3B69"/>
    <w:rsid w:val="00DB7D21"/>
    <w:rsid w:val="00DE0860"/>
    <w:rsid w:val="00DE51C8"/>
    <w:rsid w:val="00DE7DE8"/>
    <w:rsid w:val="00DF37C1"/>
    <w:rsid w:val="00E1739F"/>
    <w:rsid w:val="00E30C2D"/>
    <w:rsid w:val="00E327F6"/>
    <w:rsid w:val="00E45C26"/>
    <w:rsid w:val="00E5354E"/>
    <w:rsid w:val="00E56B5F"/>
    <w:rsid w:val="00E64A57"/>
    <w:rsid w:val="00E7491B"/>
    <w:rsid w:val="00E8026C"/>
    <w:rsid w:val="00E84F12"/>
    <w:rsid w:val="00E86CAC"/>
    <w:rsid w:val="00E86CF4"/>
    <w:rsid w:val="00E95DAB"/>
    <w:rsid w:val="00EA0EE9"/>
    <w:rsid w:val="00EA3088"/>
    <w:rsid w:val="00EA6BA0"/>
    <w:rsid w:val="00ED6003"/>
    <w:rsid w:val="00EF19A7"/>
    <w:rsid w:val="00EF28B7"/>
    <w:rsid w:val="00F21B25"/>
    <w:rsid w:val="00F3340F"/>
    <w:rsid w:val="00F37AB6"/>
    <w:rsid w:val="00F5276B"/>
    <w:rsid w:val="00F73ABF"/>
    <w:rsid w:val="00F832BA"/>
    <w:rsid w:val="00FA6838"/>
    <w:rsid w:val="00FC70A1"/>
    <w:rsid w:val="00FD03E6"/>
    <w:rsid w:val="00FD11B7"/>
    <w:rsid w:val="00FE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EBD323"/>
  <w15:docId w15:val="{DC4BBCC9-AC3A-4AAE-A0E1-335EC71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0B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3250B5"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50B5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3250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F83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6768"/>
    <w:rPr>
      <w:color w:val="0000FF"/>
      <w:u w:val="single"/>
    </w:rPr>
  </w:style>
  <w:style w:type="character" w:styleId="Pogrubienie">
    <w:name w:val="Strong"/>
    <w:basedOn w:val="Domylnaczcionkaakapitu"/>
    <w:qFormat/>
    <w:rsid w:val="00F73AB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2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102E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02E9"/>
    <w:rPr>
      <w:lang w:eastAsia="en-US"/>
    </w:rPr>
  </w:style>
  <w:style w:type="paragraph" w:customStyle="1" w:styleId="Standard">
    <w:name w:val="Standard"/>
    <w:link w:val="StandardZnak"/>
    <w:qFormat/>
    <w:rsid w:val="000C4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9F6D8F"/>
    <w:pPr>
      <w:spacing w:after="120"/>
    </w:pPr>
  </w:style>
  <w:style w:type="numbering" w:customStyle="1" w:styleId="WWNum10">
    <w:name w:val="WWNum10"/>
    <w:basedOn w:val="Bezlisty"/>
    <w:rsid w:val="009F6D8F"/>
    <w:pPr>
      <w:numPr>
        <w:numId w:val="2"/>
      </w:numPr>
    </w:pPr>
  </w:style>
  <w:style w:type="character" w:customStyle="1" w:styleId="StandardZnak">
    <w:name w:val="Standard Znak"/>
    <w:link w:val="Standard"/>
    <w:rsid w:val="000A41D3"/>
    <w:rPr>
      <w:rFonts w:ascii="Times New Roman" w:eastAsia="Times New Roman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7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4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E042-99E1-45BA-BAB4-7C04CC8E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>Ministrerstwo Edukacji Narodowej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subject/>
  <dc:creator>Anna Siejka</dc:creator>
  <cp:keywords/>
  <dc:description/>
  <cp:lastModifiedBy>Asia</cp:lastModifiedBy>
  <cp:revision>34</cp:revision>
  <cp:lastPrinted>2024-10-16T07:29:00Z</cp:lastPrinted>
  <dcterms:created xsi:type="dcterms:W3CDTF">2024-10-15T05:44:00Z</dcterms:created>
  <dcterms:modified xsi:type="dcterms:W3CDTF">2024-11-04T08:29:00Z</dcterms:modified>
</cp:coreProperties>
</file>