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BDBF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972C2F">
        <w:t>4</w:t>
      </w:r>
      <w:r w:rsidRPr="009C14E4">
        <w:t xml:space="preserve"> do SWZ - Formularz ofertowy </w:t>
      </w:r>
    </w:p>
    <w:p w14:paraId="2234461E" w14:textId="0E7E73F4" w:rsidR="0078327A" w:rsidRPr="009C14E4" w:rsidRDefault="002939D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054EA5">
        <w:rPr>
          <w:rFonts w:ascii="Arial" w:hAnsi="Arial" w:cs="Arial"/>
          <w:b/>
        </w:rPr>
        <w:t xml:space="preserve"> sprawy: </w:t>
      </w:r>
      <w:r w:rsidR="00141176">
        <w:rPr>
          <w:rFonts w:ascii="Arial" w:hAnsi="Arial" w:cs="Arial"/>
          <w:b/>
        </w:rPr>
        <w:t>WI.271.29.2023</w:t>
      </w:r>
    </w:p>
    <w:p w14:paraId="4A72BEF2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4F5D34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15B7FD84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4E85663A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6EAF9E87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2618A9D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30FA6B0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14:paraId="1A7A9F3B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D3B667C" w14:textId="68CE306D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2E149C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="006A013D" w:rsidRPr="002E149C">
        <w:rPr>
          <w:rFonts w:ascii="Arial" w:eastAsia="Calibri" w:hAnsi="Arial" w:cs="Arial"/>
        </w:rPr>
        <w:t xml:space="preserve"> </w:t>
      </w:r>
      <w:r w:rsidRPr="002E149C">
        <w:rPr>
          <w:rFonts w:ascii="Arial" w:eastAsia="Calibri" w:hAnsi="Arial" w:cs="Arial"/>
        </w:rPr>
        <w:t>przesyłać korespondencję)</w:t>
      </w:r>
    </w:p>
    <w:p w14:paraId="05D08DE9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2CE0DE51" w14:textId="1DE3267E" w:rsidR="0078327A" w:rsidRPr="009C14E4" w:rsidRDefault="0078327A" w:rsidP="0004007E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4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</w:t>
      </w:r>
      <w:r w:rsidR="00541A9D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E06640"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B800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6D47C3">
          <w:rPr>
            <w:rStyle w:val="Hipercze"/>
            <w:rFonts w:ascii="Arial" w:hAnsi="Arial" w:cs="Arial"/>
            <w:sz w:val="24"/>
            <w:szCs w:val="24"/>
          </w:rPr>
          <w:t>stronie internetowej postępowa</w:t>
        </w:r>
        <w:r w:rsidR="005C57C5" w:rsidRPr="006D47C3">
          <w:rPr>
            <w:rStyle w:val="Hipercze"/>
            <w:rFonts w:ascii="Arial" w:hAnsi="Arial" w:cs="Arial"/>
            <w:sz w:val="24"/>
            <w:szCs w:val="24"/>
          </w:rPr>
          <w:t>nia</w:t>
        </w:r>
      </w:hyperlink>
      <w:r w:rsidR="005C57C5">
        <w:rPr>
          <w:rFonts w:ascii="Arial" w:hAnsi="Arial" w:cs="Arial"/>
          <w:sz w:val="24"/>
          <w:szCs w:val="24"/>
        </w:rPr>
        <w:t xml:space="preserve"> </w:t>
      </w:r>
      <w:r w:rsidR="002939D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B7301B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</w:t>
      </w:r>
      <w:r w:rsidR="00717A9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cja/</w:t>
      </w:r>
      <w:r w:rsidR="006D47C3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</w:t>
      </w:r>
      <w:r w:rsidR="00B8007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42208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9BD8585" w14:textId="20AC9608" w:rsidR="0078327A" w:rsidRPr="00137F7B" w:rsidRDefault="0078327A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137F7B">
        <w:rPr>
          <w:rFonts w:ascii="Arial" w:hAnsi="Arial" w:cs="Arial"/>
          <w:sz w:val="24"/>
          <w:szCs w:val="24"/>
        </w:rPr>
        <w:t xml:space="preserve">Składamy ofertę na wykonanie Części </w:t>
      </w:r>
      <w:r w:rsidR="00011CCA" w:rsidRPr="00137F7B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137F7B">
        <w:rPr>
          <w:b/>
        </w:rPr>
        <w:t>„</w:t>
      </w:r>
      <w:r w:rsidR="00AF59A5" w:rsidRPr="00137F7B">
        <w:rPr>
          <w:rFonts w:ascii="Arial" w:hAnsi="Arial" w:cs="Arial"/>
          <w:b/>
          <w:sz w:val="24"/>
          <w:szCs w:val="24"/>
        </w:rPr>
        <w:t xml:space="preserve">Dostawa </w:t>
      </w:r>
      <w:r w:rsidR="00D07E7C" w:rsidRPr="00137F7B">
        <w:rPr>
          <w:rFonts w:ascii="Arial" w:hAnsi="Arial" w:cs="Arial"/>
          <w:b/>
          <w:sz w:val="24"/>
          <w:szCs w:val="24"/>
        </w:rPr>
        <w:t>nabiału</w:t>
      </w:r>
      <w:r w:rsidRPr="00137F7B">
        <w:rPr>
          <w:rFonts w:ascii="Arial" w:hAnsi="Arial" w:cs="Arial"/>
          <w:b/>
          <w:sz w:val="24"/>
          <w:szCs w:val="24"/>
        </w:rPr>
        <w:t>”</w:t>
      </w:r>
      <w:r w:rsidRPr="00137F7B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137F7B" w:rsidRPr="00137F7B">
        <w:rPr>
          <w:rFonts w:ascii="Arial" w:hAnsi="Arial" w:cs="Arial"/>
          <w:sz w:val="24"/>
          <w:szCs w:val="24"/>
        </w:rPr>
        <w:t xml:space="preserve">w tym należny podatek VAT ……. Zł, </w:t>
      </w:r>
      <w:r w:rsidRPr="00137F7B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</w:p>
    <w:p w14:paraId="3F7F0001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62FFBA3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9D54473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05AFDE60" w14:textId="77777777" w:rsidR="005F1384" w:rsidRPr="005F1384" w:rsidRDefault="005F1384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6F2C03F" w14:textId="77777777" w:rsidR="00137F7B" w:rsidRPr="005F1384" w:rsidRDefault="00137F7B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9C613A4" w14:textId="77777777" w:rsidR="00137F7B" w:rsidRPr="005F1384" w:rsidRDefault="00137F7B" w:rsidP="00137F7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6EEC63DA" w14:textId="77777777" w:rsidR="00137F7B" w:rsidRPr="005F1384" w:rsidRDefault="00137F7B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7DBF83E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3734095D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2580388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58C74EF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37F7B" w:rsidRPr="005F1384" w14:paraId="436F5F0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0AE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6B8" w14:textId="77777777" w:rsidR="00137F7B" w:rsidRPr="005F1384" w:rsidRDefault="00137F7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CB7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0F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37F7B" w:rsidRPr="005F1384" w14:paraId="798E8D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C7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1CF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27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5B4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466F8288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F90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7069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25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D9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242F9F7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62BD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38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35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BC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20502A6" w14:textId="77777777" w:rsidR="00137F7B" w:rsidRPr="005F1384" w:rsidRDefault="00137F7B" w:rsidP="00137F7B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5438E85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2BBF5398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5F6A870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42A8AFB2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5C6925CA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8DBA653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2D88A63B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6E5DE45F" w14:textId="442F80F5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30F0088" w14:textId="72A8DA3E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5BB4AFEB" w14:textId="52C964E6" w:rsidR="002268F6" w:rsidRPr="001B0A77" w:rsidRDefault="002268F6" w:rsidP="002268F6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7C224F0B" w14:textId="48E2C275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4B3F4544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14:paraId="55512DAC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5215DF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61DE58D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6C8C4F79" w14:textId="77777777" w:rsidR="00137F7B" w:rsidRPr="005F1384" w:rsidRDefault="00137F7B" w:rsidP="002C0202">
      <w:pPr>
        <w:numPr>
          <w:ilvl w:val="0"/>
          <w:numId w:val="9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DD1C80C" w14:textId="251BA56B" w:rsidR="005F1384" w:rsidRPr="005F1384" w:rsidRDefault="005F1384" w:rsidP="002C0202">
      <w:pPr>
        <w:numPr>
          <w:ilvl w:val="0"/>
          <w:numId w:val="9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AB01EE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53F44E33" w14:textId="70025149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5E68CC33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756E99E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F139A9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1E1EAB5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199FCE3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22B71B3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659C549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965FA80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1847CB95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1559C6C2" w14:textId="77777777" w:rsidR="00137F7B" w:rsidRPr="009C14E4" w:rsidRDefault="00137F7B" w:rsidP="00137F7B">
      <w:pPr>
        <w:rPr>
          <w:rFonts w:ascii="Arial" w:hAnsi="Arial" w:cs="Arial"/>
          <w:sz w:val="24"/>
          <w:szCs w:val="24"/>
        </w:rPr>
      </w:pPr>
    </w:p>
    <w:p w14:paraId="302AB9B9" w14:textId="6C5AB835" w:rsidR="00137F7B" w:rsidRPr="009C14E4" w:rsidRDefault="00137F7B" w:rsidP="00137F7B">
      <w:bookmarkStart w:id="0" w:name="_GoBack"/>
      <w:bookmarkEnd w:id="0"/>
    </w:p>
    <w:sectPr w:rsidR="00137F7B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C3" w:rsidRPr="00351AC3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AC3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1B44-E5DC-4616-AF88-D34D5ED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4028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2023-11-07T12:13:00Z</dcterms:modified>
</cp:coreProperties>
</file>