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00742657"/>
    <w:bookmarkStart w:id="1" w:name="_Toc500742737"/>
    <w:p w14:paraId="315D04A5" w14:textId="77777777" w:rsidR="00DF2AFD" w:rsidRPr="00C909B6" w:rsidRDefault="00DF2AFD" w:rsidP="00DF2AFD">
      <w:pPr>
        <w:suppressAutoHyphens/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A527" wp14:editId="19D3847F">
                <wp:simplePos x="0" y="0"/>
                <wp:positionH relativeFrom="column">
                  <wp:posOffset>-302260</wp:posOffset>
                </wp:positionH>
                <wp:positionV relativeFrom="paragraph">
                  <wp:posOffset>-619760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FCEC7" id="AutoShape 18" o:spid="_x0000_s1026" style="position:absolute;margin-left:-23.8pt;margin-top:-48.8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4c8zg3QAAAAsBAAAPAAAAZHJzL2Rvd25yZXYueG1sTI/BTsMwDIbv&#10;SLxDZCRuW7KpDNo1nRASXBGFA8e0MW21xumatCs8Pd4Jbr/lT78/54fF9WLGMXSeNGzWCgRS7W1H&#10;jYaP9+fVA4gQDVnTe0IN3xjgUFxf5Saz/kxvOJexEVxCITMa2hiHTMpQt+hMWPsBiXdffnQm8jg2&#10;0o7mzOWul1uldtKZjvhCawZ8arE+lpPTUFs1qfFzfk2ru1j+zNOJ5MtJ69ub5XEPIuIS/2C46LM6&#10;FOxU+YlsEL2GVXK/Y5RDeglMbNNNAqJiVKkEZJHL/z8Uv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4c8zg3QAAAAsBAAAPAAAAAAAAAAAAAAAAAHcEAABkcnMvZG93bnJldi54bWxQ&#10;SwUGAAAAAAQABADzAAAAgQUAAAAA&#10;"/>
            </w:pict>
          </mc:Fallback>
        </mc:AlternateContent>
      </w:r>
      <w:bookmarkStart w:id="2" w:name="_Hlk92712851"/>
    </w:p>
    <w:p w14:paraId="5887FECA" w14:textId="77777777" w:rsidR="00DF2AFD" w:rsidRPr="00C909B6" w:rsidRDefault="00DF2AFD" w:rsidP="00DF2AFD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3" w:name="_Toc90990673"/>
      <w:bookmarkEnd w:id="0"/>
      <w:bookmarkEnd w:id="1"/>
      <w:r w:rsidRPr="00C909B6">
        <w:rPr>
          <w:rFonts w:ascii="Arial" w:eastAsia="Times New Roman" w:hAnsi="Arial" w:cs="Arial"/>
          <w:b/>
          <w:lang w:eastAsia="pl-PL"/>
        </w:rPr>
        <w:t>Z</w:t>
      </w:r>
      <w:r>
        <w:rPr>
          <w:rFonts w:ascii="Arial" w:eastAsia="Times New Roman" w:hAnsi="Arial" w:cs="Arial"/>
          <w:b/>
          <w:lang w:eastAsia="pl-PL"/>
        </w:rPr>
        <w:t>ałącznik</w:t>
      </w:r>
      <w:r w:rsidRPr="00C909B6">
        <w:rPr>
          <w:rFonts w:ascii="Arial" w:eastAsia="Times New Roman" w:hAnsi="Arial" w:cs="Arial"/>
          <w:b/>
          <w:lang w:eastAsia="pl-PL"/>
        </w:rPr>
        <w:t xml:space="preserve"> Nr </w:t>
      </w:r>
      <w:bookmarkEnd w:id="3"/>
      <w:r w:rsidRPr="00C909B6">
        <w:rPr>
          <w:rFonts w:ascii="Arial" w:eastAsia="Times New Roman" w:hAnsi="Arial" w:cs="Arial"/>
          <w:b/>
          <w:lang w:eastAsia="pl-PL"/>
        </w:rPr>
        <w:t>3</w:t>
      </w:r>
    </w:p>
    <w:p w14:paraId="744664D8" w14:textId="77777777" w:rsidR="00DF2AFD" w:rsidRPr="00C909B6" w:rsidRDefault="00DF2AFD" w:rsidP="00DF2AFD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C909B6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4B97AE06" w14:textId="77777777" w:rsidR="00DF2AFD" w:rsidRPr="00C909B6" w:rsidRDefault="00DF2AFD" w:rsidP="00DF2AFD">
      <w:pPr>
        <w:suppressAutoHyphens/>
        <w:spacing w:after="120" w:line="40" w:lineRule="atLeast"/>
        <w:ind w:right="623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FC0A41" w14:textId="77777777" w:rsidR="00DF2AFD" w:rsidRPr="00C909B6" w:rsidRDefault="00DF2AFD" w:rsidP="00DF2AF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24220C93" w14:textId="77777777" w:rsidR="00DF2AFD" w:rsidRPr="00C909B6" w:rsidRDefault="00DF2AFD" w:rsidP="00DF2AF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9491647" w14:textId="77777777" w:rsidR="00DF2AFD" w:rsidRPr="00C909B6" w:rsidRDefault="00DF2AFD" w:rsidP="00DF2AFD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Arial" w:eastAsia="Lucida Sans Unicode" w:hAnsi="Arial" w:cs="Arial"/>
          <w:b/>
          <w:lang w:eastAsia="pl-PL"/>
        </w:rPr>
      </w:pPr>
    </w:p>
    <w:p w14:paraId="13E88873" w14:textId="77777777" w:rsidR="00DF2AFD" w:rsidRPr="00C909B6" w:rsidRDefault="00DF2AFD" w:rsidP="00DF2AF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5AC75168" w14:textId="77777777" w:rsidR="00DF2AFD" w:rsidRPr="00C909B6" w:rsidRDefault="00DF2AFD" w:rsidP="00DF2AF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C909B6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2B8AF460" w14:textId="77777777" w:rsidR="00DF2AFD" w:rsidRPr="00C909B6" w:rsidRDefault="00DF2AFD" w:rsidP="00DF2AF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0CCDC871" w14:textId="77777777" w:rsidR="00DF2AFD" w:rsidRPr="00C909B6" w:rsidRDefault="00DF2AFD" w:rsidP="00DF2AFD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D27E894">
        <w:rPr>
          <w:rFonts w:ascii="Arial" w:eastAsia="Times New Roman" w:hAnsi="Arial" w:cs="Arial"/>
          <w:b/>
          <w:bCs/>
          <w:lang w:eastAsia="pl-PL"/>
        </w:rPr>
        <w:t>przetargu nieograniczonego sektorowego</w:t>
      </w:r>
    </w:p>
    <w:p w14:paraId="4D8F480E" w14:textId="77777777" w:rsidR="00DF2AFD" w:rsidRPr="00C909B6" w:rsidRDefault="00DF2AFD" w:rsidP="00DF2AF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p w14:paraId="0CCC12FC" w14:textId="77777777" w:rsidR="00DF2AFD" w:rsidRPr="002C200F" w:rsidRDefault="00DF2AFD" w:rsidP="00DF2AFD">
      <w:pPr>
        <w:shd w:val="clear" w:color="auto" w:fill="E7E6E6" w:themeFill="background2"/>
        <w:tabs>
          <w:tab w:val="left" w:pos="1701"/>
        </w:tabs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2C200F">
        <w:rPr>
          <w:rFonts w:ascii="Arial" w:eastAsia="Times New Roman" w:hAnsi="Arial" w:cs="Arial"/>
          <w:b/>
          <w:bCs/>
          <w:iCs/>
          <w:lang w:eastAsia="pl-PL"/>
        </w:rPr>
        <w:t xml:space="preserve">Remont kapitalny umywalni w szatni pod halą Warsztatów Napraw Tramwajów </w:t>
      </w:r>
      <w:r w:rsidRPr="002C200F">
        <w:rPr>
          <w:rFonts w:ascii="Arial" w:eastAsia="Times New Roman" w:hAnsi="Arial" w:cs="Arial"/>
          <w:b/>
          <w:bCs/>
          <w:iCs/>
          <w:lang w:eastAsia="pl-PL"/>
        </w:rPr>
        <w:br/>
        <w:t>w Zajezdni Tramwajowej Gdańsk Wrzeszcz</w:t>
      </w:r>
    </w:p>
    <w:p w14:paraId="0C01157B" w14:textId="306A662D" w:rsidR="00DF2AFD" w:rsidRPr="00603398" w:rsidRDefault="00DF2AFD" w:rsidP="00DF2AFD">
      <w:pPr>
        <w:shd w:val="clear" w:color="auto" w:fill="E7E6E6" w:themeFill="background2"/>
        <w:tabs>
          <w:tab w:val="left" w:pos="1701"/>
        </w:tabs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C909B6">
        <w:rPr>
          <w:rFonts w:ascii="Arial" w:eastAsia="Times New Roman" w:hAnsi="Arial" w:cs="Arial"/>
          <w:b/>
          <w:lang w:eastAsia="pl-PL"/>
        </w:rPr>
        <w:t>Znak sprawy 520.261.2.</w:t>
      </w:r>
      <w:r w:rsidR="00957A37">
        <w:rPr>
          <w:rFonts w:ascii="Arial" w:eastAsia="Times New Roman" w:hAnsi="Arial" w:cs="Arial"/>
          <w:b/>
          <w:lang w:eastAsia="pl-PL"/>
        </w:rPr>
        <w:t>88</w:t>
      </w:r>
      <w:r w:rsidRPr="00C909B6">
        <w:rPr>
          <w:rFonts w:ascii="Arial" w:eastAsia="Times New Roman" w:hAnsi="Arial" w:cs="Arial"/>
          <w:b/>
          <w:lang w:eastAsia="pl-PL"/>
        </w:rPr>
        <w:t>.2023.</w:t>
      </w:r>
      <w:r w:rsidR="00957A37">
        <w:rPr>
          <w:rFonts w:ascii="Arial" w:eastAsia="Times New Roman" w:hAnsi="Arial" w:cs="Arial"/>
          <w:b/>
          <w:lang w:eastAsia="pl-PL"/>
        </w:rPr>
        <w:t>AZ</w:t>
      </w:r>
    </w:p>
    <w:p w14:paraId="20A1D18C" w14:textId="77777777" w:rsidR="00DF2AFD" w:rsidRDefault="00DF2AFD" w:rsidP="00DF2AFD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7AF0B4BC" w14:textId="77777777" w:rsidR="00DF2AFD" w:rsidRPr="006D187B" w:rsidRDefault="00DF2AFD" w:rsidP="00DF2AFD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b/>
          <w:lang w:eastAsia="pl-PL"/>
        </w:rPr>
        <w:t>oświadczamy, że</w:t>
      </w:r>
    </w:p>
    <w:p w14:paraId="7F527812" w14:textId="77777777" w:rsidR="00DF2AFD" w:rsidRPr="00C909B6" w:rsidRDefault="00DF2AFD" w:rsidP="00DF2AFD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nie należymy do grupy kapitałowej, o której mowa w §11 ust. 2 pkt 5 Regulaminu zamówień publicznych sektorowych Gdańskich Autobusów i Tramwajów Sp. z o.o.*,</w:t>
      </w:r>
    </w:p>
    <w:p w14:paraId="19D53A69" w14:textId="77777777" w:rsidR="00DF2AFD" w:rsidRPr="00C909B6" w:rsidRDefault="00DF2AFD" w:rsidP="00DF2AFD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14:paraId="242E88F7" w14:textId="77777777" w:rsidR="00DF2AFD" w:rsidRPr="00C909B6" w:rsidRDefault="00DF2AFD" w:rsidP="00DF2A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284935C3" w14:textId="77777777" w:rsidR="00DF2AFD" w:rsidRPr="00C909B6" w:rsidRDefault="00DF2AFD" w:rsidP="00DF2A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C909B6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1BA03F00" w14:textId="77777777" w:rsidR="00DF2AFD" w:rsidRPr="00C909B6" w:rsidRDefault="00DF2AFD" w:rsidP="00DF2AF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6D9DAF93" w14:textId="77777777" w:rsidR="00DF2AFD" w:rsidRPr="00C909B6" w:rsidRDefault="00DF2AFD" w:rsidP="00DF2AF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55658CAB" w14:textId="77777777" w:rsidR="00DF2AFD" w:rsidRPr="00C909B6" w:rsidRDefault="00DF2AFD" w:rsidP="00DF2AFD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C909B6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EB215" wp14:editId="1752C771">
                <wp:simplePos x="0" y="0"/>
                <wp:positionH relativeFrom="column">
                  <wp:posOffset>3757930</wp:posOffset>
                </wp:positionH>
                <wp:positionV relativeFrom="paragraph">
                  <wp:posOffset>126365</wp:posOffset>
                </wp:positionV>
                <wp:extent cx="2152650" cy="1104900"/>
                <wp:effectExtent l="0" t="0" r="19050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786D5" id="AutoShape 19" o:spid="_x0000_s1026" style="position:absolute;margin-left:295.9pt;margin-top:9.95pt;width:169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W7HQIAADsEAAAOAAAAZHJzL2Uyb0RvYy54bWysU9uOEzEMfUfiH6K807mo7dJRp6tVlyKk&#10;5SIWPiBNMhfIxMFJOy1fv55MW7rAE2IeInscHx8fO8vbQ2fYXqNvwZY8m6ScaStBtbYu+dcvm1ev&#10;OfNBWCUMWF3yo/b8dvXyxbJ3hc6hAaM0MgKxvuhdyZsQXJEkXja6E34CTlsKVoCdCORinSgUPaF3&#10;JsnTdJ70gMohSO09/b0fg3wV8atKy/CxqrwOzJScuIV4Yjy3w5mslqKoUbimlSca4h9YdKK1VPQC&#10;dS+CYDts/4DqWongoQoTCV0CVdVKHXugbrL0t24eG+F07IXE8e4ik/9/sPLD/tF9woG6dw8gv3tm&#10;Yd0IW+s7ROgbLRSVywahkt754pIwOJ5S2bZ/D4pGK3YBogaHCrsBkLpjhyj18SK1PgQm6WeezfL5&#10;jCYiKZZl6XSRxmEkojinO/ThrYaODUbJEXZWfaaBxhpi/+BDFFwxK7qhvPrGWdUZGt9eGJbN5/Ob&#10;yFoUp8uEfcaM/YJp1aY1JjpYb9cGGaWWfBO/U7K/vmYs60u+mOWzyOJZzF9DpPH7G0TsI67doO0b&#10;q6IdRGtGm1gaexJ70HdYZV9sQR1Ja4Rxg+nFkdEA/uSsp+0tuf+xE6g5M+8szWuRTafDukdnOrvJ&#10;ycHryPY6IqwkqJIHzkZzHcYnsnPY1g1VymK7Fu5oxlUbzsswsjqRpQ0l69kTuPbjrV9vfvUEAAD/&#10;/wMAUEsDBBQABgAIAAAAIQBVYBDu2wAAAAoBAAAPAAAAZHJzL2Rvd25yZXYueG1sTI/BTsMwEETv&#10;SPyDtZW4UbtURTjEqRASXBGhB45OvCRR43UaO2ng69me4Lgzo9k3+X7xvZhxjF0gA5u1AoFUB9dR&#10;Y+Dw8XL7ACImS872gdDAN0bYF9dXuc1cONM7zmVqBJdQzKyBNqUhkzLWLXob12FAYu8rjN4mPsdG&#10;utGeudz38k6pe+ltR/yhtQM+t1gfy8kbqJ2a1Pg5v+lql8qfeTqRfD0Zc7Nanh5BJFzSXxgu+IwO&#10;BTNVYSIXRW9gpzeMntjQGgQH9FaxUF2ErQZZ5PL/hOIXAAD//wMAUEsBAi0AFAAGAAgAAAAhALaD&#10;OJL+AAAA4QEAABMAAAAAAAAAAAAAAAAAAAAAAFtDb250ZW50X1R5cGVzXS54bWxQSwECLQAUAAYA&#10;CAAAACEAOP0h/9YAAACUAQAACwAAAAAAAAAAAAAAAAAvAQAAX3JlbHMvLnJlbHNQSwECLQAUAAYA&#10;CAAAACEAeGQVux0CAAA7BAAADgAAAAAAAAAAAAAAAAAuAgAAZHJzL2Uyb0RvYy54bWxQSwECLQAU&#10;AAYACAAAACEAVWAQ7tsAAAAKAQAADwAAAAAAAAAAAAAAAAB3BAAAZHJzL2Rvd25yZXYueG1sUEsF&#10;BgAAAAAEAAQA8wAAAH8FAAAAAA==&#10;"/>
            </w:pict>
          </mc:Fallback>
        </mc:AlternateContent>
      </w:r>
    </w:p>
    <w:p w14:paraId="33D2561C" w14:textId="77777777" w:rsidR="00DF2AFD" w:rsidRPr="00C909B6" w:rsidRDefault="00DF2AFD" w:rsidP="00DF2AF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273E4FC8" w14:textId="77777777" w:rsidR="00DF2AFD" w:rsidRPr="00C909B6" w:rsidRDefault="00DF2AFD" w:rsidP="00DF2AF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C877CCE" w14:textId="77777777" w:rsidR="00DF2AFD" w:rsidRPr="00C909B6" w:rsidRDefault="00DF2AFD" w:rsidP="00DF2AF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CBB9D0" w14:textId="77777777" w:rsidR="00DF2AFD" w:rsidRPr="00C909B6" w:rsidRDefault="00DF2AFD" w:rsidP="00DF2AF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A42545" w14:textId="77777777" w:rsidR="00DF2AFD" w:rsidRPr="00C909B6" w:rsidRDefault="00DF2AFD" w:rsidP="00DF2AF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36B78F" w14:textId="77777777" w:rsidR="00DF2AFD" w:rsidRPr="00C909B6" w:rsidRDefault="00DF2AFD" w:rsidP="00DF2AF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2CCD94" w14:textId="77777777" w:rsidR="00DF2AFD" w:rsidRPr="00C909B6" w:rsidRDefault="00DF2AFD" w:rsidP="00DF2AF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D77E6E" w14:textId="77777777" w:rsidR="00DF2AFD" w:rsidRPr="00C909B6" w:rsidRDefault="00DF2AFD" w:rsidP="00DF2AF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podpis  i  stanowisko</w:t>
      </w:r>
    </w:p>
    <w:p w14:paraId="5B1A2FBB" w14:textId="77777777" w:rsidR="00DF2AFD" w:rsidRPr="00C909B6" w:rsidRDefault="00DF2AFD" w:rsidP="00DF2AF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uprawnionego przedstawiciela  firmy</w:t>
      </w:r>
    </w:p>
    <w:p w14:paraId="16A5F6D2" w14:textId="77777777" w:rsidR="00DF2AFD" w:rsidRDefault="00DF2AFD" w:rsidP="00DF2AFD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sz w:val="20"/>
          <w:szCs w:val="20"/>
          <w:lang w:val="x-none" w:eastAsia="pl-PL"/>
        </w:rPr>
      </w:pPr>
    </w:p>
    <w:p w14:paraId="77FAA09D" w14:textId="77777777" w:rsidR="00DF2AFD" w:rsidRDefault="00DF2AFD" w:rsidP="00DF2AFD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sz w:val="20"/>
          <w:szCs w:val="20"/>
          <w:lang w:val="x-none" w:eastAsia="pl-PL"/>
        </w:rPr>
      </w:pPr>
    </w:p>
    <w:p w14:paraId="64F0AE6E" w14:textId="77777777" w:rsidR="00DF2AFD" w:rsidRPr="00C909B6" w:rsidRDefault="00DF2AFD" w:rsidP="00DF2AFD">
      <w:pPr>
        <w:widowControl w:val="0"/>
        <w:suppressAutoHyphens/>
        <w:spacing w:after="120" w:line="40" w:lineRule="atLeast"/>
        <w:ind w:right="7563"/>
        <w:rPr>
          <w:rFonts w:ascii="Arial" w:eastAsia="Lucida Sans Unicode" w:hAnsi="Arial" w:cs="Arial"/>
          <w:sz w:val="20"/>
          <w:szCs w:val="20"/>
          <w:lang w:val="x-none" w:eastAsia="pl-PL"/>
        </w:rPr>
      </w:pPr>
    </w:p>
    <w:p w14:paraId="142D7A25" w14:textId="7CDE8AC2" w:rsidR="00DF2AFD" w:rsidRDefault="00DF2AFD" w:rsidP="00957A37">
      <w:pPr>
        <w:widowControl w:val="0"/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Lucida Sans Unicode" w:hAnsi="Arial" w:cs="Arial"/>
          <w:sz w:val="20"/>
          <w:szCs w:val="20"/>
          <w:lang w:val="x-none" w:eastAsia="pl-PL"/>
        </w:rPr>
        <w:t>………….........................</w:t>
      </w:r>
      <w:r w:rsidRPr="00C909B6">
        <w:rPr>
          <w:rFonts w:ascii="Arial" w:eastAsia="Times New Roman" w:hAnsi="Arial" w:cs="Arial"/>
          <w:sz w:val="20"/>
          <w:szCs w:val="20"/>
          <w:lang w:eastAsia="pl-PL"/>
        </w:rPr>
        <w:t>miejscowość   -   data</w:t>
      </w:r>
      <w:bookmarkEnd w:id="2"/>
    </w:p>
    <w:p w14:paraId="04C2FE7A" w14:textId="77777777" w:rsidR="00692E2C" w:rsidRDefault="00692E2C"/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60E95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242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FD"/>
    <w:rsid w:val="00692E2C"/>
    <w:rsid w:val="00957A37"/>
    <w:rsid w:val="00D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CBF6"/>
  <w15:chartTrackingRefBased/>
  <w15:docId w15:val="{9154D486-4C10-44EC-90C6-4A4C055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AF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2</cp:revision>
  <dcterms:created xsi:type="dcterms:W3CDTF">2023-09-07T12:26:00Z</dcterms:created>
  <dcterms:modified xsi:type="dcterms:W3CDTF">2023-10-02T10:18:00Z</dcterms:modified>
</cp:coreProperties>
</file>