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FE69" w14:textId="77777777" w:rsidR="004A67A7" w:rsidRDefault="004A67A7" w:rsidP="00B13803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47456F">
        <w:rPr>
          <w:rStyle w:val="bold"/>
          <w:rFonts w:ascii="Times New Roman" w:hAnsi="Times New Roman" w:cs="Times New Roman"/>
        </w:rPr>
        <w:t>3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0F9EF4B7" w14:textId="77777777" w:rsidR="008130E6" w:rsidRPr="00C22607" w:rsidRDefault="008130E6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sz w:val="10"/>
          <w:szCs w:val="10"/>
        </w:rPr>
      </w:pPr>
    </w:p>
    <w:p w14:paraId="601EB99D" w14:textId="77777777" w:rsidR="00BF44F0" w:rsidRPr="0034716C" w:rsidRDefault="00BF44F0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15C3B187" w14:textId="77777777" w:rsidR="00391327" w:rsidRDefault="00391327" w:rsidP="00391327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60D0BFD6" w14:textId="77777777" w:rsidR="00E36933" w:rsidRPr="00E36933" w:rsidRDefault="00E36933" w:rsidP="00E36933">
      <w:pPr>
        <w:spacing w:after="0"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E36933">
        <w:rPr>
          <w:rStyle w:val="bold"/>
          <w:rFonts w:ascii="Times New Roman" w:hAnsi="Times New Roman" w:cs="Times New Roman"/>
          <w:sz w:val="24"/>
          <w:szCs w:val="24"/>
        </w:rPr>
        <w:t xml:space="preserve">REMONT DROGI GMINNEJ W NAWIERZCHNI ASFALTOWEJ </w:t>
      </w:r>
    </w:p>
    <w:p w14:paraId="435C4FA1" w14:textId="77777777" w:rsidR="00E36933" w:rsidRPr="00E36933" w:rsidRDefault="00E36933" w:rsidP="00E36933">
      <w:pPr>
        <w:spacing w:after="0"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E36933">
        <w:rPr>
          <w:rStyle w:val="bold"/>
          <w:rFonts w:ascii="Times New Roman" w:hAnsi="Times New Roman" w:cs="Times New Roman"/>
          <w:sz w:val="24"/>
          <w:szCs w:val="24"/>
        </w:rPr>
        <w:t>W MIEJSCOWOŚCI LISIEC MAŁY, GMINA STARE MIASTO</w:t>
      </w:r>
    </w:p>
    <w:p w14:paraId="4767B9FD" w14:textId="5D854298" w:rsidR="00E36933" w:rsidRPr="00E36933" w:rsidRDefault="00E36933" w:rsidP="00E3693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6933">
        <w:rPr>
          <w:rFonts w:ascii="Times New Roman" w:hAnsi="Times New Roman" w:cs="Times New Roman"/>
        </w:rPr>
        <w:t>(</w:t>
      </w:r>
      <w:r w:rsidRPr="00E36933">
        <w:rPr>
          <w:rFonts w:ascii="Times New Roman" w:hAnsi="Times New Roman" w:cs="Times New Roman"/>
          <w:b/>
        </w:rPr>
        <w:t>nr sprawy: IZP.271.1.</w:t>
      </w:r>
      <w:r w:rsidR="00515D54">
        <w:rPr>
          <w:rFonts w:ascii="Times New Roman" w:hAnsi="Times New Roman" w:cs="Times New Roman"/>
          <w:b/>
        </w:rPr>
        <w:t>3</w:t>
      </w:r>
      <w:r w:rsidRPr="00E36933">
        <w:rPr>
          <w:rFonts w:ascii="Times New Roman" w:hAnsi="Times New Roman" w:cs="Times New Roman"/>
          <w:b/>
        </w:rPr>
        <w:t>.2024</w:t>
      </w:r>
      <w:r w:rsidRPr="00E36933">
        <w:rPr>
          <w:rFonts w:ascii="Times New Roman" w:hAnsi="Times New Roman" w:cs="Times New Roman"/>
        </w:rPr>
        <w:t>)</w:t>
      </w:r>
    </w:p>
    <w:p w14:paraId="03E91912" w14:textId="77777777" w:rsidR="005923B1" w:rsidRDefault="005923B1" w:rsidP="005923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539044" w14:textId="77777777" w:rsidR="00E36933" w:rsidRPr="005923B1" w:rsidRDefault="00E36933" w:rsidP="005923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738163" w14:textId="77777777" w:rsidR="00A501C1" w:rsidRPr="00391327" w:rsidRDefault="00A501C1" w:rsidP="004A67A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327"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3803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PODMIOTU UDOSTEPNIAJĄCEGO 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>ZASOBY</w:t>
      </w:r>
    </w:p>
    <w:p w14:paraId="0A378621" w14:textId="77777777" w:rsidR="00A501C1" w:rsidRDefault="00A501C1" w:rsidP="00BF44F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FC38CDF" w14:textId="77777777" w:rsidR="00726289" w:rsidRDefault="00726289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215C0C" w14:textId="5FE06D07" w:rsidR="00A501C1" w:rsidRPr="00BF44F0" w:rsidRDefault="00CE6FDE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Nazwa p</w:t>
      </w:r>
      <w:r w:rsidR="00A501C1" w:rsidRPr="00BF44F0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 w:rsidRPr="00BF44F0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BF44F0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</w:t>
      </w:r>
      <w:r w:rsidR="00F77231" w:rsidRPr="00BF44F0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14:paraId="0DD4EF19" w14:textId="77777777" w:rsidR="00A501C1" w:rsidRPr="00BF44F0" w:rsidRDefault="00A501C1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Adres</w:t>
      </w:r>
      <w:r w:rsidR="00663EFB" w:rsidRPr="00BF44F0">
        <w:rPr>
          <w:rFonts w:ascii="Times New Roman" w:hAnsi="Times New Roman" w:cs="Times New Roman"/>
          <w:sz w:val="24"/>
          <w:szCs w:val="24"/>
        </w:rPr>
        <w:t>:</w:t>
      </w:r>
      <w:r w:rsidRPr="00BF44F0">
        <w:rPr>
          <w:rFonts w:ascii="Times New Roman" w:hAnsi="Times New Roman" w:cs="Times New Roman"/>
          <w:sz w:val="24"/>
          <w:szCs w:val="24"/>
        </w:rPr>
        <w:t xml:space="preserve"> </w:t>
      </w:r>
      <w:r w:rsidR="00391327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3CE54CCA" w14:textId="77777777" w:rsidR="00391327" w:rsidRDefault="00391327" w:rsidP="004A67A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3BFB424" w14:textId="77777777"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Stosownie do art. 118 ust. 1 ustawy z dnia 11 września 2019r. – Prawo zamówień publicznych, zobowiązuję się do oddania do dyspozycji na rzecz wykonawcy tj.:</w:t>
      </w:r>
    </w:p>
    <w:p w14:paraId="2C6EA7A4" w14:textId="77777777"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7A7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C21FAE6" w14:textId="77777777"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(nazwa i adres wykonawcy, któremu zostanie udostępniony potencjał)</w:t>
      </w:r>
    </w:p>
    <w:p w14:paraId="2EA30580" w14:textId="77777777" w:rsidR="004A67A7" w:rsidRDefault="004A67A7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F16BEF7" w14:textId="77777777"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na potrzeby realizacji ww. zamówienia niezbędnych zasobów w zakresie:</w:t>
      </w:r>
    </w:p>
    <w:p w14:paraId="66A8DDCC" w14:textId="77777777" w:rsidR="00D30234" w:rsidRPr="00D30234" w:rsidRDefault="00D30234" w:rsidP="00D30234">
      <w:pPr>
        <w:rPr>
          <w:rFonts w:ascii="Times New Roman" w:hAnsi="Times New Roman" w:cs="Times New Roman"/>
          <w:b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…………………………………………………………………………………….………..</w:t>
      </w:r>
    </w:p>
    <w:p w14:paraId="7751D3AA" w14:textId="77777777" w:rsidR="00BF44F0" w:rsidRPr="00D30234" w:rsidRDefault="00D30234" w:rsidP="004A67A7">
      <w:pPr>
        <w:numPr>
          <w:ilvl w:val="0"/>
          <w:numId w:val="2"/>
        </w:numPr>
        <w:tabs>
          <w:tab w:val="left" w:pos="162"/>
        </w:tabs>
        <w:spacing w:after="0" w:line="240" w:lineRule="auto"/>
        <w:ind w:right="20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 xml:space="preserve">sposób i okres udostępnienia oraz wykorzystania  udostępnionych wykonawcy zasobów będzie następujący : </w:t>
      </w:r>
      <w:r w:rsidR="00BF44F0" w:rsidRPr="00D3023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96675F" w:rsidRPr="00D30234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19322AEE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w jaki sposób wiedza i doświadczenie podmiotu będzie wykorzystana podczas reali</w:t>
      </w:r>
      <w:r w:rsidR="00D30234" w:rsidRPr="00D30234">
        <w:rPr>
          <w:rFonts w:ascii="Times New Roman" w:eastAsia="Times New Roman" w:hAnsi="Times New Roman" w:cs="Times New Roman"/>
          <w:sz w:val="20"/>
          <w:szCs w:val="20"/>
        </w:rPr>
        <w:t xml:space="preserve">zacji zamówienia, </w:t>
      </w:r>
      <w:r w:rsidRPr="00D30234">
        <w:rPr>
          <w:rFonts w:ascii="Times New Roman" w:eastAsia="Times New Roman" w:hAnsi="Times New Roman" w:cs="Times New Roman"/>
          <w:sz w:val="20"/>
          <w:szCs w:val="20"/>
        </w:rPr>
        <w:t>np. czy będzie wykonywał część zamówienia jako podwykonawca)</w:t>
      </w:r>
    </w:p>
    <w:p w14:paraId="34A59DD7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A50F7B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charakter stosunku łączącego mnie z wykonawcą będzie następujący: 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8130E6" w:rsidRPr="00D30234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674FBB5F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78D4159B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rodzaj/charakter umowy jaki będzie łączył wykonawcę z podmiotem udostępniającym zasób)</w:t>
      </w:r>
    </w:p>
    <w:p w14:paraId="7B4DE34D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5F4E2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zakres mojego udziału przy realizacji zamówienia będzie polegał na: </w:t>
      </w:r>
    </w:p>
    <w:p w14:paraId="4360824E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6873BC15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wpisać, czy podmiot trzeci będzie brał udział w realizacji zamówienia, jeśli tak to w jakim zakresie)</w:t>
      </w:r>
    </w:p>
    <w:p w14:paraId="3B0351FD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6D2105" w14:textId="77777777" w:rsidR="00BF44F0" w:rsidRPr="00D30234" w:rsidRDefault="00BF44F0" w:rsidP="00D3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>okres mojego udziału przy wykonywaniu zamówienia będzie następujący:</w:t>
      </w: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A986295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030AB697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podać okres, w którym wiedza i doświadczenie będzie udostępniona wykonawcy)</w:t>
      </w:r>
    </w:p>
    <w:p w14:paraId="4D0B64C5" w14:textId="77777777" w:rsidR="008130E6" w:rsidRDefault="008130E6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925AFF6" w14:textId="77777777" w:rsidR="002333F9" w:rsidRPr="00D30234" w:rsidRDefault="002333F9" w:rsidP="002333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0234">
        <w:rPr>
          <w:rFonts w:ascii="Times New Roman" w:hAnsi="Times New Roman" w:cs="Times New Roman"/>
          <w:b/>
          <w:sz w:val="24"/>
          <w:szCs w:val="24"/>
        </w:rPr>
        <w:t>jako podmiot udostępniający zdolności w postaci wykształcenia,  kwalifikacji zawodowych lub doświadczenia</w:t>
      </w:r>
      <w:r w:rsidRPr="00D30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234">
        <w:rPr>
          <w:rFonts w:ascii="Times New Roman" w:hAnsi="Times New Roman" w:cs="Times New Roman"/>
          <w:b/>
          <w:sz w:val="24"/>
          <w:szCs w:val="24"/>
          <w:u w:val="single"/>
        </w:rPr>
        <w:t>będę realizował</w:t>
      </w:r>
      <w:r w:rsidRPr="00D30234">
        <w:rPr>
          <w:rFonts w:ascii="Times New Roman" w:hAnsi="Times New Roman" w:cs="Times New Roman"/>
          <w:b/>
          <w:sz w:val="24"/>
          <w:szCs w:val="24"/>
        </w:rPr>
        <w:t xml:space="preserve"> roboty budowlane lub usługi, których wskazane zdolności dotyczą.</w:t>
      </w:r>
    </w:p>
    <w:p w14:paraId="45DC4B68" w14:textId="77777777" w:rsidR="008130E6" w:rsidRDefault="008130E6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F45A2DC" w14:textId="77777777" w:rsidR="00B30D3D" w:rsidRDefault="00B30D3D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858FBD" w14:textId="77777777" w:rsidR="004A67A7" w:rsidRP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27E819E2" w14:textId="77777777" w:rsid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0E35ACE0" w14:textId="77777777" w:rsidR="0077747D" w:rsidRDefault="004A67A7" w:rsidP="0077747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3C35C293" w14:textId="77777777" w:rsidR="00D30234" w:rsidRDefault="00D30234" w:rsidP="00D30234">
      <w:pPr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3B4EBC32" w14:textId="77777777" w:rsidR="007A5458" w:rsidRDefault="007A5458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88F5507" w14:textId="77777777" w:rsidR="007A5458" w:rsidRDefault="007A5458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A92E757" w14:textId="77777777" w:rsidR="007A5458" w:rsidRDefault="007A5458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57659E4" w14:textId="5DBDEF51" w:rsidR="00D30234" w:rsidRPr="002333F9" w:rsidRDefault="00D30234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0234">
        <w:rPr>
          <w:rFonts w:ascii="Times New Roman" w:hAnsi="Times New Roman" w:cs="Times New Roman"/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</w:t>
      </w:r>
      <w:r>
        <w:rPr>
          <w:rFonts w:ascii="Times New Roman" w:hAnsi="Times New Roman" w:cs="Times New Roman"/>
          <w:i/>
          <w:sz w:val="20"/>
          <w:szCs w:val="20"/>
        </w:rPr>
        <w:t>ów. [art. 118 ust 3 ustawy pzp]</w:t>
      </w:r>
    </w:p>
    <w:p w14:paraId="58636D86" w14:textId="77777777" w:rsidR="00C22607" w:rsidRDefault="00C22607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10"/>
          <w:szCs w:val="10"/>
        </w:rPr>
      </w:pPr>
    </w:p>
    <w:p w14:paraId="796D8485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04173A">
      <w:headerReference w:type="default" r:id="rId7"/>
      <w:footerReference w:type="default" r:id="rId8"/>
      <w:pgSz w:w="11906" w:h="16838"/>
      <w:pgMar w:top="568" w:right="566" w:bottom="284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B90B" w14:textId="77777777" w:rsidR="0004173A" w:rsidRDefault="0004173A" w:rsidP="00A501C1">
      <w:pPr>
        <w:spacing w:after="0" w:line="240" w:lineRule="auto"/>
      </w:pPr>
      <w:r>
        <w:separator/>
      </w:r>
    </w:p>
  </w:endnote>
  <w:endnote w:type="continuationSeparator" w:id="0">
    <w:p w14:paraId="4DA24644" w14:textId="77777777" w:rsidR="0004173A" w:rsidRDefault="0004173A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8B55" w14:textId="77777777" w:rsidR="00954C7F" w:rsidRDefault="00954C7F" w:rsidP="007C6DEA">
    <w:pPr>
      <w:pStyle w:val="Stopka"/>
    </w:pPr>
  </w:p>
  <w:p w14:paraId="682604A2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BBF9C" w14:textId="77777777" w:rsidR="0004173A" w:rsidRDefault="0004173A" w:rsidP="00A501C1">
      <w:pPr>
        <w:spacing w:after="0" w:line="240" w:lineRule="auto"/>
      </w:pPr>
      <w:r>
        <w:separator/>
      </w:r>
    </w:p>
  </w:footnote>
  <w:footnote w:type="continuationSeparator" w:id="0">
    <w:p w14:paraId="1A049C73" w14:textId="77777777" w:rsidR="0004173A" w:rsidRDefault="0004173A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9F9B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  <w:sz w:val="10"/>
        <w:szCs w:val="10"/>
      </w:rPr>
    </w:pPr>
  </w:p>
  <w:p w14:paraId="07EEAFAA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 xml:space="preserve"> 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31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080989">
    <w:abstractNumId w:val="0"/>
  </w:num>
  <w:num w:numId="3" w16cid:durableId="1543514694">
    <w:abstractNumId w:val="1"/>
  </w:num>
  <w:num w:numId="4" w16cid:durableId="2049605273">
    <w:abstractNumId w:val="2"/>
  </w:num>
  <w:num w:numId="5" w16cid:durableId="545263743">
    <w:abstractNumId w:val="3"/>
  </w:num>
  <w:num w:numId="6" w16cid:durableId="1945309212">
    <w:abstractNumId w:val="6"/>
  </w:num>
  <w:num w:numId="7" w16cid:durableId="2112358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C1"/>
    <w:rsid w:val="00006BC4"/>
    <w:rsid w:val="0002425B"/>
    <w:rsid w:val="0004173A"/>
    <w:rsid w:val="0004253F"/>
    <w:rsid w:val="000620E0"/>
    <w:rsid w:val="0006567F"/>
    <w:rsid w:val="000B2EF3"/>
    <w:rsid w:val="000B4C8D"/>
    <w:rsid w:val="000F1539"/>
    <w:rsid w:val="000F4BCA"/>
    <w:rsid w:val="001045F9"/>
    <w:rsid w:val="00104F0E"/>
    <w:rsid w:val="00157546"/>
    <w:rsid w:val="001C4FFE"/>
    <w:rsid w:val="001D1A55"/>
    <w:rsid w:val="001D4962"/>
    <w:rsid w:val="002333F9"/>
    <w:rsid w:val="00247F2A"/>
    <w:rsid w:val="002572AE"/>
    <w:rsid w:val="00263F3B"/>
    <w:rsid w:val="002705FF"/>
    <w:rsid w:val="0029677D"/>
    <w:rsid w:val="002B0DD0"/>
    <w:rsid w:val="002B7072"/>
    <w:rsid w:val="002C207A"/>
    <w:rsid w:val="002E5F8E"/>
    <w:rsid w:val="00314FB1"/>
    <w:rsid w:val="0032065E"/>
    <w:rsid w:val="00325A2D"/>
    <w:rsid w:val="0034716C"/>
    <w:rsid w:val="00375C4D"/>
    <w:rsid w:val="00391327"/>
    <w:rsid w:val="003A62E4"/>
    <w:rsid w:val="003C5B87"/>
    <w:rsid w:val="003F662A"/>
    <w:rsid w:val="00412BEF"/>
    <w:rsid w:val="00420DC2"/>
    <w:rsid w:val="00452237"/>
    <w:rsid w:val="00460273"/>
    <w:rsid w:val="0047456F"/>
    <w:rsid w:val="004A67A7"/>
    <w:rsid w:val="004B7D28"/>
    <w:rsid w:val="004C7041"/>
    <w:rsid w:val="00505184"/>
    <w:rsid w:val="00515D54"/>
    <w:rsid w:val="00526EBD"/>
    <w:rsid w:val="005923B1"/>
    <w:rsid w:val="0066167E"/>
    <w:rsid w:val="00663EFB"/>
    <w:rsid w:val="00667F76"/>
    <w:rsid w:val="00675ECC"/>
    <w:rsid w:val="006E6601"/>
    <w:rsid w:val="00726289"/>
    <w:rsid w:val="007323A2"/>
    <w:rsid w:val="00733ECD"/>
    <w:rsid w:val="00771BD0"/>
    <w:rsid w:val="0077747D"/>
    <w:rsid w:val="007A05B7"/>
    <w:rsid w:val="007A5458"/>
    <w:rsid w:val="007C6DEA"/>
    <w:rsid w:val="007D3394"/>
    <w:rsid w:val="007E353B"/>
    <w:rsid w:val="00810534"/>
    <w:rsid w:val="008130E6"/>
    <w:rsid w:val="0081553D"/>
    <w:rsid w:val="00817C23"/>
    <w:rsid w:val="00820879"/>
    <w:rsid w:val="00846017"/>
    <w:rsid w:val="00850B9E"/>
    <w:rsid w:val="00850E86"/>
    <w:rsid w:val="00867A68"/>
    <w:rsid w:val="00882140"/>
    <w:rsid w:val="0089628C"/>
    <w:rsid w:val="008C2C59"/>
    <w:rsid w:val="008E06CF"/>
    <w:rsid w:val="00925B95"/>
    <w:rsid w:val="00954C7F"/>
    <w:rsid w:val="009608CE"/>
    <w:rsid w:val="0096675F"/>
    <w:rsid w:val="00977CD4"/>
    <w:rsid w:val="00987174"/>
    <w:rsid w:val="00995009"/>
    <w:rsid w:val="00A00FBE"/>
    <w:rsid w:val="00A3248B"/>
    <w:rsid w:val="00A501C1"/>
    <w:rsid w:val="00AB389D"/>
    <w:rsid w:val="00AF447F"/>
    <w:rsid w:val="00B13803"/>
    <w:rsid w:val="00B30D3D"/>
    <w:rsid w:val="00B430D6"/>
    <w:rsid w:val="00B84096"/>
    <w:rsid w:val="00BF44F0"/>
    <w:rsid w:val="00C22607"/>
    <w:rsid w:val="00C617C2"/>
    <w:rsid w:val="00C82401"/>
    <w:rsid w:val="00CD367C"/>
    <w:rsid w:val="00CE6FDE"/>
    <w:rsid w:val="00CF39ED"/>
    <w:rsid w:val="00D16169"/>
    <w:rsid w:val="00D30234"/>
    <w:rsid w:val="00DD1B78"/>
    <w:rsid w:val="00DF53C6"/>
    <w:rsid w:val="00E04358"/>
    <w:rsid w:val="00E36933"/>
    <w:rsid w:val="00E417FA"/>
    <w:rsid w:val="00E5398A"/>
    <w:rsid w:val="00E627B6"/>
    <w:rsid w:val="00E9152E"/>
    <w:rsid w:val="00E91CA9"/>
    <w:rsid w:val="00E97B6A"/>
    <w:rsid w:val="00EE3111"/>
    <w:rsid w:val="00EE44C4"/>
    <w:rsid w:val="00F174E7"/>
    <w:rsid w:val="00F7101C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941C9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7A05B7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rkaczmarek</cp:lastModifiedBy>
  <cp:revision>40</cp:revision>
  <cp:lastPrinted>2017-10-19T08:03:00Z</cp:lastPrinted>
  <dcterms:created xsi:type="dcterms:W3CDTF">2021-01-26T13:06:00Z</dcterms:created>
  <dcterms:modified xsi:type="dcterms:W3CDTF">2024-02-20T10:09:00Z</dcterms:modified>
</cp:coreProperties>
</file>