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A587B" w14:textId="77777777" w:rsidR="009F519D" w:rsidRDefault="009F519D" w:rsidP="003258AB">
      <w:pPr>
        <w:pStyle w:val="justify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5FC4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A01056">
        <w:rPr>
          <w:rFonts w:ascii="Times New Roman" w:hAnsi="Times New Roman" w:cs="Times New Roman"/>
          <w:b/>
          <w:sz w:val="24"/>
          <w:szCs w:val="24"/>
        </w:rPr>
        <w:t xml:space="preserve"> SWZ</w:t>
      </w:r>
    </w:p>
    <w:p w14:paraId="2D412F11" w14:textId="77777777" w:rsidR="004C50BF" w:rsidRPr="00287A5B" w:rsidRDefault="004C50BF" w:rsidP="004C50BF">
      <w:pPr>
        <w:pStyle w:val="Tekstpodstawowywcity"/>
        <w:tabs>
          <w:tab w:val="center" w:pos="1620"/>
        </w:tabs>
        <w:ind w:left="0" w:firstLine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287A5B">
        <w:rPr>
          <w:sz w:val="22"/>
          <w:szCs w:val="22"/>
        </w:rPr>
        <w:t>.......................................</w:t>
      </w:r>
    </w:p>
    <w:p w14:paraId="38B7647C" w14:textId="77777777" w:rsidR="004C50BF" w:rsidRPr="00287A5B" w:rsidRDefault="004C50BF" w:rsidP="004C50BF">
      <w:pPr>
        <w:pStyle w:val="Tekstpodstawowywcity"/>
        <w:tabs>
          <w:tab w:val="center" w:pos="1620"/>
        </w:tabs>
        <w:ind w:left="0" w:firstLine="0"/>
        <w:rPr>
          <w:sz w:val="22"/>
          <w:szCs w:val="22"/>
        </w:rPr>
      </w:pPr>
      <w:r w:rsidRPr="00287A5B">
        <w:rPr>
          <w:sz w:val="22"/>
          <w:szCs w:val="22"/>
        </w:rPr>
        <w:tab/>
        <w:t>.......................................</w:t>
      </w:r>
    </w:p>
    <w:p w14:paraId="6E96C38F" w14:textId="77777777" w:rsidR="004C50BF" w:rsidRPr="00287A5B" w:rsidRDefault="004C50BF" w:rsidP="00FF7E70">
      <w:pPr>
        <w:pStyle w:val="Tekstpodstawowywcity"/>
        <w:tabs>
          <w:tab w:val="center" w:pos="1620"/>
        </w:tabs>
        <w:spacing w:line="360" w:lineRule="auto"/>
        <w:ind w:left="0" w:firstLine="0"/>
        <w:rPr>
          <w:sz w:val="22"/>
          <w:szCs w:val="22"/>
        </w:rPr>
      </w:pPr>
      <w:r w:rsidRPr="00287A5B">
        <w:rPr>
          <w:sz w:val="22"/>
          <w:szCs w:val="22"/>
        </w:rPr>
        <w:tab/>
        <w:t>.......................................</w:t>
      </w:r>
    </w:p>
    <w:p w14:paraId="28D92EF9" w14:textId="77777777" w:rsidR="009F519D" w:rsidRPr="006507D4" w:rsidRDefault="004C50BF" w:rsidP="00FF7E70">
      <w:pPr>
        <w:pStyle w:val="Tekstpodstawowywcity"/>
        <w:tabs>
          <w:tab w:val="center" w:pos="1620"/>
        </w:tabs>
        <w:spacing w:line="360" w:lineRule="auto"/>
        <w:ind w:left="0" w:firstLine="0"/>
        <w:rPr>
          <w:sz w:val="22"/>
          <w:szCs w:val="22"/>
        </w:rPr>
      </w:pPr>
      <w:r w:rsidRPr="00287A5B">
        <w:rPr>
          <w:sz w:val="22"/>
          <w:szCs w:val="22"/>
        </w:rPr>
        <w:tab/>
        <w:t>(nazwa, adres i NIP firmy – Wykonawcy)</w:t>
      </w:r>
    </w:p>
    <w:p w14:paraId="0A38FF1A" w14:textId="77777777" w:rsidR="00EC30B3" w:rsidRPr="00EC30B3" w:rsidRDefault="00EC30B3" w:rsidP="00EC30B3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C30B3">
        <w:rPr>
          <w:rFonts w:ascii="Times New Roman" w:eastAsia="Times New Roman" w:hAnsi="Times New Roman" w:cs="Times New Roman"/>
          <w:b/>
          <w:sz w:val="24"/>
          <w:szCs w:val="24"/>
        </w:rPr>
        <w:t>„Kompleksowa dostawa paliw ciekłych w celu zabezpieczenia potrzeb transportowych oraz sprzętowych Starostwa Powiatowego w Grodzisku Wielkopolskim na 2023 rok”</w:t>
      </w:r>
    </w:p>
    <w:p w14:paraId="05B690D9" w14:textId="77777777" w:rsidR="00312FF8" w:rsidRDefault="00312FF8" w:rsidP="00FF7E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14:paraId="2A2B13BB" w14:textId="0B52E20C" w:rsidR="00142B37" w:rsidRPr="00BA609A" w:rsidRDefault="00142B37" w:rsidP="00FF7E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Oświadczenie W</w:t>
      </w:r>
      <w:r w:rsidRPr="00BA60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ykonawcy</w:t>
      </w:r>
    </w:p>
    <w:p w14:paraId="51A0BB3C" w14:textId="77777777" w:rsidR="00142B37" w:rsidRPr="00BA609A" w:rsidRDefault="00142B37" w:rsidP="00FF7E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9A">
        <w:rPr>
          <w:rFonts w:ascii="Times New Roman" w:hAnsi="Times New Roman"/>
          <w:b/>
          <w:bCs/>
          <w:color w:val="000000"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125 ust. 1 ustawy z dnia 11 września 2019</w:t>
      </w:r>
      <w:r w:rsidRPr="00BA609A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</w:p>
    <w:p w14:paraId="1E3BBF85" w14:textId="77777777" w:rsidR="00142B37" w:rsidRPr="00BA609A" w:rsidRDefault="00142B37" w:rsidP="00142B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9A">
        <w:rPr>
          <w:rFonts w:ascii="Times New Roman" w:hAnsi="Times New Roman"/>
          <w:b/>
          <w:bCs/>
          <w:color w:val="000000"/>
          <w:sz w:val="24"/>
          <w:szCs w:val="24"/>
        </w:rPr>
        <w:t>Prawo zamówień publicznych,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dalej zwaną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Pzp</w:t>
      </w:r>
      <w:proofErr w:type="spellEnd"/>
    </w:p>
    <w:p w14:paraId="752F192B" w14:textId="77777777" w:rsidR="00142B37" w:rsidRPr="00BA609A" w:rsidRDefault="00142B37" w:rsidP="00142B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A60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DOTYCZĄCE SPEŁNIANIA WARUNKÓW UDZIAŁU W POSTĘPOWANIU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ORAZ </w:t>
      </w:r>
      <w:r w:rsidRPr="009046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PRZESŁANEK WYKLUCZENIA Z POSTĘPOWANIA</w:t>
      </w:r>
    </w:p>
    <w:p w14:paraId="438EB1AC" w14:textId="6CCBE7A0" w:rsidR="00142B37" w:rsidRPr="00BA609A" w:rsidRDefault="00142B37" w:rsidP="00312F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A609A">
        <w:rPr>
          <w:rFonts w:ascii="Times New Roman" w:hAnsi="Times New Roman" w:cs="Times New Roman"/>
        </w:rPr>
        <w:t>Na potrzeby postępowania o udzielenie zamówienia publicznego pn.:</w:t>
      </w:r>
      <w:r w:rsidR="00ED6EE5">
        <w:rPr>
          <w:rFonts w:ascii="Times New Roman" w:hAnsi="Times New Roman" w:cs="Times New Roman"/>
        </w:rPr>
        <w:t xml:space="preserve"> </w:t>
      </w:r>
      <w:r w:rsidR="00EC30B3" w:rsidRPr="00EC30B3">
        <w:rPr>
          <w:rFonts w:ascii="Times New Roman" w:hAnsi="Times New Roman" w:cs="Times New Roman"/>
          <w:b/>
        </w:rPr>
        <w:t>„Kompleksowa dostawa paliw ciekłych w celu zabezpieczenia potrzeb transportowych oraz sprzętowych Starostwa Powiatowego w Grodzisku Wielkopolskim na 2023 rok”</w:t>
      </w:r>
      <w:r w:rsidR="00312FF8">
        <w:rPr>
          <w:rFonts w:ascii="Times New Roman" w:hAnsi="Times New Roman" w:cs="Times New Roman"/>
        </w:rPr>
        <w:t xml:space="preserve"> </w:t>
      </w:r>
      <w:r w:rsidRPr="00BA609A">
        <w:rPr>
          <w:rFonts w:ascii="Times New Roman" w:hAnsi="Times New Roman" w:cs="Times New Roman"/>
        </w:rPr>
        <w:t>prowadzonego przez Powiat Grodziski</w:t>
      </w:r>
      <w:r w:rsidRPr="00BA609A">
        <w:rPr>
          <w:rFonts w:ascii="Times New Roman" w:hAnsi="Times New Roman" w:cs="Times New Roman"/>
          <w:i/>
          <w:iCs/>
        </w:rPr>
        <w:t xml:space="preserve">, </w:t>
      </w:r>
      <w:r w:rsidRPr="00BA609A">
        <w:rPr>
          <w:rFonts w:ascii="Times New Roman" w:hAnsi="Times New Roman" w:cs="Times New Roman"/>
        </w:rPr>
        <w:t>oświadczam, co następuje:</w:t>
      </w:r>
    </w:p>
    <w:p w14:paraId="5442E275" w14:textId="77777777" w:rsidR="00A01056" w:rsidRPr="00BA609A" w:rsidRDefault="00A01056" w:rsidP="00FF7E7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4F68D94" w14:textId="77777777" w:rsidR="00142B37" w:rsidRPr="00BA609A" w:rsidRDefault="00142B37" w:rsidP="00FF7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9A">
        <w:rPr>
          <w:rFonts w:ascii="Times New Roman" w:hAnsi="Times New Roman"/>
          <w:b/>
          <w:bCs/>
          <w:color w:val="000000"/>
          <w:sz w:val="24"/>
          <w:szCs w:val="24"/>
        </w:rPr>
        <w:t>INFORMACJA DOTYCZĄCA WYKONAWCY:</w:t>
      </w:r>
    </w:p>
    <w:p w14:paraId="21A22FE6" w14:textId="77777777" w:rsidR="00142B37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609A">
        <w:rPr>
          <w:rFonts w:ascii="Times New Roman" w:hAnsi="Times New Roman"/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A609A">
        <w:rPr>
          <w:rFonts w:ascii="Times New Roman" w:hAnsi="Times New Roman"/>
          <w:color w:val="000000"/>
          <w:sz w:val="24"/>
          <w:szCs w:val="24"/>
        </w:rPr>
        <w:t xml:space="preserve">w ogłoszeniu o zamówieniu zamieszczonym w Biuletynie Zamówień Publicznych oraz </w:t>
      </w:r>
      <w:r>
        <w:rPr>
          <w:rFonts w:ascii="Times New Roman" w:hAnsi="Times New Roman"/>
          <w:color w:val="000000"/>
          <w:sz w:val="24"/>
          <w:szCs w:val="24"/>
        </w:rPr>
        <w:br/>
        <w:t>w SWZ, tj.:</w:t>
      </w:r>
    </w:p>
    <w:p w14:paraId="661448D1" w14:textId="77777777" w:rsidR="00142B37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warunek zdolności do występowania w obrocie gospodarczym, </w:t>
      </w:r>
    </w:p>
    <w:p w14:paraId="333A77F5" w14:textId="77777777" w:rsidR="00142B37" w:rsidRDefault="00142B37" w:rsidP="00142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warunek uprawnień do prowadzenia określonej działalności gospodarczej lub zawodowej, </w:t>
      </w:r>
    </w:p>
    <w:p w14:paraId="6518B969" w14:textId="77777777" w:rsidR="00142B37" w:rsidRDefault="00142B37" w:rsidP="00142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-warunek sytuacji ekonomicznej lub finansowej, </w:t>
      </w:r>
    </w:p>
    <w:p w14:paraId="008DCEF5" w14:textId="77777777" w:rsidR="00142B37" w:rsidRPr="00373369" w:rsidRDefault="00142B37" w:rsidP="00142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warunek zdolności technicznej lub zawodowe.</w:t>
      </w:r>
    </w:p>
    <w:p w14:paraId="5B49505D" w14:textId="77777777" w:rsidR="00142B37" w:rsidRDefault="00142B37" w:rsidP="00142B37">
      <w:pPr>
        <w:pStyle w:val="justify"/>
        <w:spacing w:line="360" w:lineRule="auto"/>
        <w:jc w:val="right"/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  <w:lang w:eastAsia="en-US"/>
        </w:rPr>
      </w:pPr>
    </w:p>
    <w:p w14:paraId="269CE4F1" w14:textId="77777777" w:rsidR="00142B37" w:rsidRPr="0090468F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468F">
        <w:rPr>
          <w:rFonts w:ascii="Times New Roman" w:hAnsi="Times New Roman"/>
          <w:b/>
          <w:bCs/>
          <w:color w:val="000000"/>
          <w:sz w:val="24"/>
          <w:szCs w:val="24"/>
        </w:rPr>
        <w:t>OŚWIADCZENIA DOTYCZĄCE WYKONAWCY:</w:t>
      </w:r>
    </w:p>
    <w:p w14:paraId="6C07B8BB" w14:textId="77777777" w:rsidR="00142B37" w:rsidRPr="0090468F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68F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90468F">
        <w:rPr>
          <w:rFonts w:ascii="Times New Roman" w:hAnsi="Times New Roman"/>
          <w:color w:val="000000"/>
          <w:sz w:val="24"/>
          <w:szCs w:val="24"/>
        </w:rPr>
        <w:t>Oświadczam, że nie podlegam wykluczeniu z p</w:t>
      </w:r>
      <w:r>
        <w:rPr>
          <w:rFonts w:ascii="Times New Roman" w:hAnsi="Times New Roman"/>
          <w:color w:val="000000"/>
          <w:sz w:val="24"/>
          <w:szCs w:val="24"/>
        </w:rPr>
        <w:t xml:space="preserve">ostępowania na podstawie art. 108  ust. 1 </w:t>
      </w:r>
      <w:r w:rsidRPr="0090468F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90468F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90468F">
        <w:rPr>
          <w:rFonts w:ascii="Times New Roman" w:hAnsi="Times New Roman"/>
          <w:color w:val="000000"/>
          <w:sz w:val="24"/>
          <w:szCs w:val="24"/>
        </w:rPr>
        <w:t>.</w:t>
      </w:r>
    </w:p>
    <w:p w14:paraId="7F46CD33" w14:textId="77777777" w:rsidR="00890310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0468F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90468F">
        <w:rPr>
          <w:rFonts w:ascii="Times New Roman" w:hAnsi="Times New Roman"/>
          <w:color w:val="000000"/>
          <w:sz w:val="24"/>
          <w:szCs w:val="24"/>
        </w:rPr>
        <w:t>Oświadczam, że nie podlegam wykluczeniu z p</w:t>
      </w:r>
      <w:r>
        <w:rPr>
          <w:rFonts w:ascii="Times New Roman" w:hAnsi="Times New Roman"/>
          <w:color w:val="000000"/>
          <w:sz w:val="24"/>
          <w:szCs w:val="24"/>
        </w:rPr>
        <w:t>ostępowania na podstawie art. 109 ust. 1</w:t>
      </w:r>
      <w:r w:rsidRPr="009046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pkt 4, 5, 7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14:paraId="5A3B13B0" w14:textId="77777777" w:rsidR="00142B37" w:rsidRDefault="00890310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06EC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3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="00CB2D34" w:rsidRPr="00CB2D34">
        <w:rPr>
          <w:rFonts w:ascii="Times New Roman" w:hAnsi="Times New Roman" w:cs="Times New Roman"/>
          <w:sz w:val="24"/>
          <w:szCs w:val="21"/>
        </w:rPr>
        <w:t xml:space="preserve">Oświadczam, że nie zachodzą w stosunku do mnie przesłanki wykluczenia z postępowania na podstawie art.  </w:t>
      </w:r>
      <w:r w:rsidR="00CB2D34" w:rsidRPr="00CB2D34">
        <w:rPr>
          <w:rFonts w:ascii="Times New Roman" w:eastAsia="Times New Roman" w:hAnsi="Times New Roman" w:cs="Times New Roman"/>
          <w:sz w:val="24"/>
          <w:szCs w:val="21"/>
        </w:rPr>
        <w:t xml:space="preserve">7 ust. 1 ustawy </w:t>
      </w:r>
      <w:r w:rsidR="00CB2D34" w:rsidRPr="00CB2D34">
        <w:rPr>
          <w:rFonts w:ascii="Times New Roman" w:hAnsi="Times New Roman" w:cs="Times New Roman"/>
          <w:sz w:val="24"/>
          <w:szCs w:val="21"/>
        </w:rPr>
        <w:t>z dnia 13 kwietnia 2022 r.</w:t>
      </w:r>
      <w:r w:rsidR="00CB2D34" w:rsidRPr="00CB2D34">
        <w:rPr>
          <w:rFonts w:ascii="Times New Roman" w:hAnsi="Times New Roman" w:cs="Times New Roman"/>
          <w:iCs/>
          <w:sz w:val="24"/>
          <w:szCs w:val="21"/>
        </w:rPr>
        <w:t xml:space="preserve"> </w:t>
      </w:r>
      <w:r w:rsidR="00CB2D34" w:rsidRPr="00CB2D34">
        <w:rPr>
          <w:rFonts w:ascii="Times New Roman" w:hAnsi="Times New Roman" w:cs="Times New Roman"/>
          <w:iCs/>
          <w:color w:val="000000" w:themeColor="text1"/>
          <w:sz w:val="24"/>
          <w:szCs w:val="21"/>
        </w:rPr>
        <w:t xml:space="preserve">o szczególnych rozwiązaniach </w:t>
      </w:r>
      <w:r w:rsidR="00CB2D34" w:rsidRPr="00CB2D34">
        <w:rPr>
          <w:rFonts w:ascii="Times New Roman" w:hAnsi="Times New Roman" w:cs="Times New Roman"/>
          <w:iCs/>
          <w:color w:val="000000" w:themeColor="text1"/>
          <w:sz w:val="24"/>
          <w:szCs w:val="21"/>
        </w:rPr>
        <w:br/>
        <w:t>w zakresie przeciwdziałania wspieraniu agresji na Ukrainę oraz służących ochronie bezpieczeństwa narodowego</w:t>
      </w:r>
      <w:r w:rsidR="00CB2D34">
        <w:rPr>
          <w:rFonts w:ascii="Times New Roman" w:hAnsi="Times New Roman" w:cs="Times New Roman"/>
          <w:iCs/>
          <w:color w:val="000000" w:themeColor="text1"/>
          <w:sz w:val="24"/>
          <w:szCs w:val="21"/>
        </w:rPr>
        <w:t>.</w:t>
      </w:r>
      <w:r w:rsidRPr="00CB2D34">
        <w:rPr>
          <w:rFonts w:ascii="Times New Roman" w:hAnsi="Times New Roman" w:cs="Times New Roman"/>
          <w:iCs/>
          <w:color w:val="000000" w:themeColor="text1"/>
          <w:sz w:val="32"/>
          <w:szCs w:val="24"/>
        </w:rPr>
        <w:tab/>
      </w:r>
      <w:r w:rsidR="00142B37" w:rsidRPr="00CB2D34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="00142B37" w:rsidRPr="00CB2D34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="00142B37" w:rsidRPr="00CB2D34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="00142B37" w:rsidRPr="00CB2D34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="00142B37" w:rsidRPr="00CB2D34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="00142B37"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14:paraId="276F3203" w14:textId="77777777" w:rsidR="00142B37" w:rsidRPr="00DE159D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</w:t>
      </w:r>
      <w:r w:rsidRPr="009046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14:paraId="6FDE6638" w14:textId="77777777" w:rsidR="00142B37" w:rsidRPr="0090468F" w:rsidRDefault="00142B37" w:rsidP="00142B37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podpis i pieczęć osoby uprawnionej do składania oświadczeń woli w imieniu wykonawcy</w:t>
      </w:r>
    </w:p>
    <w:p w14:paraId="420456F9" w14:textId="77777777" w:rsidR="00142B37" w:rsidRPr="0090468F" w:rsidRDefault="00142B37" w:rsidP="00142B37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896633" w14:textId="77777777" w:rsidR="00890310" w:rsidRPr="0090468F" w:rsidRDefault="00890310" w:rsidP="0089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68F">
        <w:rPr>
          <w:rFonts w:ascii="Times New Roman" w:hAnsi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0468F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904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>(podać mającą zastosowanie podstawę wykluczeni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 spośród wymienionych w art. 108 ust. 1 lub art. 109 ust. 1 pkt 1, 4, 5, 7</w:t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 xml:space="preserve"> ustawy </w:t>
      </w:r>
      <w:proofErr w:type="spellStart"/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, art. 7 ust. 1 ustawy o szczególnych rozwiązaniach w zakresie przeciwdziałania wspieraniu agresji na Ukrainę oraz służących ochronie bezpieczeństwa narodowego</w:t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 xml:space="preserve">). </w:t>
      </w:r>
      <w:r w:rsidRPr="0090468F">
        <w:rPr>
          <w:rFonts w:ascii="Times New Roman" w:hAnsi="Times New Roman"/>
          <w:color w:val="000000"/>
          <w:sz w:val="24"/>
          <w:szCs w:val="24"/>
        </w:rPr>
        <w:t>Jednocześnie oświadczam, że w związku z ww. okolicznością, na podstaw</w:t>
      </w:r>
      <w:r>
        <w:rPr>
          <w:rFonts w:ascii="Times New Roman" w:hAnsi="Times New Roman"/>
          <w:color w:val="000000"/>
          <w:sz w:val="24"/>
          <w:szCs w:val="24"/>
        </w:rPr>
        <w:t>ie art. 110 ust. 2</w:t>
      </w:r>
      <w:r w:rsidRPr="0090468F">
        <w:rPr>
          <w:rFonts w:ascii="Times New Roman" w:hAnsi="Times New Roman"/>
          <w:color w:val="000000"/>
          <w:sz w:val="24"/>
          <w:szCs w:val="24"/>
        </w:rPr>
        <w:t xml:space="preserve"> ustawy </w:t>
      </w:r>
      <w:proofErr w:type="spellStart"/>
      <w:r w:rsidRPr="0090468F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90468F">
        <w:rPr>
          <w:rFonts w:ascii="Times New Roman" w:hAnsi="Times New Roman"/>
          <w:color w:val="000000"/>
          <w:sz w:val="24"/>
          <w:szCs w:val="24"/>
        </w:rPr>
        <w:t xml:space="preserve"> podjąłem następujące środki naprawcze:</w:t>
      </w:r>
    </w:p>
    <w:p w14:paraId="212280E8" w14:textId="77777777" w:rsidR="00142B37" w:rsidRPr="0090468F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B7F79B" w14:textId="77777777" w:rsidR="00142B37" w:rsidRPr="001C57C5" w:rsidRDefault="00142B37" w:rsidP="00142B3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0468F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A01056">
        <w:rPr>
          <w:rFonts w:ascii="Times New Roman" w:hAnsi="Times New Roman"/>
          <w:color w:val="000000"/>
          <w:sz w:val="24"/>
          <w:szCs w:val="24"/>
        </w:rPr>
        <w:t>………………………………………………….………………………</w:t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14:paraId="03A2DF69" w14:textId="77777777" w:rsidR="00142B37" w:rsidRPr="0090468F" w:rsidRDefault="00142B37" w:rsidP="00142B37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podpis i pieczęć osoby uprawnionej do składania oświadczeń woli w imieniu wykonawcy</w:t>
      </w:r>
    </w:p>
    <w:p w14:paraId="1A617A6A" w14:textId="77777777" w:rsidR="00142B37" w:rsidRPr="0090468F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A201FC" w14:textId="77777777" w:rsidR="00142B37" w:rsidRPr="0090468F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468F">
        <w:rPr>
          <w:rFonts w:ascii="Times New Roman" w:hAnsi="Times New Roman"/>
          <w:b/>
          <w:bCs/>
          <w:color w:val="000000"/>
          <w:sz w:val="24"/>
          <w:szCs w:val="24"/>
        </w:rPr>
        <w:t>OŚWIADCZENIE DOTYCZĄCE PODANYCH INFORMACJI:</w:t>
      </w:r>
    </w:p>
    <w:p w14:paraId="6A32F357" w14:textId="77777777" w:rsidR="00142B37" w:rsidRPr="00A01056" w:rsidRDefault="00142B37" w:rsidP="00A01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68F">
        <w:rPr>
          <w:rFonts w:ascii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468F">
        <w:rPr>
          <w:rFonts w:ascii="Times New Roman" w:hAnsi="Times New Roman"/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0105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A0105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A0105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A0105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A0105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A010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Pr="009046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3FAE45CB" w14:textId="77777777" w:rsidR="005A66D1" w:rsidRPr="00A01056" w:rsidRDefault="00142B37" w:rsidP="00A01056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podpis i pieczęć osoby uprawnionej do składania oświadczeń woli w imieni</w:t>
      </w:r>
      <w:r>
        <w:rPr>
          <w:rFonts w:ascii="Times New Roman" w:hAnsi="Times New Roman" w:cs="Times New Roman"/>
          <w:sz w:val="24"/>
          <w:szCs w:val="24"/>
        </w:rPr>
        <w:t>u wykonawcy</w:t>
      </w:r>
    </w:p>
    <w:sectPr w:rsidR="005A66D1" w:rsidRPr="00A010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E93BA" w14:textId="77777777" w:rsidR="00C93E2B" w:rsidRDefault="00C93E2B" w:rsidP="00A01056">
      <w:pPr>
        <w:spacing w:after="0" w:line="240" w:lineRule="auto"/>
      </w:pPr>
      <w:r>
        <w:separator/>
      </w:r>
    </w:p>
  </w:endnote>
  <w:endnote w:type="continuationSeparator" w:id="0">
    <w:p w14:paraId="6D82D7B7" w14:textId="77777777" w:rsidR="00C93E2B" w:rsidRDefault="00C93E2B" w:rsidP="00A0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D06CC" w14:textId="77777777" w:rsidR="00C93E2B" w:rsidRDefault="00C93E2B" w:rsidP="00A01056">
      <w:pPr>
        <w:spacing w:after="0" w:line="240" w:lineRule="auto"/>
      </w:pPr>
      <w:r>
        <w:separator/>
      </w:r>
    </w:p>
  </w:footnote>
  <w:footnote w:type="continuationSeparator" w:id="0">
    <w:p w14:paraId="1AF9D1FD" w14:textId="77777777" w:rsidR="00C93E2B" w:rsidRDefault="00C93E2B" w:rsidP="00A0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27CA2" w14:textId="77777777" w:rsidR="00A01056" w:rsidRDefault="00A01056" w:rsidP="001D0027">
    <w:pPr>
      <w:pStyle w:val="Nagwek"/>
      <w:jc w:val="center"/>
    </w:pPr>
  </w:p>
  <w:p w14:paraId="188412FE" w14:textId="77777777" w:rsidR="00A01056" w:rsidRDefault="00A01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C0166"/>
    <w:multiLevelType w:val="hybridMultilevel"/>
    <w:tmpl w:val="C9149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9D"/>
    <w:rsid w:val="000C5AB6"/>
    <w:rsid w:val="00142B37"/>
    <w:rsid w:val="001D0027"/>
    <w:rsid w:val="00223CE6"/>
    <w:rsid w:val="002F5117"/>
    <w:rsid w:val="00312FF8"/>
    <w:rsid w:val="00323105"/>
    <w:rsid w:val="003258AB"/>
    <w:rsid w:val="00373369"/>
    <w:rsid w:val="004317AF"/>
    <w:rsid w:val="0048264B"/>
    <w:rsid w:val="004C50BF"/>
    <w:rsid w:val="00572039"/>
    <w:rsid w:val="005A66D1"/>
    <w:rsid w:val="00602D24"/>
    <w:rsid w:val="006507D4"/>
    <w:rsid w:val="006E5CE3"/>
    <w:rsid w:val="007A0DAA"/>
    <w:rsid w:val="007A31C5"/>
    <w:rsid w:val="00890310"/>
    <w:rsid w:val="009F519D"/>
    <w:rsid w:val="00A01056"/>
    <w:rsid w:val="00A652C1"/>
    <w:rsid w:val="00B250DF"/>
    <w:rsid w:val="00C80502"/>
    <w:rsid w:val="00C82197"/>
    <w:rsid w:val="00C93E2B"/>
    <w:rsid w:val="00C977BD"/>
    <w:rsid w:val="00CB2D34"/>
    <w:rsid w:val="00DB71A9"/>
    <w:rsid w:val="00EA38F5"/>
    <w:rsid w:val="00EC30B3"/>
    <w:rsid w:val="00ED6EE5"/>
    <w:rsid w:val="00F657A0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688A0"/>
  <w15:chartTrackingRefBased/>
  <w15:docId w15:val="{9E808CF3-6E27-4890-85FC-392BA47F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9D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519D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519D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9F519D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519D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519D"/>
    <w:rPr>
      <w:b/>
    </w:rPr>
  </w:style>
  <w:style w:type="paragraph" w:styleId="Akapitzlist">
    <w:name w:val="List Paragraph"/>
    <w:aliases w:val="L1,Numerowanie,List Paragraph,Akapit z listą5,Akapit normalny"/>
    <w:basedOn w:val="Normalny"/>
    <w:link w:val="AkapitzlistZnak"/>
    <w:uiPriority w:val="34"/>
    <w:qFormat/>
    <w:rsid w:val="009F519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normalny Znak"/>
    <w:link w:val="Akapitzlist"/>
    <w:uiPriority w:val="34"/>
    <w:rsid w:val="009F519D"/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519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9F519D"/>
    <w:pPr>
      <w:spacing w:after="200" w:line="276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Default">
    <w:name w:val="Default"/>
    <w:rsid w:val="009F51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56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56"/>
    <w:rPr>
      <w:rFonts w:ascii="Arial Narrow" w:eastAsia="Arial Narrow" w:hAnsi="Arial Narrow" w:cs="Arial Narrow"/>
      <w:lang w:eastAsia="pl-PL"/>
    </w:rPr>
  </w:style>
  <w:style w:type="paragraph" w:styleId="Tekstpodstawowywcity">
    <w:name w:val="Body Text Indent"/>
    <w:basedOn w:val="Normalny"/>
    <w:link w:val="TekstpodstawowywcityZnak"/>
    <w:rsid w:val="004C50BF"/>
    <w:pPr>
      <w:suppressAutoHyphens/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50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Pocztowy</dc:creator>
  <cp:keywords/>
  <dc:description/>
  <cp:lastModifiedBy>Adam Nijaki</cp:lastModifiedBy>
  <cp:revision>20</cp:revision>
  <dcterms:created xsi:type="dcterms:W3CDTF">2021-02-24T09:04:00Z</dcterms:created>
  <dcterms:modified xsi:type="dcterms:W3CDTF">2022-11-07T09:40:00Z</dcterms:modified>
</cp:coreProperties>
</file>