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CAF38B5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472E09">
        <w:t>382</w:t>
      </w:r>
      <w:r w:rsidRPr="003A2237">
        <w:t>.</w:t>
      </w:r>
      <w:r w:rsidR="00472E09">
        <w:t>1.</w:t>
      </w:r>
      <w:r w:rsidR="008E67F9">
        <w:t>100</w:t>
      </w:r>
      <w:r w:rsidR="00472E09">
        <w:t>.202</w:t>
      </w:r>
      <w:r w:rsidR="008E67F9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09AB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5BB0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694CA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E67F9" w:rsidRPr="003A2237" w14:paraId="70135079" w14:textId="77777777" w:rsidTr="008E67F9">
        <w:trPr>
          <w:trHeight w:val="595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DB93B2D" w14:textId="0355EB91" w:rsidR="008E67F9" w:rsidRPr="00C9602F" w:rsidRDefault="008E67F9" w:rsidP="008E67F9">
            <w:pPr>
              <w:spacing w:line="276" w:lineRule="auto"/>
              <w:ind w:left="0" w:firstLine="29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598C2279" w14:textId="5816641A" w:rsidR="008E67F9" w:rsidRPr="003A2237" w:rsidRDefault="008E67F9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BF7E2D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472E09" w:rsidRPr="00472E09">
        <w:rPr>
          <w:b/>
        </w:rPr>
        <w:t>382.1.</w:t>
      </w:r>
      <w:r w:rsidR="008E67F9">
        <w:rPr>
          <w:b/>
        </w:rPr>
        <w:t>100</w:t>
      </w:r>
      <w:r w:rsidR="00472E09" w:rsidRPr="00472E09">
        <w:rPr>
          <w:b/>
        </w:rPr>
        <w:t>.202</w:t>
      </w:r>
      <w:r w:rsidR="008E67F9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D18FBF4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8E67F9" w:rsidRPr="008E67F9">
        <w:rPr>
          <w:b/>
          <w:bCs/>
          <w:sz w:val="22"/>
        </w:rPr>
        <w:t>punktów dostępu bezprzewodowego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7777777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025A2689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472E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450EE7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8E67F9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</w:t>
      </w:r>
      <w:r w:rsidR="008E67F9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31"/>
        <w:gridCol w:w="1681"/>
        <w:gridCol w:w="1699"/>
        <w:gridCol w:w="599"/>
        <w:gridCol w:w="1411"/>
        <w:gridCol w:w="1664"/>
      </w:tblGrid>
      <w:tr w:rsidR="00227B49" w:rsidRPr="005643F8" w14:paraId="65AC42C2" w14:textId="77777777" w:rsidTr="00472E09">
        <w:trPr>
          <w:cantSplit/>
          <w:trHeight w:val="63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1F9BCA" w14:textId="77777777" w:rsidR="00227B49" w:rsidRPr="005643F8" w:rsidRDefault="00227B49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77777777" w:rsidR="00227B49" w:rsidRPr="005643F8" w:rsidRDefault="00227B49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227B49" w:rsidRPr="005643F8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227B49" w:rsidRPr="005643F8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839F30" w14:textId="77777777" w:rsidR="00227B49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0BD4216" w14:textId="42DA1F08" w:rsidR="00227B49" w:rsidRPr="005643F8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D1FD5" w14:textId="77777777" w:rsidR="00227B49" w:rsidRPr="005643F8" w:rsidRDefault="00227B49" w:rsidP="00FD7A33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77777777" w:rsidR="00227B49" w:rsidRPr="005643F8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99DCC1C" w14:textId="77777777" w:rsidR="00227B49" w:rsidRPr="005643F8" w:rsidRDefault="00227B49" w:rsidP="00FD7A33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</w:tr>
      <w:tr w:rsidR="00227B49" w:rsidRPr="005643F8" w14:paraId="3A3B0ED8" w14:textId="77777777" w:rsidTr="00472E09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FE98" w14:textId="77777777" w:rsidR="00227B49" w:rsidRPr="005643F8" w:rsidRDefault="00227B49" w:rsidP="00FD7A33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1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CD77" w14:textId="69A3569C" w:rsidR="00227B49" w:rsidRPr="00472E09" w:rsidRDefault="00472E09" w:rsidP="008E67F9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Punkt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dost</w:t>
            </w:r>
            <w:r w:rsidR="008E67F9">
              <w:rPr>
                <w:b/>
                <w:sz w:val="18"/>
                <w:szCs w:val="18"/>
                <w:lang w:val="en-US"/>
              </w:rPr>
              <w:t>ę</w:t>
            </w:r>
            <w:r>
              <w:rPr>
                <w:b/>
                <w:sz w:val="18"/>
                <w:szCs w:val="18"/>
                <w:lang w:val="en-US"/>
              </w:rPr>
              <w:t>p</w:t>
            </w:r>
            <w:r w:rsidR="008E67F9">
              <w:rPr>
                <w:b/>
                <w:sz w:val="18"/>
                <w:szCs w:val="18"/>
                <w:lang w:val="en-US"/>
              </w:rPr>
              <w:t>u</w:t>
            </w:r>
            <w:proofErr w:type="spellEnd"/>
            <w:r w:rsidR="008E67F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E67F9">
              <w:rPr>
                <w:b/>
                <w:sz w:val="18"/>
                <w:szCs w:val="18"/>
                <w:lang w:val="en-US"/>
              </w:rPr>
              <w:t>bezprzewodowego</w:t>
            </w:r>
            <w:proofErr w:type="spellEnd"/>
          </w:p>
          <w:p w14:paraId="09B1340D" w14:textId="4E15BB2D" w:rsidR="00227B49" w:rsidRPr="005643F8" w:rsidRDefault="00227B49" w:rsidP="007B7BBA">
            <w:pPr>
              <w:ind w:left="0" w:firstLine="0"/>
              <w:rPr>
                <w:sz w:val="18"/>
                <w:szCs w:val="18"/>
              </w:rPr>
            </w:pPr>
            <w:r w:rsidRPr="00227B49">
              <w:rPr>
                <w:b/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 xml:space="preserve">(index </w:t>
            </w:r>
            <w:r w:rsidR="008E67F9" w:rsidRPr="008E67F9">
              <w:rPr>
                <w:sz w:val="18"/>
                <w:szCs w:val="18"/>
                <w:lang w:val="en-US"/>
              </w:rPr>
              <w:t>178317, 179666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227B49" w:rsidRPr="005643F8" w:rsidRDefault="00227B49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227B49" w:rsidRPr="005643F8" w:rsidRDefault="00227B49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192" w14:textId="60B7A16F" w:rsidR="00227B49" w:rsidRPr="005643F8" w:rsidRDefault="008E67F9" w:rsidP="00227B49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D866" w14:textId="77777777" w:rsidR="00227B49" w:rsidRPr="005643F8" w:rsidRDefault="00227B49" w:rsidP="00FD7A33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227B49" w:rsidRPr="005643F8" w:rsidRDefault="00227B49" w:rsidP="00FD7A33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227B49" w:rsidRPr="005643F8" w14:paraId="3C85C627" w14:textId="77777777" w:rsidTr="00472E09">
        <w:trPr>
          <w:cantSplit/>
          <w:trHeight w:val="495"/>
        </w:trPr>
        <w:tc>
          <w:tcPr>
            <w:tcW w:w="41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896F8" w14:textId="77777777" w:rsidR="00227B49" w:rsidRPr="005643F8" w:rsidRDefault="00227B49" w:rsidP="00FD7A33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5643F8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4"/>
            </w:r>
            <w:r w:rsidRPr="005643F8">
              <w:rPr>
                <w:sz w:val="18"/>
                <w:szCs w:val="18"/>
              </w:rPr>
              <w:t>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A334" w14:textId="77777777" w:rsidR="00227B49" w:rsidRPr="005643F8" w:rsidRDefault="00227B49" w:rsidP="00FD7A33">
            <w:pPr>
              <w:rPr>
                <w:sz w:val="18"/>
                <w:szCs w:val="18"/>
              </w:rPr>
            </w:pP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452FFE47" w:rsidR="0071404C" w:rsidRPr="0071404C" w:rsidRDefault="0071404C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472E09">
        <w:rPr>
          <w:rFonts w:cs="Arial"/>
          <w:b/>
          <w:szCs w:val="20"/>
        </w:rPr>
        <w:t>otrzymania zamówienia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7266B83A" w14:textId="6BD42AF8" w:rsidR="0088561F" w:rsidRPr="00472E09" w:rsidRDefault="0071404C" w:rsidP="00472E09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40C99"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 w:rsidR="00472E09">
        <w:rPr>
          <w:rFonts w:cs="Arial"/>
          <w:szCs w:val="20"/>
        </w:rPr>
        <w:t>urządzenia</w:t>
      </w:r>
      <w:r w:rsidRPr="0071404C">
        <w:rPr>
          <w:rFonts w:cs="Arial"/>
          <w:szCs w:val="20"/>
        </w:rPr>
        <w:t xml:space="preserve"> wynosi:</w:t>
      </w:r>
      <w:r w:rsidR="00472E09">
        <w:rPr>
          <w:rFonts w:cs="Arial"/>
          <w:szCs w:val="20"/>
        </w:rPr>
        <w:t xml:space="preserve"> </w:t>
      </w:r>
      <w:r w:rsidRPr="00472E09">
        <w:rPr>
          <w:rFonts w:cs="Arial"/>
          <w:szCs w:val="20"/>
        </w:rPr>
        <w:t xml:space="preserve">………………… </w:t>
      </w:r>
      <w:r w:rsidRPr="00472E09">
        <w:rPr>
          <w:rFonts w:cs="Arial"/>
          <w:b/>
          <w:szCs w:val="20"/>
        </w:rPr>
        <w:t>miesi</w:t>
      </w:r>
      <w:r w:rsidR="00FE5956" w:rsidRPr="00472E09">
        <w:rPr>
          <w:rFonts w:cs="Arial"/>
          <w:b/>
          <w:szCs w:val="20"/>
        </w:rPr>
        <w:t>ę</w:t>
      </w:r>
      <w:r w:rsidR="00F1553C" w:rsidRPr="00472E09">
        <w:rPr>
          <w:rFonts w:cs="Arial"/>
          <w:b/>
          <w:szCs w:val="20"/>
        </w:rPr>
        <w:t>c</w:t>
      </w:r>
      <w:r w:rsidR="00FE5956" w:rsidRPr="00472E09">
        <w:rPr>
          <w:rFonts w:cs="Arial"/>
          <w:b/>
          <w:szCs w:val="20"/>
        </w:rPr>
        <w:t>y</w:t>
      </w:r>
      <w:r w:rsidRPr="00472E09">
        <w:rPr>
          <w:rFonts w:cs="Arial"/>
          <w:szCs w:val="20"/>
        </w:rPr>
        <w:t>, słownie ………………..…………………………… miesi</w:t>
      </w:r>
      <w:r w:rsidR="00FE5956" w:rsidRPr="00472E09">
        <w:rPr>
          <w:rFonts w:cs="Arial"/>
          <w:szCs w:val="20"/>
        </w:rPr>
        <w:t>ę</w:t>
      </w:r>
      <w:r w:rsidR="00F1553C" w:rsidRPr="00472E09">
        <w:rPr>
          <w:rFonts w:cs="Arial"/>
          <w:szCs w:val="20"/>
        </w:rPr>
        <w:t>c</w:t>
      </w:r>
      <w:r w:rsidR="00FE5956" w:rsidRPr="00472E09">
        <w:rPr>
          <w:rFonts w:cs="Arial"/>
          <w:szCs w:val="20"/>
        </w:rPr>
        <w:t>y</w:t>
      </w:r>
      <w:r w:rsidRPr="00472E09">
        <w:rPr>
          <w:rFonts w:cs="Arial"/>
          <w:szCs w:val="20"/>
        </w:rPr>
        <w:t>,</w:t>
      </w:r>
      <w:r w:rsidR="007B7BBA" w:rsidRPr="00472E09">
        <w:rPr>
          <w:rFonts w:cs="Arial"/>
          <w:szCs w:val="20"/>
        </w:rPr>
        <w:t xml:space="preserve"> </w:t>
      </w:r>
    </w:p>
    <w:p w14:paraId="6DCB3F41" w14:textId="4B905B0F" w:rsidR="0071404C" w:rsidRPr="0071404C" w:rsidRDefault="00940C99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 w:rsidR="00472E09">
        <w:rPr>
          <w:rFonts w:cs="Arial"/>
          <w:szCs w:val="20"/>
        </w:rPr>
        <w:t>urządzenia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ą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8E67F9">
        <w:t>3</w:t>
      </w:r>
      <w:r w:rsidRPr="00D441FA">
        <w:t>), posiada</w:t>
      </w:r>
      <w:r>
        <w:t>ją</w:t>
      </w:r>
      <w:r w:rsidRPr="00D441FA">
        <w:t xml:space="preserve"> stosowne </w:t>
      </w:r>
      <w:bookmarkStart w:id="0" w:name="_GoBack"/>
      <w:bookmarkEnd w:id="0"/>
      <w:r w:rsidRPr="00D441FA">
        <w:t xml:space="preserve">certyfikaty, </w:t>
      </w:r>
      <w:r>
        <w:t xml:space="preserve">są </w:t>
      </w:r>
      <w:r w:rsidRPr="00D441FA">
        <w:t>dopuszczon</w:t>
      </w:r>
      <w:r>
        <w:t>y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1EBC103A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C488C" w:rsidRPr="001C488C">
        <w:t xml:space="preserve">koszt </w:t>
      </w:r>
      <w:r w:rsidR="00472E09">
        <w:t>urządzeń</w:t>
      </w:r>
      <w:r w:rsidR="001C488C" w:rsidRPr="001C488C">
        <w:t xml:space="preserve"> wraz z dostarczeniem zgodnie z opisem przedmiotu zamówienia, koszt rozładunku i wniesienia w miejsce wskazane przez Zamawiającego</w:t>
      </w:r>
      <w:r w:rsidR="00EF5009">
        <w:t xml:space="preserve">, </w:t>
      </w:r>
      <w:r w:rsidR="001C488C" w:rsidRPr="001C488C">
        <w:t>koszt zapewnienia bezpłatnego serwisu technicznego w okresie gwarancyjnym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21694EDB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472E09">
        <w:t>urządzeń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6B6E3174" w14:textId="77777777" w:rsidR="00BD28E5" w:rsidRDefault="00671CA8" w:rsidP="0088561F">
      <w:pPr>
        <w:ind w:left="0" w:firstLine="0"/>
      </w:pPr>
      <w:r>
        <w:t xml:space="preserve">     </w:t>
      </w:r>
    </w:p>
    <w:p w14:paraId="323092F5" w14:textId="7D6C3209" w:rsidR="003A2237" w:rsidRPr="003A2237" w:rsidRDefault="003A2237" w:rsidP="00671CA8">
      <w:pPr>
        <w:ind w:left="0" w:firstLine="0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59572DD4" w14:textId="69B42F05" w:rsidR="003E73BC" w:rsidRDefault="003A2237" w:rsidP="0088561F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sectPr w:rsidR="003E73BC" w:rsidSect="00FE5956">
      <w:footerReference w:type="default" r:id="rId8"/>
      <w:headerReference w:type="first" r:id="rId9"/>
      <w:footerReference w:type="first" r:id="rId10"/>
      <w:pgSz w:w="11906" w:h="16838" w:code="9"/>
      <w:pgMar w:top="1671" w:right="1133" w:bottom="1560" w:left="1134" w:header="567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C25660" w:rsidRDefault="00C25660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C25660" w:rsidRDefault="00C2566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D5BF" w14:textId="203C26FF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5FB4D533" wp14:editId="21344CE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0DCA8755" wp14:editId="2DB67EBA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B82CA91" w14:textId="3EB0D6FC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28C184B" wp14:editId="6E77EF98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59743" w14:textId="77777777" w:rsidR="00FE5956" w:rsidRPr="00554026" w:rsidRDefault="00FE5956" w:rsidP="00FE595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81671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C184B" id="Prostokąt 11" o:spid="_x0000_s1026" style="position:absolute;left:0;text-align:left;margin-left:24.65pt;margin-top:691.95pt;width:27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26259743" w14:textId="77777777" w:rsidR="00FE5956" w:rsidRPr="00554026" w:rsidRDefault="00FE5956" w:rsidP="00FE5956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E81671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A1EFC6" w14:textId="5A892C6C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6784343" w14:textId="2FCFF863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EB9545A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6E5FA02" w14:textId="77777777" w:rsidR="00FE5956" w:rsidRPr="00E7107F" w:rsidRDefault="008E67F9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A7D3" w14:textId="77777777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48EB5158" wp14:editId="069C756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3B51874D" wp14:editId="41C0715C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A24F7A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3CFBEAF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D2FE5C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EC9AED7" wp14:editId="6A452E7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DC58D" w14:textId="77777777" w:rsidR="00FE5956" w:rsidRPr="003A2237" w:rsidRDefault="00FE5956" w:rsidP="00FE595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E81671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C9AED7" id="Prostokąt 2" o:spid="_x0000_s1027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0CDC58D" w14:textId="77777777" w:rsidR="00FE5956" w:rsidRPr="003A2237" w:rsidRDefault="00FE5956" w:rsidP="00FE595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E81671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07517DF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2170A6" w14:textId="77777777" w:rsidR="00FE5956" w:rsidRPr="00E7107F" w:rsidRDefault="008E67F9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C25660" w:rsidRDefault="00C25660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C25660" w:rsidRDefault="00C25660" w:rsidP="005D63CD">
      <w:pPr>
        <w:spacing w:line="240" w:lineRule="auto"/>
      </w:pPr>
      <w:r>
        <w:continuationSeparator/>
      </w:r>
    </w:p>
  </w:footnote>
  <w:footnote w:id="1">
    <w:p w14:paraId="5784F9A9" w14:textId="77777777" w:rsidR="00472E09" w:rsidRPr="00E33F71" w:rsidRDefault="00472E09" w:rsidP="00472E0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">
    <w:p w14:paraId="730F8BD9" w14:textId="297015E6" w:rsidR="00227B49" w:rsidRPr="00E33F71" w:rsidRDefault="00227B49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 w:rsidR="00940C99"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="00472E09">
        <w:rPr>
          <w:rFonts w:ascii="Bahnschrift" w:hAnsi="Bahnschrift"/>
          <w:sz w:val="22"/>
          <w:szCs w:val="22"/>
          <w:vertAlign w:val="superscript"/>
          <w:lang w:val="pl-PL"/>
        </w:rPr>
        <w:t>urządzenia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 w:rsidR="00940C99"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="00472E09">
        <w:rPr>
          <w:rFonts w:ascii="Bahnschrift" w:hAnsi="Bahnschrift"/>
          <w:sz w:val="22"/>
          <w:szCs w:val="22"/>
          <w:vertAlign w:val="superscript"/>
          <w:lang w:val="pl-PL"/>
        </w:rPr>
        <w:t>urządzenia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6750130" w14:textId="77777777" w:rsidR="00227B49" w:rsidRPr="00E33F71" w:rsidRDefault="00227B49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41BB63EE" w14:textId="77777777" w:rsidR="00227B49" w:rsidRPr="00676DB4" w:rsidRDefault="00227B49" w:rsidP="00227B49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6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7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23239" w14:textId="621CA48E" w:rsidR="00D72122" w:rsidRPr="00FE5956" w:rsidRDefault="00FE5956" w:rsidP="00FE59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FE1C468" wp14:editId="1338CE68">
          <wp:simplePos x="0" y="0"/>
          <wp:positionH relativeFrom="page">
            <wp:posOffset>300990</wp:posOffset>
          </wp:positionH>
          <wp:positionV relativeFrom="page">
            <wp:posOffset>-43815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17A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6" w15:restartNumberingAfterBreak="0">
    <w:nsid w:val="24F2120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C57035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34A4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0349E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C30FC"/>
    <w:multiLevelType w:val="hybridMultilevel"/>
    <w:tmpl w:val="852A291C"/>
    <w:lvl w:ilvl="0" w:tplc="8DD6D958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5917156"/>
    <w:multiLevelType w:val="hybridMultilevel"/>
    <w:tmpl w:val="852A291C"/>
    <w:lvl w:ilvl="0" w:tplc="8DD6D958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7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9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2" w15:restartNumberingAfterBreak="0">
    <w:nsid w:val="75115807"/>
    <w:multiLevelType w:val="hybridMultilevel"/>
    <w:tmpl w:val="015CA036"/>
    <w:lvl w:ilvl="0" w:tplc="D05E455E">
      <w:start w:val="1"/>
      <w:numFmt w:val="lowerLetter"/>
      <w:lvlText w:val="%1)"/>
      <w:lvlJc w:val="left"/>
      <w:pPr>
        <w:ind w:left="135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E019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25"/>
  </w:num>
  <w:num w:numId="5">
    <w:abstractNumId w:val="34"/>
  </w:num>
  <w:num w:numId="6">
    <w:abstractNumId w:val="13"/>
  </w:num>
  <w:num w:numId="7">
    <w:abstractNumId w:val="1"/>
  </w:num>
  <w:num w:numId="8">
    <w:abstractNumId w:val="0"/>
  </w:num>
  <w:num w:numId="9">
    <w:abstractNumId w:val="10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33"/>
  </w:num>
  <w:num w:numId="12">
    <w:abstractNumId w:val="12"/>
  </w:num>
  <w:num w:numId="13">
    <w:abstractNumId w:val="7"/>
  </w:num>
  <w:num w:numId="14">
    <w:abstractNumId w:val="9"/>
  </w:num>
  <w:num w:numId="15">
    <w:abstractNumId w:val="16"/>
  </w:num>
  <w:num w:numId="16">
    <w:abstractNumId w:val="3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8"/>
  </w:num>
  <w:num w:numId="20">
    <w:abstractNumId w:val="38"/>
  </w:num>
  <w:num w:numId="21">
    <w:abstractNumId w:val="8"/>
  </w:num>
  <w:num w:numId="22">
    <w:abstractNumId w:val="29"/>
  </w:num>
  <w:num w:numId="23">
    <w:abstractNumId w:val="31"/>
  </w:num>
  <w:num w:numId="24">
    <w:abstractNumId w:val="36"/>
  </w:num>
  <w:num w:numId="25">
    <w:abstractNumId w:val="27"/>
  </w:num>
  <w:num w:numId="26">
    <w:abstractNumId w:val="11"/>
  </w:num>
  <w:num w:numId="27">
    <w:abstractNumId w:val="19"/>
  </w:num>
  <w:num w:numId="28">
    <w:abstractNumId w:val="17"/>
  </w:num>
  <w:num w:numId="29">
    <w:abstractNumId w:val="4"/>
  </w:num>
  <w:num w:numId="30">
    <w:abstractNumId w:val="30"/>
  </w:num>
  <w:num w:numId="31">
    <w:abstractNumId w:val="5"/>
  </w:num>
  <w:num w:numId="32">
    <w:abstractNumId w:val="22"/>
  </w:num>
  <w:num w:numId="33">
    <w:abstractNumId w:val="20"/>
  </w:num>
  <w:num w:numId="34">
    <w:abstractNumId w:val="6"/>
  </w:num>
  <w:num w:numId="35">
    <w:abstractNumId w:val="3"/>
  </w:num>
  <w:num w:numId="36">
    <w:abstractNumId w:val="23"/>
  </w:num>
  <w:num w:numId="37">
    <w:abstractNumId w:val="18"/>
  </w:num>
  <w:num w:numId="38">
    <w:abstractNumId w:val="32"/>
  </w:num>
  <w:num w:numId="39">
    <w:abstractNumId w:val="21"/>
  </w:num>
  <w:num w:numId="40">
    <w:abstractNumId w:val="15"/>
  </w:num>
  <w:num w:numId="41">
    <w:abstractNumId w:val="24"/>
  </w:num>
  <w:num w:numId="42">
    <w:abstractNumId w:val="3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47B2"/>
    <w:rsid w:val="00370276"/>
    <w:rsid w:val="00382315"/>
    <w:rsid w:val="00384DA3"/>
    <w:rsid w:val="003876BE"/>
    <w:rsid w:val="003925AC"/>
    <w:rsid w:val="00393C48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71B27"/>
    <w:rsid w:val="00472E09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621E"/>
    <w:rsid w:val="004F088D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D74A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E514F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A431F"/>
    <w:rsid w:val="008A72DD"/>
    <w:rsid w:val="008B0002"/>
    <w:rsid w:val="008B175F"/>
    <w:rsid w:val="008D112D"/>
    <w:rsid w:val="008D5E0B"/>
    <w:rsid w:val="008D6FBC"/>
    <w:rsid w:val="008E67F9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19B3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4AA"/>
    <w:rsid w:val="00B61F3A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1DFF"/>
    <w:rsid w:val="00D54C1C"/>
    <w:rsid w:val="00D61394"/>
    <w:rsid w:val="00D65CB7"/>
    <w:rsid w:val="00D72122"/>
    <w:rsid w:val="00D749C0"/>
    <w:rsid w:val="00D83EC3"/>
    <w:rsid w:val="00D83FA3"/>
    <w:rsid w:val="00D85C54"/>
    <w:rsid w:val="00D94665"/>
    <w:rsid w:val="00D963C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1671"/>
    <w:rsid w:val="00E91836"/>
    <w:rsid w:val="00E93D14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34DC32"/>
  <w15:docId w15:val="{9B1EE107-4B35-4FBC-BC94-F33AC1DF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4E984-49D5-485D-A30C-8DFEB6AE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6171</TotalTime>
  <Pages>4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113</cp:revision>
  <cp:lastPrinted>2020-01-24T11:29:00Z</cp:lastPrinted>
  <dcterms:created xsi:type="dcterms:W3CDTF">2020-01-24T10:28:00Z</dcterms:created>
  <dcterms:modified xsi:type="dcterms:W3CDTF">2024-11-20T10:47:00Z</dcterms:modified>
</cp:coreProperties>
</file>