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93E9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E712DF4" w14:textId="77777777" w:rsidR="00734137" w:rsidRPr="00B307E4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color w:val="FF0000"/>
          <w:sz w:val="22"/>
          <w:szCs w:val="22"/>
        </w:rPr>
      </w:pPr>
      <w:r w:rsidRPr="00B307E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F8F7EA4" wp14:editId="31EB4D06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FCE174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1E61E3A1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2C664BB7" w14:textId="1838F933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C76335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6B73761B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4786E6B7" w14:textId="76608F26" w:rsidR="00496198" w:rsidRPr="009854CD" w:rsidRDefault="00F0189F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5570A5" w:rsidRPr="009854CD">
        <w:rPr>
          <w:rFonts w:asciiTheme="minorHAnsi" w:hAnsiTheme="minorHAnsi"/>
          <w:sz w:val="22"/>
          <w:szCs w:val="22"/>
        </w:rPr>
        <w:t>.</w:t>
      </w:r>
      <w:r w:rsidR="00C76335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2</w:t>
      </w:r>
      <w:r w:rsidR="00734137" w:rsidRPr="009854CD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4</w:t>
      </w:r>
      <w:r w:rsidR="00734137" w:rsidRPr="009854CD">
        <w:rPr>
          <w:rFonts w:asciiTheme="minorHAnsi" w:hAnsiTheme="minorHAnsi"/>
          <w:sz w:val="22"/>
          <w:szCs w:val="22"/>
        </w:rPr>
        <w:t>r.</w:t>
      </w:r>
    </w:p>
    <w:p w14:paraId="1D4DCC88" w14:textId="4B84A9D6" w:rsidR="005570A5" w:rsidRDefault="005570A5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74651D" w14:textId="77777777" w:rsidR="003726AC" w:rsidRDefault="003726AC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AC2CE9" w14:textId="77777777"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443C6A2" w14:textId="6D2E9CDD" w:rsidR="00044BE1" w:rsidRDefault="0073407D" w:rsidP="001C67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SPECYFIKACJI WARUNKÓW ZAMÓWIENIA</w:t>
      </w:r>
    </w:p>
    <w:p w14:paraId="3727DC1D" w14:textId="77777777" w:rsidR="005570A5" w:rsidRPr="001C6780" w:rsidRDefault="005570A5" w:rsidP="001C67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342545" w14:textId="32B116B5" w:rsidR="00A77F71" w:rsidRPr="00F0189F" w:rsidRDefault="002D5D4A" w:rsidP="00A77F71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b/>
          <w:bCs/>
          <w:sz w:val="22"/>
          <w:szCs w:val="22"/>
        </w:rPr>
        <w:t>Dot.</w:t>
      </w:r>
      <w:r w:rsidR="001852CB" w:rsidRPr="003726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42F7" w:rsidRPr="003726AC">
        <w:rPr>
          <w:rFonts w:asciiTheme="minorHAnsi" w:hAnsiTheme="minorHAnsi"/>
          <w:b/>
          <w:sz w:val="22"/>
          <w:szCs w:val="22"/>
        </w:rPr>
        <w:t>AZP.2411.</w:t>
      </w:r>
      <w:r w:rsidR="00F0189F">
        <w:rPr>
          <w:rFonts w:asciiTheme="minorHAnsi" w:hAnsiTheme="minorHAnsi"/>
          <w:b/>
          <w:sz w:val="22"/>
          <w:szCs w:val="22"/>
        </w:rPr>
        <w:t>41</w:t>
      </w:r>
      <w:r w:rsidR="00C76335">
        <w:rPr>
          <w:rFonts w:asciiTheme="minorHAnsi" w:hAnsiTheme="minorHAnsi"/>
          <w:b/>
          <w:sz w:val="22"/>
          <w:szCs w:val="22"/>
        </w:rPr>
        <w:t>.</w:t>
      </w:r>
      <w:r w:rsidR="00A442F7" w:rsidRPr="003726AC">
        <w:rPr>
          <w:rFonts w:asciiTheme="minorHAnsi" w:hAnsiTheme="minorHAnsi"/>
          <w:b/>
          <w:sz w:val="22"/>
          <w:szCs w:val="22"/>
        </w:rPr>
        <w:t>202</w:t>
      </w:r>
      <w:r w:rsidR="00F0189F">
        <w:rPr>
          <w:rFonts w:asciiTheme="minorHAnsi" w:hAnsiTheme="minorHAnsi"/>
          <w:b/>
          <w:sz w:val="22"/>
          <w:szCs w:val="22"/>
        </w:rPr>
        <w:t>4</w:t>
      </w:r>
      <w:r w:rsidR="00496198" w:rsidRPr="003726AC">
        <w:rPr>
          <w:rFonts w:asciiTheme="minorHAnsi" w:hAnsiTheme="minorHAnsi"/>
          <w:b/>
          <w:sz w:val="22"/>
          <w:szCs w:val="22"/>
        </w:rPr>
        <w:t>.M</w:t>
      </w:r>
      <w:r w:rsidR="00F0189F">
        <w:rPr>
          <w:rFonts w:asciiTheme="minorHAnsi" w:hAnsiTheme="minorHAnsi"/>
          <w:b/>
          <w:sz w:val="22"/>
          <w:szCs w:val="22"/>
        </w:rPr>
        <w:t>M</w:t>
      </w:r>
      <w:r w:rsidR="00A77F71" w:rsidRPr="003726AC">
        <w:rPr>
          <w:rFonts w:asciiTheme="minorHAnsi" w:hAnsiTheme="minorHAnsi"/>
          <w:b/>
          <w:sz w:val="22"/>
          <w:szCs w:val="22"/>
        </w:rPr>
        <w:t xml:space="preserve">: </w:t>
      </w:r>
      <w:r w:rsidR="00F0189F" w:rsidRPr="00F0189F">
        <w:rPr>
          <w:rFonts w:asciiTheme="minorHAnsi" w:hAnsiTheme="minorHAnsi"/>
          <w:b/>
          <w:sz w:val="22"/>
          <w:szCs w:val="22"/>
        </w:rPr>
        <w:t>Zakup wraz z dostawą preparatów dezynfekcyjnych do pomieszczeń, powierzchni, sprzętu medycznego i skóry dla Świętokrzyskiego Centrum Onkologii w Kielcach</w:t>
      </w:r>
      <w:r w:rsidR="00A77F71" w:rsidRPr="00F0189F">
        <w:rPr>
          <w:rFonts w:asciiTheme="minorHAnsi" w:hAnsiTheme="minorHAnsi"/>
          <w:sz w:val="22"/>
          <w:szCs w:val="22"/>
        </w:rPr>
        <w:t>.</w:t>
      </w:r>
    </w:p>
    <w:p w14:paraId="5E868EA6" w14:textId="77777777" w:rsidR="00734137" w:rsidRPr="003726AC" w:rsidRDefault="00734137" w:rsidP="00A77F71">
      <w:pPr>
        <w:jc w:val="both"/>
        <w:rPr>
          <w:rFonts w:asciiTheme="minorHAnsi" w:hAnsiTheme="minorHAnsi"/>
          <w:sz w:val="22"/>
          <w:szCs w:val="22"/>
        </w:rPr>
      </w:pPr>
    </w:p>
    <w:p w14:paraId="6B1B5430" w14:textId="77777777" w:rsidR="001B6FB1" w:rsidRPr="003726AC" w:rsidRDefault="009B2576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Na podstawie </w:t>
      </w:r>
      <w:r w:rsidR="005570A5" w:rsidRPr="003726AC">
        <w:rPr>
          <w:rFonts w:asciiTheme="minorHAnsi" w:hAnsiTheme="minorHAnsi"/>
          <w:bCs/>
          <w:sz w:val="22"/>
          <w:szCs w:val="22"/>
        </w:rPr>
        <w:t>a</w:t>
      </w:r>
      <w:r w:rsidRPr="003726AC">
        <w:rPr>
          <w:rFonts w:asciiTheme="minorHAnsi" w:hAnsiTheme="minorHAnsi"/>
          <w:bCs/>
          <w:sz w:val="22"/>
          <w:szCs w:val="22"/>
        </w:rPr>
        <w:t>rt. 28</w:t>
      </w:r>
      <w:r w:rsidR="001B6FB1" w:rsidRPr="003726AC">
        <w:rPr>
          <w:rFonts w:asciiTheme="minorHAnsi" w:hAnsiTheme="minorHAnsi"/>
          <w:bCs/>
          <w:sz w:val="22"/>
          <w:szCs w:val="22"/>
        </w:rPr>
        <w:t>6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ust.</w:t>
      </w:r>
      <w:r w:rsidR="001B6FB1" w:rsidRPr="003726AC">
        <w:rPr>
          <w:rFonts w:asciiTheme="minorHAnsi" w:hAnsiTheme="minorHAnsi"/>
          <w:bCs/>
          <w:sz w:val="22"/>
          <w:szCs w:val="22"/>
        </w:rPr>
        <w:t>1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</w:t>
      </w:r>
      <w:r w:rsidR="0096626D" w:rsidRPr="003726AC">
        <w:rPr>
          <w:rFonts w:asciiTheme="minorHAnsi" w:hAnsiTheme="minorHAnsi"/>
          <w:bCs/>
          <w:sz w:val="22"/>
          <w:szCs w:val="22"/>
        </w:rPr>
        <w:t>tawy Prawo zamówień publicznych</w:t>
      </w:r>
      <w:r w:rsidR="00A77F71" w:rsidRPr="003726AC">
        <w:rPr>
          <w:rFonts w:asciiTheme="minorHAnsi" w:hAnsiTheme="minorHAnsi"/>
          <w:sz w:val="22"/>
          <w:szCs w:val="22"/>
        </w:rPr>
        <w:t xml:space="preserve"> </w:t>
      </w:r>
      <w:r w:rsidR="00A77F71" w:rsidRPr="003726AC">
        <w:rPr>
          <w:rFonts w:asciiTheme="minorHAnsi" w:hAnsiTheme="minorHAnsi"/>
          <w:bCs/>
          <w:sz w:val="22"/>
          <w:szCs w:val="22"/>
        </w:rPr>
        <w:t>Zamawiający</w:t>
      </w:r>
      <w:r w:rsidR="001B6FB1" w:rsidRPr="003726AC">
        <w:rPr>
          <w:rFonts w:asciiTheme="minorHAnsi" w:hAnsiTheme="minorHAnsi"/>
          <w:bCs/>
          <w:sz w:val="22"/>
          <w:szCs w:val="22"/>
        </w:rPr>
        <w:t xml:space="preserve"> zmienia treść SWZ.</w:t>
      </w:r>
    </w:p>
    <w:p w14:paraId="1279A622" w14:textId="1770F19D" w:rsidR="001B6FB1" w:rsidRPr="003726AC" w:rsidRDefault="001B6FB1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W związku z </w:t>
      </w:r>
      <w:r w:rsidR="001852CB" w:rsidRPr="003726AC">
        <w:rPr>
          <w:rFonts w:asciiTheme="minorHAnsi" w:hAnsiTheme="minorHAnsi"/>
          <w:bCs/>
          <w:sz w:val="22"/>
          <w:szCs w:val="22"/>
        </w:rPr>
        <w:t>powyższym</w:t>
      </w:r>
      <w:r w:rsidRPr="003726AC">
        <w:rPr>
          <w:rFonts w:asciiTheme="minorHAnsi" w:hAnsiTheme="minorHAnsi"/>
          <w:bCs/>
          <w:sz w:val="22"/>
          <w:szCs w:val="22"/>
        </w:rPr>
        <w:t xml:space="preserve"> Zamawiając</w:t>
      </w:r>
      <w:r w:rsidR="001852CB" w:rsidRPr="003726AC">
        <w:rPr>
          <w:rFonts w:asciiTheme="minorHAnsi" w:hAnsiTheme="minorHAnsi"/>
          <w:bCs/>
          <w:sz w:val="22"/>
          <w:szCs w:val="22"/>
        </w:rPr>
        <w:t>y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</w:t>
      </w:r>
      <w:r w:rsidR="00C85E25" w:rsidRPr="003726AC">
        <w:rPr>
          <w:rFonts w:asciiTheme="minorHAnsi" w:hAnsiTheme="minorHAnsi"/>
          <w:bCs/>
          <w:sz w:val="22"/>
          <w:szCs w:val="22"/>
        </w:rPr>
        <w:t xml:space="preserve">modyfikuje </w:t>
      </w:r>
      <w:r w:rsidR="00C76335">
        <w:rPr>
          <w:rFonts w:asciiTheme="minorHAnsi" w:hAnsiTheme="minorHAnsi"/>
          <w:bCs/>
          <w:sz w:val="22"/>
          <w:szCs w:val="22"/>
        </w:rPr>
        <w:t xml:space="preserve">opis przedmiotu zamówienia </w:t>
      </w:r>
      <w:r w:rsidR="00C76335" w:rsidRPr="00C76335">
        <w:rPr>
          <w:rFonts w:asciiTheme="minorHAnsi" w:hAnsiTheme="minorHAnsi"/>
          <w:b/>
          <w:sz w:val="22"/>
          <w:szCs w:val="22"/>
        </w:rPr>
        <w:t>dot. Pakiet</w:t>
      </w:r>
      <w:r w:rsidR="00F0189F">
        <w:rPr>
          <w:rFonts w:asciiTheme="minorHAnsi" w:hAnsiTheme="minorHAnsi"/>
          <w:b/>
          <w:sz w:val="22"/>
          <w:szCs w:val="22"/>
        </w:rPr>
        <w:t xml:space="preserve">u </w:t>
      </w:r>
      <w:r w:rsidR="00C76335" w:rsidRPr="00C76335">
        <w:rPr>
          <w:rFonts w:asciiTheme="minorHAnsi" w:hAnsiTheme="minorHAnsi"/>
          <w:b/>
          <w:sz w:val="22"/>
          <w:szCs w:val="22"/>
        </w:rPr>
        <w:t xml:space="preserve">nr </w:t>
      </w:r>
      <w:r w:rsidR="00F0189F">
        <w:rPr>
          <w:rFonts w:asciiTheme="minorHAnsi" w:hAnsiTheme="minorHAnsi"/>
          <w:b/>
          <w:sz w:val="22"/>
          <w:szCs w:val="22"/>
        </w:rPr>
        <w:t>3, pozycja 2</w:t>
      </w:r>
      <w:r w:rsidR="00C76335">
        <w:rPr>
          <w:rFonts w:asciiTheme="minorHAnsi" w:hAnsiTheme="minorHAnsi"/>
          <w:bCs/>
          <w:sz w:val="22"/>
          <w:szCs w:val="22"/>
        </w:rPr>
        <w:t xml:space="preserve"> w formularzu asortymentowo-cenowym</w:t>
      </w:r>
      <w:r w:rsidR="009854CD">
        <w:rPr>
          <w:rFonts w:asciiTheme="minorHAnsi" w:hAnsiTheme="minorHAnsi"/>
          <w:bCs/>
          <w:sz w:val="22"/>
          <w:szCs w:val="22"/>
        </w:rPr>
        <w:t xml:space="preserve"> – Załącznik nr </w:t>
      </w:r>
      <w:r w:rsidR="00C76335">
        <w:rPr>
          <w:rFonts w:asciiTheme="minorHAnsi" w:hAnsiTheme="minorHAnsi"/>
          <w:bCs/>
          <w:sz w:val="22"/>
          <w:szCs w:val="22"/>
        </w:rPr>
        <w:t>2</w:t>
      </w:r>
      <w:r w:rsidR="009854CD">
        <w:rPr>
          <w:rFonts w:asciiTheme="minorHAnsi" w:hAnsiTheme="minorHAnsi"/>
          <w:bCs/>
          <w:sz w:val="22"/>
          <w:szCs w:val="22"/>
        </w:rPr>
        <w:t xml:space="preserve"> SWZ.</w:t>
      </w:r>
    </w:p>
    <w:p w14:paraId="40EA9F46" w14:textId="37957947" w:rsidR="001B6FB1" w:rsidRPr="003726AC" w:rsidRDefault="003726AC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>W załączeniu aktualn</w:t>
      </w:r>
      <w:r w:rsidR="009854CD">
        <w:rPr>
          <w:rFonts w:asciiTheme="minorHAnsi" w:hAnsiTheme="minorHAnsi"/>
          <w:bCs/>
          <w:sz w:val="22"/>
          <w:szCs w:val="22"/>
        </w:rPr>
        <w:t xml:space="preserve">y </w:t>
      </w:r>
      <w:r w:rsidR="00C76335">
        <w:rPr>
          <w:rFonts w:asciiTheme="minorHAnsi" w:hAnsiTheme="minorHAnsi"/>
          <w:bCs/>
          <w:sz w:val="22"/>
          <w:szCs w:val="22"/>
        </w:rPr>
        <w:t>formularz asortymentowo-cenowy</w:t>
      </w:r>
      <w:r w:rsidR="00F0189F">
        <w:rPr>
          <w:rFonts w:asciiTheme="minorHAnsi" w:hAnsiTheme="minorHAnsi"/>
          <w:bCs/>
          <w:sz w:val="22"/>
          <w:szCs w:val="22"/>
        </w:rPr>
        <w:t xml:space="preserve"> - </w:t>
      </w:r>
      <w:r w:rsidR="006968A3">
        <w:rPr>
          <w:rFonts w:asciiTheme="minorHAnsi" w:hAnsiTheme="minorHAnsi"/>
          <w:bCs/>
          <w:sz w:val="22"/>
          <w:szCs w:val="22"/>
        </w:rPr>
        <w:t xml:space="preserve">Pakiet nr </w:t>
      </w:r>
      <w:r w:rsidR="00F0189F">
        <w:rPr>
          <w:rFonts w:asciiTheme="minorHAnsi" w:hAnsiTheme="minorHAnsi"/>
          <w:bCs/>
          <w:sz w:val="22"/>
          <w:szCs w:val="22"/>
        </w:rPr>
        <w:t>3</w:t>
      </w:r>
      <w:r w:rsidR="006968A3">
        <w:rPr>
          <w:rFonts w:asciiTheme="minorHAnsi" w:hAnsiTheme="minorHAnsi"/>
          <w:bCs/>
          <w:sz w:val="22"/>
          <w:szCs w:val="22"/>
        </w:rPr>
        <w:t>.</w:t>
      </w:r>
    </w:p>
    <w:p w14:paraId="0636931E" w14:textId="77777777" w:rsidR="007E6B6E" w:rsidRDefault="007E6B6E" w:rsidP="00D131CF">
      <w:pPr>
        <w:rPr>
          <w:rFonts w:asciiTheme="minorHAnsi" w:hAnsiTheme="minorHAnsi"/>
          <w:sz w:val="22"/>
          <w:szCs w:val="22"/>
        </w:rPr>
      </w:pPr>
    </w:p>
    <w:p w14:paraId="09509E76" w14:textId="77777777" w:rsidR="003774CD" w:rsidRPr="003726AC" w:rsidRDefault="003774CD" w:rsidP="00494080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74DBC5CB" w14:textId="77777777" w:rsidR="005F3C7A" w:rsidRPr="003726AC" w:rsidRDefault="00B967B9" w:rsidP="005F3C7A">
      <w:pPr>
        <w:pStyle w:val="Normalny10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>Pozostałe zapisy S</w:t>
      </w:r>
      <w:r w:rsidR="005F3C7A" w:rsidRPr="003726AC">
        <w:rPr>
          <w:rFonts w:asciiTheme="minorHAnsi" w:hAnsiTheme="minorHAnsi"/>
          <w:sz w:val="22"/>
          <w:szCs w:val="22"/>
        </w:rPr>
        <w:t>WZ pozostają bez zmian.</w:t>
      </w:r>
    </w:p>
    <w:p w14:paraId="2E3FEE0A" w14:textId="77777777" w:rsidR="00406DF5" w:rsidRPr="003726AC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659BC1AF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23623E6D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0B01AC00" w14:textId="77777777" w:rsidR="00B84CC2" w:rsidRPr="003726AC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0015B2" w:rsidRPr="003726AC">
        <w:rPr>
          <w:rFonts w:asciiTheme="minorHAnsi" w:hAnsiTheme="minorHAnsi"/>
          <w:sz w:val="22"/>
          <w:szCs w:val="22"/>
        </w:rPr>
        <w:t xml:space="preserve">                 </w:t>
      </w:r>
      <w:r w:rsidR="00BD65D2" w:rsidRPr="003726AC">
        <w:rPr>
          <w:rFonts w:asciiTheme="minorHAnsi" w:hAnsiTheme="minorHAnsi"/>
          <w:sz w:val="22"/>
          <w:szCs w:val="22"/>
        </w:rPr>
        <w:t xml:space="preserve">   </w:t>
      </w:r>
      <w:r w:rsidR="003967BC" w:rsidRPr="003726AC">
        <w:rPr>
          <w:rFonts w:asciiTheme="minorHAnsi" w:hAnsiTheme="minorHAnsi"/>
          <w:sz w:val="22"/>
          <w:szCs w:val="22"/>
        </w:rPr>
        <w:t xml:space="preserve"> </w:t>
      </w:r>
      <w:r w:rsidR="00B45088" w:rsidRPr="003726AC">
        <w:rPr>
          <w:rFonts w:asciiTheme="minorHAnsi" w:hAnsiTheme="minorHAnsi"/>
          <w:sz w:val="22"/>
          <w:szCs w:val="22"/>
        </w:rPr>
        <w:t xml:space="preserve">     </w:t>
      </w:r>
      <w:r w:rsidR="00D651EA" w:rsidRPr="003726AC">
        <w:rPr>
          <w:rFonts w:asciiTheme="minorHAnsi" w:hAnsiTheme="minorHAnsi"/>
          <w:sz w:val="22"/>
          <w:szCs w:val="22"/>
        </w:rPr>
        <w:t xml:space="preserve">     </w:t>
      </w:r>
      <w:r w:rsidR="00B45088" w:rsidRPr="003726AC">
        <w:rPr>
          <w:rFonts w:asciiTheme="minorHAnsi" w:hAnsiTheme="minorHAnsi"/>
          <w:sz w:val="22"/>
          <w:szCs w:val="22"/>
        </w:rPr>
        <w:t xml:space="preserve"> </w:t>
      </w:r>
      <w:r w:rsidR="0096626D" w:rsidRPr="003726AC">
        <w:rPr>
          <w:rFonts w:asciiTheme="minorHAnsi" w:hAnsiTheme="minorHAnsi"/>
          <w:sz w:val="22"/>
          <w:szCs w:val="22"/>
        </w:rPr>
        <w:t xml:space="preserve">                   </w:t>
      </w:r>
      <w:r w:rsidR="0065197A" w:rsidRPr="003726AC">
        <w:rPr>
          <w:rFonts w:asciiTheme="minorHAnsi" w:hAnsiTheme="minorHAnsi"/>
          <w:sz w:val="22"/>
          <w:szCs w:val="22"/>
        </w:rPr>
        <w:t xml:space="preserve">     </w:t>
      </w:r>
      <w:r w:rsidRPr="003726A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5A302BA7" w14:textId="77777777" w:rsidR="00992FE3" w:rsidRDefault="00992FE3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</w:p>
    <w:p w14:paraId="3C3DBD6F" w14:textId="304477C9" w:rsidR="000A5779" w:rsidRPr="000A5779" w:rsidRDefault="00992FE3" w:rsidP="000A5779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</w:t>
      </w:r>
      <w:r w:rsidR="000A5779" w:rsidRPr="000A5779">
        <w:rPr>
          <w:rFonts w:asciiTheme="minorHAnsi" w:hAnsiTheme="minorHAnsi" w:cstheme="minorHAnsi"/>
          <w:i/>
          <w:iCs/>
          <w:sz w:val="22"/>
          <w:szCs w:val="22"/>
        </w:rPr>
        <w:t>Kierownik Działu Zamówień Publicznych mgr Mariusz Klimczak</w:t>
      </w:r>
    </w:p>
    <w:p w14:paraId="05079397" w14:textId="27993174" w:rsidR="00992FE3" w:rsidRPr="000A5779" w:rsidRDefault="00992FE3" w:rsidP="000A577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0EB5CD3E" w14:textId="7C5A6E6F" w:rsidR="00992FE3" w:rsidRPr="003726AC" w:rsidRDefault="00992FE3" w:rsidP="0073407D">
      <w:pPr>
        <w:autoSpaceDE w:val="0"/>
        <w:autoSpaceDN w:val="0"/>
        <w:adjustRightInd w:val="0"/>
        <w:jc w:val="right"/>
        <w:rPr>
          <w:rFonts w:asciiTheme="minorHAnsi" w:hAnsiTheme="minorHAnsi"/>
          <w:spacing w:val="-1"/>
          <w:sz w:val="22"/>
          <w:szCs w:val="22"/>
        </w:rPr>
      </w:pPr>
    </w:p>
    <w:sectPr w:rsidR="00992FE3" w:rsidRPr="003726AC" w:rsidSect="00FF6E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896"/>
    <w:multiLevelType w:val="hybridMultilevel"/>
    <w:tmpl w:val="32EE3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595"/>
    <w:multiLevelType w:val="hybridMultilevel"/>
    <w:tmpl w:val="59708C78"/>
    <w:lvl w:ilvl="0" w:tplc="49000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424"/>
    <w:multiLevelType w:val="multilevel"/>
    <w:tmpl w:val="C18C8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C61691"/>
    <w:multiLevelType w:val="singleLevel"/>
    <w:tmpl w:val="CFD01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5DBA7928"/>
    <w:multiLevelType w:val="hybridMultilevel"/>
    <w:tmpl w:val="8B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13285">
    <w:abstractNumId w:val="2"/>
  </w:num>
  <w:num w:numId="2" w16cid:durableId="2044209326">
    <w:abstractNumId w:val="3"/>
  </w:num>
  <w:num w:numId="3" w16cid:durableId="708382980">
    <w:abstractNumId w:val="5"/>
  </w:num>
  <w:num w:numId="4" w16cid:durableId="234558386">
    <w:abstractNumId w:val="0"/>
  </w:num>
  <w:num w:numId="5" w16cid:durableId="805971931">
    <w:abstractNumId w:val="1"/>
  </w:num>
  <w:num w:numId="6" w16cid:durableId="693656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611B"/>
    <w:rsid w:val="00044BE1"/>
    <w:rsid w:val="00045C45"/>
    <w:rsid w:val="000A14EA"/>
    <w:rsid w:val="000A5779"/>
    <w:rsid w:val="000E19CF"/>
    <w:rsid w:val="000F1EFC"/>
    <w:rsid w:val="00127E6A"/>
    <w:rsid w:val="00153318"/>
    <w:rsid w:val="00184D21"/>
    <w:rsid w:val="001852CB"/>
    <w:rsid w:val="00186794"/>
    <w:rsid w:val="001B6FB1"/>
    <w:rsid w:val="001C6780"/>
    <w:rsid w:val="00206544"/>
    <w:rsid w:val="002446BC"/>
    <w:rsid w:val="002666F4"/>
    <w:rsid w:val="0027202C"/>
    <w:rsid w:val="00275B2A"/>
    <w:rsid w:val="0028638B"/>
    <w:rsid w:val="002D5D4A"/>
    <w:rsid w:val="00313D69"/>
    <w:rsid w:val="00334107"/>
    <w:rsid w:val="00347690"/>
    <w:rsid w:val="00356B96"/>
    <w:rsid w:val="00363869"/>
    <w:rsid w:val="003726AC"/>
    <w:rsid w:val="003774CD"/>
    <w:rsid w:val="003967BC"/>
    <w:rsid w:val="003B48ED"/>
    <w:rsid w:val="003C6D1A"/>
    <w:rsid w:val="00406DF5"/>
    <w:rsid w:val="00456F83"/>
    <w:rsid w:val="00465912"/>
    <w:rsid w:val="00492F2F"/>
    <w:rsid w:val="00493447"/>
    <w:rsid w:val="00494080"/>
    <w:rsid w:val="00494DC9"/>
    <w:rsid w:val="00496198"/>
    <w:rsid w:val="004A4D9E"/>
    <w:rsid w:val="004A7B29"/>
    <w:rsid w:val="00510761"/>
    <w:rsid w:val="005208CE"/>
    <w:rsid w:val="00525444"/>
    <w:rsid w:val="005570A5"/>
    <w:rsid w:val="00591561"/>
    <w:rsid w:val="005A0560"/>
    <w:rsid w:val="005E10E6"/>
    <w:rsid w:val="005F3C7A"/>
    <w:rsid w:val="0060362F"/>
    <w:rsid w:val="0062366C"/>
    <w:rsid w:val="0065197A"/>
    <w:rsid w:val="006704F5"/>
    <w:rsid w:val="00683FBE"/>
    <w:rsid w:val="006968A3"/>
    <w:rsid w:val="006E2147"/>
    <w:rsid w:val="006E5DCB"/>
    <w:rsid w:val="0073407D"/>
    <w:rsid w:val="00734137"/>
    <w:rsid w:val="00736385"/>
    <w:rsid w:val="00745B47"/>
    <w:rsid w:val="007475E8"/>
    <w:rsid w:val="0075394E"/>
    <w:rsid w:val="00757852"/>
    <w:rsid w:val="007643D7"/>
    <w:rsid w:val="007A0982"/>
    <w:rsid w:val="007B0746"/>
    <w:rsid w:val="007C1609"/>
    <w:rsid w:val="007D0375"/>
    <w:rsid w:val="007E6B6E"/>
    <w:rsid w:val="0082796B"/>
    <w:rsid w:val="00865BA2"/>
    <w:rsid w:val="0090482E"/>
    <w:rsid w:val="00913178"/>
    <w:rsid w:val="00917CA5"/>
    <w:rsid w:val="009501B1"/>
    <w:rsid w:val="00951E08"/>
    <w:rsid w:val="0096626D"/>
    <w:rsid w:val="009854CD"/>
    <w:rsid w:val="00992FE3"/>
    <w:rsid w:val="00997E4B"/>
    <w:rsid w:val="009B2576"/>
    <w:rsid w:val="009F4E0F"/>
    <w:rsid w:val="00A24BF1"/>
    <w:rsid w:val="00A27CA2"/>
    <w:rsid w:val="00A442F7"/>
    <w:rsid w:val="00A67430"/>
    <w:rsid w:val="00A67931"/>
    <w:rsid w:val="00A72EC7"/>
    <w:rsid w:val="00A77F71"/>
    <w:rsid w:val="00AC5E1B"/>
    <w:rsid w:val="00AF4056"/>
    <w:rsid w:val="00AF689C"/>
    <w:rsid w:val="00B03144"/>
    <w:rsid w:val="00B307E4"/>
    <w:rsid w:val="00B34F03"/>
    <w:rsid w:val="00B45088"/>
    <w:rsid w:val="00B74668"/>
    <w:rsid w:val="00B84CC2"/>
    <w:rsid w:val="00B86009"/>
    <w:rsid w:val="00B967B9"/>
    <w:rsid w:val="00BD1A0F"/>
    <w:rsid w:val="00BD65D2"/>
    <w:rsid w:val="00BD6C8F"/>
    <w:rsid w:val="00C37E47"/>
    <w:rsid w:val="00C5250E"/>
    <w:rsid w:val="00C7258D"/>
    <w:rsid w:val="00C76335"/>
    <w:rsid w:val="00C85E25"/>
    <w:rsid w:val="00C86CF0"/>
    <w:rsid w:val="00CB7E10"/>
    <w:rsid w:val="00CC6A05"/>
    <w:rsid w:val="00CE4A68"/>
    <w:rsid w:val="00CF3EAD"/>
    <w:rsid w:val="00CF5213"/>
    <w:rsid w:val="00D131CF"/>
    <w:rsid w:val="00D30829"/>
    <w:rsid w:val="00D651EA"/>
    <w:rsid w:val="00DE6D79"/>
    <w:rsid w:val="00ED778B"/>
    <w:rsid w:val="00F0189F"/>
    <w:rsid w:val="00F67280"/>
    <w:rsid w:val="00FB3685"/>
    <w:rsid w:val="00FB41A1"/>
    <w:rsid w:val="00FC246F"/>
    <w:rsid w:val="00FD505A"/>
    <w:rsid w:val="00FF3E2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A835B"/>
  <w15:docId w15:val="{7069BF2E-CCD2-46A3-90E8-E57E5CE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7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15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668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8</cp:revision>
  <cp:lastPrinted>2023-07-20T05:53:00Z</cp:lastPrinted>
  <dcterms:created xsi:type="dcterms:W3CDTF">2023-07-20T05:28:00Z</dcterms:created>
  <dcterms:modified xsi:type="dcterms:W3CDTF">2024-02-14T09:49:00Z</dcterms:modified>
</cp:coreProperties>
</file>