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D8" w:rsidRDefault="00E465D8" w:rsidP="00E465D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492828D6" wp14:editId="24B37036">
            <wp:extent cx="1085850" cy="716915"/>
            <wp:effectExtent l="0" t="0" r="0" b="6985"/>
            <wp:docPr id="1" name="Obraz 1" descr="logo_80lat_AKpowsta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_80lat_AKpowsta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5D8" w:rsidRDefault="00E465D8" w:rsidP="00E465D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65D8" w:rsidRPr="00C24E04" w:rsidRDefault="00E465D8" w:rsidP="00E465D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Lubliniec,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10.06.2022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E465D8" w:rsidRPr="00C24E04" w:rsidRDefault="00E465D8" w:rsidP="00E465D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E465D8" w:rsidRPr="00C24E04" w:rsidRDefault="00E465D8" w:rsidP="00E465D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E465D8" w:rsidRPr="00C24E04" w:rsidRDefault="00E465D8" w:rsidP="00E465D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spr.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39/2022</w:t>
      </w:r>
    </w:p>
    <w:p w:rsidR="00E465D8" w:rsidRPr="00C24E04" w:rsidRDefault="00E465D8" w:rsidP="00E465D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65D8" w:rsidRPr="00C24E04" w:rsidRDefault="00E465D8" w:rsidP="00E465D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65D8" w:rsidRPr="00E465D8" w:rsidRDefault="00E465D8" w:rsidP="00E465D8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CC00FF"/>
          <w:sz w:val="20"/>
          <w:szCs w:val="20"/>
          <w:lang w:eastAsia="pl-PL"/>
        </w:rPr>
      </w:pPr>
      <w:r w:rsidRPr="00E465D8">
        <w:rPr>
          <w:rFonts w:ascii="Arial" w:eastAsia="Times New Roman" w:hAnsi="Arial" w:cs="Arial"/>
          <w:b/>
          <w:i/>
          <w:color w:val="CC00FF"/>
          <w:sz w:val="20"/>
          <w:szCs w:val="20"/>
          <w:lang w:eastAsia="pl-PL"/>
        </w:rPr>
        <w:t>INFORMACJA</w:t>
      </w:r>
    </w:p>
    <w:p w:rsidR="00E465D8" w:rsidRPr="00423B13" w:rsidRDefault="00E465D8" w:rsidP="00E465D8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FF"/>
          <w:sz w:val="20"/>
          <w:szCs w:val="20"/>
          <w:lang w:eastAsia="pl-PL"/>
        </w:rPr>
      </w:pPr>
    </w:p>
    <w:p w:rsidR="00E465D8" w:rsidRPr="00C24E04" w:rsidRDefault="00E465D8" w:rsidP="00E465D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65D8" w:rsidRPr="00C24E04" w:rsidRDefault="00E465D8" w:rsidP="00E465D8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Działając w oparciu o zapisy art. 253 ust. 1 ustawy z dnia 11 września 2019 r. Prawo zamówień publicznych (Dz. U. z 20</w:t>
      </w:r>
      <w:r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z późn. zm.) zwanej dalej „ustawą Pzp”, zawiadamiam o wyniku przeprowadzonej oceny ofert i wyborze najkorzystniejszej oferty w postępowaniu o udzieleniu zamówienia publicznego na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Dostawę wyposażenia teleinformatycznego</w:t>
      </w:r>
      <w:r w:rsidRPr="00C24E0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dla JW. 4101 w Lublińcu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  <w:r w:rsidRPr="00C24E0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– nr spr.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39/2022 – Zadanie nr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2</w:t>
      </w:r>
      <w:r w:rsidRPr="00C24E0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</w:t>
      </w:r>
    </w:p>
    <w:p w:rsidR="00E465D8" w:rsidRPr="00C24E04" w:rsidRDefault="00E465D8" w:rsidP="00E465D8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E465D8" w:rsidRPr="00C24E04" w:rsidRDefault="00E465D8" w:rsidP="00E465D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Najkorzystniejsza oferta:</w:t>
      </w:r>
    </w:p>
    <w:p w:rsidR="00E465D8" w:rsidRDefault="00E465D8" w:rsidP="00E465D8">
      <w:pPr>
        <w:pStyle w:val="Bezodstpw"/>
        <w:rPr>
          <w:rFonts w:ascii="Arial" w:hAnsi="Arial" w:cs="Arial"/>
          <w:b/>
          <w:i/>
          <w:sz w:val="20"/>
          <w:szCs w:val="20"/>
        </w:rPr>
      </w:pPr>
    </w:p>
    <w:p w:rsidR="00E465D8" w:rsidRPr="00E465D8" w:rsidRDefault="00E465D8" w:rsidP="00E465D8">
      <w:pPr>
        <w:pStyle w:val="Bezodstpw"/>
        <w:rPr>
          <w:rFonts w:ascii="Arial" w:hAnsi="Arial" w:cs="Arial"/>
          <w:b/>
          <w:i/>
          <w:sz w:val="20"/>
          <w:szCs w:val="20"/>
        </w:rPr>
      </w:pPr>
      <w:r w:rsidRPr="00E465D8">
        <w:rPr>
          <w:rFonts w:ascii="Arial" w:hAnsi="Arial" w:cs="Arial"/>
          <w:b/>
          <w:i/>
          <w:sz w:val="20"/>
          <w:szCs w:val="20"/>
        </w:rPr>
        <w:t xml:space="preserve">Netprof spółka z o.o. sp.k. </w:t>
      </w:r>
    </w:p>
    <w:p w:rsidR="00E465D8" w:rsidRPr="00E465D8" w:rsidRDefault="00E465D8" w:rsidP="00E465D8">
      <w:pPr>
        <w:pStyle w:val="Bezodstpw"/>
        <w:rPr>
          <w:rFonts w:ascii="Arial" w:hAnsi="Arial" w:cs="Arial"/>
          <w:b/>
          <w:i/>
          <w:sz w:val="20"/>
          <w:szCs w:val="20"/>
        </w:rPr>
      </w:pPr>
      <w:r w:rsidRPr="00E465D8">
        <w:rPr>
          <w:rFonts w:ascii="Arial" w:hAnsi="Arial" w:cs="Arial"/>
          <w:b/>
          <w:i/>
          <w:sz w:val="20"/>
          <w:szCs w:val="20"/>
        </w:rPr>
        <w:t>Ul. Sterlinga 27/29,</w:t>
      </w:r>
    </w:p>
    <w:p w:rsidR="00E465D8" w:rsidRPr="00E465D8" w:rsidRDefault="00E465D8" w:rsidP="00E465D8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  <w:r w:rsidRPr="00E465D8">
        <w:rPr>
          <w:rFonts w:ascii="Arial" w:hAnsi="Arial" w:cs="Arial"/>
          <w:b/>
          <w:i/>
          <w:sz w:val="20"/>
          <w:szCs w:val="20"/>
        </w:rPr>
        <w:t>90-212 Łódź</w:t>
      </w:r>
    </w:p>
    <w:p w:rsidR="00E465D8" w:rsidRDefault="00E465D8" w:rsidP="00E465D8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E465D8" w:rsidRPr="00C24E04" w:rsidRDefault="00E465D8" w:rsidP="00E465D8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Liczba uzyskanych punktów łącznie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80,00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pkt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w poniższych kryteriach:   </w:t>
      </w:r>
    </w:p>
    <w:p w:rsidR="00E465D8" w:rsidRPr="00C24E04" w:rsidRDefault="00E465D8" w:rsidP="00E465D8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99"/>
          <w:sz w:val="20"/>
          <w:szCs w:val="20"/>
          <w:lang w:eastAsia="pl-PL"/>
        </w:rPr>
      </w:pPr>
    </w:p>
    <w:p w:rsidR="00E465D8" w:rsidRDefault="00E465D8" w:rsidP="00E465D8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CC00FF"/>
          <w:lang w:eastAsia="pl-PL"/>
        </w:rPr>
      </w:pPr>
      <w:r>
        <w:rPr>
          <w:rFonts w:ascii="Arial" w:eastAsia="Times New Roman" w:hAnsi="Arial" w:cs="Arial"/>
          <w:b/>
          <w:i/>
          <w:iCs/>
          <w:color w:val="CC00FF"/>
          <w:lang w:eastAsia="pl-PL"/>
        </w:rPr>
        <w:t>Kryterium 1 - CENA: 1.073.781,39 zł – 60,00 pkt.</w:t>
      </w:r>
    </w:p>
    <w:p w:rsidR="00E465D8" w:rsidRDefault="00E465D8" w:rsidP="00E465D8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CC00FF"/>
          <w:lang w:eastAsia="pl-PL"/>
        </w:rPr>
      </w:pPr>
      <w:r>
        <w:rPr>
          <w:rFonts w:ascii="Arial" w:eastAsia="Times New Roman" w:hAnsi="Arial" w:cs="Arial"/>
          <w:b/>
          <w:i/>
          <w:iCs/>
          <w:color w:val="CC00FF"/>
          <w:lang w:eastAsia="pl-PL"/>
        </w:rPr>
        <w:t>Kryterium 2 – SKRÓCONY TERMIN REALIZACJI – nie – do 30.11.2022 – 0,00 pkt</w:t>
      </w:r>
    </w:p>
    <w:p w:rsidR="00E465D8" w:rsidRDefault="00E465D8" w:rsidP="00E465D8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CC00FF"/>
          <w:lang w:eastAsia="pl-PL"/>
        </w:rPr>
      </w:pPr>
      <w:r>
        <w:rPr>
          <w:rFonts w:ascii="Arial" w:eastAsia="Times New Roman" w:hAnsi="Arial" w:cs="Arial"/>
          <w:b/>
          <w:i/>
          <w:iCs/>
          <w:color w:val="CC00FF"/>
          <w:lang w:eastAsia="pl-PL"/>
        </w:rPr>
        <w:t>Kryterium 3 – WYDŁUŻONA GWARANCJA – tak o 24 miesiące – 20,00 pkt.</w:t>
      </w:r>
    </w:p>
    <w:p w:rsidR="00E465D8" w:rsidRDefault="00E465D8" w:rsidP="00E465D8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CC00FF"/>
          <w:u w:val="single"/>
          <w:lang w:eastAsia="pl-PL"/>
        </w:rPr>
      </w:pPr>
    </w:p>
    <w:p w:rsidR="00E465D8" w:rsidRDefault="00E465D8" w:rsidP="00E465D8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CC00FF"/>
          <w:u w:val="single"/>
          <w:lang w:eastAsia="pl-PL"/>
        </w:rPr>
      </w:pPr>
      <w:r>
        <w:rPr>
          <w:rFonts w:ascii="Arial" w:eastAsia="Times New Roman" w:hAnsi="Arial" w:cs="Arial"/>
          <w:b/>
          <w:i/>
          <w:iCs/>
          <w:color w:val="CC00FF"/>
          <w:u w:val="single"/>
          <w:lang w:eastAsia="pl-PL"/>
        </w:rPr>
        <w:t xml:space="preserve">RAZEM: 80,00 pkt </w:t>
      </w:r>
    </w:p>
    <w:p w:rsidR="00E465D8" w:rsidRDefault="00E465D8" w:rsidP="00E465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465D8" w:rsidRPr="00C24E04" w:rsidRDefault="00E465D8" w:rsidP="00E465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wyboru:</w:t>
      </w:r>
      <w:r w:rsidRPr="00C24E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Wybrana oferta nie podlega odrzuceniu i zgodnie z art. 242 ust. 1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pkt. 2 ustawy Pzp</w:t>
      </w:r>
      <w:r w:rsidRPr="00C24E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przedstawia najkorzystniejszy bilans z punktu widzenia kryterium oceny ofert określonych w </w:t>
      </w:r>
      <w:r w:rsidRPr="00C24E04">
        <w:rPr>
          <w:rFonts w:ascii="Arial" w:eastAsia="Times New Roman" w:hAnsi="Arial" w:cs="Arial"/>
          <w:bCs/>
          <w:sz w:val="20"/>
          <w:szCs w:val="20"/>
          <w:lang w:eastAsia="pl-PL"/>
        </w:rPr>
        <w:t>Specyfikacji warunków zamówienia (SWZ).</w:t>
      </w:r>
    </w:p>
    <w:p w:rsidR="00E465D8" w:rsidRPr="00C24E04" w:rsidRDefault="00E465D8" w:rsidP="00E465D8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465D8" w:rsidRPr="00C24E04" w:rsidRDefault="00E465D8" w:rsidP="00E465D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Oferty pozostałych wykonawców:</w:t>
      </w:r>
    </w:p>
    <w:p w:rsidR="00E465D8" w:rsidRPr="00C24E04" w:rsidRDefault="00E465D8" w:rsidP="00E465D8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1701"/>
        <w:gridCol w:w="1374"/>
        <w:gridCol w:w="1319"/>
        <w:gridCol w:w="1418"/>
      </w:tblGrid>
      <w:tr w:rsidR="00E465D8" w:rsidRPr="00C24E04" w:rsidTr="00E465D8">
        <w:trPr>
          <w:gridAfter w:val="1"/>
          <w:wAfter w:w="1418" w:type="dxa"/>
          <w:trHeight w:val="2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:rsidR="00E465D8" w:rsidRPr="00C24E04" w:rsidRDefault="00E465D8" w:rsidP="001D1E4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E04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00FF"/>
            <w:vAlign w:val="center"/>
            <w:hideMark/>
          </w:tcPr>
          <w:p w:rsidR="00E465D8" w:rsidRPr="00C24E04" w:rsidRDefault="00E465D8" w:rsidP="001D1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E04">
              <w:rPr>
                <w:rFonts w:ascii="Arial" w:eastAsia="Calibri" w:hAnsi="Arial" w:cs="Arial"/>
                <w:b/>
                <w:sz w:val="20"/>
                <w:szCs w:val="20"/>
              </w:rPr>
              <w:t>Nazwa i adres (firmy)</w:t>
            </w:r>
          </w:p>
          <w:p w:rsidR="00E465D8" w:rsidRPr="00C24E04" w:rsidRDefault="00E465D8" w:rsidP="001D1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E04">
              <w:rPr>
                <w:rFonts w:ascii="Arial" w:eastAsia="Calibri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E465D8" w:rsidRPr="00C24E04" w:rsidRDefault="00E465D8" w:rsidP="001D1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E04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E465D8" w:rsidRPr="00C24E04" w:rsidRDefault="00E465D8" w:rsidP="001D1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Skrócony termin realizacji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E465D8" w:rsidRPr="00C24E04" w:rsidRDefault="00E465D8" w:rsidP="001D1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Wydłużona gwarancja </w:t>
            </w:r>
          </w:p>
        </w:tc>
      </w:tr>
      <w:tr w:rsidR="00E465D8" w:rsidRPr="00C24E04" w:rsidTr="00E465D8">
        <w:trPr>
          <w:trHeight w:val="4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E465D8" w:rsidRPr="00C24E04" w:rsidRDefault="00E465D8" w:rsidP="001D1E4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E465D8" w:rsidRPr="00C24E04" w:rsidRDefault="00E465D8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E465D8" w:rsidRPr="00C24E04" w:rsidRDefault="00E465D8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E465D8" w:rsidRPr="00C24E04" w:rsidRDefault="00E465D8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E465D8" w:rsidRPr="00C24E04" w:rsidRDefault="00E465D8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E465D8" w:rsidRPr="00C24E04" w:rsidRDefault="00E465D8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RAZEM</w:t>
            </w:r>
          </w:p>
        </w:tc>
      </w:tr>
      <w:tr w:rsidR="00E465D8" w:rsidRPr="00C24E04" w:rsidTr="00E465D8">
        <w:trPr>
          <w:trHeight w:val="3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E465D8" w:rsidRPr="00C24E04" w:rsidRDefault="00E465D8" w:rsidP="001D1E4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E465D8" w:rsidRPr="00C24E04" w:rsidRDefault="00E465D8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E465D8" w:rsidRPr="00C24E04" w:rsidRDefault="00E465D8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E465D8" w:rsidRPr="00C24E04" w:rsidRDefault="00E465D8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Pr="00C24E04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E465D8" w:rsidRPr="00C24E04" w:rsidRDefault="00E465D8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35%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vAlign w:val="center"/>
          </w:tcPr>
          <w:p w:rsidR="00E465D8" w:rsidRPr="00C24E04" w:rsidRDefault="00E465D8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465D8" w:rsidRPr="00C24E04" w:rsidTr="001D1E48">
        <w:trPr>
          <w:trHeight w:val="68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8" w:rsidRPr="00C24E04" w:rsidRDefault="00E465D8" w:rsidP="001D1E4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4E04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465D8" w:rsidRPr="00C24E04" w:rsidRDefault="00E465D8" w:rsidP="001D1E4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8" w:rsidRPr="00E465D8" w:rsidRDefault="00E465D8" w:rsidP="001D1E48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5D8">
              <w:rPr>
                <w:rFonts w:ascii="Arial" w:hAnsi="Arial" w:cs="Arial"/>
                <w:sz w:val="16"/>
                <w:szCs w:val="16"/>
              </w:rPr>
              <w:t xml:space="preserve">Bemit Marek Ambroziak </w:t>
            </w:r>
          </w:p>
          <w:p w:rsidR="00E465D8" w:rsidRPr="00E465D8" w:rsidRDefault="00E465D8" w:rsidP="001D1E48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5D8">
              <w:rPr>
                <w:rFonts w:ascii="Arial" w:hAnsi="Arial" w:cs="Arial"/>
                <w:sz w:val="16"/>
                <w:szCs w:val="16"/>
              </w:rPr>
              <w:t>Ul. Kossutha 12/20</w:t>
            </w:r>
          </w:p>
          <w:p w:rsidR="00E465D8" w:rsidRPr="00FC727E" w:rsidRDefault="00E465D8" w:rsidP="001D1E48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5D8">
              <w:rPr>
                <w:rFonts w:ascii="Arial" w:hAnsi="Arial" w:cs="Arial"/>
                <w:sz w:val="16"/>
                <w:szCs w:val="16"/>
              </w:rPr>
              <w:t>01-315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8" w:rsidRDefault="00E465D8" w:rsidP="001D1E48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2.062.402,50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8" w:rsidRDefault="00E465D8" w:rsidP="001D1E48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do 02.11.2022r.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8" w:rsidRDefault="00E465D8" w:rsidP="001D1E48">
            <w:pPr>
              <w:pStyle w:val="Bezodstpw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Wydłużona o 42 miesiące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D8" w:rsidRPr="00E465D8" w:rsidRDefault="00E465D8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71,24</w:t>
            </w:r>
          </w:p>
        </w:tc>
      </w:tr>
      <w:tr w:rsidR="00E465D8" w:rsidRPr="00C24E04" w:rsidTr="001D1E48">
        <w:trPr>
          <w:trHeight w:val="4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8" w:rsidRPr="00C24E04" w:rsidRDefault="00E465D8" w:rsidP="001D1E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8" w:rsidRPr="00C24E04" w:rsidRDefault="00E465D8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8" w:rsidRPr="00C24E04" w:rsidRDefault="00E465D8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31,24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8" w:rsidRPr="00C24E04" w:rsidRDefault="00E465D8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8" w:rsidRPr="00C24E04" w:rsidRDefault="00E465D8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8" w:rsidRPr="00C24E04" w:rsidRDefault="00E465D8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65D8" w:rsidRPr="00C24E04" w:rsidTr="001D1E48">
        <w:trPr>
          <w:trHeight w:val="49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D8" w:rsidRPr="00C24E04" w:rsidRDefault="00E465D8" w:rsidP="001D1E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8" w:rsidRPr="00E465D8" w:rsidRDefault="00E465D8" w:rsidP="001D1E48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5D8">
              <w:rPr>
                <w:rFonts w:ascii="Arial" w:hAnsi="Arial" w:cs="Arial"/>
                <w:b/>
                <w:sz w:val="16"/>
                <w:szCs w:val="16"/>
              </w:rPr>
              <w:t xml:space="preserve">Netprof spółka z o.o. sp.k. </w:t>
            </w:r>
          </w:p>
          <w:p w:rsidR="00E465D8" w:rsidRPr="00E465D8" w:rsidRDefault="00E465D8" w:rsidP="001D1E48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5D8">
              <w:rPr>
                <w:rFonts w:ascii="Arial" w:hAnsi="Arial" w:cs="Arial"/>
                <w:b/>
                <w:sz w:val="16"/>
                <w:szCs w:val="16"/>
              </w:rPr>
              <w:t>Ul. Sterlinga 27/29,</w:t>
            </w:r>
          </w:p>
          <w:p w:rsidR="00E465D8" w:rsidRDefault="00E465D8" w:rsidP="001D1E48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5D8">
              <w:rPr>
                <w:rFonts w:ascii="Arial" w:hAnsi="Arial" w:cs="Arial"/>
                <w:b/>
                <w:sz w:val="16"/>
                <w:szCs w:val="16"/>
              </w:rPr>
              <w:t>90-212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8" w:rsidRDefault="00E465D8" w:rsidP="001D1E48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1.073.781,39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8" w:rsidRDefault="00E465D8" w:rsidP="00E465D8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do 30</w:t>
            </w:r>
            <w:r>
              <w:rPr>
                <w:rFonts w:ascii="Arial" w:hAnsi="Arial" w:cs="Arial"/>
                <w:sz w:val="16"/>
                <w:szCs w:val="16"/>
              </w:rPr>
              <w:t>.11.2022 r.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8" w:rsidRDefault="00E465D8" w:rsidP="001D1E48">
            <w:pPr>
              <w:pStyle w:val="Bezodstpw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Wydłużona – o 24 miesiące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5D8" w:rsidRPr="00E465D8" w:rsidRDefault="00E465D8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65D8">
              <w:rPr>
                <w:rFonts w:ascii="Arial" w:eastAsia="Calibri" w:hAnsi="Arial" w:cs="Arial"/>
                <w:b/>
                <w:sz w:val="20"/>
                <w:szCs w:val="20"/>
              </w:rPr>
              <w:t>80,00</w:t>
            </w:r>
          </w:p>
        </w:tc>
      </w:tr>
      <w:tr w:rsidR="00E465D8" w:rsidRPr="00C24E04" w:rsidTr="001D1E48">
        <w:trPr>
          <w:trHeight w:val="433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8" w:rsidRPr="00C24E04" w:rsidRDefault="00E465D8" w:rsidP="001D1E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8" w:rsidRPr="00C24E04" w:rsidRDefault="00E465D8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8" w:rsidRDefault="00E465D8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8" w:rsidRDefault="00E465D8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>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8" w:rsidRDefault="00E465D8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8" w:rsidRPr="00C24E04" w:rsidRDefault="00E465D8" w:rsidP="001D1E4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65D8" w:rsidRPr="00C24E04" w:rsidRDefault="00E465D8" w:rsidP="00E465D8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E465D8" w:rsidRPr="00C24E04" w:rsidRDefault="00E465D8" w:rsidP="00E465D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Oferty odrzucone:</w:t>
      </w:r>
    </w:p>
    <w:p w:rsidR="00E465D8" w:rsidRDefault="00E465D8" w:rsidP="00E465D8">
      <w:pPr>
        <w:spacing w:after="0" w:line="240" w:lineRule="auto"/>
        <w:ind w:firstLine="426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C61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Zamawiający w niniejszym postępowaniu nie odrzucił żadnej oferty. </w:t>
      </w:r>
    </w:p>
    <w:p w:rsidR="00E465D8" w:rsidRDefault="00E465D8" w:rsidP="00E465D8">
      <w:pPr>
        <w:spacing w:after="0" w:line="240" w:lineRule="auto"/>
        <w:ind w:firstLine="426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965D62" w:rsidRPr="006C618B" w:rsidRDefault="00965D62" w:rsidP="00E465D8">
      <w:pPr>
        <w:spacing w:after="0" w:line="240" w:lineRule="auto"/>
        <w:ind w:firstLine="426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E465D8" w:rsidRPr="00C24E04" w:rsidRDefault="00E465D8" w:rsidP="00E465D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E465D8" w:rsidRPr="00C24E04" w:rsidRDefault="00E465D8" w:rsidP="00E465D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Umowa w sprawie przedmiotowego zamówienia może być zawarta w terminach określonych przepisami art.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264 ust. 1 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>ustawy Pzp.</w:t>
      </w:r>
    </w:p>
    <w:p w:rsidR="00E465D8" w:rsidRDefault="00E465D8" w:rsidP="00E465D8">
      <w:pPr>
        <w:rPr>
          <w:rFonts w:ascii="Arial" w:hAnsi="Arial" w:cs="Arial"/>
          <w:sz w:val="20"/>
          <w:szCs w:val="20"/>
        </w:rPr>
      </w:pPr>
    </w:p>
    <w:p w:rsidR="00E465D8" w:rsidRDefault="00E465D8" w:rsidP="00E465D8">
      <w:pPr>
        <w:rPr>
          <w:rFonts w:ascii="Arial" w:hAnsi="Arial" w:cs="Arial"/>
          <w:sz w:val="20"/>
          <w:szCs w:val="20"/>
        </w:rPr>
      </w:pPr>
    </w:p>
    <w:p w:rsidR="00E465D8" w:rsidRPr="00C24E04" w:rsidRDefault="00E465D8" w:rsidP="00E465D8">
      <w:pPr>
        <w:rPr>
          <w:rFonts w:ascii="Arial" w:hAnsi="Arial" w:cs="Arial"/>
          <w:sz w:val="20"/>
          <w:szCs w:val="20"/>
        </w:rPr>
      </w:pPr>
    </w:p>
    <w:p w:rsidR="00E465D8" w:rsidRPr="00C24E04" w:rsidRDefault="00E465D8" w:rsidP="00E465D8">
      <w:pPr>
        <w:tabs>
          <w:tab w:val="num" w:pos="0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>Dowódc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</w:p>
    <w:p w:rsidR="00E465D8" w:rsidRPr="00C24E04" w:rsidRDefault="00E465D8" w:rsidP="00E465D8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Jednostki Wojskowej Nr 4101</w:t>
      </w:r>
    </w:p>
    <w:p w:rsidR="00E465D8" w:rsidRPr="00C24E04" w:rsidRDefault="00E465D8" w:rsidP="00E465D8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w Lublińcu</w:t>
      </w:r>
    </w:p>
    <w:p w:rsidR="00E465D8" w:rsidRPr="00C24E04" w:rsidRDefault="00E465D8" w:rsidP="00E465D8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65D8" w:rsidRPr="00C24E04" w:rsidRDefault="00E465D8" w:rsidP="00E465D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_________________________</w:t>
      </w:r>
    </w:p>
    <w:p w:rsidR="00E465D8" w:rsidRDefault="00E465D8" w:rsidP="00E465D8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</w:t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                      </w:t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      </w:t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płk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Wojciech DANISIEWICZ</w:t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E465D8" w:rsidRDefault="00E465D8" w:rsidP="00E465D8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E465D8" w:rsidRDefault="00E465D8" w:rsidP="00E465D8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E465D8" w:rsidRPr="00CF66C9" w:rsidRDefault="00E465D8" w:rsidP="00E465D8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CF66C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Agnieszka ŁUKASIK, </w:t>
      </w:r>
    </w:p>
    <w:p w:rsidR="00E465D8" w:rsidRPr="00CF66C9" w:rsidRDefault="00E465D8" w:rsidP="00E465D8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CF66C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261-926-225; 226; 227</w:t>
      </w:r>
    </w:p>
    <w:p w:rsidR="00E465D8" w:rsidRPr="00CF66C9" w:rsidRDefault="00E465D8" w:rsidP="00E465D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F66C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T: 2412</w:t>
      </w:r>
    </w:p>
    <w:p w:rsidR="00E465D8" w:rsidRPr="00CF66C9" w:rsidRDefault="00E465D8" w:rsidP="00E465D8">
      <w:pPr>
        <w:rPr>
          <w:rFonts w:ascii="Arial" w:hAnsi="Arial" w:cs="Arial"/>
          <w:sz w:val="18"/>
          <w:szCs w:val="18"/>
        </w:rPr>
      </w:pPr>
    </w:p>
    <w:p w:rsidR="00E465D8" w:rsidRDefault="00E465D8" w:rsidP="00E465D8"/>
    <w:p w:rsidR="00E465D8" w:rsidRDefault="00E465D8" w:rsidP="00E465D8"/>
    <w:bookmarkEnd w:id="0"/>
    <w:p w:rsidR="00E465D8" w:rsidRDefault="00E465D8"/>
    <w:sectPr w:rsidR="00E465D8" w:rsidSect="0094409E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B42" w:rsidRDefault="00AD1B42" w:rsidP="00E465D8">
      <w:pPr>
        <w:spacing w:after="0" w:line="240" w:lineRule="auto"/>
      </w:pPr>
      <w:r>
        <w:separator/>
      </w:r>
    </w:p>
  </w:endnote>
  <w:endnote w:type="continuationSeparator" w:id="0">
    <w:p w:rsidR="00AD1B42" w:rsidRDefault="00AD1B42" w:rsidP="00E4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B42" w:rsidRDefault="00AD1B42" w:rsidP="00E465D8">
      <w:pPr>
        <w:spacing w:after="0" w:line="240" w:lineRule="auto"/>
      </w:pPr>
      <w:r>
        <w:separator/>
      </w:r>
    </w:p>
  </w:footnote>
  <w:footnote w:type="continuationSeparator" w:id="0">
    <w:p w:rsidR="00AD1B42" w:rsidRDefault="00AD1B42" w:rsidP="00E46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D8"/>
    <w:rsid w:val="00965D62"/>
    <w:rsid w:val="00AD1B42"/>
    <w:rsid w:val="00E2431B"/>
    <w:rsid w:val="00E4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4B4E6"/>
  <w15:chartTrackingRefBased/>
  <w15:docId w15:val="{E94D8A18-218C-46E3-93A9-07E7E8A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5D8"/>
  </w:style>
  <w:style w:type="paragraph" w:styleId="Stopka">
    <w:name w:val="footer"/>
    <w:basedOn w:val="Normalny"/>
    <w:link w:val="StopkaZnak"/>
    <w:uiPriority w:val="99"/>
    <w:unhideWhenUsed/>
    <w:rsid w:val="00E4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5D8"/>
  </w:style>
  <w:style w:type="paragraph" w:styleId="Bezodstpw">
    <w:name w:val="No Spacing"/>
    <w:uiPriority w:val="1"/>
    <w:qFormat/>
    <w:rsid w:val="00E465D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4210280-45D3-4E97-976C-B93726F6071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cp:lastPrinted>2022-06-10T12:01:00Z</cp:lastPrinted>
  <dcterms:created xsi:type="dcterms:W3CDTF">2022-06-10T11:57:00Z</dcterms:created>
  <dcterms:modified xsi:type="dcterms:W3CDTF">2022-06-10T12:22:00Z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51b6b690-2338-4f4c-a220-a1e044d69708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BffP8qA7nLNlxM14n2pT279Z6phZEUQZ</vt:lpwstr>
  </property>
</Properties>
</file>