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234056AE" w:rsidR="001B3E1A" w:rsidRPr="00BD1F55" w:rsidRDefault="003276A6" w:rsidP="00525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5253BE"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Budowa budynku garażowo-magazynowego na terenie Ośrodka Szkolenia w Pionkach</w:t>
            </w:r>
            <w:r w:rsid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="005253BE"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KW PSP w Warszawie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520C4974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51EE7DC4" w14:textId="77777777" w:rsid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CE0F3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CE0F3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CE0F3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10BBA1D0" w:rsid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proofErr w:type="gramStart"/>
            <w:r w:rsidR="008F19A7">
              <w:rPr>
                <w:rFonts w:ascii="Times New Roman" w:hAnsi="Times New Roman" w:cs="Times New Roman"/>
              </w:rPr>
              <w:t xml:space="preserve">,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="008F19A7"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2FA716C1" w:rsidR="001B3E1A" w:rsidRDefault="007C2DD9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skrócenie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zakończenia robót budowlanych o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 (max. 30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kalendarzowych)</w:t>
            </w:r>
            <w:r w:rsidR="008F19A7" w:rsidRPr="008F19A7">
              <w:rPr>
                <w:rFonts w:ascii="Times New Roman" w:eastAsia="Times New Roman" w:hAnsi="Times New Roman" w:cs="Times New Roman"/>
                <w:color w:val="000000"/>
              </w:rPr>
              <w:t>, o którym mowa w rozdziale III ust. 4 pkt 3) SWZ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01E195F7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1FAD1D52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 przypadku, jeżeli wybór oferty będzie prowadzić do powstania u Zamawiającego obowiązku podatkowego należy podać następujące dane: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 w:rsidR="007730CB"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B73EF07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161352C9" w14:textId="77777777" w:rsidR="00DE226F" w:rsidRPr="005726D6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7E5B9FDD" w14:textId="77777777" w:rsidR="001B3E1A" w:rsidRPr="005726D6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10DFFE" w14:textId="1CB6D4B3" w:rsidR="00887983" w:rsidRPr="00457B24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65A52752" w:rsidR="00980869" w:rsidRDefault="005253BE" w:rsidP="005253BE">
      <w:pPr>
        <w:spacing w:line="360" w:lineRule="auto"/>
        <w:jc w:val="center"/>
        <w:rPr>
          <w:rFonts w:ascii="Times New Roman" w:hAnsi="Times New Roman" w:cs="Times New Roman"/>
        </w:rPr>
      </w:pP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Budowa budynku garażowo-magazynowego na terenie Ośrodka Szkolenia w Pionkach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KW PSP w Warszawie</w:t>
      </w:r>
    </w:p>
    <w:p w14:paraId="7945BDB2" w14:textId="5FA93FD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22E42036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24B48F96" w14:textId="3B8860AC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="00DD6F30" w:rsidRPr="00457B24">
        <w:rPr>
          <w:i/>
          <w:sz w:val="18"/>
          <w:szCs w:val="18"/>
        </w:rPr>
        <w:t xml:space="preserve">podpis </w:t>
      </w:r>
      <w:r w:rsidR="00DD6F30">
        <w:rPr>
          <w:i/>
          <w:sz w:val="18"/>
          <w:szCs w:val="18"/>
        </w:rPr>
        <w:t>osoby</w:t>
      </w:r>
      <w:r w:rsidR="00DD6F30" w:rsidRPr="00457B24">
        <w:rPr>
          <w:i/>
          <w:sz w:val="18"/>
          <w:szCs w:val="18"/>
        </w:rPr>
        <w:t xml:space="preserve"> </w:t>
      </w:r>
      <w:r w:rsidR="00DD6F30"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5571FC32" w:rsidR="00980869" w:rsidRDefault="005253BE" w:rsidP="005253BE">
      <w:pPr>
        <w:jc w:val="center"/>
        <w:rPr>
          <w:rFonts w:ascii="Times New Roman" w:hAnsi="Times New Roman" w:cs="Times New Roman"/>
        </w:rPr>
      </w:pP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Budowa budynku garażowo-magazynowego na terenie Ośrodka Szkolenia w Pionkach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r w:rsidRPr="005253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KW PSP w Warszawie</w:t>
      </w:r>
    </w:p>
    <w:p w14:paraId="463F2732" w14:textId="2D428A39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43F20990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0E789B7F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EF573F">
        <w:rPr>
          <w:rFonts w:ascii="Times New Roman" w:hAnsi="Times New Roman" w:cs="Times New Roman"/>
          <w:sz w:val="22"/>
          <w:szCs w:val="22"/>
        </w:rPr>
        <w:t> </w:t>
      </w:r>
      <w:r w:rsidRPr="005726D6">
        <w:rPr>
          <w:rFonts w:ascii="Times New Roman" w:hAnsi="Times New Roman" w:cs="Times New Roman"/>
          <w:sz w:val="22"/>
          <w:szCs w:val="22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lastRenderedPageBreak/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7E4E924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3D0D1EE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2D129F15" w14:textId="5A503159" w:rsidR="00592DA1" w:rsidRPr="00DD6F30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</w:t>
      </w:r>
      <w:r w:rsidR="00DD6F30" w:rsidRPr="00DD6F30">
        <w:rPr>
          <w:i/>
          <w:sz w:val="18"/>
          <w:szCs w:val="18"/>
        </w:rPr>
        <w:t>podpis osoby upoważnionej do reprezentowania Wykonawcy</w:t>
      </w:r>
      <w:r w:rsidRPr="00DD6F30">
        <w:rPr>
          <w:i/>
          <w:sz w:val="18"/>
          <w:szCs w:val="18"/>
        </w:rPr>
        <w:t>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1B02CCF4" w14:textId="77777777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66C73158" w14:textId="77777777" w:rsidTr="00D4359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7D740C" w14:textId="77777777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8D9CE2B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 w:rsidR="00FA4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0B789B4C" w14:textId="77777777" w:rsidTr="00D4359F">
        <w:trPr>
          <w:jc w:val="center"/>
        </w:trPr>
        <w:tc>
          <w:tcPr>
            <w:tcW w:w="11023" w:type="dxa"/>
            <w:shd w:val="clear" w:color="auto" w:fill="auto"/>
          </w:tcPr>
          <w:p w14:paraId="02BCE220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2123B4B8" w14:textId="77777777" w:rsidR="0075567E" w:rsidRDefault="0075567E" w:rsidP="005253BE">
            <w:pPr>
              <w:tabs>
                <w:tab w:val="left" w:pos="9214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33BA158" w14:textId="1B3D8BE6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A97DE5" w14:textId="77777777" w:rsidR="003276A6" w:rsidRPr="00C83A46" w:rsidRDefault="003276A6" w:rsidP="005253BE">
            <w:pPr>
              <w:tabs>
                <w:tab w:val="left" w:pos="9214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4F8B44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C9E77B5" w14:textId="5BBDD5CF" w:rsidR="007C2DD9" w:rsidRDefault="005253BE" w:rsidP="00525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Budowa budynku garażowo-magazynowego na terenie Ośrodka Szkolenia w Pionkach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KW PSP w Warszawie</w:t>
            </w:r>
          </w:p>
          <w:p w14:paraId="166349F3" w14:textId="77777777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A18B80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158F30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C714C8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190EAB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F8895F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5EEF74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906B7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E7812B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7F71F5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1DF655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24002B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ECB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A47237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27734E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227F353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29CD4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438F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1DD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FB4E2C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6DAB8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5B8C0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617C4C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E4F723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2E9C25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CD09E01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A4A5A8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F3EB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96A8C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D4FAFC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AD6D97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1FDBE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2B3B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3BAB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2888E2AB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6C81E7" w14:textId="6D381235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C05535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A760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ACECE8A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AD6549A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EA761F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39C24FFD" w14:textId="77777777" w:rsidR="003276A6" w:rsidRPr="007C2DD9" w:rsidRDefault="003276A6" w:rsidP="003276A6">
      <w:pPr>
        <w:spacing w:after="0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52FC553B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376BF" w14:textId="224DD61C" w:rsidR="003276A6" w:rsidRDefault="00FA4D27" w:rsidP="00143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 do SWZ</w:t>
            </w:r>
          </w:p>
          <w:p w14:paraId="1F1BAC0B" w14:textId="232CB832" w:rsidR="005253BE" w:rsidRPr="00C83A46" w:rsidRDefault="005253BE" w:rsidP="005253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3A3DA7F" w14:textId="77777777" w:rsidR="005253BE" w:rsidRPr="001319BB" w:rsidRDefault="005253BE" w:rsidP="005253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lastRenderedPageBreak/>
              <w:t xml:space="preserve">ZAŁĄCZNIK NR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13CA4D18" w14:textId="4001EBF7" w:rsidR="003276A6" w:rsidRPr="005253BE" w:rsidRDefault="003276A6" w:rsidP="005253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t>Oświadczenie dotyczące grupy kapitałowej</w:t>
            </w:r>
          </w:p>
        </w:tc>
      </w:tr>
      <w:tr w:rsidR="003276A6" w:rsidRPr="00C83A46" w14:paraId="259A0B74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9C2A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Lista podmiotów należących do tej samej grupy kapitałowej/informacja o tym, że Wykonawca nie należy do grupy kapitałowej*.</w:t>
            </w:r>
          </w:p>
          <w:p w14:paraId="0999C809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8ECAFD9" w14:textId="77777777" w:rsidR="00FB754F" w:rsidRDefault="00FB754F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4E5821BB" w14:textId="3F78EEFF" w:rsidR="003276A6" w:rsidRPr="005253BE" w:rsidRDefault="005253BE" w:rsidP="005253BE">
            <w:pPr>
              <w:spacing w:after="0"/>
              <w:ind w:left="426" w:right="46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Budowa budynku garażowo-magazynowego na terenie Ośrodka Szkolenia w Pionkach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br/>
            </w:r>
            <w:r w:rsidRPr="005253B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KW PSP w Warszawie</w:t>
            </w:r>
          </w:p>
          <w:p w14:paraId="2612F08E" w14:textId="371273D3" w:rsidR="003276A6" w:rsidRPr="00C83A46" w:rsidRDefault="003276A6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="00200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FA3477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9457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6EAF0FF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3B0E2163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E2C4FC3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FCBFAF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F52803B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4B589E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3B785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443A03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7276FB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7F583D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9392A5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6D977C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595E31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177269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8FF36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3BFC4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09381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2564B3DB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D08F9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9E28B4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8C389D" w14:textId="77777777" w:rsidR="003276A6" w:rsidRPr="00C83A46" w:rsidRDefault="003276A6" w:rsidP="005253B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54A3B7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1195E1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ADA64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5D57F0D" w14:textId="77777777" w:rsidR="00DD6F30" w:rsidRPr="00DD6F30" w:rsidRDefault="00DD6F30" w:rsidP="00DD6F30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08DC251E" w14:textId="77777777" w:rsidR="003276A6" w:rsidRPr="00C83A46" w:rsidRDefault="00CE0F30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3478EB87">
      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      <w10:wrap type="none"/>
                  <w10:anchorlock/>
                </v:rect>
              </w:pict>
            </w:r>
          </w:p>
          <w:p w14:paraId="008897FD" w14:textId="1FD2E989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DD6F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33B7F35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8BD3D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4BD928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D6AC2C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197E941" w14:textId="481C10D0" w:rsidR="003276A6" w:rsidRPr="00DD6F30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BDC313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58D336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AB9C5A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0DD578C" w14:textId="4885B902" w:rsidR="000C6634" w:rsidRPr="00DD6F30" w:rsidRDefault="000C6634" w:rsidP="00DD6F3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6A40" w14:textId="77777777" w:rsidR="00CE0F30" w:rsidRDefault="00CE0F30">
      <w:pPr>
        <w:spacing w:after="0" w:line="240" w:lineRule="auto"/>
      </w:pPr>
      <w:r>
        <w:separator/>
      </w:r>
    </w:p>
  </w:endnote>
  <w:endnote w:type="continuationSeparator" w:id="0">
    <w:p w14:paraId="7BFFB783" w14:textId="77777777" w:rsidR="00CE0F30" w:rsidRDefault="00CE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57F4" w14:textId="77777777" w:rsidR="00CE0F30" w:rsidRDefault="00CE0F30">
      <w:pPr>
        <w:spacing w:after="0" w:line="240" w:lineRule="auto"/>
      </w:pPr>
      <w:r>
        <w:separator/>
      </w:r>
    </w:p>
  </w:footnote>
  <w:footnote w:type="continuationSeparator" w:id="0">
    <w:p w14:paraId="54739728" w14:textId="77777777" w:rsidR="00CE0F30" w:rsidRDefault="00CE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7946796C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5253BE">
      <w:rPr>
        <w:rFonts w:ascii="Times New Roman" w:hAnsi="Times New Roman" w:cs="Times New Roman"/>
      </w:rPr>
      <w:t>9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253BE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4098E"/>
    <w:rsid w:val="00B5433F"/>
    <w:rsid w:val="00B71159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CE0F30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E02766"/>
    <w:rsid w:val="00E1344D"/>
    <w:rsid w:val="00E468DA"/>
    <w:rsid w:val="00E67EE4"/>
    <w:rsid w:val="00EA21C1"/>
    <w:rsid w:val="00EC5432"/>
    <w:rsid w:val="00ED13D5"/>
    <w:rsid w:val="00EF573F"/>
    <w:rsid w:val="00F008E9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35</cp:revision>
  <dcterms:created xsi:type="dcterms:W3CDTF">2021-02-28T21:49:00Z</dcterms:created>
  <dcterms:modified xsi:type="dcterms:W3CDTF">2021-03-15T15:19:00Z</dcterms:modified>
</cp:coreProperties>
</file>