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50C53" w14:textId="7F138376" w:rsidR="00F371E1" w:rsidRPr="001F2440" w:rsidRDefault="00F371E1" w:rsidP="0075616D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1F2440">
        <w:rPr>
          <w:rFonts w:ascii="Arial" w:hAnsi="Arial" w:cs="Arial"/>
          <w:b/>
          <w:bCs/>
        </w:rPr>
        <w:t>Leżajsk, dnia 2025-</w:t>
      </w:r>
      <w:r w:rsidR="001722B6" w:rsidRPr="001F2440">
        <w:rPr>
          <w:rFonts w:ascii="Arial" w:hAnsi="Arial" w:cs="Arial"/>
          <w:b/>
          <w:bCs/>
        </w:rPr>
        <w:t>03-</w:t>
      </w:r>
      <w:r w:rsidR="00B75237" w:rsidRPr="001F2440">
        <w:rPr>
          <w:rFonts w:ascii="Arial" w:hAnsi="Arial" w:cs="Arial"/>
          <w:b/>
          <w:bCs/>
        </w:rPr>
        <w:t>1</w:t>
      </w:r>
      <w:r w:rsidR="001F2440">
        <w:rPr>
          <w:rFonts w:ascii="Arial" w:hAnsi="Arial" w:cs="Arial"/>
          <w:b/>
          <w:bCs/>
        </w:rPr>
        <w:t>4</w:t>
      </w:r>
    </w:p>
    <w:p w14:paraId="7D6EFB5E" w14:textId="77777777" w:rsidR="00F371E1" w:rsidRPr="001F2440" w:rsidRDefault="00F371E1" w:rsidP="0075616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16C5039" w14:textId="77777777" w:rsidR="001722B6" w:rsidRPr="001F2440" w:rsidRDefault="001722B6" w:rsidP="001722B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F2440">
        <w:rPr>
          <w:rFonts w:ascii="Arial" w:hAnsi="Arial" w:cs="Arial"/>
          <w:b/>
          <w:bCs/>
        </w:rPr>
        <w:t>Nazwa postępowania: Dostawa profesjonalnej gry symulacyjnej dla uczniów klas technicznych branży SPL wraz z ekranem LED, dodatkowymi elementami systemu, montażem i uruchomieniem na potrzeby projektu pt. „Kształcimy dla pracy” został złożony w ramach konkursu nr naboru FEPK.07.13-IP.01-0002/23 w ramach programu regionalnego Fundusze Europejskie dla Podkarpacia 2021-2027, Priorytet 7 Działanie 07.13 Szkolnictwo zawodowe, numer wniosku: FEPK.07.13-IP.01-0002/23, Numer Umowy: FEPK.07.13-IP.01-0002/23-00.</w:t>
      </w:r>
    </w:p>
    <w:p w14:paraId="134E803D" w14:textId="77777777" w:rsidR="001722B6" w:rsidRPr="001F2440" w:rsidRDefault="001722B6" w:rsidP="001722B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DA4B7EF" w14:textId="459A5C5B" w:rsidR="00F371E1" w:rsidRPr="001F2440" w:rsidRDefault="001722B6" w:rsidP="001722B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F2440">
        <w:rPr>
          <w:rFonts w:ascii="Arial" w:hAnsi="Arial" w:cs="Arial"/>
          <w:b/>
          <w:bCs/>
        </w:rPr>
        <w:t>Nr wewnętrzny postępowania: L.Dz.ZSL.261. 24.2025</w:t>
      </w:r>
    </w:p>
    <w:p w14:paraId="73311A92" w14:textId="77777777" w:rsidR="00F371E1" w:rsidRPr="001F2440" w:rsidRDefault="00F371E1" w:rsidP="0075616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DD54F92" w14:textId="77777777" w:rsidR="00F371E1" w:rsidRPr="001F2440" w:rsidRDefault="00F371E1" w:rsidP="0075616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DAA9C87" w14:textId="77777777" w:rsidR="001F2440" w:rsidRPr="001F2440" w:rsidRDefault="001F2440" w:rsidP="001F244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F2440">
        <w:rPr>
          <w:rFonts w:ascii="Arial" w:hAnsi="Arial" w:cs="Arial"/>
          <w:b/>
          <w:bCs/>
        </w:rPr>
        <w:t>INFORMACJA Z OTWARCIA</w:t>
      </w:r>
    </w:p>
    <w:p w14:paraId="65439B57" w14:textId="77777777" w:rsidR="001F2440" w:rsidRPr="001F2440" w:rsidRDefault="001F2440" w:rsidP="001F2440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D1D9A6D" w14:textId="09849D32" w:rsidR="001F2440" w:rsidRPr="001F2440" w:rsidRDefault="001F2440" w:rsidP="001F2440">
      <w:pPr>
        <w:spacing w:after="0" w:line="240" w:lineRule="auto"/>
        <w:jc w:val="both"/>
        <w:rPr>
          <w:rFonts w:ascii="Arial" w:hAnsi="Arial" w:cs="Arial"/>
        </w:rPr>
      </w:pPr>
      <w:r w:rsidRPr="001F2440">
        <w:rPr>
          <w:rFonts w:ascii="Arial" w:hAnsi="Arial" w:cs="Arial"/>
        </w:rPr>
        <w:t xml:space="preserve">W dniu </w:t>
      </w:r>
      <w:r w:rsidRPr="001F2440">
        <w:rPr>
          <w:rFonts w:ascii="Arial" w:hAnsi="Arial" w:cs="Arial"/>
        </w:rPr>
        <w:t>14</w:t>
      </w:r>
      <w:r w:rsidRPr="001F2440">
        <w:rPr>
          <w:rFonts w:ascii="Arial" w:hAnsi="Arial" w:cs="Arial"/>
        </w:rPr>
        <w:t>.0</w:t>
      </w:r>
      <w:r w:rsidRPr="001F2440">
        <w:rPr>
          <w:rFonts w:ascii="Arial" w:hAnsi="Arial" w:cs="Arial"/>
        </w:rPr>
        <w:t>3</w:t>
      </w:r>
      <w:r w:rsidRPr="001F2440">
        <w:rPr>
          <w:rFonts w:ascii="Arial" w:hAnsi="Arial" w:cs="Arial"/>
        </w:rPr>
        <w:t>.202</w:t>
      </w:r>
      <w:r w:rsidRPr="001F2440">
        <w:rPr>
          <w:rFonts w:ascii="Arial" w:hAnsi="Arial" w:cs="Arial"/>
        </w:rPr>
        <w:t>5</w:t>
      </w:r>
      <w:r w:rsidRPr="001F2440">
        <w:rPr>
          <w:rFonts w:ascii="Arial" w:hAnsi="Arial" w:cs="Arial"/>
        </w:rPr>
        <w:t xml:space="preserve"> r. Zamawiający dokonał otwarcia ofert w postępowaniu prowadzonym pod nazwą:</w:t>
      </w:r>
      <w:r>
        <w:rPr>
          <w:rFonts w:ascii="Arial" w:hAnsi="Arial" w:cs="Arial"/>
        </w:rPr>
        <w:t xml:space="preserve"> </w:t>
      </w:r>
      <w:r w:rsidRPr="001F2440">
        <w:rPr>
          <w:rFonts w:ascii="Arial" w:hAnsi="Arial" w:cs="Arial"/>
        </w:rPr>
        <w:t>Dostawa profesjonalnej gry symulacyjnej dla uczniów klas technicznych branży SPL wraz z ekranem LED, dodatkowymi elementami systemu, montażem i uruchomieniem na potrzeby projektu pt. „Kształcimy dla pracy” został złożony w ramach konkursu nr naboru FEPK.07.13-IP.01-0002/23 w ramach programu regionalnego Fundusze Europejskie dla Podkarpacia 2021-2027, Priorytet 7 Działanie 07.13 Szkolnictwo zawodowe, numer wniosku: FEPK.07.13-IP.01-0002/23, Numer Umowy: FEPK.07.13-IP.01-0002/23-00.</w:t>
      </w:r>
    </w:p>
    <w:p w14:paraId="16B82F66" w14:textId="77777777" w:rsidR="001F2440" w:rsidRPr="001F2440" w:rsidRDefault="001F2440" w:rsidP="001F2440">
      <w:pPr>
        <w:spacing w:after="0" w:line="240" w:lineRule="auto"/>
        <w:jc w:val="both"/>
        <w:rPr>
          <w:rFonts w:ascii="Arial" w:hAnsi="Arial" w:cs="Arial"/>
        </w:rPr>
      </w:pPr>
    </w:p>
    <w:p w14:paraId="2A368E1B" w14:textId="77777777" w:rsidR="001F2440" w:rsidRPr="001F2440" w:rsidRDefault="001F2440" w:rsidP="001F2440">
      <w:pPr>
        <w:spacing w:after="0" w:line="240" w:lineRule="auto"/>
        <w:jc w:val="both"/>
        <w:rPr>
          <w:rFonts w:ascii="Arial" w:hAnsi="Arial" w:cs="Arial"/>
        </w:rPr>
      </w:pPr>
    </w:p>
    <w:p w14:paraId="09F670F0" w14:textId="77777777" w:rsidR="001F2440" w:rsidRPr="001F2440" w:rsidRDefault="001F2440" w:rsidP="001F2440">
      <w:pPr>
        <w:spacing w:after="0" w:line="240" w:lineRule="auto"/>
        <w:jc w:val="both"/>
        <w:rPr>
          <w:rFonts w:ascii="Arial" w:hAnsi="Arial" w:cs="Arial"/>
        </w:rPr>
      </w:pPr>
      <w:r w:rsidRPr="001F2440">
        <w:rPr>
          <w:rFonts w:ascii="Arial" w:hAnsi="Arial" w:cs="Arial"/>
        </w:rPr>
        <w:t>Zamawiający informuje, że:</w:t>
      </w:r>
    </w:p>
    <w:p w14:paraId="590EF610" w14:textId="28E6E63D" w:rsidR="001F2440" w:rsidRDefault="001F2440" w:rsidP="001F2440">
      <w:pPr>
        <w:spacing w:after="0" w:line="240" w:lineRule="auto"/>
        <w:jc w:val="both"/>
        <w:rPr>
          <w:rFonts w:ascii="Arial" w:hAnsi="Arial" w:cs="Arial"/>
        </w:rPr>
      </w:pPr>
      <w:r w:rsidRPr="001F2440">
        <w:rPr>
          <w:rFonts w:ascii="Arial" w:hAnsi="Arial" w:cs="Arial"/>
        </w:rPr>
        <w:t>1.</w:t>
      </w:r>
      <w:r w:rsidRPr="001F2440">
        <w:rPr>
          <w:rFonts w:ascii="Arial" w:hAnsi="Arial" w:cs="Arial"/>
        </w:rPr>
        <w:tab/>
        <w:t>Kwota przeznaczona na realizację zamówienia to:</w:t>
      </w:r>
      <w:r w:rsidRPr="001F2440">
        <w:rPr>
          <w:rFonts w:ascii="Arial" w:hAnsi="Arial" w:cs="Arial"/>
        </w:rPr>
        <w:t xml:space="preserve"> 240 000,00 zł</w:t>
      </w:r>
    </w:p>
    <w:p w14:paraId="7406000B" w14:textId="77777777" w:rsidR="001F2440" w:rsidRPr="001F2440" w:rsidRDefault="001F2440" w:rsidP="001F2440">
      <w:pPr>
        <w:spacing w:after="0" w:line="240" w:lineRule="auto"/>
        <w:jc w:val="both"/>
        <w:rPr>
          <w:rFonts w:ascii="Arial" w:hAnsi="Arial" w:cs="Arial"/>
        </w:rPr>
      </w:pPr>
    </w:p>
    <w:p w14:paraId="2E02A55F" w14:textId="77777777" w:rsidR="001F2440" w:rsidRPr="001F2440" w:rsidRDefault="001F2440" w:rsidP="001F2440">
      <w:pPr>
        <w:spacing w:after="0" w:line="240" w:lineRule="auto"/>
        <w:jc w:val="both"/>
        <w:rPr>
          <w:rFonts w:ascii="Arial" w:hAnsi="Arial" w:cs="Arial"/>
        </w:rPr>
      </w:pPr>
      <w:r w:rsidRPr="001F2440">
        <w:rPr>
          <w:rFonts w:ascii="Arial" w:hAnsi="Arial" w:cs="Arial"/>
        </w:rPr>
        <w:t>2.</w:t>
      </w:r>
      <w:r w:rsidRPr="001F2440">
        <w:rPr>
          <w:rFonts w:ascii="Arial" w:hAnsi="Arial" w:cs="Arial"/>
        </w:rPr>
        <w:tab/>
        <w:t>Otwarto oferty złożone przez następujących Wykonawców:</w:t>
      </w:r>
    </w:p>
    <w:p w14:paraId="35EBB8B5" w14:textId="13769A24" w:rsidR="00ED5EBE" w:rsidRPr="001F2440" w:rsidRDefault="001F2440" w:rsidP="001F2440">
      <w:pPr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1F2440">
        <w:rPr>
          <w:rFonts w:ascii="Arial" w:hAnsi="Arial" w:cs="Arial"/>
        </w:rPr>
        <w:t xml:space="preserve">1)  </w:t>
      </w:r>
      <w:r w:rsidRPr="001F2440">
        <w:rPr>
          <w:rFonts w:ascii="Arial" w:hAnsi="Arial" w:cs="Arial"/>
        </w:rPr>
        <w:t>TDC POLSKA Sp. z o.o.</w:t>
      </w:r>
      <w:r w:rsidRPr="001F2440">
        <w:rPr>
          <w:rFonts w:ascii="Arial" w:hAnsi="Arial" w:cs="Arial"/>
        </w:rPr>
        <w:t xml:space="preserve">, </w:t>
      </w:r>
      <w:r w:rsidRPr="001F2440">
        <w:rPr>
          <w:rFonts w:ascii="Arial" w:hAnsi="Arial" w:cs="Arial"/>
        </w:rPr>
        <w:t>adres ul. Kwarcowa 4, 62-002 Suchy Las</w:t>
      </w:r>
      <w:r w:rsidRPr="001F2440">
        <w:rPr>
          <w:rFonts w:ascii="Arial" w:hAnsi="Arial" w:cs="Arial"/>
        </w:rPr>
        <w:t xml:space="preserve">, </w:t>
      </w:r>
      <w:r w:rsidRPr="001F2440">
        <w:rPr>
          <w:rFonts w:ascii="Arial" w:hAnsi="Arial" w:cs="Arial"/>
        </w:rPr>
        <w:t>Województwo: Wlkp.</w:t>
      </w:r>
      <w:r w:rsidRPr="001F2440">
        <w:rPr>
          <w:rFonts w:ascii="Arial" w:hAnsi="Arial" w:cs="Arial"/>
        </w:rPr>
        <w:t xml:space="preserve">, </w:t>
      </w:r>
      <w:r w:rsidRPr="001F2440">
        <w:rPr>
          <w:rFonts w:ascii="Arial" w:hAnsi="Arial" w:cs="Arial"/>
        </w:rPr>
        <w:t>NIP: 764 259 64 52</w:t>
      </w:r>
      <w:r w:rsidRPr="001F2440">
        <w:rPr>
          <w:rFonts w:ascii="Arial" w:hAnsi="Arial" w:cs="Arial"/>
        </w:rPr>
        <w:t xml:space="preserve"> – oferowana cena </w:t>
      </w:r>
      <w:r w:rsidRPr="001F2440">
        <w:rPr>
          <w:rFonts w:ascii="Arial" w:hAnsi="Arial" w:cs="Arial"/>
        </w:rPr>
        <w:t>łączna brutto: 995 685,00 zł</w:t>
      </w:r>
    </w:p>
    <w:p w14:paraId="5FC7C7BA" w14:textId="26517578" w:rsidR="001F2440" w:rsidRPr="001F2440" w:rsidRDefault="001F2440" w:rsidP="001F2440">
      <w:pPr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1F2440">
        <w:rPr>
          <w:rFonts w:ascii="Arial" w:hAnsi="Arial" w:cs="Arial"/>
        </w:rPr>
        <w:t xml:space="preserve">2) </w:t>
      </w:r>
      <w:r w:rsidRPr="001F2440">
        <w:rPr>
          <w:rFonts w:ascii="Arial" w:hAnsi="Arial" w:cs="Arial"/>
        </w:rPr>
        <w:t>Jacek Urban, ul. Kopernika 7/55, 37-300 Leżajsk, PESEL 74091315756, NIP 8161256453</w:t>
      </w:r>
      <w:r w:rsidRPr="001F2440">
        <w:rPr>
          <w:rFonts w:ascii="Arial" w:hAnsi="Arial" w:cs="Arial"/>
        </w:rPr>
        <w:t xml:space="preserve"> i </w:t>
      </w:r>
      <w:r w:rsidRPr="001F2440">
        <w:rPr>
          <w:rFonts w:ascii="Arial" w:hAnsi="Arial" w:cs="Arial"/>
        </w:rPr>
        <w:t>Jarosław Zych, ul. Mickiewicza 1, 32-545 Karniowice, PESEL 81102711157, NIP 8732872956</w:t>
      </w:r>
      <w:r w:rsidRPr="001F2440">
        <w:rPr>
          <w:rFonts w:ascii="Arial" w:hAnsi="Arial" w:cs="Arial"/>
        </w:rPr>
        <w:t xml:space="preserve"> </w:t>
      </w:r>
      <w:r w:rsidRPr="001F2440">
        <w:rPr>
          <w:rFonts w:ascii="Arial" w:hAnsi="Arial" w:cs="Arial"/>
        </w:rPr>
        <w:t>zwani dalej „Wspólnikami” prowadzącymi działalność gospodarczą pod nazwą:</w:t>
      </w:r>
      <w:r>
        <w:rPr>
          <w:rFonts w:ascii="Arial" w:hAnsi="Arial" w:cs="Arial"/>
        </w:rPr>
        <w:t xml:space="preserve"> </w:t>
      </w:r>
      <w:r w:rsidRPr="001F2440">
        <w:rPr>
          <w:rFonts w:ascii="Arial" w:hAnsi="Arial" w:cs="Arial"/>
        </w:rPr>
        <w:t>JB SYSTEM J. URBAN, J. ZYCH S. C.</w:t>
      </w:r>
      <w:r w:rsidRPr="001F2440">
        <w:rPr>
          <w:rFonts w:ascii="Arial" w:hAnsi="Arial" w:cs="Arial"/>
        </w:rPr>
        <w:t xml:space="preserve"> </w:t>
      </w:r>
      <w:r w:rsidRPr="001F2440">
        <w:rPr>
          <w:rFonts w:ascii="Arial" w:hAnsi="Arial" w:cs="Arial"/>
        </w:rPr>
        <w:t>adres: ul. Kopernika 7/55, 37-300 Leżajsk</w:t>
      </w:r>
      <w:r w:rsidRPr="001F2440">
        <w:rPr>
          <w:rFonts w:ascii="Arial" w:hAnsi="Arial" w:cs="Arial"/>
        </w:rPr>
        <w:t xml:space="preserve"> </w:t>
      </w:r>
      <w:r w:rsidRPr="001F2440">
        <w:rPr>
          <w:rFonts w:ascii="Arial" w:hAnsi="Arial" w:cs="Arial"/>
        </w:rPr>
        <w:t>Województwo: Podkarpackie</w:t>
      </w:r>
      <w:r w:rsidRPr="001F2440">
        <w:rPr>
          <w:rFonts w:ascii="Arial" w:hAnsi="Arial" w:cs="Arial"/>
        </w:rPr>
        <w:t xml:space="preserve"> </w:t>
      </w:r>
      <w:r w:rsidRPr="001F2440">
        <w:rPr>
          <w:rFonts w:ascii="Arial" w:hAnsi="Arial" w:cs="Arial"/>
        </w:rPr>
        <w:t>NIP: 8161657034– oferowana cena łączna brutto:</w:t>
      </w:r>
      <w:r w:rsidRPr="001F2440">
        <w:rPr>
          <w:rFonts w:ascii="Arial" w:hAnsi="Arial" w:cs="Arial"/>
        </w:rPr>
        <w:t xml:space="preserve"> </w:t>
      </w:r>
      <w:r w:rsidRPr="001F2440">
        <w:rPr>
          <w:rFonts w:ascii="Arial" w:hAnsi="Arial" w:cs="Arial"/>
        </w:rPr>
        <w:t>232</w:t>
      </w:r>
      <w:r w:rsidRPr="001F2440">
        <w:rPr>
          <w:rFonts w:ascii="Arial" w:hAnsi="Arial" w:cs="Arial"/>
        </w:rPr>
        <w:t> </w:t>
      </w:r>
      <w:r w:rsidRPr="001F2440">
        <w:rPr>
          <w:rFonts w:ascii="Arial" w:hAnsi="Arial" w:cs="Arial"/>
        </w:rPr>
        <w:t>666</w:t>
      </w:r>
      <w:r w:rsidRPr="001F2440">
        <w:rPr>
          <w:rFonts w:ascii="Arial" w:hAnsi="Arial" w:cs="Arial"/>
        </w:rPr>
        <w:t>,80 zł</w:t>
      </w:r>
    </w:p>
    <w:sectPr w:rsidR="001F2440" w:rsidRPr="001F2440" w:rsidSect="003869E9">
      <w:headerReference w:type="default" r:id="rId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940FC" w14:textId="77777777" w:rsidR="00CA2F53" w:rsidRDefault="00CA2F53" w:rsidP="00F371E1">
      <w:pPr>
        <w:spacing w:after="0" w:line="240" w:lineRule="auto"/>
      </w:pPr>
      <w:r>
        <w:separator/>
      </w:r>
    </w:p>
  </w:endnote>
  <w:endnote w:type="continuationSeparator" w:id="0">
    <w:p w14:paraId="17DEE314" w14:textId="77777777" w:rsidR="00CA2F53" w:rsidRDefault="00CA2F53" w:rsidP="00F37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EA4F7" w14:textId="77777777" w:rsidR="00CA2F53" w:rsidRDefault="00CA2F53" w:rsidP="00F371E1">
      <w:pPr>
        <w:spacing w:after="0" w:line="240" w:lineRule="auto"/>
      </w:pPr>
      <w:r>
        <w:separator/>
      </w:r>
    </w:p>
  </w:footnote>
  <w:footnote w:type="continuationSeparator" w:id="0">
    <w:p w14:paraId="525815B2" w14:textId="77777777" w:rsidR="00CA2F53" w:rsidRDefault="00CA2F53" w:rsidP="00F37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69093" w14:textId="4F972DAB" w:rsidR="00F371E1" w:rsidRDefault="00F371E1">
    <w:pPr>
      <w:pStyle w:val="Nagwek"/>
    </w:pPr>
    <w:r>
      <w:rPr>
        <w:noProof/>
      </w:rPr>
      <w:drawing>
        <wp:inline distT="0" distB="0" distL="0" distR="0" wp14:anchorId="72F70D5A" wp14:editId="013B00B7">
          <wp:extent cx="5694045" cy="560705"/>
          <wp:effectExtent l="0" t="0" r="1905" b="0"/>
          <wp:docPr id="5739549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404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35DD"/>
    <w:multiLevelType w:val="hybridMultilevel"/>
    <w:tmpl w:val="6F160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C2885"/>
    <w:multiLevelType w:val="hybridMultilevel"/>
    <w:tmpl w:val="7B02608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D7D75"/>
    <w:multiLevelType w:val="hybridMultilevel"/>
    <w:tmpl w:val="A5CA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43E92"/>
    <w:multiLevelType w:val="hybridMultilevel"/>
    <w:tmpl w:val="52D403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43FBD"/>
    <w:multiLevelType w:val="hybridMultilevel"/>
    <w:tmpl w:val="18249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55D19"/>
    <w:multiLevelType w:val="hybridMultilevel"/>
    <w:tmpl w:val="C27E060E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D575B"/>
    <w:multiLevelType w:val="hybridMultilevel"/>
    <w:tmpl w:val="76D2C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324C1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F38F8"/>
    <w:multiLevelType w:val="hybridMultilevel"/>
    <w:tmpl w:val="26866DAC"/>
    <w:lvl w:ilvl="0" w:tplc="B1B61D52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295778"/>
    <w:multiLevelType w:val="hybridMultilevel"/>
    <w:tmpl w:val="E1B44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B1F9A"/>
    <w:multiLevelType w:val="hybridMultilevel"/>
    <w:tmpl w:val="A7E6D194"/>
    <w:lvl w:ilvl="0" w:tplc="46800E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00145C"/>
    <w:multiLevelType w:val="hybridMultilevel"/>
    <w:tmpl w:val="E7EE3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20811"/>
    <w:multiLevelType w:val="hybridMultilevel"/>
    <w:tmpl w:val="495CAF94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3122F"/>
    <w:multiLevelType w:val="hybridMultilevel"/>
    <w:tmpl w:val="7BC48366"/>
    <w:lvl w:ilvl="0" w:tplc="78D2AD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817918"/>
    <w:multiLevelType w:val="hybridMultilevel"/>
    <w:tmpl w:val="BE08CCC0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9260D"/>
    <w:multiLevelType w:val="hybridMultilevel"/>
    <w:tmpl w:val="3A1E152C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66D0F"/>
    <w:multiLevelType w:val="hybridMultilevel"/>
    <w:tmpl w:val="5BEABC90"/>
    <w:lvl w:ilvl="0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3736940">
    <w:abstractNumId w:val="9"/>
  </w:num>
  <w:num w:numId="2" w16cid:durableId="666833877">
    <w:abstractNumId w:val="11"/>
  </w:num>
  <w:num w:numId="3" w16cid:durableId="493687540">
    <w:abstractNumId w:val="8"/>
  </w:num>
  <w:num w:numId="4" w16cid:durableId="557741344">
    <w:abstractNumId w:val="6"/>
  </w:num>
  <w:num w:numId="5" w16cid:durableId="352809171">
    <w:abstractNumId w:val="5"/>
  </w:num>
  <w:num w:numId="6" w16cid:durableId="950815645">
    <w:abstractNumId w:val="10"/>
  </w:num>
  <w:num w:numId="7" w16cid:durableId="1063598141">
    <w:abstractNumId w:val="2"/>
  </w:num>
  <w:num w:numId="8" w16cid:durableId="171384585">
    <w:abstractNumId w:val="7"/>
  </w:num>
  <w:num w:numId="9" w16cid:durableId="219480815">
    <w:abstractNumId w:val="13"/>
  </w:num>
  <w:num w:numId="10" w16cid:durableId="1913923595">
    <w:abstractNumId w:val="3"/>
  </w:num>
  <w:num w:numId="11" w16cid:durableId="1720351286">
    <w:abstractNumId w:val="1"/>
  </w:num>
  <w:num w:numId="12" w16cid:durableId="1197159564">
    <w:abstractNumId w:val="16"/>
  </w:num>
  <w:num w:numId="13" w16cid:durableId="1461848704">
    <w:abstractNumId w:val="15"/>
  </w:num>
  <w:num w:numId="14" w16cid:durableId="1516577885">
    <w:abstractNumId w:val="12"/>
  </w:num>
  <w:num w:numId="15" w16cid:durableId="1412584475">
    <w:abstractNumId w:val="14"/>
  </w:num>
  <w:num w:numId="16" w16cid:durableId="1004477748">
    <w:abstractNumId w:val="4"/>
  </w:num>
  <w:num w:numId="17" w16cid:durableId="952982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BE"/>
    <w:rsid w:val="00040E64"/>
    <w:rsid w:val="00045C57"/>
    <w:rsid w:val="0008590F"/>
    <w:rsid w:val="00092239"/>
    <w:rsid w:val="00097074"/>
    <w:rsid w:val="000D2A0D"/>
    <w:rsid w:val="000E27F5"/>
    <w:rsid w:val="0012650D"/>
    <w:rsid w:val="00141AB4"/>
    <w:rsid w:val="0016145D"/>
    <w:rsid w:val="00164A28"/>
    <w:rsid w:val="001722B6"/>
    <w:rsid w:val="00180D61"/>
    <w:rsid w:val="00184940"/>
    <w:rsid w:val="001C6D56"/>
    <w:rsid w:val="001D2615"/>
    <w:rsid w:val="001E6875"/>
    <w:rsid w:val="001F1226"/>
    <w:rsid w:val="001F2440"/>
    <w:rsid w:val="001F75B8"/>
    <w:rsid w:val="002033E5"/>
    <w:rsid w:val="00225DAA"/>
    <w:rsid w:val="00242927"/>
    <w:rsid w:val="0025276E"/>
    <w:rsid w:val="00255FF8"/>
    <w:rsid w:val="00256E32"/>
    <w:rsid w:val="00274ED3"/>
    <w:rsid w:val="002841C4"/>
    <w:rsid w:val="002B2C6C"/>
    <w:rsid w:val="002C3757"/>
    <w:rsid w:val="002D475C"/>
    <w:rsid w:val="002F5D8F"/>
    <w:rsid w:val="003747CE"/>
    <w:rsid w:val="00375A42"/>
    <w:rsid w:val="00382BB1"/>
    <w:rsid w:val="003869E9"/>
    <w:rsid w:val="003D01EE"/>
    <w:rsid w:val="003D4537"/>
    <w:rsid w:val="003E7914"/>
    <w:rsid w:val="0043240C"/>
    <w:rsid w:val="004C2054"/>
    <w:rsid w:val="004E3087"/>
    <w:rsid w:val="004F0D3F"/>
    <w:rsid w:val="00506FD2"/>
    <w:rsid w:val="00531932"/>
    <w:rsid w:val="005346F7"/>
    <w:rsid w:val="005460E6"/>
    <w:rsid w:val="00565F21"/>
    <w:rsid w:val="00567C0B"/>
    <w:rsid w:val="005921A8"/>
    <w:rsid w:val="005A2045"/>
    <w:rsid w:val="005B3D6D"/>
    <w:rsid w:val="005D1D94"/>
    <w:rsid w:val="005D4AC8"/>
    <w:rsid w:val="005D74AB"/>
    <w:rsid w:val="005E31A6"/>
    <w:rsid w:val="005E4846"/>
    <w:rsid w:val="006121AC"/>
    <w:rsid w:val="00626F8B"/>
    <w:rsid w:val="00695C54"/>
    <w:rsid w:val="006A1A0B"/>
    <w:rsid w:val="006A3D39"/>
    <w:rsid w:val="006B0F0A"/>
    <w:rsid w:val="006E0757"/>
    <w:rsid w:val="00710308"/>
    <w:rsid w:val="00716D0E"/>
    <w:rsid w:val="007424E4"/>
    <w:rsid w:val="00747189"/>
    <w:rsid w:val="0075616D"/>
    <w:rsid w:val="00761F60"/>
    <w:rsid w:val="0077010B"/>
    <w:rsid w:val="007961E7"/>
    <w:rsid w:val="007B6B70"/>
    <w:rsid w:val="007C5018"/>
    <w:rsid w:val="007D515A"/>
    <w:rsid w:val="008064D7"/>
    <w:rsid w:val="008667AB"/>
    <w:rsid w:val="008822BD"/>
    <w:rsid w:val="00893298"/>
    <w:rsid w:val="008B6CA3"/>
    <w:rsid w:val="008D5036"/>
    <w:rsid w:val="00935ECD"/>
    <w:rsid w:val="009365B6"/>
    <w:rsid w:val="00952BAB"/>
    <w:rsid w:val="009864D3"/>
    <w:rsid w:val="009960E1"/>
    <w:rsid w:val="009B2BED"/>
    <w:rsid w:val="009B401B"/>
    <w:rsid w:val="009D466E"/>
    <w:rsid w:val="009E5A56"/>
    <w:rsid w:val="00A012F8"/>
    <w:rsid w:val="00A07874"/>
    <w:rsid w:val="00A26A1F"/>
    <w:rsid w:val="00A4289F"/>
    <w:rsid w:val="00AD0336"/>
    <w:rsid w:val="00AD6F41"/>
    <w:rsid w:val="00AE38E9"/>
    <w:rsid w:val="00B27CD7"/>
    <w:rsid w:val="00B4203D"/>
    <w:rsid w:val="00B53CBB"/>
    <w:rsid w:val="00B54058"/>
    <w:rsid w:val="00B75237"/>
    <w:rsid w:val="00B75D77"/>
    <w:rsid w:val="00B8702F"/>
    <w:rsid w:val="00BA1950"/>
    <w:rsid w:val="00BA2C50"/>
    <w:rsid w:val="00BA5CA8"/>
    <w:rsid w:val="00C04BBF"/>
    <w:rsid w:val="00C075D3"/>
    <w:rsid w:val="00C547B6"/>
    <w:rsid w:val="00C56470"/>
    <w:rsid w:val="00C57DFE"/>
    <w:rsid w:val="00C76246"/>
    <w:rsid w:val="00CA2F53"/>
    <w:rsid w:val="00CB5078"/>
    <w:rsid w:val="00CC7EAA"/>
    <w:rsid w:val="00CE32B9"/>
    <w:rsid w:val="00CF300F"/>
    <w:rsid w:val="00D40BF0"/>
    <w:rsid w:val="00D61DEC"/>
    <w:rsid w:val="00D841AB"/>
    <w:rsid w:val="00DE7945"/>
    <w:rsid w:val="00E21EAA"/>
    <w:rsid w:val="00E2358D"/>
    <w:rsid w:val="00E458FB"/>
    <w:rsid w:val="00E91AED"/>
    <w:rsid w:val="00EA24F6"/>
    <w:rsid w:val="00ED5EBE"/>
    <w:rsid w:val="00EE6FCF"/>
    <w:rsid w:val="00EF58A1"/>
    <w:rsid w:val="00EF7AA1"/>
    <w:rsid w:val="00F03EAE"/>
    <w:rsid w:val="00F13FB6"/>
    <w:rsid w:val="00F371E1"/>
    <w:rsid w:val="00F76E25"/>
    <w:rsid w:val="00F76E8A"/>
    <w:rsid w:val="00F85261"/>
    <w:rsid w:val="00F905B6"/>
    <w:rsid w:val="00FB3EE8"/>
    <w:rsid w:val="00FB6F40"/>
    <w:rsid w:val="00FD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A1770"/>
  <w15:chartTrackingRefBased/>
  <w15:docId w15:val="{36A26AC7-1EBF-4285-830F-ADD760518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5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5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5E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5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5E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5E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5E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5E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5E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5E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5E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5E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5EB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5EB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5E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5E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5E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5E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5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5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5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5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5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5E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5E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5EB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5E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5EB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5EB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37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71E1"/>
  </w:style>
  <w:style w:type="paragraph" w:styleId="Stopka">
    <w:name w:val="footer"/>
    <w:basedOn w:val="Normalny"/>
    <w:link w:val="StopkaZnak"/>
    <w:uiPriority w:val="99"/>
    <w:unhideWhenUsed/>
    <w:rsid w:val="00F37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71E1"/>
  </w:style>
  <w:style w:type="paragraph" w:customStyle="1" w:styleId="Tabelapozycja">
    <w:name w:val="Tabela pozycja"/>
    <w:basedOn w:val="Normalny"/>
    <w:rsid w:val="0075616D"/>
    <w:pPr>
      <w:spacing w:after="0" w:line="240" w:lineRule="auto"/>
    </w:pPr>
    <w:rPr>
      <w:rFonts w:ascii="Arial" w:eastAsia="MS Outlook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34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6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92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7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7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4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45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17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06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52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3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75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74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10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26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54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60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03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04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66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67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79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45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942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45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838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Wójtowicz-Dawid</dc:creator>
  <cp:keywords/>
  <dc:description/>
  <cp:lastModifiedBy>Anna Wójtowicz-Dawid</cp:lastModifiedBy>
  <cp:revision>2</cp:revision>
  <cp:lastPrinted>2025-03-14T13:39:00Z</cp:lastPrinted>
  <dcterms:created xsi:type="dcterms:W3CDTF">2025-03-14T13:40:00Z</dcterms:created>
  <dcterms:modified xsi:type="dcterms:W3CDTF">2025-03-14T13:40:00Z</dcterms:modified>
</cp:coreProperties>
</file>